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EE" w:rsidRDefault="00513895">
      <w:proofErr w:type="spellStart"/>
      <w:r>
        <w:t>Мандрыгина</w:t>
      </w:r>
      <w:proofErr w:type="spellEnd"/>
      <w:r>
        <w:t xml:space="preserve"> Марина Ивановна</w:t>
      </w:r>
    </w:p>
    <w:p w:rsidR="00513895" w:rsidRDefault="00513895">
      <w:r>
        <w:t>Учитель начальных классов МАОУ «Гимназия»</w:t>
      </w:r>
    </w:p>
    <w:p w:rsidR="00513895" w:rsidRPr="00243C47" w:rsidRDefault="00513895" w:rsidP="005138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урок русского языка (4 класс) </w:t>
      </w:r>
    </w:p>
    <w:p w:rsidR="00513895" w:rsidRPr="00A246CA" w:rsidRDefault="00513895" w:rsidP="005138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</w:pPr>
      <w:r w:rsidRPr="00243C47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Роль глаголов. Правописание глаголов </w:t>
      </w:r>
      <w:proofErr w:type="gramStart"/>
      <w:r w:rsidRPr="00243C47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с</w:t>
      </w:r>
      <w:proofErr w:type="gramEnd"/>
      <w:r w:rsidRPr="00243C47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</w:t>
      </w:r>
      <w:r w:rsidRPr="00243C47"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  <w:t>не</w:t>
      </w:r>
    </w:p>
    <w:p w:rsidR="00513895" w:rsidRPr="00243C47" w:rsidRDefault="00513895" w:rsidP="005138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513895" w:rsidRPr="00243C47" w:rsidRDefault="00513895" w:rsidP="005138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choolBookC" w:hAnsi="Arial Narrow" w:cs="Times New Roman"/>
          <w:iCs/>
          <w:sz w:val="28"/>
          <w:szCs w:val="28"/>
        </w:rPr>
      </w:pPr>
      <w:r w:rsidRPr="00243C47">
        <w:rPr>
          <w:rFonts w:ascii="Arial Narrow" w:eastAsia="SchoolBookC" w:hAnsi="Arial Narrow" w:cs="Times New Roman"/>
          <w:iCs/>
          <w:sz w:val="28"/>
          <w:szCs w:val="28"/>
        </w:rPr>
        <w:t>Цели</w:t>
      </w:r>
    </w:p>
    <w:p w:rsidR="00513895" w:rsidRPr="00243C47" w:rsidRDefault="00513895" w:rsidP="005138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43C47">
        <w:rPr>
          <w:rFonts w:ascii="Arial Narrow" w:eastAsia="SchoolBookC" w:hAnsi="Arial Narrow" w:cs="Times New Roman"/>
          <w:iCs/>
          <w:sz w:val="28"/>
          <w:szCs w:val="28"/>
        </w:rPr>
        <w:t xml:space="preserve">– </w:t>
      </w:r>
      <w:r w:rsidRPr="00243C47">
        <w:rPr>
          <w:rFonts w:ascii="Arial Narrow" w:eastAsia="Times New Roman" w:hAnsi="Arial Narrow" w:cs="Times New Roman"/>
          <w:sz w:val="28"/>
          <w:szCs w:val="28"/>
          <w:lang w:eastAsia="ru-RU"/>
        </w:rPr>
        <w:t>развитие умений находить глаголы в тексте и определять их роль;</w:t>
      </w:r>
    </w:p>
    <w:p w:rsidR="00513895" w:rsidRPr="00243C47" w:rsidRDefault="00513895" w:rsidP="005138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43C47">
        <w:rPr>
          <w:rFonts w:ascii="Arial Narrow" w:eastAsia="SchoolBookC" w:hAnsi="Arial Narrow" w:cs="Times New Roman"/>
          <w:iCs/>
          <w:sz w:val="28"/>
          <w:szCs w:val="28"/>
        </w:rPr>
        <w:t xml:space="preserve">– </w:t>
      </w:r>
      <w:r w:rsidRPr="00243C4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совершенствование умений писать глаголы </w:t>
      </w:r>
      <w:proofErr w:type="gramStart"/>
      <w:r w:rsidRPr="00243C47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proofErr w:type="gramEnd"/>
      <w:r w:rsidRPr="00243C4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243C47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не</w:t>
      </w:r>
      <w:r w:rsidRPr="00243C47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513895" w:rsidRPr="00243C47" w:rsidRDefault="00513895" w:rsidP="00513895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243C47">
        <w:rPr>
          <w:rFonts w:ascii="Arial Narrow" w:eastAsia="Times New Roman" w:hAnsi="Arial Narrow"/>
          <w:sz w:val="28"/>
          <w:szCs w:val="28"/>
          <w:lang w:eastAsia="ru-RU"/>
        </w:rPr>
        <w:t>Задачи</w:t>
      </w:r>
    </w:p>
    <w:p w:rsidR="00513895" w:rsidRPr="00243C47" w:rsidRDefault="00513895" w:rsidP="005138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243C47">
        <w:rPr>
          <w:rFonts w:ascii="Arial Narrow" w:eastAsia="Times New Roman" w:hAnsi="Arial Narrow" w:cs="Tahoma"/>
          <w:sz w:val="28"/>
          <w:szCs w:val="28"/>
          <w:lang w:eastAsia="ru-RU"/>
        </w:rPr>
        <w:t>Формировать  умений употреблять глаголы в речи и писать  не с глаголами.</w:t>
      </w:r>
    </w:p>
    <w:p w:rsidR="00513895" w:rsidRPr="00243C47" w:rsidRDefault="00513895" w:rsidP="005138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243C47">
        <w:rPr>
          <w:rFonts w:ascii="Arial Narrow" w:eastAsia="Times New Roman" w:hAnsi="Arial Narrow" w:cs="Tahoma"/>
          <w:sz w:val="28"/>
          <w:szCs w:val="28"/>
          <w:lang w:eastAsia="ru-RU"/>
        </w:rPr>
        <w:t>Совершенствовать грамматико-орфографические умения и навыки.</w:t>
      </w:r>
    </w:p>
    <w:p w:rsidR="00513895" w:rsidRPr="00243C47" w:rsidRDefault="00513895" w:rsidP="00513895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243C47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Развивать умения оценивания результата </w:t>
      </w:r>
    </w:p>
    <w:p w:rsidR="00513895" w:rsidRPr="00243C47" w:rsidRDefault="00513895" w:rsidP="00513895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243C47">
        <w:rPr>
          <w:rFonts w:ascii="Arial Narrow" w:eastAsia="Times New Roman" w:hAnsi="Arial Narrow" w:cs="Tahoma"/>
          <w:sz w:val="28"/>
          <w:szCs w:val="28"/>
          <w:lang w:eastAsia="ru-RU"/>
        </w:rPr>
        <w:t>Развивать внимание, наблюдательность, умение анализировать, делать выводы</w:t>
      </w:r>
    </w:p>
    <w:p w:rsidR="00513895" w:rsidRPr="00243C47" w:rsidRDefault="00513895" w:rsidP="005138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243C47">
        <w:rPr>
          <w:rFonts w:ascii="Arial Narrow" w:eastAsia="Times New Roman" w:hAnsi="Arial Narrow" w:cs="Tahoma"/>
          <w:sz w:val="28"/>
          <w:szCs w:val="28"/>
          <w:lang w:eastAsia="ru-RU"/>
        </w:rPr>
        <w:t>Продолжить работу по формированию умения  работать в группах.</w:t>
      </w:r>
    </w:p>
    <w:p w:rsidR="00513895" w:rsidRPr="00243C47" w:rsidRDefault="00513895" w:rsidP="00513895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9639"/>
        <w:gridCol w:w="6237"/>
      </w:tblGrid>
      <w:tr w:rsidR="00513895" w:rsidRPr="00243C47" w:rsidTr="00354485">
        <w:trPr>
          <w:trHeight w:val="3090"/>
        </w:trPr>
        <w:tc>
          <w:tcPr>
            <w:tcW w:w="9639" w:type="dxa"/>
          </w:tcPr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– Сегодня у нас урок – исследование, а вы – исследователи. Каждое исследование проводится по плану. Перед вами -  план. Прочитайте его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8"/>
              </w:num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СЛАЙД 2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План исследования.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1.Выбор объекта исследования.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2.Задачи исследования. </w:t>
            </w:r>
            <w:r w:rsidRPr="00243C47">
              <w:rPr>
                <w:rFonts w:ascii="Arial Narrow" w:hAnsi="Arial Narrow"/>
                <w:sz w:val="28"/>
                <w:szCs w:val="28"/>
              </w:rPr>
              <w:tab/>
            </w:r>
            <w:r w:rsidRPr="00243C47">
              <w:rPr>
                <w:rFonts w:ascii="Arial Narrow" w:hAnsi="Arial Narrow"/>
                <w:sz w:val="28"/>
                <w:szCs w:val="28"/>
              </w:rPr>
              <w:tab/>
            </w:r>
            <w:r w:rsidRPr="00243C47">
              <w:rPr>
                <w:rFonts w:ascii="Arial Narrow" w:hAnsi="Arial Narrow"/>
                <w:sz w:val="28"/>
                <w:szCs w:val="28"/>
              </w:rPr>
              <w:tab/>
            </w:r>
            <w:r w:rsidRPr="00243C47">
              <w:rPr>
                <w:rFonts w:ascii="Arial Narrow" w:hAnsi="Arial Narrow"/>
                <w:sz w:val="28"/>
                <w:szCs w:val="28"/>
              </w:rPr>
              <w:tab/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3.Исследование объекта.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4.Результаты исследования.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5.Выводы</w:t>
            </w:r>
          </w:p>
          <w:p w:rsidR="00513895" w:rsidRPr="00243C47" w:rsidRDefault="00513895" w:rsidP="00354485">
            <w:pPr>
              <w:pStyle w:val="c7"/>
              <w:spacing w:before="0" w:beforeAutospacing="0" w:after="0" w:afterAutospacing="0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План исследования.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1.Выбор объекта исследования.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2.Задачи исследования. </w:t>
            </w:r>
            <w:r w:rsidRPr="00243C47">
              <w:rPr>
                <w:rFonts w:ascii="Arial Narrow" w:hAnsi="Arial Narrow"/>
                <w:sz w:val="28"/>
                <w:szCs w:val="28"/>
              </w:rPr>
              <w:tab/>
            </w:r>
            <w:r w:rsidRPr="00243C47">
              <w:rPr>
                <w:rFonts w:ascii="Arial Narrow" w:hAnsi="Arial Narrow"/>
                <w:sz w:val="28"/>
                <w:szCs w:val="28"/>
              </w:rPr>
              <w:tab/>
            </w:r>
            <w:r w:rsidRPr="00243C47">
              <w:rPr>
                <w:rFonts w:ascii="Arial Narrow" w:hAnsi="Arial Narrow"/>
                <w:sz w:val="28"/>
                <w:szCs w:val="28"/>
              </w:rPr>
              <w:tab/>
            </w:r>
            <w:r w:rsidRPr="00243C47">
              <w:rPr>
                <w:rFonts w:ascii="Arial Narrow" w:hAnsi="Arial Narrow"/>
                <w:sz w:val="28"/>
                <w:szCs w:val="28"/>
              </w:rPr>
              <w:tab/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3.Исследование объекта.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4.Результаты исследования.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5.Выводы. </w:t>
            </w:r>
          </w:p>
          <w:p w:rsidR="00513895" w:rsidRPr="00243C47" w:rsidRDefault="00513895" w:rsidP="00354485">
            <w:pPr>
              <w:pStyle w:val="c7"/>
              <w:spacing w:before="0" w:beforeAutospacing="0" w:after="0" w:afterAutospacing="0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sz w:val="28"/>
                <w:szCs w:val="28"/>
                <w:lang w:eastAsia="ru-RU"/>
              </w:rPr>
            </w:pPr>
          </w:p>
        </w:tc>
      </w:tr>
      <w:tr w:rsidR="00513895" w:rsidRPr="00243C47" w:rsidTr="00354485">
        <w:trPr>
          <w:trHeight w:val="411"/>
        </w:trPr>
        <w:tc>
          <w:tcPr>
            <w:tcW w:w="9639" w:type="dxa"/>
          </w:tcPr>
          <w:p w:rsidR="00513895" w:rsidRPr="00243C47" w:rsidRDefault="00513895" w:rsidP="00354485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243C47">
              <w:rPr>
                <w:rStyle w:val="c6"/>
                <w:rFonts w:ascii="Arial Narrow" w:hAnsi="Arial Narrow"/>
                <w:sz w:val="28"/>
                <w:szCs w:val="28"/>
              </w:rPr>
              <w:t> </w:t>
            </w:r>
            <w:r w:rsidRPr="00243C4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513895" w:rsidRPr="00243C47" w:rsidRDefault="00513895" w:rsidP="00513895">
            <w:pPr>
              <w:pStyle w:val="a3"/>
              <w:numPr>
                <w:ilvl w:val="1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>Выбор объекта исследования.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8"/>
              </w:num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СЛАЙД 3</w:t>
            </w:r>
          </w:p>
          <w:p w:rsidR="00513895" w:rsidRPr="00243C47" w:rsidRDefault="00513895" w:rsidP="00354485">
            <w:pPr>
              <w:pStyle w:val="a3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13895" w:rsidRPr="00243C47" w:rsidRDefault="00513895" w:rsidP="0035448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Первый пункт нашего исследования – выбор объекта. Что же 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будет объектом нашего исследования вы узнаете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 из загадки.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lastRenderedPageBreak/>
              <w:t xml:space="preserve">Что для меня предметы?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Лишь названья.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А я приду, все в действие придет.</w:t>
            </w:r>
          </w:p>
          <w:p w:rsidR="00513895" w:rsidRPr="00243C47" w:rsidRDefault="00513895" w:rsidP="00354485">
            <w:pPr>
              <w:jc w:val="both"/>
              <w:rPr>
                <w:rFonts w:ascii="Arial Narrow" w:hAnsi="Arial Narrow"/>
                <w:sz w:val="28"/>
                <w:szCs w:val="28"/>
                <w:shd w:val="clear" w:color="auto" w:fill="FFFFFF"/>
              </w:rPr>
            </w:pPr>
          </w:p>
          <w:p w:rsidR="00513895" w:rsidRPr="00243C47" w:rsidRDefault="00513895" w:rsidP="00354485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t xml:space="preserve">- Что является объектом исследования? </w:t>
            </w:r>
            <w:r w:rsidRPr="00243C47">
              <w:rPr>
                <w:rFonts w:ascii="Arial Narrow" w:hAnsi="Arial Narrow"/>
                <w:sz w:val="28"/>
                <w:szCs w:val="28"/>
              </w:rPr>
              <w:t>Какую часть речи будем исследовать? (глагол)</w:t>
            </w:r>
          </w:p>
          <w:p w:rsidR="00513895" w:rsidRPr="00243C47" w:rsidRDefault="00513895" w:rsidP="0035448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13895" w:rsidRPr="00243C47" w:rsidRDefault="00513895" w:rsidP="0035448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i/>
                <w:sz w:val="28"/>
                <w:szCs w:val="28"/>
              </w:rPr>
            </w:pPr>
            <w:r w:rsidRPr="00243C47">
              <w:rPr>
                <w:rFonts w:ascii="Arial Narrow" w:hAnsi="Arial Narrow"/>
                <w:i/>
                <w:sz w:val="28"/>
                <w:szCs w:val="28"/>
              </w:rPr>
              <w:t>Развитие устной учебно-научной речи.</w:t>
            </w:r>
          </w:p>
        </w:tc>
        <w:tc>
          <w:tcPr>
            <w:tcW w:w="6237" w:type="dxa"/>
          </w:tcPr>
          <w:p w:rsidR="00513895" w:rsidRPr="00243C47" w:rsidRDefault="00513895" w:rsidP="00354485">
            <w:pPr>
              <w:pStyle w:val="c7"/>
              <w:spacing w:before="0" w:beforeAutospacing="0" w:after="0" w:afterAutospacing="0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pStyle w:val="c7"/>
              <w:spacing w:before="0" w:beforeAutospacing="0" w:after="0" w:afterAutospacing="0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pStyle w:val="c7"/>
              <w:spacing w:before="0" w:beforeAutospacing="0" w:after="0" w:afterAutospacing="0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pStyle w:val="c7"/>
              <w:spacing w:before="0" w:beforeAutospacing="0" w:after="0" w:afterAutospacing="0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pStyle w:val="c7"/>
              <w:spacing w:before="0" w:beforeAutospacing="0" w:after="0" w:afterAutospacing="0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pStyle w:val="c7"/>
              <w:spacing w:before="0" w:beforeAutospacing="0" w:after="0" w:afterAutospacing="0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pStyle w:val="c7"/>
              <w:spacing w:before="0" w:beforeAutospacing="0" w:after="0" w:afterAutospacing="0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sz w:val="28"/>
                <w:szCs w:val="28"/>
                <w:lang w:eastAsia="ru-RU"/>
              </w:rPr>
            </w:pPr>
            <w:r w:rsidRPr="00A6405D">
              <w:rPr>
                <w:rFonts w:ascii="Arial Narrow" w:hAnsi="Arial Narrow"/>
                <w:noProof/>
                <w:sz w:val="28"/>
                <w:szCs w:val="28"/>
                <w:lang w:eastAsia="ru-RU"/>
              </w:rPr>
              <w:pict>
                <v:rect id="Прямоугольник 5" o:spid="_x0000_s1026" style="position:absolute;margin-left:1.1pt;margin-top:4.95pt;width:51.55pt;height:28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" filled="f" strokecolor="#385d8a" strokeweight="2pt"/>
              </w:pict>
            </w: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243C47">
              <w:rPr>
                <w:sz w:val="28"/>
                <w:szCs w:val="28"/>
                <w:lang w:eastAsia="ru-RU"/>
              </w:rPr>
              <w:t xml:space="preserve">  </w:t>
            </w:r>
            <w:r w:rsidRPr="00243C47">
              <w:rPr>
                <w:rFonts w:ascii="Arial Narrow" w:hAnsi="Arial Narrow"/>
                <w:sz w:val="28"/>
                <w:szCs w:val="28"/>
              </w:rPr>
              <w:t>ГЛАГОЛ</w:t>
            </w:r>
            <w:r w:rsidRPr="00243C47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895" w:rsidRPr="00243C47" w:rsidTr="00354485">
        <w:trPr>
          <w:trHeight w:val="8782"/>
        </w:trPr>
        <w:tc>
          <w:tcPr>
            <w:tcW w:w="9639" w:type="dxa"/>
          </w:tcPr>
          <w:p w:rsidR="00513895" w:rsidRPr="00243C47" w:rsidRDefault="00513895" w:rsidP="00513895">
            <w:pPr>
              <w:pStyle w:val="a3"/>
              <w:numPr>
                <w:ilvl w:val="0"/>
                <w:numId w:val="4"/>
              </w:numPr>
              <w:jc w:val="both"/>
              <w:rPr>
                <w:rFonts w:ascii="Arial Narrow" w:eastAsia="Times New Roman" w:hAnsi="Arial Narrow" w:cs="Times New Roman"/>
                <w:sz w:val="28"/>
                <w:szCs w:val="28"/>
                <w:u w:val="single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u w:val="single"/>
                <w:lang w:eastAsia="ru-RU"/>
              </w:rPr>
              <w:lastRenderedPageBreak/>
              <w:t>Задание 1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Мы уже много знаем о глаголе. 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-.  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Продолжим работу  группой. В вашей пятерке назначен </w:t>
            </w: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u w:val="single"/>
                <w:lang w:eastAsia="ru-RU"/>
              </w:rPr>
              <w:t>руководитель</w:t>
            </w: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. Он назначает двух ответчиков и двух слушателей.  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1. Ответчики </w:t>
            </w:r>
            <w:proofErr w:type="gramStart"/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оценивают свои знания и на оценочной шкале ручкой синего цвета выставляет</w:t>
            </w:r>
            <w:proofErr w:type="gramEnd"/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себе оценку. 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2. Ответчики</w:t>
            </w: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u w:val="single"/>
                <w:lang w:eastAsia="ru-RU"/>
              </w:rPr>
              <w:t xml:space="preserve"> шепотом</w:t>
            </w: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рассказывают все, что знают о глаголе, слушатель проверяет его знания, используя опорные слова.  После этого слушатель зеленой пастой выставляет отметку ответчику. 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3. Руководитель внимательно наблюдает за работой пар (сначала 1, потом 2) и оценивает работу ответчика и  слушателя, все результаты вносятся в таблицу.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4. Время работы в группе 4 минуты.</w:t>
            </w:r>
          </w:p>
          <w:p w:rsidR="00513895" w:rsidRPr="00243C47" w:rsidRDefault="00513895" w:rsidP="00354485">
            <w:pPr>
              <w:ind w:left="142" w:hanging="22"/>
              <w:jc w:val="both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43C47">
              <w:rPr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Глагол – очень важная часть речи, по частоте употребления занимающая второе место после существительного, глаголы обозначают различные действия и задают нашей речи определённый ритм, т. е. делают её выразительной</w:t>
            </w:r>
            <w:r w:rsidRPr="00243C47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  <w:t xml:space="preserve">) </w:t>
            </w:r>
            <w:proofErr w:type="gramEnd"/>
          </w:p>
          <w:p w:rsidR="00513895" w:rsidRPr="00243C47" w:rsidRDefault="00513895" w:rsidP="00354485">
            <w:pPr>
              <w:ind w:left="142" w:hanging="22"/>
              <w:jc w:val="both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</w:pPr>
          </w:p>
          <w:p w:rsidR="00513895" w:rsidRPr="00243C47" w:rsidRDefault="00513895" w:rsidP="00354485">
            <w:pPr>
              <w:jc w:val="both"/>
              <w:rPr>
                <w:rFonts w:ascii="Arial Narrow" w:eastAsia="Times New Roman" w:hAnsi="Arial Narrow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43C47">
              <w:rPr>
                <w:rFonts w:ascii="Arial Narrow" w:hAnsi="Arial Narrow"/>
                <w:sz w:val="28"/>
                <w:szCs w:val="28"/>
                <w:u w:val="single"/>
              </w:rPr>
              <w:t>Памятка руководителя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6"/>
              </w:numPr>
              <w:ind w:left="3153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Оценка ответчика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3"/>
              </w:numPr>
              <w:ind w:left="3153" w:firstLine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использовал не менее двух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 опорных слов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3"/>
              </w:numPr>
              <w:ind w:left="3153" w:firstLine="0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говорил шепотом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3"/>
              </w:numPr>
              <w:ind w:left="3153" w:firstLine="0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высказывания последовательные, логичные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7"/>
              </w:numPr>
              <w:ind w:left="3153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Оценка слушателя </w:t>
            </w:r>
          </w:p>
          <w:p w:rsidR="00513895" w:rsidRPr="00243C47" w:rsidRDefault="00513895" w:rsidP="00354485">
            <w:pPr>
              <w:ind w:left="3153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1а. Не перебивал, слушал внимательно</w:t>
            </w:r>
          </w:p>
          <w:p w:rsidR="00513895" w:rsidRPr="00243C47" w:rsidRDefault="00513895" w:rsidP="00354485">
            <w:pPr>
              <w:ind w:left="3153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2а. Только по необходимости задавал уточняющие вопросы </w:t>
            </w:r>
          </w:p>
          <w:p w:rsidR="00513895" w:rsidRPr="00243C47" w:rsidRDefault="00513895" w:rsidP="00354485">
            <w:pPr>
              <w:ind w:left="3153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3а. Оценил ответ, сделал вывод по выступлению</w:t>
            </w:r>
          </w:p>
          <w:p w:rsidR="00513895" w:rsidRPr="00243C47" w:rsidRDefault="00513895" w:rsidP="00354485">
            <w:pPr>
              <w:ind w:left="3153"/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ind w:left="34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243C47">
              <w:rPr>
                <w:rFonts w:ascii="Arial Narrow" w:hAnsi="Arial Narrow"/>
                <w:sz w:val="28"/>
                <w:szCs w:val="28"/>
                <w:u w:val="single"/>
              </w:rPr>
              <w:t>Руководитель 1 группы</w:t>
            </w:r>
            <w:r w:rsidRPr="00243C47">
              <w:rPr>
                <w:rFonts w:ascii="Arial Narrow" w:hAnsi="Arial Narrow"/>
                <w:sz w:val="28"/>
                <w:szCs w:val="28"/>
              </w:rPr>
              <w:t>, проанализирует работу своей группы</w:t>
            </w:r>
          </w:p>
          <w:p w:rsidR="00513895" w:rsidRPr="00243C47" w:rsidRDefault="00513895" w:rsidP="00354485">
            <w:pPr>
              <w:ind w:left="34"/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A246CA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Чтобы определить следующий объект, вам нужно провести дальнейшее научное исследование.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513895">
            <w:pPr>
              <w:pStyle w:val="a3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ЗАДАНИЕ 2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Работаем в группе. Каждой группе дан текст с заданием.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1. Руководитель назначает роли по данному списку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,.</w:t>
            </w:r>
            <w:proofErr w:type="gramEnd"/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2.  Каждый участник группы четко выполняет свою роль.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3. По итогам работы руководитель оценивает работу каждого.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4. На работу 5 минут.</w:t>
            </w:r>
          </w:p>
          <w:tbl>
            <w:tblPr>
              <w:tblStyle w:val="a4"/>
              <w:tblpPr w:leftFromText="180" w:rightFromText="180" w:vertAnchor="text" w:horzAnchor="margin" w:tblpY="341"/>
              <w:tblOverlap w:val="never"/>
              <w:tblW w:w="0" w:type="auto"/>
              <w:tblLayout w:type="fixed"/>
              <w:tblLook w:val="04A0"/>
            </w:tblPr>
            <w:tblGrid>
              <w:gridCol w:w="1549"/>
              <w:gridCol w:w="1111"/>
              <w:gridCol w:w="344"/>
              <w:gridCol w:w="365"/>
              <w:gridCol w:w="344"/>
              <w:gridCol w:w="506"/>
              <w:gridCol w:w="472"/>
              <w:gridCol w:w="472"/>
              <w:gridCol w:w="1011"/>
              <w:gridCol w:w="1589"/>
            </w:tblGrid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614" w:type="dxa"/>
                  <w:gridSpan w:val="7"/>
                </w:tcPr>
                <w:p w:rsidR="00513895" w:rsidRPr="00243C47" w:rsidRDefault="00513895" w:rsidP="0035448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1 задание</w:t>
                  </w:r>
                </w:p>
              </w:tc>
              <w:tc>
                <w:tcPr>
                  <w:tcW w:w="2600" w:type="dxa"/>
                  <w:gridSpan w:val="2"/>
                </w:tcPr>
                <w:p w:rsidR="00513895" w:rsidRPr="00243C47" w:rsidRDefault="00513895" w:rsidP="0035448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2 задание</w:t>
                  </w:r>
                </w:p>
              </w:tc>
            </w:tr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 xml:space="preserve">Ф.И. </w:t>
                  </w:r>
                </w:p>
              </w:tc>
              <w:tc>
                <w:tcPr>
                  <w:tcW w:w="11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роль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5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1а</w:t>
                  </w: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2а</w:t>
                  </w: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3а</w:t>
                  </w:r>
                </w:p>
              </w:tc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роль</w:t>
                  </w:r>
                </w:p>
              </w:tc>
              <w:tc>
                <w:tcPr>
                  <w:tcW w:w="158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если выполнил роль +</w:t>
                  </w:r>
                </w:p>
              </w:tc>
            </w:tr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ответчик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читатель</w:t>
                  </w:r>
                </w:p>
              </w:tc>
              <w:tc>
                <w:tcPr>
                  <w:tcW w:w="158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слушатель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писатель</w:t>
                  </w:r>
                </w:p>
              </w:tc>
              <w:tc>
                <w:tcPr>
                  <w:tcW w:w="158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ответчик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ответчик</w:t>
                  </w:r>
                </w:p>
              </w:tc>
              <w:tc>
                <w:tcPr>
                  <w:tcW w:w="158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слушатель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хранитель времени</w:t>
                  </w:r>
                </w:p>
              </w:tc>
              <w:tc>
                <w:tcPr>
                  <w:tcW w:w="158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330"/>
              <w:tblOverlap w:val="never"/>
              <w:tblW w:w="0" w:type="auto"/>
              <w:tblLayout w:type="fixed"/>
              <w:tblLook w:val="04A0"/>
            </w:tblPr>
            <w:tblGrid>
              <w:gridCol w:w="1011"/>
              <w:gridCol w:w="6781"/>
            </w:tblGrid>
            <w:tr w:rsidR="00513895" w:rsidRPr="00243C47" w:rsidTr="00354485"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читатель</w:t>
                  </w:r>
                </w:p>
              </w:tc>
              <w:tc>
                <w:tcPr>
                  <w:tcW w:w="678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Шепотом и четко читает задание и текст</w:t>
                  </w:r>
                </w:p>
              </w:tc>
            </w:tr>
            <w:tr w:rsidR="00513895" w:rsidRPr="00243C47" w:rsidTr="00354485"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писатель</w:t>
                  </w:r>
                </w:p>
              </w:tc>
              <w:tc>
                <w:tcPr>
                  <w:tcW w:w="678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После группового обсуждения заполняет карточку</w:t>
                  </w:r>
                </w:p>
              </w:tc>
            </w:tr>
            <w:tr w:rsidR="00513895" w:rsidRPr="00243C47" w:rsidTr="00354485"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ответчик</w:t>
                  </w:r>
                </w:p>
              </w:tc>
              <w:tc>
                <w:tcPr>
                  <w:tcW w:w="678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По результатам работы группы дает отчет о проделанной работе</w:t>
                  </w:r>
                </w:p>
              </w:tc>
            </w:tr>
            <w:tr w:rsidR="00513895" w:rsidRPr="00243C47" w:rsidTr="00354485"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хранитель времени</w:t>
                  </w:r>
                </w:p>
              </w:tc>
              <w:tc>
                <w:tcPr>
                  <w:tcW w:w="678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 xml:space="preserve">Следит за временем </w:t>
                  </w:r>
                </w:p>
              </w:tc>
            </w:tr>
          </w:tbl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243C47">
              <w:rPr>
                <w:rFonts w:ascii="Arial Narrow" w:hAnsi="Arial Narrow"/>
                <w:sz w:val="20"/>
                <w:szCs w:val="20"/>
              </w:rPr>
              <w:t xml:space="preserve"> Памятка руководителя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Вставьте пропущенное слово, чтобы предложение или текст  имели смысл   </w:t>
            </w:r>
          </w:p>
          <w:p w:rsidR="00513895" w:rsidRPr="00243C47" w:rsidRDefault="00513895" w:rsidP="00354485">
            <w:pPr>
              <w:pStyle w:val="a5"/>
              <w:shd w:val="clear" w:color="auto" w:fill="FFFFFF"/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>Задание 1. (1 группа)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Утром рано просыпайся,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Хорошенько умывайся,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Чтобы в школе </w:t>
            </w: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>…</w:t>
            </w:r>
            <w:r w:rsidRPr="00243C47">
              <w:rPr>
                <w:rFonts w:ascii="Arial Narrow" w:hAnsi="Arial Narrow"/>
                <w:sz w:val="28"/>
                <w:szCs w:val="28"/>
              </w:rPr>
              <w:t>зевать,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Носом в парту</w:t>
            </w: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…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 клевать!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>Задание 1. (2 группа</w:t>
            </w:r>
            <w:proofErr w:type="gramStart"/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 )</w:t>
            </w:r>
            <w:proofErr w:type="gramEnd"/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…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 бойся ошибиться –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lastRenderedPageBreak/>
              <w:t>Ведь ты пришёл учиться.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… унывай, </w:t>
            </w: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… </w:t>
            </w:r>
            <w:r w:rsidRPr="00243C47">
              <w:rPr>
                <w:rFonts w:ascii="Arial Narrow" w:hAnsi="Arial Narrow"/>
                <w:sz w:val="28"/>
                <w:szCs w:val="28"/>
              </w:rPr>
              <w:t>мучайся –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Ведь на ошибках учатся!  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>Задание 1. (3 группа</w:t>
            </w:r>
            <w:proofErr w:type="gramStart"/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 )</w:t>
            </w:r>
            <w:proofErr w:type="gramEnd"/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Учитель спросит, надо встать,</w:t>
            </w:r>
            <w:r w:rsidRPr="00243C47">
              <w:rPr>
                <w:rFonts w:ascii="Arial Narrow" w:hAnsi="Arial Narrow"/>
                <w:sz w:val="28"/>
                <w:szCs w:val="28"/>
              </w:rPr>
              <w:br/>
              <w:t>Когда он сесть позволит, сядь.</w:t>
            </w:r>
            <w:r w:rsidRPr="00243C47">
              <w:rPr>
                <w:rFonts w:ascii="Arial Narrow" w:hAnsi="Arial Narrow"/>
                <w:sz w:val="28"/>
                <w:szCs w:val="28"/>
              </w:rPr>
              <w:br/>
              <w:t xml:space="preserve">Ответить хочешь, </w:t>
            </w: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…  </w:t>
            </w:r>
            <w:r w:rsidRPr="00243C47">
              <w:rPr>
                <w:rFonts w:ascii="Arial Narrow" w:hAnsi="Arial Narrow"/>
                <w:sz w:val="28"/>
                <w:szCs w:val="28"/>
              </w:rPr>
              <w:t>шуми,</w:t>
            </w:r>
            <w:r w:rsidRPr="00243C47">
              <w:rPr>
                <w:rFonts w:ascii="Arial Narrow" w:hAnsi="Arial Narrow"/>
                <w:sz w:val="28"/>
                <w:szCs w:val="28"/>
              </w:rPr>
              <w:br/>
              <w:t>А только руку подними.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>Задание 1. (4 группа</w:t>
            </w:r>
            <w:proofErr w:type="gramStart"/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 )</w:t>
            </w:r>
            <w:proofErr w:type="gramEnd"/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На уроке </w:t>
            </w: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… </w:t>
            </w:r>
            <w:r w:rsidRPr="00243C47">
              <w:rPr>
                <w:rFonts w:ascii="Arial Narrow" w:hAnsi="Arial Narrow"/>
                <w:sz w:val="28"/>
                <w:szCs w:val="28"/>
              </w:rPr>
              <w:t>хихикай,</w:t>
            </w:r>
            <w:r w:rsidRPr="00243C47">
              <w:rPr>
                <w:rFonts w:ascii="Arial Narrow" w:hAnsi="Arial Narrow"/>
                <w:sz w:val="28"/>
                <w:szCs w:val="28"/>
              </w:rPr>
              <w:br/>
              <w:t xml:space="preserve">Стул туда - сюда </w:t>
            </w: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… </w:t>
            </w:r>
            <w:r w:rsidRPr="00243C47">
              <w:rPr>
                <w:rFonts w:ascii="Arial Narrow" w:hAnsi="Arial Narrow"/>
                <w:sz w:val="28"/>
                <w:szCs w:val="28"/>
              </w:rPr>
              <w:t>двигай.</w:t>
            </w:r>
            <w:r w:rsidRPr="00243C47">
              <w:rPr>
                <w:rFonts w:ascii="Arial Narrow" w:hAnsi="Arial Narrow"/>
                <w:sz w:val="28"/>
                <w:szCs w:val="28"/>
              </w:rPr>
              <w:br/>
              <w:t>Педагога уважай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br/>
              <w:t>И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 соседу…  мешай.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Задание 1. (5 группа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… 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дразнись, </w:t>
            </w: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… </w:t>
            </w:r>
            <w:r w:rsidRPr="00243C47">
              <w:rPr>
                <w:rFonts w:ascii="Arial Narrow" w:hAnsi="Arial Narrow"/>
                <w:sz w:val="28"/>
                <w:szCs w:val="28"/>
              </w:rPr>
              <w:t>зазнавайся,</w:t>
            </w:r>
            <w:r w:rsidRPr="00243C47">
              <w:rPr>
                <w:rFonts w:ascii="Arial Narrow" w:hAnsi="Arial Narrow"/>
                <w:sz w:val="28"/>
                <w:szCs w:val="28"/>
              </w:rPr>
              <w:br/>
              <w:t>В школе всем помочь старайся.</w:t>
            </w:r>
            <w:r w:rsidRPr="00243C47">
              <w:rPr>
                <w:rFonts w:ascii="Arial Narrow" w:hAnsi="Arial Narrow"/>
                <w:sz w:val="28"/>
                <w:szCs w:val="28"/>
              </w:rPr>
              <w:br/>
              <w:t xml:space="preserve">Зря </w:t>
            </w: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… 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 хмурься, будь смелей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br/>
              <w:t>И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 найдешь себе друзей.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Задание 1. (6 группа)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На уроках … болтай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И “5” получай.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Должен ты … забывать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Спинку ровненько держать!</w:t>
            </w:r>
          </w:p>
          <w:p w:rsidR="00513895" w:rsidRPr="00243C47" w:rsidRDefault="00513895" w:rsidP="00354485">
            <w:pPr>
              <w:ind w:left="34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Проверка.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Ребята всех  групп получили задание вставить пропущенное слово, чтобы предложения или текст  имели смысл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 Тексты были разные, а слово вы вставили одно и то же. Что за слово вы добавили в свои работы?    (отвечают ответчики)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lastRenderedPageBreak/>
              <w:t xml:space="preserve"> - Сделайте вывод, что же будет объектом нашего исследования?    (не)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>Задачи исследования</w:t>
            </w:r>
            <w:r w:rsidRPr="00243C47">
              <w:rPr>
                <w:rFonts w:ascii="Arial Narrow" w:hAnsi="Arial Narrow"/>
                <w:sz w:val="28"/>
                <w:szCs w:val="28"/>
                <w:u w:val="single"/>
              </w:rPr>
              <w:t>.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43C47">
              <w:rPr>
                <w:rFonts w:ascii="Arial Narrow" w:hAnsi="Arial Narrow"/>
                <w:sz w:val="28"/>
                <w:szCs w:val="28"/>
              </w:rPr>
              <w:tab/>
            </w:r>
          </w:p>
          <w:p w:rsidR="00513895" w:rsidRPr="00243C47" w:rsidRDefault="00513895" w:rsidP="00354485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 Какие задачи поставим для исследования глагола и слова НЕ</w:t>
            </w:r>
            <w:r w:rsidRPr="00243C47">
              <w:rPr>
                <w:rFonts w:ascii="Arial Narrow" w:eastAsia="SchoolBookC" w:hAnsi="Arial Narrow" w:cs="Times New Roman"/>
                <w:iCs/>
                <w:sz w:val="28"/>
                <w:szCs w:val="28"/>
              </w:rPr>
              <w:t xml:space="preserve">? 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513895" w:rsidRPr="00243C47" w:rsidRDefault="00513895" w:rsidP="00354485">
            <w:pPr>
              <w:ind w:left="34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ind w:left="743"/>
              <w:rPr>
                <w:rStyle w:val="c6"/>
                <w:rFonts w:ascii="Arial Narrow" w:hAnsi="Arial Narrow"/>
                <w:sz w:val="28"/>
                <w:szCs w:val="28"/>
                <w:u w:val="single"/>
              </w:rPr>
            </w:pPr>
          </w:p>
          <w:p w:rsidR="00513895" w:rsidRPr="00243C47" w:rsidRDefault="00513895" w:rsidP="00354485">
            <w:pPr>
              <w:pStyle w:val="a5"/>
              <w:shd w:val="clear" w:color="auto" w:fill="FFFFFF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A246CA">
              <w:rPr>
                <w:rFonts w:ascii="Arial Narrow" w:hAnsi="Arial Narrow"/>
                <w:b/>
                <w:sz w:val="28"/>
                <w:szCs w:val="28"/>
              </w:rPr>
              <w:t xml:space="preserve">         </w:t>
            </w:r>
            <w:r w:rsidRPr="00A246C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Pr="00243C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3. Исследование  </w:t>
            </w:r>
          </w:p>
          <w:p w:rsidR="00513895" w:rsidRPr="00243C47" w:rsidRDefault="00513895" w:rsidP="00513895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Задание3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Результаты исследования будем заносить в </w:t>
            </w:r>
            <w:r w:rsidRPr="00243C47">
              <w:rPr>
                <w:rFonts w:ascii="Arial Narrow" w:hAnsi="Arial Narrow"/>
                <w:b/>
                <w:sz w:val="28"/>
                <w:szCs w:val="28"/>
              </w:rPr>
              <w:t>таблицу №1,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 которая находится в карте исследования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9"/>
              </w:num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СЛАЙД 4</w:t>
            </w:r>
            <w:r w:rsidRPr="00243C47">
              <w:rPr>
                <w:rFonts w:ascii="Arial Narrow" w:hAnsi="Arial Narrow"/>
                <w:sz w:val="28"/>
                <w:szCs w:val="28"/>
              </w:rPr>
              <w:tab/>
              <w:t xml:space="preserve">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                Заполнить таблицу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 Работа в группе (роли прежние). На работу - 3 минуты.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Руководитель фиксирует результат работы каждого в таблицу.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-529"/>
              <w:tblOverlap w:val="never"/>
              <w:tblW w:w="8500" w:type="dxa"/>
              <w:tblLayout w:type="fixed"/>
              <w:tblLook w:val="04A0"/>
            </w:tblPr>
            <w:tblGrid>
              <w:gridCol w:w="988"/>
              <w:gridCol w:w="1073"/>
              <w:gridCol w:w="266"/>
              <w:gridCol w:w="283"/>
              <w:gridCol w:w="266"/>
              <w:gridCol w:w="521"/>
              <w:gridCol w:w="567"/>
              <w:gridCol w:w="567"/>
              <w:gridCol w:w="851"/>
              <w:gridCol w:w="1559"/>
              <w:gridCol w:w="1559"/>
            </w:tblGrid>
            <w:tr w:rsidR="00513895" w:rsidRPr="00243C47" w:rsidTr="00354485">
              <w:trPr>
                <w:trHeight w:val="319"/>
              </w:trPr>
              <w:tc>
                <w:tcPr>
                  <w:tcW w:w="988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7"/>
                </w:tcPr>
                <w:p w:rsidR="00513895" w:rsidRPr="00243C47" w:rsidRDefault="00513895" w:rsidP="0035448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1 задание</w:t>
                  </w:r>
                </w:p>
              </w:tc>
              <w:tc>
                <w:tcPr>
                  <w:tcW w:w="2410" w:type="dxa"/>
                  <w:gridSpan w:val="2"/>
                </w:tcPr>
                <w:p w:rsidR="00513895" w:rsidRPr="00243C47" w:rsidRDefault="00513895" w:rsidP="0035448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2 задание</w:t>
                  </w: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3 задание</w:t>
                  </w:r>
                </w:p>
              </w:tc>
            </w:tr>
            <w:tr w:rsidR="00513895" w:rsidRPr="00243C47" w:rsidTr="00354485">
              <w:trPr>
                <w:trHeight w:val="478"/>
              </w:trPr>
              <w:tc>
                <w:tcPr>
                  <w:tcW w:w="988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 xml:space="preserve">Ф.И. </w:t>
                  </w:r>
                </w:p>
              </w:tc>
              <w:tc>
                <w:tcPr>
                  <w:tcW w:w="1073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роль</w:t>
                  </w:r>
                </w:p>
              </w:tc>
              <w:tc>
                <w:tcPr>
                  <w:tcW w:w="26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1а</w:t>
                  </w:r>
                </w:p>
              </w:tc>
              <w:tc>
                <w:tcPr>
                  <w:tcW w:w="567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2а</w:t>
                  </w:r>
                </w:p>
              </w:tc>
              <w:tc>
                <w:tcPr>
                  <w:tcW w:w="567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3а</w:t>
                  </w:r>
                </w:p>
              </w:tc>
              <w:tc>
                <w:tcPr>
                  <w:tcW w:w="85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роль</w:t>
                  </w: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если выполнил роль +</w:t>
                  </w: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если выполнил роль +</w:t>
                  </w:r>
                </w:p>
              </w:tc>
            </w:tr>
            <w:tr w:rsidR="00513895" w:rsidRPr="00243C47" w:rsidTr="00354485">
              <w:trPr>
                <w:trHeight w:val="345"/>
              </w:trPr>
              <w:tc>
                <w:tcPr>
                  <w:tcW w:w="988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073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ответчик</w:t>
                  </w:r>
                </w:p>
              </w:tc>
              <w:tc>
                <w:tcPr>
                  <w:tcW w:w="26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2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читатель</w:t>
                  </w: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rPr>
                <w:trHeight w:val="319"/>
              </w:trPr>
              <w:tc>
                <w:tcPr>
                  <w:tcW w:w="988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073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слушатель</w:t>
                  </w:r>
                </w:p>
              </w:tc>
              <w:tc>
                <w:tcPr>
                  <w:tcW w:w="26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2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писатель</w:t>
                  </w: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rPr>
                <w:trHeight w:val="319"/>
              </w:trPr>
              <w:tc>
                <w:tcPr>
                  <w:tcW w:w="988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073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ответчик</w:t>
                  </w:r>
                </w:p>
              </w:tc>
              <w:tc>
                <w:tcPr>
                  <w:tcW w:w="26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2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ответчик</w:t>
                  </w: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rPr>
                <w:trHeight w:val="398"/>
              </w:trPr>
              <w:tc>
                <w:tcPr>
                  <w:tcW w:w="988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073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слушатель</w:t>
                  </w:r>
                </w:p>
              </w:tc>
              <w:tc>
                <w:tcPr>
                  <w:tcW w:w="26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2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хранитель времени</w:t>
                  </w: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0"/>
                <w:szCs w:val="20"/>
              </w:rPr>
              <w:t>Памятка руководителя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-426"/>
              <w:tblOverlap w:val="never"/>
              <w:tblW w:w="7246" w:type="dxa"/>
              <w:tblLayout w:type="fixed"/>
              <w:tblLook w:val="04A0"/>
            </w:tblPr>
            <w:tblGrid>
              <w:gridCol w:w="961"/>
              <w:gridCol w:w="6285"/>
            </w:tblGrid>
            <w:tr w:rsidR="00513895" w:rsidRPr="00243C47" w:rsidTr="00354485">
              <w:trPr>
                <w:trHeight w:val="252"/>
              </w:trPr>
              <w:tc>
                <w:tcPr>
                  <w:tcW w:w="96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читатель</w:t>
                  </w:r>
                </w:p>
              </w:tc>
              <w:tc>
                <w:tcPr>
                  <w:tcW w:w="6285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Шепотом и четко читает задание и текст</w:t>
                  </w:r>
                </w:p>
              </w:tc>
            </w:tr>
            <w:tr w:rsidR="00513895" w:rsidRPr="00243C47" w:rsidTr="00354485">
              <w:trPr>
                <w:trHeight w:val="225"/>
              </w:trPr>
              <w:tc>
                <w:tcPr>
                  <w:tcW w:w="96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писатель</w:t>
                  </w:r>
                </w:p>
              </w:tc>
              <w:tc>
                <w:tcPr>
                  <w:tcW w:w="6285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После группового обсуждения заполняет карточку</w:t>
                  </w:r>
                </w:p>
              </w:tc>
            </w:tr>
            <w:tr w:rsidR="00513895" w:rsidRPr="00243C47" w:rsidTr="00354485">
              <w:trPr>
                <w:trHeight w:val="252"/>
              </w:trPr>
              <w:tc>
                <w:tcPr>
                  <w:tcW w:w="96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ответчик</w:t>
                  </w:r>
                </w:p>
              </w:tc>
              <w:tc>
                <w:tcPr>
                  <w:tcW w:w="6285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По результатам работы группы дает отчет о проделанной работе</w:t>
                  </w:r>
                </w:p>
              </w:tc>
            </w:tr>
            <w:tr w:rsidR="00513895" w:rsidRPr="00243C47" w:rsidTr="00354485">
              <w:trPr>
                <w:trHeight w:val="505"/>
              </w:trPr>
              <w:tc>
                <w:tcPr>
                  <w:tcW w:w="961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хранитель времени</w:t>
                  </w:r>
                </w:p>
              </w:tc>
              <w:tc>
                <w:tcPr>
                  <w:tcW w:w="6285" w:type="dxa"/>
                </w:tcPr>
                <w:p w:rsidR="00513895" w:rsidRPr="00243C47" w:rsidRDefault="00513895" w:rsidP="0035448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 xml:space="preserve">Следит за временем </w:t>
                  </w:r>
                </w:p>
              </w:tc>
            </w:tr>
          </w:tbl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</w:t>
            </w:r>
            <w:bookmarkStart w:id="0" w:name="_GoBack"/>
            <w:r w:rsidRPr="00243C47">
              <w:rPr>
                <w:rFonts w:ascii="Arial Narrow" w:hAnsi="Arial Narrow"/>
                <w:sz w:val="28"/>
                <w:szCs w:val="28"/>
              </w:rPr>
              <w:t>Итак</w:t>
            </w:r>
            <w:bookmarkEnd w:id="0"/>
            <w:r w:rsidRPr="00243C47">
              <w:rPr>
                <w:rFonts w:ascii="Arial Narrow" w:hAnsi="Arial Narrow"/>
                <w:sz w:val="28"/>
                <w:szCs w:val="28"/>
              </w:rPr>
              <w:t>, вы все обсудили в группе. Результат вашей работы зафиксирован в таблице.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>ПРОВЕРКА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 Слушаем </w:t>
            </w:r>
            <w:r w:rsidRPr="00243C47">
              <w:rPr>
                <w:rFonts w:ascii="Arial Narrow" w:hAnsi="Arial Narrow"/>
                <w:sz w:val="28"/>
                <w:szCs w:val="28"/>
                <w:u w:val="single"/>
              </w:rPr>
              <w:t>ответ 2 группы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  <w:u w:val="single"/>
              </w:rPr>
              <w:t>.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 (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о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>тветчик зачитывает) Остальные группы проверяют свою работу. Таблица у руководителя.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 Есть ли замечания?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 Группы, если у вас есть ошибки, внесите изменения (писатель)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Кто не допустил ошибки? Руководители, поднимите руки.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 Где ошибка? Почему ее допустили?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Какой прием можно использовать, чтобы доказать раздельное написание НЕ с глаголом?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>Физкультминутка.</w:t>
            </w:r>
          </w:p>
          <w:p w:rsidR="00513895" w:rsidRPr="00243C47" w:rsidRDefault="00513895" w:rsidP="00354485">
            <w:pPr>
              <w:rPr>
                <w:rStyle w:val="apple-converted-space"/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243C47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Не лениться! Не лениться!</w:t>
            </w:r>
            <w:r w:rsidRPr="00243C47">
              <w:rPr>
                <w:rStyle w:val="apple-converted-space"/>
                <w:rFonts w:ascii="Helvetica" w:hAnsi="Helvetica" w:cs="Helvetica"/>
                <w:sz w:val="28"/>
                <w:szCs w:val="28"/>
                <w:shd w:val="clear" w:color="auto" w:fill="FFFFFF"/>
              </w:rPr>
              <w:t> </w:t>
            </w:r>
            <w:r w:rsidRPr="00243C47">
              <w:rPr>
                <w:rFonts w:ascii="Helvetica" w:hAnsi="Helvetica" w:cs="Helvetica"/>
                <w:sz w:val="28"/>
                <w:szCs w:val="28"/>
              </w:rPr>
              <w:br/>
            </w:r>
            <w:r w:rsidRPr="00243C47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На зарядку становиться!</w:t>
            </w:r>
            <w:r w:rsidRPr="00243C47">
              <w:rPr>
                <w:rStyle w:val="apple-converted-space"/>
                <w:rFonts w:ascii="Helvetica" w:hAnsi="Helvetica" w:cs="Helvetica"/>
                <w:sz w:val="28"/>
                <w:szCs w:val="28"/>
                <w:shd w:val="clear" w:color="auto" w:fill="FFFFFF"/>
              </w:rPr>
              <w:t> 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               Частица НЕ решила с вами поиграть в </w:t>
            </w:r>
            <w:r w:rsidRPr="00243C47">
              <w:rPr>
                <w:rFonts w:ascii="Arial Narrow" w:hAnsi="Arial Narrow"/>
                <w:b/>
                <w:sz w:val="28"/>
                <w:szCs w:val="28"/>
              </w:rPr>
              <w:t>игру “Делай всё наоборот”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– НЕ вставайте из-за парт.                                                                                                                                                                      – Не качайтесь, дети!                                                                                                                                                                        – Не кружитесь!                                                                                                                                                                            – И не приседайте!                                                                                                                                                                            – Не вставайте на носок!                                                                                                                                                                    – Не вставай на пятку!                                                                                                                                                                         – Не пляши вприсядку!                                                                                                                                                                    – Не хлопайте в ладоши!                                                                                                                                                                    – Не машите руками!                                                                                                                                                                              – Не топайте ногами!                                                                                                                                                                                                 – Не подпрыгивай, как мяч!                                                                                                                                                        – Не вздыхайте глубоко!                                                                                                                                                                        – Не садитесь тихо!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243C47">
              <w:rPr>
                <w:rFonts w:ascii="Arial Narrow" w:hAnsi="Arial Narrow" w:cs="Times New Roman"/>
                <w:b/>
                <w:sz w:val="28"/>
                <w:szCs w:val="28"/>
                <w:lang w:val="en-US"/>
              </w:rPr>
              <w:t>II</w:t>
            </w:r>
            <w:r w:rsidRPr="00243C4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. Формулирование проблемы.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 Всегда ли НЕ с глаголами пишется раздельно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.?</w:t>
            </w:r>
            <w:proofErr w:type="gramEnd"/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-Давайте попробуем доказать.</w:t>
            </w:r>
          </w:p>
          <w:p w:rsidR="00513895" w:rsidRPr="00243C47" w:rsidRDefault="00513895" w:rsidP="00354485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Гордую и упрямую частицу НЕ полюбил благородный Глагол. Трудной и печальной была эта любовь. Он признавался: “Люблю”, а она отвечала: “Не люблю”. Он говорил: “Поверь”, а она ему: “Не поверю”. 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t>Ча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сти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ца НЕ ни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ко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гда не под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хо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ди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ла к Гла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го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 xml:space="preserve">лу 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lastRenderedPageBreak/>
              <w:t>близ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ко и пи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са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лась от него толь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ко от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дель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но. Од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на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ко Гла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гол был по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сто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ян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ным в своих чув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ствах. Вот од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на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ж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ды НЕ и го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во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рит ему: «Я от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ве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чу тебе вза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им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но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стью, если до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ка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жешь, что жить без меня не мо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жешь». Вздох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нул Гла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гол пе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чаль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но и от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пра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вил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ся ски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тать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ся по сло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ва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softHyphen/>
              <w:t>рям. И ……. Так устал, что сам прийти и все нам рассказать уже не смог, но отправил письмо…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243C47">
              <w:rPr>
                <w:sz w:val="28"/>
                <w:szCs w:val="28"/>
                <w:shd w:val="clear" w:color="auto" w:fill="FFFFFF"/>
              </w:rPr>
              <w:t>СЛАЙД 5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Что-то мне 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неможется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,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Что-то нездоровится.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243C47">
              <w:rPr>
                <w:rFonts w:ascii="Arial Narrow" w:hAnsi="Arial Narrow" w:cs="Times New Roman"/>
                <w:b/>
                <w:sz w:val="28"/>
                <w:szCs w:val="28"/>
                <w:lang w:val="en-US"/>
              </w:rPr>
              <w:t>III</w:t>
            </w:r>
            <w:r w:rsidRPr="00243C47">
              <w:rPr>
                <w:rFonts w:ascii="Arial Narrow" w:hAnsi="Arial Narrow" w:cs="Times New Roman"/>
                <w:b/>
                <w:sz w:val="28"/>
                <w:szCs w:val="28"/>
              </w:rPr>
              <w:t>. Углубление изученного.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Попробуем продолжить наше исследование. Прав ли глагол, не допустил ли в своем письме ошибку?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Как доказать?     Какой прием использовали?  (Если дети затрудняются, надо попросить их закрыть не и прочитать, что получилось).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Существует ли в русском языке слова можется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>, здоровится?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Какой вывод можем сделать? без не </w:t>
            </w:r>
            <w:proofErr w:type="spellStart"/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не</w:t>
            </w:r>
            <w:proofErr w:type="spellEnd"/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 употребляются     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                                       </w:t>
            </w:r>
          </w:p>
          <w:p w:rsidR="00513895" w:rsidRPr="00243C47" w:rsidRDefault="00513895" w:rsidP="00354485">
            <w:pPr>
              <w:shd w:val="clear" w:color="auto" w:fill="FFFFFF"/>
              <w:rPr>
                <w:rFonts w:ascii="PT Sans" w:hAnsi="PT Sans"/>
                <w:sz w:val="28"/>
                <w:szCs w:val="28"/>
                <w:shd w:val="clear" w:color="auto" w:fill="FFFFFF"/>
              </w:rPr>
            </w:pP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t xml:space="preserve">- К каким словарям надо обратиться, чтобы узнать правильность написания слова?   </w:t>
            </w:r>
          </w:p>
          <w:p w:rsidR="00513895" w:rsidRPr="00243C47" w:rsidRDefault="00513895" w:rsidP="00354485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t>- На какую букву ищем слова? Почему</w:t>
            </w:r>
          </w:p>
          <w:p w:rsidR="00513895" w:rsidRPr="00243C47" w:rsidRDefault="00513895" w:rsidP="00354485">
            <w:pPr>
              <w:rPr>
                <w:rFonts w:ascii="Arial Narrow" w:hAnsi="Arial Narrow" w:cs="Helvetica"/>
                <w:i/>
                <w:iCs/>
                <w:sz w:val="28"/>
                <w:szCs w:val="28"/>
              </w:rPr>
            </w:pPr>
            <w:r w:rsidRPr="00243C47">
              <w:rPr>
                <w:rFonts w:ascii="Arial Narrow" w:hAnsi="Arial Narrow" w:cs="Helvetica"/>
                <w:sz w:val="28"/>
                <w:szCs w:val="28"/>
              </w:rPr>
              <w:t>-Так в каких же случаях не с глаголами пишется слитно? 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513895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Задание 4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43C47">
              <w:rPr>
                <w:sz w:val="28"/>
                <w:szCs w:val="28"/>
                <w:shd w:val="clear" w:color="auto" w:fill="FFFFFF"/>
              </w:rPr>
              <w:t>СЛАЙД 6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– Запишите в таблицу №2  </w:t>
            </w:r>
            <w:r w:rsidRPr="00243C47">
              <w:rPr>
                <w:rFonts w:ascii="Arial Narrow" w:hAnsi="Arial Narrow"/>
                <w:b/>
                <w:sz w:val="28"/>
                <w:szCs w:val="28"/>
              </w:rPr>
              <w:t>результат нашего исследования (4).</w:t>
            </w:r>
          </w:p>
          <w:p w:rsidR="00513895" w:rsidRPr="00243C47" w:rsidRDefault="00513895" w:rsidP="00354485">
            <w:pPr>
              <w:ind w:right="459"/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Работа в группе (роли прежние). На работу - 4 минуты.</w:t>
            </w:r>
          </w:p>
          <w:tbl>
            <w:tblPr>
              <w:tblStyle w:val="a4"/>
              <w:tblW w:w="9351" w:type="dxa"/>
              <w:tblLayout w:type="fixed"/>
              <w:tblLook w:val="04A0"/>
            </w:tblPr>
            <w:tblGrid>
              <w:gridCol w:w="1271"/>
              <w:gridCol w:w="1134"/>
              <w:gridCol w:w="284"/>
              <w:gridCol w:w="425"/>
              <w:gridCol w:w="425"/>
              <w:gridCol w:w="425"/>
              <w:gridCol w:w="426"/>
              <w:gridCol w:w="425"/>
              <w:gridCol w:w="850"/>
              <w:gridCol w:w="993"/>
              <w:gridCol w:w="1275"/>
              <w:gridCol w:w="1418"/>
            </w:tblGrid>
            <w:tr w:rsidR="00513895" w:rsidRPr="00243C47" w:rsidTr="00354485">
              <w:tc>
                <w:tcPr>
                  <w:tcW w:w="127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gridSpan w:val="7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1 задание (правило)</w:t>
                  </w:r>
                </w:p>
              </w:tc>
              <w:tc>
                <w:tcPr>
                  <w:tcW w:w="1843" w:type="dxa"/>
                  <w:gridSpan w:val="2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2 задани</w:t>
                  </w:r>
                  <w:proofErr w:type="gramStart"/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е(</w:t>
                  </w:r>
                  <w:proofErr w:type="gramEnd"/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текст)</w:t>
                  </w:r>
                </w:p>
              </w:tc>
              <w:tc>
                <w:tcPr>
                  <w:tcW w:w="127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3 задание (таблица №1)</w:t>
                  </w:r>
                </w:p>
              </w:tc>
              <w:tc>
                <w:tcPr>
                  <w:tcW w:w="1418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4 задание (таблица №2)</w:t>
                  </w:r>
                </w:p>
              </w:tc>
            </w:tr>
            <w:tr w:rsidR="00513895" w:rsidRPr="00243C47" w:rsidTr="00354485">
              <w:tc>
                <w:tcPr>
                  <w:tcW w:w="127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 xml:space="preserve">Ф.И.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роль</w:t>
                  </w:r>
                </w:p>
              </w:tc>
              <w:tc>
                <w:tcPr>
                  <w:tcW w:w="28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1а</w:t>
                  </w:r>
                </w:p>
              </w:tc>
              <w:tc>
                <w:tcPr>
                  <w:tcW w:w="426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2а</w:t>
                  </w: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3а</w:t>
                  </w:r>
                </w:p>
              </w:tc>
              <w:tc>
                <w:tcPr>
                  <w:tcW w:w="850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роль</w:t>
                  </w:r>
                </w:p>
              </w:tc>
              <w:tc>
                <w:tcPr>
                  <w:tcW w:w="993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если выполнил роль +</w:t>
                  </w:r>
                </w:p>
              </w:tc>
              <w:tc>
                <w:tcPr>
                  <w:tcW w:w="127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если выполнил роль +</w:t>
                  </w:r>
                </w:p>
              </w:tc>
              <w:tc>
                <w:tcPr>
                  <w:tcW w:w="1418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если выполнил роль +</w:t>
                  </w:r>
                </w:p>
              </w:tc>
            </w:tr>
            <w:tr w:rsidR="00513895" w:rsidRPr="00243C47" w:rsidTr="00354485">
              <w:tc>
                <w:tcPr>
                  <w:tcW w:w="127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ответчик</w:t>
                  </w:r>
                </w:p>
              </w:tc>
              <w:tc>
                <w:tcPr>
                  <w:tcW w:w="28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читатель</w:t>
                  </w:r>
                </w:p>
              </w:tc>
              <w:tc>
                <w:tcPr>
                  <w:tcW w:w="993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c>
                <w:tcPr>
                  <w:tcW w:w="127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слушатель</w:t>
                  </w:r>
                </w:p>
              </w:tc>
              <w:tc>
                <w:tcPr>
                  <w:tcW w:w="28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писатель</w:t>
                  </w:r>
                </w:p>
              </w:tc>
              <w:tc>
                <w:tcPr>
                  <w:tcW w:w="993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c>
                <w:tcPr>
                  <w:tcW w:w="127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ответчик</w:t>
                  </w:r>
                </w:p>
              </w:tc>
              <w:tc>
                <w:tcPr>
                  <w:tcW w:w="28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ответчик</w:t>
                  </w:r>
                </w:p>
              </w:tc>
              <w:tc>
                <w:tcPr>
                  <w:tcW w:w="993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c>
                <w:tcPr>
                  <w:tcW w:w="127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слушатель</w:t>
                  </w:r>
                </w:p>
              </w:tc>
              <w:tc>
                <w:tcPr>
                  <w:tcW w:w="28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хранитель времени</w:t>
                  </w:r>
                </w:p>
              </w:tc>
              <w:tc>
                <w:tcPr>
                  <w:tcW w:w="993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513895" w:rsidRPr="00243C47" w:rsidRDefault="00513895" w:rsidP="00354485">
            <w:pPr>
              <w:rPr>
                <w:rFonts w:ascii="Arial Narrow" w:hAnsi="Arial Narrow"/>
                <w:sz w:val="16"/>
                <w:szCs w:val="16"/>
              </w:rPr>
            </w:pPr>
            <w:r w:rsidRPr="00243C47">
              <w:rPr>
                <w:rFonts w:ascii="Arial Narrow" w:hAnsi="Arial Narrow"/>
                <w:sz w:val="16"/>
                <w:szCs w:val="16"/>
              </w:rPr>
              <w:t>Памятка руководителя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11"/>
              <w:gridCol w:w="6610"/>
            </w:tblGrid>
            <w:tr w:rsidR="00513895" w:rsidRPr="00243C47" w:rsidTr="00354485"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читатель</w:t>
                  </w:r>
                </w:p>
              </w:tc>
              <w:tc>
                <w:tcPr>
                  <w:tcW w:w="6610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Шепотом и четко читает задание и текст</w:t>
                  </w:r>
                </w:p>
              </w:tc>
            </w:tr>
            <w:tr w:rsidR="00513895" w:rsidRPr="00243C47" w:rsidTr="00354485"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писатель</w:t>
                  </w:r>
                </w:p>
              </w:tc>
              <w:tc>
                <w:tcPr>
                  <w:tcW w:w="6610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После группового обсуждения заполняет карточку</w:t>
                  </w:r>
                </w:p>
              </w:tc>
            </w:tr>
            <w:tr w:rsidR="00513895" w:rsidRPr="00243C47" w:rsidTr="00354485"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ответчик</w:t>
                  </w:r>
                </w:p>
              </w:tc>
              <w:tc>
                <w:tcPr>
                  <w:tcW w:w="6610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По результатам работы группы дает отчет о проделанной работе</w:t>
                  </w:r>
                </w:p>
              </w:tc>
            </w:tr>
            <w:tr w:rsidR="00513895" w:rsidRPr="00243C47" w:rsidTr="00354485">
              <w:tc>
                <w:tcPr>
                  <w:tcW w:w="101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хранитель времени</w:t>
                  </w:r>
                </w:p>
              </w:tc>
              <w:tc>
                <w:tcPr>
                  <w:tcW w:w="6610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 xml:space="preserve">Следит за временем </w:t>
                  </w:r>
                </w:p>
              </w:tc>
            </w:tr>
          </w:tbl>
          <w:p w:rsidR="00513895" w:rsidRPr="00243C47" w:rsidRDefault="00513895" w:rsidP="00354485">
            <w:pPr>
              <w:jc w:val="both"/>
              <w:rPr>
                <w:rFonts w:ascii="Arial Narrow" w:eastAsia="Times New Roman" w:hAnsi="Arial Narrow" w:cs="Helvetica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Отчет 3 группы     </w:t>
            </w:r>
            <w:r w:rsidRPr="00243C47">
              <w:rPr>
                <w:rFonts w:ascii="Arial Narrow" w:hAnsi="Arial Narrow"/>
                <w:sz w:val="16"/>
                <w:szCs w:val="16"/>
              </w:rPr>
              <w:t xml:space="preserve">(ответчик)       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   Остальные группы проверяют свою работу. Таблица у руководителя.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 Есть ли замечания?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 Группы, если у вас есть ошибки, внесите изменения (</w:t>
            </w:r>
            <w:r w:rsidRPr="00243C47">
              <w:rPr>
                <w:rFonts w:ascii="Arial Narrow" w:hAnsi="Arial Narrow"/>
                <w:sz w:val="20"/>
                <w:szCs w:val="20"/>
              </w:rPr>
              <w:t>писатель)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Кто не допустил ошибки? Руководители, поднимите руки.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Где ошибка? Почему ее допустили? </w:t>
            </w:r>
          </w:p>
          <w:p w:rsidR="00513895" w:rsidRPr="00243C47" w:rsidRDefault="00513895" w:rsidP="00354485">
            <w:pPr>
              <w:ind w:left="34"/>
              <w:rPr>
                <w:rStyle w:val="c6"/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513895">
            <w:pPr>
              <w:pStyle w:val="a3"/>
              <w:numPr>
                <w:ilvl w:val="0"/>
                <w:numId w:val="13"/>
              </w:numPr>
              <w:rPr>
                <w:rStyle w:val="c6"/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Style w:val="c6"/>
                <w:rFonts w:ascii="Arial Narrow" w:hAnsi="Arial Narrow"/>
                <w:b/>
                <w:sz w:val="28"/>
                <w:szCs w:val="28"/>
              </w:rPr>
              <w:t>Вывод исследования</w:t>
            </w:r>
          </w:p>
          <w:p w:rsidR="00513895" w:rsidRPr="00243C47" w:rsidRDefault="00513895" w:rsidP="00354485">
            <w:pPr>
              <w:rPr>
                <w:rStyle w:val="c6"/>
                <w:rFonts w:ascii="Arial Narrow" w:hAnsi="Arial Narrow"/>
                <w:sz w:val="28"/>
                <w:szCs w:val="28"/>
              </w:rPr>
            </w:pPr>
            <w:r w:rsidRPr="00243C47">
              <w:rPr>
                <w:rStyle w:val="c6"/>
                <w:rFonts w:ascii="Arial Narrow" w:hAnsi="Arial Narrow"/>
                <w:sz w:val="28"/>
                <w:szCs w:val="28"/>
              </w:rPr>
              <w:t xml:space="preserve">- Внимательно рассмотрев таблицы 1 и 2, сделайте </w:t>
            </w:r>
            <w:r w:rsidRPr="00243C47">
              <w:rPr>
                <w:rStyle w:val="c6"/>
                <w:rFonts w:ascii="Arial Narrow" w:hAnsi="Arial Narrow"/>
                <w:b/>
                <w:sz w:val="28"/>
                <w:szCs w:val="28"/>
              </w:rPr>
              <w:t xml:space="preserve">вывод  </w:t>
            </w:r>
            <w:r w:rsidRPr="00243C47">
              <w:rPr>
                <w:rStyle w:val="c6"/>
                <w:rFonts w:ascii="Arial Narrow" w:hAnsi="Arial Narrow"/>
                <w:sz w:val="28"/>
                <w:szCs w:val="28"/>
              </w:rPr>
              <w:t>нашего исследования</w:t>
            </w:r>
          </w:p>
          <w:p w:rsidR="00513895" w:rsidRPr="00243C47" w:rsidRDefault="00513895" w:rsidP="00513895">
            <w:pPr>
              <w:pStyle w:val="a3"/>
              <w:numPr>
                <w:ilvl w:val="0"/>
                <w:numId w:val="12"/>
              </w:numPr>
              <w:rPr>
                <w:rStyle w:val="c6"/>
                <w:rFonts w:ascii="Arial Narrow" w:hAnsi="Arial Narrow"/>
                <w:sz w:val="28"/>
                <w:szCs w:val="28"/>
              </w:rPr>
            </w:pPr>
            <w:r w:rsidRPr="00243C47">
              <w:rPr>
                <w:rStyle w:val="c6"/>
                <w:rFonts w:ascii="Arial Narrow" w:hAnsi="Arial Narrow"/>
                <w:sz w:val="28"/>
                <w:szCs w:val="28"/>
              </w:rPr>
              <w:t>СЛАЙД 7</w:t>
            </w:r>
          </w:p>
          <w:p w:rsidR="00513895" w:rsidRPr="00243C47" w:rsidRDefault="00513895" w:rsidP="00354485">
            <w:pPr>
              <w:rPr>
                <w:rStyle w:val="c6"/>
                <w:rFonts w:ascii="Arial Narrow" w:hAnsi="Arial Narrow"/>
                <w:sz w:val="28"/>
                <w:szCs w:val="28"/>
              </w:rPr>
            </w:pPr>
            <w:r w:rsidRPr="00243C47">
              <w:rPr>
                <w:rStyle w:val="c6"/>
                <w:rFonts w:ascii="Arial Narrow" w:hAnsi="Arial Narrow"/>
                <w:sz w:val="28"/>
                <w:szCs w:val="28"/>
              </w:rPr>
              <w:t>- Озвучит вывод по своей работе ответчик 4 группы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513895" w:rsidRPr="00243C47" w:rsidRDefault="00513895" w:rsidP="00354485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243C47">
              <w:rPr>
                <w:rFonts w:ascii="Arial Narrow" w:hAnsi="Arial Narrow"/>
                <w:b/>
                <w:sz w:val="28"/>
                <w:szCs w:val="28"/>
                <w:lang w:val="en-US"/>
              </w:rPr>
              <w:t>I</w:t>
            </w:r>
            <w:r w:rsidRPr="00243C47">
              <w:rPr>
                <w:rFonts w:ascii="Arial Narrow" w:hAnsi="Arial Narrow" w:cs="Times New Roman"/>
                <w:b/>
                <w:sz w:val="28"/>
                <w:szCs w:val="28"/>
                <w:lang w:val="en-US"/>
              </w:rPr>
              <w:t>V</w:t>
            </w:r>
            <w:r w:rsidRPr="00243C47">
              <w:rPr>
                <w:rFonts w:ascii="Arial Narrow" w:hAnsi="Arial Narrow" w:cs="Times New Roman"/>
                <w:b/>
                <w:sz w:val="28"/>
                <w:szCs w:val="28"/>
              </w:rPr>
              <w:t>. Итог урока.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>Вывод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Как пишутся глаголы </w:t>
            </w:r>
            <w:proofErr w:type="gramStart"/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243C47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ru-RU"/>
              </w:rPr>
              <w:t>не</w:t>
            </w: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? 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Какие результаты у вас получились? (таблицы)                                                                                                         – В чём вам помогло наше исследование?                                                                                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t>Оценки за урок.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-Вернемся к таблицам, которые заполняли руководители. Руководители посчитайте «+». Приготовьте отчет по работе группы и каждого члена группы.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- Ребята, а вы каждый, оцените свою работу на уроке. Учитывайте правильность выполнения заданий и активность работы в паре и группе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  (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с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игнализатор)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Отчет 5 группы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- Встаньте в других группах, кто набрал больше, чем….?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lastRenderedPageBreak/>
              <w:t>- Выполнили ли мы задачу, поставленную в самом начале урока?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513895" w:rsidRPr="00243C47" w:rsidRDefault="00513895" w:rsidP="00354485">
            <w:pPr>
              <w:rPr>
                <w:rStyle w:val="c6"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1____________________ 5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u w:val="single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u w:val="single"/>
                <w:lang w:eastAsia="ru-RU"/>
              </w:rPr>
              <w:t xml:space="preserve">опорные слова 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самостоятельная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обозначает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вопросы</w:t>
            </w:r>
          </w:p>
          <w:p w:rsidR="00513895" w:rsidRPr="00243C47" w:rsidRDefault="00513895" w:rsidP="0035448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морфологические признаки (число, время, род)</w:t>
            </w:r>
          </w:p>
          <w:p w:rsidR="00513895" w:rsidRPr="00243C47" w:rsidRDefault="00513895" w:rsidP="00354485">
            <w:pPr>
              <w:rPr>
                <w:rStyle w:val="c6"/>
                <w:rFonts w:ascii="Arial Narrow" w:hAnsi="Arial Narrow"/>
                <w:sz w:val="20"/>
                <w:szCs w:val="20"/>
              </w:rPr>
            </w:pPr>
            <w:r w:rsidRPr="00243C4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роль в предложении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43C47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  <w:t>(часть речи, действие, изменяются  числам, по временам, в прошедшем времени по родам, сказуемое,</w:t>
            </w:r>
            <w:proofErr w:type="gramEnd"/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49"/>
              <w:gridCol w:w="1111"/>
              <w:gridCol w:w="344"/>
              <w:gridCol w:w="365"/>
              <w:gridCol w:w="344"/>
              <w:gridCol w:w="506"/>
              <w:gridCol w:w="472"/>
              <w:gridCol w:w="472"/>
            </w:tblGrid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 xml:space="preserve">Ф.И. </w:t>
                  </w:r>
                </w:p>
              </w:tc>
              <w:tc>
                <w:tcPr>
                  <w:tcW w:w="111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роль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1а</w:t>
                  </w: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2а</w:t>
                  </w: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3а</w:t>
                  </w:r>
                </w:p>
              </w:tc>
            </w:tr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ответчик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слушатель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ответчик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13895" w:rsidRPr="00243C47" w:rsidTr="00354485">
              <w:tc>
                <w:tcPr>
                  <w:tcW w:w="1549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слушатель</w:t>
                  </w: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:rsidR="00513895" w:rsidRPr="00243C47" w:rsidRDefault="00513895" w:rsidP="00354485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ind w:left="34"/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>(</w:t>
            </w:r>
            <w:r w:rsidRPr="00243C47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наблюдал </w:t>
            </w:r>
            <w:proofErr w:type="gramStart"/>
            <w:r w:rsidRPr="00243C47">
              <w:rPr>
                <w:rFonts w:ascii="Arial Narrow" w:hAnsi="Arial Narrow"/>
                <w:i/>
                <w:sz w:val="20"/>
                <w:szCs w:val="20"/>
                <w:u w:val="single"/>
              </w:rPr>
              <w:t>за</w:t>
            </w:r>
            <w:proofErr w:type="gramEnd"/>
            <w:r w:rsidRPr="00243C47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…  </w:t>
            </w:r>
            <w:proofErr w:type="gramStart"/>
            <w:r w:rsidRPr="00243C47">
              <w:rPr>
                <w:rFonts w:ascii="Arial Narrow" w:hAnsi="Arial Narrow"/>
                <w:i/>
                <w:sz w:val="20"/>
                <w:szCs w:val="20"/>
                <w:u w:val="single"/>
              </w:rPr>
              <w:t>Ответчик</w:t>
            </w:r>
            <w:proofErr w:type="gramEnd"/>
            <w:r w:rsidRPr="00243C47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 в своих выступлениях  использовал не менее двух опорных слов, говорил шепотом высказывания последовательные, логичные; слушатели не перебивали, слушали внимательно,  только по необходимости задавали уточняющие вопросы, оценили ответ, сделали вывод по выступлению, с их оценками я согласен)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  <w:r w:rsidRPr="00A6405D">
              <w:rPr>
                <w:rFonts w:ascii="Arial Narrow" w:hAnsi="Arial Narrow"/>
                <w:noProof/>
                <w:sz w:val="28"/>
                <w:szCs w:val="28"/>
                <w:lang w:eastAsia="ru-RU"/>
              </w:rPr>
              <w:pict>
                <v:rect id="Прямоугольник 7" o:spid="_x0000_s1027" style="position:absolute;margin-left:17.85pt;margin-top:2.8pt;width:31.15pt;height:20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" filled="f" strokecolor="#385d8a" strokeweight="2pt"/>
              </w:pict>
            </w: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0"/>
                <w:szCs w:val="20"/>
              </w:rPr>
              <w:t xml:space="preserve">             НЕ</w:t>
            </w:r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43C47">
              <w:rPr>
                <w:rFonts w:ascii="Arial Narrow" w:hAnsi="Arial Narrow"/>
                <w:b/>
                <w:sz w:val="28"/>
                <w:szCs w:val="28"/>
              </w:rPr>
              <w:lastRenderedPageBreak/>
              <w:t>Вывод:</w:t>
            </w:r>
            <w:r w:rsidRPr="00243C47">
              <w:rPr>
                <w:rFonts w:ascii="Arial Narrow" w:hAnsi="Arial Narrow"/>
                <w:sz w:val="28"/>
                <w:szCs w:val="28"/>
              </w:rPr>
              <w:t xml:space="preserve"> Глаголы 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с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 НЕ и </w:t>
            </w:r>
            <w:proofErr w:type="gramStart"/>
            <w:r w:rsidRPr="00243C47">
              <w:rPr>
                <w:rFonts w:ascii="Arial Narrow" w:hAnsi="Arial Narrow"/>
                <w:b/>
                <w:sz w:val="28"/>
                <w:szCs w:val="28"/>
              </w:rPr>
              <w:t>будут</w:t>
            </w:r>
            <w:proofErr w:type="gramEnd"/>
            <w:r w:rsidRPr="00243C47">
              <w:rPr>
                <w:rFonts w:ascii="Arial Narrow" w:hAnsi="Arial Narrow"/>
                <w:b/>
                <w:sz w:val="28"/>
                <w:szCs w:val="28"/>
              </w:rPr>
              <w:t xml:space="preserve"> объектом нашего исследования.</w:t>
            </w:r>
          </w:p>
          <w:p w:rsidR="00513895" w:rsidRPr="00A246CA" w:rsidRDefault="00513895" w:rsidP="003544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научиться 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правильно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 писать глаголы, которые употребляются с не   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47"/>
              <w:gridCol w:w="1487"/>
              <w:gridCol w:w="1443"/>
              <w:gridCol w:w="2005"/>
            </w:tblGrid>
            <w:tr w:rsidR="00513895" w:rsidRPr="00243C47" w:rsidTr="00354485">
              <w:trPr>
                <w:trHeight w:val="486"/>
              </w:trPr>
              <w:tc>
                <w:tcPr>
                  <w:tcW w:w="1047" w:type="dxa"/>
                  <w:vMerge w:val="restart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18"/>
                      <w:szCs w:val="18"/>
                    </w:rPr>
                    <w:t>Таблица №1</w:t>
                  </w:r>
                </w:p>
              </w:tc>
              <w:tc>
                <w:tcPr>
                  <w:tcW w:w="1487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Не – это</w:t>
                  </w:r>
                </w:p>
              </w:tc>
              <w:tc>
                <w:tcPr>
                  <w:tcW w:w="1443" w:type="dxa"/>
                </w:tcPr>
                <w:p w:rsidR="00513895" w:rsidRPr="00243C47" w:rsidRDefault="00513895" w:rsidP="0035448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 xml:space="preserve">роль </w:t>
                  </w:r>
                </w:p>
                <w:p w:rsidR="00513895" w:rsidRPr="00243C47" w:rsidRDefault="00513895" w:rsidP="0035448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2005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 xml:space="preserve">написание </w:t>
                  </w:r>
                </w:p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43C47">
                    <w:rPr>
                      <w:rFonts w:ascii="Arial Narrow" w:hAnsi="Arial Narrow"/>
                      <w:sz w:val="28"/>
                      <w:szCs w:val="28"/>
                    </w:rPr>
                    <w:t>с глаголами</w:t>
                  </w:r>
                </w:p>
              </w:tc>
            </w:tr>
            <w:tr w:rsidR="00513895" w:rsidRPr="00243C47" w:rsidTr="00354485">
              <w:trPr>
                <w:trHeight w:val="582"/>
              </w:trPr>
              <w:tc>
                <w:tcPr>
                  <w:tcW w:w="1047" w:type="dxa"/>
                  <w:vMerge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Частица, служебная часть речи</w:t>
                  </w:r>
                </w:p>
              </w:tc>
              <w:tc>
                <w:tcPr>
                  <w:tcW w:w="1443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Отрицает действие глагола</w:t>
                  </w:r>
                </w:p>
              </w:tc>
              <w:tc>
                <w:tcPr>
                  <w:tcW w:w="2005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43C47">
                    <w:rPr>
                      <w:rFonts w:ascii="Arial Narrow" w:hAnsi="Arial Narrow"/>
                      <w:sz w:val="20"/>
                      <w:szCs w:val="20"/>
                    </w:rPr>
                    <w:t>раздельно</w:t>
                  </w:r>
                </w:p>
              </w:tc>
            </w:tr>
          </w:tbl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Pr="00243C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 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(прикрыть не, смысл слова понятен)  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без не </w:t>
            </w:r>
            <w:proofErr w:type="spellStart"/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не</w:t>
            </w:r>
            <w:proofErr w:type="spellEnd"/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 употребляются                                             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t xml:space="preserve">(слитное написание, </w:t>
            </w:r>
            <w:r w:rsidRPr="00243C47">
              <w:rPr>
                <w:sz w:val="28"/>
                <w:szCs w:val="28"/>
                <w:shd w:val="clear" w:color="auto" w:fill="FFFFFF"/>
              </w:rPr>
              <w:t xml:space="preserve">значит, </w:t>
            </w:r>
            <w:r w:rsidRPr="00243C47">
              <w:rPr>
                <w:rFonts w:ascii="PT Sans" w:hAnsi="PT Sans"/>
                <w:sz w:val="28"/>
                <w:szCs w:val="28"/>
                <w:shd w:val="clear" w:color="auto" w:fill="FFFFFF"/>
              </w:rPr>
              <w:t>слово начинается с буквы Н)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Если слово в русском языке не употребляется без частицы не,  пишем слитно.     </w:t>
            </w: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      </w:t>
            </w:r>
          </w:p>
          <w:tbl>
            <w:tblPr>
              <w:tblpPr w:leftFromText="180" w:rightFromText="180" w:vertAnchor="page" w:horzAnchor="margin" w:tblpX="132" w:tblpY="5311"/>
              <w:tblOverlap w:val="never"/>
              <w:tblW w:w="5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"/>
              <w:gridCol w:w="1418"/>
              <w:gridCol w:w="1275"/>
              <w:gridCol w:w="2268"/>
            </w:tblGrid>
            <w:tr w:rsidR="00513895" w:rsidRPr="00243C47" w:rsidTr="00354485">
              <w:trPr>
                <w:trHeight w:val="620"/>
              </w:trPr>
              <w:tc>
                <w:tcPr>
                  <w:tcW w:w="704" w:type="dxa"/>
                  <w:vMerge w:val="restart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43C47">
                    <w:rPr>
                      <w:rFonts w:ascii="Arial Narrow" w:hAnsi="Arial Narrow"/>
                      <w:sz w:val="18"/>
                      <w:szCs w:val="18"/>
                    </w:rPr>
                    <w:lastRenderedPageBreak/>
                    <w:t>Таблица №1</w:t>
                  </w:r>
                </w:p>
              </w:tc>
              <w:tc>
                <w:tcPr>
                  <w:tcW w:w="1418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43C47">
                    <w:rPr>
                      <w:rFonts w:ascii="Arial Narrow" w:hAnsi="Arial Narrow"/>
                      <w:sz w:val="18"/>
                      <w:szCs w:val="18"/>
                    </w:rPr>
                    <w:t>Не – это</w:t>
                  </w:r>
                </w:p>
              </w:tc>
              <w:tc>
                <w:tcPr>
                  <w:tcW w:w="1275" w:type="dxa"/>
                </w:tcPr>
                <w:p w:rsidR="00513895" w:rsidRPr="00243C47" w:rsidRDefault="00513895" w:rsidP="0035448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43C47">
                    <w:rPr>
                      <w:rFonts w:ascii="Arial Narrow" w:hAnsi="Arial Narrow"/>
                      <w:sz w:val="18"/>
                      <w:szCs w:val="18"/>
                    </w:rPr>
                    <w:t xml:space="preserve">Роль </w:t>
                  </w:r>
                </w:p>
                <w:p w:rsidR="00513895" w:rsidRPr="00243C47" w:rsidRDefault="00513895" w:rsidP="0035448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43C47">
                    <w:rPr>
                      <w:rFonts w:ascii="Arial Narrow" w:hAnsi="Arial Narrow"/>
                      <w:sz w:val="18"/>
                      <w:szCs w:val="18"/>
                    </w:rPr>
                    <w:t xml:space="preserve">Написание </w:t>
                  </w:r>
                </w:p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43C47">
                    <w:rPr>
                      <w:rFonts w:ascii="Arial Narrow" w:hAnsi="Arial Narrow"/>
                      <w:sz w:val="18"/>
                      <w:szCs w:val="18"/>
                    </w:rPr>
                    <w:t>с глаголами</w:t>
                  </w:r>
                </w:p>
              </w:tc>
            </w:tr>
            <w:tr w:rsidR="00513895" w:rsidRPr="00243C47" w:rsidTr="00354485">
              <w:trPr>
                <w:trHeight w:val="377"/>
              </w:trPr>
              <w:tc>
                <w:tcPr>
                  <w:tcW w:w="704" w:type="dxa"/>
                  <w:vMerge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43C47">
                    <w:rPr>
                      <w:rFonts w:ascii="Arial Narrow" w:hAnsi="Arial Narrow"/>
                      <w:sz w:val="18"/>
                      <w:szCs w:val="18"/>
                    </w:rPr>
                    <w:t>Частица, служебная часть речи</w:t>
                  </w:r>
                </w:p>
              </w:tc>
              <w:tc>
                <w:tcPr>
                  <w:tcW w:w="1275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43C47">
                    <w:rPr>
                      <w:rFonts w:ascii="Arial Narrow" w:hAnsi="Arial Narrow"/>
                      <w:sz w:val="18"/>
                      <w:szCs w:val="18"/>
                    </w:rPr>
                    <w:t>Отрицает действие глагола</w:t>
                  </w:r>
                </w:p>
              </w:tc>
              <w:tc>
                <w:tcPr>
                  <w:tcW w:w="2268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43C47">
                    <w:rPr>
                      <w:rFonts w:ascii="Arial Narrow" w:hAnsi="Arial Narrow"/>
                      <w:sz w:val="18"/>
                      <w:szCs w:val="18"/>
                    </w:rPr>
                    <w:t>раздельно</w:t>
                  </w:r>
                </w:p>
              </w:tc>
            </w:tr>
          </w:tbl>
          <w:tbl>
            <w:tblPr>
              <w:tblpPr w:leftFromText="180" w:rightFromText="180" w:vertAnchor="text" w:horzAnchor="margin" w:tblpX="137" w:tblpY="-296"/>
              <w:tblOverlap w:val="never"/>
              <w:tblW w:w="5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"/>
              <w:gridCol w:w="1364"/>
              <w:gridCol w:w="1438"/>
              <w:gridCol w:w="2159"/>
            </w:tblGrid>
            <w:tr w:rsidR="00513895" w:rsidRPr="00243C47" w:rsidTr="00354485">
              <w:trPr>
                <w:trHeight w:val="505"/>
              </w:trPr>
              <w:tc>
                <w:tcPr>
                  <w:tcW w:w="704" w:type="dxa"/>
                  <w:vMerge w:val="restart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Таблица №2</w:t>
                  </w:r>
                </w:p>
              </w:tc>
              <w:tc>
                <w:tcPr>
                  <w:tcW w:w="1364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Не – это</w:t>
                  </w:r>
                </w:p>
              </w:tc>
              <w:tc>
                <w:tcPr>
                  <w:tcW w:w="1438" w:type="dxa"/>
                </w:tcPr>
                <w:p w:rsidR="00513895" w:rsidRPr="00243C47" w:rsidRDefault="00513895" w:rsidP="0035448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Роль</w:t>
                  </w:r>
                </w:p>
              </w:tc>
              <w:tc>
                <w:tcPr>
                  <w:tcW w:w="2159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 xml:space="preserve">Написание </w:t>
                  </w:r>
                </w:p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с глаголами</w:t>
                  </w:r>
                </w:p>
              </w:tc>
            </w:tr>
            <w:tr w:rsidR="00513895" w:rsidRPr="00243C47" w:rsidTr="00354485">
              <w:trPr>
                <w:trHeight w:val="605"/>
              </w:trPr>
              <w:tc>
                <w:tcPr>
                  <w:tcW w:w="704" w:type="dxa"/>
                  <w:vMerge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Часть слова</w:t>
                  </w:r>
                </w:p>
              </w:tc>
              <w:tc>
                <w:tcPr>
                  <w:tcW w:w="1438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 xml:space="preserve">Слово без - не </w:t>
                  </w:r>
                  <w:proofErr w:type="spellStart"/>
                  <w:proofErr w:type="gramStart"/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не</w:t>
                  </w:r>
                  <w:proofErr w:type="spellEnd"/>
                  <w:proofErr w:type="gramEnd"/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 xml:space="preserve"> употребляется</w:t>
                  </w:r>
                </w:p>
              </w:tc>
              <w:tc>
                <w:tcPr>
                  <w:tcW w:w="2159" w:type="dxa"/>
                </w:tcPr>
                <w:p w:rsidR="00513895" w:rsidRPr="00243C47" w:rsidRDefault="00513895" w:rsidP="00354485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43C47">
                    <w:rPr>
                      <w:rFonts w:ascii="Arial Narrow" w:hAnsi="Arial Narrow"/>
                      <w:sz w:val="16"/>
                      <w:szCs w:val="16"/>
                    </w:rPr>
                    <w:t>слитно</w:t>
                  </w:r>
                </w:p>
              </w:tc>
            </w:tr>
          </w:tbl>
          <w:p w:rsidR="00513895" w:rsidRPr="00243C47" w:rsidRDefault="00513895" w:rsidP="0035448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  <w:r w:rsidRPr="00243C47">
              <w:rPr>
                <w:rFonts w:ascii="Arial Narrow" w:hAnsi="Arial Narrow"/>
                <w:sz w:val="28"/>
                <w:szCs w:val="28"/>
              </w:rPr>
              <w:t xml:space="preserve">Больше </w:t>
            </w:r>
            <w:proofErr w:type="spellStart"/>
            <w:r w:rsidRPr="00243C47">
              <w:rPr>
                <w:rFonts w:ascii="Arial Narrow" w:hAnsi="Arial Narrow"/>
                <w:sz w:val="28"/>
                <w:szCs w:val="28"/>
              </w:rPr>
              <w:t>всего+</w:t>
            </w:r>
            <w:proofErr w:type="spellEnd"/>
            <w:r w:rsidRPr="00243C4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243C47">
              <w:rPr>
                <w:rFonts w:ascii="Arial Narrow" w:hAnsi="Arial Narrow"/>
                <w:sz w:val="28"/>
                <w:szCs w:val="28"/>
              </w:rPr>
              <w:t>у</w:t>
            </w:r>
            <w:proofErr w:type="gramEnd"/>
            <w:r w:rsidRPr="00243C47">
              <w:rPr>
                <w:rFonts w:ascii="Arial Narrow" w:hAnsi="Arial Narrow"/>
                <w:sz w:val="28"/>
                <w:szCs w:val="28"/>
              </w:rPr>
              <w:t xml:space="preserve">…      он…..    </w:t>
            </w: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ind w:right="317"/>
              <w:rPr>
                <w:rFonts w:ascii="Arial Narrow" w:hAnsi="Arial Narrow"/>
                <w:sz w:val="20"/>
                <w:szCs w:val="20"/>
              </w:rPr>
            </w:pPr>
          </w:p>
          <w:p w:rsidR="00513895" w:rsidRPr="00243C47" w:rsidRDefault="00513895" w:rsidP="003544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3895" w:rsidRPr="00243C47" w:rsidRDefault="00513895" w:rsidP="00513895">
      <w:pPr>
        <w:spacing w:after="0" w:line="240" w:lineRule="auto"/>
        <w:jc w:val="right"/>
        <w:rPr>
          <w:rFonts w:ascii="Arial Narrow" w:hAnsi="Arial Narrow"/>
          <w:sz w:val="28"/>
          <w:szCs w:val="28"/>
        </w:rPr>
        <w:sectPr w:rsidR="00513895" w:rsidRPr="00243C47" w:rsidSect="00D47D84">
          <w:type w:val="continuous"/>
          <w:pgSz w:w="16838" w:h="11906" w:orient="landscape"/>
          <w:pgMar w:top="709" w:right="426" w:bottom="568" w:left="284" w:header="709" w:footer="709" w:gutter="0"/>
          <w:cols w:space="708"/>
          <w:docGrid w:linePitch="360"/>
        </w:sectPr>
      </w:pPr>
    </w:p>
    <w:p w:rsidR="00513895" w:rsidRPr="00243C47" w:rsidRDefault="00513895" w:rsidP="00513895">
      <w:pPr>
        <w:spacing w:after="0" w:line="240" w:lineRule="auto"/>
      </w:pPr>
    </w:p>
    <w:p w:rsidR="00513895" w:rsidRDefault="00513895"/>
    <w:sectPr w:rsidR="00513895" w:rsidSect="0002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196"/>
    <w:multiLevelType w:val="hybridMultilevel"/>
    <w:tmpl w:val="509E42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4E82D83"/>
    <w:multiLevelType w:val="hybridMultilevel"/>
    <w:tmpl w:val="63CE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F7"/>
    <w:multiLevelType w:val="hybridMultilevel"/>
    <w:tmpl w:val="6DC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534D"/>
    <w:multiLevelType w:val="hybridMultilevel"/>
    <w:tmpl w:val="D28A7D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45E1C"/>
    <w:multiLevelType w:val="hybridMultilevel"/>
    <w:tmpl w:val="284C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632"/>
    <w:multiLevelType w:val="hybridMultilevel"/>
    <w:tmpl w:val="7608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95B37"/>
    <w:multiLevelType w:val="hybridMultilevel"/>
    <w:tmpl w:val="467A293C"/>
    <w:lvl w:ilvl="0" w:tplc="0C72EE8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E00A17"/>
    <w:multiLevelType w:val="hybridMultilevel"/>
    <w:tmpl w:val="7A92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F2314"/>
    <w:multiLevelType w:val="hybridMultilevel"/>
    <w:tmpl w:val="E3CCAD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04809"/>
    <w:multiLevelType w:val="hybridMultilevel"/>
    <w:tmpl w:val="8CDE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1756C"/>
    <w:multiLevelType w:val="hybridMultilevel"/>
    <w:tmpl w:val="06E24F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74AE2"/>
    <w:multiLevelType w:val="multilevel"/>
    <w:tmpl w:val="910E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D7D43"/>
    <w:multiLevelType w:val="hybridMultilevel"/>
    <w:tmpl w:val="A5EE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895"/>
    <w:rsid w:val="000271EE"/>
    <w:rsid w:val="0051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95"/>
    <w:pPr>
      <w:ind w:left="720"/>
      <w:contextualSpacing/>
    </w:pPr>
  </w:style>
  <w:style w:type="table" w:styleId="a4">
    <w:name w:val="Table Grid"/>
    <w:basedOn w:val="a1"/>
    <w:uiPriority w:val="59"/>
    <w:rsid w:val="0051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1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895"/>
  </w:style>
  <w:style w:type="character" w:customStyle="1" w:styleId="c6">
    <w:name w:val="c6"/>
    <w:basedOn w:val="a0"/>
    <w:rsid w:val="00513895"/>
  </w:style>
  <w:style w:type="paragraph" w:styleId="a5">
    <w:name w:val="Normal (Web)"/>
    <w:basedOn w:val="a"/>
    <w:uiPriority w:val="99"/>
    <w:unhideWhenUsed/>
    <w:rsid w:val="005138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2113</Words>
  <Characters>12048</Characters>
  <Application>Microsoft Office Word</Application>
  <DocSecurity>0</DocSecurity>
  <Lines>100</Lines>
  <Paragraphs>28</Paragraphs>
  <ScaleCrop>false</ScaleCrop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2016-03-28T06:20:00Z</dcterms:created>
  <dcterms:modified xsi:type="dcterms:W3CDTF">2016-03-28T06:21:00Z</dcterms:modified>
</cp:coreProperties>
</file>