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AF" w:rsidRPr="00630AAF" w:rsidRDefault="00630AAF" w:rsidP="00630AA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</w:pPr>
      <w:r w:rsidRPr="00630AA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Презентационное мероприятие</w:t>
      </w:r>
      <w:r w:rsidRPr="00630AAF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 </w:t>
      </w:r>
    </w:p>
    <w:p w:rsidR="00630AAF" w:rsidRPr="00630AAF" w:rsidRDefault="00630AAF" w:rsidP="00630AA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630AAF">
        <w:rPr>
          <w:rFonts w:ascii="Times New Roman" w:eastAsia="Times New Roman" w:hAnsi="Times New Roman"/>
          <w:b/>
          <w:bCs/>
          <w:i/>
          <w:iCs/>
          <w:kern w:val="28"/>
          <w:sz w:val="32"/>
          <w:szCs w:val="32"/>
          <w:lang w:eastAsia="ru-RU"/>
        </w:rPr>
        <w:t>«Программа развития школы «Первая</w:t>
      </w:r>
      <w:r w:rsidRPr="00630AAF"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купеческая школа»</w:t>
      </w:r>
    </w:p>
    <w:p w:rsidR="00630AAF" w:rsidRPr="00630AAF" w:rsidRDefault="00630AAF" w:rsidP="00630AA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630AAF"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как условие достижения предметных и метапредметных образовательных результатов».</w:t>
      </w:r>
    </w:p>
    <w:p w:rsidR="00630AAF" w:rsidRPr="00630AAF" w:rsidRDefault="00630AAF" w:rsidP="00630A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0AAF" w:rsidRPr="00630AAF" w:rsidRDefault="00630AAF" w:rsidP="00630AA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0AAF">
        <w:rPr>
          <w:rFonts w:ascii="Times New Roman" w:hAnsi="Times New Roman"/>
          <w:b/>
          <w:sz w:val="28"/>
          <w:szCs w:val="28"/>
          <w:lang w:eastAsia="ru-RU"/>
        </w:rPr>
        <w:t>Дата проведения: 25  февраля 2016г.</w:t>
      </w:r>
    </w:p>
    <w:p w:rsidR="00630AAF" w:rsidRPr="00630AAF" w:rsidRDefault="00630AAF" w:rsidP="00630A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E4418" w:rsidRDefault="005E4418" w:rsidP="00AF0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E0AE5">
        <w:rPr>
          <w:rFonts w:ascii="Times New Roman" w:hAnsi="Times New Roman"/>
          <w:b/>
          <w:sz w:val="32"/>
          <w:szCs w:val="32"/>
          <w:lang w:eastAsia="ru-RU"/>
        </w:rPr>
        <w:t>ТЕХНОЛОГИЧЕСКАЯ КАРТА УРОКА</w:t>
      </w:r>
    </w:p>
    <w:p w:rsidR="005E4418" w:rsidRPr="00FE0AE5" w:rsidRDefault="005E4418" w:rsidP="00AF0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E4418" w:rsidRDefault="005E4418" w:rsidP="00AF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E4418" w:rsidRPr="00FE0AE5" w:rsidRDefault="005E4418" w:rsidP="00AF01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E4418" w:rsidRDefault="005E4418" w:rsidP="00AF01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sz w:val="28"/>
          <w:szCs w:val="28"/>
          <w:lang w:eastAsia="ru-RU"/>
        </w:rPr>
        <w:t xml:space="preserve">Худякова Ирина Анатольевна, </w:t>
      </w:r>
    </w:p>
    <w:p w:rsidR="005E4418" w:rsidRPr="00F66F38" w:rsidRDefault="005E4418" w:rsidP="00AF01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6F38">
        <w:rPr>
          <w:rFonts w:ascii="Times New Roman" w:hAnsi="Times New Roman"/>
          <w:sz w:val="28"/>
          <w:szCs w:val="28"/>
          <w:lang w:eastAsia="ru-RU"/>
        </w:rPr>
        <w:t>учитель информатики</w:t>
      </w:r>
    </w:p>
    <w:p w:rsidR="005E4418" w:rsidRPr="00F66F38" w:rsidRDefault="005E4418" w:rsidP="00AF01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6F38">
        <w:rPr>
          <w:rFonts w:ascii="Times New Roman" w:hAnsi="Times New Roman"/>
          <w:sz w:val="28"/>
          <w:szCs w:val="28"/>
          <w:lang w:eastAsia="ru-RU"/>
        </w:rPr>
        <w:t>МАОУ «СОШ №10»</w:t>
      </w:r>
    </w:p>
    <w:p w:rsidR="005E4418" w:rsidRPr="00F66F38" w:rsidRDefault="005E4418" w:rsidP="00AF01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6F38">
        <w:rPr>
          <w:rFonts w:ascii="Times New Roman" w:hAnsi="Times New Roman"/>
          <w:sz w:val="28"/>
          <w:szCs w:val="28"/>
          <w:lang w:eastAsia="ru-RU"/>
        </w:rPr>
        <w:t>г. Кунгур</w:t>
      </w:r>
    </w:p>
    <w:p w:rsidR="005E4418" w:rsidRPr="00FE0AE5" w:rsidRDefault="005E4418" w:rsidP="00CE3C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Учебный  предмет: </w:t>
      </w:r>
      <w:r w:rsidRPr="00FE0AE5">
        <w:rPr>
          <w:rFonts w:ascii="Times New Roman" w:hAnsi="Times New Roman"/>
          <w:sz w:val="28"/>
          <w:szCs w:val="28"/>
          <w:lang w:eastAsia="ru-RU"/>
        </w:rPr>
        <w:t>информатика</w:t>
      </w:r>
    </w:p>
    <w:p w:rsidR="005E4418" w:rsidRPr="00FE0AE5" w:rsidRDefault="005E4418" w:rsidP="00CE3C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Класс: </w:t>
      </w:r>
      <w:r w:rsidRPr="00FE0AE5">
        <w:rPr>
          <w:rFonts w:ascii="Times New Roman" w:hAnsi="Times New Roman"/>
          <w:sz w:val="28"/>
          <w:szCs w:val="28"/>
          <w:lang w:eastAsia="ru-RU"/>
        </w:rPr>
        <w:t>8</w:t>
      </w:r>
    </w:p>
    <w:p w:rsidR="005E4418" w:rsidRPr="00FE0AE5" w:rsidRDefault="005E4418" w:rsidP="00CE3C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>Автор УМК:  «</w:t>
      </w:r>
      <w:r w:rsidRPr="00FE0AE5">
        <w:rPr>
          <w:rFonts w:ascii="Times New Roman" w:hAnsi="Times New Roman"/>
          <w:i/>
          <w:sz w:val="28"/>
          <w:szCs w:val="28"/>
          <w:lang w:eastAsia="ru-RU"/>
        </w:rPr>
        <w:t>Информатика», И.Г. Семакин, Л.А. Залогова, С. В. Русаков  и др.</w:t>
      </w:r>
    </w:p>
    <w:p w:rsidR="005E4418" w:rsidRPr="00E05ADF" w:rsidRDefault="005E4418" w:rsidP="00D0792F">
      <w:pPr>
        <w:ind w:right="227"/>
        <w:outlineLvl w:val="0"/>
        <w:rPr>
          <w:rFonts w:ascii="Times New Roman" w:hAnsi="Times New Roman"/>
          <w:sz w:val="28"/>
          <w:szCs w:val="28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>Тема урока</w:t>
      </w:r>
      <w:r w:rsidRPr="00FE0AE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05ADF">
        <w:rPr>
          <w:rFonts w:ascii="Times New Roman" w:hAnsi="Times New Roman"/>
          <w:sz w:val="28"/>
          <w:szCs w:val="28"/>
        </w:rPr>
        <w:t>«Диаграмма.  Деловая графика»</w:t>
      </w:r>
    </w:p>
    <w:p w:rsidR="005E4418" w:rsidRPr="00E05ADF" w:rsidRDefault="005E4418" w:rsidP="00CE3CA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Тип урока: </w:t>
      </w:r>
      <w:r w:rsidRPr="00E05ADF">
        <w:rPr>
          <w:rFonts w:ascii="Times New Roman" w:hAnsi="Times New Roman"/>
          <w:sz w:val="28"/>
          <w:szCs w:val="28"/>
          <w:lang w:eastAsia="ru-RU"/>
        </w:rPr>
        <w:t>практическая работа</w:t>
      </w:r>
    </w:p>
    <w:p w:rsidR="005E4418" w:rsidRPr="00FE0AE5" w:rsidRDefault="005E4418" w:rsidP="00CE3CA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 урока: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создать условия для формирования  метапредметных  УУД обучающихся</w:t>
      </w:r>
    </w:p>
    <w:p w:rsidR="005E4418" w:rsidRPr="00FE0AE5" w:rsidRDefault="005E4418" w:rsidP="00CE3C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>Планируемые результаты:</w:t>
      </w:r>
    </w:p>
    <w:p w:rsidR="005E4418" w:rsidRPr="00FE0AE5" w:rsidRDefault="005E4418" w:rsidP="00CE3C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>Личностные:</w:t>
      </w:r>
      <w:r w:rsidRPr="00FE0AE5">
        <w:rPr>
          <w:rFonts w:ascii="Times New Roman" w:hAnsi="Times New Roman"/>
          <w:sz w:val="28"/>
          <w:szCs w:val="28"/>
          <w:lang w:eastAsia="ru-RU"/>
        </w:rPr>
        <w:t xml:space="preserve"> понимать ценность здоровья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4418" w:rsidRDefault="005E4418" w:rsidP="007737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Предметные: </w:t>
      </w:r>
      <w:r w:rsidRPr="00FE0AE5">
        <w:rPr>
          <w:rFonts w:ascii="Times New Roman" w:hAnsi="Times New Roman"/>
          <w:sz w:val="28"/>
          <w:szCs w:val="28"/>
        </w:rPr>
        <w:t xml:space="preserve">уметь  </w:t>
      </w:r>
      <w:r w:rsidRPr="0077371E">
        <w:rPr>
          <w:rFonts w:ascii="Times New Roman" w:hAnsi="Times New Roman"/>
          <w:sz w:val="28"/>
          <w:szCs w:val="28"/>
        </w:rPr>
        <w:t xml:space="preserve">строить диаграммы, </w:t>
      </w:r>
      <w:r>
        <w:rPr>
          <w:rFonts w:ascii="Times New Roman" w:hAnsi="Times New Roman"/>
          <w:sz w:val="28"/>
          <w:szCs w:val="28"/>
        </w:rPr>
        <w:t xml:space="preserve">переводить текстовую информацию в графическую,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AE5">
        <w:rPr>
          <w:rFonts w:ascii="Times New Roman" w:hAnsi="Times New Roman"/>
          <w:sz w:val="28"/>
          <w:szCs w:val="28"/>
          <w:lang w:eastAsia="ru-RU"/>
        </w:rPr>
        <w:t xml:space="preserve"> использовать цифровые ресурсы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E4418" w:rsidRPr="00FE0AE5" w:rsidRDefault="005E4418" w:rsidP="00AF01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Метапредметные: </w:t>
      </w:r>
    </w:p>
    <w:p w:rsidR="005E4418" w:rsidRDefault="005E4418" w:rsidP="00522D14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                  </w:t>
      </w: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Коммуникативные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–</w:t>
      </w: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E0FB2">
        <w:rPr>
          <w:rFonts w:ascii="Times New Roman" w:hAnsi="Times New Roman"/>
          <w:i/>
          <w:sz w:val="28"/>
          <w:szCs w:val="28"/>
          <w:lang w:eastAsia="ru-RU"/>
        </w:rPr>
        <w:t>уметь слушать и вступать в диалог, организовывать учебное сотрудничество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E4418" w:rsidRDefault="005E4418" w:rsidP="00522D14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Регулятивные – </w:t>
      </w:r>
      <w:r w:rsidRPr="005A4A77">
        <w:rPr>
          <w:rFonts w:ascii="Times New Roman" w:hAnsi="Times New Roman"/>
          <w:i/>
          <w:sz w:val="28"/>
          <w:szCs w:val="28"/>
          <w:lang w:eastAsia="ru-RU"/>
        </w:rPr>
        <w:t xml:space="preserve">уметь работать с разными видами информационных источников, </w:t>
      </w:r>
      <w:r>
        <w:rPr>
          <w:rFonts w:ascii="Times New Roman" w:hAnsi="Times New Roman"/>
          <w:i/>
          <w:sz w:val="28"/>
          <w:szCs w:val="28"/>
          <w:lang w:eastAsia="ru-RU"/>
        </w:rPr>
        <w:t>уметь контролировать время выполнения задачи(задания).</w:t>
      </w:r>
    </w:p>
    <w:p w:rsidR="005E4418" w:rsidRPr="00844895" w:rsidRDefault="005E4418" w:rsidP="00522D14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Познавательные – </w:t>
      </w:r>
      <w:r w:rsidRPr="00844895">
        <w:rPr>
          <w:rFonts w:ascii="Times New Roman" w:hAnsi="Times New Roman"/>
          <w:i/>
          <w:sz w:val="28"/>
          <w:szCs w:val="28"/>
          <w:lang w:eastAsia="ru-RU"/>
        </w:rPr>
        <w:t>уметь строить речевое высказывание, представлять продукт группы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E4418" w:rsidRPr="00E05ADF" w:rsidRDefault="005E4418" w:rsidP="00AF01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Формы организации учащихся: </w:t>
      </w:r>
      <w:r w:rsidRPr="00E05ADF">
        <w:rPr>
          <w:rFonts w:ascii="Times New Roman" w:hAnsi="Times New Roman"/>
          <w:sz w:val="28"/>
          <w:szCs w:val="28"/>
          <w:lang w:eastAsia="ru-RU"/>
        </w:rPr>
        <w:t>работа в группах</w:t>
      </w:r>
    </w:p>
    <w:p w:rsidR="005E4418" w:rsidRPr="00FE0AE5" w:rsidRDefault="005E4418" w:rsidP="00AF01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Технология: </w:t>
      </w:r>
      <w:r w:rsidRPr="00FE0A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сотрудничества</w:t>
      </w:r>
    </w:p>
    <w:p w:rsidR="005E4418" w:rsidRPr="005A4A77" w:rsidRDefault="005E4418" w:rsidP="00AF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Необходимое оборудование: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A4A77">
        <w:rPr>
          <w:rFonts w:ascii="Times New Roman" w:hAnsi="Times New Roman"/>
          <w:sz w:val="28"/>
          <w:szCs w:val="28"/>
          <w:lang w:eastAsia="ru-RU"/>
        </w:rPr>
        <w:t>ноутбуки, экран, мультимедийное оборудование.</w:t>
      </w:r>
    </w:p>
    <w:p w:rsidR="005E4418" w:rsidRPr="006D0B65" w:rsidRDefault="005E4418" w:rsidP="00AF01E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177"/>
        <w:gridCol w:w="5027"/>
        <w:gridCol w:w="3073"/>
      </w:tblGrid>
      <w:tr w:rsidR="005E4418" w:rsidRPr="001B3159" w:rsidTr="00017D42">
        <w:tc>
          <w:tcPr>
            <w:tcW w:w="1843" w:type="dxa"/>
          </w:tcPr>
          <w:p w:rsidR="005E4418" w:rsidRPr="001B3159" w:rsidRDefault="005E4418" w:rsidP="00844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177" w:type="dxa"/>
          </w:tcPr>
          <w:p w:rsidR="005E4418" w:rsidRPr="001B3159" w:rsidRDefault="005E4418" w:rsidP="00844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027" w:type="dxa"/>
          </w:tcPr>
          <w:p w:rsidR="005E4418" w:rsidRPr="001B3159" w:rsidRDefault="005E4418" w:rsidP="00844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073" w:type="dxa"/>
          </w:tcPr>
          <w:p w:rsidR="005E4418" w:rsidRPr="001B3159" w:rsidRDefault="005E4418" w:rsidP="00844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5E4418" w:rsidRPr="001B3159" w:rsidTr="00017D42">
        <w:tc>
          <w:tcPr>
            <w:tcW w:w="1843" w:type="dxa"/>
          </w:tcPr>
          <w:p w:rsidR="005E4418" w:rsidRPr="001B3159" w:rsidRDefault="005E4418" w:rsidP="00844A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Проблемно-мотивационный этап</w:t>
            </w:r>
          </w:p>
          <w:p w:rsidR="005E4418" w:rsidRPr="001B3159" w:rsidRDefault="005E4418" w:rsidP="00844A54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(7 минут)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</w:tcPr>
          <w:p w:rsidR="005E4418" w:rsidRPr="001B3159" w:rsidRDefault="005E4418" w:rsidP="00592E3A">
            <w:pPr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Заводит группу учеников в кабинет с завязанными глазами.</w:t>
            </w:r>
          </w:p>
          <w:p w:rsidR="005E4418" w:rsidRPr="001B3159" w:rsidRDefault="005E4418" w:rsidP="00592E3A">
            <w:pPr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Задаёт вопрос «Ребята! Кто сумеет дойти до места с закрытыми глазами».</w:t>
            </w:r>
          </w:p>
          <w:p w:rsidR="005E4418" w:rsidRPr="001B3159" w:rsidRDefault="005E4418" w:rsidP="00592E3A">
            <w:pPr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Спрашивает учащихся  «Какие ощущения вы испытываете, если не видите?»</w:t>
            </w:r>
          </w:p>
          <w:p w:rsidR="005E4418" w:rsidRPr="001B3159" w:rsidRDefault="005E4418" w:rsidP="00592E3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Обращает внимание, что  некоторые люди не имеют зрения, поэтому испытывают подобные чувства.   Предлагает снять повязки.</w:t>
            </w:r>
          </w:p>
          <w:p w:rsidR="005E4418" w:rsidRPr="001B3159" w:rsidRDefault="005E4418" w:rsidP="00592E3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Представляется.</w:t>
            </w:r>
          </w:p>
          <w:p w:rsidR="005E4418" w:rsidRPr="001B3159" w:rsidRDefault="005E4418" w:rsidP="00592E3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Предлагает прочитать текст, извлечь информацию из текста.</w:t>
            </w:r>
          </w:p>
          <w:p w:rsidR="005E4418" w:rsidRPr="001B3159" w:rsidRDefault="005E4418" w:rsidP="00592E3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Спрашивает  учеников:  «В каком виде данная информация будет более доступна?</w:t>
            </w:r>
          </w:p>
          <w:p w:rsidR="005E4418" w:rsidRPr="001B3159" w:rsidRDefault="005E4418" w:rsidP="00592E3A">
            <w:pPr>
              <w:pStyle w:val="a4"/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592E3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Предлагает сформулировать тему и цель урока</w:t>
            </w:r>
          </w:p>
          <w:p w:rsidR="005E4418" w:rsidRPr="001B3159" w:rsidRDefault="005E4418" w:rsidP="004D16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592E3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Организует  повторение  «алгоритм  построения диаграммы». </w:t>
            </w:r>
          </w:p>
          <w:p w:rsidR="005E4418" w:rsidRPr="001B3159" w:rsidRDefault="005E4418" w:rsidP="001B31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592E3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извлечь информацию, заключённую в диаграмме</w:t>
            </w:r>
          </w:p>
        </w:tc>
        <w:tc>
          <w:tcPr>
            <w:tcW w:w="5027" w:type="dxa"/>
          </w:tcPr>
          <w:p w:rsidR="005E4418" w:rsidRPr="001B3159" w:rsidRDefault="005E4418" w:rsidP="001B31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Идут за  учителем.</w:t>
            </w:r>
          </w:p>
          <w:p w:rsidR="005E4418" w:rsidRPr="001B3159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1B31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Отвечают на вопросы.</w:t>
            </w:r>
          </w:p>
          <w:p w:rsidR="005E4418" w:rsidRPr="001B3159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1B31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Снимают повязки. Присаживаются на свои рабочие места.</w:t>
            </w:r>
          </w:p>
          <w:p w:rsidR="005E4418" w:rsidRPr="001B3159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1B31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Понимают  проблему, что текстовая  информация  трудно воспринимается.</w:t>
            </w:r>
          </w:p>
          <w:p w:rsidR="005E4418" w:rsidRPr="001B3159" w:rsidRDefault="005E4418" w:rsidP="001B31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Отвечают на вопрос: «Информация доступна в виде графика, чертежа, диаграммы и т.п.»</w:t>
            </w:r>
          </w:p>
          <w:p w:rsidR="005E4418" w:rsidRPr="001B3159" w:rsidRDefault="005E4418" w:rsidP="001B31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Формулируют тему урока.</w:t>
            </w:r>
          </w:p>
          <w:p w:rsidR="005E4418" w:rsidRPr="001B3159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1B31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Повторяют  шаги для построения диаграммы.</w:t>
            </w:r>
          </w:p>
          <w:p w:rsidR="005E4418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1B3159">
            <w:pPr>
              <w:pStyle w:val="a4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 Анализирую информацию, отвечают на вопросы.</w:t>
            </w:r>
          </w:p>
        </w:tc>
        <w:tc>
          <w:tcPr>
            <w:tcW w:w="3073" w:type="dxa"/>
          </w:tcPr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Личностные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(эмоциаонально-ценностный компонент)-  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>признание ценности здоровья, своего и других людей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1B315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–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 xml:space="preserve">работа с разными видами информации </w:t>
            </w:r>
          </w:p>
        </w:tc>
      </w:tr>
      <w:tr w:rsidR="005E4418" w:rsidRPr="001B3159" w:rsidTr="00017D42">
        <w:tc>
          <w:tcPr>
            <w:tcW w:w="1843" w:type="dxa"/>
          </w:tcPr>
          <w:p w:rsidR="005E4418" w:rsidRPr="001B3159" w:rsidRDefault="005E4418" w:rsidP="00844A54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2.Основной этап.</w:t>
            </w:r>
          </w:p>
          <w:p w:rsidR="005E4418" w:rsidRPr="001B3159" w:rsidRDefault="005E4418" w:rsidP="00844A54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Практическая деятельность учащихся.</w:t>
            </w:r>
          </w:p>
          <w:p w:rsidR="005E4418" w:rsidRPr="001B3159" w:rsidRDefault="005E4418" w:rsidP="0003280A">
            <w:pPr>
              <w:pStyle w:val="a4"/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(13 минут)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</w:tcPr>
          <w:p w:rsidR="005E4418" w:rsidRDefault="005E4418" w:rsidP="003B3496">
            <w:pPr>
              <w:pStyle w:val="a4"/>
              <w:numPr>
                <w:ilvl w:val="0"/>
                <w:numId w:val="16"/>
              </w:numPr>
              <w:tabs>
                <w:tab w:val="clear" w:pos="1245"/>
              </w:tabs>
              <w:spacing w:after="0" w:line="240" w:lineRule="auto"/>
              <w:ind w:left="209" w:firstLine="0"/>
              <w:rPr>
                <w:rFonts w:ascii="Times New Roman" w:hAnsi="Times New Roman"/>
                <w:sz w:val="28"/>
                <w:szCs w:val="28"/>
              </w:rPr>
            </w:pPr>
            <w:r w:rsidRPr="001B3159">
              <w:rPr>
                <w:rFonts w:ascii="Times New Roman" w:hAnsi="Times New Roman"/>
                <w:sz w:val="28"/>
                <w:szCs w:val="28"/>
              </w:rPr>
              <w:t xml:space="preserve">Учитель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назвать факторы, которые влияют на зрение, вызывают риск  возникновения близорукости. </w:t>
            </w:r>
          </w:p>
          <w:p w:rsidR="005E4418" w:rsidRDefault="005E4418" w:rsidP="003B3496">
            <w:pPr>
              <w:pStyle w:val="a4"/>
              <w:numPr>
                <w:ilvl w:val="0"/>
                <w:numId w:val="16"/>
              </w:numPr>
              <w:tabs>
                <w:tab w:val="clear" w:pos="1245"/>
              </w:tabs>
              <w:spacing w:after="0" w:line="240" w:lineRule="auto"/>
              <w:ind w:left="20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Фиксирует ответы учащихся на доске. Просит выделить основную причину  потери зрения. </w:t>
            </w:r>
          </w:p>
          <w:p w:rsidR="005E4418" w:rsidRDefault="005E4418" w:rsidP="003B3496">
            <w:pPr>
              <w:pStyle w:val="a4"/>
              <w:numPr>
                <w:ilvl w:val="0"/>
                <w:numId w:val="16"/>
              </w:numPr>
              <w:tabs>
                <w:tab w:val="clear" w:pos="1245"/>
              </w:tabs>
              <w:spacing w:after="0" w:line="240" w:lineRule="auto"/>
              <w:ind w:left="20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выполнить практическую работу  по группам (каждой группе предоставляется информация о результатах опроса сверстников разных школ, 4 группа проводит опрос взрослых людей в классе)</w:t>
            </w:r>
          </w:p>
          <w:p w:rsidR="005E4418" w:rsidRDefault="005E4418" w:rsidP="003B349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Pr="0021189E" w:rsidRDefault="005E4418" w:rsidP="0021189E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1189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Практическая работа</w:t>
            </w:r>
          </w:p>
          <w:p w:rsidR="005E4418" w:rsidRPr="0021189E" w:rsidRDefault="005E4418" w:rsidP="0021189E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89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1этап  </w:t>
            </w:r>
            <w:r w:rsidRPr="0021189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минут</w:t>
            </w:r>
            <w:r w:rsidRPr="0021189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E4418" w:rsidRPr="0021189E" w:rsidRDefault="005E4418" w:rsidP="0021189E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1189E">
              <w:rPr>
                <w:rFonts w:ascii="Times New Roman" w:hAnsi="Times New Roman"/>
                <w:color w:val="000000"/>
                <w:sz w:val="28"/>
                <w:szCs w:val="28"/>
              </w:rPr>
              <w:t>открыть файл на рабочем столе Практическая работа.</w:t>
            </w:r>
            <w:r w:rsidRPr="002118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xls</w:t>
            </w:r>
            <w:r w:rsidRPr="00211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внести данные мониторинга восьмиклассников (</w:t>
            </w:r>
            <w:r w:rsidRPr="002118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данные записаны у вас в практической работе)</w:t>
            </w:r>
          </w:p>
          <w:p w:rsidR="005E4418" w:rsidRPr="0021189E" w:rsidRDefault="005E4418" w:rsidP="0021189E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11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данным мониторинга построить </w:t>
            </w:r>
            <w:r w:rsidRPr="002118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диаграмму</w:t>
            </w:r>
          </w:p>
          <w:p w:rsidR="005E4418" w:rsidRPr="0021189E" w:rsidRDefault="005E4418" w:rsidP="0021189E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11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Написать заголовок  диаграммы  </w:t>
            </w:r>
          </w:p>
          <w:p w:rsidR="005E4418" w:rsidRPr="00535600" w:rsidRDefault="005E4418" w:rsidP="0021189E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5E4418" w:rsidRDefault="005E4418" w:rsidP="0021189E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5E4418" w:rsidRDefault="005E4418" w:rsidP="0021189E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5E4418" w:rsidRPr="008210B5" w:rsidRDefault="005E4418" w:rsidP="0021189E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0B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 этап</w:t>
            </w:r>
            <w:r w:rsidRPr="00821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 минуты)</w:t>
            </w:r>
          </w:p>
          <w:p w:rsidR="005E4418" w:rsidRPr="008210B5" w:rsidRDefault="005E4418" w:rsidP="0021189E">
            <w:pPr>
              <w:numPr>
                <w:ilvl w:val="0"/>
                <w:numId w:val="18"/>
              </w:num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0B5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  дополнительную информацию «Нормы  СанПиН», ответьте  на вопрос: сколько восьмиклассников данной школы имеют риск  испортить зрение?</w:t>
            </w:r>
          </w:p>
          <w:p w:rsidR="005E4418" w:rsidRPr="008210B5" w:rsidRDefault="005E4418" w:rsidP="0021189E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18" w:rsidRDefault="005E4418" w:rsidP="0021189E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0B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3 этап</w:t>
            </w:r>
            <w:r w:rsidRPr="00821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минут</w:t>
            </w:r>
            <w:r w:rsidRPr="008210B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E4418" w:rsidRPr="008210B5" w:rsidRDefault="005E4418" w:rsidP="0021189E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Представьте результаты обсуждения в группе у доски.</w:t>
            </w:r>
          </w:p>
          <w:p w:rsidR="005E4418" w:rsidRDefault="005E4418" w:rsidP="00844A54">
            <w:pPr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1B3159">
              <w:rPr>
                <w:rFonts w:ascii="Times New Roman" w:hAnsi="Times New Roman"/>
                <w:b/>
                <w:sz w:val="28"/>
                <w:szCs w:val="28"/>
              </w:rPr>
              <w:t>Образовательный продукт: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столбчатая диаграмма, анализ диаграммы, выводы по результатам работы  группы.</w:t>
            </w:r>
          </w:p>
          <w:p w:rsidR="005E4418" w:rsidRDefault="005E4418" w:rsidP="00844A54">
            <w:pPr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Pr="001B3159" w:rsidRDefault="005E4418" w:rsidP="0023625C">
            <w:pPr>
              <w:spacing w:after="0" w:line="240" w:lineRule="auto"/>
              <w:ind w:left="29" w:firstLine="4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Предлагает ученикам  назвать виды  компьютерной деятельности,  на которые  затрачивается большее количество времени.</w:t>
            </w:r>
          </w:p>
          <w:p w:rsidR="005E4418" w:rsidRDefault="005E4418" w:rsidP="00C246E3">
            <w:pPr>
              <w:spacing w:after="0" w:line="240" w:lineRule="auto"/>
              <w:ind w:left="4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C246E3">
            <w:pPr>
              <w:spacing w:after="0" w:line="240" w:lineRule="auto"/>
              <w:ind w:left="4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C246E3">
            <w:pPr>
              <w:spacing w:after="0" w:line="240" w:lineRule="auto"/>
              <w:ind w:left="4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C246E3">
            <w:pPr>
              <w:spacing w:after="0" w:line="240" w:lineRule="auto"/>
              <w:ind w:left="4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C246E3">
            <w:pPr>
              <w:spacing w:after="0" w:line="240" w:lineRule="auto"/>
              <w:ind w:left="4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C246E3">
            <w:pPr>
              <w:spacing w:after="0" w:line="240" w:lineRule="auto"/>
              <w:ind w:left="4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0A2C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Фиксирует результаты опроса учащихся.</w:t>
            </w:r>
          </w:p>
          <w:p w:rsidR="005E4418" w:rsidRPr="001B3159" w:rsidRDefault="005E4418" w:rsidP="000A2C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Предлагает подобрать  альтернативные здоровьесберегающие  виды деятельности.</w:t>
            </w:r>
          </w:p>
        </w:tc>
        <w:tc>
          <w:tcPr>
            <w:tcW w:w="5027" w:type="dxa"/>
          </w:tcPr>
          <w:p w:rsidR="005E4418" w:rsidRDefault="005E4418" w:rsidP="00844A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Называют факторы, вызывающие ухудшение зрения.  </w:t>
            </w:r>
          </w:p>
          <w:p w:rsidR="005E4418" w:rsidRDefault="005E4418" w:rsidP="00305B42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305B42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Анализируют ответы, выделяют основную причину. </w:t>
            </w:r>
          </w:p>
          <w:p w:rsidR="005E4418" w:rsidRDefault="005E4418" w:rsidP="002431B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2431B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2431B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2431B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2431B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2431B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2431B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2431B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2431BC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основе предложенной информации по алгоритму строят диаграммы. </w:t>
            </w:r>
          </w:p>
          <w:p w:rsidR="005E4418" w:rsidRDefault="005E4418" w:rsidP="00CD5B4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CD5B4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210B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AAF" w:rsidRDefault="00630AAF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AAF" w:rsidRDefault="00630AAF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210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информацию, обсуждают в группе,</w:t>
            </w:r>
          </w:p>
          <w:p w:rsidR="005E4418" w:rsidRDefault="005E4418" w:rsidP="008210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Формулируют вывод </w:t>
            </w:r>
          </w:p>
          <w:p w:rsidR="005E4418" w:rsidRDefault="005E4418" w:rsidP="008210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представителя группы, который будет выступать с выводом у доски.</w:t>
            </w:r>
          </w:p>
          <w:p w:rsidR="005E4418" w:rsidRDefault="005E4418" w:rsidP="00072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072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Pr="008210B5" w:rsidRDefault="005E4418" w:rsidP="000F5B1D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10B5">
              <w:rPr>
                <w:rFonts w:ascii="Times New Roman" w:hAnsi="Times New Roman"/>
                <w:color w:val="000000"/>
                <w:sz w:val="28"/>
                <w:szCs w:val="28"/>
              </w:rPr>
              <w:t>дин человек из  каждой группы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210B5">
              <w:rPr>
                <w:rFonts w:ascii="Times New Roman" w:hAnsi="Times New Roman"/>
                <w:color w:val="000000"/>
                <w:sz w:val="28"/>
                <w:szCs w:val="28"/>
              </w:rPr>
              <w:t>представляет вывод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доски, комментирует диаграмму, поясняет  какая группа респондентов не соблюдает нормы СанПин, предполагает последствия.</w:t>
            </w:r>
            <w:r w:rsidRPr="00821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2362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виды деятельности:</w:t>
            </w:r>
          </w:p>
          <w:p w:rsidR="005E4418" w:rsidRDefault="005E4418" w:rsidP="0023625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5E4418" w:rsidRDefault="005E4418" w:rsidP="0023625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сети</w:t>
            </w:r>
          </w:p>
          <w:p w:rsidR="005E4418" w:rsidRDefault="005E4418" w:rsidP="0023625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Навигация по сайтам</w:t>
            </w:r>
          </w:p>
          <w:p w:rsidR="005E4418" w:rsidRDefault="005E4418" w:rsidP="0023625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 домашнего задания</w:t>
            </w:r>
          </w:p>
          <w:p w:rsidR="005E4418" w:rsidRDefault="005E4418" w:rsidP="0023625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книг</w:t>
            </w:r>
          </w:p>
          <w:p w:rsidR="005E4418" w:rsidRDefault="005E4418" w:rsidP="0023625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фильмов</w:t>
            </w: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Предлагают деятельность, направленную на сохранение здоровья.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</w:tcPr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анализ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информации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>преобразование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нформации,  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 xml:space="preserve">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 xml:space="preserve">виде  </w:t>
            </w:r>
            <w:r>
              <w:rPr>
                <w:rFonts w:ascii="Times New Roman" w:hAnsi="Times New Roman"/>
                <w:sz w:val="28"/>
                <w:szCs w:val="28"/>
              </w:rPr>
              <w:t>диаграммы.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2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0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>уметь самостоятельно контролировать своё время и управлять им</w:t>
            </w: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10B5">
              <w:rPr>
                <w:rFonts w:ascii="Times New Roman" w:hAnsi="Times New Roman"/>
                <w:b/>
                <w:sz w:val="28"/>
                <w:szCs w:val="28"/>
              </w:rPr>
              <w:t>ИКТ-компетентность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 xml:space="preserve"> -создавать диаграммы различных видов</w:t>
            </w: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10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у</w:t>
            </w:r>
            <w:r w:rsidRPr="001B315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меть слушать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и вступать в диалог планировать  учебное  сотрудничество</w:t>
            </w:r>
            <w:r w:rsidRPr="001B315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</w:t>
            </w:r>
            <w:r w:rsidRPr="001B315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сверстниками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распределить   обязанности.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5E4418" w:rsidRPr="001B3159" w:rsidRDefault="005E4418" w:rsidP="000723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5E4418" w:rsidRPr="001B3159" w:rsidRDefault="005E4418" w:rsidP="00072392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B3159">
              <w:rPr>
                <w:rFonts w:ascii="Times New Roman" w:hAnsi="Times New Roman"/>
                <w:sz w:val="28"/>
                <w:szCs w:val="28"/>
                <w:lang w:eastAsia="ru-RU"/>
              </w:rPr>
              <w:t>осознанное и произвольное построение речевого высказывания в устной форме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5E4418" w:rsidRPr="001B3159" w:rsidRDefault="005E4418" w:rsidP="000F5B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E4418" w:rsidRPr="001B3159" w:rsidTr="00017D42">
        <w:tc>
          <w:tcPr>
            <w:tcW w:w="1843" w:type="dxa"/>
          </w:tcPr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.Оценивание работы учащихся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</w:tcPr>
          <w:p w:rsidR="005E4418" w:rsidRPr="001B3159" w:rsidRDefault="005E4418" w:rsidP="00844A5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Предлагает оценить свою деятельность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Листах самооценки, перевести её в оценочную шкалу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основе критериев оценивания</w:t>
            </w:r>
          </w:p>
          <w:p w:rsidR="005E4418" w:rsidRPr="001B3159" w:rsidRDefault="005E4418" w:rsidP="00344521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5E4418" w:rsidRDefault="005E4418" w:rsidP="00844A5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Оценивают работу  самостоятельно</w:t>
            </w:r>
          </w:p>
          <w:p w:rsidR="005E4418" w:rsidRPr="001B3159" w:rsidRDefault="005E4418" w:rsidP="00844A5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Заполняют рефлексивные листы</w:t>
            </w:r>
          </w:p>
        </w:tc>
        <w:tc>
          <w:tcPr>
            <w:tcW w:w="3073" w:type="dxa"/>
          </w:tcPr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результатов деятельности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E4418" w:rsidRPr="001B3159" w:rsidTr="00017D42">
        <w:tc>
          <w:tcPr>
            <w:tcW w:w="1843" w:type="dxa"/>
          </w:tcPr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5177" w:type="dxa"/>
          </w:tcPr>
          <w:p w:rsidR="005E4418" w:rsidRDefault="005E4418" w:rsidP="00236736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29"/>
              </w:tabs>
              <w:spacing w:after="0" w:line="240" w:lineRule="auto"/>
              <w:ind w:left="29"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 с приёмом «Демотиватор».</w:t>
            </w:r>
          </w:p>
          <w:p w:rsidR="005E4418" w:rsidRPr="00745E04" w:rsidRDefault="005E4418" w:rsidP="00236736">
            <w:pPr>
              <w:numPr>
                <w:ilvl w:val="0"/>
                <w:numId w:val="20"/>
              </w:numPr>
              <w:tabs>
                <w:tab w:val="clear" w:pos="720"/>
                <w:tab w:val="num" w:pos="29"/>
              </w:tabs>
              <w:spacing w:line="240" w:lineRule="atLeast"/>
              <w:ind w:left="29" w:firstLine="18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создать группам «Демотиватор»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0AD7">
              <w:rPr>
                <w:rFonts w:ascii="Times New Roman" w:hAnsi="Times New Roman"/>
                <w:color w:val="000000"/>
                <w:sz w:val="28"/>
                <w:szCs w:val="28"/>
              </w:rPr>
              <w:t>(это разновидность плаката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инсценировки</w:t>
            </w:r>
            <w:r w:rsidRPr="00260AD7">
              <w:rPr>
                <w:rFonts w:ascii="Times New Roman" w:hAnsi="Times New Roman"/>
                <w:color w:val="000000"/>
                <w:sz w:val="28"/>
                <w:szCs w:val="28"/>
              </w:rPr>
              <w:t>, которая сопровождается слоганом).</w:t>
            </w:r>
          </w:p>
          <w:p w:rsidR="005E4418" w:rsidRPr="001B3159" w:rsidRDefault="005E4418" w:rsidP="00236736">
            <w:pPr>
              <w:pStyle w:val="a4"/>
              <w:spacing w:after="0" w:line="240" w:lineRule="auto"/>
              <w:ind w:left="0"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5E4418" w:rsidRDefault="005E4418" w:rsidP="00236736">
            <w:pPr>
              <w:spacing w:after="0" w:line="240" w:lineRule="auto"/>
              <w:ind w:firstLine="18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 Проводит рефлексию</w:t>
            </w:r>
            <w:r w:rsidRPr="001B31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5E4418" w:rsidRPr="00017D42" w:rsidRDefault="005E4418" w:rsidP="00017D42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D42">
              <w:rPr>
                <w:rFonts w:ascii="Times New Roman" w:hAnsi="Times New Roman"/>
                <w:color w:val="000000"/>
                <w:sz w:val="28"/>
                <w:szCs w:val="28"/>
              </w:rPr>
              <w:t>Что в жизни для вас более ценно?</w:t>
            </w:r>
          </w:p>
          <w:p w:rsidR="005E4418" w:rsidRPr="00017D42" w:rsidRDefault="005E4418" w:rsidP="00017D42">
            <w:pPr>
              <w:numPr>
                <w:ilvl w:val="0"/>
                <w:numId w:val="18"/>
              </w:num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D42">
              <w:rPr>
                <w:rFonts w:ascii="Times New Roman" w:hAnsi="Times New Roman"/>
                <w:color w:val="000000"/>
                <w:sz w:val="28"/>
                <w:szCs w:val="28"/>
              </w:rPr>
              <w:t>Умение сохранить зрение</w:t>
            </w:r>
          </w:p>
          <w:p w:rsidR="005E4418" w:rsidRPr="00017D42" w:rsidRDefault="005E4418" w:rsidP="00017D42">
            <w:pPr>
              <w:numPr>
                <w:ilvl w:val="0"/>
                <w:numId w:val="18"/>
              </w:num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7D42">
              <w:rPr>
                <w:rFonts w:ascii="Times New Roman" w:hAnsi="Times New Roman"/>
                <w:color w:val="000000"/>
                <w:sz w:val="28"/>
                <w:szCs w:val="28"/>
              </w:rPr>
              <w:t>Умение строить диаграммы</w:t>
            </w:r>
          </w:p>
          <w:p w:rsidR="005E4418" w:rsidRPr="001B3159" w:rsidRDefault="005E4418" w:rsidP="00260AD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7D42">
              <w:rPr>
                <w:rFonts w:ascii="Times New Roman" w:hAnsi="Times New Roman"/>
                <w:color w:val="000000"/>
                <w:sz w:val="28"/>
                <w:szCs w:val="28"/>
              </w:rPr>
              <w:t>Умение работать в группе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7" w:type="dxa"/>
          </w:tcPr>
          <w:p w:rsidR="005E4418" w:rsidRDefault="005E4418" w:rsidP="00017D42">
            <w:pPr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0A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придумывают демотиватор: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инсценировка </w:t>
            </w:r>
            <w:r w:rsidRPr="00260A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 слоган на тему: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«Влияние компьютера на здоровье глаз»</w:t>
            </w:r>
            <w:r w:rsidRPr="00260A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E4418" w:rsidRPr="00260AD7" w:rsidRDefault="005E4418" w:rsidP="00017D42">
            <w:pPr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Представляют  инсценировку. </w:t>
            </w:r>
          </w:p>
          <w:p w:rsidR="005E4418" w:rsidRDefault="005E4418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E4418" w:rsidRDefault="005E4418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Рефлектируют. </w:t>
            </w:r>
          </w:p>
          <w:p w:rsidR="005E4418" w:rsidRPr="001B3159" w:rsidRDefault="005E4418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  помощью магнитов выстраивают столбчатую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диаграмму. </w:t>
            </w:r>
          </w:p>
        </w:tc>
        <w:tc>
          <w:tcPr>
            <w:tcW w:w="3073" w:type="dxa"/>
          </w:tcPr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Регулятивные – </w:t>
            </w:r>
            <w:r w:rsidRPr="00260A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выполнение творческой работы, презентация продукта творческой работы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E4418" w:rsidRPr="001B3159" w:rsidTr="00017D42">
        <w:tc>
          <w:tcPr>
            <w:tcW w:w="1843" w:type="dxa"/>
          </w:tcPr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5177" w:type="dxa"/>
          </w:tcPr>
          <w:p w:rsidR="005E4418" w:rsidRPr="001B3159" w:rsidRDefault="005E4418" w:rsidP="00212E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Провести опрос    друзей в Контакте (родственников,  школьников из других стран)  «Сколько времени проводят в интернете».  Построить диаграмму. Сделать вывод о риске потери зрения у респондентов.</w:t>
            </w:r>
          </w:p>
        </w:tc>
        <w:tc>
          <w:tcPr>
            <w:tcW w:w="5027" w:type="dxa"/>
          </w:tcPr>
          <w:p w:rsidR="005E4418" w:rsidRPr="001B3159" w:rsidRDefault="005E4418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Выбирают Д.З. с учётом своих интересов</w:t>
            </w:r>
          </w:p>
        </w:tc>
        <w:tc>
          <w:tcPr>
            <w:tcW w:w="3073" w:type="dxa"/>
          </w:tcPr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Личностные: 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смыслообразование обучения</w:t>
            </w:r>
          </w:p>
          <w:p w:rsidR="005E4418" w:rsidRPr="001B3159" w:rsidRDefault="005E4418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E4418" w:rsidRPr="001B3159" w:rsidRDefault="005E4418" w:rsidP="0090488B"/>
    <w:sectPr w:rsidR="005E4418" w:rsidRPr="001B3159" w:rsidSect="00017D42">
      <w:footerReference w:type="even" r:id="rId8"/>
      <w:footerReference w:type="default" r:id="rId9"/>
      <w:pgSz w:w="16838" w:h="11906" w:orient="landscape"/>
      <w:pgMar w:top="851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8B" w:rsidRDefault="006F168B">
      <w:r>
        <w:separator/>
      </w:r>
    </w:p>
  </w:endnote>
  <w:endnote w:type="continuationSeparator" w:id="0">
    <w:p w:rsidR="006F168B" w:rsidRDefault="006F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18" w:rsidRDefault="005E4418" w:rsidP="00D406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418" w:rsidRDefault="005E4418" w:rsidP="00017D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18" w:rsidRDefault="005E4418" w:rsidP="00D406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0AAF">
      <w:rPr>
        <w:rStyle w:val="a8"/>
        <w:noProof/>
      </w:rPr>
      <w:t>1</w:t>
    </w:r>
    <w:r>
      <w:rPr>
        <w:rStyle w:val="a8"/>
      </w:rPr>
      <w:fldChar w:fldCharType="end"/>
    </w:r>
  </w:p>
  <w:p w:rsidR="005E4418" w:rsidRDefault="005E4418" w:rsidP="00017D4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8B" w:rsidRDefault="006F168B">
      <w:r>
        <w:separator/>
      </w:r>
    </w:p>
  </w:footnote>
  <w:footnote w:type="continuationSeparator" w:id="0">
    <w:p w:rsidR="006F168B" w:rsidRDefault="006F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A12"/>
    <w:multiLevelType w:val="hybridMultilevel"/>
    <w:tmpl w:val="B97C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4532A"/>
    <w:multiLevelType w:val="hybridMultilevel"/>
    <w:tmpl w:val="CF708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915917"/>
    <w:multiLevelType w:val="hybridMultilevel"/>
    <w:tmpl w:val="0EC023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5D4BE8"/>
    <w:multiLevelType w:val="hybridMultilevel"/>
    <w:tmpl w:val="6F58118C"/>
    <w:lvl w:ilvl="0" w:tplc="D3366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4131D6"/>
    <w:multiLevelType w:val="hybridMultilevel"/>
    <w:tmpl w:val="E816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23D8B"/>
    <w:multiLevelType w:val="hybridMultilevel"/>
    <w:tmpl w:val="6D26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07F90"/>
    <w:multiLevelType w:val="hybridMultilevel"/>
    <w:tmpl w:val="9376885C"/>
    <w:lvl w:ilvl="0" w:tplc="1DD0FC66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234F4173"/>
    <w:multiLevelType w:val="hybridMultilevel"/>
    <w:tmpl w:val="0C44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D602D6"/>
    <w:multiLevelType w:val="hybridMultilevel"/>
    <w:tmpl w:val="0E2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073C7"/>
    <w:multiLevelType w:val="hybridMultilevel"/>
    <w:tmpl w:val="75C4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CB65F7"/>
    <w:multiLevelType w:val="hybridMultilevel"/>
    <w:tmpl w:val="8AB4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5168D5"/>
    <w:multiLevelType w:val="hybridMultilevel"/>
    <w:tmpl w:val="03C8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D1176"/>
    <w:multiLevelType w:val="hybridMultilevel"/>
    <w:tmpl w:val="757A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C37FF"/>
    <w:multiLevelType w:val="hybridMultilevel"/>
    <w:tmpl w:val="F7DE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E78B5"/>
    <w:multiLevelType w:val="hybridMultilevel"/>
    <w:tmpl w:val="F57A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5605F"/>
    <w:multiLevelType w:val="hybridMultilevel"/>
    <w:tmpl w:val="555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CF7759"/>
    <w:multiLevelType w:val="hybridMultilevel"/>
    <w:tmpl w:val="66B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190606"/>
    <w:multiLevelType w:val="hybridMultilevel"/>
    <w:tmpl w:val="E2A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D970C1"/>
    <w:multiLevelType w:val="hybridMultilevel"/>
    <w:tmpl w:val="4486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73942"/>
    <w:multiLevelType w:val="hybridMultilevel"/>
    <w:tmpl w:val="D0B4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19"/>
  </w:num>
  <w:num w:numId="6">
    <w:abstractNumId w:val="16"/>
  </w:num>
  <w:num w:numId="7">
    <w:abstractNumId w:val="10"/>
  </w:num>
  <w:num w:numId="8">
    <w:abstractNumId w:val="15"/>
  </w:num>
  <w:num w:numId="9">
    <w:abstractNumId w:val="17"/>
  </w:num>
  <w:num w:numId="10">
    <w:abstractNumId w:val="12"/>
  </w:num>
  <w:num w:numId="11">
    <w:abstractNumId w:val="3"/>
  </w:num>
  <w:num w:numId="12">
    <w:abstractNumId w:val="19"/>
  </w:num>
  <w:num w:numId="13">
    <w:abstractNumId w:val="2"/>
  </w:num>
  <w:num w:numId="14">
    <w:abstractNumId w:val="14"/>
  </w:num>
  <w:num w:numId="15">
    <w:abstractNumId w:val="9"/>
  </w:num>
  <w:num w:numId="16">
    <w:abstractNumId w:val="6"/>
  </w:num>
  <w:num w:numId="17">
    <w:abstractNumId w:val="11"/>
  </w:num>
  <w:num w:numId="18">
    <w:abstractNumId w:val="18"/>
  </w:num>
  <w:num w:numId="19">
    <w:abstractNumId w:val="1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1EA"/>
    <w:rsid w:val="00017D42"/>
    <w:rsid w:val="0003280A"/>
    <w:rsid w:val="00072392"/>
    <w:rsid w:val="000A2CC5"/>
    <w:rsid w:val="000B3459"/>
    <w:rsid w:val="000B55DD"/>
    <w:rsid w:val="000F5B1D"/>
    <w:rsid w:val="000F683D"/>
    <w:rsid w:val="001179E8"/>
    <w:rsid w:val="00132450"/>
    <w:rsid w:val="0013265F"/>
    <w:rsid w:val="0017367C"/>
    <w:rsid w:val="00184C51"/>
    <w:rsid w:val="001B3159"/>
    <w:rsid w:val="001E1079"/>
    <w:rsid w:val="0021189E"/>
    <w:rsid w:val="00212E4F"/>
    <w:rsid w:val="0023625C"/>
    <w:rsid w:val="00236736"/>
    <w:rsid w:val="002431BC"/>
    <w:rsid w:val="00260AD7"/>
    <w:rsid w:val="00277932"/>
    <w:rsid w:val="00282522"/>
    <w:rsid w:val="002A05B9"/>
    <w:rsid w:val="00302AAC"/>
    <w:rsid w:val="00305B42"/>
    <w:rsid w:val="00344521"/>
    <w:rsid w:val="003605FB"/>
    <w:rsid w:val="003614FC"/>
    <w:rsid w:val="00364C21"/>
    <w:rsid w:val="00396FF0"/>
    <w:rsid w:val="003B3496"/>
    <w:rsid w:val="003C20C6"/>
    <w:rsid w:val="0042691E"/>
    <w:rsid w:val="0044432A"/>
    <w:rsid w:val="00466DCD"/>
    <w:rsid w:val="00476C52"/>
    <w:rsid w:val="004963CE"/>
    <w:rsid w:val="004D1663"/>
    <w:rsid w:val="00513DB5"/>
    <w:rsid w:val="00522D14"/>
    <w:rsid w:val="00530A5C"/>
    <w:rsid w:val="00535600"/>
    <w:rsid w:val="0058496D"/>
    <w:rsid w:val="00592E3A"/>
    <w:rsid w:val="005A4A77"/>
    <w:rsid w:val="005D24CB"/>
    <w:rsid w:val="005E4418"/>
    <w:rsid w:val="00630AAF"/>
    <w:rsid w:val="00655BA5"/>
    <w:rsid w:val="006D0B65"/>
    <w:rsid w:val="006D31AD"/>
    <w:rsid w:val="006E3F61"/>
    <w:rsid w:val="006F168B"/>
    <w:rsid w:val="007235E3"/>
    <w:rsid w:val="00745E04"/>
    <w:rsid w:val="0077098B"/>
    <w:rsid w:val="0077371E"/>
    <w:rsid w:val="00784A12"/>
    <w:rsid w:val="007864DC"/>
    <w:rsid w:val="007C5FA1"/>
    <w:rsid w:val="007E3C74"/>
    <w:rsid w:val="007F21B3"/>
    <w:rsid w:val="0081547D"/>
    <w:rsid w:val="008210B5"/>
    <w:rsid w:val="00844895"/>
    <w:rsid w:val="00844A54"/>
    <w:rsid w:val="008A549C"/>
    <w:rsid w:val="0090488B"/>
    <w:rsid w:val="00926C21"/>
    <w:rsid w:val="00A37A37"/>
    <w:rsid w:val="00AB291D"/>
    <w:rsid w:val="00AC7294"/>
    <w:rsid w:val="00AE0FB2"/>
    <w:rsid w:val="00AF01EA"/>
    <w:rsid w:val="00B20AA4"/>
    <w:rsid w:val="00B2285D"/>
    <w:rsid w:val="00BD331D"/>
    <w:rsid w:val="00BF6489"/>
    <w:rsid w:val="00C06CBC"/>
    <w:rsid w:val="00C246E3"/>
    <w:rsid w:val="00C90356"/>
    <w:rsid w:val="00CB66A3"/>
    <w:rsid w:val="00CD5B4C"/>
    <w:rsid w:val="00CD7775"/>
    <w:rsid w:val="00CE3CA8"/>
    <w:rsid w:val="00D0792F"/>
    <w:rsid w:val="00D40661"/>
    <w:rsid w:val="00D419B4"/>
    <w:rsid w:val="00D76894"/>
    <w:rsid w:val="00D9788D"/>
    <w:rsid w:val="00DD26D1"/>
    <w:rsid w:val="00E05ADF"/>
    <w:rsid w:val="00E15D52"/>
    <w:rsid w:val="00E56E8E"/>
    <w:rsid w:val="00E57415"/>
    <w:rsid w:val="00E57FB1"/>
    <w:rsid w:val="00E84D38"/>
    <w:rsid w:val="00E853F5"/>
    <w:rsid w:val="00EA22A1"/>
    <w:rsid w:val="00F05A73"/>
    <w:rsid w:val="00F22B91"/>
    <w:rsid w:val="00F66F38"/>
    <w:rsid w:val="00FB68EF"/>
    <w:rsid w:val="00FE0AE5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F01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F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79E8"/>
    <w:pPr>
      <w:ind w:left="720"/>
      <w:contextualSpacing/>
    </w:pPr>
  </w:style>
  <w:style w:type="paragraph" w:styleId="a5">
    <w:name w:val="Normal (Web)"/>
    <w:basedOn w:val="a"/>
    <w:uiPriority w:val="99"/>
    <w:rsid w:val="00211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17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55BA5"/>
    <w:rPr>
      <w:rFonts w:cs="Times New Roman"/>
      <w:lang w:eastAsia="en-US"/>
    </w:rPr>
  </w:style>
  <w:style w:type="character" w:styleId="a8">
    <w:name w:val="page number"/>
    <w:uiPriority w:val="99"/>
    <w:rsid w:val="00017D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74</cp:revision>
  <cp:lastPrinted>2016-02-16T15:06:00Z</cp:lastPrinted>
  <dcterms:created xsi:type="dcterms:W3CDTF">2015-09-08T17:39:00Z</dcterms:created>
  <dcterms:modified xsi:type="dcterms:W3CDTF">2016-03-15T18:23:00Z</dcterms:modified>
</cp:coreProperties>
</file>