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CF" w:rsidRDefault="00CF77CF" w:rsidP="00CF7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5B84">
        <w:rPr>
          <w:rFonts w:ascii="Times New Roman" w:hAnsi="Times New Roman" w:cs="Times New Roman"/>
          <w:b/>
          <w:sz w:val="28"/>
          <w:szCs w:val="28"/>
        </w:rPr>
        <w:t>Моделирование деятельности обучающихся в процессе овладения ораторским мастерством в рамках поточно-группового метода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английского языка</w:t>
      </w:r>
      <w:proofErr w:type="gramEnd"/>
    </w:p>
    <w:p w:rsidR="00CF77CF" w:rsidRDefault="00CF77CF" w:rsidP="00CF77C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77CF" w:rsidRPr="00CF77CF" w:rsidRDefault="00CF77CF" w:rsidP="00CF77C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77CF">
        <w:rPr>
          <w:rFonts w:ascii="Times New Roman" w:hAnsi="Times New Roman" w:cs="Times New Roman"/>
          <w:i/>
          <w:sz w:val="28"/>
          <w:szCs w:val="28"/>
        </w:rPr>
        <w:t>Варзанова</w:t>
      </w:r>
      <w:proofErr w:type="spellEnd"/>
      <w:r w:rsidRPr="00CF77CF">
        <w:rPr>
          <w:rFonts w:ascii="Times New Roman" w:hAnsi="Times New Roman" w:cs="Times New Roman"/>
          <w:i/>
          <w:sz w:val="28"/>
          <w:szCs w:val="28"/>
        </w:rPr>
        <w:t xml:space="preserve"> С.И., учитель английского языка</w:t>
      </w:r>
    </w:p>
    <w:p w:rsidR="00CF77CF" w:rsidRPr="007C1618" w:rsidRDefault="00CF77CF" w:rsidP="00CF77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77CF">
        <w:rPr>
          <w:rFonts w:ascii="Times New Roman" w:hAnsi="Times New Roman" w:cs="Times New Roman"/>
          <w:i/>
          <w:sz w:val="28"/>
          <w:szCs w:val="28"/>
        </w:rPr>
        <w:t xml:space="preserve">МАОУ «Лицей №4» </w:t>
      </w:r>
      <w:proofErr w:type="spellStart"/>
      <w:r w:rsidRPr="00CF77CF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CF77CF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CF77CF">
        <w:rPr>
          <w:rFonts w:ascii="Times New Roman" w:hAnsi="Times New Roman" w:cs="Times New Roman"/>
          <w:i/>
          <w:sz w:val="28"/>
          <w:szCs w:val="28"/>
        </w:rPr>
        <w:t>ерми</w:t>
      </w:r>
      <w:proofErr w:type="spellEnd"/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учащихся 5 класса </w:t>
      </w:r>
      <w:r>
        <w:rPr>
          <w:rFonts w:ascii="Times New Roman" w:hAnsi="Times New Roman" w:cs="Times New Roman"/>
          <w:sz w:val="28"/>
          <w:szCs w:val="28"/>
        </w:rPr>
        <w:t>поточно-группов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ом учителя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языков нашего лицея </w:t>
      </w:r>
      <w:r>
        <w:rPr>
          <w:rFonts w:ascii="Times New Roman" w:hAnsi="Times New Roman" w:cs="Times New Roman"/>
          <w:sz w:val="28"/>
          <w:szCs w:val="28"/>
        </w:rPr>
        <w:t>решали</w:t>
      </w:r>
      <w:r>
        <w:rPr>
          <w:rFonts w:ascii="Times New Roman" w:hAnsi="Times New Roman" w:cs="Times New Roman"/>
          <w:sz w:val="28"/>
          <w:szCs w:val="28"/>
        </w:rPr>
        <w:t xml:space="preserve"> вопрос о</w:t>
      </w:r>
      <w:r>
        <w:rPr>
          <w:rFonts w:ascii="Times New Roman" w:hAnsi="Times New Roman" w:cs="Times New Roman"/>
          <w:sz w:val="28"/>
          <w:szCs w:val="28"/>
        </w:rPr>
        <w:t>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специфик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каждого потока. Поскольку основным методом моей педагогической деятельности всегда был коммуникативный подход, то я остановила свой выбор на обучении ораторскому мастерству. Содержание данного курса многопланово и охватывает различные аспекты речевых умений. И снова я задалась вопросом: как построить процесс обучения и  организовать деятельность моих учащихся, чтобы достичь образовательного результата? В данной статье я постараюсь описать несколько практических приемов и методик, которые помогают  учащимся  овладеть  первоначальными навыками  ораторского мастерства.</w:t>
      </w:r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71">
        <w:rPr>
          <w:rFonts w:ascii="Times New Roman" w:hAnsi="Times New Roman" w:cs="Times New Roman"/>
          <w:sz w:val="28"/>
          <w:szCs w:val="28"/>
        </w:rPr>
        <w:t>Как заметил более ста лет тому назад А.П. Чехов: «Дурно говорить,  должно бы считаться для интеллигентного человека таким же неприличием, как не уметь читать и писать, и в деле образования и воспитания обучение красноречию следует считать неизбежным».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всего, разберемся в значении термина «ораторское мастерство». Целью «ораторского искусства является  п</w:t>
      </w:r>
      <w:r w:rsidRPr="00D443F8">
        <w:rPr>
          <w:rFonts w:ascii="Times New Roman" w:hAnsi="Times New Roman" w:cs="Times New Roman"/>
          <w:sz w:val="28"/>
          <w:szCs w:val="28"/>
        </w:rPr>
        <w:t>убличная (ораторская) речь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D443F8">
        <w:rPr>
          <w:rFonts w:ascii="Times New Roman" w:hAnsi="Times New Roman" w:cs="Times New Roman"/>
          <w:sz w:val="28"/>
          <w:szCs w:val="28"/>
        </w:rPr>
        <w:t>произносится с целью информирования слушателей, оказан</w:t>
      </w:r>
      <w:r>
        <w:rPr>
          <w:rFonts w:ascii="Times New Roman" w:hAnsi="Times New Roman" w:cs="Times New Roman"/>
          <w:sz w:val="28"/>
          <w:szCs w:val="28"/>
        </w:rPr>
        <w:t xml:space="preserve">ия на них желаемого воздействия, </w:t>
      </w:r>
      <w:r w:rsidRPr="00D443F8">
        <w:rPr>
          <w:rFonts w:ascii="Times New Roman" w:hAnsi="Times New Roman" w:cs="Times New Roman"/>
          <w:sz w:val="28"/>
          <w:szCs w:val="28"/>
        </w:rPr>
        <w:t xml:space="preserve"> путем убеждения и внушения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43F8">
        <w:rPr>
          <w:rFonts w:ascii="Times New Roman" w:hAnsi="Times New Roman" w:cs="Times New Roman"/>
          <w:sz w:val="28"/>
          <w:szCs w:val="28"/>
        </w:rPr>
        <w:t>.</w:t>
      </w:r>
      <w:r w:rsidRPr="00BF331D">
        <w:rPr>
          <w:rFonts w:ascii="Times New Roman" w:hAnsi="Times New Roman" w:cs="Times New Roman"/>
          <w:sz w:val="28"/>
          <w:szCs w:val="28"/>
        </w:rPr>
        <w:t xml:space="preserve"> Это знание «что» и «как» говорить </w:t>
      </w:r>
      <w:bookmarkStart w:id="0" w:name="_GoBack"/>
      <w:bookmarkEnd w:id="0"/>
      <w:r w:rsidRPr="00BF331D">
        <w:rPr>
          <w:rFonts w:ascii="Times New Roman" w:hAnsi="Times New Roman" w:cs="Times New Roman"/>
          <w:sz w:val="28"/>
          <w:szCs w:val="28"/>
        </w:rPr>
        <w:t xml:space="preserve">в любых ситуациях. </w:t>
      </w:r>
      <w:r w:rsidRPr="00D355C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умение общаться в </w:t>
      </w:r>
      <w:r w:rsidRPr="00D355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разных  аудиториях  </w:t>
      </w:r>
      <w:r w:rsidRPr="00D355CC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CC">
        <w:rPr>
          <w:rFonts w:ascii="Times New Roman" w:hAnsi="Times New Roman" w:cs="Times New Roman"/>
          <w:sz w:val="28"/>
          <w:szCs w:val="28"/>
        </w:rPr>
        <w:t>перед любой публикой. И даже умение говорить один на один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55CC">
        <w:rPr>
          <w:rFonts w:ascii="Times New Roman" w:hAnsi="Times New Roman" w:cs="Times New Roman"/>
          <w:sz w:val="28"/>
          <w:szCs w:val="28"/>
        </w:rPr>
        <w:t xml:space="preserve"> это тоже частный</w:t>
      </w:r>
      <w:r w:rsidRPr="00BF331D">
        <w:rPr>
          <w:rFonts w:ascii="Times New Roman" w:hAnsi="Times New Roman" w:cs="Times New Roman"/>
          <w:sz w:val="28"/>
          <w:szCs w:val="28"/>
        </w:rPr>
        <w:t xml:space="preserve"> случай ораторского мастерства.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31D">
        <w:rPr>
          <w:rFonts w:ascii="Times New Roman" w:hAnsi="Times New Roman" w:cs="Times New Roman"/>
          <w:sz w:val="28"/>
          <w:szCs w:val="28"/>
        </w:rPr>
        <w:t xml:space="preserve">Это мастерство владения речью в любой ситуации, это </w:t>
      </w:r>
      <w:proofErr w:type="gramStart"/>
      <w:r w:rsidRPr="00BF331D">
        <w:rPr>
          <w:rFonts w:ascii="Times New Roman" w:hAnsi="Times New Roman" w:cs="Times New Roman"/>
          <w:sz w:val="28"/>
          <w:szCs w:val="28"/>
        </w:rPr>
        <w:t>речевая</w:t>
      </w:r>
      <w:proofErr w:type="gramEnd"/>
      <w:r w:rsidRPr="00BF3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31D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BF331D">
        <w:rPr>
          <w:rFonts w:ascii="Times New Roman" w:hAnsi="Times New Roman" w:cs="Times New Roman"/>
          <w:sz w:val="28"/>
          <w:szCs w:val="28"/>
        </w:rPr>
        <w:t xml:space="preserve"> личности, умение производить сильное впечатление. Убедительная и в</w:t>
      </w:r>
      <w:r>
        <w:rPr>
          <w:rFonts w:ascii="Times New Roman" w:hAnsi="Times New Roman" w:cs="Times New Roman"/>
          <w:sz w:val="28"/>
          <w:szCs w:val="28"/>
        </w:rPr>
        <w:t xml:space="preserve">ыразительная речь является основой </w:t>
      </w:r>
      <w:r w:rsidRPr="00BF331D">
        <w:rPr>
          <w:rFonts w:ascii="Times New Roman" w:hAnsi="Times New Roman" w:cs="Times New Roman"/>
          <w:sz w:val="28"/>
          <w:szCs w:val="28"/>
        </w:rPr>
        <w:t xml:space="preserve">для всех видов </w:t>
      </w:r>
      <w:r w:rsidRPr="00BF331D">
        <w:rPr>
          <w:rFonts w:ascii="Times New Roman" w:hAnsi="Times New Roman" w:cs="Times New Roman"/>
          <w:sz w:val="28"/>
          <w:szCs w:val="28"/>
        </w:rPr>
        <w:lastRenderedPageBreak/>
        <w:t>коммуникации, д</w:t>
      </w:r>
      <w:r>
        <w:rPr>
          <w:rFonts w:ascii="Times New Roman" w:hAnsi="Times New Roman" w:cs="Times New Roman"/>
          <w:sz w:val="28"/>
          <w:szCs w:val="28"/>
        </w:rPr>
        <w:t>ля личного общения, переговоров</w:t>
      </w:r>
      <w:r w:rsidRPr="00BF331D">
        <w:rPr>
          <w:rFonts w:ascii="Times New Roman" w:hAnsi="Times New Roman" w:cs="Times New Roman"/>
          <w:sz w:val="28"/>
          <w:szCs w:val="28"/>
        </w:rPr>
        <w:t xml:space="preserve"> и дискуссий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31D">
        <w:rPr>
          <w:rFonts w:ascii="Times New Roman" w:hAnsi="Times New Roman" w:cs="Times New Roman"/>
          <w:sz w:val="28"/>
          <w:szCs w:val="28"/>
        </w:rPr>
        <w:t>мы становимся ораторами во всех случаях, когда открываем рот и начинаем говорить.</w:t>
      </w:r>
      <w:r>
        <w:rPr>
          <w:rFonts w:ascii="Times New Roman" w:hAnsi="Times New Roman" w:cs="Times New Roman"/>
          <w:sz w:val="28"/>
          <w:szCs w:val="28"/>
        </w:rPr>
        <w:t xml:space="preserve"> Очевидно, что для овладения этим умением оратор должен обладать  рядом практических навыков.  Составные части ораторского мастерства хотелось бы представить в следующей модели:</w:t>
      </w:r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B8702" wp14:editId="0DB737DD">
                <wp:simplePos x="0" y="0"/>
                <wp:positionH relativeFrom="column">
                  <wp:posOffset>1794510</wp:posOffset>
                </wp:positionH>
                <wp:positionV relativeFrom="paragraph">
                  <wp:posOffset>264795</wp:posOffset>
                </wp:positionV>
                <wp:extent cx="2028825" cy="103822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41.3pt;margin-top:20.85pt;width:159.7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" fillcolor="#4f81bd [3204]" strokecolor="#243f60 [1604]" strokeweight="2pt"/>
            </w:pict>
          </mc:Fallback>
        </mc:AlternateContent>
      </w:r>
    </w:p>
    <w:p w:rsidR="00CF77CF" w:rsidRDefault="00CF77CF" w:rsidP="00CF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77CF" w:rsidRDefault="00CF77CF" w:rsidP="00CF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6CE7C" wp14:editId="598C4389">
                <wp:simplePos x="0" y="0"/>
                <wp:positionH relativeFrom="column">
                  <wp:posOffset>3765550</wp:posOffset>
                </wp:positionH>
                <wp:positionV relativeFrom="paragraph">
                  <wp:posOffset>-167640</wp:posOffset>
                </wp:positionV>
                <wp:extent cx="1914525" cy="11334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96.5pt;margin-top:-13.2pt;width:150.7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7CC76" wp14:editId="473BC812">
                <wp:simplePos x="0" y="0"/>
                <wp:positionH relativeFrom="column">
                  <wp:posOffset>2033270</wp:posOffset>
                </wp:positionH>
                <wp:positionV relativeFrom="paragraph">
                  <wp:posOffset>-272415</wp:posOffset>
                </wp:positionV>
                <wp:extent cx="1457325" cy="685800"/>
                <wp:effectExtent l="0" t="0" r="9525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7CF" w:rsidRDefault="00CF77CF" w:rsidP="00CF77CF">
                            <w:pPr>
                              <w:jc w:val="center"/>
                            </w:pPr>
                            <w:r w:rsidRPr="004D210E">
                              <w:rPr>
                                <w:b/>
                                <w:sz w:val="20"/>
                                <w:szCs w:val="20"/>
                              </w:rPr>
                              <w:t>Четкое формулирование и изложение мыслей</w:t>
                            </w:r>
                            <w:r w:rsidRPr="00FA25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t>мысле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160.1pt;margin-top:-21.45pt;width:114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" fillcolor="#4f81bd [3204]" stroked="f" strokeweight="2pt">
                <v:textbox>
                  <w:txbxContent>
                    <w:p w:rsidR="00CF77CF" w:rsidRDefault="00CF77CF" w:rsidP="00CF77CF">
                      <w:pPr>
                        <w:jc w:val="center"/>
                      </w:pPr>
                      <w:r w:rsidRPr="004D210E">
                        <w:rPr>
                          <w:b/>
                          <w:sz w:val="20"/>
                          <w:szCs w:val="20"/>
                        </w:rPr>
                        <w:t>Четкое формулирование и изложение мыслей</w:t>
                      </w:r>
                      <w:r w:rsidRPr="00FA25D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t>мысле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74875" wp14:editId="0A239C41">
                <wp:simplePos x="0" y="0"/>
                <wp:positionH relativeFrom="column">
                  <wp:posOffset>156210</wp:posOffset>
                </wp:positionH>
                <wp:positionV relativeFrom="paragraph">
                  <wp:posOffset>-80010</wp:posOffset>
                </wp:positionV>
                <wp:extent cx="1666875" cy="10477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2.3pt;margin-top:-6.3pt;width:131.2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E24BC" wp14:editId="6C43FFD5">
                <wp:simplePos x="0" y="0"/>
                <wp:positionH relativeFrom="column">
                  <wp:posOffset>4137660</wp:posOffset>
                </wp:positionH>
                <wp:positionV relativeFrom="paragraph">
                  <wp:posOffset>13970</wp:posOffset>
                </wp:positionV>
                <wp:extent cx="1247775" cy="790575"/>
                <wp:effectExtent l="0" t="0" r="9525" b="952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7CF" w:rsidRPr="004D210E" w:rsidRDefault="00CF77CF" w:rsidP="00CF77C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D210E">
                              <w:rPr>
                                <w:b/>
                                <w:sz w:val="20"/>
                              </w:rPr>
                              <w:t>Умение иллюстрировать речь (слайды, презентации)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325.8pt;margin-top:1.1pt;width:98.2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" fillcolor="#4f81bd [3204]" stroked="f" strokeweight="2pt">
                <v:textbox>
                  <w:txbxContent>
                    <w:p w:rsidR="00CF77CF" w:rsidRPr="004D210E" w:rsidRDefault="00CF77CF" w:rsidP="00CF77C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D210E">
                        <w:rPr>
                          <w:b/>
                          <w:sz w:val="20"/>
                        </w:rPr>
                        <w:t>Умение иллюстрировать речь (слайды, презентации)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A8FC9" wp14:editId="1B2AB9CF">
                <wp:simplePos x="0" y="0"/>
                <wp:positionH relativeFrom="column">
                  <wp:posOffset>365760</wp:posOffset>
                </wp:positionH>
                <wp:positionV relativeFrom="paragraph">
                  <wp:posOffset>137795</wp:posOffset>
                </wp:positionV>
                <wp:extent cx="1209675" cy="666750"/>
                <wp:effectExtent l="0" t="0" r="9525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7CF" w:rsidRPr="004D210E" w:rsidRDefault="00CF77CF" w:rsidP="00CF7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210E">
                              <w:rPr>
                                <w:b/>
                              </w:rPr>
                              <w:t>Красивая выразительная речь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28.8pt;margin-top:10.85pt;width:95.2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" fillcolor="#4f81bd [3204]" stroked="f" strokeweight="2pt">
                <v:textbox>
                  <w:txbxContent>
                    <w:p w:rsidR="00CF77CF" w:rsidRPr="004D210E" w:rsidRDefault="00CF77CF" w:rsidP="00CF77CF">
                      <w:pPr>
                        <w:jc w:val="center"/>
                        <w:rPr>
                          <w:b/>
                        </w:rPr>
                      </w:pPr>
                      <w:r w:rsidRPr="004D210E">
                        <w:rPr>
                          <w:b/>
                        </w:rPr>
                        <w:t>Красивая выразительная речь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6FEFC" wp14:editId="6010D9A5">
                <wp:simplePos x="0" y="0"/>
                <wp:positionH relativeFrom="column">
                  <wp:posOffset>2804160</wp:posOffset>
                </wp:positionH>
                <wp:positionV relativeFrom="paragraph">
                  <wp:posOffset>414020</wp:posOffset>
                </wp:positionV>
                <wp:extent cx="18416" cy="485776"/>
                <wp:effectExtent l="0" t="0" r="1968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6" cy="485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32.6pt" to="222.2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CF" w:rsidRPr="00D443F8" w:rsidRDefault="00CF77CF" w:rsidP="00CF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A6F74" wp14:editId="511266D1">
                <wp:simplePos x="0" y="0"/>
                <wp:positionH relativeFrom="column">
                  <wp:posOffset>1746885</wp:posOffset>
                </wp:positionH>
                <wp:positionV relativeFrom="paragraph">
                  <wp:posOffset>237490</wp:posOffset>
                </wp:positionV>
                <wp:extent cx="408940" cy="314325"/>
                <wp:effectExtent l="0" t="0" r="2921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94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5pt,18.7pt" to="169.7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F4A2D" wp14:editId="61CD7504">
                <wp:simplePos x="0" y="0"/>
                <wp:positionH relativeFrom="column">
                  <wp:posOffset>3442335</wp:posOffset>
                </wp:positionH>
                <wp:positionV relativeFrom="paragraph">
                  <wp:posOffset>189865</wp:posOffset>
                </wp:positionV>
                <wp:extent cx="381000" cy="361951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61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05pt,14.95pt" to="301.0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CF" w:rsidRDefault="00CF77CF" w:rsidP="00CF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EFE09" wp14:editId="3434621B">
                <wp:simplePos x="0" y="0"/>
                <wp:positionH relativeFrom="column">
                  <wp:posOffset>-205740</wp:posOffset>
                </wp:positionH>
                <wp:positionV relativeFrom="paragraph">
                  <wp:posOffset>118110</wp:posOffset>
                </wp:positionV>
                <wp:extent cx="1609725" cy="97155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16.2pt;margin-top:9.3pt;width:126.7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4808C" wp14:editId="39E4536D">
                <wp:simplePos x="0" y="0"/>
                <wp:positionH relativeFrom="column">
                  <wp:posOffset>4394835</wp:posOffset>
                </wp:positionH>
                <wp:positionV relativeFrom="paragraph">
                  <wp:posOffset>118110</wp:posOffset>
                </wp:positionV>
                <wp:extent cx="1762125" cy="8953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46.05pt;margin-top:9.3pt;width:138.7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614AE7" wp14:editId="3A832C47">
                <wp:simplePos x="0" y="0"/>
                <wp:positionH relativeFrom="column">
                  <wp:posOffset>99060</wp:posOffset>
                </wp:positionH>
                <wp:positionV relativeFrom="paragraph">
                  <wp:posOffset>280035</wp:posOffset>
                </wp:positionV>
                <wp:extent cx="1095375" cy="657225"/>
                <wp:effectExtent l="0" t="0" r="9525" b="95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7CF" w:rsidRPr="004D210E" w:rsidRDefault="00CF77CF" w:rsidP="00CF77C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D210E">
                              <w:rPr>
                                <w:b/>
                                <w:sz w:val="20"/>
                              </w:rPr>
                              <w:t>Четкая дикция и безупречное произношение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7.8pt;margin-top:22.05pt;width:86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" fillcolor="#4f81bd [3204]" stroked="f" strokeweight="2pt">
                <v:textbox>
                  <w:txbxContent>
                    <w:p w:rsidR="00CF77CF" w:rsidRPr="004D210E" w:rsidRDefault="00CF77CF" w:rsidP="00CF77C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D210E">
                        <w:rPr>
                          <w:b/>
                          <w:sz w:val="20"/>
                        </w:rPr>
                        <w:t>Четкая дикция и безупречное произношение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667A6" wp14:editId="09032C91">
                <wp:simplePos x="0" y="0"/>
                <wp:positionH relativeFrom="column">
                  <wp:posOffset>4661535</wp:posOffset>
                </wp:positionH>
                <wp:positionV relativeFrom="paragraph">
                  <wp:posOffset>280035</wp:posOffset>
                </wp:positionV>
                <wp:extent cx="1276350" cy="523875"/>
                <wp:effectExtent l="0" t="0" r="0" b="952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7CF" w:rsidRPr="004D210E" w:rsidRDefault="00CF77CF" w:rsidP="00CF77C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D210E">
                              <w:rPr>
                                <w:b/>
                                <w:sz w:val="20"/>
                              </w:rPr>
                              <w:t>Преодоление страха и стеснения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367.05pt;margin-top:22.05pt;width:100.5pt;height:4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" fillcolor="#4f81bd [3204]" stroked="f" strokeweight="2pt">
                <v:textbox>
                  <w:txbxContent>
                    <w:p w:rsidR="00CF77CF" w:rsidRPr="004D210E" w:rsidRDefault="00CF77CF" w:rsidP="00CF77C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D210E">
                        <w:rPr>
                          <w:b/>
                          <w:sz w:val="20"/>
                        </w:rPr>
                        <w:t>Преодоление страха и стеснения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1614F" wp14:editId="508EFB19">
                <wp:simplePos x="0" y="0"/>
                <wp:positionH relativeFrom="column">
                  <wp:posOffset>2204085</wp:posOffset>
                </wp:positionH>
                <wp:positionV relativeFrom="paragraph">
                  <wp:posOffset>175260</wp:posOffset>
                </wp:positionV>
                <wp:extent cx="1352550" cy="62865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7CF" w:rsidRPr="00FA25D4" w:rsidRDefault="00CF77CF" w:rsidP="00CF77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A25D4">
                              <w:rPr>
                                <w:b/>
                                <w:sz w:val="24"/>
                              </w:rPr>
                              <w:t>Ораторское мастерство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1" type="#_x0000_t202" style="position:absolute;left:0;text-align:left;margin-left:173.55pt;margin-top:13.8pt;width:106.5pt;height:4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" fillcolor="#4f81bd [3204]" stroked="f" strokeweight="2pt">
                <v:textbox>
                  <w:txbxContent>
                    <w:p w:rsidR="00CF77CF" w:rsidRPr="00FA25D4" w:rsidRDefault="00CF77CF" w:rsidP="00CF77C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A25D4">
                        <w:rPr>
                          <w:b/>
                          <w:sz w:val="24"/>
                        </w:rPr>
                        <w:t>Ораторское мастерство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E166" wp14:editId="7F2ACE6F">
                <wp:simplePos x="0" y="0"/>
                <wp:positionH relativeFrom="column">
                  <wp:posOffset>1794510</wp:posOffset>
                </wp:positionH>
                <wp:positionV relativeFrom="paragraph">
                  <wp:posOffset>32385</wp:posOffset>
                </wp:positionV>
                <wp:extent cx="2028825" cy="9048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41.3pt;margin-top:2.55pt;width:15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" fillcolor="#4f81bd [3204]" strokecolor="#243f60 [1604]" strokeweight="2pt"/>
            </w:pict>
          </mc:Fallback>
        </mc:AlternateContent>
      </w:r>
    </w:p>
    <w:p w:rsidR="00CF77CF" w:rsidRDefault="00CF77CF" w:rsidP="00CF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E63FF" wp14:editId="7C8F0839">
                <wp:simplePos x="0" y="0"/>
                <wp:positionH relativeFrom="column">
                  <wp:posOffset>3775710</wp:posOffset>
                </wp:positionH>
                <wp:positionV relativeFrom="paragraph">
                  <wp:posOffset>579755</wp:posOffset>
                </wp:positionV>
                <wp:extent cx="1895475" cy="9429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97.3pt;margin-top:45.65pt;width:149.2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B63B4" wp14:editId="7F6CA091">
                <wp:simplePos x="0" y="0"/>
                <wp:positionH relativeFrom="column">
                  <wp:posOffset>299085</wp:posOffset>
                </wp:positionH>
                <wp:positionV relativeFrom="paragraph">
                  <wp:posOffset>655955</wp:posOffset>
                </wp:positionV>
                <wp:extent cx="1762125" cy="94297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3.55pt;margin-top:51.65pt;width:138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58D304" wp14:editId="3BA3E8FD">
                <wp:simplePos x="0" y="0"/>
                <wp:positionH relativeFrom="column">
                  <wp:posOffset>4042410</wp:posOffset>
                </wp:positionH>
                <wp:positionV relativeFrom="paragraph">
                  <wp:posOffset>770255</wp:posOffset>
                </wp:positionV>
                <wp:extent cx="1447800" cy="55245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7CF" w:rsidRPr="004D210E" w:rsidRDefault="00CF77CF" w:rsidP="00CF7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210E">
                              <w:rPr>
                                <w:b/>
                              </w:rPr>
                              <w:t>Грамотный стиль написания текстов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32" type="#_x0000_t202" style="position:absolute;left:0;text-align:left;margin-left:318.3pt;margin-top:60.65pt;width:114pt;height:4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" fillcolor="#4f81bd [3204]" stroked="f" strokeweight="2pt">
                <v:textbox>
                  <w:txbxContent>
                    <w:p w:rsidR="00CF77CF" w:rsidRPr="004D210E" w:rsidRDefault="00CF77CF" w:rsidP="00CF77CF">
                      <w:pPr>
                        <w:jc w:val="center"/>
                        <w:rPr>
                          <w:b/>
                        </w:rPr>
                      </w:pPr>
                      <w:r w:rsidRPr="004D210E">
                        <w:rPr>
                          <w:b/>
                        </w:rPr>
                        <w:t>Грамотный стиль написания текстов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2E1604" wp14:editId="750F64B4">
                <wp:simplePos x="0" y="0"/>
                <wp:positionH relativeFrom="column">
                  <wp:posOffset>556260</wp:posOffset>
                </wp:positionH>
                <wp:positionV relativeFrom="paragraph">
                  <wp:posOffset>817881</wp:posOffset>
                </wp:positionV>
                <wp:extent cx="1266825" cy="609600"/>
                <wp:effectExtent l="0" t="0" r="9525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7CF" w:rsidRPr="004D210E" w:rsidRDefault="00CF77CF" w:rsidP="00CF7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210E">
                              <w:rPr>
                                <w:b/>
                              </w:rPr>
                              <w:t>Умение владеть аудиторией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left:0;text-align:left;margin-left:43.8pt;margin-top:64.4pt;width:99.7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" fillcolor="#4f81bd [3204]" stroked="f" strokeweight="2pt">
                <v:textbox>
                  <w:txbxContent>
                    <w:p w:rsidR="00CF77CF" w:rsidRPr="004D210E" w:rsidRDefault="00CF77CF" w:rsidP="00CF77CF">
                      <w:pPr>
                        <w:jc w:val="center"/>
                        <w:rPr>
                          <w:b/>
                        </w:rPr>
                      </w:pPr>
                      <w:r w:rsidRPr="004D210E">
                        <w:rPr>
                          <w:b/>
                        </w:rPr>
                        <w:t>Умение владеть аудиторией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731A4" wp14:editId="45586221">
                <wp:simplePos x="0" y="0"/>
                <wp:positionH relativeFrom="column">
                  <wp:posOffset>1794510</wp:posOffset>
                </wp:positionH>
                <wp:positionV relativeFrom="paragraph">
                  <wp:posOffset>370205</wp:posOffset>
                </wp:positionV>
                <wp:extent cx="495300" cy="400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29.15pt" to="180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967FF" wp14:editId="65D7A3EF">
                <wp:simplePos x="0" y="0"/>
                <wp:positionH relativeFrom="column">
                  <wp:posOffset>3823335</wp:posOffset>
                </wp:positionH>
                <wp:positionV relativeFrom="paragraph">
                  <wp:posOffset>36830</wp:posOffset>
                </wp:positionV>
                <wp:extent cx="571500" cy="1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2.9pt" to="346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90329" wp14:editId="00BAEEA0">
                <wp:simplePos x="0" y="0"/>
                <wp:positionH relativeFrom="column">
                  <wp:posOffset>3489960</wp:posOffset>
                </wp:positionH>
                <wp:positionV relativeFrom="paragraph">
                  <wp:posOffset>370205</wp:posOffset>
                </wp:positionV>
                <wp:extent cx="447675" cy="3619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29.15pt" to="310.0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1227B" wp14:editId="0F747E90">
                <wp:simplePos x="0" y="0"/>
                <wp:positionH relativeFrom="column">
                  <wp:posOffset>2804160</wp:posOffset>
                </wp:positionH>
                <wp:positionV relativeFrom="paragraph">
                  <wp:posOffset>503555</wp:posOffset>
                </wp:positionV>
                <wp:extent cx="0" cy="4286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39.65pt" to="220.8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809EF" wp14:editId="3211C6B7">
                <wp:simplePos x="0" y="0"/>
                <wp:positionH relativeFrom="column">
                  <wp:posOffset>1280160</wp:posOffset>
                </wp:positionH>
                <wp:positionV relativeFrom="paragraph">
                  <wp:posOffset>46355</wp:posOffset>
                </wp:positionV>
                <wp:extent cx="51435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3.65pt" to="141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77CF" w:rsidRDefault="00CF77CF" w:rsidP="00CF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1351B" wp14:editId="1C5F451C">
                <wp:simplePos x="0" y="0"/>
                <wp:positionH relativeFrom="column">
                  <wp:posOffset>2061210</wp:posOffset>
                </wp:positionH>
                <wp:positionV relativeFrom="paragraph">
                  <wp:posOffset>427990</wp:posOffset>
                </wp:positionV>
                <wp:extent cx="1714500" cy="10953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62.3pt;margin-top:33.7pt;width:13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" fillcolor="#4f81bd [3204]" strokecolor="#243f60 [1604]" strokeweight="2pt"/>
            </w:pict>
          </mc:Fallback>
        </mc:AlternateContent>
      </w:r>
    </w:p>
    <w:p w:rsidR="00CF77CF" w:rsidRDefault="00CF77CF" w:rsidP="00CF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EAFB72" wp14:editId="0ABD07B4">
                <wp:simplePos x="0" y="0"/>
                <wp:positionH relativeFrom="column">
                  <wp:posOffset>2356485</wp:posOffset>
                </wp:positionH>
                <wp:positionV relativeFrom="paragraph">
                  <wp:posOffset>165735</wp:posOffset>
                </wp:positionV>
                <wp:extent cx="1134110" cy="704850"/>
                <wp:effectExtent l="0" t="0" r="889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7CF" w:rsidRPr="004D210E" w:rsidRDefault="00CF77CF" w:rsidP="00CF77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210E">
                              <w:rPr>
                                <w:b/>
                              </w:rPr>
                              <w:t>Навыки публичного выступления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left:0;text-align:left;margin-left:185.55pt;margin-top:13.05pt;width:89.3pt;height:5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" fillcolor="#4f81bd [3204]" stroked="f" strokeweight="2pt">
                <v:textbox>
                  <w:txbxContent>
                    <w:p w:rsidR="00CF77CF" w:rsidRPr="004D210E" w:rsidRDefault="00CF77CF" w:rsidP="00CF77CF">
                      <w:pPr>
                        <w:jc w:val="center"/>
                        <w:rPr>
                          <w:b/>
                        </w:rPr>
                      </w:pPr>
                      <w:r w:rsidRPr="004D210E">
                        <w:rPr>
                          <w:b/>
                        </w:rPr>
                        <w:t>Навыки публичного выступления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F77CF" w:rsidRDefault="00CF77CF" w:rsidP="00CF77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ораторское мастерство интернационально. Однако скептики могут задать закономерный вопрос: А насколько востребовано данное умение человеку, который не связан с носителями языка? Во-первых, навыки публичного выступления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</w:t>
      </w:r>
      <w:proofErr w:type="spellEnd"/>
      <w:r>
        <w:rPr>
          <w:rFonts w:ascii="Times New Roman" w:hAnsi="Times New Roman" w:cs="Times New Roman"/>
          <w:sz w:val="28"/>
          <w:szCs w:val="28"/>
        </w:rPr>
        <w:t>,  то есть универсальны для любой деятельности. Во-вторых, не стоит забывать об устной части единого государственного экзамена по иностранным языкам, который в скором времени станет обязательным.  То есть, хотим мы этого или не хотим, но обучение основам ораторского искусства становится одной из задач,  в том числе и преподавателя иностранного языка.</w:t>
      </w:r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понятно, что на первом этапе обучения мы не сможем овладеть всеми умениями, входящими в ораторское мастерство. Свою работу в 5 классе мы начали со следующих аспектов: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46D06">
        <w:rPr>
          <w:rFonts w:ascii="Times New Roman" w:hAnsi="Times New Roman" w:cs="Times New Roman"/>
          <w:sz w:val="28"/>
          <w:szCs w:val="28"/>
        </w:rPr>
        <w:t xml:space="preserve">еткая дикция и безупречное </w:t>
      </w:r>
      <w:r w:rsidRPr="00046D06">
        <w:rPr>
          <w:rFonts w:ascii="Times New Roman" w:hAnsi="Times New Roman" w:cs="Times New Roman"/>
          <w:sz w:val="28"/>
          <w:szCs w:val="28"/>
        </w:rPr>
        <w:lastRenderedPageBreak/>
        <w:t>произношение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</w:t>
      </w:r>
      <w:r w:rsidRPr="00046D06">
        <w:rPr>
          <w:rFonts w:ascii="Times New Roman" w:hAnsi="Times New Roman" w:cs="Times New Roman"/>
          <w:sz w:val="28"/>
          <w:szCs w:val="28"/>
        </w:rPr>
        <w:t>ое формулирование и изложение мыслей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6D06">
        <w:rPr>
          <w:rFonts w:ascii="Times New Roman" w:hAnsi="Times New Roman" w:cs="Times New Roman"/>
          <w:sz w:val="28"/>
          <w:szCs w:val="28"/>
        </w:rPr>
        <w:t>мение иллюстрировать речь (слайды, презентации)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46D06">
        <w:rPr>
          <w:rFonts w:ascii="Times New Roman" w:hAnsi="Times New Roman" w:cs="Times New Roman"/>
          <w:sz w:val="28"/>
          <w:szCs w:val="28"/>
        </w:rPr>
        <w:t>авыки публичного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открою никаких Америк, описывая,  как организую деятельность учащихся по формированию данных умений. Безусловным положительным фактором является то, что это целостная система приемов, которые помогают их сформировать. Если навыки публичного выступления и иллюстрирования речи являются результатом всей предшествующей деятельности, то работа над произношением, дикцией и формулированием и изложением языкового материала являются теми умениями, которые мы формируем на каждом уроке. </w:t>
      </w:r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приемам работы по </w:t>
      </w:r>
      <w:r w:rsidRPr="00CF77CF">
        <w:rPr>
          <w:rFonts w:ascii="Times New Roman" w:hAnsi="Times New Roman" w:cs="Times New Roman"/>
          <w:i/>
          <w:sz w:val="28"/>
          <w:szCs w:val="28"/>
        </w:rPr>
        <w:t>совершенствованию английского произношения и дикции</w:t>
      </w:r>
      <w:r>
        <w:rPr>
          <w:rFonts w:ascii="Times New Roman" w:hAnsi="Times New Roman" w:cs="Times New Roman"/>
          <w:sz w:val="28"/>
          <w:szCs w:val="28"/>
        </w:rPr>
        <w:t xml:space="preserve"> моих учащихся, которые  я активно использую, можно отнести:  разучивание скороговорок и рифмовок на английском языке,  использование  роликов видеокурса по правильному  английскому произношению и интонации,  произношение лексических единиц повышенной сложности на распев,  выполнение упражнений на имитацию иноязычной речи диктора,  фонетическое чтение текстов разной степени сложности, драматизация мини-диалогов для радио спектаклей.  </w:t>
      </w:r>
      <w:proofErr w:type="gramEnd"/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методами и приемами работы по </w:t>
      </w:r>
      <w:r w:rsidRPr="00CF77CF">
        <w:rPr>
          <w:rFonts w:ascii="Times New Roman" w:hAnsi="Times New Roman" w:cs="Times New Roman"/>
          <w:i/>
          <w:sz w:val="28"/>
          <w:szCs w:val="28"/>
        </w:rPr>
        <w:t>формированию умения точно формулировать и излагать свои мысли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настольная игра «Ты мне – я тебе», когда учащиеся задают вопросы друг другу по карточкам (в парном или групповом режиме);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настольная игра «Что? Где?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Когда?», в которой учащиеся задают вопросы на расширение информации по картинке;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описание картинки по плану или по вопросам;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краткого пересказа по прочитанному тексту;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сжатого предложения до распространенного;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сжатие предложения с избыточной информацией до ключевой;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 в тексте доказательств истиной или ложной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мини - сочинения на креативные и не стандартные темы.</w:t>
      </w:r>
      <w:proofErr w:type="gramEnd"/>
    </w:p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Описывая систему работы по </w:t>
      </w:r>
      <w:r w:rsidRPr="00CF77CF">
        <w:rPr>
          <w:rFonts w:ascii="Times New Roman" w:hAnsi="Times New Roman" w:cs="Times New Roman"/>
          <w:i/>
          <w:sz w:val="28"/>
          <w:szCs w:val="28"/>
        </w:rPr>
        <w:t>развитию навыка публичного выступления и умения иллюстрировать свою речь</w:t>
      </w:r>
      <w:r>
        <w:rPr>
          <w:rFonts w:ascii="Times New Roman" w:hAnsi="Times New Roman" w:cs="Times New Roman"/>
          <w:sz w:val="28"/>
          <w:szCs w:val="28"/>
        </w:rPr>
        <w:t xml:space="preserve">, я должна упомянуть о модульно-рейтинговой системе оценивания учащихся в нашем лицее. Закономерно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считая, что публичное выступление является умением повышенной сложности, я отвожу 10 баллов в четверть на оценку этого образовательного результата.</w:t>
      </w:r>
    </w:p>
    <w:p w:rsidR="00CF77CF" w:rsidRPr="00CF77CF" w:rsidRDefault="00CF77CF" w:rsidP="00CF77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7CF">
        <w:rPr>
          <w:rFonts w:ascii="Times New Roman" w:hAnsi="Times New Roman" w:cs="Times New Roman"/>
          <w:b/>
          <w:i/>
          <w:sz w:val="28"/>
          <w:szCs w:val="28"/>
        </w:rPr>
        <w:t>Критерии оценивания публичного выступления.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965"/>
        <w:gridCol w:w="2172"/>
        <w:gridCol w:w="1939"/>
        <w:gridCol w:w="1880"/>
      </w:tblGrid>
      <w:tr w:rsidR="00CF77CF" w:rsidRPr="00CF77CF" w:rsidTr="00AE0EA5">
        <w:tc>
          <w:tcPr>
            <w:tcW w:w="1898" w:type="dxa"/>
          </w:tcPr>
          <w:p w:rsidR="00CF77CF" w:rsidRPr="00CF77CF" w:rsidRDefault="00CF77CF" w:rsidP="00CF77C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CF77CF" w:rsidRPr="00CF77CF" w:rsidRDefault="00CF77CF" w:rsidP="00CF77C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CF">
              <w:rPr>
                <w:rFonts w:ascii="Times New Roman" w:hAnsi="Times New Roman" w:cs="Times New Roman"/>
                <w:sz w:val="24"/>
                <w:szCs w:val="24"/>
              </w:rPr>
              <w:t>(согласно плану)</w:t>
            </w:r>
          </w:p>
        </w:tc>
        <w:tc>
          <w:tcPr>
            <w:tcW w:w="1965" w:type="dxa"/>
          </w:tcPr>
          <w:p w:rsidR="00CF77CF" w:rsidRPr="00CF77CF" w:rsidRDefault="00CF77CF" w:rsidP="00CF77CF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CF">
              <w:rPr>
                <w:rFonts w:ascii="Times New Roman" w:hAnsi="Times New Roman" w:cs="Times New Roman"/>
                <w:sz w:val="24"/>
                <w:szCs w:val="24"/>
              </w:rPr>
              <w:t>Фонетический аспект и манера речи</w:t>
            </w:r>
          </w:p>
        </w:tc>
        <w:tc>
          <w:tcPr>
            <w:tcW w:w="2172" w:type="dxa"/>
          </w:tcPr>
          <w:p w:rsidR="00CF77CF" w:rsidRPr="00CF77CF" w:rsidRDefault="00CF77CF" w:rsidP="00CF77CF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C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аспект речи</w:t>
            </w:r>
          </w:p>
        </w:tc>
        <w:tc>
          <w:tcPr>
            <w:tcW w:w="1939" w:type="dxa"/>
          </w:tcPr>
          <w:p w:rsidR="00CF77CF" w:rsidRPr="00CF77CF" w:rsidRDefault="00CF77CF" w:rsidP="00CF77CF">
            <w:pPr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C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речи </w:t>
            </w:r>
          </w:p>
        </w:tc>
        <w:tc>
          <w:tcPr>
            <w:tcW w:w="1880" w:type="dxa"/>
          </w:tcPr>
          <w:p w:rsidR="00CF77CF" w:rsidRPr="00CF77CF" w:rsidRDefault="00CF77CF" w:rsidP="00CF77CF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CF">
              <w:rPr>
                <w:rFonts w:ascii="Times New Roman" w:hAnsi="Times New Roman" w:cs="Times New Roman"/>
                <w:sz w:val="24"/>
                <w:szCs w:val="24"/>
              </w:rPr>
              <w:t>Мнение слушателей</w:t>
            </w:r>
          </w:p>
        </w:tc>
      </w:tr>
      <w:tr w:rsidR="00CF77CF" w:rsidRPr="00CF77CF" w:rsidTr="00AE0EA5">
        <w:tc>
          <w:tcPr>
            <w:tcW w:w="1898" w:type="dxa"/>
          </w:tcPr>
          <w:p w:rsidR="00CF77CF" w:rsidRPr="00CF77CF" w:rsidRDefault="00CF77CF" w:rsidP="00CF77C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C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65" w:type="dxa"/>
          </w:tcPr>
          <w:p w:rsidR="00CF77CF" w:rsidRPr="00CF77CF" w:rsidRDefault="00CF77CF" w:rsidP="00CF77C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C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72" w:type="dxa"/>
          </w:tcPr>
          <w:p w:rsidR="00CF77CF" w:rsidRPr="00CF77CF" w:rsidRDefault="00CF77CF" w:rsidP="00CF77C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C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39" w:type="dxa"/>
          </w:tcPr>
          <w:p w:rsidR="00CF77CF" w:rsidRPr="00CF77CF" w:rsidRDefault="00CF77CF" w:rsidP="00CF77C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C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80" w:type="dxa"/>
          </w:tcPr>
          <w:p w:rsidR="00CF77CF" w:rsidRPr="00CF77CF" w:rsidRDefault="00CF77CF" w:rsidP="00CF77C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C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CF77CF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7CF" w:rsidRPr="00026528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шкале я постаралась объединить все основные аспекты, входящие в ораторское мастерство. </w:t>
      </w:r>
      <w:r w:rsidRPr="0002652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отражает результат  работы над четким</w:t>
      </w:r>
      <w:r w:rsidRPr="008B0079">
        <w:rPr>
          <w:rFonts w:ascii="Times New Roman" w:hAnsi="Times New Roman" w:cs="Times New Roman"/>
          <w:sz w:val="28"/>
          <w:szCs w:val="28"/>
        </w:rPr>
        <w:t xml:space="preserve"> формулирование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079">
        <w:rPr>
          <w:rFonts w:ascii="Times New Roman" w:hAnsi="Times New Roman" w:cs="Times New Roman"/>
          <w:sz w:val="28"/>
          <w:szCs w:val="28"/>
        </w:rPr>
        <w:t xml:space="preserve"> и изложение</w:t>
      </w:r>
      <w:r>
        <w:rPr>
          <w:rFonts w:ascii="Times New Roman" w:hAnsi="Times New Roman" w:cs="Times New Roman"/>
          <w:sz w:val="28"/>
          <w:szCs w:val="28"/>
        </w:rPr>
        <w:t xml:space="preserve">м мыслей. Хочу заметить, что на подготовку публичного выступления учащимся дается две недели. За это время они имеют возможность  на индивидуальные консультации с учителем, внесение уточнений и дополнений в составленную речь, к которой всегда дается очень подробный план. </w:t>
      </w:r>
      <w:r w:rsidRPr="008B0079">
        <w:rPr>
          <w:rFonts w:ascii="Times New Roman" w:hAnsi="Times New Roman" w:cs="Times New Roman"/>
          <w:sz w:val="28"/>
          <w:szCs w:val="28"/>
        </w:rPr>
        <w:t>Фонетический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B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B0079">
        <w:rPr>
          <w:rFonts w:ascii="Times New Roman" w:hAnsi="Times New Roman" w:cs="Times New Roman"/>
          <w:sz w:val="28"/>
          <w:szCs w:val="28"/>
        </w:rPr>
        <w:t>ексико-грамматический аспект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0079">
        <w:rPr>
          <w:rFonts w:ascii="Times New Roman" w:hAnsi="Times New Roman" w:cs="Times New Roman"/>
          <w:sz w:val="28"/>
          <w:szCs w:val="28"/>
        </w:rPr>
        <w:t xml:space="preserve"> и манера речи</w:t>
      </w:r>
      <w:r>
        <w:rPr>
          <w:rFonts w:ascii="Times New Roman" w:hAnsi="Times New Roman" w:cs="Times New Roman"/>
          <w:sz w:val="28"/>
          <w:szCs w:val="28"/>
        </w:rPr>
        <w:t xml:space="preserve"> оценивают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корректного произношения, грамотности  речи, а так же такого психологического аспекта как уверенное речевое поведение. Нам взрослым кажется, что же сложного в том, чтобы выступить перед классом с неким сообщением? Но как показывает практика, ребята невероятно волнуются, они плачут, заикаются, повторяют одну и ту же мысль несколько раз или забывают содержание рассказа. Задача  учителя быть внимательным, терпеливым и понимающим и уметь подбодрить ребенка, чтобы он справился со своей задачей как можно успешнее. Иллюстрация речи предполагает использование компьютерных презентаций, качество которых является мощным эмоциональным инструментом для владения аудиторией, а для оратора хорошим помощником в логическом изложении содержания. Нужно отметить, что мы давно ушли от идеи выноса текста на слайд, но точная и орфографически корректная  формулировка заголовка или ключевых фактов и выбор правильной экстралингвистической информации (картинка, схема, диаграмма, ролик и т.д.) является отличным средством передачи излагаемой информации. Хочу сказать несколько слов о  мнении слушателей. С одной стороны это помогает снять вопрос о дисциплине,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дети внимательно слушают друг друга. Во – вторых, они критически оценивают сообщение одноклассника и сравнивают со своим. Бывали случаи, когда прослушав несколько выступлений,  некоторые учащиеся просили перенести свое на другой урок, так как считали, что сделали его не достаточно хорошо. А тот факт, что они могут оценить работу одноклассника является мощным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осознании собственной значимости. Как показывает практика, чем младше аудитория, тем взыскательнее она к оратору и роль учителя объяснить,  что выставляемыми баллами они оценивают не свое отношение к однокласснику, а качество проделанной им работы.</w:t>
      </w:r>
    </w:p>
    <w:p w:rsidR="00CF77CF" w:rsidRPr="00046D06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хотелось бы отметить, что поточно-групповое обучение дает педагогу шанс обобщить и привести в систему те методы, приемы и технологии, которые через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 позволяют ему достичь положительных образовательных результатов. Безусловно,  моделируя деятельность учащихся,  нужно четко видеть конечный результат и если выбираемые нами методы на практике оказываются не эффективными, нужно быть готовым предложить то, что будет работать. Представленный мною в этой статье подход не является чем-то универсальным, скорее всего это был шанс проанализировать свою деятельность и решить,  куда двигаться дальше. </w:t>
      </w:r>
    </w:p>
    <w:p w:rsidR="00CF77CF" w:rsidRPr="00B554FE" w:rsidRDefault="00CF77CF" w:rsidP="00CF7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7CF" w:rsidRPr="00864BE9" w:rsidRDefault="00CF77CF" w:rsidP="00CF77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1384" w:rsidRDefault="00EE1384"/>
    <w:sectPr w:rsidR="00EE1384" w:rsidSect="00CF77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68"/>
    <w:rsid w:val="000000F5"/>
    <w:rsid w:val="00000B8F"/>
    <w:rsid w:val="00004BCA"/>
    <w:rsid w:val="00007BD1"/>
    <w:rsid w:val="00007E1C"/>
    <w:rsid w:val="00012626"/>
    <w:rsid w:val="00013A3A"/>
    <w:rsid w:val="00023AB5"/>
    <w:rsid w:val="00026BDC"/>
    <w:rsid w:val="00027470"/>
    <w:rsid w:val="00027A58"/>
    <w:rsid w:val="00035C57"/>
    <w:rsid w:val="00035E31"/>
    <w:rsid w:val="00036A94"/>
    <w:rsid w:val="000409E7"/>
    <w:rsid w:val="00050855"/>
    <w:rsid w:val="00050F48"/>
    <w:rsid w:val="00053DB0"/>
    <w:rsid w:val="00061DAC"/>
    <w:rsid w:val="0006593D"/>
    <w:rsid w:val="00066441"/>
    <w:rsid w:val="000707F3"/>
    <w:rsid w:val="000806FF"/>
    <w:rsid w:val="000808BA"/>
    <w:rsid w:val="00083BD1"/>
    <w:rsid w:val="00087C60"/>
    <w:rsid w:val="0009182F"/>
    <w:rsid w:val="000A5FE3"/>
    <w:rsid w:val="000A6B33"/>
    <w:rsid w:val="000B1659"/>
    <w:rsid w:val="000B23D5"/>
    <w:rsid w:val="000B5AC8"/>
    <w:rsid w:val="000D3675"/>
    <w:rsid w:val="000E2385"/>
    <w:rsid w:val="000E3A5C"/>
    <w:rsid w:val="000E6E78"/>
    <w:rsid w:val="000F4550"/>
    <w:rsid w:val="000F6807"/>
    <w:rsid w:val="000F77AD"/>
    <w:rsid w:val="00100243"/>
    <w:rsid w:val="0010314A"/>
    <w:rsid w:val="00103999"/>
    <w:rsid w:val="00105990"/>
    <w:rsid w:val="0010608C"/>
    <w:rsid w:val="001123E4"/>
    <w:rsid w:val="00114685"/>
    <w:rsid w:val="001162C0"/>
    <w:rsid w:val="00116358"/>
    <w:rsid w:val="00123C27"/>
    <w:rsid w:val="00131A1A"/>
    <w:rsid w:val="0014400B"/>
    <w:rsid w:val="00147669"/>
    <w:rsid w:val="00150878"/>
    <w:rsid w:val="00151369"/>
    <w:rsid w:val="00153C0E"/>
    <w:rsid w:val="001553CE"/>
    <w:rsid w:val="00155AA9"/>
    <w:rsid w:val="0015788C"/>
    <w:rsid w:val="00173042"/>
    <w:rsid w:val="00173B3C"/>
    <w:rsid w:val="001810A5"/>
    <w:rsid w:val="00187087"/>
    <w:rsid w:val="00190EB7"/>
    <w:rsid w:val="001917F4"/>
    <w:rsid w:val="001958BC"/>
    <w:rsid w:val="00195B49"/>
    <w:rsid w:val="001964D3"/>
    <w:rsid w:val="00197D83"/>
    <w:rsid w:val="001A1B4C"/>
    <w:rsid w:val="001A2D7B"/>
    <w:rsid w:val="001A2FEA"/>
    <w:rsid w:val="001A302A"/>
    <w:rsid w:val="001A38A7"/>
    <w:rsid w:val="001A4A41"/>
    <w:rsid w:val="001B1DFB"/>
    <w:rsid w:val="001B46DA"/>
    <w:rsid w:val="001B48BA"/>
    <w:rsid w:val="001B5978"/>
    <w:rsid w:val="001B5B5E"/>
    <w:rsid w:val="001C4CF3"/>
    <w:rsid w:val="001D6B5D"/>
    <w:rsid w:val="001D74A6"/>
    <w:rsid w:val="001E03AB"/>
    <w:rsid w:val="001E22AE"/>
    <w:rsid w:val="001F1DD1"/>
    <w:rsid w:val="001F38DB"/>
    <w:rsid w:val="00200F7D"/>
    <w:rsid w:val="00202D87"/>
    <w:rsid w:val="0020345C"/>
    <w:rsid w:val="0020435E"/>
    <w:rsid w:val="002058A4"/>
    <w:rsid w:val="00205B4B"/>
    <w:rsid w:val="002115EE"/>
    <w:rsid w:val="002117F1"/>
    <w:rsid w:val="00216D0C"/>
    <w:rsid w:val="002208FE"/>
    <w:rsid w:val="002212DD"/>
    <w:rsid w:val="0022172A"/>
    <w:rsid w:val="0022662E"/>
    <w:rsid w:val="00230C6D"/>
    <w:rsid w:val="00236542"/>
    <w:rsid w:val="00247145"/>
    <w:rsid w:val="00247223"/>
    <w:rsid w:val="00247F40"/>
    <w:rsid w:val="00254ABD"/>
    <w:rsid w:val="00257682"/>
    <w:rsid w:val="002606CA"/>
    <w:rsid w:val="00283636"/>
    <w:rsid w:val="00292322"/>
    <w:rsid w:val="002A45D1"/>
    <w:rsid w:val="002B3B72"/>
    <w:rsid w:val="002B4CE1"/>
    <w:rsid w:val="002B6639"/>
    <w:rsid w:val="002B6D42"/>
    <w:rsid w:val="002C56CD"/>
    <w:rsid w:val="002D4CC6"/>
    <w:rsid w:val="002D5E4F"/>
    <w:rsid w:val="002D6A60"/>
    <w:rsid w:val="002E1E11"/>
    <w:rsid w:val="002E3115"/>
    <w:rsid w:val="002E33ED"/>
    <w:rsid w:val="002E3BB1"/>
    <w:rsid w:val="002E76B8"/>
    <w:rsid w:val="002E7DB5"/>
    <w:rsid w:val="002F0512"/>
    <w:rsid w:val="002F0E13"/>
    <w:rsid w:val="002F17FC"/>
    <w:rsid w:val="002F2C92"/>
    <w:rsid w:val="002F3E99"/>
    <w:rsid w:val="00303C28"/>
    <w:rsid w:val="0031145B"/>
    <w:rsid w:val="00311563"/>
    <w:rsid w:val="003118AE"/>
    <w:rsid w:val="00314E7D"/>
    <w:rsid w:val="00315763"/>
    <w:rsid w:val="00321BEF"/>
    <w:rsid w:val="00331F65"/>
    <w:rsid w:val="00342573"/>
    <w:rsid w:val="00345B05"/>
    <w:rsid w:val="003642CB"/>
    <w:rsid w:val="003649F9"/>
    <w:rsid w:val="00365FF7"/>
    <w:rsid w:val="003667CC"/>
    <w:rsid w:val="00367B90"/>
    <w:rsid w:val="00370169"/>
    <w:rsid w:val="00370F95"/>
    <w:rsid w:val="0037533F"/>
    <w:rsid w:val="00376887"/>
    <w:rsid w:val="00385E08"/>
    <w:rsid w:val="00386FA9"/>
    <w:rsid w:val="00387298"/>
    <w:rsid w:val="003911DC"/>
    <w:rsid w:val="00392905"/>
    <w:rsid w:val="003959D8"/>
    <w:rsid w:val="00395BF7"/>
    <w:rsid w:val="00395EDC"/>
    <w:rsid w:val="00396304"/>
    <w:rsid w:val="003A1D40"/>
    <w:rsid w:val="003A2070"/>
    <w:rsid w:val="003A3C42"/>
    <w:rsid w:val="003A41F2"/>
    <w:rsid w:val="003A4761"/>
    <w:rsid w:val="003A491D"/>
    <w:rsid w:val="003C18CB"/>
    <w:rsid w:val="003C1AD1"/>
    <w:rsid w:val="003C55F1"/>
    <w:rsid w:val="003C651C"/>
    <w:rsid w:val="003C68BA"/>
    <w:rsid w:val="003D018A"/>
    <w:rsid w:val="003D175D"/>
    <w:rsid w:val="003D5DC6"/>
    <w:rsid w:val="003D6BB5"/>
    <w:rsid w:val="003E15B3"/>
    <w:rsid w:val="003E2BAA"/>
    <w:rsid w:val="003F3EEE"/>
    <w:rsid w:val="003F7B30"/>
    <w:rsid w:val="00400CF4"/>
    <w:rsid w:val="004047A1"/>
    <w:rsid w:val="00405D98"/>
    <w:rsid w:val="00407D44"/>
    <w:rsid w:val="00410478"/>
    <w:rsid w:val="00413395"/>
    <w:rsid w:val="004141E3"/>
    <w:rsid w:val="00420D8D"/>
    <w:rsid w:val="0042663F"/>
    <w:rsid w:val="004334CC"/>
    <w:rsid w:val="00434F95"/>
    <w:rsid w:val="0044255E"/>
    <w:rsid w:val="00442709"/>
    <w:rsid w:val="0044308C"/>
    <w:rsid w:val="00457387"/>
    <w:rsid w:val="0046451C"/>
    <w:rsid w:val="00464D98"/>
    <w:rsid w:val="00466A96"/>
    <w:rsid w:val="004674E6"/>
    <w:rsid w:val="004711A2"/>
    <w:rsid w:val="004755E6"/>
    <w:rsid w:val="00476334"/>
    <w:rsid w:val="0048098D"/>
    <w:rsid w:val="00482224"/>
    <w:rsid w:val="00496FC7"/>
    <w:rsid w:val="004A1DEC"/>
    <w:rsid w:val="004A47D1"/>
    <w:rsid w:val="004B35C0"/>
    <w:rsid w:val="004B53CF"/>
    <w:rsid w:val="004B699B"/>
    <w:rsid w:val="004C6ADB"/>
    <w:rsid w:val="004C78E8"/>
    <w:rsid w:val="004D0CF1"/>
    <w:rsid w:val="004D0FEE"/>
    <w:rsid w:val="004D401E"/>
    <w:rsid w:val="004D5241"/>
    <w:rsid w:val="004E0C33"/>
    <w:rsid w:val="004E3D83"/>
    <w:rsid w:val="004E5514"/>
    <w:rsid w:val="004F0CFF"/>
    <w:rsid w:val="004F0D2E"/>
    <w:rsid w:val="004F3D94"/>
    <w:rsid w:val="004F407C"/>
    <w:rsid w:val="004F4B0F"/>
    <w:rsid w:val="00504504"/>
    <w:rsid w:val="00506808"/>
    <w:rsid w:val="00507873"/>
    <w:rsid w:val="0051028B"/>
    <w:rsid w:val="00512F6A"/>
    <w:rsid w:val="0051373A"/>
    <w:rsid w:val="00516670"/>
    <w:rsid w:val="005203CF"/>
    <w:rsid w:val="00521412"/>
    <w:rsid w:val="005259B8"/>
    <w:rsid w:val="0052643B"/>
    <w:rsid w:val="00533E1F"/>
    <w:rsid w:val="0053509F"/>
    <w:rsid w:val="005358EC"/>
    <w:rsid w:val="0053700E"/>
    <w:rsid w:val="00542729"/>
    <w:rsid w:val="0054366D"/>
    <w:rsid w:val="005438C6"/>
    <w:rsid w:val="00543A8E"/>
    <w:rsid w:val="005446E4"/>
    <w:rsid w:val="00547A52"/>
    <w:rsid w:val="00551A0D"/>
    <w:rsid w:val="00555597"/>
    <w:rsid w:val="0055633B"/>
    <w:rsid w:val="005577F9"/>
    <w:rsid w:val="0056173E"/>
    <w:rsid w:val="00565BB5"/>
    <w:rsid w:val="00566814"/>
    <w:rsid w:val="00570D71"/>
    <w:rsid w:val="00584DC4"/>
    <w:rsid w:val="00586BCA"/>
    <w:rsid w:val="005873C1"/>
    <w:rsid w:val="00590E27"/>
    <w:rsid w:val="005918C9"/>
    <w:rsid w:val="005936EB"/>
    <w:rsid w:val="0059756F"/>
    <w:rsid w:val="005B53D0"/>
    <w:rsid w:val="005B5867"/>
    <w:rsid w:val="005D08AF"/>
    <w:rsid w:val="005D2509"/>
    <w:rsid w:val="005D46AA"/>
    <w:rsid w:val="005E04D0"/>
    <w:rsid w:val="005E06D2"/>
    <w:rsid w:val="005E0B3F"/>
    <w:rsid w:val="005E4820"/>
    <w:rsid w:val="005E565F"/>
    <w:rsid w:val="005E5D45"/>
    <w:rsid w:val="005F3866"/>
    <w:rsid w:val="005F46EA"/>
    <w:rsid w:val="00600317"/>
    <w:rsid w:val="006004E3"/>
    <w:rsid w:val="00600622"/>
    <w:rsid w:val="0060651D"/>
    <w:rsid w:val="0061716D"/>
    <w:rsid w:val="00623066"/>
    <w:rsid w:val="0062355C"/>
    <w:rsid w:val="00626233"/>
    <w:rsid w:val="00626679"/>
    <w:rsid w:val="0063577B"/>
    <w:rsid w:val="0064237A"/>
    <w:rsid w:val="00643E60"/>
    <w:rsid w:val="00644C11"/>
    <w:rsid w:val="006453D5"/>
    <w:rsid w:val="00650A80"/>
    <w:rsid w:val="00652660"/>
    <w:rsid w:val="00653F04"/>
    <w:rsid w:val="006557A4"/>
    <w:rsid w:val="00655AE3"/>
    <w:rsid w:val="00666269"/>
    <w:rsid w:val="00670F88"/>
    <w:rsid w:val="00672B77"/>
    <w:rsid w:val="00680F1C"/>
    <w:rsid w:val="00682061"/>
    <w:rsid w:val="006826A0"/>
    <w:rsid w:val="006856A2"/>
    <w:rsid w:val="006872C1"/>
    <w:rsid w:val="00690A85"/>
    <w:rsid w:val="00695C2F"/>
    <w:rsid w:val="00697C41"/>
    <w:rsid w:val="006A015A"/>
    <w:rsid w:val="006A3C81"/>
    <w:rsid w:val="006A7759"/>
    <w:rsid w:val="006B10C4"/>
    <w:rsid w:val="006B2FDC"/>
    <w:rsid w:val="006B5613"/>
    <w:rsid w:val="006C01E8"/>
    <w:rsid w:val="006C39CA"/>
    <w:rsid w:val="006D224C"/>
    <w:rsid w:val="006D2737"/>
    <w:rsid w:val="006E0AE9"/>
    <w:rsid w:val="006E0BBA"/>
    <w:rsid w:val="006E1541"/>
    <w:rsid w:val="006E2036"/>
    <w:rsid w:val="006E5959"/>
    <w:rsid w:val="006E6326"/>
    <w:rsid w:val="006F02A4"/>
    <w:rsid w:val="006F1B2B"/>
    <w:rsid w:val="006F3B95"/>
    <w:rsid w:val="00700918"/>
    <w:rsid w:val="00711987"/>
    <w:rsid w:val="00721BB7"/>
    <w:rsid w:val="00725A41"/>
    <w:rsid w:val="007272ED"/>
    <w:rsid w:val="0073257E"/>
    <w:rsid w:val="007429B8"/>
    <w:rsid w:val="0074541B"/>
    <w:rsid w:val="00745597"/>
    <w:rsid w:val="00746E40"/>
    <w:rsid w:val="00747535"/>
    <w:rsid w:val="00751371"/>
    <w:rsid w:val="007603BF"/>
    <w:rsid w:val="00760601"/>
    <w:rsid w:val="0076190B"/>
    <w:rsid w:val="00765027"/>
    <w:rsid w:val="007666C7"/>
    <w:rsid w:val="00771B73"/>
    <w:rsid w:val="00775B07"/>
    <w:rsid w:val="007770E3"/>
    <w:rsid w:val="00781923"/>
    <w:rsid w:val="007839EA"/>
    <w:rsid w:val="00786456"/>
    <w:rsid w:val="007872EA"/>
    <w:rsid w:val="007913A2"/>
    <w:rsid w:val="007914DC"/>
    <w:rsid w:val="007A2EBD"/>
    <w:rsid w:val="007A4EFA"/>
    <w:rsid w:val="007B01BD"/>
    <w:rsid w:val="007B4569"/>
    <w:rsid w:val="007B55A3"/>
    <w:rsid w:val="007B7C7B"/>
    <w:rsid w:val="007C18AE"/>
    <w:rsid w:val="007C7CC0"/>
    <w:rsid w:val="007D029C"/>
    <w:rsid w:val="007D0576"/>
    <w:rsid w:val="007D1C14"/>
    <w:rsid w:val="007D3169"/>
    <w:rsid w:val="007D6B30"/>
    <w:rsid w:val="007E030C"/>
    <w:rsid w:val="007E13A3"/>
    <w:rsid w:val="007E37BE"/>
    <w:rsid w:val="007E583C"/>
    <w:rsid w:val="007E6D7A"/>
    <w:rsid w:val="007E7BCE"/>
    <w:rsid w:val="007E7C49"/>
    <w:rsid w:val="007E7E4F"/>
    <w:rsid w:val="007F1129"/>
    <w:rsid w:val="007F4C87"/>
    <w:rsid w:val="007F4D92"/>
    <w:rsid w:val="007F750B"/>
    <w:rsid w:val="00801225"/>
    <w:rsid w:val="0080672B"/>
    <w:rsid w:val="00810DF7"/>
    <w:rsid w:val="008158F3"/>
    <w:rsid w:val="00820812"/>
    <w:rsid w:val="008230D4"/>
    <w:rsid w:val="00825BFB"/>
    <w:rsid w:val="008330FD"/>
    <w:rsid w:val="008358DE"/>
    <w:rsid w:val="00835A67"/>
    <w:rsid w:val="00837BA3"/>
    <w:rsid w:val="00857616"/>
    <w:rsid w:val="008577E3"/>
    <w:rsid w:val="008600A5"/>
    <w:rsid w:val="00860DA4"/>
    <w:rsid w:val="00861BDA"/>
    <w:rsid w:val="00864193"/>
    <w:rsid w:val="0086461F"/>
    <w:rsid w:val="00864736"/>
    <w:rsid w:val="00872D6C"/>
    <w:rsid w:val="00872F97"/>
    <w:rsid w:val="00886668"/>
    <w:rsid w:val="008918C8"/>
    <w:rsid w:val="008A39E5"/>
    <w:rsid w:val="008B2036"/>
    <w:rsid w:val="008B70BC"/>
    <w:rsid w:val="008B7DCD"/>
    <w:rsid w:val="008C14DA"/>
    <w:rsid w:val="008C2CF9"/>
    <w:rsid w:val="008C4CCE"/>
    <w:rsid w:val="008C4F2E"/>
    <w:rsid w:val="008C543E"/>
    <w:rsid w:val="008C5A51"/>
    <w:rsid w:val="008C6BE5"/>
    <w:rsid w:val="008C7370"/>
    <w:rsid w:val="008D3FB9"/>
    <w:rsid w:val="008E2018"/>
    <w:rsid w:val="008E3D2B"/>
    <w:rsid w:val="008E51CD"/>
    <w:rsid w:val="008E5B37"/>
    <w:rsid w:val="008E78EE"/>
    <w:rsid w:val="008F06BA"/>
    <w:rsid w:val="008F3CD2"/>
    <w:rsid w:val="008F53F3"/>
    <w:rsid w:val="008F7FB6"/>
    <w:rsid w:val="00901BDC"/>
    <w:rsid w:val="00902AED"/>
    <w:rsid w:val="00903C34"/>
    <w:rsid w:val="00904539"/>
    <w:rsid w:val="009046E4"/>
    <w:rsid w:val="0090488D"/>
    <w:rsid w:val="00904E33"/>
    <w:rsid w:val="00905CB2"/>
    <w:rsid w:val="0091441D"/>
    <w:rsid w:val="00920437"/>
    <w:rsid w:val="00920B3A"/>
    <w:rsid w:val="0092277B"/>
    <w:rsid w:val="00923C6C"/>
    <w:rsid w:val="00926FE1"/>
    <w:rsid w:val="009309BB"/>
    <w:rsid w:val="00931065"/>
    <w:rsid w:val="00932EB5"/>
    <w:rsid w:val="00933174"/>
    <w:rsid w:val="00936C00"/>
    <w:rsid w:val="00937F76"/>
    <w:rsid w:val="00950EAC"/>
    <w:rsid w:val="00952B99"/>
    <w:rsid w:val="00954486"/>
    <w:rsid w:val="00960F40"/>
    <w:rsid w:val="009611EC"/>
    <w:rsid w:val="00971D66"/>
    <w:rsid w:val="009720B5"/>
    <w:rsid w:val="009730C4"/>
    <w:rsid w:val="00974F1E"/>
    <w:rsid w:val="0097650E"/>
    <w:rsid w:val="00977EAE"/>
    <w:rsid w:val="00985BC3"/>
    <w:rsid w:val="0099060F"/>
    <w:rsid w:val="0099065D"/>
    <w:rsid w:val="00991A32"/>
    <w:rsid w:val="0099244F"/>
    <w:rsid w:val="00992BF3"/>
    <w:rsid w:val="00993083"/>
    <w:rsid w:val="009932C0"/>
    <w:rsid w:val="00994468"/>
    <w:rsid w:val="009946CF"/>
    <w:rsid w:val="00996984"/>
    <w:rsid w:val="009971E4"/>
    <w:rsid w:val="009A13C4"/>
    <w:rsid w:val="009A64C0"/>
    <w:rsid w:val="009A7A24"/>
    <w:rsid w:val="009B10A7"/>
    <w:rsid w:val="009B155E"/>
    <w:rsid w:val="009B2A89"/>
    <w:rsid w:val="009B3371"/>
    <w:rsid w:val="009B6B33"/>
    <w:rsid w:val="009C2D13"/>
    <w:rsid w:val="009C4AD4"/>
    <w:rsid w:val="009C5BAF"/>
    <w:rsid w:val="009C63C0"/>
    <w:rsid w:val="009D06AB"/>
    <w:rsid w:val="009D4341"/>
    <w:rsid w:val="009E1142"/>
    <w:rsid w:val="009E66A0"/>
    <w:rsid w:val="009F108E"/>
    <w:rsid w:val="009F21DE"/>
    <w:rsid w:val="009F5756"/>
    <w:rsid w:val="009F5E68"/>
    <w:rsid w:val="009F7AB7"/>
    <w:rsid w:val="00A0132F"/>
    <w:rsid w:val="00A020BC"/>
    <w:rsid w:val="00A02851"/>
    <w:rsid w:val="00A03738"/>
    <w:rsid w:val="00A03865"/>
    <w:rsid w:val="00A04AB4"/>
    <w:rsid w:val="00A05BA7"/>
    <w:rsid w:val="00A06A9C"/>
    <w:rsid w:val="00A10377"/>
    <w:rsid w:val="00A14948"/>
    <w:rsid w:val="00A14DC0"/>
    <w:rsid w:val="00A15EBD"/>
    <w:rsid w:val="00A1616C"/>
    <w:rsid w:val="00A170EF"/>
    <w:rsid w:val="00A207D9"/>
    <w:rsid w:val="00A23075"/>
    <w:rsid w:val="00A23663"/>
    <w:rsid w:val="00A23E45"/>
    <w:rsid w:val="00A24827"/>
    <w:rsid w:val="00A24CD3"/>
    <w:rsid w:val="00A400B3"/>
    <w:rsid w:val="00A40E32"/>
    <w:rsid w:val="00A425F5"/>
    <w:rsid w:val="00A4552C"/>
    <w:rsid w:val="00A6591E"/>
    <w:rsid w:val="00A67D40"/>
    <w:rsid w:val="00A70042"/>
    <w:rsid w:val="00A70A45"/>
    <w:rsid w:val="00A715CB"/>
    <w:rsid w:val="00A73103"/>
    <w:rsid w:val="00A82730"/>
    <w:rsid w:val="00A831F1"/>
    <w:rsid w:val="00A85169"/>
    <w:rsid w:val="00A8537C"/>
    <w:rsid w:val="00A8612F"/>
    <w:rsid w:val="00A91C40"/>
    <w:rsid w:val="00A97CEC"/>
    <w:rsid w:val="00AA3232"/>
    <w:rsid w:val="00AA4776"/>
    <w:rsid w:val="00AA6401"/>
    <w:rsid w:val="00AA6C52"/>
    <w:rsid w:val="00AB0205"/>
    <w:rsid w:val="00AB0C5C"/>
    <w:rsid w:val="00AB312C"/>
    <w:rsid w:val="00AB74F5"/>
    <w:rsid w:val="00AC054A"/>
    <w:rsid w:val="00AC1F7C"/>
    <w:rsid w:val="00AC3A66"/>
    <w:rsid w:val="00AD0710"/>
    <w:rsid w:val="00AD508B"/>
    <w:rsid w:val="00AD5515"/>
    <w:rsid w:val="00AE0C59"/>
    <w:rsid w:val="00AE213A"/>
    <w:rsid w:val="00AE58CA"/>
    <w:rsid w:val="00AE5F87"/>
    <w:rsid w:val="00AE7D29"/>
    <w:rsid w:val="00AF516B"/>
    <w:rsid w:val="00AF60DD"/>
    <w:rsid w:val="00AF76F9"/>
    <w:rsid w:val="00B1180A"/>
    <w:rsid w:val="00B139D0"/>
    <w:rsid w:val="00B155AB"/>
    <w:rsid w:val="00B220BD"/>
    <w:rsid w:val="00B23CFF"/>
    <w:rsid w:val="00B24C2E"/>
    <w:rsid w:val="00B272A0"/>
    <w:rsid w:val="00B27351"/>
    <w:rsid w:val="00B278A9"/>
    <w:rsid w:val="00B32469"/>
    <w:rsid w:val="00B33E2C"/>
    <w:rsid w:val="00B35B87"/>
    <w:rsid w:val="00B36E8D"/>
    <w:rsid w:val="00B41761"/>
    <w:rsid w:val="00B42300"/>
    <w:rsid w:val="00B50ACE"/>
    <w:rsid w:val="00B535E0"/>
    <w:rsid w:val="00B549F9"/>
    <w:rsid w:val="00B54D05"/>
    <w:rsid w:val="00B65977"/>
    <w:rsid w:val="00B700BF"/>
    <w:rsid w:val="00B70C59"/>
    <w:rsid w:val="00B715CD"/>
    <w:rsid w:val="00B765D4"/>
    <w:rsid w:val="00B8189C"/>
    <w:rsid w:val="00B8458C"/>
    <w:rsid w:val="00B856FF"/>
    <w:rsid w:val="00B943E8"/>
    <w:rsid w:val="00B96948"/>
    <w:rsid w:val="00BA10F6"/>
    <w:rsid w:val="00BA1CDA"/>
    <w:rsid w:val="00BB0152"/>
    <w:rsid w:val="00BB068C"/>
    <w:rsid w:val="00BB186B"/>
    <w:rsid w:val="00BB5597"/>
    <w:rsid w:val="00BB7B9B"/>
    <w:rsid w:val="00BC1129"/>
    <w:rsid w:val="00BC3C30"/>
    <w:rsid w:val="00BC7F9F"/>
    <w:rsid w:val="00BD11F1"/>
    <w:rsid w:val="00BE3868"/>
    <w:rsid w:val="00BF42DC"/>
    <w:rsid w:val="00BF4D4D"/>
    <w:rsid w:val="00C04482"/>
    <w:rsid w:val="00C049F7"/>
    <w:rsid w:val="00C06299"/>
    <w:rsid w:val="00C11B3F"/>
    <w:rsid w:val="00C25740"/>
    <w:rsid w:val="00C31774"/>
    <w:rsid w:val="00C35CB8"/>
    <w:rsid w:val="00C4261B"/>
    <w:rsid w:val="00C5152E"/>
    <w:rsid w:val="00C526B5"/>
    <w:rsid w:val="00C542D1"/>
    <w:rsid w:val="00C55F90"/>
    <w:rsid w:val="00C65880"/>
    <w:rsid w:val="00C6643F"/>
    <w:rsid w:val="00C70D68"/>
    <w:rsid w:val="00C72022"/>
    <w:rsid w:val="00C76BDB"/>
    <w:rsid w:val="00C81365"/>
    <w:rsid w:val="00C81664"/>
    <w:rsid w:val="00C84843"/>
    <w:rsid w:val="00C86021"/>
    <w:rsid w:val="00C8614A"/>
    <w:rsid w:val="00C8631D"/>
    <w:rsid w:val="00C91515"/>
    <w:rsid w:val="00C92ED3"/>
    <w:rsid w:val="00C94FA9"/>
    <w:rsid w:val="00CA0996"/>
    <w:rsid w:val="00CA1F6C"/>
    <w:rsid w:val="00CA6040"/>
    <w:rsid w:val="00CB0E0F"/>
    <w:rsid w:val="00CB6574"/>
    <w:rsid w:val="00CB76D2"/>
    <w:rsid w:val="00CC489A"/>
    <w:rsid w:val="00CC505F"/>
    <w:rsid w:val="00CD0573"/>
    <w:rsid w:val="00CD3090"/>
    <w:rsid w:val="00CD5684"/>
    <w:rsid w:val="00CE04C7"/>
    <w:rsid w:val="00CE482B"/>
    <w:rsid w:val="00CE6305"/>
    <w:rsid w:val="00CE7131"/>
    <w:rsid w:val="00CF2129"/>
    <w:rsid w:val="00CF2CA2"/>
    <w:rsid w:val="00CF5A9B"/>
    <w:rsid w:val="00CF6F0F"/>
    <w:rsid w:val="00CF77CF"/>
    <w:rsid w:val="00D00505"/>
    <w:rsid w:val="00D0219D"/>
    <w:rsid w:val="00D044D4"/>
    <w:rsid w:val="00D06BB1"/>
    <w:rsid w:val="00D10A86"/>
    <w:rsid w:val="00D13F56"/>
    <w:rsid w:val="00D13FD1"/>
    <w:rsid w:val="00D163EA"/>
    <w:rsid w:val="00D203EB"/>
    <w:rsid w:val="00D213F2"/>
    <w:rsid w:val="00D24D9A"/>
    <w:rsid w:val="00D252AA"/>
    <w:rsid w:val="00D25618"/>
    <w:rsid w:val="00D26753"/>
    <w:rsid w:val="00D26CE4"/>
    <w:rsid w:val="00D30933"/>
    <w:rsid w:val="00D313D8"/>
    <w:rsid w:val="00D31FEA"/>
    <w:rsid w:val="00D32B47"/>
    <w:rsid w:val="00D32DCA"/>
    <w:rsid w:val="00D468A3"/>
    <w:rsid w:val="00D46C83"/>
    <w:rsid w:val="00D502E1"/>
    <w:rsid w:val="00D50F08"/>
    <w:rsid w:val="00D511EB"/>
    <w:rsid w:val="00D51D4A"/>
    <w:rsid w:val="00D53DDC"/>
    <w:rsid w:val="00D56C4B"/>
    <w:rsid w:val="00D56D24"/>
    <w:rsid w:val="00D57329"/>
    <w:rsid w:val="00D63791"/>
    <w:rsid w:val="00D638E1"/>
    <w:rsid w:val="00D6412F"/>
    <w:rsid w:val="00D64471"/>
    <w:rsid w:val="00D716F3"/>
    <w:rsid w:val="00D7287E"/>
    <w:rsid w:val="00D730D5"/>
    <w:rsid w:val="00D738E7"/>
    <w:rsid w:val="00D7510C"/>
    <w:rsid w:val="00D84BA8"/>
    <w:rsid w:val="00D932BC"/>
    <w:rsid w:val="00D942F7"/>
    <w:rsid w:val="00D949B5"/>
    <w:rsid w:val="00D94A4B"/>
    <w:rsid w:val="00D95227"/>
    <w:rsid w:val="00D961AF"/>
    <w:rsid w:val="00DA2ADE"/>
    <w:rsid w:val="00DA679E"/>
    <w:rsid w:val="00DA76EF"/>
    <w:rsid w:val="00DB08EA"/>
    <w:rsid w:val="00DB1687"/>
    <w:rsid w:val="00DB3C18"/>
    <w:rsid w:val="00DB5133"/>
    <w:rsid w:val="00DB5CBA"/>
    <w:rsid w:val="00DC3AE3"/>
    <w:rsid w:val="00DC55DE"/>
    <w:rsid w:val="00DC7701"/>
    <w:rsid w:val="00DD0310"/>
    <w:rsid w:val="00DD05BA"/>
    <w:rsid w:val="00DD4E0A"/>
    <w:rsid w:val="00DE2974"/>
    <w:rsid w:val="00DE2AB8"/>
    <w:rsid w:val="00DE738B"/>
    <w:rsid w:val="00DF0C44"/>
    <w:rsid w:val="00DF1B33"/>
    <w:rsid w:val="00DF36AB"/>
    <w:rsid w:val="00DF4BB6"/>
    <w:rsid w:val="00E00981"/>
    <w:rsid w:val="00E036BF"/>
    <w:rsid w:val="00E05CE9"/>
    <w:rsid w:val="00E11425"/>
    <w:rsid w:val="00E136E8"/>
    <w:rsid w:val="00E1511B"/>
    <w:rsid w:val="00E1584C"/>
    <w:rsid w:val="00E16E8F"/>
    <w:rsid w:val="00E171E8"/>
    <w:rsid w:val="00E2136E"/>
    <w:rsid w:val="00E214C3"/>
    <w:rsid w:val="00E22EE4"/>
    <w:rsid w:val="00E26BB8"/>
    <w:rsid w:val="00E31C0E"/>
    <w:rsid w:val="00E35969"/>
    <w:rsid w:val="00E3669B"/>
    <w:rsid w:val="00E36EBA"/>
    <w:rsid w:val="00E4393B"/>
    <w:rsid w:val="00E56154"/>
    <w:rsid w:val="00E57481"/>
    <w:rsid w:val="00E62FA4"/>
    <w:rsid w:val="00E63234"/>
    <w:rsid w:val="00E638D9"/>
    <w:rsid w:val="00E65681"/>
    <w:rsid w:val="00E65D0B"/>
    <w:rsid w:val="00E66FC6"/>
    <w:rsid w:val="00E704A0"/>
    <w:rsid w:val="00E76764"/>
    <w:rsid w:val="00E81BB7"/>
    <w:rsid w:val="00E82351"/>
    <w:rsid w:val="00E83000"/>
    <w:rsid w:val="00E95435"/>
    <w:rsid w:val="00E96038"/>
    <w:rsid w:val="00EB642A"/>
    <w:rsid w:val="00EB6C85"/>
    <w:rsid w:val="00EB7ADC"/>
    <w:rsid w:val="00EC4635"/>
    <w:rsid w:val="00EC4CDB"/>
    <w:rsid w:val="00ED0CCC"/>
    <w:rsid w:val="00ED578C"/>
    <w:rsid w:val="00ED6DB4"/>
    <w:rsid w:val="00EE1384"/>
    <w:rsid w:val="00EE1C73"/>
    <w:rsid w:val="00EE4598"/>
    <w:rsid w:val="00EE4831"/>
    <w:rsid w:val="00EE790D"/>
    <w:rsid w:val="00EF1BE9"/>
    <w:rsid w:val="00EF3B1A"/>
    <w:rsid w:val="00F03968"/>
    <w:rsid w:val="00F0603B"/>
    <w:rsid w:val="00F10A7E"/>
    <w:rsid w:val="00F13966"/>
    <w:rsid w:val="00F13D18"/>
    <w:rsid w:val="00F15AF6"/>
    <w:rsid w:val="00F15D1F"/>
    <w:rsid w:val="00F21E07"/>
    <w:rsid w:val="00F32440"/>
    <w:rsid w:val="00F32636"/>
    <w:rsid w:val="00F33285"/>
    <w:rsid w:val="00F33E9B"/>
    <w:rsid w:val="00F33F1C"/>
    <w:rsid w:val="00F35C02"/>
    <w:rsid w:val="00F365DA"/>
    <w:rsid w:val="00F45972"/>
    <w:rsid w:val="00F4628B"/>
    <w:rsid w:val="00F546EA"/>
    <w:rsid w:val="00F547AF"/>
    <w:rsid w:val="00F55EAD"/>
    <w:rsid w:val="00F579CE"/>
    <w:rsid w:val="00F61542"/>
    <w:rsid w:val="00F637FA"/>
    <w:rsid w:val="00F63FA3"/>
    <w:rsid w:val="00F64330"/>
    <w:rsid w:val="00F74AAD"/>
    <w:rsid w:val="00F76D34"/>
    <w:rsid w:val="00F83447"/>
    <w:rsid w:val="00F848B2"/>
    <w:rsid w:val="00F85790"/>
    <w:rsid w:val="00F9336E"/>
    <w:rsid w:val="00F95A7F"/>
    <w:rsid w:val="00FA2E3F"/>
    <w:rsid w:val="00FA5DCF"/>
    <w:rsid w:val="00FC0DF7"/>
    <w:rsid w:val="00FC23F8"/>
    <w:rsid w:val="00FC25D5"/>
    <w:rsid w:val="00FC2D36"/>
    <w:rsid w:val="00FC6A12"/>
    <w:rsid w:val="00FC70CD"/>
    <w:rsid w:val="00FD2E55"/>
    <w:rsid w:val="00FE37D8"/>
    <w:rsid w:val="00FE5E50"/>
    <w:rsid w:val="00FE70F7"/>
    <w:rsid w:val="00FF1B47"/>
    <w:rsid w:val="00FF1C96"/>
    <w:rsid w:val="00FF5240"/>
    <w:rsid w:val="00FF540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2016-01-21T12:55:00Z</dcterms:created>
  <dcterms:modified xsi:type="dcterms:W3CDTF">2016-01-21T13:04:00Z</dcterms:modified>
</cp:coreProperties>
</file>