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B8" w:rsidRDefault="004118B8" w:rsidP="005541D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B8">
        <w:rPr>
          <w:rFonts w:ascii="Times New Roman" w:hAnsi="Times New Roman" w:cs="Times New Roman"/>
          <w:b/>
          <w:sz w:val="28"/>
          <w:szCs w:val="28"/>
        </w:rPr>
        <w:t>Особенности организации проектно-исследов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ательской деятельности </w:t>
      </w:r>
      <w:r w:rsidRPr="004118B8">
        <w:rPr>
          <w:rFonts w:ascii="Times New Roman" w:hAnsi="Times New Roman" w:cs="Times New Roman"/>
          <w:b/>
          <w:sz w:val="28"/>
          <w:szCs w:val="28"/>
        </w:rPr>
        <w:t xml:space="preserve"> младших школьников в условиях введения ФГОС НОО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784D" w:rsidRPr="00896E92" w:rsidRDefault="00C8784D" w:rsidP="00C4015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6E92">
        <w:rPr>
          <w:rFonts w:ascii="Times New Roman" w:hAnsi="Times New Roman" w:cs="Times New Roman"/>
          <w:b/>
          <w:sz w:val="28"/>
          <w:szCs w:val="28"/>
        </w:rPr>
        <w:t>Споденюк</w:t>
      </w:r>
      <w:proofErr w:type="spellEnd"/>
      <w:r w:rsidRPr="00896E92">
        <w:rPr>
          <w:rFonts w:ascii="Times New Roman" w:hAnsi="Times New Roman" w:cs="Times New Roman"/>
          <w:b/>
          <w:sz w:val="28"/>
          <w:szCs w:val="28"/>
        </w:rPr>
        <w:t xml:space="preserve"> Оксана Леонидовна,</w:t>
      </w:r>
    </w:p>
    <w:p w:rsidR="00C8784D" w:rsidRPr="00896E92" w:rsidRDefault="00C8784D" w:rsidP="00C4015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6E92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C8784D" w:rsidRPr="00896E92" w:rsidRDefault="00C40153" w:rsidP="00C4015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«Гимназия» г. Чусового</w:t>
      </w:r>
      <w:bookmarkStart w:id="0" w:name="_GoBack"/>
      <w:bookmarkEnd w:id="0"/>
    </w:p>
    <w:p w:rsidR="00C8784D" w:rsidRPr="00896E92" w:rsidRDefault="00C8784D" w:rsidP="00896E92">
      <w:pPr>
        <w:pStyle w:val="a3"/>
        <w:spacing w:before="238" w:after="198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E92">
        <w:rPr>
          <w:rFonts w:ascii="Times New Roman" w:hAnsi="Times New Roman" w:cs="Times New Roman"/>
          <w:bCs/>
          <w:iCs/>
          <w:sz w:val="28"/>
          <w:szCs w:val="28"/>
        </w:rPr>
        <w:t xml:space="preserve">       В условиях реализации ФГОС процесс обучения связан с системно-</w:t>
      </w:r>
      <w:proofErr w:type="spellStart"/>
      <w:r w:rsidRPr="00896E92">
        <w:rPr>
          <w:rFonts w:ascii="Times New Roman" w:hAnsi="Times New Roman" w:cs="Times New Roman"/>
          <w:bCs/>
          <w:iCs/>
          <w:sz w:val="28"/>
          <w:szCs w:val="28"/>
        </w:rPr>
        <w:t>деятельностным</w:t>
      </w:r>
      <w:proofErr w:type="spellEnd"/>
      <w:r w:rsidRPr="00896E92">
        <w:rPr>
          <w:rFonts w:ascii="Times New Roman" w:hAnsi="Times New Roman" w:cs="Times New Roman"/>
          <w:bCs/>
          <w:iCs/>
          <w:sz w:val="28"/>
          <w:szCs w:val="28"/>
        </w:rPr>
        <w:t xml:space="preserve"> подходом к освоению детьми новых знаний.  Одной </w:t>
      </w:r>
      <w:r w:rsidR="00755D51">
        <w:rPr>
          <w:rFonts w:ascii="Times New Roman" w:hAnsi="Times New Roman" w:cs="Times New Roman"/>
          <w:bCs/>
          <w:iCs/>
          <w:sz w:val="28"/>
          <w:szCs w:val="28"/>
        </w:rPr>
        <w:t>из его разновидностей</w:t>
      </w:r>
      <w:r w:rsidRPr="00896E92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проектная и исследовательская деятельность. </w:t>
      </w:r>
      <w:r w:rsidRPr="00896E92">
        <w:rPr>
          <w:rFonts w:ascii="Times New Roman" w:hAnsi="Times New Roman" w:cs="Times New Roman"/>
          <w:bCs/>
          <w:sz w:val="28"/>
          <w:szCs w:val="28"/>
        </w:rPr>
        <w:t>В основе лежит</w:t>
      </w:r>
      <w:r w:rsidR="009B376C" w:rsidRPr="009B3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92">
        <w:rPr>
          <w:rFonts w:ascii="Times New Roman" w:hAnsi="Times New Roman" w:cs="Times New Roman"/>
          <w:iCs/>
          <w:sz w:val="28"/>
          <w:szCs w:val="28"/>
        </w:rPr>
        <w:t xml:space="preserve">развитие познавательных навыков учащихся,  умений самостоятельно добывать информацию,   видеть, формулировать и </w:t>
      </w:r>
      <w:r w:rsidR="00500BD5" w:rsidRPr="00896E92">
        <w:rPr>
          <w:rFonts w:ascii="Times New Roman" w:hAnsi="Times New Roman" w:cs="Times New Roman"/>
          <w:iCs/>
          <w:sz w:val="28"/>
          <w:szCs w:val="28"/>
        </w:rPr>
        <w:t>реша</w:t>
      </w:r>
      <w:r w:rsidRPr="00896E92">
        <w:rPr>
          <w:rFonts w:ascii="Times New Roman" w:hAnsi="Times New Roman" w:cs="Times New Roman"/>
          <w:iCs/>
          <w:sz w:val="28"/>
          <w:szCs w:val="28"/>
        </w:rPr>
        <w:t>ть проблему,  конструировать свои знания.</w:t>
      </w:r>
      <w:r w:rsidR="00C700C7" w:rsidRPr="00896E92">
        <w:rPr>
          <w:rFonts w:ascii="Times New Roman" w:hAnsi="Times New Roman" w:cs="Times New Roman"/>
          <w:iCs/>
          <w:sz w:val="28"/>
          <w:szCs w:val="28"/>
        </w:rPr>
        <w:t xml:space="preserve"> Это способствует развитию личности, готовой к правильному взаимодействию с окружающим миром, к самообразованию и саморазвитию, что является приоритетной целью образования в современной школе. </w:t>
      </w:r>
    </w:p>
    <w:p w:rsidR="00755D51" w:rsidRDefault="00C8784D" w:rsidP="00896E92">
      <w:pPr>
        <w:pStyle w:val="a3"/>
        <w:spacing w:before="238" w:after="198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E92">
        <w:rPr>
          <w:rFonts w:ascii="Times New Roman" w:hAnsi="Times New Roman" w:cs="Times New Roman"/>
          <w:iCs/>
          <w:sz w:val="28"/>
          <w:szCs w:val="28"/>
        </w:rPr>
        <w:t xml:space="preserve">       В нашей школе проектно-исследовательской деятельности уделяется большое вниман</w:t>
      </w:r>
      <w:r w:rsidR="00755D51">
        <w:rPr>
          <w:rFonts w:ascii="Times New Roman" w:hAnsi="Times New Roman" w:cs="Times New Roman"/>
          <w:iCs/>
          <w:sz w:val="28"/>
          <w:szCs w:val="28"/>
        </w:rPr>
        <w:t>ие. Мои ученики включаются в неё</w:t>
      </w:r>
      <w:r w:rsidRPr="00896E92">
        <w:rPr>
          <w:rFonts w:ascii="Times New Roman" w:hAnsi="Times New Roman" w:cs="Times New Roman"/>
          <w:iCs/>
          <w:sz w:val="28"/>
          <w:szCs w:val="28"/>
        </w:rPr>
        <w:t xml:space="preserve"> с первого класса в рамках курса </w:t>
      </w:r>
      <w:r w:rsidR="004F386F" w:rsidRPr="00896E92">
        <w:rPr>
          <w:rFonts w:ascii="Times New Roman" w:hAnsi="Times New Roman" w:cs="Times New Roman"/>
          <w:iCs/>
          <w:sz w:val="28"/>
          <w:szCs w:val="28"/>
        </w:rPr>
        <w:t xml:space="preserve">внеурочной деятельности </w:t>
      </w:r>
      <w:r w:rsidRPr="00896E92">
        <w:rPr>
          <w:rFonts w:ascii="Times New Roman" w:hAnsi="Times New Roman" w:cs="Times New Roman"/>
          <w:iCs/>
          <w:sz w:val="28"/>
          <w:szCs w:val="28"/>
        </w:rPr>
        <w:t xml:space="preserve">«Учусь создавать проект», разработанного </w:t>
      </w:r>
    </w:p>
    <w:p w:rsidR="00784242" w:rsidRPr="00896E92" w:rsidRDefault="00C8784D" w:rsidP="00896E92">
      <w:pPr>
        <w:pStyle w:val="a3"/>
        <w:spacing w:before="238" w:after="198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96E92">
        <w:rPr>
          <w:rFonts w:ascii="Times New Roman" w:hAnsi="Times New Roman" w:cs="Times New Roman"/>
          <w:iCs/>
          <w:sz w:val="28"/>
          <w:szCs w:val="28"/>
        </w:rPr>
        <w:t>Р.И.Сизовой</w:t>
      </w:r>
      <w:proofErr w:type="spellEnd"/>
      <w:r w:rsidRPr="00896E92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896E92">
        <w:rPr>
          <w:rFonts w:ascii="Times New Roman" w:hAnsi="Times New Roman" w:cs="Times New Roman"/>
          <w:iCs/>
          <w:sz w:val="28"/>
          <w:szCs w:val="28"/>
        </w:rPr>
        <w:t>Р.Ф.Селимовой</w:t>
      </w:r>
      <w:proofErr w:type="spellEnd"/>
      <w:r w:rsidRPr="00896E9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C4516" w:rsidRPr="00896E92">
        <w:rPr>
          <w:rFonts w:ascii="Times New Roman" w:hAnsi="Times New Roman" w:cs="Times New Roman"/>
          <w:iCs/>
          <w:sz w:val="28"/>
          <w:szCs w:val="28"/>
        </w:rPr>
        <w:t>В совместной учебно-познавательной, творческой или игровой деятельности д</w:t>
      </w:r>
      <w:r w:rsidR="00C700C7" w:rsidRPr="00896E92">
        <w:rPr>
          <w:rFonts w:ascii="Times New Roman" w:hAnsi="Times New Roman" w:cs="Times New Roman"/>
          <w:iCs/>
          <w:sz w:val="28"/>
          <w:szCs w:val="28"/>
        </w:rPr>
        <w:t>ети</w:t>
      </w:r>
      <w:r w:rsidR="00BC4516" w:rsidRPr="00896E92">
        <w:rPr>
          <w:rFonts w:ascii="Times New Roman" w:hAnsi="Times New Roman" w:cs="Times New Roman"/>
          <w:iCs/>
          <w:sz w:val="28"/>
          <w:szCs w:val="28"/>
        </w:rPr>
        <w:t xml:space="preserve"> овладевают специальными знаниями, умениями и навыками исследовательского поиска. </w:t>
      </w:r>
      <w:proofErr w:type="gramStart"/>
      <w:r w:rsidR="00BC4516" w:rsidRPr="00896E92">
        <w:rPr>
          <w:rFonts w:ascii="Times New Roman" w:hAnsi="Times New Roman" w:cs="Times New Roman"/>
          <w:iCs/>
          <w:sz w:val="28"/>
          <w:szCs w:val="28"/>
        </w:rPr>
        <w:t>Они учатся видеть проблемы, ставить вопросы, выдвигать гипотезы, давать определение понятиям, классифицировать, наблюдать, проводить эксперименты, делать умозаключения и выводы, структурировать материал, готовить тексты собственных докладов, объяснять, доказывать и защищать свои идеи.</w:t>
      </w:r>
      <w:proofErr w:type="gramEnd"/>
      <w:r w:rsidR="004F386F" w:rsidRPr="00896E92">
        <w:rPr>
          <w:rFonts w:ascii="Times New Roman" w:hAnsi="Times New Roman" w:cs="Times New Roman"/>
          <w:iCs/>
          <w:sz w:val="28"/>
          <w:szCs w:val="28"/>
        </w:rPr>
        <w:t xml:space="preserve"> Результатом освоения программы курса становятся </w:t>
      </w:r>
      <w:r w:rsidR="00EC066A" w:rsidRPr="00896E92">
        <w:rPr>
          <w:rFonts w:ascii="Times New Roman" w:hAnsi="Times New Roman" w:cs="Times New Roman"/>
          <w:iCs/>
          <w:sz w:val="28"/>
          <w:szCs w:val="28"/>
        </w:rPr>
        <w:t xml:space="preserve">приобретённые </w:t>
      </w:r>
      <w:r w:rsidR="004F386F" w:rsidRPr="00896E92">
        <w:rPr>
          <w:rFonts w:ascii="Times New Roman" w:hAnsi="Times New Roman" w:cs="Times New Roman"/>
          <w:iCs/>
          <w:sz w:val="28"/>
          <w:szCs w:val="28"/>
        </w:rPr>
        <w:t xml:space="preserve">личностные, регулятивные, познавательные и коммуникативные </w:t>
      </w:r>
      <w:r w:rsidR="00EC066A" w:rsidRPr="00896E92">
        <w:rPr>
          <w:rFonts w:ascii="Times New Roman" w:hAnsi="Times New Roman" w:cs="Times New Roman"/>
          <w:iCs/>
          <w:sz w:val="28"/>
          <w:szCs w:val="28"/>
        </w:rPr>
        <w:t>ун</w:t>
      </w:r>
      <w:r w:rsidR="00755D51">
        <w:rPr>
          <w:rFonts w:ascii="Times New Roman" w:hAnsi="Times New Roman" w:cs="Times New Roman"/>
          <w:iCs/>
          <w:sz w:val="28"/>
          <w:szCs w:val="28"/>
        </w:rPr>
        <w:t>иверсальные учебные действия.</w:t>
      </w:r>
    </w:p>
    <w:p w:rsidR="00850C47" w:rsidRPr="00896E92" w:rsidRDefault="00850C47" w:rsidP="00896E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E92">
        <w:rPr>
          <w:rFonts w:ascii="Times New Roman" w:hAnsi="Times New Roman" w:cs="Times New Roman"/>
          <w:sz w:val="28"/>
          <w:szCs w:val="28"/>
        </w:rPr>
        <w:t xml:space="preserve">       Знания, умения и навыки, приобретаемые при изучении курса «Учусь создавать проект» помогают детям на уроках при решении проектных задач. </w:t>
      </w:r>
      <w:r w:rsidRPr="00896E92">
        <w:rPr>
          <w:rFonts w:ascii="Times New Roman" w:hAnsi="Times New Roman" w:cs="Times New Roman"/>
          <w:sz w:val="28"/>
          <w:szCs w:val="28"/>
        </w:rPr>
        <w:lastRenderedPageBreak/>
        <w:t xml:space="preserve">Проводя краеведческую работу в рамках подготовки к празднованию 70-летия Победы в Великой Отечественной войне, ученики 2 класса решали проектную задачу, продуктом которой стала «Галерея </w:t>
      </w:r>
      <w:proofErr w:type="spellStart"/>
      <w:r w:rsidRPr="00896E92">
        <w:rPr>
          <w:rFonts w:ascii="Times New Roman" w:hAnsi="Times New Roman" w:cs="Times New Roman"/>
          <w:sz w:val="28"/>
          <w:szCs w:val="28"/>
        </w:rPr>
        <w:t>чусовлян</w:t>
      </w:r>
      <w:proofErr w:type="spellEnd"/>
      <w:r w:rsidRPr="00896E92">
        <w:rPr>
          <w:rFonts w:ascii="Times New Roman" w:hAnsi="Times New Roman" w:cs="Times New Roman"/>
          <w:sz w:val="28"/>
          <w:szCs w:val="28"/>
        </w:rPr>
        <w:t xml:space="preserve"> – Героев Советского Союза». Младшие школьники  учились не только  добывать необходимую информацию, но и понимать, анализировать, структурировать и презентовать её. Дети, работая в группах</w:t>
      </w:r>
      <w:r w:rsidR="00755D51">
        <w:rPr>
          <w:rFonts w:ascii="Times New Roman" w:hAnsi="Times New Roman" w:cs="Times New Roman"/>
          <w:sz w:val="28"/>
          <w:szCs w:val="28"/>
        </w:rPr>
        <w:t>, анализировали</w:t>
      </w:r>
      <w:r w:rsidRPr="00896E92">
        <w:rPr>
          <w:rFonts w:ascii="Times New Roman" w:hAnsi="Times New Roman" w:cs="Times New Roman"/>
          <w:sz w:val="28"/>
          <w:szCs w:val="28"/>
        </w:rPr>
        <w:t xml:space="preserve">  материал о наших земляках – Героях Советского Союза, выбирая из объёмного текста и сжимая информацию для подписи к портрету героя. Школьники осуществляли выбор согласно фронтально составленному плану: </w:t>
      </w:r>
    </w:p>
    <w:p w:rsidR="00850C47" w:rsidRPr="00896E92" w:rsidRDefault="00850C47" w:rsidP="00896E9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E92">
        <w:rPr>
          <w:rFonts w:ascii="Times New Roman" w:hAnsi="Times New Roman" w:cs="Times New Roman"/>
          <w:sz w:val="28"/>
          <w:szCs w:val="28"/>
        </w:rPr>
        <w:t>Почему это человек является нашим земляком?</w:t>
      </w:r>
    </w:p>
    <w:p w:rsidR="00850C47" w:rsidRPr="00896E92" w:rsidRDefault="00850C47" w:rsidP="00896E9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E92">
        <w:rPr>
          <w:rFonts w:ascii="Times New Roman" w:hAnsi="Times New Roman" w:cs="Times New Roman"/>
          <w:sz w:val="28"/>
          <w:szCs w:val="28"/>
        </w:rPr>
        <w:t>За что получил звание Героя Советского Союза?</w:t>
      </w:r>
    </w:p>
    <w:p w:rsidR="00850C47" w:rsidRPr="00896E92" w:rsidRDefault="00850C47" w:rsidP="00896E9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E92">
        <w:rPr>
          <w:rFonts w:ascii="Times New Roman" w:hAnsi="Times New Roman" w:cs="Times New Roman"/>
          <w:sz w:val="28"/>
          <w:szCs w:val="28"/>
        </w:rPr>
        <w:t>Как люди чтят его память?</w:t>
      </w:r>
    </w:p>
    <w:p w:rsidR="008307FE" w:rsidRDefault="00850C47" w:rsidP="00896E9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E92">
        <w:rPr>
          <w:rFonts w:ascii="Times New Roman" w:hAnsi="Times New Roman" w:cs="Times New Roman"/>
          <w:sz w:val="28"/>
          <w:szCs w:val="28"/>
        </w:rPr>
        <w:t xml:space="preserve">        Затем каждая группа презентовала классу результат своей работы, рассказывая о Гер</w:t>
      </w:r>
      <w:r w:rsidR="008307FE">
        <w:rPr>
          <w:rFonts w:ascii="Times New Roman" w:hAnsi="Times New Roman" w:cs="Times New Roman"/>
          <w:sz w:val="28"/>
          <w:szCs w:val="28"/>
        </w:rPr>
        <w:t xml:space="preserve">ое Советского Союза. </w:t>
      </w:r>
      <w:r w:rsidRPr="00896E92">
        <w:rPr>
          <w:rFonts w:ascii="Times New Roman" w:hAnsi="Times New Roman" w:cs="Times New Roman"/>
          <w:sz w:val="28"/>
          <w:szCs w:val="28"/>
        </w:rPr>
        <w:t xml:space="preserve"> В решении проек</w:t>
      </w:r>
      <w:r w:rsidR="006E4AA0">
        <w:rPr>
          <w:rFonts w:ascii="Times New Roman" w:hAnsi="Times New Roman" w:cs="Times New Roman"/>
          <w:sz w:val="28"/>
          <w:szCs w:val="28"/>
        </w:rPr>
        <w:t>тной задачи ребята были успешны, поскольку смогли ра</w:t>
      </w:r>
      <w:r w:rsidR="00C40153">
        <w:rPr>
          <w:rFonts w:ascii="Times New Roman" w:hAnsi="Times New Roman" w:cs="Times New Roman"/>
          <w:sz w:val="28"/>
          <w:szCs w:val="28"/>
        </w:rPr>
        <w:t xml:space="preserve">спределить обязанности в группе, </w:t>
      </w:r>
      <w:r w:rsidR="008748AD">
        <w:rPr>
          <w:rFonts w:ascii="Times New Roman" w:hAnsi="Times New Roman" w:cs="Times New Roman"/>
          <w:sz w:val="28"/>
          <w:szCs w:val="28"/>
        </w:rPr>
        <w:t xml:space="preserve">работать по плану, высказывать своё мнение и слушать партнёров, а также </w:t>
      </w:r>
      <w:r w:rsidR="008307FE">
        <w:rPr>
          <w:rFonts w:ascii="Times New Roman" w:hAnsi="Times New Roman" w:cs="Times New Roman"/>
          <w:sz w:val="28"/>
          <w:szCs w:val="28"/>
        </w:rPr>
        <w:t xml:space="preserve"> построить связное выступление.</w:t>
      </w:r>
    </w:p>
    <w:p w:rsidR="00617D43" w:rsidRPr="00896E92" w:rsidRDefault="009B376C" w:rsidP="00896E9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6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50C47" w:rsidRPr="00896E92">
        <w:rPr>
          <w:rFonts w:ascii="Times New Roman" w:hAnsi="Times New Roman" w:cs="Times New Roman"/>
          <w:color w:val="000000"/>
          <w:sz w:val="28"/>
          <w:szCs w:val="28"/>
        </w:rPr>
        <w:t>Также п</w:t>
      </w:r>
      <w:r w:rsidR="00784242" w:rsidRPr="00896E92">
        <w:rPr>
          <w:rFonts w:ascii="Times New Roman" w:hAnsi="Times New Roman" w:cs="Times New Roman"/>
          <w:color w:val="000000"/>
          <w:sz w:val="28"/>
          <w:szCs w:val="28"/>
        </w:rPr>
        <w:t>риобретённые</w:t>
      </w:r>
      <w:r w:rsidR="00850C47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знания и умения</w:t>
      </w:r>
      <w:r w:rsidR="00784242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уже в начальной школе позволяют заинтересованным </w:t>
      </w:r>
      <w:r w:rsidR="004275A0" w:rsidRPr="00896E92">
        <w:rPr>
          <w:rFonts w:ascii="Times New Roman" w:hAnsi="Times New Roman" w:cs="Times New Roman"/>
          <w:color w:val="000000"/>
          <w:sz w:val="28"/>
          <w:szCs w:val="28"/>
        </w:rPr>
        <w:t>детям успешно заниматься индивидуальными исследованиями. Так у</w:t>
      </w:r>
      <w:r w:rsidR="008307FE">
        <w:rPr>
          <w:rFonts w:ascii="Times New Roman" w:hAnsi="Times New Roman" w:cs="Times New Roman"/>
          <w:color w:val="000000"/>
          <w:sz w:val="28"/>
          <w:szCs w:val="28"/>
        </w:rPr>
        <w:t>ченица 3 класса исследовала</w:t>
      </w:r>
      <w:r w:rsidR="00CD2865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17D43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успешно защитила</w:t>
      </w:r>
      <w:r w:rsidR="0012323A">
        <w:rPr>
          <w:rFonts w:ascii="Times New Roman" w:hAnsi="Times New Roman" w:cs="Times New Roman"/>
          <w:color w:val="000000"/>
          <w:sz w:val="28"/>
          <w:szCs w:val="28"/>
        </w:rPr>
        <w:t xml:space="preserve"> на муниципальной</w:t>
      </w:r>
      <w:r w:rsidR="00CD2865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научно-практической конференции исследовательскую работу «Питание младшего школьника». Эта работа была увлекательной и практически значимой не только для </w:t>
      </w:r>
      <w:r w:rsidR="00617D43" w:rsidRPr="00896E92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="008307FE">
        <w:rPr>
          <w:rFonts w:ascii="Times New Roman" w:hAnsi="Times New Roman" w:cs="Times New Roman"/>
          <w:color w:val="000000"/>
          <w:sz w:val="28"/>
          <w:szCs w:val="28"/>
        </w:rPr>
        <w:t>ой исследовательницы, но и для её одноклассников</w:t>
      </w:r>
      <w:r w:rsidR="00617D43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323A">
        <w:rPr>
          <w:rFonts w:ascii="Times New Roman" w:hAnsi="Times New Roman" w:cs="Times New Roman"/>
          <w:color w:val="000000"/>
          <w:sz w:val="28"/>
          <w:szCs w:val="28"/>
        </w:rPr>
        <w:t xml:space="preserve">У девочки появился мотив к продолжению исследовательской деятельности. </w:t>
      </w:r>
    </w:p>
    <w:p w:rsidR="00784242" w:rsidRPr="00896E92" w:rsidRDefault="009B376C" w:rsidP="00896E9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6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2323A">
        <w:rPr>
          <w:rFonts w:ascii="Times New Roman" w:hAnsi="Times New Roman" w:cs="Times New Roman"/>
          <w:color w:val="000000"/>
          <w:sz w:val="28"/>
          <w:szCs w:val="28"/>
        </w:rPr>
        <w:t>Другие дети в течени</w:t>
      </w:r>
      <w:proofErr w:type="gramStart"/>
      <w:r w:rsidR="0012323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12323A">
        <w:rPr>
          <w:rFonts w:ascii="Times New Roman" w:hAnsi="Times New Roman" w:cs="Times New Roman"/>
          <w:color w:val="000000"/>
          <w:sz w:val="28"/>
          <w:szCs w:val="28"/>
        </w:rPr>
        <w:t xml:space="preserve"> двух лет занимались исследованием по теме «Улицы моего города» и успешно защитили свою работу на муниципальной научно-практической конференции.</w:t>
      </w:r>
      <w:r w:rsidR="00617D43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Начальные навыки работы с информацией, терпение и большая заинтересованность </w:t>
      </w:r>
      <w:r w:rsidR="00E875A9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позволили девочкам </w:t>
      </w:r>
      <w:r w:rsidR="00E875A9" w:rsidRPr="00896E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успешно и результативно поработать в архиве газеты «Чусовской рабочий»</w:t>
      </w:r>
      <w:r w:rsidR="00101B1E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дл</w:t>
      </w:r>
      <w:r w:rsidR="00B652C3" w:rsidRPr="00896E92">
        <w:rPr>
          <w:rFonts w:ascii="Times New Roman" w:hAnsi="Times New Roman" w:cs="Times New Roman"/>
          <w:color w:val="000000"/>
          <w:sz w:val="28"/>
          <w:szCs w:val="28"/>
        </w:rPr>
        <w:t>я выполнения</w:t>
      </w:r>
      <w:r w:rsidR="00101B1E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исследо</w:t>
      </w:r>
      <w:r w:rsidR="00B652C3" w:rsidRPr="00896E92">
        <w:rPr>
          <w:rFonts w:ascii="Times New Roman" w:hAnsi="Times New Roman" w:cs="Times New Roman"/>
          <w:color w:val="000000"/>
          <w:sz w:val="28"/>
          <w:szCs w:val="28"/>
        </w:rPr>
        <w:t>вания с использованием</w:t>
      </w:r>
      <w:r w:rsidR="00101B1E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дополнительной литературы в открытом информаци</w:t>
      </w:r>
      <w:r w:rsidR="00B652C3" w:rsidRPr="00896E92">
        <w:rPr>
          <w:rFonts w:ascii="Times New Roman" w:hAnsi="Times New Roman" w:cs="Times New Roman"/>
          <w:color w:val="000000"/>
          <w:sz w:val="28"/>
          <w:szCs w:val="28"/>
        </w:rPr>
        <w:t>онном пространстве.</w:t>
      </w:r>
      <w:r w:rsidR="00E875A9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Из уникального первоисточника</w:t>
      </w:r>
      <w:r w:rsidR="00C40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5A9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они узнали об истории нашего города, возникновении и развитии городских улиц, интересной и удивительной жизни </w:t>
      </w:r>
      <w:proofErr w:type="spellStart"/>
      <w:r w:rsidR="00E875A9" w:rsidRPr="00896E92">
        <w:rPr>
          <w:rFonts w:ascii="Times New Roman" w:hAnsi="Times New Roman" w:cs="Times New Roman"/>
          <w:color w:val="000000"/>
          <w:sz w:val="28"/>
          <w:szCs w:val="28"/>
        </w:rPr>
        <w:t>чусовлян</w:t>
      </w:r>
      <w:proofErr w:type="spellEnd"/>
      <w:r w:rsidR="00E875A9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с 30-х годов прошлого столетия до наших дней. Город стал для детей ещё более любимым и родным, ведь они так много о нём узнали. Желание заниматься исследовательской деятельностью</w:t>
      </w:r>
      <w:r w:rsidR="00917093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у юных исследователей укрепилось и возросло.</w:t>
      </w:r>
    </w:p>
    <w:p w:rsidR="001F14D9" w:rsidRPr="00896E92" w:rsidRDefault="009B376C" w:rsidP="00896E9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6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432E3">
        <w:rPr>
          <w:rFonts w:ascii="Times New Roman" w:hAnsi="Times New Roman" w:cs="Times New Roman"/>
          <w:color w:val="000000"/>
          <w:sz w:val="28"/>
          <w:szCs w:val="28"/>
        </w:rPr>
        <w:t>Приняли участие ребята во всероссийском конкурсе «Города, доброжелательные к детям», проведённом Детским фондом ООН (ЮНИСЕФ)</w:t>
      </w:r>
      <w:r w:rsidR="00C96323">
        <w:rPr>
          <w:rFonts w:ascii="Times New Roman" w:hAnsi="Times New Roman" w:cs="Times New Roman"/>
          <w:color w:val="000000"/>
          <w:sz w:val="28"/>
          <w:szCs w:val="28"/>
        </w:rPr>
        <w:t>, агентством РИА Новости и Межрегиональной Ассоциацией</w:t>
      </w:r>
      <w:r w:rsidRPr="009B376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96323">
        <w:rPr>
          <w:rFonts w:ascii="Times New Roman" w:hAnsi="Times New Roman" w:cs="Times New Roman"/>
          <w:color w:val="000000"/>
          <w:sz w:val="28"/>
          <w:szCs w:val="28"/>
        </w:rPr>
        <w:t>мониторинга и статистики образования. Нужно было рассказать о доступности дошкольного и школьного образования в Чусовом, возможности дополнительного образования, заботе о здоровье детей, организации досуга в городе. Одному мальчику удалось успешно написать о том,</w:t>
      </w:r>
      <w:r w:rsidR="00917093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что он живёт в «Городе, благоприятном к детям»</w:t>
      </w:r>
      <w:r w:rsidR="002A38A9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4380">
        <w:rPr>
          <w:rFonts w:ascii="Times New Roman" w:hAnsi="Times New Roman" w:cs="Times New Roman"/>
          <w:color w:val="000000"/>
          <w:sz w:val="28"/>
          <w:szCs w:val="28"/>
        </w:rPr>
        <w:t xml:space="preserve">Ученик понял, что и в дальнейшем ему доступно использование исследовательских методов  взаимодействия с миром. </w:t>
      </w:r>
      <w:r w:rsidR="002A38A9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Одноклассники и друзья мальчика, после презентации этой работы, поняли, как интересно и увлекательно заниматься исследовательской работой. </w:t>
      </w:r>
    </w:p>
    <w:p w:rsidR="002A38A9" w:rsidRPr="00896E92" w:rsidRDefault="009B376C" w:rsidP="00896E9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6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64380">
        <w:rPr>
          <w:rFonts w:ascii="Times New Roman" w:hAnsi="Times New Roman" w:cs="Times New Roman"/>
          <w:color w:val="000000"/>
          <w:sz w:val="28"/>
          <w:szCs w:val="28"/>
        </w:rPr>
        <w:t>Ребята с удовольствием участвуют в различных конкурсах. В конкурсе исследовательских и творческих работ «Корнями дерево сильно», проведённом краевым центром «</w:t>
      </w:r>
      <w:r w:rsidR="00DF02A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380">
        <w:rPr>
          <w:rFonts w:ascii="Times New Roman" w:hAnsi="Times New Roman" w:cs="Times New Roman"/>
          <w:color w:val="000000"/>
          <w:sz w:val="28"/>
          <w:szCs w:val="28"/>
        </w:rPr>
        <w:t xml:space="preserve">уравейник» один из учеников выступил успешно, представив рассказ о своём прадеде. </w:t>
      </w:r>
      <w:r w:rsidR="00DF02A4">
        <w:rPr>
          <w:rFonts w:ascii="Times New Roman" w:hAnsi="Times New Roman" w:cs="Times New Roman"/>
          <w:color w:val="000000"/>
          <w:sz w:val="28"/>
          <w:szCs w:val="28"/>
        </w:rPr>
        <w:t>Уважение к своим предкам, стремление быть достойным их</w:t>
      </w:r>
      <w:r w:rsidR="001F14D9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укрепили личность ребёнка. Сейчас он продолжает изучать семейный архив, узнавая о достойной ува</w:t>
      </w:r>
      <w:r w:rsidR="00DF02A4">
        <w:rPr>
          <w:rFonts w:ascii="Times New Roman" w:hAnsi="Times New Roman" w:cs="Times New Roman"/>
          <w:color w:val="000000"/>
          <w:sz w:val="28"/>
          <w:szCs w:val="28"/>
        </w:rPr>
        <w:t>жения жизни других своих родственников</w:t>
      </w:r>
      <w:r w:rsidR="001F14D9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93C1C" w:rsidRPr="00896E92" w:rsidRDefault="00393C1C" w:rsidP="00896E9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      Вопрос о профессиях своих родителей также не раз интересовал учеников. </w:t>
      </w:r>
      <w:r w:rsidR="00DF02A4">
        <w:rPr>
          <w:rFonts w:ascii="Times New Roman" w:hAnsi="Times New Roman" w:cs="Times New Roman"/>
          <w:color w:val="000000"/>
          <w:sz w:val="28"/>
          <w:szCs w:val="28"/>
        </w:rPr>
        <w:t xml:space="preserve">В краевом конкурсе, проведённом журналом «Мы земляки», дети </w:t>
      </w:r>
      <w:r w:rsidR="00DF02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успешно представили </w:t>
      </w:r>
      <w:r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свой проект</w:t>
      </w:r>
      <w:r w:rsidR="00DF02A4">
        <w:rPr>
          <w:rFonts w:ascii="Times New Roman" w:hAnsi="Times New Roman" w:cs="Times New Roman"/>
          <w:color w:val="000000"/>
          <w:sz w:val="28"/>
          <w:szCs w:val="28"/>
        </w:rPr>
        <w:t>-альманах с сочинениями и иллюстрациями.</w:t>
      </w:r>
      <w:r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Проведённая работа и радость от победы в конкурсе дали большой стимул к новым исследованиям. </w:t>
      </w:r>
    </w:p>
    <w:p w:rsidR="00393C1C" w:rsidRPr="00896E92" w:rsidRDefault="009B376C" w:rsidP="00896E9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6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F02A4">
        <w:rPr>
          <w:rFonts w:ascii="Times New Roman" w:hAnsi="Times New Roman" w:cs="Times New Roman"/>
          <w:color w:val="000000"/>
          <w:sz w:val="28"/>
          <w:szCs w:val="28"/>
        </w:rPr>
        <w:t>Участвуя в ранее названном конкурсе «Корнями дерево сильно» один из учеников  изучил историю военной</w:t>
      </w:r>
      <w:r w:rsidR="00393C1C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династии своей семьи и успешно пр</w:t>
      </w:r>
      <w:r w:rsidR="00DF02A4">
        <w:rPr>
          <w:rFonts w:ascii="Times New Roman" w:hAnsi="Times New Roman" w:cs="Times New Roman"/>
          <w:color w:val="000000"/>
          <w:sz w:val="28"/>
          <w:szCs w:val="28"/>
        </w:rPr>
        <w:t>едставил её.</w:t>
      </w:r>
      <w:r w:rsidR="009F7E15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393C1C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ля себя и других </w:t>
      </w:r>
      <w:r w:rsidR="009F7E15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мальчик </w:t>
      </w:r>
      <w:r w:rsidR="00393C1C" w:rsidRPr="00896E9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9F7E15" w:rsidRPr="00896E92">
        <w:rPr>
          <w:rFonts w:ascii="Times New Roman" w:hAnsi="Times New Roman" w:cs="Times New Roman"/>
          <w:color w:val="000000"/>
          <w:sz w:val="28"/>
          <w:szCs w:val="28"/>
        </w:rPr>
        <w:t>казал</w:t>
      </w:r>
      <w:r w:rsidR="00393C1C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, насколько интересна, </w:t>
      </w:r>
      <w:r w:rsidR="009F7E15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необходима и уважаема профессия его родных. </w:t>
      </w:r>
      <w:r w:rsidR="00B652C3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Ученик учился допускать существование различных точек зрения, учитывать разные мнения, формулировать собственное мнение и позицию. </w:t>
      </w:r>
      <w:r w:rsidR="009F7E15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Мотивация к продолжению семейной </w:t>
      </w:r>
      <w:r w:rsidR="00DF02A4">
        <w:rPr>
          <w:rFonts w:ascii="Times New Roman" w:hAnsi="Times New Roman" w:cs="Times New Roman"/>
          <w:color w:val="000000"/>
          <w:sz w:val="28"/>
          <w:szCs w:val="28"/>
        </w:rPr>
        <w:t xml:space="preserve">военной </w:t>
      </w:r>
      <w:r w:rsidR="009F7E15" w:rsidRPr="00896E92">
        <w:rPr>
          <w:rFonts w:ascii="Times New Roman" w:hAnsi="Times New Roman" w:cs="Times New Roman"/>
          <w:color w:val="000000"/>
          <w:sz w:val="28"/>
          <w:szCs w:val="28"/>
        </w:rPr>
        <w:t>династии в работе хорошо прослеживается в сделанных выводах.</w:t>
      </w:r>
    </w:p>
    <w:p w:rsidR="00BE1251" w:rsidRDefault="009B376C" w:rsidP="00BE125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6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F02A4">
        <w:rPr>
          <w:rFonts w:ascii="Times New Roman" w:hAnsi="Times New Roman" w:cs="Times New Roman"/>
          <w:color w:val="000000"/>
          <w:sz w:val="28"/>
          <w:szCs w:val="28"/>
        </w:rPr>
        <w:t>С удовольствием принимают участие дети в коллективных проектах.</w:t>
      </w:r>
      <w:r w:rsidR="00BE1251">
        <w:rPr>
          <w:rFonts w:ascii="Times New Roman" w:hAnsi="Times New Roman" w:cs="Times New Roman"/>
          <w:color w:val="000000"/>
          <w:sz w:val="28"/>
          <w:szCs w:val="28"/>
        </w:rPr>
        <w:t xml:space="preserve"> Активная работа</w:t>
      </w:r>
      <w:r w:rsidR="009F7E15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 детей в классном проекте «Дневник чи</w:t>
      </w:r>
      <w:r w:rsidR="00BE1251">
        <w:rPr>
          <w:rFonts w:ascii="Times New Roman" w:hAnsi="Times New Roman" w:cs="Times New Roman"/>
          <w:color w:val="000000"/>
          <w:sz w:val="28"/>
          <w:szCs w:val="28"/>
        </w:rPr>
        <w:t>тательских удивлений» показывает</w:t>
      </w:r>
      <w:r w:rsidR="009F7E15" w:rsidRPr="00896E92">
        <w:rPr>
          <w:rFonts w:ascii="Times New Roman" w:hAnsi="Times New Roman" w:cs="Times New Roman"/>
          <w:color w:val="000000"/>
          <w:sz w:val="28"/>
          <w:szCs w:val="28"/>
        </w:rPr>
        <w:t>, что ученики чувствуют уверенность в своих силах, умеют раб</w:t>
      </w:r>
      <w:r w:rsidR="00850C47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отать с информацией в тексте. </w:t>
      </w:r>
      <w:r w:rsidR="00101B1E" w:rsidRPr="00896E92">
        <w:rPr>
          <w:rFonts w:ascii="Times New Roman" w:hAnsi="Times New Roman" w:cs="Times New Roman"/>
          <w:color w:val="000000"/>
          <w:sz w:val="28"/>
          <w:szCs w:val="28"/>
        </w:rPr>
        <w:t>Дети учатся владеть основами смыслового чтения текста</w:t>
      </w:r>
      <w:r w:rsidR="00BE12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0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251">
        <w:rPr>
          <w:rFonts w:ascii="Times New Roman" w:hAnsi="Times New Roman" w:cs="Times New Roman"/>
          <w:color w:val="000000"/>
          <w:sz w:val="28"/>
          <w:szCs w:val="28"/>
        </w:rPr>
        <w:t xml:space="preserve">Дети знакомятся с широким кругом детской литературы. </w:t>
      </w:r>
      <w:r w:rsidR="00BE1251" w:rsidRPr="00BE1251">
        <w:rPr>
          <w:rFonts w:ascii="Times New Roman" w:hAnsi="Times New Roman" w:cs="Times New Roman"/>
          <w:color w:val="000000"/>
          <w:sz w:val="28"/>
          <w:szCs w:val="28"/>
        </w:rPr>
        <w:t>Ведение такого д</w:t>
      </w:r>
      <w:r w:rsidR="00BE1251">
        <w:rPr>
          <w:rFonts w:ascii="Times New Roman" w:hAnsi="Times New Roman" w:cs="Times New Roman"/>
          <w:color w:val="000000"/>
          <w:sz w:val="28"/>
          <w:szCs w:val="28"/>
        </w:rPr>
        <w:t>невника позволяет мне п</w:t>
      </w:r>
      <w:r w:rsidR="00BE1251" w:rsidRPr="00BE1251">
        <w:rPr>
          <w:rFonts w:ascii="Times New Roman" w:hAnsi="Times New Roman" w:cs="Times New Roman"/>
          <w:color w:val="000000"/>
          <w:sz w:val="28"/>
          <w:szCs w:val="28"/>
        </w:rPr>
        <w:t xml:space="preserve">редставить детям и родителям круг авторов </w:t>
      </w:r>
      <w:r w:rsidR="00BE1251">
        <w:rPr>
          <w:rFonts w:ascii="Times New Roman" w:hAnsi="Times New Roman" w:cs="Times New Roman"/>
          <w:color w:val="000000"/>
          <w:sz w:val="28"/>
          <w:szCs w:val="28"/>
        </w:rPr>
        <w:t>детской классической литературы,                        о</w:t>
      </w:r>
      <w:r w:rsidR="00BE1251" w:rsidRPr="00BE1251">
        <w:rPr>
          <w:rFonts w:ascii="Times New Roman" w:hAnsi="Times New Roman" w:cs="Times New Roman"/>
          <w:color w:val="000000"/>
          <w:sz w:val="28"/>
          <w:szCs w:val="28"/>
        </w:rPr>
        <w:t>ткрыть богатые возможности детских библиотек для знако</w:t>
      </w:r>
      <w:r w:rsidR="00BE1251">
        <w:rPr>
          <w:rFonts w:ascii="Times New Roman" w:hAnsi="Times New Roman" w:cs="Times New Roman"/>
          <w:color w:val="000000"/>
          <w:sz w:val="28"/>
          <w:szCs w:val="28"/>
        </w:rPr>
        <w:t>мства с хорошей детской книгой, п</w:t>
      </w:r>
      <w:r w:rsidR="00BE1251" w:rsidRPr="00BE1251">
        <w:rPr>
          <w:rFonts w:ascii="Times New Roman" w:hAnsi="Times New Roman" w:cs="Times New Roman"/>
          <w:color w:val="000000"/>
          <w:sz w:val="28"/>
          <w:szCs w:val="28"/>
        </w:rPr>
        <w:t>ока</w:t>
      </w:r>
      <w:r w:rsidR="00BE1251">
        <w:rPr>
          <w:rFonts w:ascii="Times New Roman" w:hAnsi="Times New Roman" w:cs="Times New Roman"/>
          <w:color w:val="000000"/>
          <w:sz w:val="28"/>
          <w:szCs w:val="28"/>
        </w:rPr>
        <w:t>зать алгоритм работы с книгой, у</w:t>
      </w:r>
      <w:r w:rsidR="00BE1251" w:rsidRPr="00BE1251">
        <w:rPr>
          <w:rFonts w:ascii="Times New Roman" w:hAnsi="Times New Roman" w:cs="Times New Roman"/>
          <w:color w:val="000000"/>
          <w:sz w:val="28"/>
          <w:szCs w:val="28"/>
        </w:rPr>
        <w:t xml:space="preserve">чить высказывать собственное мнение </w:t>
      </w:r>
      <w:proofErr w:type="gramStart"/>
      <w:r w:rsidR="00BE1251" w:rsidRPr="00BE125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BE1251" w:rsidRPr="00BE1251">
        <w:rPr>
          <w:rFonts w:ascii="Times New Roman" w:hAnsi="Times New Roman" w:cs="Times New Roman"/>
          <w:color w:val="000000"/>
          <w:sz w:val="28"/>
          <w:szCs w:val="28"/>
        </w:rPr>
        <w:t xml:space="preserve"> прочитанном в сжатой  форме</w:t>
      </w:r>
      <w:r w:rsidR="00BE12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B3424" w:rsidRPr="00896E92" w:rsidRDefault="009B376C" w:rsidP="008B342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6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1251" w:rsidRPr="00BE1251">
        <w:rPr>
          <w:rFonts w:ascii="Times New Roman" w:hAnsi="Times New Roman" w:cs="Times New Roman"/>
          <w:color w:val="000000"/>
          <w:sz w:val="28"/>
          <w:szCs w:val="28"/>
        </w:rPr>
        <w:t xml:space="preserve">После домашнего прочтения каждого стихотворения, рассказа, сказки или главы из повести и обсуждения с родителями  дети пишут отзыв, </w:t>
      </w:r>
      <w:r w:rsidR="008B3424">
        <w:rPr>
          <w:rFonts w:ascii="Times New Roman" w:hAnsi="Times New Roman" w:cs="Times New Roman"/>
          <w:color w:val="000000"/>
          <w:sz w:val="28"/>
          <w:szCs w:val="28"/>
        </w:rPr>
        <w:t>кратко отражая в нём, что им понравилось, что удивило, что стало открытием. Дети делятся с  одноклассниками мыслями, что «</w:t>
      </w:r>
      <w:r w:rsidR="00435EB0" w:rsidRPr="00435EB0">
        <w:rPr>
          <w:rFonts w:ascii="Times New Roman" w:hAnsi="Times New Roman" w:cs="Times New Roman"/>
          <w:color w:val="000000"/>
          <w:sz w:val="28"/>
          <w:szCs w:val="28"/>
        </w:rPr>
        <w:t>уроки никогда не сделаешь хорошо, если будешь смотреть телевизор или слушать радио!»</w:t>
      </w:r>
      <w:r w:rsidR="00435E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5EB0" w:rsidRPr="00435EB0">
        <w:rPr>
          <w:rFonts w:ascii="Times New Roman" w:hAnsi="Times New Roman" w:cs="Times New Roman"/>
          <w:color w:val="000000"/>
          <w:sz w:val="28"/>
          <w:szCs w:val="28"/>
        </w:rPr>
        <w:tab/>
        <w:t>«Я тоже считаю, что курить очень вредно. И если бы курил мой папа, я бы тоже отрезал у сигарет весь табак»</w:t>
      </w:r>
      <w:r w:rsidR="00435EB0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="00435EB0" w:rsidRPr="00435EB0">
        <w:rPr>
          <w:rFonts w:ascii="Times New Roman" w:hAnsi="Times New Roman" w:cs="Times New Roman"/>
          <w:color w:val="000000"/>
          <w:sz w:val="28"/>
          <w:szCs w:val="28"/>
        </w:rPr>
        <w:t>Оказывается, светлячок лучше всякого самосвала. Ведь он живой и светится в темноте!»</w:t>
      </w:r>
    </w:p>
    <w:p w:rsidR="00CA542C" w:rsidRPr="00BE1251" w:rsidRDefault="009B376C" w:rsidP="00BE125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435EB0">
        <w:rPr>
          <w:rFonts w:ascii="Times New Roman" w:hAnsi="Times New Roman" w:cs="Times New Roman"/>
          <w:color w:val="000000"/>
          <w:sz w:val="28"/>
          <w:szCs w:val="28"/>
        </w:rPr>
        <w:t xml:space="preserve">На заключительных мероприятиях по произведениям каждого автора дети получают небольшие призы за свою работу, за участие в конкурсах и викторинах, за качественное ведение «Дневника читательских удивлений». </w:t>
      </w:r>
      <w:r w:rsidR="009F7E15" w:rsidRPr="00896E92">
        <w:rPr>
          <w:rFonts w:ascii="Times New Roman" w:hAnsi="Times New Roman" w:cs="Times New Roman"/>
          <w:color w:val="000000"/>
          <w:sz w:val="28"/>
          <w:szCs w:val="28"/>
        </w:rPr>
        <w:t>Не теряется интерес к внеклассному чтению, поскольку дети видят ежед</w:t>
      </w:r>
      <w:r w:rsidR="00435EB0">
        <w:rPr>
          <w:rFonts w:ascii="Times New Roman" w:hAnsi="Times New Roman" w:cs="Times New Roman"/>
          <w:color w:val="000000"/>
          <w:sz w:val="28"/>
          <w:szCs w:val="28"/>
        </w:rPr>
        <w:t xml:space="preserve">невный результат своей работы. </w:t>
      </w:r>
      <w:r w:rsidR="00CA542C" w:rsidRPr="00896E92">
        <w:rPr>
          <w:rFonts w:ascii="Times New Roman" w:hAnsi="Times New Roman" w:cs="Times New Roman"/>
          <w:sz w:val="28"/>
          <w:szCs w:val="28"/>
        </w:rPr>
        <w:t xml:space="preserve">В конце каждого учебного года дети обобщают свой читательский опыт. Так в рамках классного проекта развивается читательская грамотность детей. </w:t>
      </w:r>
    </w:p>
    <w:p w:rsidR="0055516B" w:rsidRPr="00896E92" w:rsidRDefault="006F1B3F" w:rsidP="00896E9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E92">
        <w:rPr>
          <w:rFonts w:ascii="Times New Roman" w:hAnsi="Times New Roman" w:cs="Times New Roman"/>
          <w:sz w:val="28"/>
          <w:szCs w:val="28"/>
        </w:rPr>
        <w:t xml:space="preserve">       В рамках к</w:t>
      </w:r>
      <w:r w:rsidR="00AE0AF1" w:rsidRPr="00896E92">
        <w:rPr>
          <w:rFonts w:ascii="Times New Roman" w:hAnsi="Times New Roman" w:cs="Times New Roman"/>
          <w:sz w:val="28"/>
          <w:szCs w:val="28"/>
        </w:rPr>
        <w:t>лассного проекта к районному конкурсу «Новый го</w:t>
      </w:r>
      <w:proofErr w:type="gramStart"/>
      <w:r w:rsidR="00AE0AF1" w:rsidRPr="00896E92">
        <w:rPr>
          <w:rFonts w:ascii="Times New Roman" w:hAnsi="Times New Roman" w:cs="Times New Roman"/>
          <w:sz w:val="28"/>
          <w:szCs w:val="28"/>
        </w:rPr>
        <w:t xml:space="preserve">д  </w:t>
      </w:r>
      <w:r w:rsidR="00142F36" w:rsidRPr="00896E92">
        <w:rPr>
          <w:rFonts w:ascii="Times New Roman" w:hAnsi="Times New Roman" w:cs="Times New Roman"/>
          <w:sz w:val="28"/>
          <w:szCs w:val="28"/>
        </w:rPr>
        <w:t>в СССР</w:t>
      </w:r>
      <w:proofErr w:type="gramEnd"/>
      <w:r w:rsidR="00142F36" w:rsidRPr="00896E92">
        <w:rPr>
          <w:rFonts w:ascii="Times New Roman" w:hAnsi="Times New Roman" w:cs="Times New Roman"/>
          <w:sz w:val="28"/>
          <w:szCs w:val="28"/>
        </w:rPr>
        <w:t xml:space="preserve">» ребята </w:t>
      </w:r>
      <w:r w:rsidR="00896E92">
        <w:rPr>
          <w:rFonts w:ascii="Times New Roman" w:hAnsi="Times New Roman" w:cs="Times New Roman"/>
          <w:sz w:val="28"/>
          <w:szCs w:val="28"/>
        </w:rPr>
        <w:t>второго</w:t>
      </w:r>
      <w:r w:rsidR="001F26F2" w:rsidRPr="00896E92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142F36" w:rsidRPr="00896E92">
        <w:rPr>
          <w:rFonts w:ascii="Times New Roman" w:hAnsi="Times New Roman" w:cs="Times New Roman"/>
          <w:sz w:val="28"/>
          <w:szCs w:val="28"/>
        </w:rPr>
        <w:t xml:space="preserve">выполнили коллективную декоративную открытку из салфеток способом торцевания. Получению </w:t>
      </w:r>
      <w:r w:rsidR="001F26F2" w:rsidRPr="00896E92">
        <w:rPr>
          <w:rFonts w:ascii="Times New Roman" w:hAnsi="Times New Roman" w:cs="Times New Roman"/>
          <w:sz w:val="28"/>
          <w:szCs w:val="28"/>
        </w:rPr>
        <w:t>этого продукта предшествовала больш</w:t>
      </w:r>
      <w:r w:rsidR="00435EB0">
        <w:rPr>
          <w:rFonts w:ascii="Times New Roman" w:hAnsi="Times New Roman" w:cs="Times New Roman"/>
          <w:sz w:val="28"/>
          <w:szCs w:val="28"/>
        </w:rPr>
        <w:t>ая работа. Пользуясь возможностями библиотек и сети Интернет, дети узнали</w:t>
      </w:r>
      <w:r w:rsidR="001F26F2" w:rsidRPr="00896E92">
        <w:rPr>
          <w:rFonts w:ascii="Times New Roman" w:hAnsi="Times New Roman" w:cs="Times New Roman"/>
          <w:sz w:val="28"/>
          <w:szCs w:val="28"/>
        </w:rPr>
        <w:t>, как праздновали этот праз</w:t>
      </w:r>
      <w:r w:rsidR="00B86526">
        <w:rPr>
          <w:rFonts w:ascii="Times New Roman" w:hAnsi="Times New Roman" w:cs="Times New Roman"/>
          <w:sz w:val="28"/>
          <w:szCs w:val="28"/>
        </w:rPr>
        <w:t>дник  в Советском Союзе, познакомились с  разными техниками</w:t>
      </w:r>
      <w:r w:rsidR="001F26F2" w:rsidRPr="00896E92">
        <w:rPr>
          <w:rFonts w:ascii="Times New Roman" w:hAnsi="Times New Roman" w:cs="Times New Roman"/>
          <w:sz w:val="28"/>
          <w:szCs w:val="28"/>
        </w:rPr>
        <w:t xml:space="preserve"> аппликации</w:t>
      </w:r>
      <w:r w:rsidR="00B86526">
        <w:rPr>
          <w:rFonts w:ascii="Times New Roman" w:hAnsi="Times New Roman" w:cs="Times New Roman"/>
          <w:sz w:val="28"/>
          <w:szCs w:val="28"/>
        </w:rPr>
        <w:t>, научились торцеванию</w:t>
      </w:r>
      <w:r w:rsidR="00B652C3" w:rsidRPr="00896E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516B" w:rsidRPr="00896E92">
        <w:rPr>
          <w:rFonts w:ascii="Times New Roman" w:hAnsi="Times New Roman" w:cs="Times New Roman"/>
          <w:sz w:val="28"/>
          <w:szCs w:val="28"/>
        </w:rPr>
        <w:t>Затем, помогая друг другу, ребята выполнили детали для открытки и собрали её. Ребята получили удовольствие от коллективной работы, общения и взаимовыручки, хорошего результата и победы в конкурсе творческих проектов.</w:t>
      </w:r>
    </w:p>
    <w:p w:rsidR="006F1B3F" w:rsidRDefault="009B376C" w:rsidP="00896E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76C">
        <w:rPr>
          <w:rFonts w:ascii="Times New Roman" w:hAnsi="Times New Roman" w:cs="Times New Roman"/>
          <w:sz w:val="28"/>
          <w:szCs w:val="28"/>
        </w:rPr>
        <w:t xml:space="preserve">      </w:t>
      </w:r>
      <w:r w:rsidR="00E66263" w:rsidRPr="00896E92">
        <w:rPr>
          <w:rFonts w:ascii="Times New Roman" w:hAnsi="Times New Roman" w:cs="Times New Roman"/>
          <w:sz w:val="28"/>
          <w:szCs w:val="28"/>
        </w:rPr>
        <w:t>Практика показывает, что система проектно-исследовательской работы в начальной школе доступна, востребована</w:t>
      </w:r>
      <w:r w:rsidR="00853CC6" w:rsidRPr="00896E92">
        <w:rPr>
          <w:rFonts w:ascii="Times New Roman" w:hAnsi="Times New Roman" w:cs="Times New Roman"/>
          <w:sz w:val="28"/>
          <w:szCs w:val="28"/>
        </w:rPr>
        <w:t xml:space="preserve"> и результативна</w:t>
      </w:r>
      <w:r w:rsidR="00E66263" w:rsidRPr="00896E92">
        <w:rPr>
          <w:rFonts w:ascii="Times New Roman" w:hAnsi="Times New Roman" w:cs="Times New Roman"/>
          <w:sz w:val="28"/>
          <w:szCs w:val="28"/>
        </w:rPr>
        <w:t xml:space="preserve"> для </w:t>
      </w:r>
      <w:r w:rsidR="00853CC6" w:rsidRPr="00896E92">
        <w:rPr>
          <w:rFonts w:ascii="Times New Roman" w:hAnsi="Times New Roman" w:cs="Times New Roman"/>
          <w:sz w:val="28"/>
          <w:szCs w:val="28"/>
        </w:rPr>
        <w:t xml:space="preserve">фронтальной, групповой и индивидуальной работы. Она раскрывает одаренность ребёнка и способствует её развитию. </w:t>
      </w:r>
    </w:p>
    <w:p w:rsidR="005541DA" w:rsidRDefault="005541DA" w:rsidP="00896E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153" w:rsidRDefault="00C40153" w:rsidP="00C4015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0153" w:rsidRDefault="00C40153" w:rsidP="00C4015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0153" w:rsidRDefault="00C40153" w:rsidP="00C4015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0153" w:rsidRDefault="00C40153" w:rsidP="00C4015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0153" w:rsidRDefault="00C40153" w:rsidP="00C4015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0153" w:rsidRDefault="00C40153" w:rsidP="00C4015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0153" w:rsidRDefault="00C40153" w:rsidP="00C4015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0153" w:rsidRDefault="00C40153" w:rsidP="00C4015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0153" w:rsidRDefault="00C40153" w:rsidP="00C4015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0153" w:rsidRDefault="00C40153" w:rsidP="00C4015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0153" w:rsidRDefault="00C40153" w:rsidP="00C4015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0153">
        <w:rPr>
          <w:rFonts w:ascii="Times New Roman" w:hAnsi="Times New Roman" w:cs="Times New Roman"/>
          <w:sz w:val="24"/>
          <w:szCs w:val="24"/>
        </w:rPr>
        <w:lastRenderedPageBreak/>
        <w:t>Библиографический список</w:t>
      </w:r>
      <w:r w:rsidR="005541DA" w:rsidRPr="00C40153">
        <w:rPr>
          <w:rFonts w:ascii="Times New Roman" w:hAnsi="Times New Roman" w:cs="Times New Roman"/>
          <w:sz w:val="24"/>
          <w:szCs w:val="24"/>
        </w:rPr>
        <w:t>:</w:t>
      </w:r>
    </w:p>
    <w:p w:rsidR="005541DA" w:rsidRPr="00C40153" w:rsidRDefault="00C40153" w:rsidP="00C401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="005541DA" w:rsidRPr="00C40153">
        <w:rPr>
          <w:rFonts w:ascii="Times New Roman" w:hAnsi="Times New Roman" w:cs="Times New Roman"/>
          <w:sz w:val="24"/>
          <w:szCs w:val="24"/>
        </w:rPr>
        <w:br/>
        <w:t>- Федеральный государственный образовательный станда</w:t>
      </w:r>
      <w:r>
        <w:rPr>
          <w:rFonts w:ascii="Times New Roman" w:hAnsi="Times New Roman" w:cs="Times New Roman"/>
          <w:sz w:val="24"/>
          <w:szCs w:val="24"/>
        </w:rPr>
        <w:t xml:space="preserve">рт основного общего образования </w:t>
      </w:r>
      <w:r w:rsidR="005541DA" w:rsidRPr="00C40153">
        <w:rPr>
          <w:rFonts w:ascii="Times New Roman" w:hAnsi="Times New Roman" w:cs="Times New Roman"/>
          <w:sz w:val="24"/>
          <w:szCs w:val="24"/>
        </w:rPr>
        <w:t>(ФГОС ООО);</w:t>
      </w:r>
      <w:r w:rsidR="005541DA" w:rsidRPr="00C4015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5541DA" w:rsidRPr="00C40153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5541DA" w:rsidRPr="00C40153">
        <w:rPr>
          <w:rFonts w:ascii="Times New Roman" w:hAnsi="Times New Roman" w:cs="Times New Roman"/>
          <w:sz w:val="24"/>
          <w:szCs w:val="24"/>
        </w:rPr>
        <w:t xml:space="preserve"> Р.И., </w:t>
      </w:r>
      <w:proofErr w:type="spellStart"/>
      <w:r w:rsidR="005541DA" w:rsidRPr="00C40153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="005541DA" w:rsidRPr="00C40153">
        <w:rPr>
          <w:rFonts w:ascii="Times New Roman" w:hAnsi="Times New Roman" w:cs="Times New Roman"/>
          <w:sz w:val="24"/>
          <w:szCs w:val="24"/>
        </w:rPr>
        <w:t xml:space="preserve"> Р.Ф. Учусь создавать проект: Методические пособия для 1, 2, 3, 4 классов.- М.: Издательство РОСТ.</w:t>
      </w:r>
      <w:r w:rsidR="005541DA" w:rsidRPr="00C40153">
        <w:rPr>
          <w:rFonts w:ascii="Times New Roman" w:hAnsi="Times New Roman" w:cs="Times New Roman"/>
          <w:sz w:val="24"/>
          <w:szCs w:val="24"/>
        </w:rPr>
        <w:br/>
      </w:r>
    </w:p>
    <w:p w:rsidR="009F7E15" w:rsidRPr="00896E92" w:rsidRDefault="009F7E15" w:rsidP="00896E9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731E" w:rsidRPr="005541DA" w:rsidRDefault="00EC066A" w:rsidP="005541DA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896E92">
        <w:rPr>
          <w:rFonts w:ascii="Times New Roman" w:hAnsi="Times New Roman" w:cs="Times New Roman"/>
          <w:color w:val="000000"/>
        </w:rPr>
        <w:t> </w:t>
      </w:r>
    </w:p>
    <w:sectPr w:rsidR="00A9731E" w:rsidRPr="005541DA" w:rsidSect="00A973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84" w:rsidRDefault="00E21B84" w:rsidP="005541DA">
      <w:pPr>
        <w:spacing w:after="0" w:line="240" w:lineRule="auto"/>
      </w:pPr>
      <w:r>
        <w:separator/>
      </w:r>
    </w:p>
  </w:endnote>
  <w:endnote w:type="continuationSeparator" w:id="0">
    <w:p w:rsidR="00E21B84" w:rsidRDefault="00E21B84" w:rsidP="0055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733012"/>
      <w:docPartObj>
        <w:docPartGallery w:val="Page Numbers (Bottom of Page)"/>
        <w:docPartUnique/>
      </w:docPartObj>
    </w:sdtPr>
    <w:sdtEndPr/>
    <w:sdtContent>
      <w:p w:rsidR="005541DA" w:rsidRDefault="00317E8D">
        <w:pPr>
          <w:pStyle w:val="a8"/>
        </w:pPr>
        <w:r>
          <w:fldChar w:fldCharType="begin"/>
        </w:r>
        <w:r w:rsidR="005541DA">
          <w:instrText>PAGE   \* MERGEFORMAT</w:instrText>
        </w:r>
        <w:r>
          <w:fldChar w:fldCharType="separate"/>
        </w:r>
        <w:r w:rsidR="004118B8">
          <w:rPr>
            <w:noProof/>
          </w:rPr>
          <w:t>2</w:t>
        </w:r>
        <w:r>
          <w:fldChar w:fldCharType="end"/>
        </w:r>
      </w:p>
    </w:sdtContent>
  </w:sdt>
  <w:p w:rsidR="005541DA" w:rsidRDefault="00554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84" w:rsidRDefault="00E21B84" w:rsidP="005541DA">
      <w:pPr>
        <w:spacing w:after="0" w:line="240" w:lineRule="auto"/>
      </w:pPr>
      <w:r>
        <w:separator/>
      </w:r>
    </w:p>
  </w:footnote>
  <w:footnote w:type="continuationSeparator" w:id="0">
    <w:p w:rsidR="00E21B84" w:rsidRDefault="00E21B84" w:rsidP="0055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7B28"/>
    <w:multiLevelType w:val="hybridMultilevel"/>
    <w:tmpl w:val="F7D0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4D"/>
    <w:rsid w:val="00010A35"/>
    <w:rsid w:val="00023656"/>
    <w:rsid w:val="00026C6B"/>
    <w:rsid w:val="00027904"/>
    <w:rsid w:val="00035798"/>
    <w:rsid w:val="00043159"/>
    <w:rsid w:val="00064380"/>
    <w:rsid w:val="00081105"/>
    <w:rsid w:val="00090197"/>
    <w:rsid w:val="00091741"/>
    <w:rsid w:val="00092A2D"/>
    <w:rsid w:val="000931F0"/>
    <w:rsid w:val="00095F6C"/>
    <w:rsid w:val="000A0037"/>
    <w:rsid w:val="000A6146"/>
    <w:rsid w:val="000C03DA"/>
    <w:rsid w:val="000C2B20"/>
    <w:rsid w:val="00101B1E"/>
    <w:rsid w:val="001038D7"/>
    <w:rsid w:val="00110658"/>
    <w:rsid w:val="00111195"/>
    <w:rsid w:val="0011698A"/>
    <w:rsid w:val="00122E4C"/>
    <w:rsid w:val="0012323A"/>
    <w:rsid w:val="001370D4"/>
    <w:rsid w:val="00142F36"/>
    <w:rsid w:val="00147D14"/>
    <w:rsid w:val="00173FB0"/>
    <w:rsid w:val="00177B16"/>
    <w:rsid w:val="0018251A"/>
    <w:rsid w:val="00195495"/>
    <w:rsid w:val="001A49CD"/>
    <w:rsid w:val="001A7402"/>
    <w:rsid w:val="001C7F7A"/>
    <w:rsid w:val="001D71CD"/>
    <w:rsid w:val="001E2CC2"/>
    <w:rsid w:val="001F14D9"/>
    <w:rsid w:val="001F26F2"/>
    <w:rsid w:val="001F5A75"/>
    <w:rsid w:val="00202422"/>
    <w:rsid w:val="002038EC"/>
    <w:rsid w:val="00214079"/>
    <w:rsid w:val="00221506"/>
    <w:rsid w:val="002262C6"/>
    <w:rsid w:val="002675CE"/>
    <w:rsid w:val="0029287A"/>
    <w:rsid w:val="002A38A9"/>
    <w:rsid w:val="002A3B90"/>
    <w:rsid w:val="002B14BC"/>
    <w:rsid w:val="002C29EC"/>
    <w:rsid w:val="002E14DA"/>
    <w:rsid w:val="002E3887"/>
    <w:rsid w:val="00317E8D"/>
    <w:rsid w:val="0033400F"/>
    <w:rsid w:val="00336C27"/>
    <w:rsid w:val="00341992"/>
    <w:rsid w:val="00372D3E"/>
    <w:rsid w:val="00393C1C"/>
    <w:rsid w:val="00395DC4"/>
    <w:rsid w:val="003B75BB"/>
    <w:rsid w:val="003C0AE8"/>
    <w:rsid w:val="003C1CEB"/>
    <w:rsid w:val="00406B61"/>
    <w:rsid w:val="0040700C"/>
    <w:rsid w:val="004118B8"/>
    <w:rsid w:val="00417A0D"/>
    <w:rsid w:val="0042032C"/>
    <w:rsid w:val="00424736"/>
    <w:rsid w:val="004275A0"/>
    <w:rsid w:val="00435EB0"/>
    <w:rsid w:val="00437F13"/>
    <w:rsid w:val="00440AFC"/>
    <w:rsid w:val="00444D23"/>
    <w:rsid w:val="00446AAE"/>
    <w:rsid w:val="00464B9F"/>
    <w:rsid w:val="00466BEC"/>
    <w:rsid w:val="0047543D"/>
    <w:rsid w:val="0047547C"/>
    <w:rsid w:val="004820DF"/>
    <w:rsid w:val="00496D0A"/>
    <w:rsid w:val="004B1EA1"/>
    <w:rsid w:val="004B506C"/>
    <w:rsid w:val="004C0B3A"/>
    <w:rsid w:val="004C436E"/>
    <w:rsid w:val="004E7095"/>
    <w:rsid w:val="004F386F"/>
    <w:rsid w:val="00500BD5"/>
    <w:rsid w:val="0050569F"/>
    <w:rsid w:val="00517897"/>
    <w:rsid w:val="00522EB8"/>
    <w:rsid w:val="00525A4C"/>
    <w:rsid w:val="0053359B"/>
    <w:rsid w:val="005364E4"/>
    <w:rsid w:val="005541DA"/>
    <w:rsid w:val="0055516B"/>
    <w:rsid w:val="00557ADB"/>
    <w:rsid w:val="00557C91"/>
    <w:rsid w:val="005637BA"/>
    <w:rsid w:val="005818CB"/>
    <w:rsid w:val="00587638"/>
    <w:rsid w:val="005A184A"/>
    <w:rsid w:val="005C4D56"/>
    <w:rsid w:val="005E44CB"/>
    <w:rsid w:val="00600C7F"/>
    <w:rsid w:val="00601EBE"/>
    <w:rsid w:val="006103B7"/>
    <w:rsid w:val="006167A1"/>
    <w:rsid w:val="00617D43"/>
    <w:rsid w:val="006563F1"/>
    <w:rsid w:val="00660CCD"/>
    <w:rsid w:val="00676D85"/>
    <w:rsid w:val="00694D82"/>
    <w:rsid w:val="006A73E2"/>
    <w:rsid w:val="006B2CF9"/>
    <w:rsid w:val="006C16B7"/>
    <w:rsid w:val="006D2124"/>
    <w:rsid w:val="006E4AA0"/>
    <w:rsid w:val="006F1398"/>
    <w:rsid w:val="006F1B3F"/>
    <w:rsid w:val="006F34D0"/>
    <w:rsid w:val="006F71DC"/>
    <w:rsid w:val="007031AD"/>
    <w:rsid w:val="00704F17"/>
    <w:rsid w:val="00713E51"/>
    <w:rsid w:val="0072208F"/>
    <w:rsid w:val="007226E6"/>
    <w:rsid w:val="0072455F"/>
    <w:rsid w:val="00734458"/>
    <w:rsid w:val="0074670C"/>
    <w:rsid w:val="00755D51"/>
    <w:rsid w:val="007601ED"/>
    <w:rsid w:val="00784242"/>
    <w:rsid w:val="007B3996"/>
    <w:rsid w:val="007B5DCE"/>
    <w:rsid w:val="007B7F8A"/>
    <w:rsid w:val="007D31D7"/>
    <w:rsid w:val="007E3ADC"/>
    <w:rsid w:val="00800F85"/>
    <w:rsid w:val="008034A5"/>
    <w:rsid w:val="008229A9"/>
    <w:rsid w:val="00825A29"/>
    <w:rsid w:val="008278EB"/>
    <w:rsid w:val="008307FE"/>
    <w:rsid w:val="00835097"/>
    <w:rsid w:val="00843DAE"/>
    <w:rsid w:val="00850B29"/>
    <w:rsid w:val="00850C47"/>
    <w:rsid w:val="00853CC6"/>
    <w:rsid w:val="008565DE"/>
    <w:rsid w:val="008664C1"/>
    <w:rsid w:val="00866BA9"/>
    <w:rsid w:val="00874096"/>
    <w:rsid w:val="008748AD"/>
    <w:rsid w:val="008820BD"/>
    <w:rsid w:val="00884C31"/>
    <w:rsid w:val="008852BC"/>
    <w:rsid w:val="00896E92"/>
    <w:rsid w:val="008B3424"/>
    <w:rsid w:val="008F6D28"/>
    <w:rsid w:val="008F75D8"/>
    <w:rsid w:val="00903D8A"/>
    <w:rsid w:val="00917093"/>
    <w:rsid w:val="00930E6D"/>
    <w:rsid w:val="00933D4E"/>
    <w:rsid w:val="00955108"/>
    <w:rsid w:val="00963626"/>
    <w:rsid w:val="009660C3"/>
    <w:rsid w:val="00966EAE"/>
    <w:rsid w:val="00973F9E"/>
    <w:rsid w:val="00994329"/>
    <w:rsid w:val="00994362"/>
    <w:rsid w:val="009B376C"/>
    <w:rsid w:val="009D265F"/>
    <w:rsid w:val="009F7E15"/>
    <w:rsid w:val="00A50891"/>
    <w:rsid w:val="00A532F9"/>
    <w:rsid w:val="00A70041"/>
    <w:rsid w:val="00A9731E"/>
    <w:rsid w:val="00AB78BD"/>
    <w:rsid w:val="00AB7FDD"/>
    <w:rsid w:val="00AD7BE2"/>
    <w:rsid w:val="00AE0678"/>
    <w:rsid w:val="00AE0AF1"/>
    <w:rsid w:val="00B26EBC"/>
    <w:rsid w:val="00B400BC"/>
    <w:rsid w:val="00B47E20"/>
    <w:rsid w:val="00B61B65"/>
    <w:rsid w:val="00B652C3"/>
    <w:rsid w:val="00B86526"/>
    <w:rsid w:val="00B963CE"/>
    <w:rsid w:val="00BA31C3"/>
    <w:rsid w:val="00BA7695"/>
    <w:rsid w:val="00BC4516"/>
    <w:rsid w:val="00BC60EC"/>
    <w:rsid w:val="00BD0E01"/>
    <w:rsid w:val="00BD294B"/>
    <w:rsid w:val="00BD5104"/>
    <w:rsid w:val="00BD51BF"/>
    <w:rsid w:val="00BE1251"/>
    <w:rsid w:val="00BE6EE4"/>
    <w:rsid w:val="00BF6745"/>
    <w:rsid w:val="00C005E6"/>
    <w:rsid w:val="00C0131B"/>
    <w:rsid w:val="00C041EA"/>
    <w:rsid w:val="00C279F0"/>
    <w:rsid w:val="00C3712F"/>
    <w:rsid w:val="00C40153"/>
    <w:rsid w:val="00C431C3"/>
    <w:rsid w:val="00C700C7"/>
    <w:rsid w:val="00C84264"/>
    <w:rsid w:val="00C8784D"/>
    <w:rsid w:val="00C95038"/>
    <w:rsid w:val="00C96323"/>
    <w:rsid w:val="00CA071A"/>
    <w:rsid w:val="00CA529B"/>
    <w:rsid w:val="00CA542C"/>
    <w:rsid w:val="00CB240A"/>
    <w:rsid w:val="00CB52B3"/>
    <w:rsid w:val="00CC0668"/>
    <w:rsid w:val="00CC3F07"/>
    <w:rsid w:val="00CD2865"/>
    <w:rsid w:val="00CD38FC"/>
    <w:rsid w:val="00CD66F9"/>
    <w:rsid w:val="00CF32D2"/>
    <w:rsid w:val="00CF520E"/>
    <w:rsid w:val="00D01E78"/>
    <w:rsid w:val="00D0508F"/>
    <w:rsid w:val="00D107D9"/>
    <w:rsid w:val="00D140ED"/>
    <w:rsid w:val="00D211BE"/>
    <w:rsid w:val="00D40EE7"/>
    <w:rsid w:val="00D432E3"/>
    <w:rsid w:val="00D6402D"/>
    <w:rsid w:val="00D65D75"/>
    <w:rsid w:val="00D76CD5"/>
    <w:rsid w:val="00DA31AC"/>
    <w:rsid w:val="00DD3E7F"/>
    <w:rsid w:val="00DF02A4"/>
    <w:rsid w:val="00DF162E"/>
    <w:rsid w:val="00DF23A9"/>
    <w:rsid w:val="00DF6024"/>
    <w:rsid w:val="00E04F7D"/>
    <w:rsid w:val="00E139FD"/>
    <w:rsid w:val="00E150CB"/>
    <w:rsid w:val="00E21B84"/>
    <w:rsid w:val="00E41B3F"/>
    <w:rsid w:val="00E42DA2"/>
    <w:rsid w:val="00E62702"/>
    <w:rsid w:val="00E66263"/>
    <w:rsid w:val="00E85D71"/>
    <w:rsid w:val="00E875A9"/>
    <w:rsid w:val="00EA58AB"/>
    <w:rsid w:val="00EB68A1"/>
    <w:rsid w:val="00EC066A"/>
    <w:rsid w:val="00EE0BA2"/>
    <w:rsid w:val="00EE196D"/>
    <w:rsid w:val="00EE6275"/>
    <w:rsid w:val="00F045D7"/>
    <w:rsid w:val="00F17887"/>
    <w:rsid w:val="00F42DFC"/>
    <w:rsid w:val="00F669B8"/>
    <w:rsid w:val="00F76698"/>
    <w:rsid w:val="00F81E75"/>
    <w:rsid w:val="00F953A2"/>
    <w:rsid w:val="00FB0B01"/>
    <w:rsid w:val="00FC736B"/>
    <w:rsid w:val="00FD2681"/>
    <w:rsid w:val="00FE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8784D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Arial" w:cs="Arial Unicode MS"/>
      <w:kern w:val="1"/>
      <w:sz w:val="36"/>
      <w:szCs w:val="36"/>
    </w:rPr>
  </w:style>
  <w:style w:type="character" w:styleId="a4">
    <w:name w:val="Emphasis"/>
    <w:basedOn w:val="a0"/>
    <w:qFormat/>
    <w:rsid w:val="00EC066A"/>
    <w:rPr>
      <w:i/>
      <w:iCs/>
    </w:rPr>
  </w:style>
  <w:style w:type="paragraph" w:styleId="a5">
    <w:name w:val="List Paragraph"/>
    <w:basedOn w:val="a"/>
    <w:uiPriority w:val="34"/>
    <w:qFormat/>
    <w:rsid w:val="00850C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1DA"/>
  </w:style>
  <w:style w:type="paragraph" w:styleId="a8">
    <w:name w:val="footer"/>
    <w:basedOn w:val="a"/>
    <w:link w:val="a9"/>
    <w:uiPriority w:val="99"/>
    <w:unhideWhenUsed/>
    <w:rsid w:val="0055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8784D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Arial" w:cs="Arial Unicode MS"/>
      <w:kern w:val="1"/>
      <w:sz w:val="36"/>
      <w:szCs w:val="36"/>
    </w:rPr>
  </w:style>
  <w:style w:type="character" w:styleId="a4">
    <w:name w:val="Emphasis"/>
    <w:basedOn w:val="a0"/>
    <w:qFormat/>
    <w:rsid w:val="00EC066A"/>
    <w:rPr>
      <w:i/>
      <w:iCs/>
    </w:rPr>
  </w:style>
  <w:style w:type="paragraph" w:styleId="a5">
    <w:name w:val="List Paragraph"/>
    <w:basedOn w:val="a"/>
    <w:uiPriority w:val="34"/>
    <w:qFormat/>
    <w:rsid w:val="00850C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1DA"/>
  </w:style>
  <w:style w:type="paragraph" w:styleId="a8">
    <w:name w:val="footer"/>
    <w:basedOn w:val="a"/>
    <w:link w:val="a9"/>
    <w:uiPriority w:val="99"/>
    <w:unhideWhenUsed/>
    <w:rsid w:val="0055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2016-02-14T10:28:00Z</dcterms:created>
  <dcterms:modified xsi:type="dcterms:W3CDTF">2016-02-14T10:43:00Z</dcterms:modified>
</cp:coreProperties>
</file>