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16" w:rsidRDefault="00CC6E16" w:rsidP="00032C3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C6E16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Первый цикл реализации ФГОС НОО: опыт, уроки, перспективы</w:t>
      </w:r>
    </w:p>
    <w:p w:rsidR="00420871" w:rsidRDefault="00420871" w:rsidP="00032C3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409D0" w:rsidRPr="00032C36" w:rsidRDefault="00F409D0" w:rsidP="00032C3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32C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Трехуровневые задания по литературному чтению </w:t>
      </w:r>
    </w:p>
    <w:p w:rsidR="00F409D0" w:rsidRPr="00032C36" w:rsidRDefault="00F409D0" w:rsidP="00032C3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32C36">
        <w:rPr>
          <w:rFonts w:ascii="Times New Roman" w:hAnsi="Times New Roman"/>
          <w:b/>
          <w:color w:val="000000"/>
          <w:sz w:val="28"/>
          <w:szCs w:val="28"/>
          <w:lang w:eastAsia="ru-RU"/>
        </w:rPr>
        <w:t>в контексте системно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32C36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32C36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032C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подхода</w:t>
      </w:r>
    </w:p>
    <w:p w:rsidR="00F409D0" w:rsidRPr="00032C36" w:rsidRDefault="00F409D0" w:rsidP="00032C36">
      <w:pPr>
        <w:shd w:val="clear" w:color="auto" w:fill="FFFFFF"/>
        <w:spacing w:after="0" w:line="360" w:lineRule="auto"/>
        <w:ind w:firstLine="709"/>
        <w:jc w:val="right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09D0" w:rsidRPr="00032C36" w:rsidRDefault="00F409D0" w:rsidP="00032C36">
      <w:pPr>
        <w:shd w:val="clear" w:color="auto" w:fill="FFFFFF"/>
        <w:spacing w:after="0" w:line="360" w:lineRule="auto"/>
        <w:ind w:firstLine="709"/>
        <w:jc w:val="right"/>
        <w:outlineLvl w:val="1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032C3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Лузьянова</w:t>
      </w:r>
      <w:proofErr w:type="spellEnd"/>
      <w:r w:rsidRPr="00032C3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Елена </w:t>
      </w:r>
      <w:proofErr w:type="spellStart"/>
      <w:r w:rsidRPr="00032C3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Рифовна</w:t>
      </w:r>
      <w:proofErr w:type="spellEnd"/>
      <w:r w:rsidRPr="00032C3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,</w:t>
      </w:r>
    </w:p>
    <w:p w:rsidR="00F409D0" w:rsidRPr="00032C36" w:rsidRDefault="00F409D0" w:rsidP="00032C36">
      <w:pPr>
        <w:shd w:val="clear" w:color="auto" w:fill="FFFFFF"/>
        <w:spacing w:after="0" w:line="360" w:lineRule="auto"/>
        <w:ind w:firstLine="709"/>
        <w:jc w:val="right"/>
        <w:outlineLvl w:val="1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32C3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учитель начальных классов</w:t>
      </w:r>
    </w:p>
    <w:p w:rsidR="00F409D0" w:rsidRPr="00032C36" w:rsidRDefault="00F409D0" w:rsidP="00032C36">
      <w:pPr>
        <w:shd w:val="clear" w:color="auto" w:fill="FFFFFF"/>
        <w:spacing w:after="0" w:line="360" w:lineRule="auto"/>
        <w:ind w:firstLine="709"/>
        <w:jc w:val="right"/>
        <w:outlineLvl w:val="1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32C3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МАОУ Гимназия</w:t>
      </w:r>
    </w:p>
    <w:p w:rsidR="00F409D0" w:rsidRDefault="00F409D0" w:rsidP="00032C36">
      <w:pPr>
        <w:shd w:val="clear" w:color="auto" w:fill="FFFFFF"/>
        <w:spacing w:after="0" w:line="360" w:lineRule="auto"/>
        <w:ind w:firstLine="709"/>
        <w:jc w:val="right"/>
        <w:outlineLvl w:val="1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32C3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г. Чайковский</w:t>
      </w:r>
    </w:p>
    <w:p w:rsidR="00CC6E16" w:rsidRDefault="00F409D0" w:rsidP="00CC6E1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системно – </w:t>
      </w:r>
      <w:proofErr w:type="spellStart"/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подхода в соответствии с ФГОС НОО предполагает переход от традиционного преподавания к </w:t>
      </w:r>
      <w:proofErr w:type="spellStart"/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деятельностному</w:t>
      </w:r>
      <w:proofErr w:type="spellEnd"/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>. Принцип </w:t>
      </w:r>
      <w:r w:rsidRPr="00032C3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деятельности</w:t>
      </w:r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заключается в том, что ученик самостоятельно добывает  новые знания.  Учение в </w:t>
      </w:r>
      <w:proofErr w:type="spellStart"/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деятельностном</w:t>
      </w:r>
      <w:proofErr w:type="spellEnd"/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режиме происходит, когда определяется учебная задача, при решени</w:t>
      </w:r>
      <w:r w:rsidR="00CC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которой учащиеся  выделяют </w:t>
      </w:r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>общ</w:t>
      </w:r>
      <w:r w:rsidR="00CC6E16">
        <w:rPr>
          <w:rFonts w:ascii="Times New Roman" w:hAnsi="Times New Roman"/>
          <w:color w:val="000000"/>
          <w:sz w:val="28"/>
          <w:szCs w:val="28"/>
          <w:lang w:eastAsia="ru-RU"/>
        </w:rPr>
        <w:t>ий</w:t>
      </w:r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C6E16">
        <w:rPr>
          <w:rFonts w:ascii="Times New Roman" w:hAnsi="Times New Roman"/>
          <w:color w:val="000000"/>
          <w:sz w:val="28"/>
          <w:szCs w:val="28"/>
          <w:lang w:eastAsia="ru-RU"/>
        </w:rPr>
        <w:t>способ</w:t>
      </w:r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решения </w:t>
      </w:r>
      <w:r w:rsidR="00CC6E16">
        <w:rPr>
          <w:rFonts w:ascii="Times New Roman" w:hAnsi="Times New Roman"/>
          <w:color w:val="000000"/>
          <w:sz w:val="28"/>
          <w:szCs w:val="28"/>
          <w:lang w:eastAsia="ru-RU"/>
        </w:rPr>
        <w:t>частных</w:t>
      </w:r>
      <w:r w:rsidR="004208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задач. </w:t>
      </w:r>
    </w:p>
    <w:p w:rsidR="000941F4" w:rsidRDefault="00F409D0" w:rsidP="00032C3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Далее необходимо активное участие учащихся в совершенствовании действия, что приведет к  </w:t>
      </w:r>
      <w:r w:rsidR="00CC6E16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формированию учебных умений, развитию</w:t>
      </w:r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C6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универсальных учебных действий. </w:t>
      </w:r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Этому способствует выполнение </w:t>
      </w:r>
      <w:proofErr w:type="spellStart"/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409D0" w:rsidRDefault="00F409D0" w:rsidP="00032C3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Определяют три уровня заданий. </w:t>
      </w:r>
    </w:p>
    <w:p w:rsidR="00F409D0" w:rsidRDefault="00F409D0" w:rsidP="00032C3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i/>
          <w:color w:val="000000"/>
          <w:sz w:val="28"/>
          <w:szCs w:val="28"/>
          <w:lang w:eastAsia="ru-RU"/>
        </w:rPr>
        <w:t>Первый уровень</w:t>
      </w:r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(формальный) – ориентация на форму способа действия. Индикатором для достижения этого уровня является выполнение заданий по образцу. </w:t>
      </w:r>
    </w:p>
    <w:p w:rsidR="00F409D0" w:rsidRDefault="00F409D0" w:rsidP="00032C3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i/>
          <w:color w:val="000000"/>
          <w:sz w:val="28"/>
          <w:szCs w:val="28"/>
          <w:lang w:eastAsia="ru-RU"/>
        </w:rPr>
        <w:t>Второй уровень</w:t>
      </w:r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(предметный) – ориентация на существенное отношение в основе способа действия. Индикатор второго уровня – это реконструкция известного способа действия на новом материале. </w:t>
      </w:r>
    </w:p>
    <w:p w:rsidR="00DB4E90" w:rsidRDefault="00F409D0" w:rsidP="008C4A3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i/>
          <w:color w:val="000000"/>
          <w:sz w:val="28"/>
          <w:szCs w:val="28"/>
          <w:lang w:eastAsia="ru-RU"/>
        </w:rPr>
        <w:t>Третий уровень</w:t>
      </w:r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(функциональный) – ориентация на границы способа действия. Индикатором для достижения этого уровня выступает решение задач при самостоятельном определении действия, требующих преобразования способа и задачной ситуации в целом. </w:t>
      </w:r>
    </w:p>
    <w:p w:rsidR="00FB0510" w:rsidRDefault="000B611E" w:rsidP="00FB051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 уроках литературного чтения при работе с эпическими текстами</w:t>
      </w:r>
      <w:r w:rsidR="00F409D0" w:rsidRPr="00032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r w:rsidR="007B7B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постановки учебной задачи и разработки </w:t>
      </w:r>
      <w:proofErr w:type="spellStart"/>
      <w:r w:rsidR="00F409D0" w:rsidRPr="00032C36">
        <w:rPr>
          <w:rFonts w:ascii="Times New Roman" w:hAnsi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="00F409D0" w:rsidRPr="00032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заданий </w:t>
      </w:r>
      <w:r w:rsidR="007B7B77">
        <w:rPr>
          <w:rFonts w:ascii="Times New Roman" w:hAnsi="Times New Roman"/>
          <w:color w:val="000000"/>
          <w:sz w:val="28"/>
          <w:szCs w:val="28"/>
          <w:lang w:eastAsia="ru-RU"/>
        </w:rPr>
        <w:t>выделяется</w:t>
      </w:r>
      <w:r w:rsidR="00DB4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жанр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характер героя, художественная</w:t>
      </w:r>
      <w:r w:rsidR="00DB4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деталь (пейзаж), отношение автора (рассказчика)</w:t>
      </w:r>
      <w:r w:rsidR="007B7B7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704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20871" w:rsidRDefault="009C76EC" w:rsidP="0042087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выполнении заданий </w:t>
      </w:r>
      <w:r w:rsidRPr="00470419">
        <w:rPr>
          <w:rFonts w:ascii="Times New Roman" w:hAnsi="Times New Roman"/>
          <w:i/>
          <w:color w:val="000000"/>
          <w:sz w:val="28"/>
          <w:szCs w:val="28"/>
          <w:lang w:eastAsia="ru-RU"/>
        </w:rPr>
        <w:t>первого уровня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C76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учащиеся осуществляют поиск фрагментов текста на основании «открытия» знания </w:t>
      </w:r>
      <w:r w:rsidR="00470419">
        <w:rPr>
          <w:rFonts w:ascii="Times New Roman" w:hAnsi="Times New Roman"/>
          <w:color w:val="000000"/>
          <w:sz w:val="28"/>
          <w:szCs w:val="28"/>
          <w:lang w:eastAsia="ru-RU"/>
        </w:rPr>
        <w:t>о литературных понятиях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извлекают соответствующие фрагменты</w:t>
      </w:r>
      <w:r w:rsidR="004704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текста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выделяют косвенные оценки автора</w:t>
      </w:r>
      <w:r w:rsidR="0047041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C76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7041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Второй уровень </w:t>
      </w:r>
      <w:r w:rsidR="00470419">
        <w:rPr>
          <w:rFonts w:ascii="Times New Roman" w:hAnsi="Times New Roman"/>
          <w:color w:val="000000"/>
          <w:sz w:val="28"/>
          <w:szCs w:val="28"/>
          <w:lang w:eastAsia="ru-RU"/>
        </w:rPr>
        <w:t>предполагает</w:t>
      </w:r>
      <w:r w:rsidR="00470419" w:rsidRPr="004704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70419" w:rsidRPr="00BA31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установление </w:t>
      </w:r>
      <w:r w:rsidR="004704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связей </w:t>
      </w:r>
      <w:r w:rsidR="00FB0510">
        <w:rPr>
          <w:rFonts w:ascii="Times New Roman" w:hAnsi="Times New Roman"/>
          <w:color w:val="000000"/>
          <w:sz w:val="28"/>
          <w:szCs w:val="28"/>
          <w:lang w:eastAsia="ru-RU"/>
        </w:rPr>
        <w:t>при интерпретации</w:t>
      </w:r>
      <w:r w:rsidR="00470419" w:rsidRPr="00BA31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текста</w:t>
      </w:r>
      <w:r w:rsidR="0047041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470419" w:rsidRPr="00BA31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обоснование своего понимания косвенных оценок автора.</w:t>
      </w:r>
      <w:r w:rsidR="00FB0510" w:rsidRPr="00FB05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B051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Третий уровень </w:t>
      </w:r>
      <w:r w:rsidR="00FB0510">
        <w:rPr>
          <w:rFonts w:ascii="Times New Roman" w:hAnsi="Times New Roman"/>
          <w:color w:val="000000"/>
          <w:sz w:val="28"/>
          <w:szCs w:val="28"/>
          <w:lang w:eastAsia="ru-RU"/>
        </w:rPr>
        <w:t>покажет</w:t>
      </w:r>
      <w:r w:rsidR="000941F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B05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насколько учащиеся способны</w:t>
      </w:r>
      <w:r w:rsidR="00FB0510" w:rsidRPr="00BA31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реконстру</w:t>
      </w:r>
      <w:r w:rsidR="00FB0510">
        <w:rPr>
          <w:rFonts w:ascii="Times New Roman" w:hAnsi="Times New Roman"/>
          <w:color w:val="000000"/>
          <w:sz w:val="28"/>
          <w:szCs w:val="28"/>
          <w:lang w:eastAsia="ru-RU"/>
        </w:rPr>
        <w:t>ировать текст</w:t>
      </w:r>
      <w:r w:rsidR="00FB0510" w:rsidRPr="00BA31E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20871" w:rsidRPr="004208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630FE" w:rsidRPr="009C76EC" w:rsidRDefault="009C76EC" w:rsidP="00032C3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Предлагаются следующие трехуровневые задания, в соответствии с решением учебной задачи по анализу художественного текста.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BA31EC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BA31EC">
        <w:rPr>
          <w:rFonts w:ascii="Times New Roman" w:hAnsi="Times New Roman"/>
          <w:b/>
          <w:color w:val="000000"/>
          <w:sz w:val="28"/>
          <w:szCs w:val="28"/>
          <w:lang w:eastAsia="ru-RU"/>
        </w:rPr>
        <w:t>. Жанр (басня).</w:t>
      </w:r>
      <w:proofErr w:type="gramEnd"/>
      <w:r w:rsidRPr="00BA31E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>И. А. Крылов «Квартет»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i/>
          <w:color w:val="000000"/>
          <w:sz w:val="28"/>
          <w:szCs w:val="28"/>
          <w:lang w:eastAsia="ru-RU"/>
        </w:rPr>
        <w:t>Задание 1 уровня: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Подчеркни мораль басни.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i/>
          <w:color w:val="000000"/>
          <w:sz w:val="28"/>
          <w:szCs w:val="28"/>
          <w:lang w:eastAsia="ru-RU"/>
        </w:rPr>
        <w:t>Задание 2 уровня: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Объясни мораль басни. 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i/>
          <w:color w:val="000000"/>
          <w:sz w:val="28"/>
          <w:szCs w:val="28"/>
          <w:lang w:eastAsia="ru-RU"/>
        </w:rPr>
        <w:t>Задания 3 уровня: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ab/>
        <w:t>Закончи басню (предлагается текст басни без морали).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Сочини басню к данной морали: </w:t>
      </w:r>
    </w:p>
    <w:p w:rsidR="00BA31EC" w:rsidRPr="00BA31EC" w:rsidRDefault="00BA31EC" w:rsidP="0042087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>«Со злом мириться нельзя — ни с большим, ни с малым!»</w:t>
      </w:r>
      <w:proofErr w:type="gramEnd"/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ab/>
        <w:t>Сочини басню.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Pr="00BA31EC">
        <w:rPr>
          <w:rFonts w:ascii="Times New Roman" w:hAnsi="Times New Roman"/>
          <w:b/>
          <w:color w:val="000000"/>
          <w:sz w:val="28"/>
          <w:szCs w:val="28"/>
          <w:lang w:eastAsia="ru-RU"/>
        </w:rPr>
        <w:t>. Характер героя.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 Осеева «Синие листья» 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i/>
          <w:color w:val="000000"/>
          <w:sz w:val="28"/>
          <w:szCs w:val="28"/>
          <w:lang w:eastAsia="ru-RU"/>
        </w:rPr>
        <w:t>Задание 1 уровня: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Подчеркни действия и слова Кати,  которые помогут понять ее характер.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i/>
          <w:color w:val="000000"/>
          <w:sz w:val="28"/>
          <w:szCs w:val="28"/>
          <w:lang w:eastAsia="ru-RU"/>
        </w:rPr>
        <w:t>Задание 2 уровня: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•</w:t>
      </w: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ab/>
        <w:t>Назови отрицательную  черту характера Кати. Подтверди собственные</w:t>
      </w:r>
      <w:r w:rsidR="009C76EC" w:rsidRPr="009C76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рассуждения примерами из текста. 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i/>
          <w:color w:val="000000"/>
          <w:sz w:val="28"/>
          <w:szCs w:val="28"/>
          <w:lang w:eastAsia="ru-RU"/>
        </w:rPr>
        <w:t>Задание 3 уровня: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Напиши рассказ-повествование, в котором действия и слова героя 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подтвердят положительную черту характера. 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BA31EC">
        <w:rPr>
          <w:rFonts w:ascii="Times New Roman" w:hAnsi="Times New Roman"/>
          <w:b/>
          <w:color w:val="000000"/>
          <w:sz w:val="28"/>
          <w:szCs w:val="28"/>
          <w:lang w:eastAsia="ru-RU"/>
        </w:rPr>
        <w:t>. Художественная деталь: пейзаж.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>А. С. Пушкин «Сказка о рыбаке и рыбке»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i/>
          <w:color w:val="000000"/>
          <w:sz w:val="28"/>
          <w:szCs w:val="28"/>
          <w:lang w:eastAsia="ru-RU"/>
        </w:rPr>
        <w:t>Задание 1 уровня: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Подчеркни, как изменяется море (пейзаж).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i/>
          <w:color w:val="000000"/>
          <w:sz w:val="28"/>
          <w:szCs w:val="28"/>
          <w:lang w:eastAsia="ru-RU"/>
        </w:rPr>
        <w:t>Задание 2 уровня: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Объясни, с чем связано каждое изменение </w:t>
      </w:r>
      <w:r w:rsidR="009C76EC">
        <w:rPr>
          <w:rFonts w:ascii="Times New Roman" w:hAnsi="Times New Roman"/>
          <w:color w:val="000000"/>
          <w:sz w:val="28"/>
          <w:szCs w:val="28"/>
          <w:lang w:eastAsia="ru-RU"/>
        </w:rPr>
        <w:t>моря (пейзажа). Выдели отрывки,</w:t>
      </w:r>
      <w:r w:rsidR="009C76EC" w:rsidRPr="009C76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>которые это поясняют.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i/>
          <w:color w:val="000000"/>
          <w:sz w:val="28"/>
          <w:szCs w:val="28"/>
          <w:lang w:eastAsia="ru-RU"/>
        </w:rPr>
        <w:t>Задание 3 уровня: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Придумай и запиши 6 слов (1 слово на каждое изменение моря), </w:t>
      </w:r>
    </w:p>
    <w:p w:rsidR="00BA31EC" w:rsidRPr="00BA31EC" w:rsidRDefault="00BA31EC" w:rsidP="0042087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объяснят, что хотел сказать автор каждый раз, изменяя море (пейзаж).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Pr="00BA31EC">
        <w:rPr>
          <w:rFonts w:ascii="Times New Roman" w:hAnsi="Times New Roman"/>
          <w:b/>
          <w:color w:val="000000"/>
          <w:sz w:val="28"/>
          <w:szCs w:val="28"/>
          <w:lang w:eastAsia="ru-RU"/>
        </w:rPr>
        <w:t>. Отношение автора (рассказчика).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Л. Н. Толстой  «Косточка»            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i/>
          <w:color w:val="000000"/>
          <w:sz w:val="28"/>
          <w:szCs w:val="28"/>
          <w:lang w:eastAsia="ru-RU"/>
        </w:rPr>
        <w:t>Задание 1 уровня: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Подчеркни выражения, по которым можно понять,  как автор относится к Ване.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i/>
          <w:color w:val="000000"/>
          <w:sz w:val="28"/>
          <w:szCs w:val="28"/>
          <w:lang w:eastAsia="ru-RU"/>
        </w:rPr>
        <w:t>Задание 2 уровня: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Определи, как относится автор к Ване. Подтверди собственные </w:t>
      </w:r>
    </w:p>
    <w:p w:rsidR="00BA31EC" w:rsidRPr="00BA31EC" w:rsidRDefault="00BA31EC" w:rsidP="00420871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>рассуждения примерами из текста.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i/>
          <w:color w:val="000000"/>
          <w:sz w:val="28"/>
          <w:szCs w:val="28"/>
          <w:lang w:eastAsia="ru-RU"/>
        </w:rPr>
        <w:t>Задание 3 уровня:</w:t>
      </w:r>
    </w:p>
    <w:p w:rsidR="00BA31EC" w:rsidRPr="00BA31EC" w:rsidRDefault="00BA31EC" w:rsidP="00BA31E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BA31EC">
        <w:rPr>
          <w:rFonts w:ascii="Times New Roman" w:hAnsi="Times New Roman"/>
          <w:color w:val="000000"/>
          <w:sz w:val="28"/>
          <w:szCs w:val="28"/>
          <w:lang w:eastAsia="ru-RU"/>
        </w:rPr>
        <w:tab/>
        <w:t>Измени текст так, чтобы поменялось мнение автора о Ване.</w:t>
      </w:r>
    </w:p>
    <w:p w:rsidR="00A5044D" w:rsidRDefault="00A5044D" w:rsidP="00032C3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09D0" w:rsidRPr="00032C36" w:rsidRDefault="00F409D0" w:rsidP="00032C3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Трехуровневые задания по литературному чтению не только помогут </w:t>
      </w:r>
      <w:r w:rsidR="00A5044D" w:rsidRPr="00032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диагностировать </w:t>
      </w:r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предметные результаты, </w:t>
      </w:r>
      <w:r w:rsidR="00D17E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и </w:t>
      </w:r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определить их уровень читательского развития, умения </w:t>
      </w:r>
      <w:r w:rsidR="00A50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работать с информацией, </w:t>
      </w:r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>действовать самостоятель</w:t>
      </w:r>
      <w:r w:rsidR="00D17E7A">
        <w:rPr>
          <w:rFonts w:ascii="Times New Roman" w:hAnsi="Times New Roman"/>
          <w:color w:val="000000"/>
          <w:sz w:val="28"/>
          <w:szCs w:val="28"/>
          <w:lang w:eastAsia="ru-RU"/>
        </w:rPr>
        <w:t>но, делать выбор.</w:t>
      </w:r>
      <w:r w:rsidRPr="00032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409D0" w:rsidRPr="00CC769F" w:rsidRDefault="00F409D0" w:rsidP="00CC769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  <w:bookmarkStart w:id="0" w:name="_GoBack"/>
      <w:bookmarkEnd w:id="0"/>
    </w:p>
    <w:p w:rsidR="00F409D0" w:rsidRPr="00CC769F" w:rsidRDefault="00F409D0" w:rsidP="00CC76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Битянова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Р., Меркулова Т. В., </w:t>
      </w:r>
      <w:proofErr w:type="spellStart"/>
      <w:r>
        <w:rPr>
          <w:rFonts w:ascii="Times New Roman" w:hAnsi="Times New Roman"/>
          <w:sz w:val="28"/>
          <w:szCs w:val="28"/>
        </w:rPr>
        <w:t>Беглова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В., Теплицкая А. Г. Развитие универсальных учебных действий в школе (теория и практика). – М.: Сентябрь</w:t>
      </w:r>
      <w:r w:rsidR="004A74DF" w:rsidRPr="004A74DF">
        <w:rPr>
          <w:rFonts w:ascii="Times New Roman" w:hAnsi="Times New Roman"/>
          <w:sz w:val="28"/>
          <w:szCs w:val="28"/>
        </w:rPr>
        <w:t>, 2015</w:t>
      </w:r>
      <w:r w:rsidR="004A74DF">
        <w:rPr>
          <w:rFonts w:ascii="Times New Roman" w:hAnsi="Times New Roman"/>
          <w:sz w:val="28"/>
          <w:szCs w:val="28"/>
        </w:rPr>
        <w:t xml:space="preserve">. </w:t>
      </w:r>
    </w:p>
    <w:p w:rsidR="00F409D0" w:rsidRPr="00CC769F" w:rsidRDefault="00F409D0" w:rsidP="00CC76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0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C769F">
        <w:rPr>
          <w:rFonts w:ascii="Times New Roman" w:hAnsi="Times New Roman"/>
          <w:sz w:val="28"/>
          <w:szCs w:val="28"/>
        </w:rPr>
        <w:t>Диагностика учебной успешности в начальной школе/ под</w:t>
      </w:r>
      <w:proofErr w:type="gramStart"/>
      <w:r w:rsidRPr="00CC769F">
        <w:rPr>
          <w:rFonts w:ascii="Times New Roman" w:hAnsi="Times New Roman"/>
          <w:sz w:val="28"/>
          <w:szCs w:val="28"/>
        </w:rPr>
        <w:t>.</w:t>
      </w:r>
      <w:proofErr w:type="gramEnd"/>
      <w:r w:rsidRPr="00CC76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769F">
        <w:rPr>
          <w:rFonts w:ascii="Times New Roman" w:hAnsi="Times New Roman"/>
          <w:sz w:val="28"/>
          <w:szCs w:val="28"/>
        </w:rPr>
        <w:t>р</w:t>
      </w:r>
      <w:proofErr w:type="gramEnd"/>
      <w:r w:rsidRPr="00CC769F">
        <w:rPr>
          <w:rFonts w:ascii="Times New Roman" w:hAnsi="Times New Roman"/>
          <w:sz w:val="28"/>
          <w:szCs w:val="28"/>
        </w:rPr>
        <w:t>ед.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69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69F">
        <w:rPr>
          <w:rFonts w:ascii="Times New Roman" w:hAnsi="Times New Roman"/>
          <w:sz w:val="28"/>
          <w:szCs w:val="28"/>
        </w:rPr>
        <w:t>Нежнова</w:t>
      </w:r>
      <w:proofErr w:type="spellEnd"/>
      <w:r w:rsidRPr="00CC769F">
        <w:rPr>
          <w:rFonts w:ascii="Times New Roman" w:hAnsi="Times New Roman"/>
          <w:sz w:val="28"/>
          <w:szCs w:val="28"/>
        </w:rPr>
        <w:t>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69F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69F">
        <w:rPr>
          <w:rFonts w:ascii="Times New Roman" w:hAnsi="Times New Roman"/>
          <w:sz w:val="28"/>
          <w:szCs w:val="28"/>
        </w:rPr>
        <w:t>Фрумина,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69F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69F">
        <w:rPr>
          <w:rFonts w:ascii="Times New Roman" w:hAnsi="Times New Roman"/>
          <w:sz w:val="28"/>
          <w:szCs w:val="28"/>
        </w:rPr>
        <w:t>Хасана,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69F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CC769F">
        <w:rPr>
          <w:rFonts w:ascii="Times New Roman" w:hAnsi="Times New Roman"/>
          <w:sz w:val="28"/>
          <w:szCs w:val="28"/>
        </w:rPr>
        <w:t>льконина</w:t>
      </w:r>
      <w:proofErr w:type="spellEnd"/>
      <w:r w:rsidRPr="00CC769F">
        <w:rPr>
          <w:rFonts w:ascii="Times New Roman" w:hAnsi="Times New Roman"/>
          <w:sz w:val="28"/>
          <w:szCs w:val="28"/>
        </w:rPr>
        <w:t xml:space="preserve"> – М.: Открытый институ</w:t>
      </w:r>
      <w:r>
        <w:rPr>
          <w:rFonts w:ascii="Times New Roman" w:hAnsi="Times New Roman"/>
          <w:sz w:val="28"/>
          <w:szCs w:val="28"/>
        </w:rPr>
        <w:t>т Развивающее образование, 2009. -</w:t>
      </w:r>
      <w:r w:rsidRPr="00CC769F">
        <w:rPr>
          <w:rFonts w:ascii="Times New Roman" w:hAnsi="Times New Roman"/>
          <w:sz w:val="28"/>
          <w:szCs w:val="28"/>
        </w:rPr>
        <w:t xml:space="preserve"> 168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69F">
        <w:rPr>
          <w:rFonts w:ascii="Times New Roman" w:hAnsi="Times New Roman"/>
          <w:sz w:val="28"/>
          <w:szCs w:val="28"/>
        </w:rPr>
        <w:t>с.</w:t>
      </w:r>
    </w:p>
    <w:sectPr w:rsidR="00F409D0" w:rsidRPr="00CC769F" w:rsidSect="00032C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505"/>
    <w:multiLevelType w:val="hybridMultilevel"/>
    <w:tmpl w:val="45309870"/>
    <w:lvl w:ilvl="0" w:tplc="89529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D4F0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C60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161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16A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CA0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C0A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2C53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88D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2964E7"/>
    <w:multiLevelType w:val="hybridMultilevel"/>
    <w:tmpl w:val="9E3E1AD4"/>
    <w:lvl w:ilvl="0" w:tplc="99D2B6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469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A09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9C0C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E68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E8C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23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8C7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CDAF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907FC3"/>
    <w:multiLevelType w:val="hybridMultilevel"/>
    <w:tmpl w:val="C4BA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323D7E"/>
    <w:multiLevelType w:val="hybridMultilevel"/>
    <w:tmpl w:val="9A24C18A"/>
    <w:lvl w:ilvl="0" w:tplc="5FFA71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C08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A8A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826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BEE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56B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BB42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7EB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14F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B5751"/>
    <w:multiLevelType w:val="hybridMultilevel"/>
    <w:tmpl w:val="241A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47B90"/>
    <w:multiLevelType w:val="hybridMultilevel"/>
    <w:tmpl w:val="4682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532"/>
    <w:rsid w:val="000049E4"/>
    <w:rsid w:val="00032C36"/>
    <w:rsid w:val="00035BF7"/>
    <w:rsid w:val="000511B5"/>
    <w:rsid w:val="00055035"/>
    <w:rsid w:val="000941F4"/>
    <w:rsid w:val="000A6301"/>
    <w:rsid w:val="000B5297"/>
    <w:rsid w:val="000B611E"/>
    <w:rsid w:val="000C0062"/>
    <w:rsid w:val="001022BE"/>
    <w:rsid w:val="0010795D"/>
    <w:rsid w:val="00121692"/>
    <w:rsid w:val="00127035"/>
    <w:rsid w:val="001807E4"/>
    <w:rsid w:val="00192EC3"/>
    <w:rsid w:val="001D265B"/>
    <w:rsid w:val="001D2B0B"/>
    <w:rsid w:val="001E62F6"/>
    <w:rsid w:val="001F5EBF"/>
    <w:rsid w:val="00222E20"/>
    <w:rsid w:val="00242DB9"/>
    <w:rsid w:val="002611E0"/>
    <w:rsid w:val="002616A6"/>
    <w:rsid w:val="00284532"/>
    <w:rsid w:val="00284927"/>
    <w:rsid w:val="002A7F9D"/>
    <w:rsid w:val="002B241E"/>
    <w:rsid w:val="002B52BC"/>
    <w:rsid w:val="002E209B"/>
    <w:rsid w:val="00330965"/>
    <w:rsid w:val="00345108"/>
    <w:rsid w:val="003509C2"/>
    <w:rsid w:val="003D1F1B"/>
    <w:rsid w:val="003F774F"/>
    <w:rsid w:val="00420871"/>
    <w:rsid w:val="004645AB"/>
    <w:rsid w:val="00470419"/>
    <w:rsid w:val="0048270A"/>
    <w:rsid w:val="004A74DF"/>
    <w:rsid w:val="004D163C"/>
    <w:rsid w:val="004D7CC3"/>
    <w:rsid w:val="00514BE0"/>
    <w:rsid w:val="005A3CE5"/>
    <w:rsid w:val="005E2BCC"/>
    <w:rsid w:val="00623F7A"/>
    <w:rsid w:val="00627286"/>
    <w:rsid w:val="0064401E"/>
    <w:rsid w:val="006F2BB7"/>
    <w:rsid w:val="0070265C"/>
    <w:rsid w:val="007478D2"/>
    <w:rsid w:val="007630FE"/>
    <w:rsid w:val="007B3E23"/>
    <w:rsid w:val="007B7B77"/>
    <w:rsid w:val="007C146B"/>
    <w:rsid w:val="007E5313"/>
    <w:rsid w:val="00816216"/>
    <w:rsid w:val="0082034E"/>
    <w:rsid w:val="00822A7D"/>
    <w:rsid w:val="00826703"/>
    <w:rsid w:val="00866296"/>
    <w:rsid w:val="008672BD"/>
    <w:rsid w:val="008713B0"/>
    <w:rsid w:val="008A5094"/>
    <w:rsid w:val="008B638F"/>
    <w:rsid w:val="008C4A3C"/>
    <w:rsid w:val="00956F4E"/>
    <w:rsid w:val="00981388"/>
    <w:rsid w:val="009C20F7"/>
    <w:rsid w:val="009C76EC"/>
    <w:rsid w:val="009E4D87"/>
    <w:rsid w:val="009F0881"/>
    <w:rsid w:val="009F5A18"/>
    <w:rsid w:val="00A0268D"/>
    <w:rsid w:val="00A3371A"/>
    <w:rsid w:val="00A5044D"/>
    <w:rsid w:val="00A50F26"/>
    <w:rsid w:val="00A55BE2"/>
    <w:rsid w:val="00A56C5C"/>
    <w:rsid w:val="00A72EE7"/>
    <w:rsid w:val="00A77600"/>
    <w:rsid w:val="00AA607C"/>
    <w:rsid w:val="00AB75EA"/>
    <w:rsid w:val="00AF28F6"/>
    <w:rsid w:val="00B073F3"/>
    <w:rsid w:val="00B07727"/>
    <w:rsid w:val="00B112D2"/>
    <w:rsid w:val="00B24C99"/>
    <w:rsid w:val="00B3561C"/>
    <w:rsid w:val="00B3731B"/>
    <w:rsid w:val="00B70E90"/>
    <w:rsid w:val="00B944CD"/>
    <w:rsid w:val="00BA31EC"/>
    <w:rsid w:val="00BC44C6"/>
    <w:rsid w:val="00BC5D9B"/>
    <w:rsid w:val="00C07CC0"/>
    <w:rsid w:val="00C3423F"/>
    <w:rsid w:val="00C64F32"/>
    <w:rsid w:val="00C86ABB"/>
    <w:rsid w:val="00C9071E"/>
    <w:rsid w:val="00C96606"/>
    <w:rsid w:val="00CC4A26"/>
    <w:rsid w:val="00CC5351"/>
    <w:rsid w:val="00CC6E16"/>
    <w:rsid w:val="00CC6ED0"/>
    <w:rsid w:val="00CC769F"/>
    <w:rsid w:val="00CF2C40"/>
    <w:rsid w:val="00D01348"/>
    <w:rsid w:val="00D11D6E"/>
    <w:rsid w:val="00D17E7A"/>
    <w:rsid w:val="00D2473B"/>
    <w:rsid w:val="00D35502"/>
    <w:rsid w:val="00D42944"/>
    <w:rsid w:val="00D4643D"/>
    <w:rsid w:val="00DB4E90"/>
    <w:rsid w:val="00DF2BA5"/>
    <w:rsid w:val="00DF5597"/>
    <w:rsid w:val="00E312C2"/>
    <w:rsid w:val="00E323F1"/>
    <w:rsid w:val="00E339B7"/>
    <w:rsid w:val="00E415CC"/>
    <w:rsid w:val="00E524A2"/>
    <w:rsid w:val="00E85745"/>
    <w:rsid w:val="00ED72AE"/>
    <w:rsid w:val="00F060A4"/>
    <w:rsid w:val="00F409D0"/>
    <w:rsid w:val="00F71CCE"/>
    <w:rsid w:val="00F95785"/>
    <w:rsid w:val="00F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7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7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84532"/>
    <w:pPr>
      <w:spacing w:after="120" w:line="240" w:lineRule="auto"/>
      <w:outlineLvl w:val="1"/>
    </w:pPr>
    <w:rPr>
      <w:rFonts w:ascii="Times New Roman" w:eastAsia="Times New Roman" w:hAnsi="Times New Roman"/>
      <w:color w:val="EE11AA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47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84532"/>
    <w:rPr>
      <w:rFonts w:ascii="Times New Roman" w:hAnsi="Times New Roman" w:cs="Times New Roman"/>
      <w:color w:val="EE11AA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284532"/>
    <w:pPr>
      <w:spacing w:before="12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e">
    <w:name w:val="line"/>
    <w:basedOn w:val="a0"/>
    <w:uiPriority w:val="99"/>
    <w:rsid w:val="00B70E9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C6ED0"/>
    <w:rPr>
      <w:rFonts w:cs="Times New Roman"/>
    </w:rPr>
  </w:style>
  <w:style w:type="paragraph" w:customStyle="1" w:styleId="versepara">
    <w:name w:val="versepara"/>
    <w:basedOn w:val="a"/>
    <w:uiPriority w:val="99"/>
    <w:rsid w:val="00CC6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inuation">
    <w:name w:val="continuation"/>
    <w:basedOn w:val="a"/>
    <w:uiPriority w:val="99"/>
    <w:rsid w:val="00CC6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35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0001">
                      <w:marLeft w:val="251"/>
                      <w:marRight w:val="251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985">
          <w:marLeft w:val="64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91">
          <w:marLeft w:val="64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92">
          <w:marLeft w:val="64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993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2005350000">
          <w:marLeft w:val="64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02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2005350006">
          <w:marLeft w:val="64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08">
          <w:marLeft w:val="64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14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2005350017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2005350018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20053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547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Даниил</cp:lastModifiedBy>
  <cp:revision>80</cp:revision>
  <dcterms:created xsi:type="dcterms:W3CDTF">2015-11-02T10:11:00Z</dcterms:created>
  <dcterms:modified xsi:type="dcterms:W3CDTF">2015-12-20T15:10:00Z</dcterms:modified>
</cp:coreProperties>
</file>