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A5" w:rsidRPr="00B20BA5" w:rsidRDefault="00B20BA5" w:rsidP="00B20BA5">
      <w:pPr>
        <w:shd w:val="clear" w:color="auto" w:fill="FFFFFF"/>
        <w:spacing w:after="0" w:line="264" w:lineRule="atLeast"/>
        <w:ind w:left="142" w:firstLine="3827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</w:rPr>
      </w:pPr>
      <w:proofErr w:type="spellStart"/>
      <w:r w:rsidRPr="00B20BA5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</w:rPr>
        <w:t>Лебедикова</w:t>
      </w:r>
      <w:proofErr w:type="spellEnd"/>
      <w:r w:rsidRPr="00B20BA5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</w:rPr>
        <w:t xml:space="preserve"> Наталья Владимировна,</w:t>
      </w:r>
    </w:p>
    <w:p w:rsidR="00B20BA5" w:rsidRPr="00B20BA5" w:rsidRDefault="00B20BA5" w:rsidP="00B20BA5">
      <w:pPr>
        <w:shd w:val="clear" w:color="auto" w:fill="FFFFFF"/>
        <w:spacing w:after="0" w:line="264" w:lineRule="atLeast"/>
        <w:ind w:left="142" w:firstLine="3827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</w:rPr>
      </w:pPr>
      <w:r w:rsidRPr="00B20BA5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</w:rPr>
        <w:t xml:space="preserve">воспитатель дошкольной группы </w:t>
      </w:r>
    </w:p>
    <w:p w:rsidR="00B20BA5" w:rsidRPr="00B20BA5" w:rsidRDefault="00B20BA5" w:rsidP="00B20BA5">
      <w:pPr>
        <w:shd w:val="clear" w:color="auto" w:fill="FFFFFF"/>
        <w:spacing w:after="0" w:line="264" w:lineRule="atLeast"/>
        <w:ind w:left="142" w:firstLine="3827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</w:rPr>
      </w:pPr>
      <w:r w:rsidRPr="00B20BA5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</w:rPr>
        <w:t xml:space="preserve">Структурного подразделения </w:t>
      </w:r>
    </w:p>
    <w:p w:rsidR="00B20BA5" w:rsidRPr="00B20BA5" w:rsidRDefault="00B20BA5" w:rsidP="00B20BA5">
      <w:pPr>
        <w:shd w:val="clear" w:color="auto" w:fill="FFFFFF"/>
        <w:spacing w:after="0" w:line="264" w:lineRule="atLeast"/>
        <w:ind w:left="142" w:firstLine="3827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</w:rPr>
      </w:pPr>
      <w:r w:rsidRPr="00B20BA5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</w:rPr>
        <w:t xml:space="preserve">«Группы дошкольного образования» </w:t>
      </w:r>
    </w:p>
    <w:p w:rsidR="00B20BA5" w:rsidRPr="00B20BA5" w:rsidRDefault="00B20BA5" w:rsidP="00B20BA5">
      <w:pPr>
        <w:shd w:val="clear" w:color="auto" w:fill="FFFFFF"/>
        <w:spacing w:after="0" w:line="264" w:lineRule="atLeast"/>
        <w:ind w:left="142" w:firstLine="3827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</w:rPr>
      </w:pPr>
      <w:r w:rsidRPr="00B20BA5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</w:rPr>
        <w:t>МАОУ «Гимназия №2» города Соликамска</w:t>
      </w:r>
    </w:p>
    <w:p w:rsidR="00B20BA5" w:rsidRPr="00B20BA5" w:rsidRDefault="00B20BA5" w:rsidP="00B20BA5">
      <w:pPr>
        <w:shd w:val="clear" w:color="auto" w:fill="FFFFFF"/>
        <w:spacing w:after="0" w:line="264" w:lineRule="atLeast"/>
        <w:ind w:left="142" w:firstLine="3827"/>
        <w:outlineLvl w:val="0"/>
        <w:rPr>
          <w:rFonts w:ascii="Times New Roman" w:eastAsia="Times New Roman" w:hAnsi="Times New Roman" w:cs="Times New Roman"/>
          <w:b/>
          <w:color w:val="445E6D"/>
          <w:spacing w:val="-15"/>
          <w:kern w:val="36"/>
          <w:sz w:val="28"/>
          <w:szCs w:val="28"/>
        </w:rPr>
      </w:pPr>
    </w:p>
    <w:p w:rsidR="00F873CB" w:rsidRPr="00B20BA5" w:rsidRDefault="00CB453B" w:rsidP="00F873CB">
      <w:pPr>
        <w:shd w:val="clear" w:color="auto" w:fill="FFFFFF"/>
        <w:spacing w:after="0" w:line="264" w:lineRule="atLeast"/>
        <w:ind w:left="142" w:firstLine="382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</w:rPr>
        <w:t>Модель</w:t>
      </w:r>
      <w:r w:rsidR="00B20BA5" w:rsidRPr="00B20BA5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</w:rPr>
        <w:t xml:space="preserve"> партнёрских отношений с родителями</w:t>
      </w:r>
      <w:r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</w:rPr>
        <w:t xml:space="preserve"> дошкольной группы структурного подразделения  </w:t>
      </w:r>
      <w:r w:rsidR="00B20BA5" w:rsidRPr="00B20BA5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</w:rPr>
        <w:t xml:space="preserve"> </w:t>
      </w:r>
      <w:r w:rsidRPr="00B20BA5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</w:rPr>
        <w:t xml:space="preserve">«Группы дошкольного образования» </w:t>
      </w:r>
      <w:r w:rsidR="00F873CB" w:rsidRPr="00B20BA5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</w:rPr>
        <w:t>МАОУ «Гимназия №2» города Соликамска</w:t>
      </w:r>
      <w:r w:rsidR="00F873CB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</w:rPr>
        <w:t>: опыт разработки и реализации</w:t>
      </w:r>
    </w:p>
    <w:p w:rsidR="00F873CB" w:rsidRDefault="00F873CB" w:rsidP="00F873CB">
      <w:pPr>
        <w:shd w:val="clear" w:color="auto" w:fill="FFFFFF"/>
        <w:spacing w:after="0" w:line="264" w:lineRule="atLeast"/>
        <w:ind w:left="142"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</w:rPr>
      </w:pPr>
    </w:p>
    <w:p w:rsidR="00B20BA5" w:rsidRPr="00F873CB" w:rsidRDefault="00F873CB" w:rsidP="00F873CB">
      <w:pPr>
        <w:shd w:val="clear" w:color="auto" w:fill="FFFFFF"/>
        <w:spacing w:after="0" w:line="264" w:lineRule="atLeast"/>
        <w:ind w:left="142" w:firstLine="709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</w:rPr>
        <w:t xml:space="preserve"> </w:t>
      </w:r>
      <w:r w:rsidR="00B20BA5">
        <w:rPr>
          <w:rFonts w:ascii="Times New Roman" w:eastAsia="Times New Roman" w:hAnsi="Times New Roman" w:cs="Times New Roman"/>
          <w:sz w:val="28"/>
          <w:szCs w:val="28"/>
        </w:rPr>
        <w:t>Изменения, происходящие сегодня в сфере дошкольного образования, направлены, прежде всего, на улучшение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качества. Оно, в свою очередь, </w:t>
      </w:r>
      <w:r w:rsidR="00B20BA5">
        <w:rPr>
          <w:rFonts w:ascii="Times New Roman" w:eastAsia="Times New Roman" w:hAnsi="Times New Roman" w:cs="Times New Roman"/>
          <w:sz w:val="28"/>
          <w:szCs w:val="28"/>
        </w:rPr>
        <w:t xml:space="preserve">во многом зависит от согласованности действий семьи и ДОУ. </w:t>
      </w:r>
    </w:p>
    <w:p w:rsidR="00B20BA5" w:rsidRDefault="00B20BA5" w:rsidP="00B20BA5">
      <w:pPr>
        <w:spacing w:after="0" w:line="28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ДОУ – первый социальный институт, первое воспитательное учреждение, с которым вступают в контакт родители, и где начинается их систематическое педагогическое просвещение. Как бы глубоко  не продумывались формы воспитания детей в ДОУ, какой бы высокой ни была квалификация педагога, невозможно достигнуть поставленной цели без постоянной поддержки и активного участия родителей в воспитательном процессе. В Федеральных государственных образовательных стандартах говорится, что реализация основной общеобразовательной   программы  осуществляется через взаимодействие с родителями. Это одно из приоритетных направлений в развитии и воспитании ребёнка-дошкольника.</w:t>
      </w:r>
    </w:p>
    <w:p w:rsidR="00B20BA5" w:rsidRDefault="00B20BA5" w:rsidP="00B20BA5">
      <w:pPr>
        <w:spacing w:after="0" w:line="28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Воспитатель, обучающий и воспитывающий дошкольников, наряду с родителями, становится очень значимым взрослым для ребенка, поэтому от его умения взаимодействовать с семьями  воспитанников во многом зависит эффективность формирования личности ребенка. В настоящее время многие родители ищут пути грамотного и гармоничного воспитания ребенка и готовы к активному сотрудничеству с педагогами. Отследить эту активность можно через Карту активности родителей, экран, в котором отражены все события, мероприятия и помощь родителей в течение года. Объединение усилий педагога и родителей в процессе воспитания детей – непростая в организационном и психолого-педагогическом плане задача.</w:t>
      </w:r>
    </w:p>
    <w:p w:rsidR="00B20BA5" w:rsidRDefault="00B20BA5" w:rsidP="00B20BA5">
      <w:pPr>
        <w:spacing w:after="0" w:line="28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заинтересовалась, насколько родители моих воспитанников удовлетворены взаимодействием с нами - воспитателями, и попрос</w:t>
      </w:r>
      <w:r w:rsidR="00F873CB">
        <w:rPr>
          <w:rFonts w:ascii="Times New Roman" w:eastAsia="Times New Roman" w:hAnsi="Times New Roman" w:cs="Times New Roman"/>
          <w:sz w:val="28"/>
          <w:szCs w:val="28"/>
        </w:rPr>
        <w:t>ила родителей заполнить анкету "</w:t>
      </w:r>
      <w:r>
        <w:rPr>
          <w:rFonts w:ascii="Times New Roman" w:eastAsia="Times New Roman" w:hAnsi="Times New Roman" w:cs="Times New Roman"/>
          <w:sz w:val="28"/>
          <w:szCs w:val="28"/>
        </w:rPr>
        <w:t>Степень удовлетворённости родителей качеством предоставляемой услуги".</w:t>
      </w:r>
    </w:p>
    <w:p w:rsidR="00B20BA5" w:rsidRDefault="00B20BA5" w:rsidP="00B20BA5">
      <w:pPr>
        <w:spacing w:after="0" w:line="28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Оказалось, что у большей  части  родителей (68%) высокий уровень удовлетворенности взаимодействием с воспитателями группы, частично удовлетворены 32% родителей. Также  анализ полученных сведений показал, что неудовлетворённых качеством предоставляемой  услуги нет.</w:t>
      </w:r>
    </w:p>
    <w:p w:rsidR="00B20BA5" w:rsidRDefault="00B20BA5" w:rsidP="00B20BA5">
      <w:pPr>
        <w:spacing w:after="0" w:line="2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Несмотря на это, родители недостаточно владеют приёмами и методами взаимодействия с собственными детьми.  Мне стало интересно, насколько 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смогу повлиять на педагогическую компетентность родителей в вопросах воспитания их детей.  </w:t>
      </w:r>
    </w:p>
    <w:p w:rsidR="00B20BA5" w:rsidRDefault="00B10412" w:rsidP="00B20BA5">
      <w:pPr>
        <w:spacing w:after="0" w:line="28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412">
        <w:rPr>
          <w:rFonts w:ascii="Times New Roman" w:eastAsia="Times New Roman" w:hAnsi="Times New Roman" w:cs="Times New Roman"/>
          <w:sz w:val="28"/>
          <w:szCs w:val="28"/>
        </w:rPr>
        <w:t>С целью повышения эффективности образовательного процесса со своими воспитанниками я начала выстраивать систему партнёрских отношений с  их родителями.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BA5">
        <w:rPr>
          <w:rFonts w:ascii="Times New Roman" w:eastAsia="Times New Roman" w:hAnsi="Times New Roman" w:cs="Times New Roman"/>
          <w:sz w:val="28"/>
          <w:szCs w:val="28"/>
        </w:rPr>
        <w:t>Не секрет, что благоприятные условия развития, обучения и воспитания ребенка могут быть реализованы лишь при условии тесного взаимодействия двух составляющих – семьи и ДОУ.</w:t>
      </w:r>
    </w:p>
    <w:p w:rsidR="00B20BA5" w:rsidRDefault="00B20BA5" w:rsidP="00B20BA5">
      <w:pPr>
        <w:spacing w:after="0" w:line="28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Моя педагогическая убеждённость в том, что</w:t>
      </w:r>
    </w:p>
    <w:p w:rsidR="00B20BA5" w:rsidRDefault="00F873CB" w:rsidP="00B20BA5">
      <w:pPr>
        <w:spacing w:after="0" w:line="28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</w:t>
      </w:r>
      <w:r w:rsidR="00B20B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ффективность образовательного процесса повыш</w:t>
      </w:r>
      <w:bookmarkStart w:id="0" w:name="_GoBack"/>
      <w:bookmarkEnd w:id="0"/>
      <w:r w:rsidR="00B20B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ается, если  взаимодействие педагога с родителями</w:t>
      </w:r>
      <w:r w:rsidR="00B20BA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20B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строится на основе партнерских отношений.</w:t>
      </w:r>
    </w:p>
    <w:p w:rsidR="00B20BA5" w:rsidRDefault="00B20BA5" w:rsidP="00B20BA5">
      <w:pPr>
        <w:spacing w:after="0" w:line="28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Цель моей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F873CB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оиск новых, современных приемов и методов взаимодействия педагога с родителями в дошкольном учреждении, направленных на  повышение активного участия родителей в образовательном процессе с целью повышения качества и эффективности образовательного процесса.</w:t>
      </w:r>
    </w:p>
    <w:p w:rsidR="00B20BA5" w:rsidRDefault="00B20BA5" w:rsidP="00B20BA5">
      <w:pPr>
        <w:spacing w:after="0" w:line="28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Наиболее оптимально общение складывается, если обе сторо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ны осознают необходимость целенаправленного воздействия на ре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бенка и доверяют друг другу. Родители должны быть уверены в хо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рошем отношении педагога к ребенку. Поэтому педагогу необхо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димо вырабатывать у себя «добрый взгляд» на ребенка: видеть в развитии его личности, прежде всего положительные черты, созда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вать условия для их проявления, упрочения, привлекать к ним вни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мание родителей. </w:t>
      </w:r>
    </w:p>
    <w:p w:rsidR="00B20BA5" w:rsidRDefault="00B20BA5" w:rsidP="00B20BA5">
      <w:pPr>
        <w:spacing w:after="0" w:line="28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Т.А.Куликова предостерегает педагогов от такой типичной ошибки, как сообщение родителям о негативных особенностях воспитанника, которая может спровоцировать недоверие к педагогу, на фоне которого дальнейшие совместные действия взрослых будут невозможны. Скорее всего, родители начнут жалеть своего ребёнка, вынужденного общаться с таким «плохим» воспитателем.</w:t>
      </w:r>
    </w:p>
    <w:p w:rsidR="00B20BA5" w:rsidRDefault="00B20BA5" w:rsidP="00B20BA5">
      <w:pPr>
        <w:spacing w:after="0" w:line="28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 этапе установления доверительно-деловых контактов педагог может передать родителям те неожиданные или интересные знания о ребенке, которые не могли быть ими получены в семье (например, данные социометрического исследования о положении ребенка в группе сверстников или особенности элементов учебной деятельности, которые формируются у ребенка на занятиях). При этом педагог доверительно сообщает родителям о своих затруднениях и советуется с ними, как поступить. Помимо внешней цели — знакомства родителей с особенностями ребенка, проявляющимися в отличающейся от семьи социальной среде, — существует внутренняя цель: сформи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ровать у родителей установку на сотрудничество.</w:t>
      </w:r>
    </w:p>
    <w:p w:rsidR="00B20BA5" w:rsidRDefault="00B20BA5" w:rsidP="00B20BA5">
      <w:pPr>
        <w:spacing w:after="0" w:line="28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следующем этапе  взрослые меняются ролями. Педагог знакомит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ся с проблемами семьи, возникающими в ходе воспитания ребенка. В этом случае у них возникнет потребность поделиться с воспитателем сведениями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индивидуальности их ребенка. Внешней целью этого этапа является предоставление воз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можности родителям проявить свою готовность к сотрудничеству, внутренней — вызвать потребность в исследовании ребенка.</w:t>
      </w:r>
    </w:p>
    <w:p w:rsidR="00B20BA5" w:rsidRDefault="00B20BA5" w:rsidP="00B20BA5">
      <w:pPr>
        <w:spacing w:after="0" w:line="28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Завершающий этап установления доверительно-деловых контактов с родителями состоит в совместных исследованиях лич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ности ребенка, выработке согласованного взгляда на его воспита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ние, согласованности всеми взрослыми своих воспитательных позиций, на основании чего реализуется единое педагогическое воздействие. При этом внешняя и внутренняя цели совпадают и состоят в формировании и развитии личности ребенка. </w:t>
      </w:r>
    </w:p>
    <w:p w:rsidR="00B20BA5" w:rsidRDefault="00B20BA5" w:rsidP="00B20BA5">
      <w:pPr>
        <w:spacing w:after="0" w:line="28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Свою работу я условно  поделила  на  2 этапа:</w:t>
      </w:r>
    </w:p>
    <w:p w:rsidR="000E15AE" w:rsidRDefault="00B20BA5" w:rsidP="000E15AE">
      <w:pPr>
        <w:pStyle w:val="a3"/>
        <w:numPr>
          <w:ilvl w:val="0"/>
          <w:numId w:val="4"/>
        </w:numPr>
        <w:spacing w:after="0" w:line="2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5AE">
        <w:rPr>
          <w:rFonts w:ascii="Times New Roman" w:eastAsia="Times New Roman" w:hAnsi="Times New Roman" w:cs="Times New Roman"/>
          <w:sz w:val="28"/>
          <w:szCs w:val="28"/>
        </w:rPr>
        <w:t>Поиск новых, современных  приемов и методов взаимодействия  педагога с родителями, которые помогут выстроить партнерские отношения.</w:t>
      </w:r>
    </w:p>
    <w:p w:rsidR="000E15AE" w:rsidRPr="000E15AE" w:rsidRDefault="00B20BA5" w:rsidP="000E15AE">
      <w:pPr>
        <w:pStyle w:val="a3"/>
        <w:numPr>
          <w:ilvl w:val="0"/>
          <w:numId w:val="4"/>
        </w:numPr>
        <w:spacing w:after="0" w:line="2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5AE">
        <w:rPr>
          <w:rFonts w:ascii="Times New Roman" w:eastAsia="Times New Roman" w:hAnsi="Times New Roman" w:cs="Times New Roman"/>
          <w:sz w:val="28"/>
          <w:szCs w:val="28"/>
        </w:rPr>
        <w:t xml:space="preserve">Экспериментально проверить, как активное привлечение родителей к сотрудничеству с педагогами группы, ОУ сказывается на  эффективности образовательного процесса.  </w:t>
      </w:r>
    </w:p>
    <w:p w:rsidR="00B20BA5" w:rsidRPr="000E15AE" w:rsidRDefault="000E15AE" w:rsidP="000E15AE">
      <w:pPr>
        <w:spacing w:after="0" w:line="286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20BA5" w:rsidRPr="000E15AE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 с родителями начинается с изучения запроса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ожиданий</w:t>
      </w:r>
      <w:r w:rsidRPr="000E15AE">
        <w:rPr>
          <w:rFonts w:ascii="Times New Roman" w:eastAsia="Times New Roman" w:hAnsi="Times New Roman" w:cs="Times New Roman"/>
          <w:sz w:val="28"/>
          <w:szCs w:val="28"/>
        </w:rPr>
        <w:t xml:space="preserve"> родителей  от педагога, от ОУ. Далее составляется совместный план взаимодействия с родителями.</w:t>
      </w:r>
    </w:p>
    <w:p w:rsidR="00B20BA5" w:rsidRDefault="00B20BA5" w:rsidP="000E15AE">
      <w:pPr>
        <w:spacing w:after="0" w:line="286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5A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Изучая  литературу по взаимодействию с родителями, я обратила внимание, что эффективность работы с родителями резко повышается, если взаимодействие с родителями строится на основе сотрудничества и доверительных отношений. Я стала искать приемы, методы, формы взаимодействия, чтобы расположить к себе родителей и завоевать их доверие:</w:t>
      </w:r>
    </w:p>
    <w:p w:rsidR="00B20BA5" w:rsidRDefault="00B20BA5" w:rsidP="00B20BA5">
      <w:pPr>
        <w:pStyle w:val="a3"/>
        <w:numPr>
          <w:ilvl w:val="0"/>
          <w:numId w:val="2"/>
        </w:numPr>
        <w:spacing w:after="0" w:line="286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Традиционно в нашей группе проводятся дни рождения детей – воспитатели водят с детьми  «Каравай»,  дети пьют чай с конфетами.</w:t>
      </w:r>
    </w:p>
    <w:p w:rsidR="00B20BA5" w:rsidRDefault="00B20BA5" w:rsidP="00B20BA5">
      <w:pPr>
        <w:spacing w:after="0" w:line="28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решила изменить ход проведения дня рождения – ведь это главный праздник в семьях воспитанников.</w:t>
      </w:r>
    </w:p>
    <w:p w:rsidR="00B20BA5" w:rsidRDefault="00B20BA5" w:rsidP="00B20BA5">
      <w:pPr>
        <w:spacing w:after="0" w:line="28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празднованием дня рождения вместе с детьми мы готовим подарок имениннику – делаем коллаж-поздравление. В праздничный день мама приходит к нам в группу,  мы  все вместе смотрим семейный альбом, мама рассказывает интересные случаи про своего ребенка. Все вместе готовим угощения для праздничного стола (Приложение 3): выпечку, фруктовые салаты.</w:t>
      </w:r>
    </w:p>
    <w:p w:rsidR="00B20BA5" w:rsidRDefault="00B20BA5" w:rsidP="00B20BA5">
      <w:pPr>
        <w:spacing w:after="0" w:line="28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Общение  на таких праздниках между мной и  родителями  получается непринужденным и доверительным, и создает  момент позитивного восприятия детского сада и меня как педагога.</w:t>
      </w:r>
    </w:p>
    <w:p w:rsidR="00B20BA5" w:rsidRDefault="00B20BA5" w:rsidP="00B20BA5">
      <w:pPr>
        <w:pStyle w:val="a3"/>
        <w:numPr>
          <w:ilvl w:val="0"/>
          <w:numId w:val="2"/>
        </w:numPr>
        <w:spacing w:after="0" w:line="286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Ежегодно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ОУ проходит  общий для всех групп  спортивный праздник «Папа и я – спортивная семья».</w:t>
      </w:r>
    </w:p>
    <w:p w:rsidR="00B20BA5" w:rsidRDefault="00B20BA5" w:rsidP="00B20BA5">
      <w:pPr>
        <w:spacing w:after="0" w:line="28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группы  обычно участвуют 1-2 родителя. В прошлом году, помимо общего праздника, я провела и групповой праздник «Папа, мама и я – спортивная семья». Участвовало больше половины семей группы.</w:t>
      </w:r>
    </w:p>
    <w:p w:rsidR="00B20BA5" w:rsidRDefault="00B20BA5" w:rsidP="00B20BA5">
      <w:pPr>
        <w:spacing w:after="0" w:line="28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какой положительный заряд  получили те семьи, которые соревновались между собой! Какой был а</w:t>
      </w:r>
      <w:r w:rsidR="000E15AE">
        <w:rPr>
          <w:rFonts w:ascii="Times New Roman" w:eastAsia="Times New Roman" w:hAnsi="Times New Roman" w:cs="Times New Roman"/>
          <w:sz w:val="28"/>
          <w:szCs w:val="28"/>
        </w:rPr>
        <w:t>зарт!</w:t>
      </w:r>
    </w:p>
    <w:p w:rsidR="00B20BA5" w:rsidRDefault="00B20BA5" w:rsidP="00B20BA5">
      <w:pPr>
        <w:spacing w:after="0" w:line="28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Эмоциональное общение, участие в общем деле способствует сплочению коллектива родителей, детей и педагога. От таких совместных мероприятий выигрывают все:  дети начинают гордиться своими родными, 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родители приобретают опыт сотрудничества, как со своим ребёнком, так и с другими семьями и даже возможность подружиться.</w:t>
      </w:r>
    </w:p>
    <w:p w:rsidR="00B20BA5" w:rsidRDefault="00B20BA5" w:rsidP="00B20BA5">
      <w:pPr>
        <w:spacing w:after="0" w:line="28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В процессе работы по тематическому плану родители помогают устраивать экскурсии: на ферму, в пожарную часть, в поликлинику, на почту,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хлебокомбинат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другие.</w:t>
      </w:r>
    </w:p>
    <w:p w:rsidR="00B20BA5" w:rsidRDefault="00B20BA5" w:rsidP="00B20BA5">
      <w:pPr>
        <w:spacing w:after="0" w:line="28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Стали традиционными субботники по благоустро</w:t>
      </w:r>
      <w:r w:rsidR="000E15AE">
        <w:rPr>
          <w:rFonts w:ascii="Times New Roman" w:eastAsia="Times New Roman" w:hAnsi="Times New Roman" w:cs="Times New Roman"/>
          <w:sz w:val="28"/>
          <w:szCs w:val="28"/>
        </w:rPr>
        <w:t xml:space="preserve">йству территории участка </w:t>
      </w:r>
      <w:proofErr w:type="gramStart"/>
      <w:r w:rsidR="000E15AE">
        <w:rPr>
          <w:rFonts w:ascii="Times New Roman" w:eastAsia="Times New Roman" w:hAnsi="Times New Roman" w:cs="Times New Roman"/>
          <w:sz w:val="28"/>
          <w:szCs w:val="28"/>
        </w:rPr>
        <w:t>группы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в летний, так и в зимний период. Одновременно удавалось организовать до 10 родителей группы.</w:t>
      </w:r>
    </w:p>
    <w:p w:rsidR="00B20BA5" w:rsidRDefault="00B20BA5" w:rsidP="00B20BA5">
      <w:pPr>
        <w:spacing w:after="0" w:line="28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 Совместно с родителями мы готовим детей на исследовательскую конференцию «Открываем мир вместе»</w:t>
      </w:r>
    </w:p>
    <w:p w:rsidR="00B20BA5" w:rsidRDefault="00B20BA5" w:rsidP="00B20BA5">
      <w:pPr>
        <w:spacing w:after="0" w:line="28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Родители участвуют в подготовке и проведению занятий по разным направлениям (предмет</w:t>
      </w:r>
      <w:r w:rsidR="000E15AE">
        <w:rPr>
          <w:rFonts w:ascii="Times New Roman" w:eastAsia="Times New Roman" w:hAnsi="Times New Roman" w:cs="Times New Roman"/>
          <w:sz w:val="28"/>
          <w:szCs w:val="28"/>
        </w:rPr>
        <w:t xml:space="preserve">ным областям). </w:t>
      </w:r>
    </w:p>
    <w:p w:rsidR="00B20BA5" w:rsidRDefault="00B20BA5" w:rsidP="00B20BA5">
      <w:pPr>
        <w:spacing w:after="0" w:line="28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это помогает создать в группе доброжелательные отношения, основанные на доверии, ведь родители охотно идут на контакт, выражают желание сотрудничать именно тогда, когда речь идет непосредственно об их детях.</w:t>
      </w:r>
    </w:p>
    <w:p w:rsidR="00B20BA5" w:rsidRDefault="00B20BA5" w:rsidP="00B20BA5">
      <w:pPr>
        <w:spacing w:after="0" w:line="28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Родительские собрания, информационные встречи являются традиционными формами взаимодействия, но они проверены временем и, если их проводить в нетрадиционной форме могут принести большую пользу. </w:t>
      </w:r>
    </w:p>
    <w:p w:rsidR="00B20BA5" w:rsidRDefault="00B20BA5" w:rsidP="00B20BA5">
      <w:pPr>
        <w:spacing w:after="0" w:line="28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небольшой посещаемостью родительских собраний  я заменила традиционное объявление о предстоящем мероприятии  на индивидуальные приглашения, которые я  делаю  вместе с детьми. Какой родитель откажется прийти, если его приглашает его собственный ребенок?</w:t>
      </w:r>
    </w:p>
    <w:p w:rsidR="00B20BA5" w:rsidRDefault="00B20BA5" w:rsidP="00B20BA5">
      <w:pPr>
        <w:spacing w:after="0" w:line="28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Чтобы собрание стало интересным,  я стала менять приемы проведения: родителям трудно себя проявить в ситуации традиционного родительского собрания, где ведущую роль играет педагог.   Поэтому часть своих полномочий в подготовке к собранию, в проведении собрания я отдаю родителям. Каждое собрание с родителями начинается с психологической игры на  снятие излишнего эмоционального напряжения.</w:t>
      </w:r>
    </w:p>
    <w:p w:rsidR="00B20BA5" w:rsidRDefault="00B20BA5" w:rsidP="00B20BA5">
      <w:pPr>
        <w:spacing w:after="0" w:line="28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проведения нашей встречи выбирается  после обработки анкет: это может быть и деловая игра, и семинар </w:t>
      </w:r>
      <w:r w:rsidR="000E15AE">
        <w:rPr>
          <w:rFonts w:ascii="Times New Roman" w:eastAsia="Times New Roman" w:hAnsi="Times New Roman" w:cs="Times New Roman"/>
          <w:sz w:val="28"/>
          <w:szCs w:val="28"/>
        </w:rPr>
        <w:t xml:space="preserve"> и "Вечер вопросов и ответов», "П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едагогическая гостиная, </w:t>
      </w:r>
      <w:r w:rsidR="000E15AE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В гостях у эксперта</w:t>
      </w:r>
      <w:r w:rsidR="000E15AE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E15AE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мудрецо</w:t>
      </w:r>
      <w:proofErr w:type="gramStart"/>
      <w:r w:rsidR="000E15AE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другие. В конце собрания проводим обсуждение – что понравилось,  какие мои советы применимы на практике, какие бы вопросы родители хотели обсудить  на следующей встрече.</w:t>
      </w:r>
    </w:p>
    <w:p w:rsidR="00B20BA5" w:rsidRDefault="00B20BA5" w:rsidP="00B20BA5">
      <w:pPr>
        <w:spacing w:after="0" w:line="28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таких встречах ни один родитель не остается в стороне, почти каждый высказывает  своё мнение, делится своим опытом интересными наблюдениями. Заканчиваются такие встречи чаепитием.  К собраниям мы совместно с детьми  готовим фотогазету, где используем фотографии из жизни группы.</w:t>
      </w:r>
    </w:p>
    <w:p w:rsidR="00B20BA5" w:rsidRDefault="00B20BA5" w:rsidP="00B20BA5">
      <w:pPr>
        <w:spacing w:after="0" w:line="28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конце собрания родители обязательно получают памятку в виде буклета с советами на тему собрания. Конечно, такие мероприятия провести непросто, ведь для этого я должна хорошо знать семьи своих воспитанников. Мною проводится обязательное анкетирование родителей  при приеме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ребенка в группу, ставящее своей целью получить максимальное количество информации о семье, об особенностях ребёнка, помимо этого я провожу педагогическое наблюдение за семьями воспитанников и их межличностными отношениями, - все это помогает мне узнать особенности каждой семьи и выстроить с ней отношения. </w:t>
      </w:r>
    </w:p>
    <w:p w:rsidR="00B20BA5" w:rsidRDefault="00B20BA5" w:rsidP="00B20BA5">
      <w:pPr>
        <w:spacing w:after="0" w:line="28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Применив на практике новую модель взаимоотношений, я увидела результаты своей работы: родители стали охотнее идти на контакт, видя мою  искреннюю заинтересованность и готовность к сотрудничеству.</w:t>
      </w:r>
    </w:p>
    <w:p w:rsidR="00B20BA5" w:rsidRDefault="00B20BA5" w:rsidP="00B20BA5">
      <w:pPr>
        <w:spacing w:after="0" w:line="28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Известно, что   хорошо налаженный контакт родителей и воспитателей помогает более эффективно доносить до ребенка новую информацию. </w:t>
      </w:r>
    </w:p>
    <w:p w:rsidR="00B20BA5" w:rsidRDefault="00B20BA5" w:rsidP="00B20BA5">
      <w:pPr>
        <w:spacing w:after="0" w:line="28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конце каждого учебного года я провожу повторный опрос родителей по оценке взаимодействия с педагогами, при сравнении результатов анкетирования до работы над педагогической идеей и после апробации  новых приемов  взаимодействия, можно сказать, что уровень удовлетворенности родителей взаимодействием с педагогом группы вырос на 30 %</w:t>
      </w:r>
    </w:p>
    <w:p w:rsidR="00B20BA5" w:rsidRDefault="00B20BA5" w:rsidP="00B20BA5">
      <w:pPr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  моей работы над педагогической идеей я еще раз убедилась, что главное в нашей педагогической деятельности, чтобы подход к работе не носил формальный характер. Изобрести что-то новое в педагогике невозможно, а вот наполнить новым содержанием, применив современные интерактивные  приемы и методы можно. И как результат эффективности такой работы – повышение качества образования наших детей за счет активного включения родителей в образовательный процесс, что оказалось  вещью вполне реальной.</w:t>
      </w:r>
    </w:p>
    <w:p w:rsidR="00B20BA5" w:rsidRDefault="00B20BA5" w:rsidP="00B20BA5">
      <w:pPr>
        <w:spacing w:after="0" w:line="28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перспективе  я хочу организовать семейный клуб «Наша дружная семья», который позволит еще больше  объединить усилия, направленные на   всестороннее развитие детей.</w:t>
      </w:r>
    </w:p>
    <w:p w:rsidR="00D77D0E" w:rsidRDefault="00D77D0E" w:rsidP="00B20BA5"/>
    <w:sectPr w:rsidR="00D77D0E" w:rsidSect="00B20BA5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4539"/>
    <w:multiLevelType w:val="hybridMultilevel"/>
    <w:tmpl w:val="4F5271F6"/>
    <w:lvl w:ilvl="0" w:tplc="209458C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B46529"/>
    <w:multiLevelType w:val="multilevel"/>
    <w:tmpl w:val="1F94E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990837"/>
    <w:multiLevelType w:val="hybridMultilevel"/>
    <w:tmpl w:val="8B688C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BA5"/>
    <w:rsid w:val="000E15AE"/>
    <w:rsid w:val="00B10412"/>
    <w:rsid w:val="00B20BA5"/>
    <w:rsid w:val="00CB453B"/>
    <w:rsid w:val="00D77D0E"/>
    <w:rsid w:val="00F80875"/>
    <w:rsid w:val="00F8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STOSCOMP</cp:lastModifiedBy>
  <cp:revision>5</cp:revision>
  <dcterms:created xsi:type="dcterms:W3CDTF">2015-12-23T12:40:00Z</dcterms:created>
  <dcterms:modified xsi:type="dcterms:W3CDTF">2016-02-15T14:34:00Z</dcterms:modified>
</cp:coreProperties>
</file>