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1" w:rsidRPr="00341EBB" w:rsidRDefault="003C4AE1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Университетский округ НИУ ВШЭ</w:t>
      </w:r>
    </w:p>
    <w:p w:rsidR="003C4AE1" w:rsidRPr="00341EBB" w:rsidRDefault="003C4AE1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</w:p>
    <w:p w:rsidR="00C54C00" w:rsidRPr="00341EBB" w:rsidRDefault="00C54C00" w:rsidP="00C54C00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ПРОГРАММА</w:t>
      </w:r>
    </w:p>
    <w:p w:rsidR="003C4AE1" w:rsidRPr="00341EBB" w:rsidRDefault="003C4AE1" w:rsidP="003C4AE1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Мероприятий по обмену опытом</w:t>
      </w:r>
    </w:p>
    <w:p w:rsidR="003C4AE1" w:rsidRPr="00341EBB" w:rsidRDefault="003C4AE1" w:rsidP="003C4AE1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инновационных образовательных практик</w:t>
      </w:r>
    </w:p>
    <w:p w:rsidR="00C54C00" w:rsidRPr="00341EBB" w:rsidRDefault="003C4AE1" w:rsidP="003C4AE1">
      <w:pPr>
        <w:jc w:val="center"/>
        <w:rPr>
          <w:rFonts w:ascii="Arial" w:hAnsi="Arial" w:cs="Arial"/>
          <w:b/>
          <w:sz w:val="26"/>
          <w:szCs w:val="26"/>
        </w:rPr>
      </w:pPr>
      <w:r w:rsidRPr="00341EBB">
        <w:rPr>
          <w:rFonts w:ascii="Arial" w:hAnsi="Arial" w:cs="Arial"/>
          <w:b/>
          <w:caps/>
          <w:sz w:val="26"/>
          <w:szCs w:val="26"/>
        </w:rPr>
        <w:t>«Инструменты и технологии достижения новых образовательных результатов в современной школе»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</w:t>
      </w:r>
    </w:p>
    <w:p w:rsidR="003C4AE1" w:rsidRPr="00341EBB" w:rsidRDefault="003C4AE1" w:rsidP="00C54C00">
      <w:pPr>
        <w:jc w:val="center"/>
        <w:rPr>
          <w:rFonts w:ascii="Arial" w:hAnsi="Arial" w:cs="Arial"/>
          <w:b/>
          <w:sz w:val="26"/>
          <w:szCs w:val="26"/>
        </w:rPr>
      </w:pPr>
    </w:p>
    <w:p w:rsidR="00C54C00" w:rsidRPr="00341EBB" w:rsidRDefault="009765EB" w:rsidP="00C54C00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341EBB">
        <w:rPr>
          <w:rFonts w:ascii="Arial" w:hAnsi="Arial" w:cs="Arial"/>
          <w:b/>
          <w:sz w:val="26"/>
          <w:szCs w:val="26"/>
        </w:rPr>
        <w:t>январь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201</w:t>
      </w:r>
      <w:r w:rsidRPr="00341EBB">
        <w:rPr>
          <w:rFonts w:ascii="Arial" w:hAnsi="Arial" w:cs="Arial"/>
          <w:b/>
          <w:sz w:val="26"/>
          <w:szCs w:val="26"/>
        </w:rPr>
        <w:t>6</w:t>
      </w:r>
      <w:r w:rsidR="00C54C00" w:rsidRPr="00341EBB">
        <w:rPr>
          <w:rFonts w:ascii="Arial" w:hAnsi="Arial" w:cs="Arial"/>
          <w:b/>
          <w:sz w:val="26"/>
          <w:szCs w:val="26"/>
        </w:rPr>
        <w:t xml:space="preserve"> года</w:t>
      </w:r>
    </w:p>
    <w:p w:rsidR="005C153F" w:rsidRPr="005C153F" w:rsidRDefault="005C153F" w:rsidP="005C153F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5C153F">
        <w:rPr>
          <w:rFonts w:asciiTheme="minorHAnsi" w:hAnsiTheme="minorHAnsi" w:cstheme="minorHAnsi"/>
          <w:b/>
          <w:sz w:val="28"/>
          <w:szCs w:val="26"/>
        </w:rPr>
        <w:t>СОДЕРЖАНИЕ</w:t>
      </w:r>
    </w:p>
    <w:p w:rsidR="005C153F" w:rsidRPr="005C153F" w:rsidRDefault="005C153F" w:rsidP="005C153F">
      <w:pPr>
        <w:jc w:val="center"/>
        <w:rPr>
          <w:b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061"/>
        <w:gridCol w:w="4502"/>
        <w:gridCol w:w="850"/>
      </w:tblGrid>
      <w:tr w:rsidR="005C153F" w:rsidRPr="005C153F" w:rsidTr="00757B8B">
        <w:trPr>
          <w:trHeight w:val="1295"/>
        </w:trPr>
        <w:tc>
          <w:tcPr>
            <w:tcW w:w="1759" w:type="dxa"/>
            <w:vAlign w:val="center"/>
          </w:tcPr>
          <w:p w:rsidR="005C153F" w:rsidRPr="005C153F" w:rsidRDefault="005C153F" w:rsidP="005C153F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3061" w:type="dxa"/>
            <w:vAlign w:val="center"/>
          </w:tcPr>
          <w:p w:rsidR="005C153F" w:rsidRPr="005C153F" w:rsidRDefault="005C153F" w:rsidP="005C153F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502" w:type="dxa"/>
            <w:vAlign w:val="center"/>
          </w:tcPr>
          <w:p w:rsidR="005C153F" w:rsidRPr="005C153F" w:rsidRDefault="005C153F" w:rsidP="005C153F">
            <w:pPr>
              <w:jc w:val="center"/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5C153F" w:rsidRPr="005C153F" w:rsidRDefault="005C153F" w:rsidP="005C153F">
            <w:pPr>
              <w:rPr>
                <w:b/>
                <w:sz w:val="26"/>
                <w:szCs w:val="26"/>
              </w:rPr>
            </w:pPr>
            <w:r w:rsidRPr="005C153F">
              <w:rPr>
                <w:b/>
                <w:sz w:val="26"/>
                <w:szCs w:val="26"/>
              </w:rPr>
              <w:t>Стр.</w:t>
            </w:r>
          </w:p>
        </w:tc>
      </w:tr>
      <w:tr w:rsidR="005C153F" w:rsidRPr="005C153F" w:rsidTr="001B47D8">
        <w:trPr>
          <w:trHeight w:val="1523"/>
        </w:trPr>
        <w:tc>
          <w:tcPr>
            <w:tcW w:w="1759" w:type="dxa"/>
          </w:tcPr>
          <w:p w:rsidR="005C153F" w:rsidRPr="005C153F" w:rsidRDefault="00D21FE9" w:rsidP="005C153F">
            <w:pPr>
              <w:jc w:val="center"/>
              <w:rPr>
                <w:sz w:val="26"/>
                <w:szCs w:val="26"/>
              </w:rPr>
            </w:pPr>
            <w:r w:rsidRPr="00D21FE9">
              <w:rPr>
                <w:sz w:val="26"/>
                <w:szCs w:val="26"/>
              </w:rPr>
              <w:t>26</w:t>
            </w:r>
            <w:r w:rsidR="005C153F" w:rsidRPr="005C153F">
              <w:rPr>
                <w:sz w:val="26"/>
                <w:szCs w:val="26"/>
              </w:rPr>
              <w:t>.0</w:t>
            </w:r>
            <w:r w:rsidRPr="00D21FE9">
              <w:rPr>
                <w:sz w:val="26"/>
                <w:szCs w:val="26"/>
              </w:rPr>
              <w:t>1</w:t>
            </w:r>
            <w:r w:rsidR="005C153F" w:rsidRPr="005C153F">
              <w:rPr>
                <w:sz w:val="26"/>
                <w:szCs w:val="26"/>
              </w:rPr>
              <w:t>.201</w:t>
            </w:r>
            <w:r w:rsidR="00382EF7">
              <w:rPr>
                <w:sz w:val="26"/>
                <w:szCs w:val="26"/>
              </w:rPr>
              <w:t>6</w:t>
            </w:r>
          </w:p>
          <w:p w:rsidR="005C153F" w:rsidRPr="005C153F" w:rsidRDefault="005C153F" w:rsidP="005C153F">
            <w:pPr>
              <w:jc w:val="center"/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вторник</w:t>
            </w:r>
          </w:p>
        </w:tc>
        <w:tc>
          <w:tcPr>
            <w:tcW w:w="3061" w:type="dxa"/>
          </w:tcPr>
          <w:p w:rsidR="005C153F" w:rsidRPr="005C153F" w:rsidRDefault="005C153F" w:rsidP="005C153F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 xml:space="preserve">МАОУ </w:t>
            </w:r>
            <w:r w:rsidR="00B537FA" w:rsidRPr="00B537FA">
              <w:rPr>
                <w:sz w:val="26"/>
                <w:szCs w:val="26"/>
              </w:rPr>
              <w:t>«Гимназия №</w:t>
            </w:r>
            <w:r w:rsidR="00E86172">
              <w:rPr>
                <w:sz w:val="26"/>
                <w:szCs w:val="26"/>
              </w:rPr>
              <w:t xml:space="preserve"> </w:t>
            </w:r>
            <w:r w:rsidR="00B537FA" w:rsidRPr="00B537FA">
              <w:rPr>
                <w:sz w:val="26"/>
                <w:szCs w:val="26"/>
              </w:rPr>
              <w:t>3»</w:t>
            </w:r>
          </w:p>
          <w:p w:rsidR="005C153F" w:rsidRPr="005C153F" w:rsidRDefault="005C153F" w:rsidP="005C153F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г. Перми</w:t>
            </w:r>
          </w:p>
        </w:tc>
        <w:tc>
          <w:tcPr>
            <w:tcW w:w="4502" w:type="dxa"/>
          </w:tcPr>
          <w:p w:rsidR="005C153F" w:rsidRPr="005C153F" w:rsidRDefault="00757B8B" w:rsidP="005C153F">
            <w:pPr>
              <w:rPr>
                <w:sz w:val="26"/>
                <w:szCs w:val="26"/>
              </w:rPr>
            </w:pPr>
            <w:r w:rsidRPr="00757B8B">
              <w:rPr>
                <w:sz w:val="26"/>
                <w:szCs w:val="26"/>
              </w:rPr>
              <w:t>Подходы к созданию модели образовательного пространства основной школы на этапе перехода на ФГОС</w:t>
            </w:r>
          </w:p>
        </w:tc>
        <w:tc>
          <w:tcPr>
            <w:tcW w:w="850" w:type="dxa"/>
          </w:tcPr>
          <w:p w:rsidR="005C153F" w:rsidRPr="005C153F" w:rsidRDefault="0023477C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153F" w:rsidRPr="005C153F" w:rsidTr="001B47D8">
        <w:trPr>
          <w:trHeight w:val="1829"/>
        </w:trPr>
        <w:tc>
          <w:tcPr>
            <w:tcW w:w="1759" w:type="dxa"/>
          </w:tcPr>
          <w:p w:rsidR="005C153F" w:rsidRPr="005C153F" w:rsidRDefault="00E716CD" w:rsidP="005C153F">
            <w:pPr>
              <w:jc w:val="center"/>
              <w:rPr>
                <w:sz w:val="26"/>
                <w:szCs w:val="26"/>
              </w:rPr>
            </w:pPr>
            <w:r w:rsidRPr="00E716C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E716CD">
              <w:rPr>
                <w:sz w:val="26"/>
                <w:szCs w:val="26"/>
              </w:rPr>
              <w:t>.01.2016</w:t>
            </w:r>
          </w:p>
          <w:p w:rsidR="005C153F" w:rsidRPr="005C153F" w:rsidRDefault="005C153F" w:rsidP="005C153F">
            <w:pPr>
              <w:jc w:val="center"/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среда</w:t>
            </w:r>
          </w:p>
        </w:tc>
        <w:tc>
          <w:tcPr>
            <w:tcW w:w="3061" w:type="dxa"/>
          </w:tcPr>
          <w:p w:rsidR="00B537FA" w:rsidRPr="00B537FA" w:rsidRDefault="00B537FA" w:rsidP="00B537FA">
            <w:pPr>
              <w:rPr>
                <w:sz w:val="26"/>
                <w:szCs w:val="26"/>
              </w:rPr>
            </w:pPr>
            <w:r w:rsidRPr="00B537FA">
              <w:rPr>
                <w:sz w:val="26"/>
                <w:szCs w:val="26"/>
              </w:rPr>
              <w:t xml:space="preserve">МАОУ «СОШ № </w:t>
            </w:r>
            <w:r>
              <w:rPr>
                <w:sz w:val="26"/>
                <w:szCs w:val="26"/>
              </w:rPr>
              <w:t>94</w:t>
            </w:r>
            <w:r w:rsidRPr="00B537FA">
              <w:rPr>
                <w:sz w:val="26"/>
                <w:szCs w:val="26"/>
              </w:rPr>
              <w:t xml:space="preserve">» </w:t>
            </w:r>
          </w:p>
          <w:p w:rsidR="005C153F" w:rsidRPr="005C153F" w:rsidRDefault="00B537FA" w:rsidP="00B537FA">
            <w:pPr>
              <w:rPr>
                <w:sz w:val="26"/>
                <w:szCs w:val="26"/>
              </w:rPr>
            </w:pPr>
            <w:r w:rsidRPr="00B537FA">
              <w:rPr>
                <w:sz w:val="26"/>
                <w:szCs w:val="26"/>
              </w:rPr>
              <w:t>г. Перми</w:t>
            </w:r>
          </w:p>
        </w:tc>
        <w:tc>
          <w:tcPr>
            <w:tcW w:w="4502" w:type="dxa"/>
          </w:tcPr>
          <w:p w:rsidR="005C153F" w:rsidRPr="005C153F" w:rsidRDefault="00B17AEC" w:rsidP="005C153F">
            <w:pPr>
              <w:rPr>
                <w:sz w:val="26"/>
                <w:szCs w:val="26"/>
              </w:rPr>
            </w:pPr>
            <w:r w:rsidRPr="00B17AEC">
              <w:rPr>
                <w:sz w:val="26"/>
                <w:szCs w:val="26"/>
              </w:rPr>
              <w:t>Использование возможностей информационно-коммуникационных технологий в процессе формирования познавательной мотивации обучающихся</w:t>
            </w:r>
          </w:p>
        </w:tc>
        <w:tc>
          <w:tcPr>
            <w:tcW w:w="850" w:type="dxa"/>
          </w:tcPr>
          <w:p w:rsidR="005C153F" w:rsidRPr="005C153F" w:rsidRDefault="0023477C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C153F" w:rsidRPr="005C153F" w:rsidTr="001B47D8">
        <w:trPr>
          <w:trHeight w:val="1841"/>
        </w:trPr>
        <w:tc>
          <w:tcPr>
            <w:tcW w:w="1759" w:type="dxa"/>
          </w:tcPr>
          <w:p w:rsidR="00E716CD" w:rsidRPr="005C153F" w:rsidRDefault="00E716CD" w:rsidP="00E716CD">
            <w:pPr>
              <w:jc w:val="center"/>
              <w:rPr>
                <w:sz w:val="26"/>
                <w:szCs w:val="26"/>
              </w:rPr>
            </w:pPr>
            <w:r w:rsidRPr="00E716C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E716CD">
              <w:rPr>
                <w:sz w:val="26"/>
                <w:szCs w:val="26"/>
              </w:rPr>
              <w:t>.01.2016</w:t>
            </w:r>
          </w:p>
          <w:p w:rsidR="005C153F" w:rsidRPr="005C153F" w:rsidRDefault="00E716CD" w:rsidP="00E716CD">
            <w:pPr>
              <w:jc w:val="center"/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среда</w:t>
            </w:r>
          </w:p>
        </w:tc>
        <w:tc>
          <w:tcPr>
            <w:tcW w:w="3061" w:type="dxa"/>
          </w:tcPr>
          <w:p w:rsidR="005C153F" w:rsidRPr="005C153F" w:rsidRDefault="005C153F" w:rsidP="005C153F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 xml:space="preserve">МАОУ «СОШ № </w:t>
            </w:r>
            <w:r w:rsidR="00B537FA">
              <w:rPr>
                <w:sz w:val="26"/>
                <w:szCs w:val="26"/>
              </w:rPr>
              <w:t>116</w:t>
            </w:r>
            <w:r w:rsidRPr="005C153F">
              <w:rPr>
                <w:sz w:val="26"/>
                <w:szCs w:val="26"/>
              </w:rPr>
              <w:t xml:space="preserve">» </w:t>
            </w:r>
          </w:p>
          <w:p w:rsidR="005C153F" w:rsidRPr="005C153F" w:rsidRDefault="005C153F" w:rsidP="005C153F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г. Перми</w:t>
            </w:r>
          </w:p>
        </w:tc>
        <w:tc>
          <w:tcPr>
            <w:tcW w:w="4502" w:type="dxa"/>
          </w:tcPr>
          <w:p w:rsidR="005C153F" w:rsidRPr="005C153F" w:rsidRDefault="00B17AEC" w:rsidP="005C153F">
            <w:pPr>
              <w:rPr>
                <w:sz w:val="26"/>
                <w:szCs w:val="26"/>
              </w:rPr>
            </w:pPr>
            <w:r w:rsidRPr="00B17AEC">
              <w:rPr>
                <w:sz w:val="26"/>
                <w:szCs w:val="26"/>
              </w:rPr>
              <w:t>Реализация системно-деятельностного подхода средствами современных педагогических технологий в начальной, основной и старшей школе</w:t>
            </w:r>
          </w:p>
        </w:tc>
        <w:tc>
          <w:tcPr>
            <w:tcW w:w="850" w:type="dxa"/>
          </w:tcPr>
          <w:p w:rsidR="005C153F" w:rsidRPr="005C153F" w:rsidRDefault="0023477C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C153F" w:rsidRPr="005C153F" w:rsidTr="001B47D8">
        <w:trPr>
          <w:trHeight w:val="1824"/>
        </w:trPr>
        <w:tc>
          <w:tcPr>
            <w:tcW w:w="1759" w:type="dxa"/>
          </w:tcPr>
          <w:p w:rsidR="00E716CD" w:rsidRDefault="00E716CD" w:rsidP="005C153F">
            <w:pPr>
              <w:jc w:val="center"/>
              <w:rPr>
                <w:sz w:val="26"/>
                <w:szCs w:val="26"/>
              </w:rPr>
            </w:pPr>
            <w:r w:rsidRPr="00E716C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E716CD">
              <w:rPr>
                <w:sz w:val="26"/>
                <w:szCs w:val="26"/>
              </w:rPr>
              <w:t>.01.2016</w:t>
            </w:r>
          </w:p>
          <w:p w:rsidR="005C153F" w:rsidRPr="005C153F" w:rsidRDefault="00E716CD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061" w:type="dxa"/>
          </w:tcPr>
          <w:p w:rsidR="002D6AB3" w:rsidRPr="005C153F" w:rsidRDefault="002D6AB3" w:rsidP="002D6AB3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 xml:space="preserve">МАОУ «Лицей № 10» </w:t>
            </w:r>
          </w:p>
          <w:p w:rsidR="005C153F" w:rsidRPr="005C153F" w:rsidRDefault="002D6AB3" w:rsidP="002D6AB3">
            <w:pPr>
              <w:rPr>
                <w:sz w:val="26"/>
                <w:szCs w:val="26"/>
              </w:rPr>
            </w:pPr>
            <w:r w:rsidRPr="005C153F">
              <w:rPr>
                <w:sz w:val="26"/>
                <w:szCs w:val="26"/>
              </w:rPr>
              <w:t>г. Перми</w:t>
            </w:r>
          </w:p>
        </w:tc>
        <w:tc>
          <w:tcPr>
            <w:tcW w:w="4502" w:type="dxa"/>
          </w:tcPr>
          <w:p w:rsidR="005C153F" w:rsidRPr="005C153F" w:rsidRDefault="00B17AEC" w:rsidP="005C153F">
            <w:pPr>
              <w:rPr>
                <w:sz w:val="26"/>
                <w:szCs w:val="26"/>
              </w:rPr>
            </w:pPr>
            <w:r w:rsidRPr="00B17AEC">
              <w:rPr>
                <w:sz w:val="26"/>
                <w:szCs w:val="26"/>
              </w:rPr>
              <w:t>Формирование у обучающихся старших классов навыков критического мышления в рамках интегрированных курсов «Литература» и «Теория познания»</w:t>
            </w:r>
          </w:p>
        </w:tc>
        <w:tc>
          <w:tcPr>
            <w:tcW w:w="850" w:type="dxa"/>
          </w:tcPr>
          <w:p w:rsidR="005C153F" w:rsidRPr="005C153F" w:rsidRDefault="0023477C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716CD" w:rsidRPr="005C153F" w:rsidTr="001B47D8">
        <w:trPr>
          <w:trHeight w:val="844"/>
        </w:trPr>
        <w:tc>
          <w:tcPr>
            <w:tcW w:w="1759" w:type="dxa"/>
          </w:tcPr>
          <w:p w:rsidR="00E716CD" w:rsidRDefault="00E716CD" w:rsidP="00E716CD">
            <w:pPr>
              <w:jc w:val="center"/>
              <w:rPr>
                <w:sz w:val="26"/>
                <w:szCs w:val="26"/>
              </w:rPr>
            </w:pPr>
            <w:r w:rsidRPr="00E716C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E716CD">
              <w:rPr>
                <w:sz w:val="26"/>
                <w:szCs w:val="26"/>
              </w:rPr>
              <w:t>.01.2016</w:t>
            </w:r>
          </w:p>
          <w:p w:rsidR="00E716CD" w:rsidRPr="00E716CD" w:rsidRDefault="00E716CD" w:rsidP="00E71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061" w:type="dxa"/>
          </w:tcPr>
          <w:p w:rsidR="00E716CD" w:rsidRPr="005C153F" w:rsidRDefault="00836D71" w:rsidP="000727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</w:t>
            </w:r>
            <w:r w:rsidRPr="00836D71">
              <w:rPr>
                <w:sz w:val="26"/>
                <w:szCs w:val="26"/>
              </w:rPr>
              <w:t xml:space="preserve"> лицей №1 г</w:t>
            </w:r>
            <w:r w:rsidR="0007278F">
              <w:rPr>
                <w:sz w:val="26"/>
                <w:szCs w:val="26"/>
              </w:rPr>
              <w:t>.</w:t>
            </w:r>
            <w:r w:rsidRPr="00836D71">
              <w:rPr>
                <w:sz w:val="26"/>
                <w:szCs w:val="26"/>
              </w:rPr>
              <w:t xml:space="preserve"> Кунгура</w:t>
            </w:r>
          </w:p>
        </w:tc>
        <w:tc>
          <w:tcPr>
            <w:tcW w:w="4502" w:type="dxa"/>
          </w:tcPr>
          <w:p w:rsidR="00E716CD" w:rsidRPr="005C153F" w:rsidRDefault="0060433F" w:rsidP="005C153F">
            <w:pPr>
              <w:rPr>
                <w:sz w:val="26"/>
                <w:szCs w:val="26"/>
              </w:rPr>
            </w:pPr>
            <w:r w:rsidRPr="0060433F">
              <w:rPr>
                <w:sz w:val="26"/>
                <w:szCs w:val="26"/>
              </w:rPr>
              <w:t>За границами уроков</w:t>
            </w:r>
          </w:p>
        </w:tc>
        <w:tc>
          <w:tcPr>
            <w:tcW w:w="850" w:type="dxa"/>
          </w:tcPr>
          <w:p w:rsidR="00E716CD" w:rsidRPr="005C153F" w:rsidRDefault="0023477C" w:rsidP="005C1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</w:p>
        </w:tc>
      </w:tr>
    </w:tbl>
    <w:p w:rsidR="005C153F" w:rsidRPr="005C153F" w:rsidRDefault="005C153F" w:rsidP="005C153F">
      <w:pPr>
        <w:jc w:val="both"/>
      </w:pPr>
    </w:p>
    <w:p w:rsidR="005C153F" w:rsidRDefault="005C153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C54C00" w:rsidRPr="008203D0" w:rsidTr="00FE4BB7">
        <w:tc>
          <w:tcPr>
            <w:tcW w:w="275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C54C00" w:rsidRPr="00774130" w:rsidRDefault="00C54C00" w:rsidP="00FE4BB7">
            <w:pPr>
              <w:ind w:left="-57" w:right="-57"/>
              <w:jc w:val="center"/>
            </w:pPr>
            <w:r w:rsidRPr="008203D0">
              <w:rPr>
                <w:b/>
              </w:rPr>
              <w:t>п/п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C54C00" w:rsidRPr="003C0DF6" w:rsidRDefault="00C54C00" w:rsidP="00FE4BB7">
            <w:pPr>
              <w:ind w:left="-57" w:right="-57"/>
              <w:jc w:val="center"/>
              <w:rPr>
                <w:b/>
              </w:rPr>
            </w:pPr>
            <w:r w:rsidRPr="003C0DF6">
              <w:rPr>
                <w:b/>
              </w:rPr>
              <w:t>содержательно-тематическое направление,</w:t>
            </w:r>
            <w:r>
              <w:rPr>
                <w:b/>
              </w:rPr>
              <w:t xml:space="preserve"> 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C54C00" w:rsidRPr="008203D0" w:rsidRDefault="00C54C00" w:rsidP="00FE4BB7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54C00" w:rsidRPr="008203D0" w:rsidRDefault="00C54C00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54C00" w:rsidRPr="008203D0" w:rsidTr="00770BB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A43408" w:rsidRDefault="005C153F" w:rsidP="005C153F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26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янва</w:t>
            </w:r>
            <w:r w:rsidR="009B5104">
              <w:rPr>
                <w:b/>
                <w:sz w:val="32"/>
                <w:szCs w:val="32"/>
                <w:highlight w:val="yellow"/>
              </w:rPr>
              <w:t>ря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="00C54C00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9B5104" w:rsidRPr="009B5104"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C54C00" w:rsidRPr="008203D0" w:rsidTr="00FE4BB7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Pr="001D0817" w:rsidRDefault="00E86172" w:rsidP="00E86172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E86172">
              <w:rPr>
                <w:b/>
                <w:sz w:val="28"/>
                <w:szCs w:val="28"/>
              </w:rPr>
              <w:t>МАОУ «Гимназия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6172">
              <w:rPr>
                <w:b/>
                <w:sz w:val="28"/>
                <w:szCs w:val="28"/>
              </w:rPr>
              <w:t>3»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6172">
              <w:rPr>
                <w:b/>
                <w:sz w:val="28"/>
                <w:szCs w:val="28"/>
              </w:rPr>
              <w:t>г. Перми</w:t>
            </w:r>
          </w:p>
        </w:tc>
      </w:tr>
      <w:tr w:rsidR="00C54C00" w:rsidRPr="008203D0" w:rsidTr="00FE4BB7">
        <w:trPr>
          <w:trHeight w:val="39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 w:rsidR="006673DA"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E517EC" w:rsidRPr="00E517EC">
              <w:rPr>
                <w:b/>
                <w:szCs w:val="28"/>
              </w:rPr>
              <w:t>«</w:t>
            </w:r>
            <w:r w:rsidR="0021786C" w:rsidRPr="0021786C">
              <w:rPr>
                <w:b/>
                <w:szCs w:val="28"/>
              </w:rPr>
              <w:t>Подходы к созданию модели образовательного пространства основной школы на этапе перехода на ФГОС</w:t>
            </w:r>
            <w:r w:rsidR="00E517EC"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C54C00" w:rsidRPr="00156053" w:rsidRDefault="00C54C00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 w:rsidR="00BE5554">
              <w:rPr>
                <w:b/>
                <w:szCs w:val="28"/>
              </w:rPr>
              <w:t>о</w:t>
            </w:r>
            <w:r w:rsidR="00DB36B6">
              <w:rPr>
                <w:b/>
                <w:szCs w:val="28"/>
              </w:rPr>
              <w:t>е</w:t>
            </w:r>
            <w:r w:rsidRPr="001D0817">
              <w:rPr>
                <w:b/>
                <w:szCs w:val="28"/>
              </w:rPr>
              <w:t xml:space="preserve"> направлени</w:t>
            </w:r>
            <w:r w:rsidR="00BE5554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156053" w:rsidRPr="00156053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программы ООО.</w:t>
            </w:r>
            <w:r w:rsidR="008148D9" w:rsidRPr="00156053">
              <w:rPr>
                <w:szCs w:val="28"/>
              </w:rPr>
              <w:t xml:space="preserve"> </w:t>
            </w:r>
          </w:p>
          <w:p w:rsidR="00C54C00" w:rsidRDefault="00C54C00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895658">
              <w:rPr>
                <w:szCs w:val="28"/>
              </w:rPr>
              <w:t>семинар.</w:t>
            </w:r>
            <w:r w:rsidR="008148D9">
              <w:rPr>
                <w:szCs w:val="28"/>
              </w:rPr>
              <w:t xml:space="preserve"> </w:t>
            </w:r>
          </w:p>
          <w:p w:rsidR="00C54C00" w:rsidRPr="00FA75D4" w:rsidRDefault="00C54C00" w:rsidP="00991142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27284F" w:rsidRPr="0027284F">
              <w:rPr>
                <w:szCs w:val="28"/>
              </w:rPr>
              <w:t>Основная школа</w:t>
            </w:r>
            <w:r w:rsidR="002429DE">
              <w:rPr>
                <w:szCs w:val="28"/>
              </w:rPr>
              <w:t xml:space="preserve"> -</w:t>
            </w:r>
            <w:r w:rsidR="0027284F" w:rsidRPr="0027284F">
              <w:rPr>
                <w:szCs w:val="28"/>
              </w:rPr>
              <w:t xml:space="preserve"> это то пространство, в котором ребенок проживает подростковый возраст. Задачей основной  школы является создание условий для осуществления подростком проб и выбора</w:t>
            </w:r>
            <w:r w:rsidR="0027284F">
              <w:rPr>
                <w:szCs w:val="28"/>
              </w:rPr>
              <w:t>,</w:t>
            </w:r>
            <w:r w:rsidR="0027284F" w:rsidRPr="0027284F">
              <w:rPr>
                <w:szCs w:val="28"/>
              </w:rPr>
              <w:t xml:space="preserve"> формирование ответственности за сделанный выбор. В подростковой школе должны сосуществовать разнородные пространства, позволяющие подростку включаться вместе со сверстниками в разнообразные общественно-значимые </w:t>
            </w:r>
            <w:r w:rsidR="0027284F">
              <w:rPr>
                <w:szCs w:val="28"/>
              </w:rPr>
              <w:t xml:space="preserve">виды </w:t>
            </w:r>
            <w:r w:rsidR="0027284F" w:rsidRPr="0027284F">
              <w:rPr>
                <w:szCs w:val="28"/>
              </w:rPr>
              <w:t>деятельности, в число которых наравне с другими входит учебная деятельность. При этом особое внимание обращается на урок, который в рамках новый стандартов должен стать пространством формирования метапредметных и личностных результатов. Посещение занятий вариативной части образовательного процесса позволить понять возможности гимназии для построения подростками индивидуального образовательного маршрута.</w:t>
            </w:r>
            <w:r w:rsidR="008148D9">
              <w:rPr>
                <w:szCs w:val="28"/>
              </w:rPr>
              <w:t xml:space="preserve"> </w:t>
            </w:r>
          </w:p>
          <w:p w:rsidR="00C54C00" w:rsidRPr="00FA75D4" w:rsidRDefault="00C54C00" w:rsidP="00991142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27284F" w:rsidRPr="0027284F">
              <w:rPr>
                <w:szCs w:val="28"/>
              </w:rPr>
              <w:t>заместители директоров, педагоги-предметники</w:t>
            </w:r>
            <w:r w:rsidR="0027284F">
              <w:rPr>
                <w:szCs w:val="28"/>
              </w:rPr>
              <w:t>.</w:t>
            </w:r>
          </w:p>
          <w:p w:rsidR="00036841" w:rsidRPr="00582EBD" w:rsidRDefault="00C54C00" w:rsidP="008148D9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21786C">
              <w:rPr>
                <w:b/>
                <w:szCs w:val="28"/>
              </w:rPr>
              <w:t xml:space="preserve"> </w:t>
            </w:r>
            <w:r w:rsidR="0021786C" w:rsidRPr="0021786C">
              <w:rPr>
                <w:b/>
                <w:szCs w:val="28"/>
              </w:rPr>
              <w:t>11.00-14.30</w:t>
            </w:r>
            <w:r w:rsidR="0021786C">
              <w:rPr>
                <w:b/>
                <w:szCs w:val="28"/>
              </w:rPr>
              <w:t>.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33320A" w:rsidRDefault="0027284F" w:rsidP="002F5984">
            <w:pPr>
              <w:rPr>
                <w:b/>
              </w:rPr>
            </w:pPr>
            <w:r w:rsidRPr="0033320A">
              <w:rPr>
                <w:b/>
              </w:rPr>
              <w:t>Педагогическая мастерская «Конструирование модели основной школы»</w:t>
            </w:r>
            <w:r w:rsidR="0033320A" w:rsidRPr="0033320A">
              <w:rPr>
                <w:b/>
              </w:rPr>
              <w:t>.</w:t>
            </w:r>
          </w:p>
          <w:p w:rsidR="0027284F" w:rsidRDefault="0027284F" w:rsidP="002F5984">
            <w:r>
              <w:t>В рамках мастерской в коллективной деятельности будут выделены элементы модели основной школы на основе принципа преемственности, вариативности образовательного пространства, возрастных особенностей подростков. Будет представлена модель основной школы гимназии, элементы которой найдут отражение в открытых мероприятиях семинара</w:t>
            </w:r>
            <w:r w:rsidR="0033320A">
              <w:t>.</w:t>
            </w:r>
          </w:p>
          <w:p w:rsidR="0033320A" w:rsidRPr="00681A05" w:rsidRDefault="0033320A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 w:rsidRPr="0033320A">
              <w:rPr>
                <w:b/>
                <w:i/>
              </w:rPr>
              <w:t>Костарева Надежда Григорьевна</w:t>
            </w:r>
            <w:r>
              <w:t>, заместитель директора гимназии</w:t>
            </w:r>
            <w:r w:rsidR="0033320A">
              <w:t>,</w:t>
            </w:r>
          </w:p>
          <w:p w:rsidR="0027284F" w:rsidRPr="00681A05" w:rsidRDefault="0027284F" w:rsidP="0033320A">
            <w:r w:rsidRPr="0033320A">
              <w:rPr>
                <w:b/>
                <w:i/>
              </w:rPr>
              <w:t>Осипова Светлана Евгеньевна</w:t>
            </w:r>
            <w:r w:rsidR="0033320A">
              <w:rPr>
                <w:b/>
                <w:i/>
              </w:rPr>
              <w:t xml:space="preserve">, </w:t>
            </w:r>
            <w:r w:rsidR="0033320A" w:rsidRPr="0033320A">
              <w:t>р</w:t>
            </w:r>
            <w:r>
              <w:t>уководитель ШМО учителей английского языка гимназии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4264EC">
            <w:r>
              <w:t>11.05-11.50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2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 w:rsidRPr="00AD7BCB">
              <w:rPr>
                <w:b/>
              </w:rPr>
              <w:t>Биология 8 класс</w:t>
            </w:r>
            <w:r w:rsidR="00AD7BCB" w:rsidRPr="00AD7BCB">
              <w:rPr>
                <w:b/>
              </w:rPr>
              <w:t xml:space="preserve">. </w:t>
            </w:r>
            <w:r w:rsidRPr="00AD7BCB">
              <w:rPr>
                <w:b/>
              </w:rPr>
              <w:t>Открытый урок</w:t>
            </w:r>
            <w:r>
              <w:t xml:space="preserve">  по экспериментальной программе «Новая биология» автора </w:t>
            </w:r>
            <w:r w:rsidR="00AD7BCB">
              <w:br/>
            </w:r>
            <w:r>
              <w:t>Е.В.</w:t>
            </w:r>
            <w:r w:rsidR="00AD7BCB">
              <w:t xml:space="preserve"> </w:t>
            </w:r>
            <w:r>
              <w:t>Чудиновой</w:t>
            </w:r>
            <w:r w:rsidR="00AD7BCB">
              <w:t xml:space="preserve">. </w:t>
            </w:r>
            <w:r>
              <w:t>Тема: «Моделирование этапов развития жизни животного»</w:t>
            </w:r>
            <w:r w:rsidR="00AD7BCB">
              <w:t>.</w:t>
            </w:r>
          </w:p>
          <w:p w:rsidR="0027284F" w:rsidRDefault="0027284F" w:rsidP="002F5984">
            <w:r>
              <w:t xml:space="preserve">Урок направлен на формирование метапредметного  результата – </w:t>
            </w:r>
            <w:r>
              <w:lastRenderedPageBreak/>
              <w:t xml:space="preserve">учебного действия моделирования. Работая с  текстами,  учащиеся создают модель развития живого организма, применяя которую,  выделяют основные этапы жизненного цикла большой группы животных.  Создание  модели развивает </w:t>
            </w:r>
            <w:r w:rsidRPr="00424BB4">
              <w:t>умение</w:t>
            </w:r>
            <w:r>
              <w:t xml:space="preserve"> находить, </w:t>
            </w:r>
            <w:r w:rsidRPr="00424BB4">
              <w:t xml:space="preserve"> применять и преобразовывать знаки и символы</w:t>
            </w:r>
            <w:r>
              <w:t xml:space="preserve">, которые отражают существенные характеристики объекта, что является основой учебного моделирования. </w:t>
            </w:r>
          </w:p>
          <w:p w:rsidR="0027284F" w:rsidRDefault="0027284F" w:rsidP="007258D4">
            <w:r>
              <w:t xml:space="preserve">Использование  на уроке учебного сотрудничества с учителем и сверстниками, создает  условия для  развития  коммуникативных компетенций  </w:t>
            </w:r>
            <w:r w:rsidR="00F441FE">
              <w:t>обучающихся</w:t>
            </w:r>
            <w:r>
              <w:t>.</w:t>
            </w:r>
          </w:p>
          <w:p w:rsidR="007258D4" w:rsidRPr="00681A05" w:rsidRDefault="007258D4" w:rsidP="007258D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 w:rsidRPr="00AD7BCB">
              <w:rPr>
                <w:b/>
                <w:i/>
              </w:rPr>
              <w:lastRenderedPageBreak/>
              <w:t>Белова Вера Михайловна</w:t>
            </w:r>
            <w:r>
              <w:t xml:space="preserve">, учитель биологии высшей квалификационной категории </w:t>
            </w:r>
          </w:p>
          <w:p w:rsidR="0027284F" w:rsidRDefault="0027284F" w:rsidP="002F5984"/>
          <w:p w:rsidR="0027284F" w:rsidRDefault="0027284F" w:rsidP="002F5984"/>
          <w:p w:rsidR="0027284F" w:rsidRDefault="0027284F" w:rsidP="002F5984"/>
          <w:p w:rsidR="0027284F" w:rsidRDefault="0027284F" w:rsidP="002F5984"/>
          <w:p w:rsidR="0027284F" w:rsidRPr="00681A05" w:rsidRDefault="0027284F" w:rsidP="002F598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12.00-12.40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lastRenderedPageBreak/>
              <w:t>3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1D404A" w:rsidRDefault="0027284F" w:rsidP="002F5984">
            <w:pPr>
              <w:rPr>
                <w:b/>
              </w:rPr>
            </w:pPr>
            <w:r w:rsidRPr="001D404A">
              <w:rPr>
                <w:b/>
              </w:rPr>
              <w:t>Английский язык 5 класс</w:t>
            </w:r>
            <w:r w:rsidR="001D404A" w:rsidRPr="001D404A">
              <w:rPr>
                <w:b/>
              </w:rPr>
              <w:t>.</w:t>
            </w:r>
          </w:p>
          <w:p w:rsidR="0027284F" w:rsidRPr="001D404A" w:rsidRDefault="0027284F" w:rsidP="002F5984">
            <w:pPr>
              <w:rPr>
                <w:b/>
              </w:rPr>
            </w:pPr>
            <w:r w:rsidRPr="001D404A">
              <w:rPr>
                <w:b/>
              </w:rPr>
              <w:t>Открытый урок</w:t>
            </w:r>
            <w:r w:rsidR="001D404A" w:rsidRPr="001D404A">
              <w:rPr>
                <w:b/>
              </w:rPr>
              <w:t>.</w:t>
            </w:r>
          </w:p>
          <w:p w:rsidR="0027284F" w:rsidRDefault="0027284F" w:rsidP="002F5984">
            <w:r>
              <w:t>Тема</w:t>
            </w:r>
            <w:r w:rsidRPr="00083210">
              <w:t>: “</w:t>
            </w:r>
            <w:r>
              <w:rPr>
                <w:lang w:val="en-US"/>
              </w:rPr>
              <w:t>Creating</w:t>
            </w:r>
            <w:r w:rsidRPr="00083210">
              <w:t xml:space="preserve"> </w:t>
            </w:r>
            <w:r>
              <w:rPr>
                <w:lang w:val="en-US"/>
              </w:rPr>
              <w:t>the</w:t>
            </w:r>
            <w:r w:rsidRPr="00083210">
              <w:t xml:space="preserve"> </w:t>
            </w:r>
            <w:r>
              <w:rPr>
                <w:lang w:val="en-US"/>
              </w:rPr>
              <w:t>Theme</w:t>
            </w:r>
            <w:r w:rsidRPr="00083210">
              <w:t xml:space="preserve"> </w:t>
            </w:r>
            <w:r>
              <w:rPr>
                <w:lang w:val="en-US"/>
              </w:rPr>
              <w:t>Park</w:t>
            </w:r>
            <w:r w:rsidRPr="00083210">
              <w:t xml:space="preserve">: </w:t>
            </w:r>
            <w:r>
              <w:rPr>
                <w:lang w:val="en-US"/>
              </w:rPr>
              <w:t>SPEAKING</w:t>
            </w:r>
            <w:r w:rsidRPr="00083210">
              <w:t xml:space="preserve"> </w:t>
            </w:r>
            <w:r>
              <w:rPr>
                <w:lang w:val="en-US"/>
              </w:rPr>
              <w:t>CULTURES</w:t>
            </w:r>
            <w:r w:rsidRPr="00083210">
              <w:t>” (</w:t>
            </w:r>
            <w:r w:rsidR="006A401B">
              <w:t>«</w:t>
            </w:r>
            <w:r>
              <w:t>Создание</w:t>
            </w:r>
            <w:r w:rsidRPr="00083210">
              <w:t xml:space="preserve"> </w:t>
            </w:r>
            <w:r>
              <w:t>тематического</w:t>
            </w:r>
            <w:r w:rsidRPr="00083210">
              <w:t xml:space="preserve"> </w:t>
            </w:r>
            <w:r>
              <w:t>парка</w:t>
            </w:r>
            <w:r w:rsidRPr="00083210">
              <w:t>:</w:t>
            </w:r>
            <w:r>
              <w:t xml:space="preserve"> Говорящие Культуры»)</w:t>
            </w:r>
            <w:r w:rsidR="00B9244C">
              <w:t>.</w:t>
            </w:r>
          </w:p>
          <w:p w:rsidR="0027284F" w:rsidRDefault="0027284F" w:rsidP="002F5984">
            <w:r>
              <w:t>В ходе урока учащиеся конструируют тематический парк, каждый аттракцион которого представляет культуру одной из выбранных ими  стран.</w:t>
            </w:r>
          </w:p>
          <w:p w:rsidR="0027284F" w:rsidRPr="00424BB4" w:rsidRDefault="0027284F" w:rsidP="002F5984">
            <w:r>
              <w:t xml:space="preserve">На данном уроке </w:t>
            </w:r>
            <w:r w:rsidRPr="009F7C93">
              <w:t>учащиеся продемонстрируют умение проектировать и организовывать  продуктивное взаимодействие с учителем и одноклассниками (в паре, группе, между группами)</w:t>
            </w:r>
            <w:r>
              <w:t xml:space="preserve">, совершенствуют  </w:t>
            </w:r>
            <w:r w:rsidRPr="009F7C93">
              <w:t xml:space="preserve"> </w:t>
            </w:r>
            <w:r w:rsidRPr="00424BB4">
              <w:t>умение осознанно использовать речевые средства для выражения своих чувств</w:t>
            </w:r>
            <w:r>
              <w:t xml:space="preserve"> и </w:t>
            </w:r>
            <w:r w:rsidRPr="00424BB4">
              <w:t xml:space="preserve"> мыслей</w:t>
            </w:r>
            <w:r>
              <w:t xml:space="preserve">. </w:t>
            </w:r>
            <w:r w:rsidRPr="00424BB4">
              <w:t xml:space="preserve"> </w:t>
            </w:r>
          </w:p>
          <w:p w:rsidR="0027284F" w:rsidRDefault="0027284F" w:rsidP="002F5984">
            <w:r w:rsidRPr="009F7C93">
              <w:t>Предполагается,</w:t>
            </w:r>
            <w:r>
              <w:t xml:space="preserve"> </w:t>
            </w:r>
            <w:r w:rsidRPr="009F7C93">
              <w:t xml:space="preserve">что коммуникативные умения помогут учащимся эффективно разрешать разные ситуации в ходе совместной деятельности, а владение основами самоконтроля и самооценки позволит определить результативность их деятельности. </w:t>
            </w:r>
          </w:p>
          <w:p w:rsidR="00B8716E" w:rsidRPr="00083210" w:rsidRDefault="00B8716E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 w:rsidRPr="00B9244C">
              <w:rPr>
                <w:b/>
                <w:i/>
              </w:rPr>
              <w:t>Осипова Светлана Евгеньевна</w:t>
            </w:r>
            <w:r>
              <w:t>,</w:t>
            </w:r>
          </w:p>
          <w:p w:rsidR="0027284F" w:rsidRDefault="0027284F" w:rsidP="002F5984">
            <w:r w:rsidRPr="007058E7">
              <w:t xml:space="preserve">учитель </w:t>
            </w:r>
            <w:r>
              <w:t>английского языка</w:t>
            </w:r>
            <w:r w:rsidRPr="007058E7">
              <w:t xml:space="preserve"> высшей квалификационной категории,</w:t>
            </w:r>
          </w:p>
          <w:p w:rsidR="0027284F" w:rsidRDefault="0027284F" w:rsidP="002F5984">
            <w:r w:rsidRPr="00B8716E">
              <w:rPr>
                <w:b/>
                <w:i/>
              </w:rPr>
              <w:t>Корчагина Анна Павловна</w:t>
            </w:r>
            <w:r>
              <w:t>, учитель английского языка, молодой специалист</w:t>
            </w:r>
            <w:r w:rsidR="00D77D59">
              <w:t>.</w:t>
            </w:r>
          </w:p>
          <w:p w:rsidR="0027284F" w:rsidRPr="006F124C" w:rsidRDefault="0027284F" w:rsidP="002F5984"/>
          <w:p w:rsidR="0027284F" w:rsidRPr="00681A05" w:rsidRDefault="0027284F" w:rsidP="002F598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12.00-12.40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0A6B9A" w:rsidP="002F5984">
            <w:r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pPr>
              <w:rPr>
                <w:b/>
              </w:rPr>
            </w:pPr>
            <w:r w:rsidRPr="008F4BA1">
              <w:rPr>
                <w:b/>
              </w:rPr>
              <w:t>История 9 класс</w:t>
            </w:r>
            <w:r w:rsidR="008F4BA1">
              <w:rPr>
                <w:b/>
              </w:rPr>
              <w:t>.</w:t>
            </w:r>
          </w:p>
          <w:p w:rsidR="008F4BA1" w:rsidRPr="001D404A" w:rsidRDefault="008F4BA1" w:rsidP="008F4BA1">
            <w:pPr>
              <w:rPr>
                <w:b/>
              </w:rPr>
            </w:pPr>
            <w:r w:rsidRPr="001D404A">
              <w:rPr>
                <w:b/>
              </w:rPr>
              <w:t>Открытый урок.</w:t>
            </w:r>
          </w:p>
          <w:p w:rsidR="0027284F" w:rsidRDefault="0027284F" w:rsidP="002F5984">
            <w:r>
              <w:t>Тема: Социалистическая индустриализация</w:t>
            </w:r>
            <w:r w:rsidR="00CE3A43">
              <w:t>.</w:t>
            </w:r>
          </w:p>
          <w:p w:rsidR="0027284F" w:rsidRDefault="0027284F" w:rsidP="002F5984">
            <w:r>
              <w:t xml:space="preserve">Цель урока: организовать погружение </w:t>
            </w:r>
            <w:r>
              <w:lastRenderedPageBreak/>
              <w:t>в период социалистической индустриализации посредством исторической реконструкции с целью понимания особенностей данного исторического периода и формирования собственного отношения к нему. Предметные результаты: знание особенностей периода социалистической индустриализации.</w:t>
            </w:r>
          </w:p>
          <w:p w:rsidR="0027284F" w:rsidRDefault="0027284F" w:rsidP="002F5984">
            <w:r>
              <w:t>Метапредметные результаты: смысловое чтение и учебное сотрудничество.</w:t>
            </w:r>
          </w:p>
          <w:p w:rsidR="0027284F" w:rsidRDefault="0027284F" w:rsidP="002F5984">
            <w:r>
              <w:t>Личностные результаты: способность к осознанию российской гражданской идентичности в поликультурном социуме.</w:t>
            </w:r>
          </w:p>
          <w:p w:rsidR="00CE3A43" w:rsidRPr="00681A05" w:rsidRDefault="00CE3A43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 w:rsidRPr="00CE3A43">
              <w:rPr>
                <w:b/>
                <w:i/>
              </w:rPr>
              <w:lastRenderedPageBreak/>
              <w:t>Корчагина Ольга Игоревна</w:t>
            </w:r>
            <w:r>
              <w:t xml:space="preserve">, учитель истории высшей категории, абсолютный победитель краевого этапа и лауреат Всероссийского этапа </w:t>
            </w:r>
            <w:r>
              <w:lastRenderedPageBreak/>
              <w:t>конкурса «Учитель года 2015</w:t>
            </w:r>
            <w:r w:rsidR="004138F5">
              <w:t>».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lastRenderedPageBreak/>
              <w:t>12.00-12.40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>
              <w:lastRenderedPageBreak/>
              <w:t>5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1862CE" w:rsidRDefault="0027284F" w:rsidP="002F5984">
            <w:pPr>
              <w:rPr>
                <w:b/>
              </w:rPr>
            </w:pPr>
            <w:r w:rsidRPr="001862CE">
              <w:rPr>
                <w:b/>
              </w:rPr>
              <w:t xml:space="preserve">Занятие краткосрочного курса «Робототехника» для </w:t>
            </w:r>
            <w:r w:rsidR="00F441FE">
              <w:rPr>
                <w:b/>
              </w:rPr>
              <w:t>обучающихся</w:t>
            </w:r>
            <w:r w:rsidRPr="001862CE">
              <w:rPr>
                <w:b/>
              </w:rPr>
              <w:t xml:space="preserve"> 5 классов.</w:t>
            </w:r>
          </w:p>
          <w:p w:rsidR="0027284F" w:rsidRDefault="0027284F" w:rsidP="001862CE">
            <w:r>
              <w:t xml:space="preserve">Проводится с использованием конструктора Лего </w:t>
            </w:r>
            <w:r>
              <w:rPr>
                <w:lang w:val="en-US"/>
              </w:rPr>
              <w:t>Mindstorms</w:t>
            </w:r>
            <w:r w:rsidRPr="00700077">
              <w:t xml:space="preserve"> </w:t>
            </w:r>
            <w:r>
              <w:rPr>
                <w:lang w:val="en-US"/>
              </w:rPr>
              <w:t>Education</w:t>
            </w:r>
            <w:r w:rsidRPr="000A6729">
              <w:t xml:space="preserve"> 9797</w:t>
            </w:r>
            <w:r>
              <w:t>. В процессе занятия дети научатся планировать  технологическую последовательность действий при сборке робота, прогнозировать конечный практический результат, планировать учебное сотрудничество со сверстниками, овладеют умением использовать компьютер для управления роботом.</w:t>
            </w:r>
          </w:p>
          <w:p w:rsidR="00772CF9" w:rsidRPr="00681A05" w:rsidRDefault="00772CF9" w:rsidP="001862CE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 w:rsidRPr="001862CE">
              <w:rPr>
                <w:b/>
                <w:i/>
              </w:rPr>
              <w:t>Мухоморова Галина Александровна</w:t>
            </w:r>
            <w:r>
              <w:t>, учитель информатики</w:t>
            </w:r>
          </w:p>
          <w:p w:rsidR="0027284F" w:rsidRDefault="0027284F" w:rsidP="002F5984"/>
          <w:p w:rsidR="0027284F" w:rsidRDefault="0027284F" w:rsidP="002F5984"/>
          <w:p w:rsidR="0027284F" w:rsidRDefault="0027284F" w:rsidP="002F5984"/>
          <w:p w:rsidR="0027284F" w:rsidRDefault="0027284F" w:rsidP="002F5984"/>
          <w:p w:rsidR="0027284F" w:rsidRPr="00681A05" w:rsidRDefault="0027284F" w:rsidP="002F5984">
            <w:r>
              <w:t xml:space="preserve">   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12.50-13.30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>
              <w:t>6</w:t>
            </w:r>
            <w:r w:rsidR="000A6B9A"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851397" w:rsidRDefault="0027284F" w:rsidP="002F5984">
            <w:pPr>
              <w:rPr>
                <w:b/>
              </w:rPr>
            </w:pPr>
            <w:r w:rsidRPr="00851397">
              <w:rPr>
                <w:b/>
              </w:rPr>
              <w:t xml:space="preserve">Занятие краткосрочного курса «Меткий снайпер» для </w:t>
            </w:r>
            <w:r w:rsidR="00F441FE">
              <w:rPr>
                <w:b/>
              </w:rPr>
              <w:t>обучающихся</w:t>
            </w:r>
            <w:r w:rsidRPr="00851397">
              <w:rPr>
                <w:b/>
              </w:rPr>
              <w:t xml:space="preserve"> 5 классов. </w:t>
            </w:r>
          </w:p>
          <w:p w:rsidR="0027284F" w:rsidRDefault="0027284F" w:rsidP="002F5984">
            <w:r>
              <w:t>Занятие проводится с использованием электронного тира, направлено на формирование глазомера, развитие волевых качеств, умение адекватно переживать неудачу</w:t>
            </w:r>
            <w:r w:rsidRPr="00176D19">
              <w:t xml:space="preserve">. В ходе </w:t>
            </w:r>
            <w:r>
              <w:t xml:space="preserve">занятия </w:t>
            </w:r>
            <w:r w:rsidRPr="00176D19">
              <w:t xml:space="preserve"> </w:t>
            </w:r>
            <w:r>
              <w:t xml:space="preserve">учащиеся </w:t>
            </w:r>
            <w:r w:rsidRPr="00176D19">
              <w:t xml:space="preserve">получат возможность развивать способность к самоорганизации, саморегуляции и </w:t>
            </w:r>
            <w:r>
              <w:t>контролю своих действий</w:t>
            </w:r>
            <w:r w:rsidRPr="00176D19">
              <w:t>.</w:t>
            </w:r>
          </w:p>
          <w:p w:rsidR="006B60B0" w:rsidRPr="00681A05" w:rsidRDefault="006B60B0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 w:rsidRPr="006512EE">
              <w:rPr>
                <w:b/>
                <w:i/>
              </w:rPr>
              <w:t>Стерлядьев Сергей Алексеевич</w:t>
            </w:r>
            <w:r>
              <w:t>, учитель ОБЖ гимназии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t>12.50-13.30</w:t>
            </w:r>
          </w:p>
        </w:tc>
      </w:tr>
      <w:tr w:rsidR="0027284F" w:rsidRPr="008203D0" w:rsidTr="00C042B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0A6B9A" w:rsidP="002F5984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9B3C25" w:rsidRDefault="0027284F" w:rsidP="002F5984">
            <w:pPr>
              <w:rPr>
                <w:b/>
              </w:rPr>
            </w:pPr>
            <w:r w:rsidRPr="009B3C25">
              <w:rPr>
                <w:b/>
              </w:rPr>
              <w:t xml:space="preserve">Мастер-класс «Социально-психологический тренинг как образовательная практика освоения подростками взаимодействия с окружающим социумом» </w:t>
            </w:r>
          </w:p>
          <w:p w:rsidR="0027284F" w:rsidRDefault="0027284F" w:rsidP="002F5984">
            <w:r>
              <w:lastRenderedPageBreak/>
              <w:t xml:space="preserve">Цель мастер-класса представить инновационную образовательную практику для </w:t>
            </w:r>
            <w:r w:rsidR="00F441FE">
              <w:t>обучающихся</w:t>
            </w:r>
            <w:r>
              <w:t xml:space="preserve"> 8 классов, направленную на формирование социально-коммуникативных (функциональных)  умений  подростков, обеспечивающих успех в решении жизненных вопросов. Новизной проекта является участие в нем социальных партнеров гимназии.</w:t>
            </w:r>
          </w:p>
          <w:p w:rsidR="009B3C25" w:rsidRDefault="009B3C25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505995" w:rsidP="002F5984">
            <w:r w:rsidRPr="0033320A">
              <w:rPr>
                <w:b/>
                <w:i/>
              </w:rPr>
              <w:lastRenderedPageBreak/>
              <w:t>Костарева Надежда Григорьевна</w:t>
            </w:r>
            <w:r>
              <w:t>, заместитель директора гимназии,</w:t>
            </w:r>
          </w:p>
          <w:p w:rsidR="00505995" w:rsidRDefault="00505995" w:rsidP="00505995">
            <w:r w:rsidRPr="00B9244C">
              <w:rPr>
                <w:b/>
                <w:i/>
              </w:rPr>
              <w:t>Осипова Светлана Евгеньевна</w:t>
            </w:r>
            <w:r>
              <w:t>,</w:t>
            </w:r>
          </w:p>
          <w:p w:rsidR="00505995" w:rsidRDefault="00505995" w:rsidP="00505995">
            <w:r w:rsidRPr="007058E7">
              <w:t xml:space="preserve">учитель </w:t>
            </w:r>
            <w:r>
              <w:t>английского языка</w:t>
            </w:r>
            <w:r w:rsidRPr="007058E7">
              <w:t xml:space="preserve"> </w:t>
            </w:r>
            <w:r w:rsidRPr="007058E7">
              <w:lastRenderedPageBreak/>
              <w:t>высшей квалификационной категории,</w:t>
            </w:r>
          </w:p>
          <w:p w:rsidR="0027284F" w:rsidRPr="00681A05" w:rsidRDefault="0027284F" w:rsidP="002F5984">
            <w:r w:rsidRPr="00505995">
              <w:rPr>
                <w:b/>
                <w:i/>
              </w:rPr>
              <w:t>Богун Оксана Николаевна</w:t>
            </w:r>
            <w:r>
              <w:t>, учитель гимназии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Pr="00681A05" w:rsidRDefault="0027284F" w:rsidP="002F5984">
            <w:r>
              <w:lastRenderedPageBreak/>
              <w:t>13.40-14.10</w:t>
            </w:r>
          </w:p>
        </w:tc>
      </w:tr>
      <w:tr w:rsidR="0027284F" w:rsidRPr="008203D0" w:rsidTr="006B5AED">
        <w:trPr>
          <w:trHeight w:val="1195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0A6B9A" w:rsidP="002F5984">
            <w:r>
              <w:lastRenderedPageBreak/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7284F" w:rsidRPr="003B2130" w:rsidRDefault="0027284F" w:rsidP="002F5984">
            <w:pPr>
              <w:rPr>
                <w:b/>
              </w:rPr>
            </w:pPr>
            <w:r w:rsidRPr="003B2130">
              <w:rPr>
                <w:b/>
              </w:rPr>
              <w:t>Рефлексия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6B5AED" w:rsidP="002F5984">
            <w:r w:rsidRPr="0033320A">
              <w:rPr>
                <w:b/>
                <w:i/>
              </w:rPr>
              <w:t>Костарева Надежда Григорьевна</w:t>
            </w:r>
            <w:r>
              <w:t>, заместитель директора гимназии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7284F" w:rsidRDefault="0027284F" w:rsidP="002F5984">
            <w:r>
              <w:t>14.10-14.30</w:t>
            </w:r>
          </w:p>
        </w:tc>
      </w:tr>
      <w:tr w:rsidR="00CE6ED6" w:rsidRPr="008203D0" w:rsidTr="00EE4362">
        <w:trPr>
          <w:trHeight w:val="31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948" w:rsidRDefault="00121948" w:rsidP="00121948">
            <w:pPr>
              <w:ind w:firstLine="284"/>
              <w:jc w:val="both"/>
              <w:rPr>
                <w:bCs/>
                <w:szCs w:val="28"/>
              </w:rPr>
            </w:pPr>
            <w:r w:rsidRPr="00121948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301154" w:rsidRPr="00301154">
              <w:rPr>
                <w:b/>
                <w:szCs w:val="28"/>
              </w:rPr>
              <w:t>МАОУ «Гимназия № 3» г. Перми</w:t>
            </w:r>
            <w:r w:rsidRPr="00121948">
              <w:rPr>
                <w:szCs w:val="28"/>
              </w:rPr>
              <w:t xml:space="preserve">: </w:t>
            </w:r>
            <w:r w:rsidR="00BE7F34" w:rsidRPr="00BE7F34">
              <w:rPr>
                <w:bCs/>
                <w:i/>
                <w:szCs w:val="28"/>
              </w:rPr>
              <w:t xml:space="preserve">Костарева Надежда Григорьевна, </w:t>
            </w:r>
            <w:r w:rsidR="00BE7F34" w:rsidRPr="00BE7F34">
              <w:rPr>
                <w:bCs/>
                <w:szCs w:val="28"/>
              </w:rPr>
              <w:t xml:space="preserve">заместитель директора гимназии, 8-919-466-98-18, </w:t>
            </w:r>
            <w:hyperlink r:id="rId8" w:history="1">
              <w:r w:rsidR="00BE7F34" w:rsidRPr="000273C1">
                <w:rPr>
                  <w:rStyle w:val="a4"/>
                  <w:bCs/>
                  <w:szCs w:val="28"/>
                </w:rPr>
                <w:t>kostanadezhda@yandex.ru</w:t>
              </w:r>
            </w:hyperlink>
            <w:r w:rsidR="00BE7F34">
              <w:rPr>
                <w:bCs/>
                <w:szCs w:val="28"/>
              </w:rPr>
              <w:t>.</w:t>
            </w:r>
          </w:p>
          <w:p w:rsidR="00BE7F34" w:rsidRPr="00BE7F34" w:rsidRDefault="00BE7F34" w:rsidP="00121948">
            <w:pPr>
              <w:ind w:firstLine="284"/>
              <w:jc w:val="both"/>
              <w:rPr>
                <w:bCs/>
                <w:szCs w:val="28"/>
              </w:rPr>
            </w:pPr>
            <w:r w:rsidRPr="00BE7F34">
              <w:rPr>
                <w:b/>
                <w:bCs/>
                <w:szCs w:val="28"/>
              </w:rPr>
              <w:t>Участие в семинаре по предварительной заявке</w:t>
            </w:r>
            <w:r w:rsidRPr="00BE7F34">
              <w:rPr>
                <w:bCs/>
                <w:szCs w:val="28"/>
              </w:rPr>
              <w:t>, с указанием ОО, количеств</w:t>
            </w:r>
            <w:r>
              <w:rPr>
                <w:bCs/>
                <w:szCs w:val="28"/>
              </w:rPr>
              <w:t>а</w:t>
            </w:r>
            <w:r w:rsidRPr="00BE7F34">
              <w:rPr>
                <w:bCs/>
                <w:szCs w:val="28"/>
              </w:rPr>
              <w:t xml:space="preserve"> человек (не более 1 человека  от ОО)</w:t>
            </w:r>
            <w:r>
              <w:rPr>
                <w:bCs/>
                <w:szCs w:val="28"/>
              </w:rPr>
              <w:t>,</w:t>
            </w:r>
            <w:r w:rsidRPr="00BE7F34">
              <w:rPr>
                <w:bCs/>
                <w:szCs w:val="28"/>
              </w:rPr>
              <w:t xml:space="preserve"> по телефону  274-13-79 или эл. адрес  </w:t>
            </w:r>
            <w:hyperlink r:id="rId9" w:history="1">
              <w:r w:rsidRPr="000273C1">
                <w:rPr>
                  <w:rStyle w:val="a4"/>
                  <w:bCs/>
                  <w:szCs w:val="28"/>
                </w:rPr>
                <w:t>gim3.o@permedu.ru</w:t>
              </w:r>
            </w:hyperlink>
            <w:r>
              <w:rPr>
                <w:bCs/>
                <w:szCs w:val="28"/>
              </w:rPr>
              <w:t xml:space="preserve"> </w:t>
            </w:r>
            <w:r w:rsidRPr="00BE7F34">
              <w:rPr>
                <w:bCs/>
                <w:szCs w:val="28"/>
              </w:rPr>
              <w:t xml:space="preserve"> с  пометкой «заявка на семинар 26.01.2015»</w:t>
            </w:r>
            <w:r>
              <w:rPr>
                <w:bCs/>
                <w:szCs w:val="28"/>
              </w:rPr>
              <w:t>.</w:t>
            </w:r>
          </w:p>
          <w:p w:rsidR="00121948" w:rsidRPr="00BE7F34" w:rsidRDefault="00121948" w:rsidP="0012194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CE6ED6" w:rsidRPr="00E473A9" w:rsidRDefault="00121948" w:rsidP="00314E92">
            <w:pPr>
              <w:rPr>
                <w:b/>
              </w:rPr>
            </w:pPr>
            <w:r w:rsidRPr="00121948">
              <w:rPr>
                <w:b/>
                <w:szCs w:val="28"/>
              </w:rPr>
              <w:t xml:space="preserve">Адрес </w:t>
            </w:r>
            <w:r w:rsidRPr="00121948">
              <w:rPr>
                <w:b/>
                <w:bCs/>
              </w:rPr>
              <w:t>М</w:t>
            </w:r>
            <w:r w:rsidR="00314E92">
              <w:rPr>
                <w:b/>
                <w:bCs/>
              </w:rPr>
              <w:t>А</w:t>
            </w:r>
            <w:r w:rsidRPr="00121948">
              <w:rPr>
                <w:b/>
                <w:bCs/>
              </w:rPr>
              <w:t>ОУ «</w:t>
            </w:r>
            <w:r w:rsidR="00314E92">
              <w:rPr>
                <w:b/>
                <w:bCs/>
              </w:rPr>
              <w:t>Гимназия № 3</w:t>
            </w:r>
            <w:r w:rsidRPr="00121948">
              <w:rPr>
                <w:b/>
                <w:bCs/>
              </w:rPr>
              <w:t xml:space="preserve">» г. </w:t>
            </w:r>
            <w:r w:rsidR="00314E92">
              <w:rPr>
                <w:b/>
                <w:bCs/>
              </w:rPr>
              <w:t>Перми</w:t>
            </w:r>
            <w:r w:rsidRPr="00121948">
              <w:rPr>
                <w:b/>
                <w:bCs/>
              </w:rPr>
              <w:t>:</w:t>
            </w:r>
            <w:r w:rsidRPr="00121948">
              <w:rPr>
                <w:bCs/>
              </w:rPr>
              <w:t xml:space="preserve"> </w:t>
            </w:r>
            <w:r w:rsidR="00314E92" w:rsidRPr="00314E92">
              <w:rPr>
                <w:bCs/>
              </w:rPr>
              <w:t>ул. Звенигородская,  д.11. Проезд автобусом №18 от ос</w:t>
            </w:r>
            <w:r w:rsidR="00DC6E94">
              <w:rPr>
                <w:bCs/>
              </w:rPr>
              <w:t>тановки</w:t>
            </w:r>
            <w:r w:rsidR="00314E92" w:rsidRPr="00314E92">
              <w:rPr>
                <w:bCs/>
              </w:rPr>
              <w:t xml:space="preserve"> Цирк, автобусом №</w:t>
            </w:r>
            <w:r w:rsidR="00895658">
              <w:rPr>
                <w:bCs/>
              </w:rPr>
              <w:t xml:space="preserve"> </w:t>
            </w:r>
            <w:r w:rsidR="00314E92" w:rsidRPr="00314E92">
              <w:rPr>
                <w:bCs/>
              </w:rPr>
              <w:t>53 от остановки Ц. Рынок до остановки Барнаульская.</w:t>
            </w:r>
          </w:p>
        </w:tc>
      </w:tr>
    </w:tbl>
    <w:p w:rsidR="00C54C00" w:rsidRDefault="00C54C00" w:rsidP="00C54C00"/>
    <w:p w:rsidR="00C54C00" w:rsidRDefault="00C54C00" w:rsidP="00C54C00"/>
    <w:p w:rsidR="00A42645" w:rsidRDefault="00A42645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6A00F5" w:rsidRPr="008203D0" w:rsidTr="0089565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Pr="00A43408" w:rsidRDefault="00A42645" w:rsidP="00A42645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27</w:t>
            </w:r>
            <w:r w:rsidR="006A00F5"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янва</w:t>
            </w:r>
            <w:r w:rsidR="006A00F5">
              <w:rPr>
                <w:b/>
                <w:sz w:val="32"/>
                <w:szCs w:val="32"/>
                <w:highlight w:val="yellow"/>
              </w:rPr>
              <w:t>ря</w:t>
            </w:r>
            <w:r w:rsidR="006A00F5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="006A00F5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A42645"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6A00F5" w:rsidRPr="008203D0" w:rsidTr="0089565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Pr="001D0817" w:rsidRDefault="006A00F5" w:rsidP="008C45C2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«Средняя общеобразовательная 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32BE">
              <w:rPr>
                <w:b/>
                <w:sz w:val="28"/>
                <w:szCs w:val="28"/>
              </w:rPr>
              <w:t>9</w:t>
            </w:r>
            <w:r w:rsidR="008C45C2">
              <w:rPr>
                <w:b/>
                <w:sz w:val="28"/>
                <w:szCs w:val="28"/>
              </w:rPr>
              <w:t>4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32BE">
              <w:rPr>
                <w:b/>
                <w:sz w:val="28"/>
                <w:szCs w:val="28"/>
              </w:rPr>
              <w:t>Перми</w:t>
            </w:r>
          </w:p>
        </w:tc>
      </w:tr>
      <w:tr w:rsidR="006A00F5" w:rsidRPr="008203D0" w:rsidTr="009A648A">
        <w:trPr>
          <w:trHeight w:val="212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A00F5" w:rsidRDefault="006A00F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2F6A03" w:rsidRPr="002F6A03">
              <w:rPr>
                <w:b/>
                <w:szCs w:val="28"/>
              </w:rPr>
              <w:t>Использование возможностей информационно</w:t>
            </w:r>
            <w:r w:rsidR="002D3A46">
              <w:rPr>
                <w:b/>
                <w:szCs w:val="28"/>
              </w:rPr>
              <w:t>-</w:t>
            </w:r>
            <w:r w:rsidR="002F6A03" w:rsidRPr="002F6A03">
              <w:rPr>
                <w:b/>
                <w:szCs w:val="28"/>
              </w:rPr>
              <w:t xml:space="preserve">коммуникационных технологий в процессе </w:t>
            </w:r>
            <w:r w:rsidR="007A16AE" w:rsidRPr="007A16AE">
              <w:rPr>
                <w:b/>
                <w:szCs w:val="28"/>
              </w:rPr>
              <w:t>формирования</w:t>
            </w:r>
            <w:r w:rsidR="002F6A03" w:rsidRPr="007A16AE">
              <w:rPr>
                <w:b/>
                <w:szCs w:val="28"/>
              </w:rPr>
              <w:t xml:space="preserve"> познавательной мотивации обучающихся</w:t>
            </w:r>
            <w:r w:rsidRPr="007A16AE">
              <w:rPr>
                <w:b/>
                <w:szCs w:val="28"/>
              </w:rPr>
              <w:t>».</w:t>
            </w:r>
          </w:p>
          <w:p w:rsidR="006A00F5" w:rsidRPr="00A5337D" w:rsidRDefault="006A00F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 w:rsidR="00A5337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е</w:t>
            </w:r>
            <w:r w:rsidRPr="001D0817">
              <w:rPr>
                <w:b/>
                <w:szCs w:val="28"/>
              </w:rPr>
              <w:t xml:space="preserve"> </w:t>
            </w:r>
            <w:r w:rsidRPr="00DC13F5">
              <w:rPr>
                <w:b/>
                <w:szCs w:val="28"/>
              </w:rPr>
              <w:t>направлен</w:t>
            </w:r>
            <w:r w:rsidR="00A5337D">
              <w:rPr>
                <w:b/>
                <w:szCs w:val="28"/>
              </w:rPr>
              <w:t>ие</w:t>
            </w:r>
            <w:r w:rsidRPr="00DC13F5">
              <w:rPr>
                <w:b/>
                <w:szCs w:val="28"/>
              </w:rPr>
              <w:t xml:space="preserve">: </w:t>
            </w:r>
            <w:r w:rsidR="00A5337D" w:rsidRPr="00A5337D">
              <w:rPr>
                <w:szCs w:val="28"/>
              </w:rPr>
              <w:t>электронное образование: практики внедрения и реализации</w:t>
            </w:r>
            <w:r w:rsidR="00A5337D">
              <w:rPr>
                <w:szCs w:val="28"/>
              </w:rPr>
              <w:t>.</w:t>
            </w:r>
            <w:r w:rsidR="00472BCC" w:rsidRPr="00A5337D">
              <w:rPr>
                <w:szCs w:val="28"/>
              </w:rPr>
              <w:t xml:space="preserve"> </w:t>
            </w:r>
          </w:p>
          <w:p w:rsidR="006A00F5" w:rsidRDefault="006A00F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A5337D" w:rsidRPr="00A5337D">
              <w:rPr>
                <w:szCs w:val="28"/>
              </w:rPr>
              <w:t>семинар</w:t>
            </w:r>
            <w:r w:rsidR="00A5337D">
              <w:rPr>
                <w:szCs w:val="28"/>
              </w:rPr>
              <w:t>-</w:t>
            </w:r>
            <w:r w:rsidR="00A5337D" w:rsidRPr="00A5337D">
              <w:rPr>
                <w:szCs w:val="28"/>
              </w:rPr>
              <w:t>практикум</w:t>
            </w:r>
            <w:r w:rsidR="00A5337D">
              <w:rPr>
                <w:szCs w:val="28"/>
              </w:rPr>
              <w:t>.</w:t>
            </w:r>
            <w:r w:rsidR="00472BCC">
              <w:rPr>
                <w:szCs w:val="28"/>
              </w:rPr>
              <w:t xml:space="preserve"> </w:t>
            </w:r>
          </w:p>
          <w:p w:rsidR="006A00F5" w:rsidRPr="00AA1EF6" w:rsidRDefault="006A00F5" w:rsidP="00472BCC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2F6A03" w:rsidRPr="002F6A03">
              <w:rPr>
                <w:szCs w:val="28"/>
              </w:rPr>
              <w:t xml:space="preserve">мероприятие направлено на презентацию возможностей </w:t>
            </w:r>
            <w:r w:rsidR="002F6A03">
              <w:rPr>
                <w:szCs w:val="28"/>
              </w:rPr>
              <w:t xml:space="preserve">использования </w:t>
            </w:r>
            <w:r w:rsidR="002F6A03" w:rsidRPr="002F6A03">
              <w:rPr>
                <w:szCs w:val="28"/>
              </w:rPr>
              <w:t>современных информационно</w:t>
            </w:r>
            <w:r w:rsidR="002F6A03">
              <w:rPr>
                <w:szCs w:val="28"/>
              </w:rPr>
              <w:t>-</w:t>
            </w:r>
            <w:r w:rsidR="002F6A03" w:rsidRPr="002F6A03">
              <w:rPr>
                <w:szCs w:val="28"/>
              </w:rPr>
              <w:t>коммуникационных средств обучения на уроках в начальной и основной школе</w:t>
            </w:r>
            <w:r w:rsidR="002F6A03">
              <w:rPr>
                <w:szCs w:val="28"/>
              </w:rPr>
              <w:t>.</w:t>
            </w:r>
            <w:r w:rsidR="00472BCC">
              <w:rPr>
                <w:szCs w:val="28"/>
              </w:rPr>
              <w:t xml:space="preserve"> </w:t>
            </w:r>
            <w:r w:rsidR="001C208C" w:rsidRPr="001C208C">
              <w:rPr>
                <w:szCs w:val="28"/>
              </w:rPr>
              <w:t>На семинаре</w:t>
            </w:r>
            <w:r w:rsidR="001C208C">
              <w:rPr>
                <w:szCs w:val="28"/>
              </w:rPr>
              <w:t>-</w:t>
            </w:r>
            <w:r w:rsidR="001C208C" w:rsidRPr="001C208C">
              <w:rPr>
                <w:szCs w:val="28"/>
              </w:rPr>
              <w:t>практикуме будет представлен опыт учителей школы по внедрению и использованию современных ИКТ</w:t>
            </w:r>
            <w:r w:rsidR="001C208C">
              <w:rPr>
                <w:szCs w:val="28"/>
              </w:rPr>
              <w:t>-</w:t>
            </w:r>
            <w:r w:rsidR="001C208C" w:rsidRPr="001C208C">
              <w:rPr>
                <w:szCs w:val="28"/>
              </w:rPr>
              <w:t>средств обучения.</w:t>
            </w:r>
          </w:p>
          <w:p w:rsidR="006A00F5" w:rsidRPr="00740AD7" w:rsidRDefault="006A00F5" w:rsidP="0089565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6A00F5" w:rsidRPr="00FA75D4" w:rsidRDefault="006A00F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F15096" w:rsidRPr="00F15096">
              <w:rPr>
                <w:szCs w:val="28"/>
              </w:rPr>
              <w:t>учителя начальных классов, учителя математики и предметов естественно</w:t>
            </w:r>
            <w:r w:rsidR="005B3C90">
              <w:rPr>
                <w:szCs w:val="28"/>
              </w:rPr>
              <w:t>го</w:t>
            </w:r>
            <w:r w:rsidR="00F15096" w:rsidRPr="00F15096">
              <w:rPr>
                <w:szCs w:val="28"/>
              </w:rPr>
              <w:t xml:space="preserve"> цикла.</w:t>
            </w:r>
            <w:r w:rsidR="00472BCC">
              <w:rPr>
                <w:szCs w:val="28"/>
              </w:rPr>
              <w:t xml:space="preserve"> </w:t>
            </w:r>
          </w:p>
          <w:p w:rsidR="006A00F5" w:rsidRPr="00582EBD" w:rsidRDefault="006A00F5" w:rsidP="00472BC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A5337D" w:rsidRPr="00A5337D">
              <w:t>10.00 – 13.00</w:t>
            </w:r>
            <w:r w:rsidR="00A5337D">
              <w:t>.</w:t>
            </w:r>
            <w:r w:rsidR="00472BCC">
              <w:rPr>
                <w:b/>
                <w:szCs w:val="28"/>
              </w:rPr>
              <w:t xml:space="preserve"> 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Pr="009B2B1F" w:rsidRDefault="000F1761" w:rsidP="00895658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Pr="00044C7B" w:rsidRDefault="000F1761" w:rsidP="00895658">
            <w:pPr>
              <w:rPr>
                <w:b/>
              </w:rPr>
            </w:pPr>
            <w:r w:rsidRPr="00574CE0">
              <w:rPr>
                <w:b/>
              </w:rPr>
              <w:t>Вступительное слово «Итоги реализации школьного проекта «</w:t>
            </w:r>
            <w:r w:rsidRPr="00574CE0">
              <w:rPr>
                <w:b/>
                <w:lang w:val="en-US"/>
              </w:rPr>
              <w:t>IT</w:t>
            </w:r>
            <w:r w:rsidRPr="00044C7B">
              <w:rPr>
                <w:b/>
              </w:rPr>
              <w:t xml:space="preserve"> </w:t>
            </w:r>
            <w:r w:rsidRPr="00574CE0">
              <w:rPr>
                <w:b/>
              </w:rPr>
              <w:t>– учитель»</w:t>
            </w:r>
          </w:p>
          <w:p w:rsidR="000F1761" w:rsidRDefault="000F1761" w:rsidP="00895658">
            <w:r>
              <w:rPr>
                <w:color w:val="12213E"/>
              </w:rPr>
              <w:t xml:space="preserve">В выступлении будут обозначены основные проблемы и перспективы реализации школьного управленческого проекта </w:t>
            </w:r>
            <w:r w:rsidRPr="00574CE0">
              <w:rPr>
                <w:color w:val="12213E"/>
              </w:rPr>
              <w:t>«</w:t>
            </w:r>
            <w:r w:rsidRPr="00574CE0">
              <w:rPr>
                <w:lang w:val="en-US"/>
              </w:rPr>
              <w:t>IT</w:t>
            </w:r>
            <w:r w:rsidRPr="00044C7B">
              <w:t xml:space="preserve"> </w:t>
            </w:r>
            <w:r w:rsidRPr="00574CE0">
              <w:t>– учитель»</w:t>
            </w:r>
            <w:r>
              <w:t>. Проект направлен на повышение ИКТ компетентности педагогов «на рабочем месте».</w:t>
            </w:r>
          </w:p>
          <w:p w:rsidR="00ED5E3D" w:rsidRPr="00740AD7" w:rsidRDefault="00ED5E3D" w:rsidP="00895658">
            <w:pPr>
              <w:rPr>
                <w:color w:val="12213E"/>
                <w:sz w:val="12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895658">
            <w:pPr>
              <w:rPr>
                <w:color w:val="12213E"/>
              </w:rPr>
            </w:pPr>
            <w:r w:rsidRPr="00ED5E3D">
              <w:rPr>
                <w:b/>
                <w:i/>
                <w:color w:val="12213E"/>
              </w:rPr>
              <w:t>Носкова Ирина Николаевна</w:t>
            </w:r>
            <w:r>
              <w:rPr>
                <w:b/>
                <w:color w:val="12213E"/>
              </w:rPr>
              <w:t xml:space="preserve">, </w:t>
            </w:r>
            <w:r w:rsidRPr="001F087C">
              <w:rPr>
                <w:color w:val="12213E"/>
              </w:rPr>
              <w:t>директор, почетный работник системы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ED5E3D">
            <w:pPr>
              <w:rPr>
                <w:color w:val="12213E"/>
              </w:rPr>
            </w:pPr>
            <w:r w:rsidRPr="007003D8">
              <w:rPr>
                <w:color w:val="12213E"/>
              </w:rPr>
              <w:t>10.00</w:t>
            </w:r>
            <w:r w:rsidR="00ED5E3D">
              <w:rPr>
                <w:color w:val="12213E"/>
              </w:rPr>
              <w:t>-</w:t>
            </w:r>
            <w:r w:rsidRPr="007003D8">
              <w:rPr>
                <w:color w:val="12213E"/>
              </w:rPr>
              <w:t>10.</w:t>
            </w:r>
            <w:r>
              <w:rPr>
                <w:color w:val="12213E"/>
              </w:rPr>
              <w:t>10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Pr="00894BF9" w:rsidRDefault="000F1761" w:rsidP="008C564A">
            <w:pPr>
              <w:jc w:val="center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pPr>
              <w:rPr>
                <w:b/>
              </w:rPr>
            </w:pPr>
            <w:r w:rsidRPr="00574CE0">
              <w:rPr>
                <w:b/>
                <w:bCs/>
                <w:color w:val="12213E"/>
              </w:rPr>
              <w:t xml:space="preserve">Выступление </w:t>
            </w:r>
            <w:r w:rsidRPr="00574CE0">
              <w:rPr>
                <w:b/>
              </w:rPr>
              <w:t>«Использование мультимедийного 3D-курса «Eureka» на уроках и внеурочной деятельности»</w:t>
            </w:r>
            <w:r>
              <w:rPr>
                <w:b/>
              </w:rPr>
              <w:t>.</w:t>
            </w:r>
          </w:p>
          <w:p w:rsidR="000F1761" w:rsidRPr="00574CE0" w:rsidRDefault="000F1761" w:rsidP="00895658">
            <w:pPr>
              <w:rPr>
                <w:bCs/>
                <w:color w:val="12213E"/>
              </w:rPr>
            </w:pPr>
            <w:r w:rsidRPr="00574CE0">
              <w:t xml:space="preserve">В </w:t>
            </w:r>
            <w:r>
              <w:t xml:space="preserve">ходе выступления планируется показать 4 фильма, демонстрирующих возможности мультимедийного курса в формировании предметных навыков, повышении познавательной активности обучающихся. </w:t>
            </w:r>
          </w:p>
          <w:p w:rsidR="000F1761" w:rsidRDefault="000F1761" w:rsidP="00ED5E3D">
            <w:pPr>
              <w:pStyle w:val="a3"/>
              <w:spacing w:before="0" w:beforeAutospacing="0" w:after="0" w:afterAutospacing="0"/>
            </w:pPr>
            <w:r w:rsidRPr="007003D8">
              <w:rPr>
                <w:i/>
                <w:color w:val="12213E"/>
              </w:rPr>
              <w:t xml:space="preserve">Целевая аудитория: </w:t>
            </w:r>
            <w:r w:rsidRPr="00ED5E3D">
              <w:t>учителя начальных классов, учителя предметов естественно – научного цикла.</w:t>
            </w:r>
          </w:p>
          <w:p w:rsidR="00ED5E3D" w:rsidRPr="00740AD7" w:rsidRDefault="00ED5E3D" w:rsidP="00ED5E3D">
            <w:pPr>
              <w:pStyle w:val="a3"/>
              <w:spacing w:before="0" w:beforeAutospacing="0" w:after="0" w:afterAutospacing="0"/>
              <w:rPr>
                <w:i/>
                <w:color w:val="12213E"/>
                <w:sz w:val="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ED5E3D" w:rsidRDefault="000F1761" w:rsidP="00ED5E3D">
            <w:pPr>
              <w:shd w:val="clear" w:color="auto" w:fill="FFFFFF"/>
              <w:spacing w:before="100" w:beforeAutospacing="1" w:after="300"/>
            </w:pPr>
            <w:r w:rsidRPr="00ED5E3D">
              <w:rPr>
                <w:b/>
                <w:i/>
              </w:rPr>
              <w:t>Блинова Татьяна Юрьевна</w:t>
            </w:r>
            <w:r w:rsidRPr="001F087C">
              <w:t xml:space="preserve">, </w:t>
            </w:r>
            <w:r w:rsidRPr="00ED5E3D">
              <w:t>учитель физики второй категории</w:t>
            </w:r>
          </w:p>
          <w:p w:rsidR="000F1761" w:rsidRPr="001F087C" w:rsidRDefault="000F1761" w:rsidP="00895658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ED5E3D">
            <w:pPr>
              <w:rPr>
                <w:color w:val="12213E"/>
              </w:rPr>
            </w:pPr>
            <w:r>
              <w:rPr>
                <w:color w:val="12213E"/>
              </w:rPr>
              <w:t>10.10</w:t>
            </w:r>
            <w:r w:rsidR="00ED5E3D">
              <w:rPr>
                <w:color w:val="12213E"/>
              </w:rPr>
              <w:t>-</w:t>
            </w:r>
            <w:r>
              <w:rPr>
                <w:color w:val="12213E"/>
              </w:rPr>
              <w:t>10</w:t>
            </w:r>
            <w:r w:rsidRPr="007003D8">
              <w:rPr>
                <w:color w:val="12213E"/>
              </w:rPr>
              <w:t>.40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Pr="00894BF9" w:rsidRDefault="000F1761" w:rsidP="00895658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pPr>
              <w:rPr>
                <w:b/>
              </w:rPr>
            </w:pPr>
            <w:r w:rsidRPr="001F087C">
              <w:rPr>
                <w:b/>
              </w:rPr>
              <w:t>Мастер</w:t>
            </w:r>
            <w:r w:rsidR="00ED5E3D">
              <w:rPr>
                <w:b/>
              </w:rPr>
              <w:t>-</w:t>
            </w:r>
            <w:r w:rsidRPr="001F087C">
              <w:rPr>
                <w:b/>
              </w:rPr>
              <w:t xml:space="preserve">класс «Возможности планшетов в обучении </w:t>
            </w:r>
            <w:r w:rsidR="003C1A6F">
              <w:rPr>
                <w:b/>
              </w:rPr>
              <w:t>обучающихся</w:t>
            </w:r>
            <w:r w:rsidRPr="001F087C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0F1761" w:rsidRPr="00AC0CD3" w:rsidRDefault="000F1761" w:rsidP="00895658">
            <w:pPr>
              <w:rPr>
                <w:color w:val="12213E"/>
              </w:rPr>
            </w:pPr>
            <w:r>
              <w:rPr>
                <w:color w:val="12213E"/>
              </w:rPr>
              <w:t>В процессе активной деятельности участники мастер</w:t>
            </w:r>
            <w:r w:rsidR="00663CC1">
              <w:rPr>
                <w:color w:val="12213E"/>
              </w:rPr>
              <w:t>-</w:t>
            </w:r>
            <w:r>
              <w:rPr>
                <w:color w:val="12213E"/>
              </w:rPr>
              <w:t>класса смогут освоить несколько способов применения планшетов в учебном процессе.</w:t>
            </w:r>
          </w:p>
          <w:p w:rsidR="000F1761" w:rsidRDefault="000F1761" w:rsidP="00895658">
            <w:pPr>
              <w:rPr>
                <w:color w:val="12213E"/>
              </w:rPr>
            </w:pPr>
            <w:r w:rsidRPr="007003D8">
              <w:rPr>
                <w:i/>
                <w:color w:val="12213E"/>
              </w:rPr>
              <w:lastRenderedPageBreak/>
              <w:t xml:space="preserve">Целевая аудитория: </w:t>
            </w:r>
            <w:r w:rsidRPr="00663CC1">
              <w:rPr>
                <w:color w:val="12213E"/>
              </w:rPr>
              <w:t>учителя начальных классов, учителя предметов естественно – научного цикла.</w:t>
            </w:r>
          </w:p>
          <w:p w:rsidR="00663CC1" w:rsidRPr="00740AD7" w:rsidRDefault="00663CC1" w:rsidP="00895658">
            <w:pPr>
              <w:rPr>
                <w:color w:val="12213E"/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ED5E3D" w:rsidRDefault="000F1761" w:rsidP="00ED5E3D">
            <w:pPr>
              <w:shd w:val="clear" w:color="auto" w:fill="FFFFFF"/>
              <w:spacing w:before="100" w:beforeAutospacing="1" w:after="300"/>
            </w:pPr>
            <w:r w:rsidRPr="00ED5E3D">
              <w:rPr>
                <w:b/>
                <w:i/>
              </w:rPr>
              <w:lastRenderedPageBreak/>
              <w:t>Шеин Евгений Александрович</w:t>
            </w:r>
            <w:r w:rsidRPr="001F087C">
              <w:t xml:space="preserve">, </w:t>
            </w:r>
            <w:r w:rsidRPr="00ED5E3D">
              <w:t>учитель информатики первой категории</w:t>
            </w:r>
          </w:p>
          <w:p w:rsidR="000F1761" w:rsidRPr="00F82FFC" w:rsidRDefault="000F1761" w:rsidP="00895658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ED5E3D">
            <w:pPr>
              <w:rPr>
                <w:color w:val="12213E"/>
              </w:rPr>
            </w:pPr>
            <w:r>
              <w:rPr>
                <w:color w:val="12213E"/>
              </w:rPr>
              <w:t>10.40</w:t>
            </w:r>
            <w:r w:rsidR="00ED5E3D">
              <w:rPr>
                <w:color w:val="12213E"/>
              </w:rPr>
              <w:t>-</w:t>
            </w:r>
            <w:r>
              <w:rPr>
                <w:color w:val="12213E"/>
              </w:rPr>
              <w:t>11.</w:t>
            </w:r>
            <w:r>
              <w:rPr>
                <w:color w:val="12213E"/>
                <w:lang w:val="en-US"/>
              </w:rPr>
              <w:t>2</w:t>
            </w:r>
            <w:r>
              <w:rPr>
                <w:color w:val="12213E"/>
              </w:rPr>
              <w:t>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Pr="00894BF9" w:rsidRDefault="000F1761" w:rsidP="00895658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663CC1">
            <w:pPr>
              <w:rPr>
                <w:b/>
              </w:rPr>
            </w:pPr>
            <w:r w:rsidRPr="009E44A4">
              <w:rPr>
                <w:b/>
                <w:color w:val="12213E"/>
              </w:rPr>
              <w:t>Мастер</w:t>
            </w:r>
            <w:r w:rsidR="00663CC1">
              <w:rPr>
                <w:b/>
                <w:color w:val="12213E"/>
              </w:rPr>
              <w:t>-</w:t>
            </w:r>
            <w:r w:rsidRPr="009E44A4">
              <w:rPr>
                <w:b/>
                <w:color w:val="12213E"/>
              </w:rPr>
              <w:t xml:space="preserve">класс </w:t>
            </w:r>
            <w:r w:rsidRPr="009E44A4">
              <w:rPr>
                <w:b/>
              </w:rPr>
              <w:t>«Интерактивный учебник по математике – современный образовательный инструмент»</w:t>
            </w:r>
            <w:r>
              <w:rPr>
                <w:b/>
              </w:rPr>
              <w:t>.</w:t>
            </w:r>
          </w:p>
          <w:p w:rsidR="000F1761" w:rsidRPr="00AC0CD3" w:rsidRDefault="000F1761" w:rsidP="00663CC1">
            <w:pPr>
              <w:rPr>
                <w:i/>
                <w:color w:val="12213E"/>
              </w:rPr>
            </w:pPr>
            <w:r w:rsidRPr="00AC0CD3">
              <w:t>Участникам мастер</w:t>
            </w:r>
            <w:r w:rsidR="00663CC1">
              <w:t>-</w:t>
            </w:r>
            <w:r w:rsidRPr="00AC0CD3">
              <w:t xml:space="preserve">класса будет предложено </w:t>
            </w:r>
            <w:r>
              <w:t>оценить положительные и отрицательные стороны электронных учебников.</w:t>
            </w:r>
          </w:p>
          <w:p w:rsidR="000F1761" w:rsidRDefault="000F1761" w:rsidP="00895658">
            <w:pPr>
              <w:rPr>
                <w:i/>
                <w:color w:val="12213E"/>
              </w:rPr>
            </w:pPr>
            <w:r w:rsidRPr="007003D8">
              <w:rPr>
                <w:i/>
                <w:color w:val="12213E"/>
              </w:rPr>
              <w:t xml:space="preserve">Целевая аудитория: </w:t>
            </w:r>
            <w:r w:rsidRPr="00663CC1">
              <w:rPr>
                <w:color w:val="12213E"/>
              </w:rPr>
              <w:t>учителя начальных классов, учителя математики и предметов естественно – научного цикла</w:t>
            </w:r>
            <w:r w:rsidR="00F62281">
              <w:rPr>
                <w:color w:val="12213E"/>
              </w:rPr>
              <w:t>.</w:t>
            </w:r>
            <w:r>
              <w:rPr>
                <w:i/>
                <w:color w:val="12213E"/>
              </w:rPr>
              <w:t xml:space="preserve"> </w:t>
            </w:r>
          </w:p>
          <w:p w:rsidR="00663CC1" w:rsidRPr="00740AD7" w:rsidRDefault="00663CC1" w:rsidP="00895658">
            <w:pPr>
              <w:rPr>
                <w:b/>
                <w:color w:val="12213E"/>
                <w:sz w:val="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663CC1" w:rsidRDefault="000F1761" w:rsidP="00663CC1">
            <w:pPr>
              <w:shd w:val="clear" w:color="auto" w:fill="FFFFFF"/>
              <w:spacing w:before="20" w:after="20"/>
            </w:pPr>
            <w:r w:rsidRPr="00663CC1">
              <w:rPr>
                <w:b/>
                <w:i/>
              </w:rPr>
              <w:t>Кольцова Елена Викторовна</w:t>
            </w:r>
            <w:r w:rsidRPr="009E44A4">
              <w:rPr>
                <w:i/>
              </w:rPr>
              <w:t xml:space="preserve">, </w:t>
            </w:r>
            <w:r w:rsidRPr="00663CC1">
              <w:t>учитель математики высшей категории</w:t>
            </w:r>
          </w:p>
          <w:p w:rsidR="000F1761" w:rsidRPr="009E44A4" w:rsidRDefault="000F1761" w:rsidP="00663CC1">
            <w:pPr>
              <w:shd w:val="clear" w:color="auto" w:fill="FFFFFF"/>
              <w:spacing w:before="20" w:after="20"/>
              <w:rPr>
                <w:i/>
              </w:rPr>
            </w:pPr>
            <w:r w:rsidRPr="00663CC1">
              <w:rPr>
                <w:b/>
                <w:i/>
              </w:rPr>
              <w:t>Ширяева Мария Сергеевна</w:t>
            </w:r>
            <w:r w:rsidRPr="009E44A4">
              <w:rPr>
                <w:i/>
              </w:rPr>
              <w:t xml:space="preserve">, </w:t>
            </w:r>
          </w:p>
          <w:p w:rsidR="000F1761" w:rsidRPr="00663CC1" w:rsidRDefault="000F1761" w:rsidP="00895658">
            <w:pPr>
              <w:shd w:val="clear" w:color="auto" w:fill="FFFFFF"/>
              <w:spacing w:before="20" w:after="20"/>
              <w:jc w:val="both"/>
            </w:pPr>
            <w:r w:rsidRPr="00663CC1">
              <w:t xml:space="preserve">учитель математики </w:t>
            </w:r>
          </w:p>
          <w:p w:rsidR="000F1761" w:rsidRPr="009E44A4" w:rsidRDefault="000F1761" w:rsidP="00895658">
            <w:pPr>
              <w:rPr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663CC1">
            <w:pPr>
              <w:rPr>
                <w:color w:val="12213E"/>
              </w:rPr>
            </w:pPr>
            <w:r>
              <w:rPr>
                <w:color w:val="12213E"/>
              </w:rPr>
              <w:t>11.</w:t>
            </w:r>
            <w:r>
              <w:rPr>
                <w:color w:val="12213E"/>
                <w:lang w:val="en-US"/>
              </w:rPr>
              <w:t>2</w:t>
            </w:r>
            <w:r>
              <w:rPr>
                <w:color w:val="12213E"/>
              </w:rPr>
              <w:t>0</w:t>
            </w:r>
            <w:r w:rsidR="00663CC1">
              <w:rPr>
                <w:color w:val="12213E"/>
              </w:rPr>
              <w:t>-</w:t>
            </w:r>
            <w:r>
              <w:rPr>
                <w:color w:val="12213E"/>
              </w:rPr>
              <w:t>11.</w:t>
            </w:r>
            <w:r>
              <w:rPr>
                <w:color w:val="12213E"/>
                <w:lang w:val="en-US"/>
              </w:rPr>
              <w:t>5</w:t>
            </w:r>
            <w:r>
              <w:rPr>
                <w:color w:val="12213E"/>
              </w:rPr>
              <w:t>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pPr>
              <w:rPr>
                <w:b/>
              </w:rPr>
            </w:pPr>
            <w:r w:rsidRPr="009E44A4">
              <w:rPr>
                <w:b/>
                <w:color w:val="12213E"/>
              </w:rPr>
              <w:t>Мастер</w:t>
            </w:r>
            <w:r w:rsidR="00F62281">
              <w:rPr>
                <w:b/>
                <w:color w:val="12213E"/>
              </w:rPr>
              <w:t>-</w:t>
            </w:r>
            <w:r w:rsidRPr="009E44A4">
              <w:rPr>
                <w:b/>
                <w:color w:val="12213E"/>
              </w:rPr>
              <w:t xml:space="preserve">класс </w:t>
            </w:r>
            <w:r w:rsidRPr="009E44A4">
              <w:rPr>
                <w:b/>
              </w:rPr>
              <w:t>«Веб</w:t>
            </w:r>
            <w:r w:rsidR="00F62281">
              <w:rPr>
                <w:b/>
              </w:rPr>
              <w:t>-</w:t>
            </w:r>
            <w:r w:rsidRPr="009E44A4">
              <w:rPr>
                <w:b/>
              </w:rPr>
              <w:t xml:space="preserve">тренажер по математике для </w:t>
            </w:r>
            <w:r w:rsidR="003C1A6F">
              <w:rPr>
                <w:b/>
              </w:rPr>
              <w:t>обучающихся</w:t>
            </w:r>
            <w:r w:rsidRPr="009E44A4">
              <w:rPr>
                <w:b/>
              </w:rPr>
              <w:t xml:space="preserve"> начальной и основной школы как средство повышения качества обучения»</w:t>
            </w:r>
            <w:r>
              <w:rPr>
                <w:b/>
              </w:rPr>
              <w:t>.</w:t>
            </w:r>
          </w:p>
          <w:p w:rsidR="000F1761" w:rsidRPr="004E0242" w:rsidRDefault="000F1761" w:rsidP="00895658">
            <w:r>
              <w:t>Основная задача мастер</w:t>
            </w:r>
            <w:r w:rsidR="00F62281">
              <w:t>-</w:t>
            </w:r>
            <w:r>
              <w:t>класса – показать возможности веб</w:t>
            </w:r>
            <w:r w:rsidR="00F62281">
              <w:t>-</w:t>
            </w:r>
            <w:r>
              <w:t xml:space="preserve">тренажеров как дополнительного средства по формированию и закреплению предметных навыков </w:t>
            </w:r>
            <w:r w:rsidR="003C1A6F">
              <w:t>обучающихся</w:t>
            </w:r>
            <w:r>
              <w:t>.</w:t>
            </w:r>
          </w:p>
          <w:p w:rsidR="000F1761" w:rsidRDefault="000F1761" w:rsidP="00895658">
            <w:pPr>
              <w:rPr>
                <w:color w:val="12213E"/>
              </w:rPr>
            </w:pPr>
            <w:r w:rsidRPr="007003D8">
              <w:rPr>
                <w:i/>
                <w:color w:val="12213E"/>
              </w:rPr>
              <w:t>Целевая аудитория</w:t>
            </w:r>
            <w:r w:rsidRPr="00F62281">
              <w:rPr>
                <w:color w:val="12213E"/>
              </w:rPr>
              <w:t>: учителя начальных классов, учителя математики.</w:t>
            </w:r>
          </w:p>
          <w:p w:rsidR="00F62281" w:rsidRPr="00740AD7" w:rsidRDefault="00F62281" w:rsidP="00895658">
            <w:pPr>
              <w:rPr>
                <w:b/>
                <w:i/>
                <w:color w:val="12213E"/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9E44A4" w:rsidRDefault="000F1761" w:rsidP="00895658">
            <w:pPr>
              <w:shd w:val="clear" w:color="auto" w:fill="FFFFFF"/>
              <w:spacing w:before="20" w:after="20"/>
              <w:jc w:val="both"/>
              <w:rPr>
                <w:i/>
              </w:rPr>
            </w:pPr>
            <w:r w:rsidRPr="00F62281">
              <w:rPr>
                <w:b/>
                <w:i/>
              </w:rPr>
              <w:t>Ширяева Мария Сергеевна</w:t>
            </w:r>
            <w:r w:rsidRPr="009E44A4">
              <w:rPr>
                <w:i/>
              </w:rPr>
              <w:t xml:space="preserve">, </w:t>
            </w:r>
          </w:p>
          <w:p w:rsidR="000F1761" w:rsidRPr="00F62281" w:rsidRDefault="000F1761" w:rsidP="00895658">
            <w:pPr>
              <w:shd w:val="clear" w:color="auto" w:fill="FFFFFF"/>
              <w:spacing w:before="20" w:after="20"/>
              <w:jc w:val="both"/>
            </w:pPr>
            <w:r w:rsidRPr="00F62281">
              <w:t xml:space="preserve">учитель математики </w:t>
            </w:r>
          </w:p>
          <w:p w:rsidR="000F1761" w:rsidRPr="007003D8" w:rsidRDefault="000F1761" w:rsidP="00895658">
            <w:pPr>
              <w:rPr>
                <w:b/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F62281">
            <w:pPr>
              <w:rPr>
                <w:color w:val="12213E"/>
              </w:rPr>
            </w:pPr>
            <w:r>
              <w:rPr>
                <w:color w:val="12213E"/>
              </w:rPr>
              <w:t>11.</w:t>
            </w:r>
            <w:r>
              <w:rPr>
                <w:color w:val="12213E"/>
                <w:lang w:val="en-US"/>
              </w:rPr>
              <w:t>5</w:t>
            </w:r>
            <w:r>
              <w:rPr>
                <w:color w:val="12213E"/>
              </w:rPr>
              <w:t>0</w:t>
            </w:r>
            <w:r w:rsidR="00F62281">
              <w:rPr>
                <w:color w:val="12213E"/>
              </w:rPr>
              <w:t>-</w:t>
            </w:r>
            <w:r>
              <w:rPr>
                <w:color w:val="12213E"/>
              </w:rPr>
              <w:t>12.</w:t>
            </w:r>
            <w:r>
              <w:rPr>
                <w:color w:val="12213E"/>
                <w:lang w:val="en-US"/>
              </w:rPr>
              <w:t>2</w:t>
            </w:r>
            <w:r>
              <w:rPr>
                <w:color w:val="12213E"/>
              </w:rPr>
              <w:t>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pPr>
              <w:rPr>
                <w:b/>
              </w:rPr>
            </w:pPr>
            <w:r w:rsidRPr="007003D8">
              <w:rPr>
                <w:b/>
                <w:color w:val="12213E"/>
              </w:rPr>
              <w:t>Мастер</w:t>
            </w:r>
            <w:r w:rsidR="00F94EAC">
              <w:rPr>
                <w:b/>
                <w:color w:val="12213E"/>
              </w:rPr>
              <w:t>-</w:t>
            </w:r>
            <w:r w:rsidRPr="007003D8">
              <w:rPr>
                <w:b/>
                <w:color w:val="12213E"/>
              </w:rPr>
              <w:t xml:space="preserve">класс </w:t>
            </w:r>
            <w:r w:rsidRPr="009E44A4">
              <w:rPr>
                <w:b/>
              </w:rPr>
              <w:t>«Веб</w:t>
            </w:r>
            <w:r w:rsidR="00F94EAC">
              <w:rPr>
                <w:b/>
              </w:rPr>
              <w:t>-</w:t>
            </w:r>
            <w:r w:rsidRPr="009E44A4">
              <w:rPr>
                <w:b/>
              </w:rPr>
              <w:t>тренажер «Грамотей» как способ повышения грамотности обучающихся»</w:t>
            </w:r>
            <w:r>
              <w:rPr>
                <w:b/>
              </w:rPr>
              <w:t>.</w:t>
            </w:r>
          </w:p>
          <w:p w:rsidR="000F1761" w:rsidRPr="00E8499B" w:rsidRDefault="000F1761" w:rsidP="00895658">
            <w:r>
              <w:t>Основная задача мастер</w:t>
            </w:r>
            <w:r w:rsidR="00F94EAC">
              <w:t>-</w:t>
            </w:r>
            <w:r>
              <w:t>класса – показать возможности веб</w:t>
            </w:r>
            <w:r w:rsidR="00F94EAC">
              <w:t>-</w:t>
            </w:r>
            <w:r>
              <w:t xml:space="preserve">тренажеров как дополнительного средства по формированию и закреплению предметных навыков </w:t>
            </w:r>
            <w:r w:rsidR="003C1A6F">
              <w:t>обучающихся</w:t>
            </w:r>
            <w:r>
              <w:t>.</w:t>
            </w:r>
          </w:p>
          <w:p w:rsidR="000F1761" w:rsidRDefault="000F1761" w:rsidP="00895658">
            <w:pPr>
              <w:rPr>
                <w:color w:val="12213E"/>
              </w:rPr>
            </w:pPr>
            <w:r w:rsidRPr="007003D8">
              <w:rPr>
                <w:i/>
                <w:color w:val="12213E"/>
              </w:rPr>
              <w:t>Целевая аудитория</w:t>
            </w:r>
            <w:r w:rsidRPr="00F94EAC">
              <w:rPr>
                <w:color w:val="12213E"/>
              </w:rPr>
              <w:t>: учителя начальных классов.</w:t>
            </w:r>
          </w:p>
          <w:p w:rsidR="00F94EAC" w:rsidRPr="00740AD7" w:rsidRDefault="00F94EAC" w:rsidP="00895658">
            <w:pPr>
              <w:rPr>
                <w:b/>
                <w:color w:val="12213E"/>
                <w:sz w:val="1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895658">
            <w:pPr>
              <w:rPr>
                <w:color w:val="12213E"/>
              </w:rPr>
            </w:pPr>
            <w:r w:rsidRPr="002C34A9">
              <w:rPr>
                <w:b/>
                <w:i/>
                <w:color w:val="12213E"/>
              </w:rPr>
              <w:t>Иванова Юлия Вячеславовна</w:t>
            </w:r>
            <w:r w:rsidRPr="007003D8">
              <w:rPr>
                <w:color w:val="12213E"/>
              </w:rPr>
              <w:t>, учитель начальных классов высшей квалификационной категории</w:t>
            </w:r>
            <w:r w:rsidR="002C34A9">
              <w:rPr>
                <w:color w:val="12213E"/>
              </w:rPr>
              <w:t>,</w:t>
            </w:r>
          </w:p>
          <w:p w:rsidR="000F1761" w:rsidRDefault="000F1761" w:rsidP="00895658">
            <w:pPr>
              <w:rPr>
                <w:color w:val="12213E"/>
              </w:rPr>
            </w:pPr>
            <w:r w:rsidRPr="002C34A9">
              <w:rPr>
                <w:b/>
                <w:i/>
                <w:color w:val="12213E"/>
              </w:rPr>
              <w:t>Бедлинская Ольга Николаевна</w:t>
            </w:r>
            <w:r w:rsidRPr="007003D8">
              <w:rPr>
                <w:color w:val="12213E"/>
              </w:rPr>
              <w:t>, учитель начальных классов высшей квалификационной категории</w:t>
            </w:r>
          </w:p>
          <w:p w:rsidR="000F1761" w:rsidRPr="007003D8" w:rsidRDefault="000F1761" w:rsidP="00895658">
            <w:pPr>
              <w:rPr>
                <w:b/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7790F">
            <w:pPr>
              <w:rPr>
                <w:color w:val="12213E"/>
              </w:rPr>
            </w:pPr>
            <w:r>
              <w:rPr>
                <w:color w:val="12213E"/>
              </w:rPr>
              <w:t>12.</w:t>
            </w:r>
            <w:r>
              <w:rPr>
                <w:color w:val="12213E"/>
                <w:lang w:val="en-US"/>
              </w:rPr>
              <w:t>2</w:t>
            </w:r>
            <w:r>
              <w:rPr>
                <w:color w:val="12213E"/>
              </w:rPr>
              <w:t>0</w:t>
            </w:r>
            <w:r w:rsidR="0087790F">
              <w:rPr>
                <w:color w:val="12213E"/>
              </w:rPr>
              <w:t>-</w:t>
            </w:r>
            <w:r>
              <w:rPr>
                <w:color w:val="12213E"/>
              </w:rPr>
              <w:t>12.</w:t>
            </w:r>
            <w:r>
              <w:rPr>
                <w:color w:val="12213E"/>
                <w:lang w:val="en-US"/>
              </w:rPr>
              <w:t>5</w:t>
            </w:r>
            <w:r>
              <w:rPr>
                <w:color w:val="12213E"/>
              </w:rPr>
              <w:t>0</w:t>
            </w:r>
          </w:p>
        </w:tc>
      </w:tr>
      <w:tr w:rsidR="000F1761" w:rsidRPr="008203D0" w:rsidTr="00095930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95658">
            <w:pPr>
              <w:rPr>
                <w:b/>
                <w:color w:val="12213E"/>
              </w:rPr>
            </w:pPr>
            <w:r>
              <w:rPr>
                <w:b/>
                <w:color w:val="12213E"/>
              </w:rPr>
              <w:t>Рефлексия участников семинара</w:t>
            </w:r>
          </w:p>
          <w:p w:rsidR="008967AA" w:rsidRPr="007003D8" w:rsidRDefault="008967AA" w:rsidP="00895658">
            <w:pPr>
              <w:rPr>
                <w:b/>
                <w:color w:val="12213E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F1761" w:rsidRPr="007003D8" w:rsidRDefault="000F1761" w:rsidP="00895658">
            <w:pPr>
              <w:rPr>
                <w:b/>
                <w:color w:val="12213E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0F1761" w:rsidRDefault="000F1761" w:rsidP="0087790F">
            <w:pPr>
              <w:rPr>
                <w:color w:val="12213E"/>
              </w:rPr>
            </w:pPr>
            <w:r>
              <w:rPr>
                <w:color w:val="12213E"/>
              </w:rPr>
              <w:t>12.</w:t>
            </w:r>
            <w:r>
              <w:rPr>
                <w:color w:val="12213E"/>
                <w:lang w:val="en-US"/>
              </w:rPr>
              <w:t>5</w:t>
            </w:r>
            <w:r>
              <w:rPr>
                <w:color w:val="12213E"/>
              </w:rPr>
              <w:t>0</w:t>
            </w:r>
            <w:r w:rsidR="0087790F">
              <w:rPr>
                <w:color w:val="12213E"/>
              </w:rPr>
              <w:t>-</w:t>
            </w:r>
            <w:r>
              <w:rPr>
                <w:color w:val="12213E"/>
              </w:rPr>
              <w:t>13.00</w:t>
            </w:r>
          </w:p>
        </w:tc>
      </w:tr>
      <w:tr w:rsidR="000F1761" w:rsidRPr="008203D0" w:rsidTr="00895658">
        <w:trPr>
          <w:trHeight w:val="193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761" w:rsidRPr="00982980" w:rsidRDefault="000F1761" w:rsidP="009A37E5">
            <w:pPr>
              <w:ind w:firstLine="284"/>
              <w:jc w:val="both"/>
              <w:rPr>
                <w:bCs/>
                <w:szCs w:val="28"/>
              </w:rPr>
            </w:pPr>
            <w:r w:rsidRPr="00982980">
              <w:rPr>
                <w:b/>
                <w:szCs w:val="28"/>
              </w:rPr>
              <w:t>Ответственное лицо за проведение презентационных мероприятий в МАОУ «СОШ № 9</w:t>
            </w:r>
            <w:r w:rsidR="00902FB2">
              <w:rPr>
                <w:b/>
                <w:szCs w:val="28"/>
              </w:rPr>
              <w:t>4</w:t>
            </w:r>
            <w:r w:rsidRPr="00982980">
              <w:rPr>
                <w:b/>
                <w:szCs w:val="28"/>
              </w:rPr>
              <w:t>» г. Перми</w:t>
            </w:r>
            <w:r w:rsidRPr="00982980">
              <w:rPr>
                <w:szCs w:val="28"/>
              </w:rPr>
              <w:t xml:space="preserve">: </w:t>
            </w:r>
            <w:r w:rsidR="00B413FC" w:rsidRPr="00B413FC">
              <w:rPr>
                <w:bCs/>
                <w:i/>
                <w:szCs w:val="28"/>
              </w:rPr>
              <w:t>Пирожкова Оксана Геннадьевна</w:t>
            </w:r>
            <w:r w:rsidRPr="00982980">
              <w:rPr>
                <w:bCs/>
                <w:i/>
                <w:szCs w:val="28"/>
              </w:rPr>
              <w:t xml:space="preserve">, </w:t>
            </w:r>
            <w:r w:rsidRPr="00982980">
              <w:rPr>
                <w:bCs/>
                <w:szCs w:val="28"/>
              </w:rPr>
              <w:t xml:space="preserve">заместитель директора по УВР, </w:t>
            </w:r>
            <w:r w:rsidR="00B413FC" w:rsidRPr="00B413FC">
              <w:rPr>
                <w:bCs/>
                <w:szCs w:val="28"/>
              </w:rPr>
              <w:t xml:space="preserve">268-36-96, </w:t>
            </w:r>
            <w:hyperlink r:id="rId10" w:history="1">
              <w:r w:rsidR="00B413FC" w:rsidRPr="00B22DF6">
                <w:rPr>
                  <w:rStyle w:val="a4"/>
                  <w:bCs/>
                  <w:szCs w:val="28"/>
                </w:rPr>
                <w:t>oksana-pirozhkva@rambler.ru</w:t>
              </w:r>
            </w:hyperlink>
            <w:r w:rsidRPr="00982980">
              <w:rPr>
                <w:bCs/>
                <w:szCs w:val="28"/>
              </w:rPr>
              <w:t>.</w:t>
            </w:r>
          </w:p>
          <w:p w:rsidR="000F1761" w:rsidRPr="00982980" w:rsidRDefault="000F1761" w:rsidP="00982980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0F1761" w:rsidRPr="00E473A9" w:rsidRDefault="000F1761" w:rsidP="00AF2A63">
            <w:pPr>
              <w:jc w:val="both"/>
              <w:rPr>
                <w:b/>
              </w:rPr>
            </w:pPr>
            <w:r w:rsidRPr="00982980">
              <w:rPr>
                <w:b/>
                <w:szCs w:val="28"/>
              </w:rPr>
              <w:t xml:space="preserve">Адрес </w:t>
            </w:r>
            <w:r w:rsidRPr="00982980">
              <w:rPr>
                <w:b/>
                <w:bCs/>
              </w:rPr>
              <w:t>МАОУ «СОШ № 9</w:t>
            </w:r>
            <w:r>
              <w:rPr>
                <w:b/>
                <w:bCs/>
              </w:rPr>
              <w:t>4</w:t>
            </w:r>
            <w:r w:rsidRPr="00982980">
              <w:rPr>
                <w:b/>
                <w:bCs/>
              </w:rPr>
              <w:t>» г. Перми:</w:t>
            </w:r>
            <w:r w:rsidRPr="00982980">
              <w:rPr>
                <w:bCs/>
              </w:rPr>
              <w:t xml:space="preserve"> </w:t>
            </w:r>
            <w:r w:rsidRPr="00A5337D">
              <w:rPr>
                <w:bCs/>
              </w:rPr>
              <w:t>ул. Героев Хасана, д. 89, проезд автобусами 10,19,74,121, троллейбусом 8 до остановки «ТЭЦ - 6»</w:t>
            </w:r>
            <w:r w:rsidRPr="00982980">
              <w:rPr>
                <w:bCs/>
              </w:rPr>
              <w:t>.</w:t>
            </w:r>
          </w:p>
        </w:tc>
      </w:tr>
    </w:tbl>
    <w:p w:rsidR="006A00F5" w:rsidRDefault="006A00F5" w:rsidP="00C54C00"/>
    <w:p w:rsidR="002F114B" w:rsidRDefault="002F114B">
      <w:r>
        <w:lastRenderedPageBreak/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BE5554" w:rsidRPr="008203D0" w:rsidTr="0089565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Pr="00A43408" w:rsidRDefault="004E13EF" w:rsidP="00FE60F2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27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января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A42645">
              <w:rPr>
                <w:b/>
                <w:sz w:val="32"/>
                <w:szCs w:val="32"/>
                <w:highlight w:val="yellow"/>
              </w:rPr>
              <w:t>среда</w:t>
            </w:r>
          </w:p>
        </w:tc>
      </w:tr>
      <w:tr w:rsidR="00BE5554" w:rsidRPr="008203D0" w:rsidTr="0089565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Pr="001D0817" w:rsidRDefault="00BE5554" w:rsidP="004E13EF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 w:rsidR="003D5318"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 w:rsidRPr="007C6824">
              <w:rPr>
                <w:b/>
                <w:sz w:val="28"/>
                <w:szCs w:val="28"/>
              </w:rPr>
              <w:t>«Средняя общеобразовательная школа №</w:t>
            </w:r>
            <w:r w:rsidR="003D5318">
              <w:rPr>
                <w:b/>
                <w:sz w:val="28"/>
                <w:szCs w:val="28"/>
              </w:rPr>
              <w:t xml:space="preserve"> </w:t>
            </w:r>
            <w:r w:rsidR="004E13EF">
              <w:rPr>
                <w:b/>
                <w:sz w:val="28"/>
                <w:szCs w:val="28"/>
              </w:rPr>
              <w:t>116</w:t>
            </w:r>
            <w:r w:rsidRPr="007C6824">
              <w:rPr>
                <w:b/>
                <w:sz w:val="28"/>
                <w:szCs w:val="28"/>
              </w:rPr>
              <w:t>» 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13EF">
              <w:rPr>
                <w:b/>
                <w:sz w:val="28"/>
                <w:szCs w:val="28"/>
              </w:rPr>
              <w:t>Перми</w:t>
            </w:r>
          </w:p>
        </w:tc>
      </w:tr>
      <w:tr w:rsidR="00BE5554" w:rsidRPr="008203D0" w:rsidTr="00E74BE8">
        <w:trPr>
          <w:trHeight w:val="34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54" w:rsidRDefault="00BE5554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794295" w:rsidRPr="00794295">
              <w:rPr>
                <w:b/>
                <w:szCs w:val="28"/>
              </w:rPr>
              <w:t xml:space="preserve">Реализация системно-деятельностного подхода </w:t>
            </w:r>
            <w:r w:rsidR="00794295" w:rsidRPr="003617B1">
              <w:rPr>
                <w:b/>
                <w:szCs w:val="28"/>
              </w:rPr>
              <w:t>средствами современных педагогических технологий в начальной, основной и старшей</w:t>
            </w:r>
            <w:r w:rsidR="00794295" w:rsidRPr="00794295">
              <w:rPr>
                <w:b/>
                <w:szCs w:val="28"/>
              </w:rPr>
              <w:t xml:space="preserve"> школе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5554" w:rsidRPr="00F473BD" w:rsidRDefault="00BE5554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 w:rsidR="002915E2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е</w:t>
            </w:r>
            <w:r w:rsidRPr="001D0817">
              <w:rPr>
                <w:b/>
                <w:szCs w:val="28"/>
              </w:rPr>
              <w:t xml:space="preserve"> направлени</w:t>
            </w:r>
            <w:r w:rsidR="002915E2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F473BD" w:rsidRPr="00F473BD">
              <w:rPr>
                <w:szCs w:val="28"/>
              </w:rPr>
              <w:t>презентация опыта педагогов по организации результативной образовательной деятельности</w:t>
            </w:r>
            <w:r w:rsidR="00F473BD">
              <w:rPr>
                <w:szCs w:val="28"/>
              </w:rPr>
              <w:t>.</w:t>
            </w:r>
          </w:p>
          <w:p w:rsidR="00BE5554" w:rsidRDefault="00BE5554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E67451" w:rsidRPr="00E67451">
              <w:rPr>
                <w:szCs w:val="28"/>
              </w:rPr>
              <w:t>семинар</w:t>
            </w:r>
            <w:r w:rsidR="00E67451">
              <w:rPr>
                <w:szCs w:val="28"/>
              </w:rPr>
              <w:t>.</w:t>
            </w:r>
          </w:p>
          <w:p w:rsidR="00E74BE8" w:rsidRPr="00AA1EF6" w:rsidRDefault="00BE5554" w:rsidP="00E74BE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F473BD" w:rsidRPr="00F473BD">
              <w:rPr>
                <w:szCs w:val="28"/>
              </w:rPr>
              <w:t>Представление опыта педагогов по применению технологий проблемного обучения, диалогового обучения как средств формирования у обучающихся универсальных учебных действий, обеспечивающих результативную самостоятельную образовательную деятельность.</w:t>
            </w:r>
          </w:p>
          <w:p w:rsidR="00AA1EF6" w:rsidRPr="00AA1EF6" w:rsidRDefault="00AA1EF6" w:rsidP="007862E0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</w:p>
          <w:p w:rsidR="00BE5554" w:rsidRPr="00FA75D4" w:rsidRDefault="00BE5554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555D64" w:rsidRPr="00555D64">
              <w:rPr>
                <w:szCs w:val="28"/>
              </w:rPr>
              <w:t>заместители директора по учебной работе, учителя начальных классов, учителя русского языка, литературы, математики, биологии</w:t>
            </w:r>
            <w:r w:rsidR="00057498">
              <w:rPr>
                <w:szCs w:val="28"/>
              </w:rPr>
              <w:t>.</w:t>
            </w:r>
          </w:p>
          <w:p w:rsidR="00BE5554" w:rsidRPr="00582EBD" w:rsidRDefault="00BE5554" w:rsidP="00E74BE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 w:rsidR="00523E51">
              <w:t xml:space="preserve"> </w:t>
            </w:r>
            <w:r w:rsidR="004F31BF" w:rsidRPr="004F31BF">
              <w:t>10.00 - 13.00</w:t>
            </w:r>
            <w:r w:rsidR="004F31BF">
              <w:t>.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Pr="009B2B1F" w:rsidRDefault="00F72D0E" w:rsidP="00895658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Регистрация участников </w:t>
            </w:r>
            <w:r>
              <w:t>семинара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Представление школы, приветствие участников семинара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2B226A">
              <w:rPr>
                <w:b/>
                <w:i/>
              </w:rPr>
              <w:t>Колмыкова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1C7919">
              <w:rPr>
                <w:b/>
                <w:i/>
              </w:rPr>
              <w:t>Лопарев Денис Валерьевич</w:t>
            </w:r>
            <w:r>
              <w:t>, директор школы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72D0E">
            <w:pPr>
              <w:pStyle w:val="a3"/>
              <w:spacing w:before="0" w:beforeAutospacing="0" w:after="0" w:afterAutospacing="0"/>
              <w:jc w:val="center"/>
            </w:pPr>
            <w:r w:rsidRPr="007677B0">
              <w:t>10.00</w:t>
            </w:r>
            <w:r>
              <w:t>-10.15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Pr="00894BF9" w:rsidRDefault="00F72D0E" w:rsidP="00895658">
            <w:pPr>
              <w:jc w:val="both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856E3D" w:rsidRDefault="00F72D0E" w:rsidP="002F5984">
            <w:pPr>
              <w:pStyle w:val="a3"/>
              <w:spacing w:before="0" w:beforeAutospacing="0" w:after="0" w:afterAutospacing="0"/>
              <w:ind w:left="17"/>
              <w:rPr>
                <w:b/>
              </w:rPr>
            </w:pPr>
            <w:r w:rsidRPr="00856E3D">
              <w:rPr>
                <w:b/>
              </w:rPr>
              <w:t xml:space="preserve">«Реализация системно-деятельностного подхода средствами современных педагогических технологий в начальной, основной и </w:t>
            </w:r>
            <w:r w:rsidR="00856E3D" w:rsidRPr="00856E3D">
              <w:rPr>
                <w:b/>
              </w:rPr>
              <w:t>старшей</w:t>
            </w:r>
            <w:r w:rsidRPr="00856E3D">
              <w:rPr>
                <w:b/>
              </w:rPr>
              <w:t xml:space="preserve"> школе»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Цель: представление опыта учителей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Аннотация: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из опыта применения технологий проблемного обучения, проблемного-диалогового обучения и смыслового чтения в реализации системно-деятельностного подхода в начальной, основной и средней школе;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комментарий к заявленным мероприятиям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856E3D">
              <w:rPr>
                <w:b/>
                <w:i/>
              </w:rPr>
              <w:t>Чекмарева Ирина Владимировна</w:t>
            </w:r>
            <w:r>
              <w:t>, заместитель директора по УВР,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856E3D">
            <w:pPr>
              <w:pStyle w:val="a3"/>
              <w:spacing w:before="0" w:beforeAutospacing="0" w:after="0" w:afterAutospacing="0"/>
              <w:jc w:val="center"/>
            </w:pPr>
            <w:r>
              <w:t>10.15</w:t>
            </w:r>
            <w:r w:rsidR="00856E3D">
              <w:t>-</w:t>
            </w:r>
            <w:r>
              <w:t>10.40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Pr="00894BF9" w:rsidRDefault="00F72D0E" w:rsidP="00895658">
            <w:r w:rsidRPr="00894BF9">
              <w:t>3.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856E3D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E3D">
              <w:rPr>
                <w:b/>
              </w:rPr>
              <w:t xml:space="preserve">Открытое занятие по метапредметному курсу «Мир деятельности» во 2А классе 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Тема «Ставлю цель»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Цель: освоение </w:t>
            </w:r>
            <w:r w:rsidR="00F441FE">
              <w:t>обучающимися</w:t>
            </w:r>
            <w:r w:rsidRPr="007677B0">
              <w:t xml:space="preserve"> приема поста</w:t>
            </w:r>
            <w:r w:rsidR="00F441FE">
              <w:t>новки цели учебной деятельности.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Технология: проблемное обучение</w:t>
            </w:r>
            <w:r w:rsidR="00F441FE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- актуализация основных этапов </w:t>
            </w:r>
            <w:r w:rsidRPr="007677B0">
              <w:lastRenderedPageBreak/>
              <w:t>учебной деятельности;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- организация учебных ситуаций, направленных на формирование у </w:t>
            </w:r>
            <w:r w:rsidR="00F441FE">
              <w:t>обучающихся</w:t>
            </w:r>
            <w:r w:rsidRPr="007677B0">
              <w:t xml:space="preserve"> умения ставить цель в зависимости от типа урока (занятия) или учебной задачи;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- организация самостоятельной работы для закрепления умения ставить цель</w:t>
            </w:r>
          </w:p>
          <w:p w:rsidR="00F72D0E" w:rsidRPr="00F441FE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F441FE">
              <w:t>учителя начальных классов, учителя-предметники</w:t>
            </w:r>
          </w:p>
          <w:p w:rsidR="00F441FE" w:rsidRPr="005520E7" w:rsidRDefault="00F441FE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F441FE">
              <w:rPr>
                <w:b/>
                <w:i/>
              </w:rPr>
              <w:lastRenderedPageBreak/>
              <w:t>Фандеева Наталья Анатольевна</w:t>
            </w:r>
            <w:r w:rsidRPr="007677B0">
              <w:t>, учитель начальных классов, высшая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441FE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F441FE">
              <w:t>-</w:t>
            </w:r>
            <w:r w:rsidRPr="007677B0">
              <w:t>11.30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Pr="00894BF9" w:rsidRDefault="00F72D0E" w:rsidP="00895658">
            <w:r>
              <w:lastRenderedPageBreak/>
              <w:t>4.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D3675B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3675B">
              <w:rPr>
                <w:b/>
              </w:rPr>
              <w:t xml:space="preserve">Урок русского языка в 5А классе </w:t>
            </w:r>
          </w:p>
          <w:p w:rsidR="00F72D0E" w:rsidRPr="00D3675B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D3675B">
              <w:rPr>
                <w:b/>
              </w:rPr>
              <w:t>Тема «Знаки препинания и их роль в письменной речи»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Цель:</w:t>
            </w:r>
            <w:r>
              <w:t xml:space="preserve"> осознанное применение </w:t>
            </w:r>
            <w:r w:rsidR="00F441FE">
              <w:t>обучающимися</w:t>
            </w:r>
            <w:r>
              <w:t xml:space="preserve"> знаков препинания в письменной речи как результат обобщения и систематизации знаний и отработки умений по теме урока</w:t>
            </w:r>
            <w:r w:rsidR="00D3675B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Технология: проблемно-диалоговое обучение</w:t>
            </w:r>
            <w:r w:rsidR="00D3675B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Аннотация:  Постановка проблемы занятия осуществляется посредством побуждающего диалога; поиск решения проблемы – через диалог, побуждающий к выдвижению и проверке гипотез. Содержание урока ориентировано на осознанную систематизацию знаков препинания по функциональному признаку</w:t>
            </w:r>
            <w:r w:rsidR="00D3675B">
              <w:t>.</w:t>
            </w:r>
          </w:p>
          <w:p w:rsidR="00F72D0E" w:rsidRPr="00D3675B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>Целевая аудитория</w:t>
            </w:r>
            <w:r w:rsidRPr="00D3675B">
              <w:t>: учителя русского языка и литературы</w:t>
            </w:r>
            <w:r w:rsidR="00D3675B">
              <w:t>.</w:t>
            </w:r>
          </w:p>
          <w:p w:rsidR="00D3675B" w:rsidRPr="005520E7" w:rsidRDefault="00D3675B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D3675B">
              <w:rPr>
                <w:b/>
                <w:i/>
              </w:rPr>
              <w:t>Володина Жанна Владимировна</w:t>
            </w:r>
            <w:r w:rsidRPr="007677B0"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D3675B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D3675B">
              <w:t>-</w:t>
            </w:r>
            <w:r w:rsidRPr="007677B0">
              <w:t>11.30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B512F4" w:rsidP="00895658">
            <w:r>
              <w:t>5.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B512F4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B512F4">
              <w:rPr>
                <w:b/>
              </w:rPr>
              <w:t xml:space="preserve">Урок-семинар по биологии в 11 классе </w:t>
            </w:r>
          </w:p>
          <w:p w:rsidR="00F72D0E" w:rsidRPr="00B512F4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B512F4">
              <w:rPr>
                <w:b/>
              </w:rPr>
              <w:t>Тема «Антропогенное влияние на экосистемы»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Цель: </w:t>
            </w:r>
            <w:r>
              <w:t xml:space="preserve">усвоение </w:t>
            </w:r>
            <w:r w:rsidR="00F441FE">
              <w:t>обучающимися</w:t>
            </w:r>
            <w:r>
              <w:t xml:space="preserve"> роли человека в изменении, развитии и сохранении экосистем</w:t>
            </w:r>
            <w:r w:rsidR="007051DA">
              <w:t>.</w:t>
            </w:r>
            <w:r w:rsidRPr="007677B0">
              <w:t xml:space="preserve"> 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Технология: </w:t>
            </w:r>
            <w:r>
              <w:t>проблемно-диалоговое обучение</w:t>
            </w:r>
            <w:r w:rsidR="007051DA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>урок проводится в форме семинара;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7677B0">
              <w:t>организация обсуждения антропогенного влияния на экосистемы (фактор, характер воздействия, способы регулирования);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- многоаспектный анализ (с позиции биологии, географии, социокультурной позиции) </w:t>
            </w:r>
            <w:r>
              <w:lastRenderedPageBreak/>
              <w:t>последствий изменений экосистем;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-  рукотворные </w:t>
            </w:r>
            <w:r w:rsidRPr="007677B0">
              <w:t>экосистем</w:t>
            </w:r>
            <w:r>
              <w:t>ы (обсуждение роли человека как созидателя экосистем)</w:t>
            </w:r>
            <w:r w:rsidRPr="007677B0">
              <w:t>.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  <w:rPr>
                <w:i/>
              </w:rPr>
            </w:pPr>
            <w:r w:rsidRPr="007677B0">
              <w:rPr>
                <w:i/>
              </w:rPr>
              <w:t xml:space="preserve">Целевая аудитория: </w:t>
            </w:r>
            <w:r w:rsidRPr="007051DA">
              <w:t>учителя биологии</w:t>
            </w:r>
          </w:p>
          <w:p w:rsidR="007051DA" w:rsidRPr="007677B0" w:rsidRDefault="007051DA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B512F4">
              <w:rPr>
                <w:b/>
                <w:i/>
              </w:rPr>
              <w:lastRenderedPageBreak/>
              <w:t>Кайгородова Юлия Витальевна</w:t>
            </w:r>
            <w:r w:rsidRPr="007677B0">
              <w:t>, учитель биологии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B512F4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B512F4">
              <w:t>-</w:t>
            </w:r>
            <w:r w:rsidRPr="007677B0">
              <w:t>11.30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BA5B13" w:rsidP="00895658">
            <w:r>
              <w:lastRenderedPageBreak/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57547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7547F">
              <w:rPr>
                <w:b/>
              </w:rPr>
              <w:t>Урок математики в 3А классе</w:t>
            </w:r>
          </w:p>
          <w:p w:rsidR="00F72D0E" w:rsidRPr="0057547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7547F">
              <w:rPr>
                <w:b/>
              </w:rPr>
              <w:t>Тема «Формула объема прямоугольного параллелепипеда»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Цель: применение </w:t>
            </w:r>
            <w:r w:rsidR="00F441FE">
              <w:t>обучающимися</w:t>
            </w:r>
            <w:r>
              <w:t xml:space="preserve"> формулы объема прямоугольного параллелепипеда при решении задач разного уровня сложности</w:t>
            </w:r>
            <w:r w:rsidR="0057547F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Технология: проблемное обучение</w:t>
            </w:r>
            <w:r w:rsidR="0057547F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 xml:space="preserve">- создание проблемной ситуации для осознания </w:t>
            </w:r>
            <w:r w:rsidR="00F441FE">
              <w:t>обучающимися</w:t>
            </w:r>
            <w:r w:rsidRPr="007677B0">
              <w:t xml:space="preserve"> трудности вычисления объема прямоугольного параллелепипеда;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- организация самостоятельной работы по составлению формулы объема прямоугольного параллелепипеда;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- создание условий для применения знаний и умений в стандартной и измененной ситуациях</w:t>
            </w:r>
            <w:r w:rsidR="0057547F">
              <w:t>.</w:t>
            </w:r>
          </w:p>
          <w:p w:rsidR="00F72D0E" w:rsidRPr="0057547F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57547F">
              <w:t>учителя начальных классов</w:t>
            </w:r>
          </w:p>
          <w:p w:rsidR="0057547F" w:rsidRPr="005520E7" w:rsidRDefault="0057547F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57547F">
              <w:rPr>
                <w:b/>
                <w:i/>
              </w:rPr>
              <w:t>Смердова Марина Сергеевна</w:t>
            </w:r>
            <w:r w:rsidRPr="007677B0">
              <w:t>, учитель начальных классов, первая квалификационная категория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72D0E">
            <w:pPr>
              <w:pStyle w:val="a3"/>
              <w:spacing w:before="0" w:beforeAutospacing="0" w:after="0" w:afterAutospacing="0"/>
              <w:jc w:val="center"/>
            </w:pPr>
            <w:r>
              <w:t>11.45-12.30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57547F" w:rsidP="00895658">
            <w: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57547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7547F">
              <w:rPr>
                <w:b/>
              </w:rPr>
              <w:t>Урок геометрии в 7А классе</w:t>
            </w:r>
          </w:p>
          <w:p w:rsidR="00F72D0E" w:rsidRPr="0057547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7547F">
              <w:rPr>
                <w:b/>
              </w:rPr>
              <w:t>Тема «Внешний угол треугольника»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Цель: применение </w:t>
            </w:r>
            <w:r w:rsidR="00F441FE">
              <w:t>обучающимися</w:t>
            </w:r>
            <w:r>
              <w:t xml:space="preserve"> свойств внешнего угла треугольника при решении задач разного уровня сложности</w:t>
            </w:r>
            <w:r w:rsidR="0057547F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Т</w:t>
            </w:r>
            <w:r w:rsidRPr="007677B0">
              <w:t>ехнологи</w:t>
            </w:r>
            <w:r>
              <w:t>я: проблемное обучение</w:t>
            </w:r>
            <w:r w:rsidR="0057547F">
              <w:t>.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-создание проблемной ситуации с целью определения поня</w:t>
            </w:r>
            <w:r w:rsidR="0057547F">
              <w:t>тия «внешний угол треугольника»;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- организация исследовательской деятельности </w:t>
            </w:r>
            <w:r w:rsidR="00F441FE">
              <w:t>обучающихся</w:t>
            </w:r>
            <w:r>
              <w:t xml:space="preserve"> в группах с целью установления свойств внешнего угла треугольника;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- организация закрепления знаний и умений по теме урока в процессе решения задач</w:t>
            </w:r>
            <w:r w:rsidR="0057547F">
              <w:t>.</w:t>
            </w:r>
          </w:p>
          <w:p w:rsidR="00F72D0E" w:rsidRPr="0057547F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57547F">
              <w:t>учителя математики</w:t>
            </w:r>
          </w:p>
          <w:p w:rsidR="0057547F" w:rsidRPr="005520E7" w:rsidRDefault="0057547F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57547F">
              <w:rPr>
                <w:b/>
                <w:i/>
              </w:rPr>
              <w:t>Мингалева Ольга Юрьевна</w:t>
            </w:r>
            <w:r w:rsidRPr="007677B0">
              <w:t>, учитель математики, высшая квалификационная категория,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72D0E">
            <w:pPr>
              <w:pStyle w:val="a3"/>
              <w:spacing w:before="0" w:beforeAutospacing="0" w:after="0" w:afterAutospacing="0"/>
              <w:jc w:val="center"/>
            </w:pPr>
            <w:r>
              <w:t>11.45-12.30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515B6F" w:rsidP="00895658">
            <w: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515B6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15B6F">
              <w:rPr>
                <w:b/>
              </w:rPr>
              <w:t xml:space="preserve">Урок литературы в 10 классе </w:t>
            </w:r>
          </w:p>
          <w:p w:rsidR="00F72D0E" w:rsidRPr="00515B6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15B6F">
              <w:rPr>
                <w:b/>
              </w:rPr>
              <w:lastRenderedPageBreak/>
              <w:t xml:space="preserve">Тема «Лирика А.А. Фета» 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Цель: применение </w:t>
            </w:r>
            <w:r w:rsidR="00F441FE">
              <w:t>обучающимися</w:t>
            </w:r>
            <w:r>
              <w:t xml:space="preserve"> аксиологического подхода при обобщении и систематизации знаний о творчестве А.А. Фета</w:t>
            </w:r>
            <w:r w:rsidR="00515B6F">
              <w:t>.</w:t>
            </w:r>
          </w:p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>
              <w:t>Технология: смысловое чтение (элементы)</w:t>
            </w:r>
            <w:r w:rsidR="00515B6F">
              <w:t>.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t>Аннотация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- и</w:t>
            </w:r>
            <w:r w:rsidRPr="007677B0">
              <w:t>нтеграция содержания учебного материала гуманитарных и худо</w:t>
            </w:r>
            <w:r>
              <w:t>жественно-эстетических дисциплин</w:t>
            </w:r>
            <w:r w:rsidRPr="007677B0">
              <w:t xml:space="preserve"> (литература, МХК, музыка)</w:t>
            </w:r>
            <w:r>
              <w:t>;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- совершенствование умений </w:t>
            </w:r>
            <w:r w:rsidR="00F441FE">
              <w:t>обучающихся</w:t>
            </w:r>
            <w:r>
              <w:t xml:space="preserve">: работать со стихотворным текстом на примере лирики А.А. Фета; 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 xml:space="preserve">отбирать, анализировать и представлять информацию, полученную из разных источников; </w:t>
            </w:r>
          </w:p>
          <w:p w:rsidR="00F72D0E" w:rsidRDefault="00F72D0E" w:rsidP="002F5984">
            <w:pPr>
              <w:pStyle w:val="a3"/>
              <w:spacing w:before="0" w:beforeAutospacing="0" w:after="0" w:afterAutospacing="0"/>
            </w:pPr>
            <w:r>
              <w:t>устанавливать причинно-следственные связи между этапами жизни поэта и художественными особенностями его произведений.</w:t>
            </w:r>
          </w:p>
          <w:p w:rsidR="00F72D0E" w:rsidRPr="00515B6F" w:rsidRDefault="00F72D0E" w:rsidP="002F5984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515B6F">
              <w:t>учителя русского языка и литературы</w:t>
            </w:r>
          </w:p>
          <w:p w:rsidR="00515B6F" w:rsidRPr="007677B0" w:rsidRDefault="00515B6F" w:rsidP="002F5984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2F5984">
            <w:pPr>
              <w:pStyle w:val="a3"/>
              <w:spacing w:before="0" w:beforeAutospacing="0" w:after="0" w:afterAutospacing="0"/>
            </w:pPr>
            <w:r w:rsidRPr="00515B6F">
              <w:rPr>
                <w:b/>
                <w:i/>
              </w:rPr>
              <w:lastRenderedPageBreak/>
              <w:t xml:space="preserve">Скрябина Татьяна </w:t>
            </w:r>
            <w:r w:rsidRPr="00515B6F">
              <w:rPr>
                <w:b/>
                <w:i/>
              </w:rPr>
              <w:lastRenderedPageBreak/>
              <w:t>Геннадьевна</w:t>
            </w:r>
            <w:r w:rsidRPr="007677B0">
              <w:t>, учитель русского языка и литературы, первая квалификационная категория, Почетный работник общего образования РФ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72D0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11.45-12.30</w:t>
            </w:r>
          </w:p>
        </w:tc>
      </w:tr>
      <w:tr w:rsidR="00F72D0E" w:rsidRPr="008203D0" w:rsidTr="00F72D0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515B6F" w:rsidP="00895658">
            <w:r>
              <w:lastRenderedPageBreak/>
              <w:t>9.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72D0E" w:rsidRPr="00515B6F" w:rsidRDefault="00F72D0E" w:rsidP="002F59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15B6F">
              <w:rPr>
                <w:b/>
              </w:rPr>
              <w:t>Подведение итогов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72D0E" w:rsidRDefault="00F72D0E" w:rsidP="002F5984">
            <w:pPr>
              <w:pStyle w:val="a3"/>
              <w:spacing w:before="0" w:beforeAutospacing="0" w:after="0" w:afterAutospacing="0"/>
            </w:pPr>
            <w:r w:rsidRPr="00515B6F">
              <w:rPr>
                <w:b/>
                <w:i/>
              </w:rPr>
              <w:t>Колмыкова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515B6F" w:rsidRPr="007677B0" w:rsidRDefault="00515B6F" w:rsidP="002F5984">
            <w:pPr>
              <w:pStyle w:val="a3"/>
              <w:spacing w:before="0" w:beforeAutospacing="0" w:after="0" w:afterAutospacing="0"/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72D0E" w:rsidRPr="007677B0" w:rsidRDefault="00F72D0E" w:rsidP="00F72D0E">
            <w:pPr>
              <w:pStyle w:val="a3"/>
              <w:spacing w:before="0" w:beforeAutospacing="0" w:after="0" w:afterAutospacing="0"/>
              <w:jc w:val="center"/>
            </w:pPr>
            <w:r>
              <w:t>12.40-13.00</w:t>
            </w:r>
          </w:p>
        </w:tc>
      </w:tr>
      <w:tr w:rsidR="00F72D0E" w:rsidRPr="008203D0" w:rsidTr="00AE56CC">
        <w:trPr>
          <w:trHeight w:val="23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D0E" w:rsidRPr="004F20B6" w:rsidRDefault="00F72D0E" w:rsidP="002B3067">
            <w:pPr>
              <w:ind w:firstLine="284"/>
              <w:jc w:val="both"/>
              <w:rPr>
                <w:bCs/>
                <w:szCs w:val="28"/>
              </w:rPr>
            </w:pPr>
            <w:r w:rsidRPr="002B3067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4F31BF">
              <w:rPr>
                <w:b/>
                <w:szCs w:val="28"/>
              </w:rPr>
              <w:t>МАОУ «СОШ № 116» города Перми</w:t>
            </w:r>
            <w:r w:rsidRPr="002B3067">
              <w:rPr>
                <w:szCs w:val="28"/>
              </w:rPr>
              <w:t xml:space="preserve">: </w:t>
            </w:r>
            <w:r w:rsidR="004F20B6" w:rsidRPr="004F20B6">
              <w:rPr>
                <w:bCs/>
                <w:i/>
                <w:szCs w:val="28"/>
              </w:rPr>
              <w:t xml:space="preserve">Чекмарева Ирина Владимировна, </w:t>
            </w:r>
            <w:r w:rsidR="00902641">
              <w:rPr>
                <w:bCs/>
                <w:szCs w:val="28"/>
              </w:rPr>
              <w:t xml:space="preserve">заместитель директора, </w:t>
            </w:r>
            <w:r w:rsidR="004F20B6" w:rsidRPr="004F20B6">
              <w:rPr>
                <w:bCs/>
                <w:szCs w:val="28"/>
              </w:rPr>
              <w:t xml:space="preserve">тел. 89223152578, e-mail:  </w:t>
            </w:r>
            <w:hyperlink r:id="rId11" w:history="1">
              <w:r w:rsidR="004F20B6" w:rsidRPr="003B2660">
                <w:rPr>
                  <w:rStyle w:val="a4"/>
                  <w:bCs/>
                  <w:szCs w:val="28"/>
                </w:rPr>
                <w:t>ir.checmarewa@yandex.ru</w:t>
              </w:r>
            </w:hyperlink>
            <w:r w:rsidR="004F20B6">
              <w:rPr>
                <w:bCs/>
                <w:szCs w:val="28"/>
              </w:rPr>
              <w:t>.</w:t>
            </w:r>
          </w:p>
          <w:p w:rsidR="00F72D0E" w:rsidRPr="002B3067" w:rsidRDefault="00F72D0E" w:rsidP="002B3067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F72D0E" w:rsidRPr="00E473A9" w:rsidRDefault="00F72D0E" w:rsidP="00560940">
            <w:pPr>
              <w:rPr>
                <w:b/>
              </w:rPr>
            </w:pPr>
            <w:r w:rsidRPr="002B3067">
              <w:rPr>
                <w:b/>
                <w:szCs w:val="28"/>
              </w:rPr>
              <w:t xml:space="preserve">Адрес </w:t>
            </w:r>
            <w:r w:rsidRPr="002B3067">
              <w:rPr>
                <w:b/>
                <w:bCs/>
              </w:rPr>
              <w:t>МАОУ «СОШ № 1</w:t>
            </w:r>
            <w:r>
              <w:rPr>
                <w:b/>
                <w:bCs/>
              </w:rPr>
              <w:t>16</w:t>
            </w:r>
            <w:r w:rsidRPr="002B3067">
              <w:rPr>
                <w:b/>
                <w:bCs/>
              </w:rPr>
              <w:t xml:space="preserve">» города </w:t>
            </w:r>
            <w:r>
              <w:rPr>
                <w:b/>
                <w:bCs/>
              </w:rPr>
              <w:t>Перми</w:t>
            </w:r>
            <w:r w:rsidRPr="002B3067">
              <w:rPr>
                <w:b/>
                <w:bCs/>
              </w:rPr>
              <w:t xml:space="preserve">: </w:t>
            </w:r>
            <w:r w:rsidRPr="004F31BF">
              <w:rPr>
                <w:bCs/>
              </w:rPr>
              <w:t>ул. Техническая, 10</w:t>
            </w:r>
            <w:r w:rsidR="00560940">
              <w:rPr>
                <w:bCs/>
              </w:rPr>
              <w:t>.</w:t>
            </w:r>
            <w:r w:rsidRPr="004F31BF">
              <w:rPr>
                <w:bCs/>
              </w:rPr>
              <w:t xml:space="preserve"> Проезд автобусами 13, 16,18, 27, 34, 36, 63, 67, 68; троллейбусами 8, 10, 13, трамваем 7 до остановки Площадь Дружбы</w:t>
            </w:r>
            <w:r w:rsidRPr="002B3067">
              <w:rPr>
                <w:bCs/>
              </w:rPr>
              <w:t>.</w:t>
            </w:r>
          </w:p>
        </w:tc>
      </w:tr>
    </w:tbl>
    <w:p w:rsidR="00C54C00" w:rsidRDefault="00C54C00"/>
    <w:p w:rsidR="00BE5554" w:rsidRDefault="00BE5554"/>
    <w:p w:rsidR="00BE5554" w:rsidRDefault="00BE5554"/>
    <w:p w:rsidR="0074442D" w:rsidRDefault="0074442D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174955" w:rsidRPr="008203D0" w:rsidTr="0089565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74955" w:rsidRPr="00A43408" w:rsidRDefault="00174955" w:rsidP="005C4826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2</w:t>
            </w:r>
            <w:r w:rsidR="005C4826">
              <w:rPr>
                <w:b/>
                <w:sz w:val="32"/>
                <w:szCs w:val="32"/>
                <w:highlight w:val="yellow"/>
              </w:rPr>
              <w:t>8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января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5C4826" w:rsidRPr="005C4826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174955" w:rsidRPr="008203D0" w:rsidTr="0089565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74955" w:rsidRPr="001D0817" w:rsidRDefault="005C4826" w:rsidP="005C4826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5C4826">
              <w:rPr>
                <w:b/>
                <w:sz w:val="28"/>
                <w:szCs w:val="28"/>
              </w:rPr>
              <w:t>МАОУ «Лицей № 10» г. Перми</w:t>
            </w:r>
          </w:p>
        </w:tc>
      </w:tr>
      <w:tr w:rsidR="00174955" w:rsidRPr="008203D0" w:rsidTr="00895658">
        <w:trPr>
          <w:trHeight w:val="34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74955" w:rsidRDefault="0017495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0F4B44" w:rsidRPr="000F4B44">
              <w:rPr>
                <w:b/>
                <w:szCs w:val="28"/>
              </w:rPr>
              <w:t xml:space="preserve">Формирование </w:t>
            </w:r>
            <w:r w:rsidR="000F4B44">
              <w:rPr>
                <w:b/>
                <w:szCs w:val="28"/>
              </w:rPr>
              <w:t xml:space="preserve">у </w:t>
            </w:r>
            <w:r w:rsidR="000F4B44" w:rsidRPr="000F4B44">
              <w:rPr>
                <w:b/>
                <w:szCs w:val="28"/>
              </w:rPr>
              <w:t xml:space="preserve">обучающихся старших классов навыков критического мышления </w:t>
            </w:r>
            <w:r w:rsidR="00942995">
              <w:rPr>
                <w:b/>
                <w:szCs w:val="28"/>
              </w:rPr>
              <w:t xml:space="preserve">в </w:t>
            </w:r>
            <w:r w:rsidR="008542BF">
              <w:rPr>
                <w:b/>
                <w:szCs w:val="28"/>
              </w:rPr>
              <w:t>рамках</w:t>
            </w:r>
            <w:r w:rsidR="00942995">
              <w:rPr>
                <w:b/>
                <w:szCs w:val="28"/>
              </w:rPr>
              <w:t xml:space="preserve"> интегр</w:t>
            </w:r>
            <w:r w:rsidR="008542BF">
              <w:rPr>
                <w:b/>
                <w:szCs w:val="28"/>
              </w:rPr>
              <w:t>ированных</w:t>
            </w:r>
            <w:r w:rsidR="00942995">
              <w:rPr>
                <w:b/>
                <w:szCs w:val="28"/>
              </w:rPr>
              <w:t xml:space="preserve"> </w:t>
            </w:r>
            <w:r w:rsidR="00942995" w:rsidRPr="00942995">
              <w:rPr>
                <w:b/>
                <w:szCs w:val="28"/>
              </w:rPr>
              <w:t>курс</w:t>
            </w:r>
            <w:r w:rsidR="00942995">
              <w:rPr>
                <w:b/>
                <w:szCs w:val="28"/>
              </w:rPr>
              <w:t xml:space="preserve">ов </w:t>
            </w:r>
            <w:r w:rsidR="00942995" w:rsidRPr="00942995">
              <w:rPr>
                <w:b/>
                <w:szCs w:val="28"/>
              </w:rPr>
              <w:t>«Литература» и «Теория познания»</w:t>
            </w:r>
            <w:r w:rsidRPr="00957E88">
              <w:rPr>
                <w:b/>
                <w:szCs w:val="28"/>
              </w:rPr>
              <w:t>.</w:t>
            </w:r>
          </w:p>
          <w:p w:rsidR="00174955" w:rsidRPr="00D33C97" w:rsidRDefault="0017495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направлени</w:t>
            </w:r>
            <w:r>
              <w:rPr>
                <w:b/>
                <w:szCs w:val="28"/>
              </w:rPr>
              <w:t>е:</w:t>
            </w:r>
            <w:r w:rsidRPr="001D0817">
              <w:rPr>
                <w:b/>
                <w:szCs w:val="28"/>
              </w:rPr>
              <w:t xml:space="preserve"> </w:t>
            </w:r>
            <w:r w:rsidR="00D33C97" w:rsidRPr="00D33C97">
              <w:rPr>
                <w:szCs w:val="28"/>
              </w:rPr>
              <w:t>ФГОС старшей школы: опыт апробации</w:t>
            </w:r>
            <w:r w:rsidR="00D33C97">
              <w:rPr>
                <w:szCs w:val="28"/>
              </w:rPr>
              <w:t>.</w:t>
            </w:r>
          </w:p>
          <w:p w:rsidR="00174955" w:rsidRDefault="0017495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D33C97">
              <w:rPr>
                <w:szCs w:val="28"/>
              </w:rPr>
              <w:t xml:space="preserve">открытое </w:t>
            </w:r>
            <w:r w:rsidR="00D33C97" w:rsidRPr="00D33C97">
              <w:rPr>
                <w:szCs w:val="28"/>
              </w:rPr>
              <w:t>учебное занятие с аналитическим разбором</w:t>
            </w:r>
            <w:r w:rsidR="00D33C97">
              <w:rPr>
                <w:szCs w:val="28"/>
              </w:rPr>
              <w:t>.</w:t>
            </w:r>
          </w:p>
          <w:p w:rsidR="00174955" w:rsidRPr="00AA1EF6" w:rsidRDefault="00174955" w:rsidP="0089565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D33C97" w:rsidRPr="00D33C97">
              <w:rPr>
                <w:szCs w:val="28"/>
              </w:rPr>
              <w:t>Развитию навыков критического мышления  уделяется в Лицее большое внимание</w:t>
            </w:r>
            <w:r w:rsidR="00D33C97">
              <w:rPr>
                <w:szCs w:val="28"/>
              </w:rPr>
              <w:t>,</w:t>
            </w:r>
            <w:r w:rsidR="00D33C97" w:rsidRPr="00D33C97">
              <w:rPr>
                <w:szCs w:val="28"/>
              </w:rPr>
              <w:t xml:space="preserve"> как в рамках традиционных предметов учебного плана, так и авторских элективных курсов. Так, в течение 4 лет Лицей апробирует авторскую инновационную образовательную программу «Теория познания», построенную на основе развития навыков критического мышления, изложенных в принятом мировым научным сообществом Дельфийском отчете. На мероприятии у гостей будет возможность познакомиться с опытом Лицея по интеграции усилий педагогов, преподающих курс «Литература» и «Теория познания», направленных на развитие критического мышления обучающихся. Предлагаемый вниманию педагогического сообщества урок построен на применении основных технологий и методов развития критического мышления обучающихся, прежде всего, в процессе анализа художественного текста. Актуальность применяемых технологий будет подтверждена отсылками к востребованности формируемых навыков, в том числе на государственной итоговой аттестации.</w:t>
            </w:r>
          </w:p>
          <w:p w:rsidR="00174955" w:rsidRPr="00D33C97" w:rsidRDefault="00174955" w:rsidP="0089565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6"/>
                <w:szCs w:val="28"/>
              </w:rPr>
            </w:pPr>
          </w:p>
          <w:p w:rsidR="00174955" w:rsidRPr="00FA75D4" w:rsidRDefault="00174955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D33C97" w:rsidRPr="00D33C97">
              <w:rPr>
                <w:szCs w:val="28"/>
              </w:rPr>
              <w:t>учителя предметной области «Филология» старших классов</w:t>
            </w:r>
            <w:r w:rsidR="00D33C97">
              <w:rPr>
                <w:szCs w:val="28"/>
              </w:rPr>
              <w:t>.</w:t>
            </w:r>
          </w:p>
          <w:p w:rsidR="00174955" w:rsidRPr="00582EBD" w:rsidRDefault="00174955" w:rsidP="0089565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</w:p>
        </w:tc>
      </w:tr>
      <w:tr w:rsidR="00FC3E76" w:rsidRPr="008203D0" w:rsidTr="002F598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3E76" w:rsidRPr="009B2B1F" w:rsidRDefault="00FC3E76" w:rsidP="00895658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C3E76" w:rsidRPr="006D2CF9" w:rsidRDefault="00FC3E76" w:rsidP="006D2CF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b/>
                <w:bCs/>
              </w:rPr>
              <w:t>Урок Литературы и Теории познания</w:t>
            </w:r>
            <w:r w:rsidRPr="006D2CF9">
              <w:t>, 10 класс.</w:t>
            </w:r>
          </w:p>
          <w:p w:rsidR="00FC3E76" w:rsidRPr="006D2CF9" w:rsidRDefault="00FC3E76" w:rsidP="006D2CF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i/>
                <w:iCs/>
              </w:rPr>
              <w:t>Тип урока</w:t>
            </w:r>
            <w:r w:rsidRPr="006D2CF9">
              <w:t>: учебное исследование.</w:t>
            </w:r>
          </w:p>
          <w:p w:rsidR="00FC3E76" w:rsidRPr="006D2CF9" w:rsidRDefault="00FC3E76" w:rsidP="006D2CF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rPr>
                <w:i/>
                <w:iCs/>
              </w:rPr>
              <w:t>Тема</w:t>
            </w:r>
            <w:r w:rsidRPr="006D2CF9">
              <w:t>: Анализ произведения современной литературы. О. Павлов «Конец века».</w:t>
            </w:r>
          </w:p>
          <w:p w:rsidR="00FC3E76" w:rsidRPr="006D2CF9" w:rsidRDefault="00FC3E76" w:rsidP="006D2CF9">
            <w:pPr>
              <w:pStyle w:val="a3"/>
              <w:spacing w:before="0" w:beforeAutospacing="0" w:after="0" w:afterAutospacing="0"/>
            </w:pPr>
            <w:r w:rsidRPr="006D2CF9">
              <w:rPr>
                <w:i/>
                <w:iCs/>
              </w:rPr>
              <w:t>Цель урока</w:t>
            </w:r>
            <w:r w:rsidRPr="006D2CF9">
              <w:t xml:space="preserve">: выработать у обучающихся навыки критического оценивания и интерпретации произведения современной литературы. </w:t>
            </w:r>
          </w:p>
          <w:p w:rsidR="00FC3E76" w:rsidRPr="006D2CF9" w:rsidRDefault="00FC3E76" w:rsidP="006D2CF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6D2CF9">
              <w:t>В ходе урока будут продемонстрированы следующие методы и технологии: гиды ожиданий, Кубинг, ПередЧтеПл (PreP).</w:t>
            </w:r>
          </w:p>
          <w:p w:rsidR="00FC3E76" w:rsidRDefault="00FC3E76" w:rsidP="006D2CF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D2CF9">
              <w:rPr>
                <w:iCs/>
              </w:rPr>
              <w:t>Форма организации</w:t>
            </w:r>
            <w:r w:rsidRPr="006D2CF9">
              <w:rPr>
                <w:rStyle w:val="apple-converted-space"/>
              </w:rPr>
              <w:t> </w:t>
            </w:r>
            <w:r w:rsidRPr="006D2CF9">
              <w:t>учебной деятельности обучающихся – работа в группах.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FC3E76" w:rsidRDefault="00FC3E76" w:rsidP="0063529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5297">
              <w:rPr>
                <w:b/>
                <w:i/>
                <w:color w:val="000000"/>
              </w:rPr>
              <w:t>Бурсук Марина Владимировна</w:t>
            </w:r>
            <w:r>
              <w:rPr>
                <w:color w:val="000000"/>
              </w:rPr>
              <w:t>,  учитель русского языка и  литературы, высшая  квалификационная категория,</w:t>
            </w:r>
          </w:p>
          <w:p w:rsidR="00FC3E76" w:rsidRDefault="00FC3E76" w:rsidP="00FC3E7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5297">
              <w:rPr>
                <w:b/>
                <w:i/>
                <w:color w:val="000000"/>
              </w:rPr>
              <w:t>Шибакова Ирина Александровна</w:t>
            </w:r>
            <w:r>
              <w:rPr>
                <w:color w:val="000000"/>
              </w:rPr>
              <w:t>, учитель Теории познания, первая квалификационная категория 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C3E76" w:rsidRDefault="00FC3E76" w:rsidP="002F5984">
            <w:pPr>
              <w:pStyle w:val="a3"/>
              <w:spacing w:line="30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10.25-12.20, кабинет 218</w:t>
            </w:r>
          </w:p>
          <w:p w:rsidR="00FC3E76" w:rsidRDefault="00FC3E76" w:rsidP="002F5984">
            <w:pPr>
              <w:pStyle w:val="a3"/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</w:t>
            </w:r>
          </w:p>
        </w:tc>
      </w:tr>
      <w:tr w:rsidR="00FC3E76" w:rsidRPr="008203D0" w:rsidTr="002F598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3E76" w:rsidRPr="00894BF9" w:rsidRDefault="00FC3E76" w:rsidP="00895658">
            <w:pPr>
              <w:jc w:val="both"/>
            </w:pPr>
            <w:r w:rsidRPr="00894BF9">
              <w:t>2.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C3E76" w:rsidRDefault="00FC3E76" w:rsidP="00FC3E7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Аналитический разбор урока</w:t>
            </w:r>
          </w:p>
          <w:p w:rsidR="00FC3E76" w:rsidRDefault="00FC3E76" w:rsidP="00FC3E7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Слушателям будет предложен методический анализ аспектов увиденного урока, а также даны рекомендации по применению технологии развития навыков </w:t>
            </w:r>
            <w:r>
              <w:rPr>
                <w:color w:val="000000"/>
              </w:rPr>
              <w:lastRenderedPageBreak/>
              <w:t>критического мышления обучающихся, в том числе при работе с современной художественной литературой.</w:t>
            </w:r>
          </w:p>
          <w:p w:rsidR="00FC3E76" w:rsidRDefault="00FC3E76" w:rsidP="00FC3E7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4" w:type="pct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3E76" w:rsidRDefault="00FC3E76" w:rsidP="002F5984">
            <w:pPr>
              <w:spacing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FC3E76" w:rsidRDefault="00FC3E76" w:rsidP="002F5984">
            <w:pPr>
              <w:pStyle w:val="a3"/>
              <w:spacing w:line="300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12.30-13.30, кабинет 218</w:t>
            </w:r>
          </w:p>
        </w:tc>
      </w:tr>
      <w:tr w:rsidR="00942995" w:rsidRPr="008203D0" w:rsidTr="002F04BD">
        <w:trPr>
          <w:trHeight w:val="202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95" w:rsidRPr="00D75356" w:rsidRDefault="00942995" w:rsidP="00895658">
            <w:pPr>
              <w:ind w:firstLine="284"/>
              <w:jc w:val="both"/>
              <w:rPr>
                <w:bCs/>
                <w:szCs w:val="28"/>
              </w:rPr>
            </w:pPr>
            <w:r w:rsidRPr="002B3067">
              <w:rPr>
                <w:b/>
                <w:szCs w:val="28"/>
              </w:rPr>
              <w:lastRenderedPageBreak/>
              <w:t>Ответственное лицо за проведение презентационных мероприятий в МАОУ «</w:t>
            </w:r>
            <w:r w:rsidR="00FC3E76">
              <w:rPr>
                <w:b/>
                <w:szCs w:val="28"/>
              </w:rPr>
              <w:t>Лицей</w:t>
            </w:r>
            <w:r w:rsidRPr="002B3067">
              <w:rPr>
                <w:b/>
                <w:szCs w:val="28"/>
              </w:rPr>
              <w:t xml:space="preserve"> № 10» города </w:t>
            </w:r>
            <w:r w:rsidR="00FC3E76">
              <w:rPr>
                <w:b/>
                <w:szCs w:val="28"/>
              </w:rPr>
              <w:t>Перми</w:t>
            </w:r>
            <w:r w:rsidRPr="002B3067">
              <w:rPr>
                <w:szCs w:val="28"/>
              </w:rPr>
              <w:t xml:space="preserve">: </w:t>
            </w:r>
            <w:r w:rsidR="00D75356" w:rsidRPr="00D75356">
              <w:rPr>
                <w:bCs/>
                <w:i/>
                <w:szCs w:val="28"/>
              </w:rPr>
              <w:t xml:space="preserve">Поспелова Елена Павловна, </w:t>
            </w:r>
            <w:r w:rsidR="00D75356" w:rsidRPr="00D75356">
              <w:rPr>
                <w:bCs/>
                <w:szCs w:val="28"/>
              </w:rPr>
              <w:t>руководитель структурного подразделения, 89</w:t>
            </w:r>
            <w:r w:rsidR="00D75356">
              <w:rPr>
                <w:bCs/>
                <w:szCs w:val="28"/>
              </w:rPr>
              <w:t>12</w:t>
            </w:r>
            <w:r w:rsidR="00D75356" w:rsidRPr="00D75356">
              <w:rPr>
                <w:bCs/>
                <w:szCs w:val="28"/>
              </w:rPr>
              <w:t xml:space="preserve">7884616, </w:t>
            </w:r>
            <w:hyperlink r:id="rId12" w:history="1">
              <w:r w:rsidR="00D75356" w:rsidRPr="003B2660">
                <w:rPr>
                  <w:rStyle w:val="a4"/>
                  <w:bCs/>
                  <w:szCs w:val="28"/>
                </w:rPr>
                <w:t>elena-ned@mail.ru</w:t>
              </w:r>
            </w:hyperlink>
            <w:r w:rsidRPr="00D75356">
              <w:rPr>
                <w:bCs/>
                <w:szCs w:val="28"/>
              </w:rPr>
              <w:t>.</w:t>
            </w:r>
          </w:p>
          <w:p w:rsidR="00942995" w:rsidRPr="002B3067" w:rsidRDefault="00942995" w:rsidP="0089565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942995" w:rsidRPr="00E473A9" w:rsidRDefault="00942995" w:rsidP="003A6BF1">
            <w:pPr>
              <w:rPr>
                <w:b/>
              </w:rPr>
            </w:pPr>
            <w:r w:rsidRPr="002B3067">
              <w:rPr>
                <w:b/>
                <w:szCs w:val="28"/>
              </w:rPr>
              <w:t xml:space="preserve">Адрес </w:t>
            </w:r>
            <w:r w:rsidRPr="002B3067">
              <w:rPr>
                <w:b/>
                <w:bCs/>
              </w:rPr>
              <w:t xml:space="preserve">МАОУ </w:t>
            </w:r>
            <w:r w:rsidR="003A6BF1" w:rsidRPr="003A6BF1">
              <w:rPr>
                <w:b/>
                <w:bCs/>
              </w:rPr>
              <w:t>«Лицей № 10» города Перми</w:t>
            </w:r>
            <w:r w:rsidRPr="002B3067">
              <w:rPr>
                <w:b/>
                <w:bCs/>
              </w:rPr>
              <w:t xml:space="preserve">: </w:t>
            </w:r>
            <w:r w:rsidR="003A6BF1" w:rsidRPr="003A6BF1">
              <w:rPr>
                <w:bCs/>
              </w:rPr>
              <w:t>улица Техническая, 22. Проезд автобусами № 16, 30, 68 до остановки «Тургенева».</w:t>
            </w:r>
          </w:p>
        </w:tc>
      </w:tr>
    </w:tbl>
    <w:p w:rsidR="00BE5554" w:rsidRDefault="00BE5554"/>
    <w:p w:rsidR="00BE5554" w:rsidRDefault="00BE5554"/>
    <w:p w:rsidR="007B4A39" w:rsidRDefault="007B4A39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91"/>
        <w:gridCol w:w="3442"/>
        <w:gridCol w:w="1484"/>
      </w:tblGrid>
      <w:tr w:rsidR="00F410AA" w:rsidRPr="008203D0" w:rsidTr="00895658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10AA" w:rsidRPr="00A43408" w:rsidRDefault="00F410AA" w:rsidP="0089565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28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января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>
              <w:rPr>
                <w:b/>
                <w:sz w:val="32"/>
                <w:szCs w:val="32"/>
                <w:highlight w:val="yellow"/>
              </w:rPr>
              <w:t>6</w:t>
            </w:r>
            <w:r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Pr="005C4826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F410AA" w:rsidRPr="008203D0" w:rsidTr="00895658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10AA" w:rsidRPr="001D0817" w:rsidRDefault="00F410AA" w:rsidP="00F410AA">
            <w:pPr>
              <w:spacing w:after="40"/>
              <w:ind w:left="-57" w:right="-57" w:firstLine="567"/>
              <w:jc w:val="center"/>
              <w:rPr>
                <w:b/>
              </w:rPr>
            </w:pPr>
            <w:r w:rsidRPr="009B510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</w:t>
            </w:r>
            <w:r w:rsidRPr="009B5104">
              <w:rPr>
                <w:b/>
                <w:sz w:val="28"/>
                <w:szCs w:val="28"/>
              </w:rPr>
              <w:t xml:space="preserve">ОУ </w:t>
            </w:r>
            <w:r>
              <w:rPr>
                <w:b/>
                <w:sz w:val="28"/>
                <w:szCs w:val="28"/>
              </w:rPr>
              <w:t>лицей № 1</w:t>
            </w:r>
            <w:r w:rsidRPr="007C6824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Кунгура</w:t>
            </w:r>
          </w:p>
        </w:tc>
      </w:tr>
      <w:tr w:rsidR="00F410AA" w:rsidRPr="008203D0" w:rsidTr="00895658">
        <w:trPr>
          <w:trHeight w:val="34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10AA" w:rsidRDefault="00F410AA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F8344F" w:rsidRPr="00F8344F">
              <w:rPr>
                <w:b/>
                <w:szCs w:val="28"/>
              </w:rPr>
              <w:t>За границами уроков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F410AA" w:rsidRPr="008A4CFF" w:rsidRDefault="00F410AA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817">
              <w:rPr>
                <w:b/>
                <w:szCs w:val="28"/>
              </w:rPr>
              <w:t>Содержательно-тематическ</w:t>
            </w:r>
            <w:r>
              <w:rPr>
                <w:b/>
                <w:szCs w:val="28"/>
              </w:rPr>
              <w:t>ое</w:t>
            </w:r>
            <w:r w:rsidRPr="001D0817">
              <w:rPr>
                <w:b/>
                <w:szCs w:val="28"/>
              </w:rPr>
              <w:t xml:space="preserve"> направлени</w:t>
            </w:r>
            <w:r>
              <w:rPr>
                <w:b/>
                <w:szCs w:val="28"/>
              </w:rPr>
              <w:t>е:</w:t>
            </w:r>
            <w:r w:rsidRPr="001D0817">
              <w:rPr>
                <w:b/>
                <w:szCs w:val="28"/>
              </w:rPr>
              <w:t xml:space="preserve"> </w:t>
            </w:r>
            <w:r w:rsidR="008A4CFF" w:rsidRPr="008A4CFF">
              <w:rPr>
                <w:szCs w:val="28"/>
              </w:rPr>
              <w:t>проектирование, достижение и оценка образовательных результатов освоения основной образовательной программы ООО.</w:t>
            </w:r>
          </w:p>
          <w:p w:rsidR="00F410AA" w:rsidRDefault="00F410AA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 w:rsidR="008A4CFF">
              <w:rPr>
                <w:szCs w:val="28"/>
              </w:rPr>
              <w:t>м</w:t>
            </w:r>
            <w:r w:rsidR="008A4CFF" w:rsidRPr="008A4CFF">
              <w:rPr>
                <w:szCs w:val="28"/>
              </w:rPr>
              <w:t>етодический семинар</w:t>
            </w:r>
            <w:r w:rsidR="008A4CFF">
              <w:rPr>
                <w:szCs w:val="28"/>
              </w:rPr>
              <w:t>.</w:t>
            </w:r>
          </w:p>
          <w:p w:rsidR="00F410AA" w:rsidRPr="00AA1EF6" w:rsidRDefault="00F410AA" w:rsidP="0089565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765B5" w:rsidRPr="000765B5">
              <w:rPr>
                <w:szCs w:val="28"/>
              </w:rPr>
              <w:t>Современный этап развития общества, введение новых стандартов требуют изменения школьного образования. Прежде всего это изменение технологий и методик преподавания, которые должны носить системно-деятельностный характер и приводить к принципиально новым образовательным результатам. Для этого необходимы совершенствование профессиональной компетенции учителя, инновационная деятельность педагога, направленная на появление новых образовательных практик формирования и оценивания результатов, требуемых ФГОС. В ходе работы семинара слушатели познакомятся с опытом проектной деятельности педагогов лицея, получат возможность освоить новые подходы к преподаванию. Другим важным аспектом школьных инноваций является изменение подходов к организации внеурочной деятельности, которая теперь становится основным полем формирования метапредметных результатов обучения; участникам семинара будут предложены  разные формы внеурочных мероприятий предметной и внепредметной направленности. Принимая во внимание, что успех образовательной деятельности невозможен без активного участия родителей, актуальной является задача поиска новых форм взаимодействия с родителями. На семинаре будет представлен опыт работы в этом направлении.</w:t>
            </w:r>
          </w:p>
          <w:p w:rsidR="00F410AA" w:rsidRPr="000765B5" w:rsidRDefault="00F410AA" w:rsidP="00895658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 w:val="8"/>
                <w:szCs w:val="28"/>
              </w:rPr>
            </w:pPr>
          </w:p>
          <w:p w:rsidR="00F410AA" w:rsidRPr="00FA75D4" w:rsidRDefault="00F410AA" w:rsidP="0089565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CF05B4" w:rsidRPr="00CF05B4">
              <w:rPr>
                <w:szCs w:val="28"/>
              </w:rPr>
              <w:t>педагогические работники образовательных организаций</w:t>
            </w:r>
            <w:r w:rsidR="00CF05B4">
              <w:rPr>
                <w:szCs w:val="28"/>
              </w:rPr>
              <w:t>.</w:t>
            </w:r>
          </w:p>
          <w:p w:rsidR="00F410AA" w:rsidRPr="00582EBD" w:rsidRDefault="00F410AA" w:rsidP="00895658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8344F" w:rsidRPr="00F8344F">
              <w:t>10.00 – 14.00</w:t>
            </w:r>
          </w:p>
        </w:tc>
      </w:tr>
      <w:tr w:rsidR="002F5984" w:rsidRPr="008203D0" w:rsidTr="002F598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1</w:t>
            </w:r>
          </w:p>
        </w:tc>
        <w:tc>
          <w:tcPr>
            <w:tcW w:w="3956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Регистрация участников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10.00-10.15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Пленарное заседание</w:t>
            </w:r>
          </w:p>
          <w:p w:rsidR="002F5984" w:rsidRPr="00954628" w:rsidRDefault="002F5984" w:rsidP="002F5984">
            <w:pPr>
              <w:rPr>
                <w:b/>
              </w:rPr>
            </w:pPr>
            <w:r w:rsidRPr="00954628">
              <w:rPr>
                <w:b/>
              </w:rPr>
              <w:t>Открытие семинара</w:t>
            </w:r>
          </w:p>
          <w:p w:rsidR="002F5984" w:rsidRPr="002726D8" w:rsidRDefault="002F5984" w:rsidP="002F5984"/>
          <w:p w:rsidR="002F5984" w:rsidRPr="002726D8" w:rsidRDefault="002F5984" w:rsidP="002F5984"/>
          <w:p w:rsidR="002F5984" w:rsidRPr="002726D8" w:rsidRDefault="002F5984" w:rsidP="002F5984"/>
          <w:p w:rsidR="002F5984" w:rsidRPr="002726D8" w:rsidRDefault="002F5984" w:rsidP="002F5984"/>
          <w:p w:rsidR="00954628" w:rsidRDefault="00954628" w:rsidP="002F5984"/>
          <w:p w:rsidR="002F5984" w:rsidRPr="00954628" w:rsidRDefault="002F5984" w:rsidP="002F5984">
            <w:pPr>
              <w:rPr>
                <w:b/>
              </w:rPr>
            </w:pPr>
            <w:r w:rsidRPr="00954628">
              <w:rPr>
                <w:b/>
              </w:rPr>
              <w:lastRenderedPageBreak/>
              <w:t>Выступление «Образовательное пространство лицея: внеурочный аспект».</w:t>
            </w:r>
          </w:p>
          <w:p w:rsidR="002F5984" w:rsidRDefault="002F5984" w:rsidP="002F5984"/>
          <w:p w:rsidR="002F5984" w:rsidRPr="002726D8" w:rsidRDefault="002F5984" w:rsidP="002F5984"/>
          <w:p w:rsidR="00954628" w:rsidRDefault="00954628" w:rsidP="002F5984"/>
          <w:p w:rsidR="002F5984" w:rsidRPr="00954628" w:rsidRDefault="002F5984" w:rsidP="002F5984">
            <w:pPr>
              <w:rPr>
                <w:b/>
              </w:rPr>
            </w:pPr>
            <w:r w:rsidRPr="00954628">
              <w:rPr>
                <w:b/>
              </w:rPr>
              <w:t>Выступление «Инновационная деятельность педагогов в контексте требований ФГОС».</w:t>
            </w:r>
          </w:p>
          <w:p w:rsidR="002F5984" w:rsidRDefault="002F5984" w:rsidP="002F5984"/>
          <w:p w:rsidR="002F5984" w:rsidRPr="002726D8" w:rsidRDefault="002F5984" w:rsidP="002F5984"/>
          <w:p w:rsidR="00954628" w:rsidRDefault="00954628" w:rsidP="002F5984"/>
          <w:p w:rsidR="002F5984" w:rsidRPr="00954628" w:rsidRDefault="002F5984" w:rsidP="002F5984">
            <w:pPr>
              <w:rPr>
                <w:b/>
              </w:rPr>
            </w:pPr>
            <w:r w:rsidRPr="00954628">
              <w:rPr>
                <w:b/>
              </w:rPr>
              <w:t>Выступление «Организация процесса взаимодействия  с семьями обучающихся в условиях перехода лицея на стандарты второго поколения».</w:t>
            </w:r>
          </w:p>
          <w:p w:rsidR="00954628" w:rsidRPr="002726D8" w:rsidRDefault="00954628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/>
          <w:p w:rsidR="002F5984" w:rsidRPr="002726D8" w:rsidRDefault="002F5984" w:rsidP="002F5984">
            <w:r w:rsidRPr="002F5984">
              <w:rPr>
                <w:b/>
                <w:i/>
              </w:rPr>
              <w:t>Ирина Игоревна Буданова</w:t>
            </w:r>
            <w:r w:rsidRPr="002726D8">
              <w:t>, директор лицея, учитель русского языка и литературы, высшая категория, Почетный работник общего образования РФ.</w:t>
            </w:r>
          </w:p>
          <w:p w:rsidR="002F5984" w:rsidRPr="002726D8" w:rsidRDefault="002F5984" w:rsidP="002F5984">
            <w:r w:rsidRPr="00954628">
              <w:rPr>
                <w:b/>
                <w:i/>
              </w:rPr>
              <w:lastRenderedPageBreak/>
              <w:t>Ирина Николаевна Лепихина</w:t>
            </w:r>
            <w:r w:rsidRPr="002726D8">
              <w:t>, заместитель директора, учитель русского языка и литературы, высшая категория, Почетный работник общего образования РФ.</w:t>
            </w:r>
          </w:p>
          <w:p w:rsidR="002F5984" w:rsidRPr="002726D8" w:rsidRDefault="002F5984" w:rsidP="002F5984">
            <w:r w:rsidRPr="00954628">
              <w:rPr>
                <w:b/>
                <w:i/>
              </w:rPr>
              <w:t>Светлана Анатольевна Вертипрахова</w:t>
            </w:r>
            <w:r w:rsidRPr="002726D8">
              <w:t>, заместитель директора, учитель информатики, высшая категория, Почетный работник общего образования РФ.</w:t>
            </w:r>
          </w:p>
          <w:p w:rsidR="002F5984" w:rsidRPr="002726D8" w:rsidRDefault="002F5984" w:rsidP="002F5984">
            <w:r w:rsidRPr="00954628">
              <w:rPr>
                <w:b/>
                <w:i/>
              </w:rPr>
              <w:t>Людмила Михайловна Сарапульцева</w:t>
            </w:r>
            <w:r w:rsidRPr="002726D8">
              <w:t>, заместитель директора, учитель русского языка и литературы, первая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lastRenderedPageBreak/>
              <w:t>10.20-10.55</w:t>
            </w:r>
          </w:p>
        </w:tc>
      </w:tr>
      <w:tr w:rsidR="004962AF" w:rsidRPr="008203D0" w:rsidTr="004962AF">
        <w:trPr>
          <w:trHeight w:val="543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962AF" w:rsidRPr="002726D8" w:rsidRDefault="004962AF" w:rsidP="00954628">
            <w:pPr>
              <w:jc w:val="center"/>
            </w:pPr>
            <w:r w:rsidRPr="00954628">
              <w:rPr>
                <w:b/>
              </w:rPr>
              <w:lastRenderedPageBreak/>
              <w:t>3. Работа секций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7B4A39">
              <w:rPr>
                <w:b/>
                <w:u w:val="single"/>
              </w:rPr>
              <w:t>Секция 1.</w:t>
            </w:r>
            <w:r w:rsidRPr="00C93907">
              <w:rPr>
                <w:b/>
              </w:rPr>
              <w:t xml:space="preserve"> «Активные формы взаимодействия лицея с родительской общественностью».</w:t>
            </w:r>
          </w:p>
          <w:p w:rsidR="002F5984" w:rsidRPr="005A287B" w:rsidRDefault="002F5984" w:rsidP="002F5984">
            <w:r w:rsidRPr="005A287B">
              <w:t>Целевая аудитория: заместители директора по ВР, социальные педагоги, психологи, классные руководители.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t>Руководитель Людмила Михайловна Сарапульцева</w:t>
            </w:r>
            <w:r w:rsidRPr="002726D8">
              <w:t>, заместитель директора, учитель русского языка и литературы, первая категория.</w:t>
            </w:r>
          </w:p>
          <w:p w:rsidR="002F5984" w:rsidRPr="002726D8" w:rsidRDefault="002F5984" w:rsidP="002F5984">
            <w:pPr>
              <w:rPr>
                <w:i/>
              </w:rPr>
            </w:pP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3466A8" w:rsidP="006703C6">
            <w:r>
              <w:t>11.00-13.</w:t>
            </w:r>
            <w:r w:rsidR="006703C6">
              <w:t>3</w:t>
            </w:r>
            <w:r>
              <w:t>0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C93907">
              <w:rPr>
                <w:b/>
              </w:rPr>
              <w:t>Выступление «Организация процесса взаимодействия лицея с семьями обучающихся».</w:t>
            </w:r>
          </w:p>
          <w:p w:rsidR="002F5984" w:rsidRPr="002726D8" w:rsidRDefault="002F5984" w:rsidP="002F5984">
            <w:r w:rsidRPr="009E4047">
              <w:t>Будет представлена модель</w:t>
            </w:r>
            <w:r w:rsidRPr="002726D8">
              <w:t xml:space="preserve"> взаимодействия лицея с семьями обучающихся, включающая основные направления: психолого-педагогическое просвещение родителей, работа в органах управления лицея, организация совместных мероприятий в классе и в лицее.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t>Людмила Михайловна Сарапульцева</w:t>
            </w:r>
            <w:r w:rsidRPr="002726D8">
              <w:t>, заместитель директора, учитель русского языка и литературы, первая категория.</w:t>
            </w:r>
          </w:p>
          <w:p w:rsidR="002F5984" w:rsidRPr="002726D8" w:rsidRDefault="002F5984" w:rsidP="002F5984">
            <w:r w:rsidRPr="00C93907">
              <w:rPr>
                <w:b/>
                <w:i/>
              </w:rPr>
              <w:t>Нелли Валентиновна Парамонова</w:t>
            </w:r>
            <w:r w:rsidRPr="002726D8">
              <w:t>, председатель Совет лицея.</w:t>
            </w:r>
          </w:p>
          <w:p w:rsidR="002F5984" w:rsidRDefault="002F5984" w:rsidP="002F5984">
            <w:r w:rsidRPr="00C93907">
              <w:rPr>
                <w:b/>
                <w:i/>
              </w:rPr>
              <w:t>Надежда Николаевна Вергунова</w:t>
            </w:r>
            <w:r w:rsidRPr="002726D8">
              <w:t>, классный руководитель, учитель русского языка и литературы</w:t>
            </w:r>
            <w:r>
              <w:t>.</w:t>
            </w:r>
          </w:p>
          <w:p w:rsidR="00C93907" w:rsidRPr="002726D8" w:rsidRDefault="00C93907" w:rsidP="002F598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C93907">
            <w:r w:rsidRPr="002726D8">
              <w:t>11.00</w:t>
            </w:r>
            <w:r w:rsidR="00C93907">
              <w:t>-</w:t>
            </w:r>
            <w:r w:rsidRPr="002726D8">
              <w:t>11.15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C93907">
              <w:rPr>
                <w:b/>
              </w:rPr>
              <w:t>Мастер-класс «Новые технологии в работе с родителями в аспекте реализации ФГОС».</w:t>
            </w:r>
          </w:p>
          <w:p w:rsidR="002F5984" w:rsidRDefault="002F5984" w:rsidP="002F5984">
            <w:r w:rsidRPr="002726D8">
              <w:t>Мастер-класс посвящен вопросам эффективного взаимодействия с родителями. Будут представлены инновационные формы работы, проведена деловая игра.</w:t>
            </w:r>
          </w:p>
          <w:p w:rsidR="00C93907" w:rsidRPr="002726D8" w:rsidRDefault="00C93907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t>Ульяна Сергеевна Дмитриева</w:t>
            </w:r>
            <w:r>
              <w:t>,  педагог-</w:t>
            </w:r>
            <w:r w:rsidRPr="002726D8">
              <w:t>психолог,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C93907">
            <w:r w:rsidRPr="002726D8">
              <w:t>11.15</w:t>
            </w:r>
            <w:r w:rsidR="00C93907">
              <w:t>-</w:t>
            </w:r>
            <w:r w:rsidRPr="002726D8">
              <w:t>11.50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C93907">
              <w:rPr>
                <w:b/>
              </w:rPr>
              <w:t>Тренинг с родителями 5 классов «Давайте жить дружно».</w:t>
            </w:r>
          </w:p>
          <w:p w:rsidR="002F5984" w:rsidRDefault="002F5984" w:rsidP="002F5984">
            <w:r w:rsidRPr="002726D8">
              <w:t>Будет представлена деятельность школьной службы примирения</w:t>
            </w:r>
            <w:r w:rsidRPr="009E4047">
              <w:t xml:space="preserve">; </w:t>
            </w:r>
            <w:r w:rsidRPr="009E4047">
              <w:lastRenderedPageBreak/>
              <w:t>присутствующие выполнят упражнения, направленные на профилактику</w:t>
            </w:r>
            <w:r w:rsidRPr="002726D8">
              <w:t xml:space="preserve"> конфликтов в детско-взрослом сообществе.</w:t>
            </w:r>
          </w:p>
          <w:p w:rsidR="00C93907" w:rsidRPr="002726D8" w:rsidRDefault="00C93907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lastRenderedPageBreak/>
              <w:t>Елена Анатольевна Калашникова</w:t>
            </w:r>
            <w:r w:rsidRPr="002726D8">
              <w:t>, социальный педагог.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C93907">
            <w:r>
              <w:t>11.55</w:t>
            </w:r>
            <w:r w:rsidR="00C93907">
              <w:t>-</w:t>
            </w:r>
            <w:r>
              <w:t>12.25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lastRenderedPageBreak/>
              <w:t>3.1.4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C93907">
              <w:rPr>
                <w:b/>
              </w:rPr>
              <w:t>Урок семейной любви для девочек и мам 8б класса «Какая я дочь?».</w:t>
            </w:r>
          </w:p>
          <w:p w:rsidR="002F5984" w:rsidRDefault="002F5984" w:rsidP="002F5984">
            <w:r w:rsidRPr="002726D8">
              <w:t>На занятии будет организовано взаимодействие девочек и мам, направленное на осознание своей социальной роли и установление доверительных отношений в семье.</w:t>
            </w:r>
          </w:p>
          <w:p w:rsidR="00C93907" w:rsidRPr="002726D8" w:rsidRDefault="00C93907" w:rsidP="002F598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t>Валентина Владимировна Пиликина</w:t>
            </w:r>
            <w:r w:rsidRPr="002726D8">
              <w:t>, учитель русского языка и литературы, высшая категория, 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C93907">
            <w:r>
              <w:t>12.3</w:t>
            </w:r>
            <w:r w:rsidRPr="002726D8">
              <w:t>0</w:t>
            </w:r>
            <w:r w:rsidR="00C93907">
              <w:t>-</w:t>
            </w:r>
            <w:r w:rsidRPr="002726D8">
              <w:t>13.10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C93907" w:rsidRDefault="002F5984" w:rsidP="002F5984">
            <w:pPr>
              <w:rPr>
                <w:b/>
              </w:rPr>
            </w:pPr>
            <w:r w:rsidRPr="00C93907">
              <w:rPr>
                <w:b/>
              </w:rPr>
              <w:t>Совместное мероприятие для детей и родителей  9 классов  «Интеллектуальная игра по теме «Кино».</w:t>
            </w:r>
          </w:p>
          <w:p w:rsidR="002F5984" w:rsidRPr="002726D8" w:rsidRDefault="002F5984" w:rsidP="002F5984">
            <w:r w:rsidRPr="002726D8">
              <w:t>Организация сотрудничества детей и взрослых через вовлечение в интеллектуальную деятельность.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C93907">
              <w:rPr>
                <w:b/>
                <w:i/>
              </w:rPr>
              <w:t>Людмила Валентиновна Костоусова</w:t>
            </w:r>
            <w:r w:rsidRPr="002726D8">
              <w:t>, учитель английского языка, классный руководитель 9б класса, высшая категория, Почетный работник общего образования РФ.</w:t>
            </w:r>
          </w:p>
          <w:p w:rsidR="002F5984" w:rsidRDefault="002F5984" w:rsidP="002F5984">
            <w:r w:rsidRPr="00C93907">
              <w:rPr>
                <w:b/>
                <w:i/>
              </w:rPr>
              <w:t>Елена Юрьевна Ладыгина</w:t>
            </w:r>
            <w:r w:rsidRPr="002726D8">
              <w:t>, учитель английского языка, классный руководитель 9а класса, высшая категория.</w:t>
            </w:r>
          </w:p>
          <w:p w:rsidR="00C93907" w:rsidRPr="002726D8" w:rsidRDefault="00C93907" w:rsidP="002F598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A95F14" w:rsidRDefault="002F5984" w:rsidP="00C93907">
            <w:r>
              <w:t>12.3</w:t>
            </w:r>
            <w:r w:rsidRPr="002726D8">
              <w:t>0</w:t>
            </w:r>
            <w:r w:rsidR="00C93907">
              <w:t>-</w:t>
            </w:r>
            <w:r w:rsidRPr="002726D8">
              <w:t>13.10</w:t>
            </w:r>
          </w:p>
        </w:tc>
      </w:tr>
      <w:tr w:rsidR="002F5984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>
            <w:r w:rsidRPr="002726D8">
              <w:t>3.1.6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F5984" w:rsidRPr="0023167A" w:rsidRDefault="002F5984" w:rsidP="002F5984">
            <w:pPr>
              <w:rPr>
                <w:b/>
              </w:rPr>
            </w:pPr>
            <w:r w:rsidRPr="0023167A">
              <w:rPr>
                <w:b/>
              </w:rPr>
              <w:t>Рефлексия работы секции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2F5984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F5984" w:rsidRPr="002726D8" w:rsidRDefault="002F5984" w:rsidP="008E6C35">
            <w:r>
              <w:t>13.10</w:t>
            </w:r>
            <w:r w:rsidR="008E6C35">
              <w:t>-</w:t>
            </w:r>
            <w:r>
              <w:t>13.3</w:t>
            </w:r>
            <w:r w:rsidRPr="002726D8">
              <w:t>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2726D8">
              <w:t>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23167A" w:rsidRDefault="0023167A" w:rsidP="00B40581">
            <w:pPr>
              <w:rPr>
                <w:b/>
              </w:rPr>
            </w:pPr>
            <w:r w:rsidRPr="007B4A39">
              <w:rPr>
                <w:b/>
                <w:u w:val="single"/>
              </w:rPr>
              <w:t>Секция 2</w:t>
            </w:r>
            <w:r w:rsidR="007B4A39">
              <w:rPr>
                <w:b/>
              </w:rPr>
              <w:t>.</w:t>
            </w:r>
            <w:r w:rsidRPr="0023167A">
              <w:rPr>
                <w:b/>
              </w:rPr>
              <w:t xml:space="preserve"> «Индивидуализация образования в контексте требований ФГОС».</w:t>
            </w:r>
          </w:p>
          <w:p w:rsidR="0023167A" w:rsidRPr="002726D8" w:rsidRDefault="0023167A" w:rsidP="00B40581">
            <w:r>
              <w:t>Целевая аудитория: заместители директора, учителя-предметники.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Default="0023167A" w:rsidP="00B40581">
            <w:r w:rsidRPr="0023167A">
              <w:rPr>
                <w:b/>
                <w:i/>
              </w:rPr>
              <w:t>Руководитель Светлана Анатольевна Вертипрахова</w:t>
            </w:r>
            <w:r w:rsidRPr="002726D8">
              <w:t>, заместитель директора, учитель информатики, высшая категория, Почетный работник общего образования РФ.</w:t>
            </w:r>
          </w:p>
          <w:p w:rsidR="0023167A" w:rsidRPr="002726D8" w:rsidRDefault="0023167A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9F7128" w:rsidP="00B40581">
            <w:r>
              <w:t>11.00-13.30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23167A" w:rsidRDefault="0023167A" w:rsidP="00B40581">
            <w:pPr>
              <w:rPr>
                <w:b/>
              </w:rPr>
            </w:pPr>
            <w:r w:rsidRPr="0023167A">
              <w:rPr>
                <w:b/>
              </w:rPr>
              <w:t>Выступление «Разработка и реализация модели профильного самоопределения учащихся 9-х классов».</w:t>
            </w:r>
          </w:p>
          <w:p w:rsidR="0023167A" w:rsidRDefault="0023167A" w:rsidP="00B40581">
            <w:r>
              <w:t xml:space="preserve">Будут представлены результаты работы проблемной группы, разрабатывающей новые формы индивидуализации образовательного процесса на ступени основного общего образования через реализацию курсов по выбору для учащихся 9-х классов. </w:t>
            </w:r>
          </w:p>
          <w:p w:rsidR="00074338" w:rsidRPr="002726D8" w:rsidRDefault="00074338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23167A">
              <w:rPr>
                <w:b/>
                <w:i/>
              </w:rPr>
              <w:t>Светлана Анатольевна Вертипрахова</w:t>
            </w:r>
            <w:r w:rsidRPr="002726D8">
              <w:t>, заместитель директора, учитель информатики, высшая категория, 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11.00-11.15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074338" w:rsidRDefault="0023167A" w:rsidP="00B40581">
            <w:pPr>
              <w:rPr>
                <w:b/>
              </w:rPr>
            </w:pPr>
            <w:r w:rsidRPr="00074338">
              <w:rPr>
                <w:b/>
              </w:rPr>
              <w:t>Выступление «Тьюторское сопровождение профессионального самоопределения подростков».</w:t>
            </w:r>
          </w:p>
          <w:p w:rsidR="0023167A" w:rsidRDefault="0023167A" w:rsidP="00B40581">
            <w:r>
              <w:t xml:space="preserve">Будет представлен первый опыт деятельности  классного руководителя в роли тьютора: тьюторское занятие, </w:t>
            </w:r>
            <w:r>
              <w:lastRenderedPageBreak/>
              <w:t>сопровождение курсов по выбору, портфолио ученика.</w:t>
            </w:r>
          </w:p>
          <w:p w:rsidR="00074338" w:rsidRPr="002726D8" w:rsidRDefault="00074338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074338">
              <w:rPr>
                <w:b/>
                <w:i/>
              </w:rPr>
              <w:lastRenderedPageBreak/>
              <w:t>Людмила Валентиновна Костоусова</w:t>
            </w:r>
            <w:r w:rsidRPr="002726D8">
              <w:t xml:space="preserve">, </w:t>
            </w:r>
            <w:r>
              <w:t xml:space="preserve">классный руководитель 9б класса, </w:t>
            </w:r>
            <w:r w:rsidRPr="002726D8">
              <w:t xml:space="preserve">учитель английского языка,  высшая категория, Почетный работник общего образования </w:t>
            </w:r>
            <w:r w:rsidRPr="002726D8">
              <w:lastRenderedPageBreak/>
              <w:t>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lastRenderedPageBreak/>
              <w:t>11.15-11.30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Default="0023167A" w:rsidP="00B40581">
            <w:r>
              <w:lastRenderedPageBreak/>
              <w:t>3.2.3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B5535A" w:rsidRDefault="0023167A" w:rsidP="00B40581">
            <w:pPr>
              <w:rPr>
                <w:b/>
              </w:rPr>
            </w:pPr>
            <w:r w:rsidRPr="00B5535A">
              <w:rPr>
                <w:b/>
              </w:rPr>
              <w:t>Выступление «Образовательная профессиональная практика «Робототехника для начинающих».</w:t>
            </w:r>
          </w:p>
          <w:p w:rsidR="0023167A" w:rsidRDefault="0023167A" w:rsidP="00B40581">
            <w:r>
              <w:t>Будет представлена программа краткосрочного курса для учащихся 9-х классов и опыт ее реализации.</w:t>
            </w:r>
          </w:p>
          <w:p w:rsidR="00B5535A" w:rsidRPr="002726D8" w:rsidRDefault="00B5535A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B5535A">
              <w:rPr>
                <w:b/>
                <w:i/>
              </w:rPr>
              <w:t>Людмила Петровна Чаплыгина</w:t>
            </w:r>
            <w:r w:rsidRPr="002726D8">
              <w:t>, учитель информатики,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Default="0023167A" w:rsidP="00B40581">
            <w:r>
              <w:t>11.30-11.40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D3863" w:rsidRDefault="0023167A" w:rsidP="00B40581">
            <w:pPr>
              <w:rPr>
                <w:b/>
              </w:rPr>
            </w:pPr>
            <w:r w:rsidRPr="00FD3863">
              <w:rPr>
                <w:b/>
              </w:rPr>
              <w:t>Выступление «Образовательная практика «Шаг к искусству речи».</w:t>
            </w:r>
          </w:p>
          <w:p w:rsidR="0023167A" w:rsidRDefault="0023167A" w:rsidP="00B40581">
            <w:r>
              <w:t>Будет представлена программа краткосрочного курса для учащихся 9-х классов и опыт ее реализации.</w:t>
            </w:r>
          </w:p>
          <w:p w:rsidR="00FD3863" w:rsidRPr="002726D8" w:rsidRDefault="00FD3863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FD3863">
              <w:rPr>
                <w:b/>
                <w:i/>
              </w:rPr>
              <w:t>Валентина Владимировна Пиликина</w:t>
            </w:r>
            <w:r w:rsidRPr="002726D8">
              <w:t>, учитель русского языка и литературы, высшая категория, 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FD3863">
            <w:r>
              <w:t>11.40</w:t>
            </w:r>
            <w:r w:rsidR="00FD3863">
              <w:t>-</w:t>
            </w:r>
            <w:r>
              <w:t>11.50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D3863" w:rsidRDefault="0023167A" w:rsidP="00B40581">
            <w:pPr>
              <w:rPr>
                <w:b/>
              </w:rPr>
            </w:pPr>
            <w:r w:rsidRPr="00FD3863">
              <w:rPr>
                <w:b/>
              </w:rPr>
              <w:t xml:space="preserve">Выступление  «Образовательная профессиональная практика «Театр Театр». </w:t>
            </w:r>
          </w:p>
          <w:p w:rsidR="0023167A" w:rsidRDefault="0023167A" w:rsidP="00B40581">
            <w:r>
              <w:t>Будет представлена программа краткосрочного курса для учащихся 9-х классов и опыт ее реализации.</w:t>
            </w:r>
          </w:p>
          <w:p w:rsidR="00FD3863" w:rsidRDefault="00FD3863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FD3863">
              <w:rPr>
                <w:b/>
                <w:i/>
              </w:rPr>
              <w:t>Марина Анатольевна Величко</w:t>
            </w:r>
            <w:r>
              <w:t xml:space="preserve">, учитель ИЗО, художественного труда и экономики, высшая категория, </w:t>
            </w:r>
            <w:r w:rsidRPr="002726D8">
              <w:t>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FD3863">
            <w:r>
              <w:t>11.50</w:t>
            </w:r>
            <w:r w:rsidR="00FD3863">
              <w:t>-</w:t>
            </w:r>
            <w:r>
              <w:t>12.00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D3863" w:rsidRDefault="0023167A" w:rsidP="00B40581">
            <w:pPr>
              <w:rPr>
                <w:b/>
              </w:rPr>
            </w:pPr>
            <w:r w:rsidRPr="00FD3863">
              <w:rPr>
                <w:b/>
              </w:rPr>
              <w:t>Мастер-класс «Проведение профессиональных практик по естественнонаучным дисциплинам как способ коррекции учебных планов обучающихся».</w:t>
            </w:r>
          </w:p>
          <w:p w:rsidR="0023167A" w:rsidRDefault="0023167A" w:rsidP="00B40581">
            <w:r w:rsidRPr="00A95F14">
              <w:t>Будет представлен опыт проведения образовательной практики для учащихся 9 классов по направлению «Знакомство с работой фармацевта, эколога и химика», продемонстрированы методики работы с личностным профессиональным самоопределением.</w:t>
            </w:r>
          </w:p>
          <w:p w:rsidR="00FD3863" w:rsidRDefault="0023167A" w:rsidP="00B40581">
            <w:r w:rsidRPr="002726D8">
              <w:t>Целевая аудитория:</w:t>
            </w:r>
            <w:r>
              <w:t xml:space="preserve"> учителя всех предметов</w:t>
            </w:r>
            <w:r w:rsidRPr="002726D8">
              <w:t>.</w:t>
            </w:r>
          </w:p>
          <w:p w:rsidR="0023167A" w:rsidRPr="00A95F14" w:rsidRDefault="0023167A" w:rsidP="00B40581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FD3863">
              <w:rPr>
                <w:b/>
                <w:i/>
              </w:rPr>
              <w:t>Алла Константиновна Петрова</w:t>
            </w:r>
            <w:r w:rsidRPr="002726D8">
              <w:t>, учитель химии  и экологии, высшая категория, Заслуженный учитель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12.00-12.40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3.2.7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D3863" w:rsidRDefault="0023167A" w:rsidP="00B40581">
            <w:pPr>
              <w:rPr>
                <w:b/>
              </w:rPr>
            </w:pPr>
            <w:r w:rsidRPr="00FD3863">
              <w:rPr>
                <w:b/>
              </w:rPr>
              <w:t>Мастер-класс «Проведение занятий учебно-профессиональной практики по медицине «Буду врачом».</w:t>
            </w:r>
          </w:p>
          <w:p w:rsidR="0023167A" w:rsidRPr="002726D8" w:rsidRDefault="0023167A" w:rsidP="00B40581">
            <w:r w:rsidRPr="002726D8">
              <w:t xml:space="preserve">Автор мастер-класса представит программу </w:t>
            </w:r>
            <w:r>
              <w:t>краткосрочного курса</w:t>
            </w:r>
            <w:r w:rsidRPr="002726D8">
              <w:t xml:space="preserve"> по медицине</w:t>
            </w:r>
            <w:r>
              <w:t xml:space="preserve"> для учащихся 9-х классов</w:t>
            </w:r>
            <w:r w:rsidRPr="002726D8">
              <w:t>, ознакомит с результатами апробации курса, покажет фрагменты занятий практикума по хирургии и диетологии.</w:t>
            </w:r>
          </w:p>
          <w:p w:rsidR="0023167A" w:rsidRDefault="0023167A" w:rsidP="00B40581">
            <w:r w:rsidRPr="002726D8">
              <w:t>Целевая аудитория: учителя биологии</w:t>
            </w:r>
            <w:r>
              <w:t>; учителя всех предметов</w:t>
            </w:r>
            <w:r w:rsidRPr="002726D8">
              <w:t>.</w:t>
            </w:r>
          </w:p>
          <w:p w:rsidR="00FD3863" w:rsidRDefault="00FD3863" w:rsidP="00B40581"/>
          <w:p w:rsidR="00FA7D71" w:rsidRDefault="00FA7D71" w:rsidP="00B40581"/>
          <w:p w:rsidR="00FA7D71" w:rsidRPr="002726D8" w:rsidRDefault="00FA7D71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FD3863">
              <w:rPr>
                <w:b/>
                <w:i/>
              </w:rPr>
              <w:lastRenderedPageBreak/>
              <w:t>Нелли Валентиновна Парамонова</w:t>
            </w:r>
            <w:r w:rsidRPr="002726D8">
              <w:t xml:space="preserve">, учитель биологии, высшая категория, Почетный работник </w:t>
            </w:r>
            <w:r w:rsidRPr="009E4047">
              <w:t>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1E2AAB">
            <w:r>
              <w:t>12.40</w:t>
            </w:r>
            <w:r w:rsidR="001E2AAB">
              <w:t>-</w:t>
            </w:r>
            <w:r>
              <w:t>13.20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lastRenderedPageBreak/>
              <w:t>3.2.8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A7D71" w:rsidRDefault="0023167A" w:rsidP="00B40581">
            <w:pPr>
              <w:rPr>
                <w:b/>
              </w:rPr>
            </w:pPr>
            <w:r w:rsidRPr="00FA7D71">
              <w:rPr>
                <w:b/>
              </w:rPr>
              <w:t>Мастер-класс «Краткосрочный курс «Профессии экономического направления».</w:t>
            </w:r>
          </w:p>
          <w:p w:rsidR="0023167A" w:rsidRPr="002726D8" w:rsidRDefault="0023167A" w:rsidP="00B40581">
            <w:pPr>
              <w:jc w:val="both"/>
            </w:pPr>
            <w:r>
              <w:t xml:space="preserve">Будет представлен опыт </w:t>
            </w:r>
            <w:r w:rsidRPr="002726D8">
              <w:t>апробации программы учебно-профессиональной практики</w:t>
            </w:r>
            <w:r>
              <w:t xml:space="preserve"> для учащихся 9-х классов</w:t>
            </w:r>
            <w:r w:rsidRPr="002726D8">
              <w:t>.</w:t>
            </w:r>
          </w:p>
          <w:p w:rsidR="0023167A" w:rsidRPr="002726D8" w:rsidRDefault="0023167A" w:rsidP="00B40581">
            <w:r w:rsidRPr="002726D8">
              <w:t>Слушатели увидят фрагмент занятия «Профессия логистик».</w:t>
            </w:r>
          </w:p>
          <w:p w:rsidR="0023167A" w:rsidRDefault="0023167A" w:rsidP="00B40581">
            <w:pPr>
              <w:jc w:val="both"/>
            </w:pPr>
            <w:r w:rsidRPr="002726D8">
              <w:t>Целевая аудитория: учителя географии, экономики</w:t>
            </w:r>
            <w:r>
              <w:t>; учителя всех предметов</w:t>
            </w:r>
            <w:r w:rsidRPr="002726D8">
              <w:t>.</w:t>
            </w:r>
          </w:p>
          <w:p w:rsidR="00FA7D71" w:rsidRPr="002726D8" w:rsidRDefault="00FA7D71" w:rsidP="00B40581">
            <w:pPr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FA7D71">
              <w:rPr>
                <w:b/>
                <w:i/>
              </w:rPr>
              <w:t>Спирина Надежда Александровна</w:t>
            </w:r>
            <w:r w:rsidRPr="002726D8">
              <w:t>,</w:t>
            </w:r>
          </w:p>
          <w:p w:rsidR="0023167A" w:rsidRPr="002726D8" w:rsidRDefault="0023167A" w:rsidP="00B40581">
            <w:r w:rsidRPr="002726D8">
              <w:t>учитель географии,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FA7D71">
            <w:r>
              <w:t>12.40</w:t>
            </w:r>
            <w:r w:rsidR="00FA7D71">
              <w:t>-</w:t>
            </w:r>
            <w:r>
              <w:t>13.20</w:t>
            </w:r>
          </w:p>
        </w:tc>
      </w:tr>
      <w:tr w:rsidR="0023167A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3.2.9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FA7D71" w:rsidRDefault="0023167A" w:rsidP="00B40581">
            <w:pPr>
              <w:jc w:val="both"/>
              <w:rPr>
                <w:b/>
              </w:rPr>
            </w:pPr>
            <w:r w:rsidRPr="00FA7D71">
              <w:rPr>
                <w:b/>
              </w:rPr>
              <w:t>Мастер-класс «Образовательная профессиональная практика «Физико-техническое моделирование».</w:t>
            </w:r>
          </w:p>
          <w:p w:rsidR="0023167A" w:rsidRPr="00E9117C" w:rsidRDefault="0023167A" w:rsidP="00B40581">
            <w:pPr>
              <w:jc w:val="both"/>
            </w:pPr>
            <w:r w:rsidRPr="00E9117C">
              <w:t>Будет представлен опыт апробации программы краткосрочного курса по физике для учащихся 9-х классов.</w:t>
            </w:r>
          </w:p>
          <w:p w:rsidR="0023167A" w:rsidRPr="00E9117C" w:rsidRDefault="0023167A" w:rsidP="00B40581">
            <w:r w:rsidRPr="00E9117C">
              <w:t>Слушатели увидят фрагмент занятия «Инженерные профессии».</w:t>
            </w:r>
          </w:p>
          <w:p w:rsidR="0023167A" w:rsidRDefault="0023167A" w:rsidP="00B40581">
            <w:r w:rsidRPr="00E9117C">
              <w:t>Целевая аудитория: учителя физики; учителя всех предметов.</w:t>
            </w:r>
          </w:p>
          <w:p w:rsidR="005F1809" w:rsidRPr="002726D8" w:rsidRDefault="005F1809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 w:rsidRPr="00E54FA6">
              <w:rPr>
                <w:b/>
                <w:i/>
              </w:rPr>
              <w:t>Татьяна Александровна Курилова</w:t>
            </w:r>
            <w:r w:rsidRPr="002726D8">
              <w:t>, учитель физики,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FA7D71">
            <w:r>
              <w:t>12.40</w:t>
            </w:r>
            <w:r w:rsidR="00FA7D71">
              <w:t>-</w:t>
            </w:r>
            <w:r>
              <w:t>13.20</w:t>
            </w:r>
          </w:p>
        </w:tc>
      </w:tr>
      <w:tr w:rsidR="0023167A" w:rsidRPr="008203D0" w:rsidTr="00CF1340">
        <w:trPr>
          <w:trHeight w:val="726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3.2.10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23167A" w:rsidRPr="005F1809" w:rsidRDefault="0023167A" w:rsidP="00B40581">
            <w:pPr>
              <w:jc w:val="both"/>
              <w:rPr>
                <w:b/>
              </w:rPr>
            </w:pPr>
            <w:r w:rsidRPr="005F1809">
              <w:rPr>
                <w:b/>
              </w:rPr>
              <w:t>Рефлексия работы секции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23167A" w:rsidRPr="002726D8" w:rsidRDefault="0023167A" w:rsidP="00B40581">
            <w:r>
              <w:t>13.20-13.30</w:t>
            </w:r>
          </w:p>
        </w:tc>
      </w:tr>
      <w:tr w:rsidR="00CF1340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2726D8">
              <w:t>3.3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F1340" w:rsidRPr="00CF1340" w:rsidRDefault="00CF1340" w:rsidP="00B40581">
            <w:pPr>
              <w:rPr>
                <w:b/>
              </w:rPr>
            </w:pPr>
            <w:r w:rsidRPr="00C72CA8">
              <w:rPr>
                <w:b/>
                <w:u w:val="single"/>
              </w:rPr>
              <w:t>Секция 3.</w:t>
            </w:r>
            <w:r w:rsidRPr="00CF1340">
              <w:rPr>
                <w:b/>
              </w:rPr>
              <w:t xml:space="preserve"> «Формирование и оценка сформированности ИКТ-компетенции обучающихся».</w:t>
            </w:r>
          </w:p>
          <w:p w:rsidR="00CF1340" w:rsidRDefault="00CF1340" w:rsidP="00B40581">
            <w:r w:rsidRPr="002726D8">
              <w:t>Целевая аудитория: заместители директоров по информатизации, учителя информатики.</w:t>
            </w:r>
          </w:p>
          <w:p w:rsidR="00CF1340" w:rsidRPr="002726D8" w:rsidRDefault="00CF1340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F1340" w:rsidRDefault="00CF1340" w:rsidP="00B40581">
            <w:r w:rsidRPr="00CF1340">
              <w:rPr>
                <w:b/>
                <w:i/>
              </w:rPr>
              <w:t>Руководитель Людмила Петровна Чаплыгина</w:t>
            </w:r>
            <w:r w:rsidRPr="002726D8">
              <w:t>, учитель информатики, высшая категория.</w:t>
            </w:r>
          </w:p>
          <w:p w:rsidR="00CF1340" w:rsidRPr="002726D8" w:rsidRDefault="00CF1340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CF1340">
            <w:r w:rsidRPr="002726D8">
              <w:t>11.00</w:t>
            </w:r>
            <w:r>
              <w:t>-</w:t>
            </w:r>
            <w:r w:rsidRPr="002726D8">
              <w:t>1</w:t>
            </w:r>
            <w:r>
              <w:t>3.3</w:t>
            </w:r>
            <w:r w:rsidRPr="002726D8">
              <w:t>0</w:t>
            </w:r>
          </w:p>
        </w:tc>
      </w:tr>
      <w:tr w:rsidR="00CF1340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2726D8">
              <w:t>3.3.1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F1340" w:rsidRPr="00CF1340" w:rsidRDefault="00CF1340" w:rsidP="00B40581">
            <w:pPr>
              <w:rPr>
                <w:b/>
              </w:rPr>
            </w:pPr>
            <w:r w:rsidRPr="00CF1340">
              <w:rPr>
                <w:b/>
              </w:rPr>
              <w:t>Выступление «Формирование и оценка сформированности умения работать с электронной почтой».</w:t>
            </w:r>
          </w:p>
          <w:p w:rsidR="00CF1340" w:rsidRDefault="00CF1340" w:rsidP="00B40581">
            <w:r w:rsidRPr="002726D8">
              <w:t>Будет представлен опыт участия педагогов лицея  в краевом проекте: разработка критериев и процедур оценивания отдельной ИКТ-компетенции, апробация контрольных мероприятий, проектирование учебных ситуаций по формированию УУД.</w:t>
            </w:r>
          </w:p>
          <w:p w:rsidR="00527B63" w:rsidRPr="002726D8" w:rsidRDefault="00527B63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CF1340">
              <w:rPr>
                <w:b/>
                <w:i/>
              </w:rPr>
              <w:t>Лариса Валерьевна Шипилова</w:t>
            </w:r>
            <w:r w:rsidRPr="002726D8">
              <w:t>, учитель информатики, высшая категория.</w:t>
            </w:r>
          </w:p>
          <w:p w:rsidR="00CF1340" w:rsidRPr="002726D8" w:rsidRDefault="00CF1340" w:rsidP="00B40581">
            <w:r w:rsidRPr="00CF1340">
              <w:rPr>
                <w:b/>
                <w:i/>
              </w:rPr>
              <w:t>Луиза Расильевна Хузина</w:t>
            </w:r>
            <w:r w:rsidRPr="002726D8">
              <w:t>, учитель информатики,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CF1340">
            <w:r>
              <w:t>11.00-11.3</w:t>
            </w:r>
            <w:r w:rsidRPr="002726D8">
              <w:t>0</w:t>
            </w:r>
          </w:p>
        </w:tc>
      </w:tr>
      <w:tr w:rsidR="00CF1340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2726D8">
              <w:t>3.3.2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F1340" w:rsidRPr="0028615B" w:rsidRDefault="00CF1340" w:rsidP="00B40581">
            <w:pPr>
              <w:rPr>
                <w:b/>
              </w:rPr>
            </w:pPr>
            <w:r w:rsidRPr="0028615B">
              <w:rPr>
                <w:b/>
              </w:rPr>
              <w:t>Внеклассное мероприятие «Конкурс - игра «Сетевичок».</w:t>
            </w:r>
          </w:p>
          <w:p w:rsidR="00CF1340" w:rsidRPr="002726D8" w:rsidRDefault="00CF1340" w:rsidP="00B40581">
            <w:r w:rsidRPr="002726D8">
              <w:t xml:space="preserve">Мероприятие </w:t>
            </w:r>
            <w:r>
              <w:t xml:space="preserve">будет проведено в игровой форме и </w:t>
            </w:r>
            <w:r w:rsidRPr="002726D8">
              <w:t xml:space="preserve">направлено на </w:t>
            </w:r>
            <w:r w:rsidRPr="002726D8">
              <w:lastRenderedPageBreak/>
              <w:t>оценку уровня сформированности умения использовать электронную по</w:t>
            </w:r>
            <w:r>
              <w:t xml:space="preserve">чту для информационного обмена.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8615B" w:rsidRDefault="00CF1340" w:rsidP="00B40581">
            <w:r w:rsidRPr="0028615B">
              <w:rPr>
                <w:b/>
                <w:i/>
              </w:rPr>
              <w:lastRenderedPageBreak/>
              <w:t>Светлана Борисовна Трапезникова</w:t>
            </w:r>
            <w:r w:rsidRPr="002726D8">
              <w:t>,  учитель информатики, высшая категория</w:t>
            </w:r>
            <w:r w:rsidR="0028615B">
              <w:t>,</w:t>
            </w:r>
          </w:p>
          <w:p w:rsidR="00CF1340" w:rsidRDefault="00CF1340" w:rsidP="00B40581">
            <w:r w:rsidRPr="0028615B">
              <w:rPr>
                <w:b/>
                <w:i/>
              </w:rPr>
              <w:lastRenderedPageBreak/>
              <w:t>Елена Евгеньевна Кобелева</w:t>
            </w:r>
            <w:r w:rsidRPr="002726D8">
              <w:t>, учитель информатики, первая категория.</w:t>
            </w:r>
          </w:p>
          <w:p w:rsidR="00CF1340" w:rsidRDefault="00CF1340" w:rsidP="00B40581">
            <w:r w:rsidRPr="0028615B">
              <w:rPr>
                <w:b/>
                <w:i/>
              </w:rPr>
              <w:t>Лариса Валерьевна Шипилова</w:t>
            </w:r>
            <w:r w:rsidRPr="002726D8">
              <w:t>, учитель информатики, высшая категория.</w:t>
            </w:r>
          </w:p>
          <w:p w:rsidR="003B1202" w:rsidRPr="002726D8" w:rsidRDefault="003B1202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761DF6">
            <w:r>
              <w:lastRenderedPageBreak/>
              <w:t>11.30</w:t>
            </w:r>
            <w:r w:rsidR="00761DF6">
              <w:t>-</w:t>
            </w:r>
            <w:r>
              <w:t>12.3</w:t>
            </w:r>
            <w:r w:rsidRPr="002726D8">
              <w:t>0</w:t>
            </w:r>
          </w:p>
        </w:tc>
      </w:tr>
      <w:tr w:rsidR="00CF1340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2726D8">
              <w:lastRenderedPageBreak/>
              <w:t>3.3.3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F1340" w:rsidRPr="008376BB" w:rsidRDefault="00CF1340" w:rsidP="00B40581">
            <w:pPr>
              <w:rPr>
                <w:b/>
              </w:rPr>
            </w:pPr>
            <w:r w:rsidRPr="008376BB">
              <w:rPr>
                <w:b/>
              </w:rPr>
              <w:t>Мастер-класс «Оценка ИКТ - компетенции «умение форматировать текстовый документ».</w:t>
            </w:r>
          </w:p>
          <w:p w:rsidR="00CF1340" w:rsidRDefault="00CF1340" w:rsidP="00B40581">
            <w:r w:rsidRPr="002726D8">
              <w:t>Участники мастер-класса получат опыт проектирования инструментов педагогической диагностики уровня сформированности отдельной ИКТ-</w:t>
            </w:r>
            <w:r w:rsidRPr="009E4047">
              <w:t>компетенции: разработают</w:t>
            </w:r>
            <w:r>
              <w:t xml:space="preserve"> </w:t>
            </w:r>
            <w:r w:rsidRPr="002726D8">
              <w:t>критерии и показатели оценивания умения форматировать текстовый документ в соответствии с заданными требованиями.</w:t>
            </w:r>
          </w:p>
          <w:p w:rsidR="008376BB" w:rsidRPr="002726D8" w:rsidRDefault="008376BB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F1340" w:rsidRDefault="00CF1340" w:rsidP="00B40581">
            <w:r w:rsidRPr="008376BB">
              <w:rPr>
                <w:b/>
                <w:i/>
              </w:rPr>
              <w:t>Людмила Петровна Чаплыгина</w:t>
            </w:r>
            <w:r w:rsidRPr="002726D8">
              <w:t>, учитель информатики, высшая категория.</w:t>
            </w:r>
          </w:p>
          <w:p w:rsidR="00CF1340" w:rsidRPr="002726D8" w:rsidRDefault="00CF1340" w:rsidP="00B40581">
            <w:r w:rsidRPr="00F614D6">
              <w:rPr>
                <w:b/>
                <w:i/>
              </w:rPr>
              <w:t>Светлана Анатольевна Вертипрахова</w:t>
            </w:r>
            <w:r w:rsidRPr="002726D8">
              <w:t>, заместитель директора, учитель информатики, высшая категория, Почетный работник общего образования РФ.</w:t>
            </w:r>
          </w:p>
          <w:p w:rsidR="00CF1340" w:rsidRPr="002726D8" w:rsidRDefault="00CF1340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8376BB">
            <w:r w:rsidRPr="002726D8">
              <w:t>1</w:t>
            </w:r>
            <w:r>
              <w:t>2</w:t>
            </w:r>
            <w:r w:rsidRPr="002726D8">
              <w:t>.</w:t>
            </w:r>
            <w:r>
              <w:t>3</w:t>
            </w:r>
            <w:r w:rsidRPr="002726D8">
              <w:t>0</w:t>
            </w:r>
            <w:r w:rsidR="008376BB">
              <w:t>-</w:t>
            </w:r>
            <w:r w:rsidRPr="002726D8">
              <w:t>1</w:t>
            </w:r>
            <w:r>
              <w:t>3.1</w:t>
            </w:r>
            <w:r w:rsidRPr="002726D8">
              <w:t>0</w:t>
            </w:r>
          </w:p>
        </w:tc>
      </w:tr>
      <w:tr w:rsidR="00CF1340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>
            <w:r w:rsidRPr="002726D8">
              <w:t>3.3.4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F1340" w:rsidRPr="00727E59" w:rsidRDefault="00CF1340" w:rsidP="00B40581">
            <w:pPr>
              <w:rPr>
                <w:b/>
              </w:rPr>
            </w:pPr>
            <w:r w:rsidRPr="00727E59">
              <w:rPr>
                <w:b/>
              </w:rPr>
              <w:t>Рефлексия работы секции.</w:t>
            </w:r>
          </w:p>
          <w:p w:rsidR="00CF1340" w:rsidRPr="002726D8" w:rsidRDefault="00CF1340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CF1340" w:rsidRPr="002726D8" w:rsidRDefault="00CF1340" w:rsidP="000C266B">
            <w:r>
              <w:t>13.10</w:t>
            </w:r>
            <w:r w:rsidR="000C266B">
              <w:t>-</w:t>
            </w:r>
            <w:r>
              <w:t>13.3</w:t>
            </w:r>
            <w:r w:rsidRPr="002726D8">
              <w:t>0</w:t>
            </w:r>
          </w:p>
        </w:tc>
      </w:tr>
      <w:tr w:rsidR="00727E59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3.4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727E59" w:rsidRDefault="00727E59" w:rsidP="00B40581">
            <w:pPr>
              <w:rPr>
                <w:b/>
              </w:rPr>
            </w:pPr>
            <w:r w:rsidRPr="00C72CA8">
              <w:rPr>
                <w:b/>
                <w:u w:val="single"/>
              </w:rPr>
              <w:t>Секция 4.</w:t>
            </w:r>
            <w:r w:rsidRPr="00727E59">
              <w:rPr>
                <w:b/>
              </w:rPr>
              <w:t xml:space="preserve"> «Геометрия  полна приключений…»</w:t>
            </w:r>
          </w:p>
          <w:p w:rsidR="00727E59" w:rsidRPr="002726D8" w:rsidRDefault="00727E59" w:rsidP="00B40581">
            <w:r w:rsidRPr="002726D8">
              <w:t>Целевая аудитория: учителя математики.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Default="00727E59" w:rsidP="00B40581">
            <w:r w:rsidRPr="00727E59">
              <w:rPr>
                <w:b/>
                <w:i/>
              </w:rPr>
              <w:t>Руководитель Шерстобитова  Ольга Александровна</w:t>
            </w:r>
            <w:r w:rsidRPr="002726D8">
              <w:t>, учитель математики,   высшая категория.</w:t>
            </w:r>
          </w:p>
          <w:p w:rsidR="00727E59" w:rsidRPr="002726D8" w:rsidRDefault="00727E59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284405" w:rsidP="00B40581">
            <w:r>
              <w:t>11.00-13.40</w:t>
            </w:r>
          </w:p>
        </w:tc>
      </w:tr>
      <w:tr w:rsidR="00727E59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3.4.1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727E59" w:rsidRDefault="00727E59" w:rsidP="00B40581">
            <w:pPr>
              <w:rPr>
                <w:b/>
              </w:rPr>
            </w:pPr>
            <w:r w:rsidRPr="00727E59">
              <w:rPr>
                <w:b/>
              </w:rPr>
              <w:t>Внеклассное  мероприятие  по  геометрии  «Турнир  Пифагора».</w:t>
            </w:r>
          </w:p>
          <w:p w:rsidR="00727E59" w:rsidRPr="002726D8" w:rsidRDefault="00727E59" w:rsidP="00B40581">
            <w:r w:rsidRPr="002726D8">
              <w:t xml:space="preserve">Командам учащихся </w:t>
            </w:r>
            <w:r>
              <w:t xml:space="preserve">8-х классов </w:t>
            </w:r>
            <w:r w:rsidRPr="002726D8">
              <w:t>будут предложены  задания, направленные  на развитие познавательного  интереса  к предмету:</w:t>
            </w:r>
          </w:p>
          <w:p w:rsidR="00727E59" w:rsidRPr="002726D8" w:rsidRDefault="00727E59" w:rsidP="00B40581">
            <w:r w:rsidRPr="002726D8">
              <w:t xml:space="preserve">- «Биография  Пифагора»; </w:t>
            </w:r>
          </w:p>
          <w:p w:rsidR="00727E59" w:rsidRPr="002726D8" w:rsidRDefault="00727E59" w:rsidP="00B40581">
            <w:r w:rsidRPr="002726D8">
              <w:t>- «Теорема Пифагора и различные способы её доказательства»;</w:t>
            </w:r>
          </w:p>
          <w:p w:rsidR="00727E59" w:rsidRDefault="00727E59" w:rsidP="00B40581">
            <w:r w:rsidRPr="002726D8">
              <w:t>-</w:t>
            </w:r>
            <w:r>
              <w:t xml:space="preserve"> «Применение теоремы Пифагора».</w:t>
            </w:r>
          </w:p>
          <w:p w:rsidR="00C946C4" w:rsidRPr="002726D8" w:rsidRDefault="00C946C4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C946C4">
              <w:rPr>
                <w:b/>
                <w:i/>
              </w:rPr>
              <w:t>Ольга Вячеславовна Вековшинина</w:t>
            </w:r>
            <w:r w:rsidRPr="002726D8">
              <w:t>, учитель математики, высшая категория, Почетный работник общего образования РФ.</w:t>
            </w:r>
          </w:p>
          <w:p w:rsidR="00727E59" w:rsidRPr="002726D8" w:rsidRDefault="00727E59" w:rsidP="00B40581"/>
          <w:p w:rsidR="00727E59" w:rsidRPr="002726D8" w:rsidRDefault="00727E59" w:rsidP="00B40581">
            <w:r w:rsidRPr="00C946C4">
              <w:rPr>
                <w:b/>
                <w:i/>
              </w:rPr>
              <w:t>Чазова Наталья Александровна</w:t>
            </w:r>
            <w:r w:rsidRPr="002726D8">
              <w:t>, учитель  математики,  первая категория.</w:t>
            </w:r>
          </w:p>
          <w:p w:rsidR="00727E59" w:rsidRPr="002726D8" w:rsidRDefault="00727E59" w:rsidP="00B40581"/>
          <w:p w:rsidR="00727E59" w:rsidRPr="002726D8" w:rsidRDefault="00727E59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C946C4">
            <w:r w:rsidRPr="002726D8">
              <w:t>11.00</w:t>
            </w:r>
            <w:r w:rsidR="00C946C4">
              <w:t>-</w:t>
            </w:r>
            <w:r w:rsidRPr="002726D8">
              <w:t>12.00</w:t>
            </w:r>
          </w:p>
        </w:tc>
      </w:tr>
      <w:tr w:rsidR="00727E59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3.4.2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203BFB" w:rsidRDefault="00727E59" w:rsidP="00B40581">
            <w:pPr>
              <w:rPr>
                <w:b/>
              </w:rPr>
            </w:pPr>
            <w:r w:rsidRPr="00203BFB">
              <w:rPr>
                <w:b/>
              </w:rPr>
              <w:t>Мастер-класс  «Решение геометрических задач».</w:t>
            </w:r>
          </w:p>
          <w:p w:rsidR="00727E59" w:rsidRDefault="00727E59" w:rsidP="00B40581">
            <w:r>
              <w:t xml:space="preserve">Будут представлены типы геометрических задач и методы их решения. </w:t>
            </w:r>
          </w:p>
          <w:p w:rsidR="00727E59" w:rsidRPr="002726D8" w:rsidRDefault="00727E59" w:rsidP="00B40581">
            <w:r>
              <w:t xml:space="preserve">Самостоятельная работа даст </w:t>
            </w:r>
            <w:r w:rsidRPr="009E4047">
              <w:t>учителям возможность оценить свою предметную</w:t>
            </w:r>
            <w:r w:rsidRPr="002726D8">
              <w:t xml:space="preserve"> компетентность по геометрии.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F81DC1">
              <w:rPr>
                <w:b/>
                <w:i/>
              </w:rPr>
              <w:t>Галина Семеновна Изергина</w:t>
            </w:r>
            <w:r w:rsidRPr="002726D8">
              <w:t>, учитель математики, Заслуженный учитель РФ, высшая категория.</w:t>
            </w:r>
          </w:p>
          <w:p w:rsidR="00727E59" w:rsidRPr="002726D8" w:rsidRDefault="00727E59" w:rsidP="00B40581">
            <w:r w:rsidRPr="00F81DC1">
              <w:rPr>
                <w:b/>
                <w:i/>
              </w:rPr>
              <w:t>Ольга Ивановна Накарякова</w:t>
            </w:r>
            <w:r w:rsidRPr="002726D8">
              <w:t xml:space="preserve"> учитель математики, Заслуженный учитель РФ, высшая категория.</w:t>
            </w:r>
          </w:p>
          <w:p w:rsidR="00727E59" w:rsidRDefault="00727E59" w:rsidP="00B40581">
            <w:r w:rsidRPr="00F81DC1">
              <w:rPr>
                <w:b/>
                <w:i/>
              </w:rPr>
              <w:t>Ольга Александровна Шерстобитова</w:t>
            </w:r>
            <w:r w:rsidRPr="002726D8">
              <w:t>, учитель</w:t>
            </w:r>
            <w:r>
              <w:t xml:space="preserve"> математики, высшая  </w:t>
            </w:r>
            <w:r>
              <w:lastRenderedPageBreak/>
              <w:t>категория.</w:t>
            </w:r>
          </w:p>
          <w:p w:rsidR="00306C75" w:rsidRPr="002726D8" w:rsidRDefault="00306C75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C946C4">
            <w:r>
              <w:lastRenderedPageBreak/>
              <w:t>12.00</w:t>
            </w:r>
            <w:r w:rsidR="00C946C4">
              <w:t>-</w:t>
            </w:r>
            <w:r>
              <w:t>12.45</w:t>
            </w:r>
          </w:p>
        </w:tc>
      </w:tr>
      <w:tr w:rsidR="00727E59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lastRenderedPageBreak/>
              <w:t>3.4.3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306C75">
              <w:rPr>
                <w:b/>
              </w:rPr>
              <w:t>Мастер-класс «Методические</w:t>
            </w:r>
            <w:r w:rsidRPr="00306C75">
              <w:rPr>
                <w:b/>
                <w:color w:val="FF0000"/>
              </w:rPr>
              <w:t xml:space="preserve"> </w:t>
            </w:r>
            <w:r w:rsidRPr="00306C75">
              <w:rPr>
                <w:b/>
              </w:rPr>
              <w:t xml:space="preserve"> аспекты преподавания  курса «Наглядная   геометрия»</w:t>
            </w:r>
            <w:r w:rsidRPr="002726D8">
              <w:t xml:space="preserve"> в 5,6 классах».</w:t>
            </w:r>
          </w:p>
          <w:p w:rsidR="00727E59" w:rsidRDefault="00727E59" w:rsidP="00306C75">
            <w:r w:rsidRPr="002726D8">
              <w:t>Учителя познакомятся  с  особенностями преподавания  курса «Наглядная геометрия» в 5,6 классах. Слушатели примут участие в разработке и проведении  фрагмента урока по теме «Рождение прямоугольного параллелепипеда».</w:t>
            </w:r>
          </w:p>
          <w:p w:rsidR="00A529AA" w:rsidRPr="002726D8" w:rsidRDefault="00A529AA" w:rsidP="00306C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306C75">
              <w:rPr>
                <w:b/>
                <w:i/>
              </w:rPr>
              <w:t>Мария Игнатьевна Пластинина</w:t>
            </w:r>
            <w:r w:rsidRPr="002726D8">
              <w:t>,</w:t>
            </w:r>
          </w:p>
          <w:p w:rsidR="00727E59" w:rsidRPr="002726D8" w:rsidRDefault="00727E59" w:rsidP="00B40581">
            <w:r w:rsidRPr="002726D8">
              <w:t>учитель математики, первая категория.</w:t>
            </w:r>
          </w:p>
          <w:p w:rsidR="00727E59" w:rsidRPr="002726D8" w:rsidRDefault="00727E59" w:rsidP="00B40581"/>
          <w:p w:rsidR="00727E59" w:rsidRPr="002726D8" w:rsidRDefault="00727E59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>
              <w:t>12.50-13.20</w:t>
            </w:r>
          </w:p>
        </w:tc>
      </w:tr>
      <w:tr w:rsidR="00727E59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3.4.4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A529AA" w:rsidRDefault="00727E59" w:rsidP="00B40581">
            <w:pPr>
              <w:rPr>
                <w:b/>
              </w:rPr>
            </w:pPr>
            <w:r w:rsidRPr="00A529AA">
              <w:rPr>
                <w:b/>
              </w:rPr>
              <w:t>Мастер-класс  «Зачётная система  работы при изучении   основных  тем курса  планиметрии  в 7-9 классах».</w:t>
            </w:r>
          </w:p>
          <w:p w:rsidR="00727E59" w:rsidRDefault="00727E59" w:rsidP="00B40581">
            <w:r w:rsidRPr="002726D8">
              <w:t xml:space="preserve">Учитель  представит   опыт  работы,  покажет  фрагмент  зачёта по теме «Площади многоугольников». Предполагается активная работа   слушателей. </w:t>
            </w:r>
          </w:p>
          <w:p w:rsidR="00A529AA" w:rsidRPr="002726D8" w:rsidRDefault="00A529AA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A529AA">
              <w:rPr>
                <w:b/>
                <w:i/>
              </w:rPr>
              <w:t>Надежда Сергеевна Горбунова</w:t>
            </w:r>
            <w:r w:rsidRPr="002726D8">
              <w:t>, учитель математики, Почетный работник общего образования РФ,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>
              <w:t>12.50-13.20</w:t>
            </w:r>
          </w:p>
        </w:tc>
      </w:tr>
      <w:tr w:rsidR="00727E59" w:rsidRPr="008203D0" w:rsidTr="004E1ECC">
        <w:trPr>
          <w:trHeight w:val="835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3.4.5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>
            <w:r w:rsidRPr="002726D8">
              <w:t>Рефлексия работы секции.</w:t>
            </w:r>
          </w:p>
          <w:p w:rsidR="00727E59" w:rsidRPr="002726D8" w:rsidRDefault="00727E59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727E59" w:rsidRPr="002726D8" w:rsidRDefault="00727E59" w:rsidP="00EB042D">
            <w:r>
              <w:t>13.20</w:t>
            </w:r>
            <w:r w:rsidR="00EB042D">
              <w:t>-</w:t>
            </w:r>
            <w:r>
              <w:t>13.40</w:t>
            </w:r>
          </w:p>
        </w:tc>
      </w:tr>
      <w:tr w:rsidR="00B367CD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2726D8">
              <w:t>3.5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B367CD" w:rsidRDefault="00B367CD" w:rsidP="00B40581">
            <w:pPr>
              <w:rPr>
                <w:b/>
              </w:rPr>
            </w:pPr>
            <w:r w:rsidRPr="00C72CA8">
              <w:rPr>
                <w:b/>
                <w:u w:val="single"/>
              </w:rPr>
              <w:t>Секция 5</w:t>
            </w:r>
            <w:r w:rsidR="00C72CA8" w:rsidRPr="00C72CA8">
              <w:rPr>
                <w:b/>
                <w:u w:val="single"/>
              </w:rPr>
              <w:t>.</w:t>
            </w:r>
            <w:r w:rsidRPr="00B367CD">
              <w:rPr>
                <w:b/>
              </w:rPr>
              <w:t xml:space="preserve"> «Внеурочная деятельность по английскому языку».</w:t>
            </w:r>
          </w:p>
          <w:p w:rsidR="00B367CD" w:rsidRDefault="00B367CD" w:rsidP="00B40581">
            <w:r w:rsidRPr="002726D8">
              <w:t>Целевая аудитория: учителя английского языка.</w:t>
            </w:r>
          </w:p>
          <w:p w:rsidR="00B367CD" w:rsidRPr="002726D8" w:rsidRDefault="00B367CD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B367CD">
              <w:rPr>
                <w:b/>
                <w:i/>
              </w:rPr>
              <w:t>Руководитель Елена Анатольевна Семовских</w:t>
            </w:r>
            <w:r w:rsidRPr="002726D8">
              <w:t>, учитель английского языка, высшая категория</w:t>
            </w:r>
            <w:r>
              <w:t>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2726D8">
              <w:t>11.00-13.20</w:t>
            </w:r>
          </w:p>
        </w:tc>
      </w:tr>
      <w:tr w:rsidR="00B367CD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>
              <w:t>3.5.1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B367CD" w:rsidRDefault="00B367CD" w:rsidP="00B40581">
            <w:pPr>
              <w:rPr>
                <w:b/>
              </w:rPr>
            </w:pPr>
            <w:r w:rsidRPr="00B367CD">
              <w:rPr>
                <w:b/>
              </w:rPr>
              <w:t>Внеурочное занятие «Великобритания, ее литературные герои и образы».</w:t>
            </w:r>
          </w:p>
          <w:p w:rsidR="00B367CD" w:rsidRDefault="00B367CD" w:rsidP="00B40581">
            <w:r w:rsidRPr="002726D8">
              <w:t>Будет продемонстрирован</w:t>
            </w:r>
            <w:r>
              <w:t xml:space="preserve"> фрагмент</w:t>
            </w:r>
            <w:r w:rsidRPr="002726D8">
              <w:t xml:space="preserve"> заняти</w:t>
            </w:r>
            <w:r>
              <w:t>я</w:t>
            </w:r>
            <w:r w:rsidRPr="002726D8">
              <w:t xml:space="preserve"> для 10 класса социально-правового профиля, направленное на формирование </w:t>
            </w:r>
            <w:r w:rsidRPr="008503B6">
              <w:t>языковой компетентности</w:t>
            </w:r>
            <w:r w:rsidRPr="002726D8">
              <w:t xml:space="preserve"> обучающихся, </w:t>
            </w:r>
            <w:r w:rsidRPr="009E4047">
              <w:t>расширение общего кругозора и повышение интереса</w:t>
            </w:r>
            <w:r w:rsidRPr="002726D8">
              <w:t xml:space="preserve"> к предмету.</w:t>
            </w:r>
          </w:p>
          <w:p w:rsidR="00B367CD" w:rsidRPr="002726D8" w:rsidRDefault="00B367CD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B367CD">
              <w:rPr>
                <w:b/>
                <w:i/>
              </w:rPr>
              <w:t>Татьяна Станиславовна Горбунова</w:t>
            </w:r>
            <w:r w:rsidRPr="002726D8">
              <w:t>, учитель английского языка,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367CD">
            <w:r w:rsidRPr="002726D8">
              <w:t>11.00</w:t>
            </w:r>
            <w:r>
              <w:t>-</w:t>
            </w:r>
            <w:r w:rsidRPr="002726D8">
              <w:t xml:space="preserve">11.30 </w:t>
            </w:r>
          </w:p>
        </w:tc>
      </w:tr>
      <w:tr w:rsidR="00B367CD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Default="00B367CD" w:rsidP="00B40581">
            <w:r>
              <w:t>3.5.2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417A8E" w:rsidRDefault="00B367CD" w:rsidP="00B40581">
            <w:pPr>
              <w:rPr>
                <w:b/>
                <w:color w:val="222222"/>
                <w:shd w:val="clear" w:color="auto" w:fill="FFFFFF"/>
              </w:rPr>
            </w:pPr>
            <w:r w:rsidRPr="00417A8E">
              <w:rPr>
                <w:b/>
                <w:color w:val="222222"/>
                <w:shd w:val="clear" w:color="auto" w:fill="FFFFFF"/>
              </w:rPr>
              <w:t>Педагогическая мастерская «Международный день английского языка в школе».</w:t>
            </w:r>
          </w:p>
          <w:p w:rsidR="00B367CD" w:rsidRDefault="00B367CD" w:rsidP="00B40581">
            <w:pPr>
              <w:rPr>
                <w:color w:val="222222"/>
                <w:shd w:val="clear" w:color="auto" w:fill="FFFFFF"/>
              </w:rPr>
            </w:pPr>
            <w:r w:rsidRPr="002726D8">
              <w:rPr>
                <w:color w:val="222222"/>
                <w:shd w:val="clear" w:color="auto" w:fill="FFFFFF"/>
              </w:rPr>
              <w:t xml:space="preserve">Как интересно отметить День английского языка в школе? Какие мероприятия провести с учащимися средней и старшей школы? Ответив на эти вопросы, слушатели смогут составить план проведения Дня </w:t>
            </w:r>
            <w:r w:rsidRPr="002726D8">
              <w:rPr>
                <w:color w:val="222222"/>
                <w:shd w:val="clear" w:color="auto" w:fill="FFFFFF"/>
              </w:rPr>
              <w:lastRenderedPageBreak/>
              <w:t>международного английского языка в своих образовательных организациях.</w:t>
            </w:r>
          </w:p>
          <w:p w:rsidR="00417A8E" w:rsidRPr="002726D8" w:rsidRDefault="00417A8E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417A8E">
              <w:rPr>
                <w:b/>
                <w:i/>
              </w:rPr>
              <w:lastRenderedPageBreak/>
              <w:t>Елена Юрьевна Ладыгина</w:t>
            </w:r>
            <w:r w:rsidRPr="002726D8">
              <w:t>, учитель английского языка,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417A8E">
            <w:r>
              <w:t>11.35</w:t>
            </w:r>
            <w:r w:rsidR="00417A8E">
              <w:t>-</w:t>
            </w:r>
            <w:r>
              <w:t>11.55</w:t>
            </w:r>
          </w:p>
        </w:tc>
      </w:tr>
      <w:tr w:rsidR="00B367CD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>
              <w:lastRenderedPageBreak/>
              <w:t>3.5.3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6C1E2D" w:rsidRDefault="00B367CD" w:rsidP="00B40581">
            <w:pPr>
              <w:rPr>
                <w:b/>
              </w:rPr>
            </w:pPr>
            <w:r w:rsidRPr="006C1E2D">
              <w:rPr>
                <w:b/>
              </w:rPr>
              <w:t>Мастер-класс «Развитие навыков устной речи в ходе  внеурочных  занятий по английскому языку».</w:t>
            </w:r>
          </w:p>
          <w:p w:rsidR="00B367CD" w:rsidRDefault="00B367CD" w:rsidP="00B40581">
            <w:r w:rsidRPr="002726D8">
              <w:t>Будет представлен опыт использования различных технологий и способов развития устной речи, продемонстрирован фрагмент занятия для учащихся 11 классов.</w:t>
            </w:r>
          </w:p>
          <w:p w:rsidR="006C1E2D" w:rsidRPr="002726D8" w:rsidRDefault="006C1E2D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417A8E">
              <w:rPr>
                <w:b/>
                <w:i/>
              </w:rPr>
              <w:t>Андрей Александрович Кокош</w:t>
            </w:r>
            <w:r w:rsidRPr="002726D8">
              <w:t>, учитель английского языка,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6C1E2D">
            <w:r>
              <w:t>12</w:t>
            </w:r>
            <w:r w:rsidRPr="002726D8">
              <w:t>.</w:t>
            </w:r>
            <w:r>
              <w:t>00</w:t>
            </w:r>
            <w:r w:rsidR="006C1E2D">
              <w:t>-</w:t>
            </w:r>
            <w:r>
              <w:t>12.3</w:t>
            </w:r>
            <w:r w:rsidRPr="002726D8">
              <w:t>0</w:t>
            </w:r>
          </w:p>
        </w:tc>
      </w:tr>
      <w:tr w:rsidR="00B367CD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>
              <w:t>3.5.4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6C1E2D" w:rsidRDefault="00B367CD" w:rsidP="00B40581">
            <w:pPr>
              <w:rPr>
                <w:b/>
              </w:rPr>
            </w:pPr>
            <w:r w:rsidRPr="006C1E2D">
              <w:rPr>
                <w:b/>
              </w:rPr>
              <w:t>Мастер-класс «По страницам Британского календаря».</w:t>
            </w:r>
          </w:p>
          <w:p w:rsidR="00B367CD" w:rsidRDefault="00B367CD" w:rsidP="00B40581">
            <w:pPr>
              <w:rPr>
                <w:color w:val="222222"/>
                <w:shd w:val="clear" w:color="auto" w:fill="FFFFFF"/>
              </w:rPr>
            </w:pPr>
            <w:r w:rsidRPr="002726D8">
              <w:t>В ходе занятия  слушателям будут предложены  различные  формы работы  с учащимися во внеурочной деятельности при знакомстве с культурой стран изучаемого языка на основе календарного праздника  «День Святого Валентина».</w:t>
            </w:r>
            <w:r w:rsidRPr="002726D8">
              <w:rPr>
                <w:color w:val="222222"/>
                <w:shd w:val="clear" w:color="auto" w:fill="FFFFFF"/>
              </w:rPr>
              <w:t xml:space="preserve"> </w:t>
            </w:r>
          </w:p>
          <w:p w:rsidR="006C1E2D" w:rsidRPr="002726D8" w:rsidRDefault="006C1E2D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6C1E2D">
              <w:rPr>
                <w:b/>
                <w:i/>
              </w:rPr>
              <w:t>Елена Анатольевна Семовских</w:t>
            </w:r>
            <w:r w:rsidRPr="002726D8">
              <w:t>, учитель английского языка,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6C1E2D">
            <w:r>
              <w:t>12.35</w:t>
            </w:r>
            <w:r w:rsidR="006C1E2D">
              <w:t>-</w:t>
            </w:r>
            <w:r>
              <w:t>12.55</w:t>
            </w:r>
          </w:p>
        </w:tc>
      </w:tr>
      <w:tr w:rsidR="00B367CD" w:rsidRPr="008203D0" w:rsidTr="00B837B8">
        <w:trPr>
          <w:trHeight w:val="808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>
              <w:t>3.5.5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>
            <w:r w:rsidRPr="002726D8">
              <w:t>Рефлексия работы секции.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367CD" w:rsidRPr="002726D8" w:rsidRDefault="00B367CD" w:rsidP="00F61B9B">
            <w:r>
              <w:t>13.00</w:t>
            </w:r>
            <w:r w:rsidR="00BF64E1">
              <w:t>-</w:t>
            </w:r>
            <w:r>
              <w:t>13.</w:t>
            </w:r>
            <w:r w:rsidR="00F61B9B">
              <w:t>20</w:t>
            </w:r>
          </w:p>
        </w:tc>
      </w:tr>
      <w:tr w:rsidR="00B837B8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 w:rsidRPr="002726D8">
              <w:t>3.6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B837B8" w:rsidRDefault="00B837B8" w:rsidP="00B40581">
            <w:pPr>
              <w:rPr>
                <w:b/>
              </w:rPr>
            </w:pPr>
            <w:r w:rsidRPr="00C72CA8">
              <w:rPr>
                <w:b/>
                <w:u w:val="single"/>
              </w:rPr>
              <w:t>Секция 6</w:t>
            </w:r>
            <w:r w:rsidR="00C72CA8" w:rsidRPr="00C72CA8">
              <w:rPr>
                <w:b/>
                <w:u w:val="single"/>
              </w:rPr>
              <w:t>.</w:t>
            </w:r>
            <w:r w:rsidRPr="00B837B8">
              <w:rPr>
                <w:b/>
              </w:rPr>
              <w:t xml:space="preserve">  «Инновационные подходы к деятельности учителя русского языка». </w:t>
            </w:r>
          </w:p>
          <w:p w:rsidR="00B837B8" w:rsidRPr="002726D8" w:rsidRDefault="00B837B8" w:rsidP="00B40581">
            <w:r w:rsidRPr="002726D8">
              <w:t>Целевая аудитория: учителя русского языка и литературы.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Default="00B837B8" w:rsidP="00B40581">
            <w:r w:rsidRPr="00B837B8">
              <w:rPr>
                <w:b/>
                <w:i/>
              </w:rPr>
              <w:t>Руководитель: Ирина Николаевна Лепихина</w:t>
            </w:r>
            <w:r w:rsidRPr="002726D8">
              <w:t>, заместитель директора,</w:t>
            </w:r>
            <w:r>
              <w:t xml:space="preserve"> учитель русского языка и литературы, </w:t>
            </w:r>
            <w:r w:rsidRPr="002726D8">
              <w:t xml:space="preserve"> высшая категория, Почетный работник общего образования РФ.</w:t>
            </w:r>
          </w:p>
          <w:p w:rsidR="00B837B8" w:rsidRPr="002726D8" w:rsidRDefault="00B837B8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837B8">
            <w:r w:rsidRPr="002726D8">
              <w:t>11.00</w:t>
            </w:r>
            <w:r>
              <w:t>-</w:t>
            </w:r>
            <w:r w:rsidRPr="002726D8">
              <w:t>13.10</w:t>
            </w:r>
          </w:p>
        </w:tc>
      </w:tr>
      <w:tr w:rsidR="00B837B8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>
              <w:t>3.6.1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7F629E" w:rsidRDefault="00B837B8" w:rsidP="00B40581">
            <w:pPr>
              <w:rPr>
                <w:b/>
              </w:rPr>
            </w:pPr>
            <w:r w:rsidRPr="007F629E">
              <w:rPr>
                <w:b/>
              </w:rPr>
              <w:t>Выступление «Формирование и оценка сформированности познавательных УУД посредством технологий развивающего обучения».</w:t>
            </w:r>
          </w:p>
          <w:p w:rsidR="00B837B8" w:rsidRDefault="00B837B8" w:rsidP="00B40581">
            <w:r w:rsidRPr="002726D8">
              <w:t>Будут представлены результаты участия в краевом проекте, опыт разработки и апробации учебно-методических материалов по русскому языку, направленных на формирование и оценку сформированности УУД «формулирование проблемы».</w:t>
            </w:r>
          </w:p>
          <w:p w:rsidR="007F629E" w:rsidRPr="002726D8" w:rsidRDefault="007F629E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r w:rsidRPr="007F629E">
              <w:rPr>
                <w:b/>
                <w:i/>
              </w:rPr>
              <w:t>Ирина Николаевна Лепихина</w:t>
            </w:r>
            <w:r w:rsidRPr="002726D8">
              <w:t xml:space="preserve">, заместитель директора, </w:t>
            </w:r>
            <w:r>
              <w:t xml:space="preserve">учитель русского языка и литературы, </w:t>
            </w:r>
            <w:r w:rsidRPr="002726D8">
              <w:t>высшая категория, 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7F629E">
            <w:r w:rsidRPr="002726D8">
              <w:t>11.00</w:t>
            </w:r>
            <w:r w:rsidR="007F629E">
              <w:t>-</w:t>
            </w:r>
            <w:r w:rsidRPr="002726D8">
              <w:t>11.15</w:t>
            </w:r>
          </w:p>
        </w:tc>
      </w:tr>
      <w:tr w:rsidR="00B837B8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>
              <w:t>3.6.2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7F629E" w:rsidRDefault="00B837B8" w:rsidP="00B40581">
            <w:pPr>
              <w:rPr>
                <w:b/>
              </w:rPr>
            </w:pPr>
            <w:r w:rsidRPr="007F629E">
              <w:rPr>
                <w:b/>
              </w:rPr>
              <w:t>Выступление «Проект «Лицейский бал»: интеграция урочной и внеурочной деятельности».</w:t>
            </w:r>
          </w:p>
          <w:p w:rsidR="00B837B8" w:rsidRDefault="00B837B8" w:rsidP="00B40581">
            <w:r w:rsidRPr="002726D8">
              <w:t xml:space="preserve">Будет представлен опыт разработки и реализации проекта «Лицейский бал», в котором учащиеся 11 класса, </w:t>
            </w:r>
            <w:r w:rsidRPr="002726D8">
              <w:lastRenderedPageBreak/>
              <w:t xml:space="preserve">опираясь на знание истории и литературы, реконструировали отдельные моменты бала, воссоздав атмосферу </w:t>
            </w:r>
            <w:r w:rsidRPr="002726D8">
              <w:rPr>
                <w:lang w:val="en-US"/>
              </w:rPr>
              <w:t>XIX</w:t>
            </w:r>
            <w:r w:rsidRPr="002726D8">
              <w:t xml:space="preserve"> века.</w:t>
            </w:r>
          </w:p>
          <w:p w:rsidR="007F629E" w:rsidRPr="002726D8" w:rsidRDefault="007F629E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Pr="007F629E" w:rsidRDefault="00B837B8" w:rsidP="00B40581">
            <w:r w:rsidRPr="007F629E">
              <w:rPr>
                <w:b/>
                <w:i/>
              </w:rPr>
              <w:lastRenderedPageBreak/>
              <w:t>Марина Ильинична Волкоморова</w:t>
            </w:r>
            <w:r w:rsidRPr="002726D8">
              <w:t>,  учитель русского языка и литературы, высшая категория, Отличник народного просвещения.</w:t>
            </w:r>
          </w:p>
          <w:p w:rsidR="00B837B8" w:rsidRPr="002726D8" w:rsidRDefault="00B837B8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7F629E">
            <w:r w:rsidRPr="002726D8">
              <w:t>11.15</w:t>
            </w:r>
            <w:r w:rsidR="007F629E">
              <w:t>-</w:t>
            </w:r>
            <w:r w:rsidRPr="002726D8">
              <w:t>11.30</w:t>
            </w:r>
          </w:p>
        </w:tc>
      </w:tr>
      <w:tr w:rsidR="00B837B8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>
              <w:lastRenderedPageBreak/>
              <w:t>3.6.3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7F629E" w:rsidRDefault="00B837B8" w:rsidP="00B40581">
            <w:pPr>
              <w:rPr>
                <w:b/>
              </w:rPr>
            </w:pPr>
            <w:r w:rsidRPr="007F629E">
              <w:rPr>
                <w:b/>
              </w:rPr>
              <w:t xml:space="preserve">Мастер-класс «Аудирование как вид речевой деятельности на уроках русского языка». </w:t>
            </w:r>
          </w:p>
          <w:p w:rsidR="00B837B8" w:rsidRDefault="00B837B8" w:rsidP="00B40581">
            <w:r w:rsidRPr="002726D8">
              <w:t xml:space="preserve">Авторы мастер-класса представят опыт участия в краевом проекте по разработке модуля рабочей программы. Будут рассмотрены приёмы обучения аудированию и способы оценивания работ учащихся на основе разработанных критериев. </w:t>
            </w:r>
          </w:p>
          <w:p w:rsidR="007F629E" w:rsidRPr="002726D8" w:rsidRDefault="007F629E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r w:rsidRPr="007F629E">
              <w:rPr>
                <w:b/>
                <w:i/>
              </w:rPr>
              <w:t>Марина Михайловна Кобелева</w:t>
            </w:r>
            <w:r w:rsidRPr="002726D8">
              <w:t>, учитель русского языка и литературы,  первая категория.</w:t>
            </w:r>
          </w:p>
          <w:p w:rsidR="00B837B8" w:rsidRPr="002726D8" w:rsidRDefault="00B837B8" w:rsidP="00B40581">
            <w:r w:rsidRPr="002726D8">
              <w:t>Светлана Сергеевна Пермякова, учитель русского языка и литературы,  первая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r w:rsidRPr="002726D8">
              <w:t>11.30-12.15</w:t>
            </w:r>
          </w:p>
        </w:tc>
      </w:tr>
      <w:tr w:rsidR="00B837B8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>
              <w:t>3.6.4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7F629E" w:rsidRDefault="00B837B8" w:rsidP="00B40581">
            <w:pPr>
              <w:rPr>
                <w:b/>
              </w:rPr>
            </w:pPr>
            <w:r w:rsidRPr="007F629E">
              <w:rPr>
                <w:b/>
              </w:rPr>
              <w:t>Мастер-класс  «Текстопорождающие упражнения как средство формирования коммуникативных компетенций у старших школьников».</w:t>
            </w:r>
          </w:p>
          <w:p w:rsidR="00B837B8" w:rsidRDefault="00B837B8" w:rsidP="00B40581">
            <w:r w:rsidRPr="00112629">
              <w:t>Будут представлены формы работы с текстопорождающими заданиями, разработанными для элективного курса по русскому языку в 10 классе. Слушатели получат возможность</w:t>
            </w:r>
            <w:r w:rsidRPr="002726D8">
              <w:t xml:space="preserve"> выполнить практические работы в рамках данной темы.</w:t>
            </w:r>
          </w:p>
          <w:p w:rsidR="00532467" w:rsidRPr="002726D8" w:rsidRDefault="00532467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r w:rsidRPr="007F629E">
              <w:rPr>
                <w:b/>
                <w:i/>
              </w:rPr>
              <w:t>Надежда Николаевна Вергунова</w:t>
            </w:r>
            <w:r w:rsidRPr="002726D8">
              <w:t>, учитель русского языка и литературы, высшая категория, Почетный работник общего образования РФ.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7F629E">
            <w:r>
              <w:t>12.20</w:t>
            </w:r>
            <w:r w:rsidR="007F629E">
              <w:t>-</w:t>
            </w:r>
            <w:r>
              <w:t>13.00</w:t>
            </w:r>
          </w:p>
        </w:tc>
      </w:tr>
      <w:tr w:rsidR="00B837B8" w:rsidRPr="008203D0" w:rsidTr="00B721CC">
        <w:trPr>
          <w:trHeight w:val="704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>
            <w:pPr>
              <w:jc w:val="both"/>
            </w:pPr>
            <w:r>
              <w:t>3.6.5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837B8" w:rsidRPr="00532467" w:rsidRDefault="00B837B8" w:rsidP="00B40581">
            <w:pPr>
              <w:rPr>
                <w:b/>
              </w:rPr>
            </w:pPr>
            <w:r w:rsidRPr="00532467">
              <w:rPr>
                <w:b/>
              </w:rPr>
              <w:t>Рефлексия работы секции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837B8" w:rsidRPr="002726D8" w:rsidRDefault="00B837B8" w:rsidP="000B55F1">
            <w:r>
              <w:t>13</w:t>
            </w:r>
            <w:r w:rsidRPr="002726D8">
              <w:t>.</w:t>
            </w:r>
            <w:r>
              <w:t>00</w:t>
            </w:r>
            <w:r w:rsidR="00532467">
              <w:t>-</w:t>
            </w:r>
            <w:r>
              <w:t>13.</w:t>
            </w:r>
            <w:r w:rsidR="000B55F1">
              <w:t>1</w:t>
            </w:r>
            <w:r w:rsidRPr="002726D8">
              <w:t>0</w:t>
            </w:r>
          </w:p>
        </w:tc>
      </w:tr>
      <w:tr w:rsidR="00B721CC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>
              <w:t>3.7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721CC" w:rsidRPr="00B721CC" w:rsidRDefault="00B721CC" w:rsidP="00B40581">
            <w:pPr>
              <w:rPr>
                <w:b/>
              </w:rPr>
            </w:pPr>
            <w:r w:rsidRPr="00C72CA8">
              <w:rPr>
                <w:b/>
                <w:u w:val="single"/>
              </w:rPr>
              <w:t>Секция 7</w:t>
            </w:r>
            <w:r w:rsidR="00C72CA8" w:rsidRPr="00C72CA8">
              <w:rPr>
                <w:b/>
                <w:u w:val="single"/>
              </w:rPr>
              <w:t>.</w:t>
            </w:r>
            <w:r w:rsidRPr="00B721CC">
              <w:rPr>
                <w:b/>
              </w:rPr>
              <w:t xml:space="preserve"> «Инновационные технологии в деятельности учителя».</w:t>
            </w:r>
          </w:p>
          <w:p w:rsidR="00B721CC" w:rsidRDefault="00B721CC" w:rsidP="00B40581">
            <w:r w:rsidRPr="002726D8">
              <w:t xml:space="preserve">Целевая аудитория: учителя истории и обществознания, </w:t>
            </w:r>
            <w:r w:rsidRPr="00112629">
              <w:t>ОР</w:t>
            </w:r>
            <w:r w:rsidRPr="002726D8">
              <w:t>КСЭ.</w:t>
            </w:r>
          </w:p>
          <w:p w:rsidR="00B721CC" w:rsidRPr="002726D8" w:rsidRDefault="00B721CC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 w:rsidRPr="00B721CC">
              <w:rPr>
                <w:b/>
                <w:i/>
              </w:rPr>
              <w:t>Руководитель Марина Владимировна Комягина</w:t>
            </w:r>
            <w:r w:rsidRPr="002726D8">
              <w:t>, учитель истории, обществознания, права,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736A2">
            <w:r w:rsidRPr="002726D8">
              <w:t>11.00</w:t>
            </w:r>
            <w:r>
              <w:t>-</w:t>
            </w:r>
            <w:r w:rsidRPr="002726D8">
              <w:t>13.</w:t>
            </w:r>
            <w:r w:rsidR="00B736A2">
              <w:t>1</w:t>
            </w:r>
            <w:r w:rsidRPr="002726D8">
              <w:t>0</w:t>
            </w:r>
          </w:p>
        </w:tc>
      </w:tr>
      <w:tr w:rsidR="00B721CC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>
              <w:t>3.7.1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721CC" w:rsidRPr="00B106B6" w:rsidRDefault="00B721CC" w:rsidP="00B40581">
            <w:pPr>
              <w:rPr>
                <w:b/>
              </w:rPr>
            </w:pPr>
            <w:r w:rsidRPr="00B106B6">
              <w:rPr>
                <w:b/>
              </w:rPr>
              <w:t>Внеклассное мероприятие</w:t>
            </w:r>
          </w:p>
          <w:p w:rsidR="00B721CC" w:rsidRPr="002726D8" w:rsidRDefault="00B721CC" w:rsidP="00B40581">
            <w:r w:rsidRPr="00B106B6">
              <w:rPr>
                <w:b/>
              </w:rPr>
              <w:t>«Этика гостеприимства в различных религиозных культурах»</w:t>
            </w:r>
            <w:r w:rsidRPr="002726D8">
              <w:t>, 5 класс.</w:t>
            </w:r>
          </w:p>
          <w:p w:rsidR="00B721CC" w:rsidRDefault="00B721CC" w:rsidP="00B40581">
            <w:r w:rsidRPr="002726D8">
              <w:t>Будут представлены приемы (элементы ролевой игры, сравнительный анализ, взаимодействие в группе) формирования толерантного отношения учащихся к  различным религиозным культурам.</w:t>
            </w:r>
          </w:p>
          <w:p w:rsidR="00B106B6" w:rsidRPr="002726D8" w:rsidRDefault="00B106B6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 w:rsidRPr="00B106B6">
              <w:rPr>
                <w:b/>
                <w:i/>
              </w:rPr>
              <w:t>Константин Юрьевич Овчинников</w:t>
            </w:r>
            <w:r w:rsidRPr="002726D8">
              <w:t>, учитель истории и обществознания.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106B6">
            <w:r w:rsidRPr="002726D8">
              <w:t>11.00</w:t>
            </w:r>
            <w:r w:rsidR="00B106B6">
              <w:t>-</w:t>
            </w:r>
            <w:r w:rsidRPr="002726D8">
              <w:t>11.50</w:t>
            </w:r>
          </w:p>
        </w:tc>
      </w:tr>
      <w:tr w:rsidR="00B721CC" w:rsidRPr="008203D0" w:rsidTr="00895658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>
              <w:t>3.7.2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721CC" w:rsidRPr="00EE3CE4" w:rsidRDefault="00B721CC" w:rsidP="00B40581">
            <w:pPr>
              <w:rPr>
                <w:b/>
              </w:rPr>
            </w:pPr>
            <w:r w:rsidRPr="00EE3CE4">
              <w:rPr>
                <w:b/>
              </w:rPr>
              <w:t>Мастер-класс  «Дебаты как средство формирования коммуникативных компетенций учащихся».</w:t>
            </w:r>
          </w:p>
          <w:p w:rsidR="00B721CC" w:rsidRDefault="00B721CC" w:rsidP="00B40581">
            <w:r w:rsidRPr="002726D8">
              <w:lastRenderedPageBreak/>
              <w:t xml:space="preserve">Авторы мастер-класса представят одну из форм проведения дебатов для учащихся старших классов. Будут рассмотрены  теоретические аспекты темы, </w:t>
            </w:r>
            <w:r w:rsidRPr="00112629">
              <w:t>показана технология</w:t>
            </w:r>
            <w:r w:rsidRPr="002726D8">
              <w:t xml:space="preserve"> проведения дебатов, будет предложен практикум по проведению одной из форм дебатов.</w:t>
            </w:r>
          </w:p>
          <w:p w:rsidR="00EE3CE4" w:rsidRPr="002726D8" w:rsidRDefault="00EE3CE4" w:rsidP="00B4058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 w:rsidRPr="00B106B6">
              <w:rPr>
                <w:b/>
                <w:i/>
              </w:rPr>
              <w:lastRenderedPageBreak/>
              <w:t>Светлана Михайловна Сарапулова</w:t>
            </w:r>
            <w:r w:rsidRPr="002726D8">
              <w:t>, учитель истории, обществознания права,  высшая категория,</w:t>
            </w:r>
            <w:r>
              <w:t xml:space="preserve"> </w:t>
            </w:r>
            <w:r w:rsidRPr="002726D8">
              <w:t xml:space="preserve">Почетный </w:t>
            </w:r>
            <w:r w:rsidRPr="002726D8">
              <w:lastRenderedPageBreak/>
              <w:t>работник общего образования РФ.</w:t>
            </w:r>
          </w:p>
          <w:p w:rsidR="00B721CC" w:rsidRPr="002726D8" w:rsidRDefault="00B721CC" w:rsidP="00B40581"/>
          <w:p w:rsidR="00B721CC" w:rsidRPr="002726D8" w:rsidRDefault="00B721CC" w:rsidP="00B40581">
            <w:r w:rsidRPr="00B106B6">
              <w:rPr>
                <w:b/>
                <w:i/>
              </w:rPr>
              <w:t>Марина Владимировна Комягина</w:t>
            </w:r>
            <w:r w:rsidRPr="002726D8">
              <w:t>, учитель истории, обществознания, права, высшая категория.</w:t>
            </w:r>
          </w:p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106B6">
            <w:r w:rsidRPr="002726D8">
              <w:lastRenderedPageBreak/>
              <w:t>11.55</w:t>
            </w:r>
            <w:r w:rsidR="00B106B6">
              <w:t>-</w:t>
            </w:r>
            <w:r w:rsidRPr="002726D8">
              <w:t>12.55</w:t>
            </w:r>
          </w:p>
        </w:tc>
      </w:tr>
      <w:tr w:rsidR="00B721CC" w:rsidRPr="008203D0" w:rsidTr="00EE3CE4">
        <w:trPr>
          <w:trHeight w:val="725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>
            <w:r>
              <w:lastRenderedPageBreak/>
              <w:t>3.7.3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B721CC" w:rsidRPr="00A8399D" w:rsidRDefault="00B721CC" w:rsidP="00B40581">
            <w:pPr>
              <w:rPr>
                <w:b/>
              </w:rPr>
            </w:pPr>
            <w:r w:rsidRPr="00A8399D">
              <w:rPr>
                <w:b/>
              </w:rPr>
              <w:t>Рефлексия работы секции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B40581"/>
        </w:tc>
        <w:tc>
          <w:tcPr>
            <w:tcW w:w="769" w:type="pct"/>
            <w:tcBorders>
              <w:bottom w:val="dashed" w:sz="4" w:space="0" w:color="auto"/>
            </w:tcBorders>
            <w:shd w:val="clear" w:color="auto" w:fill="auto"/>
          </w:tcPr>
          <w:p w:rsidR="00B721CC" w:rsidRPr="002726D8" w:rsidRDefault="00B721CC" w:rsidP="00EE3CE4">
            <w:r w:rsidRPr="002726D8">
              <w:t>12.55</w:t>
            </w:r>
            <w:r w:rsidR="00EE3CE4">
              <w:t>-</w:t>
            </w:r>
            <w:r w:rsidRPr="002726D8">
              <w:t>13.10</w:t>
            </w:r>
          </w:p>
        </w:tc>
      </w:tr>
      <w:tr w:rsidR="00B721CC" w:rsidRPr="008203D0" w:rsidTr="006D32F2">
        <w:trPr>
          <w:trHeight w:val="23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1CC" w:rsidRPr="00944152" w:rsidRDefault="00B721CC" w:rsidP="00895658">
            <w:pPr>
              <w:ind w:firstLine="284"/>
              <w:jc w:val="both"/>
              <w:rPr>
                <w:bCs/>
                <w:szCs w:val="28"/>
              </w:rPr>
            </w:pPr>
            <w:r w:rsidRPr="002B3067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F8344F">
              <w:rPr>
                <w:b/>
                <w:szCs w:val="28"/>
              </w:rPr>
              <w:t>МАОУ лицей № 1 г. Кунгура</w:t>
            </w:r>
            <w:r w:rsidRPr="002B3067">
              <w:rPr>
                <w:szCs w:val="28"/>
              </w:rPr>
              <w:t xml:space="preserve">: </w:t>
            </w:r>
            <w:r w:rsidR="00944152" w:rsidRPr="00944152">
              <w:rPr>
                <w:bCs/>
                <w:i/>
                <w:szCs w:val="28"/>
              </w:rPr>
              <w:t xml:space="preserve">Вертипрахова Светлана Анатольевна, </w:t>
            </w:r>
            <w:r w:rsidR="00944152" w:rsidRPr="00944152">
              <w:rPr>
                <w:bCs/>
                <w:szCs w:val="28"/>
              </w:rPr>
              <w:t xml:space="preserve">заместитель директора, (834271)2-10-30, 89068786165, </w:t>
            </w:r>
            <w:hyperlink r:id="rId13" w:history="1">
              <w:r w:rsidR="005D07BD" w:rsidRPr="00546E41">
                <w:rPr>
                  <w:rStyle w:val="a4"/>
                  <w:bCs/>
                  <w:szCs w:val="28"/>
                </w:rPr>
                <w:t>vertiprahova.sa@gmail.com</w:t>
              </w:r>
            </w:hyperlink>
            <w:r w:rsidRPr="00944152">
              <w:rPr>
                <w:bCs/>
                <w:szCs w:val="28"/>
              </w:rPr>
              <w:t>.</w:t>
            </w:r>
          </w:p>
          <w:p w:rsidR="00B721CC" w:rsidRPr="002B3067" w:rsidRDefault="00B721CC" w:rsidP="00895658">
            <w:pPr>
              <w:ind w:left="567" w:right="224" w:hanging="283"/>
              <w:jc w:val="both"/>
              <w:rPr>
                <w:b/>
                <w:szCs w:val="28"/>
              </w:rPr>
            </w:pPr>
          </w:p>
          <w:p w:rsidR="00B721CC" w:rsidRPr="00E473A9" w:rsidRDefault="00B721CC" w:rsidP="00895658">
            <w:pPr>
              <w:rPr>
                <w:b/>
              </w:rPr>
            </w:pPr>
            <w:r w:rsidRPr="002B3067">
              <w:rPr>
                <w:b/>
                <w:szCs w:val="28"/>
              </w:rPr>
              <w:t xml:space="preserve">Адрес </w:t>
            </w:r>
            <w:r w:rsidRPr="00F8344F">
              <w:rPr>
                <w:b/>
                <w:bCs/>
              </w:rPr>
              <w:t>МАОУ лицей № 1 г. Кунгура</w:t>
            </w:r>
            <w:r w:rsidRPr="002B3067">
              <w:rPr>
                <w:b/>
                <w:bCs/>
              </w:rPr>
              <w:t xml:space="preserve">: </w:t>
            </w:r>
            <w:r w:rsidRPr="00F8344F">
              <w:rPr>
                <w:bCs/>
              </w:rPr>
              <w:t>Пермский край, г. Кунгур, ул. Октябрьская, д. 28. Проезд: от железнодорожного вокзала и автовокзала  автобус №</w:t>
            </w:r>
            <w:r w:rsidR="003E4F5C">
              <w:rPr>
                <w:bCs/>
              </w:rPr>
              <w:t xml:space="preserve"> </w:t>
            </w:r>
            <w:r w:rsidRPr="00F8344F">
              <w:rPr>
                <w:bCs/>
              </w:rPr>
              <w:t>1, №</w:t>
            </w:r>
            <w:r w:rsidR="003E4F5C">
              <w:rPr>
                <w:bCs/>
              </w:rPr>
              <w:t xml:space="preserve"> </w:t>
            </w:r>
            <w:r w:rsidRPr="00F8344F">
              <w:rPr>
                <w:bCs/>
              </w:rPr>
              <w:t>9 до остановки «Мечта».</w:t>
            </w:r>
          </w:p>
        </w:tc>
      </w:tr>
    </w:tbl>
    <w:p w:rsidR="00174955" w:rsidRDefault="00174955"/>
    <w:p w:rsidR="00BE5554" w:rsidRDefault="00BE5554"/>
    <w:p w:rsidR="00C54C00" w:rsidRDefault="00C54C00"/>
    <w:p w:rsidR="00C54C00" w:rsidRDefault="00C54C00"/>
    <w:sectPr w:rsidR="00C54C00" w:rsidSect="002D3BE8">
      <w:headerReference w:type="defaul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35" w:rsidRDefault="008E6C35" w:rsidP="00047977">
      <w:r>
        <w:separator/>
      </w:r>
    </w:p>
  </w:endnote>
  <w:endnote w:type="continuationSeparator" w:id="0">
    <w:p w:rsidR="008E6C35" w:rsidRDefault="008E6C35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35" w:rsidRDefault="008E6C35" w:rsidP="00047977">
      <w:r>
        <w:separator/>
      </w:r>
    </w:p>
  </w:footnote>
  <w:footnote w:type="continuationSeparator" w:id="0">
    <w:p w:rsidR="008E6C35" w:rsidRDefault="008E6C35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8E6C35" w:rsidRDefault="008E6C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7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732E"/>
    <w:rsid w:val="00011BEB"/>
    <w:rsid w:val="00013750"/>
    <w:rsid w:val="00036841"/>
    <w:rsid w:val="00047977"/>
    <w:rsid w:val="00055DDC"/>
    <w:rsid w:val="00057498"/>
    <w:rsid w:val="0007278F"/>
    <w:rsid w:val="0007389F"/>
    <w:rsid w:val="00074338"/>
    <w:rsid w:val="000765B5"/>
    <w:rsid w:val="00095930"/>
    <w:rsid w:val="000A22F8"/>
    <w:rsid w:val="000A2CA4"/>
    <w:rsid w:val="000A6B9A"/>
    <w:rsid w:val="000B55F1"/>
    <w:rsid w:val="000C266B"/>
    <w:rsid w:val="000C3896"/>
    <w:rsid w:val="000C4166"/>
    <w:rsid w:val="000D2C2E"/>
    <w:rsid w:val="000E132E"/>
    <w:rsid w:val="000E32BE"/>
    <w:rsid w:val="000F1761"/>
    <w:rsid w:val="000F4B44"/>
    <w:rsid w:val="00103818"/>
    <w:rsid w:val="00105620"/>
    <w:rsid w:val="00105A68"/>
    <w:rsid w:val="0011066F"/>
    <w:rsid w:val="00114C71"/>
    <w:rsid w:val="00121948"/>
    <w:rsid w:val="0014425C"/>
    <w:rsid w:val="001460E4"/>
    <w:rsid w:val="00156053"/>
    <w:rsid w:val="00156616"/>
    <w:rsid w:val="00162DBE"/>
    <w:rsid w:val="0016729C"/>
    <w:rsid w:val="00170223"/>
    <w:rsid w:val="00174955"/>
    <w:rsid w:val="00180CB4"/>
    <w:rsid w:val="001839AB"/>
    <w:rsid w:val="001862CE"/>
    <w:rsid w:val="00192F34"/>
    <w:rsid w:val="001A2ED8"/>
    <w:rsid w:val="001A5A33"/>
    <w:rsid w:val="001B1176"/>
    <w:rsid w:val="001B47D8"/>
    <w:rsid w:val="001B5F4D"/>
    <w:rsid w:val="001C208C"/>
    <w:rsid w:val="001C4480"/>
    <w:rsid w:val="001C7919"/>
    <w:rsid w:val="001D404A"/>
    <w:rsid w:val="001E2AAB"/>
    <w:rsid w:val="001E679A"/>
    <w:rsid w:val="001F1AF2"/>
    <w:rsid w:val="001F4F85"/>
    <w:rsid w:val="001F6BB1"/>
    <w:rsid w:val="00200BEA"/>
    <w:rsid w:val="00203BFB"/>
    <w:rsid w:val="00214074"/>
    <w:rsid w:val="0021786C"/>
    <w:rsid w:val="00217984"/>
    <w:rsid w:val="002239BA"/>
    <w:rsid w:val="0023167A"/>
    <w:rsid w:val="0023477C"/>
    <w:rsid w:val="0024093B"/>
    <w:rsid w:val="00241BB3"/>
    <w:rsid w:val="002429DE"/>
    <w:rsid w:val="00257C1A"/>
    <w:rsid w:val="0027284F"/>
    <w:rsid w:val="00276067"/>
    <w:rsid w:val="0028431F"/>
    <w:rsid w:val="0028437C"/>
    <w:rsid w:val="00284405"/>
    <w:rsid w:val="0028615B"/>
    <w:rsid w:val="00290B45"/>
    <w:rsid w:val="00290DEA"/>
    <w:rsid w:val="002915E2"/>
    <w:rsid w:val="00291DA1"/>
    <w:rsid w:val="00292039"/>
    <w:rsid w:val="00293CFB"/>
    <w:rsid w:val="002A3508"/>
    <w:rsid w:val="002A61D0"/>
    <w:rsid w:val="002B226A"/>
    <w:rsid w:val="002B3067"/>
    <w:rsid w:val="002B6F7C"/>
    <w:rsid w:val="002C34A9"/>
    <w:rsid w:val="002C5F13"/>
    <w:rsid w:val="002D3A46"/>
    <w:rsid w:val="002D3BE8"/>
    <w:rsid w:val="002D6AB3"/>
    <w:rsid w:val="002E3DCD"/>
    <w:rsid w:val="002F04BD"/>
    <w:rsid w:val="002F114B"/>
    <w:rsid w:val="002F1A37"/>
    <w:rsid w:val="002F5984"/>
    <w:rsid w:val="002F6A03"/>
    <w:rsid w:val="00301154"/>
    <w:rsid w:val="00305DAB"/>
    <w:rsid w:val="00306C75"/>
    <w:rsid w:val="00307B9C"/>
    <w:rsid w:val="00314E92"/>
    <w:rsid w:val="00326347"/>
    <w:rsid w:val="0033320A"/>
    <w:rsid w:val="00341EBB"/>
    <w:rsid w:val="003466A8"/>
    <w:rsid w:val="003617B1"/>
    <w:rsid w:val="00372F95"/>
    <w:rsid w:val="00381F68"/>
    <w:rsid w:val="00382EF7"/>
    <w:rsid w:val="00392B48"/>
    <w:rsid w:val="0039525B"/>
    <w:rsid w:val="003A6BF1"/>
    <w:rsid w:val="003B1202"/>
    <w:rsid w:val="003B2130"/>
    <w:rsid w:val="003B3C59"/>
    <w:rsid w:val="003C0BB1"/>
    <w:rsid w:val="003C1A6F"/>
    <w:rsid w:val="003C4AE1"/>
    <w:rsid w:val="003D305A"/>
    <w:rsid w:val="003D5318"/>
    <w:rsid w:val="003E070D"/>
    <w:rsid w:val="003E1B50"/>
    <w:rsid w:val="003E4F5C"/>
    <w:rsid w:val="003F1DEB"/>
    <w:rsid w:val="004138F5"/>
    <w:rsid w:val="00417A8E"/>
    <w:rsid w:val="004264EC"/>
    <w:rsid w:val="00430ECA"/>
    <w:rsid w:val="0043383B"/>
    <w:rsid w:val="0046036E"/>
    <w:rsid w:val="00472BCC"/>
    <w:rsid w:val="00482FCD"/>
    <w:rsid w:val="0049244A"/>
    <w:rsid w:val="0049327B"/>
    <w:rsid w:val="004962AF"/>
    <w:rsid w:val="004A64F6"/>
    <w:rsid w:val="004D4D17"/>
    <w:rsid w:val="004E011F"/>
    <w:rsid w:val="004E13EF"/>
    <w:rsid w:val="004E1ECC"/>
    <w:rsid w:val="004E5927"/>
    <w:rsid w:val="004F20B6"/>
    <w:rsid w:val="004F31BF"/>
    <w:rsid w:val="004F63C3"/>
    <w:rsid w:val="00505995"/>
    <w:rsid w:val="00515B6F"/>
    <w:rsid w:val="005173A8"/>
    <w:rsid w:val="00523E51"/>
    <w:rsid w:val="00527B63"/>
    <w:rsid w:val="00532467"/>
    <w:rsid w:val="00555D64"/>
    <w:rsid w:val="0055743B"/>
    <w:rsid w:val="00560940"/>
    <w:rsid w:val="0056421F"/>
    <w:rsid w:val="005645BC"/>
    <w:rsid w:val="005717CF"/>
    <w:rsid w:val="0057547F"/>
    <w:rsid w:val="005845B3"/>
    <w:rsid w:val="00587191"/>
    <w:rsid w:val="00590BD1"/>
    <w:rsid w:val="00592F41"/>
    <w:rsid w:val="005A6878"/>
    <w:rsid w:val="005B3B8E"/>
    <w:rsid w:val="005B3C90"/>
    <w:rsid w:val="005B6297"/>
    <w:rsid w:val="005C153F"/>
    <w:rsid w:val="005C4826"/>
    <w:rsid w:val="005C563D"/>
    <w:rsid w:val="005D07BD"/>
    <w:rsid w:val="005F0930"/>
    <w:rsid w:val="005F16D6"/>
    <w:rsid w:val="005F1809"/>
    <w:rsid w:val="005F5093"/>
    <w:rsid w:val="0060433F"/>
    <w:rsid w:val="006268AD"/>
    <w:rsid w:val="0063452D"/>
    <w:rsid w:val="00635297"/>
    <w:rsid w:val="0063692B"/>
    <w:rsid w:val="006512EE"/>
    <w:rsid w:val="00663CC1"/>
    <w:rsid w:val="006673DA"/>
    <w:rsid w:val="006703C6"/>
    <w:rsid w:val="006758C4"/>
    <w:rsid w:val="00681D53"/>
    <w:rsid w:val="00683DA4"/>
    <w:rsid w:val="006926EE"/>
    <w:rsid w:val="006946EA"/>
    <w:rsid w:val="00695209"/>
    <w:rsid w:val="006A00F5"/>
    <w:rsid w:val="006A401B"/>
    <w:rsid w:val="006B5AED"/>
    <w:rsid w:val="006B60B0"/>
    <w:rsid w:val="006B7514"/>
    <w:rsid w:val="006C1E2D"/>
    <w:rsid w:val="006D2CF9"/>
    <w:rsid w:val="006D32F2"/>
    <w:rsid w:val="006D547D"/>
    <w:rsid w:val="007051DA"/>
    <w:rsid w:val="007119F9"/>
    <w:rsid w:val="007179E7"/>
    <w:rsid w:val="007258D4"/>
    <w:rsid w:val="00727E59"/>
    <w:rsid w:val="00731571"/>
    <w:rsid w:val="00740AD7"/>
    <w:rsid w:val="0074442D"/>
    <w:rsid w:val="00757B8B"/>
    <w:rsid w:val="00761DF6"/>
    <w:rsid w:val="00764EA0"/>
    <w:rsid w:val="00770BBF"/>
    <w:rsid w:val="00772CF9"/>
    <w:rsid w:val="00773980"/>
    <w:rsid w:val="00777898"/>
    <w:rsid w:val="007862E0"/>
    <w:rsid w:val="00794295"/>
    <w:rsid w:val="007A16AE"/>
    <w:rsid w:val="007B4A39"/>
    <w:rsid w:val="007C6824"/>
    <w:rsid w:val="007E0813"/>
    <w:rsid w:val="007E1F97"/>
    <w:rsid w:val="007F629E"/>
    <w:rsid w:val="00803525"/>
    <w:rsid w:val="008131A6"/>
    <w:rsid w:val="008148D9"/>
    <w:rsid w:val="0081784B"/>
    <w:rsid w:val="00826ADA"/>
    <w:rsid w:val="00834895"/>
    <w:rsid w:val="00836D71"/>
    <w:rsid w:val="008376BB"/>
    <w:rsid w:val="00851397"/>
    <w:rsid w:val="00852062"/>
    <w:rsid w:val="008520E0"/>
    <w:rsid w:val="008542BF"/>
    <w:rsid w:val="008552BA"/>
    <w:rsid w:val="00856E3D"/>
    <w:rsid w:val="0087095E"/>
    <w:rsid w:val="0087247A"/>
    <w:rsid w:val="0087790F"/>
    <w:rsid w:val="0089485D"/>
    <w:rsid w:val="00895658"/>
    <w:rsid w:val="008967AA"/>
    <w:rsid w:val="008A4CFF"/>
    <w:rsid w:val="008C23BF"/>
    <w:rsid w:val="008C2C5C"/>
    <w:rsid w:val="008C2F88"/>
    <w:rsid w:val="008C45C2"/>
    <w:rsid w:val="008C564A"/>
    <w:rsid w:val="008E6C35"/>
    <w:rsid w:val="008F0971"/>
    <w:rsid w:val="008F4BA1"/>
    <w:rsid w:val="008F61A2"/>
    <w:rsid w:val="008F7F17"/>
    <w:rsid w:val="00902641"/>
    <w:rsid w:val="00902FB2"/>
    <w:rsid w:val="00942995"/>
    <w:rsid w:val="00944152"/>
    <w:rsid w:val="00954628"/>
    <w:rsid w:val="00960F28"/>
    <w:rsid w:val="00964084"/>
    <w:rsid w:val="009703D9"/>
    <w:rsid w:val="00970422"/>
    <w:rsid w:val="00971222"/>
    <w:rsid w:val="009765EB"/>
    <w:rsid w:val="00982980"/>
    <w:rsid w:val="00991142"/>
    <w:rsid w:val="00993235"/>
    <w:rsid w:val="00995568"/>
    <w:rsid w:val="009A235C"/>
    <w:rsid w:val="009A37E5"/>
    <w:rsid w:val="009A648A"/>
    <w:rsid w:val="009B3C25"/>
    <w:rsid w:val="009B4073"/>
    <w:rsid w:val="009B5104"/>
    <w:rsid w:val="009B766C"/>
    <w:rsid w:val="009C0062"/>
    <w:rsid w:val="009D2E46"/>
    <w:rsid w:val="009D5177"/>
    <w:rsid w:val="009F1726"/>
    <w:rsid w:val="009F7128"/>
    <w:rsid w:val="009F7B3A"/>
    <w:rsid w:val="00A149E5"/>
    <w:rsid w:val="00A306B9"/>
    <w:rsid w:val="00A42645"/>
    <w:rsid w:val="00A529AA"/>
    <w:rsid w:val="00A5337D"/>
    <w:rsid w:val="00A540D8"/>
    <w:rsid w:val="00A57A73"/>
    <w:rsid w:val="00A66010"/>
    <w:rsid w:val="00A77DA2"/>
    <w:rsid w:val="00A8399D"/>
    <w:rsid w:val="00A925CF"/>
    <w:rsid w:val="00A97682"/>
    <w:rsid w:val="00A97EC1"/>
    <w:rsid w:val="00AA03E7"/>
    <w:rsid w:val="00AA1EF6"/>
    <w:rsid w:val="00AB4CD5"/>
    <w:rsid w:val="00AB6383"/>
    <w:rsid w:val="00AC21FC"/>
    <w:rsid w:val="00AD2DC2"/>
    <w:rsid w:val="00AD7BCB"/>
    <w:rsid w:val="00AE3383"/>
    <w:rsid w:val="00AE48E2"/>
    <w:rsid w:val="00AE49CA"/>
    <w:rsid w:val="00AE56CC"/>
    <w:rsid w:val="00AF2A63"/>
    <w:rsid w:val="00AF4531"/>
    <w:rsid w:val="00AF4F2A"/>
    <w:rsid w:val="00B043E2"/>
    <w:rsid w:val="00B059EE"/>
    <w:rsid w:val="00B106B6"/>
    <w:rsid w:val="00B15808"/>
    <w:rsid w:val="00B17AEC"/>
    <w:rsid w:val="00B20A9C"/>
    <w:rsid w:val="00B23FFF"/>
    <w:rsid w:val="00B34004"/>
    <w:rsid w:val="00B367CD"/>
    <w:rsid w:val="00B40509"/>
    <w:rsid w:val="00B413FC"/>
    <w:rsid w:val="00B41F54"/>
    <w:rsid w:val="00B421B0"/>
    <w:rsid w:val="00B42F7F"/>
    <w:rsid w:val="00B44A0F"/>
    <w:rsid w:val="00B46BB6"/>
    <w:rsid w:val="00B512F4"/>
    <w:rsid w:val="00B537FA"/>
    <w:rsid w:val="00B5535A"/>
    <w:rsid w:val="00B5626B"/>
    <w:rsid w:val="00B721CC"/>
    <w:rsid w:val="00B736A2"/>
    <w:rsid w:val="00B837B8"/>
    <w:rsid w:val="00B8716E"/>
    <w:rsid w:val="00B9244C"/>
    <w:rsid w:val="00B96B48"/>
    <w:rsid w:val="00BA0FA8"/>
    <w:rsid w:val="00BA5B13"/>
    <w:rsid w:val="00BB0417"/>
    <w:rsid w:val="00BB2F6E"/>
    <w:rsid w:val="00BB4791"/>
    <w:rsid w:val="00BC1D78"/>
    <w:rsid w:val="00BC2152"/>
    <w:rsid w:val="00BC2CC1"/>
    <w:rsid w:val="00BC5CD1"/>
    <w:rsid w:val="00BD17A9"/>
    <w:rsid w:val="00BD1836"/>
    <w:rsid w:val="00BE5554"/>
    <w:rsid w:val="00BE7F34"/>
    <w:rsid w:val="00BF61BA"/>
    <w:rsid w:val="00BF64E1"/>
    <w:rsid w:val="00C042B5"/>
    <w:rsid w:val="00C059BF"/>
    <w:rsid w:val="00C51554"/>
    <w:rsid w:val="00C53BF9"/>
    <w:rsid w:val="00C5435F"/>
    <w:rsid w:val="00C54C00"/>
    <w:rsid w:val="00C57C65"/>
    <w:rsid w:val="00C611BF"/>
    <w:rsid w:val="00C72CA8"/>
    <w:rsid w:val="00C73470"/>
    <w:rsid w:val="00C85C18"/>
    <w:rsid w:val="00C93907"/>
    <w:rsid w:val="00C946C4"/>
    <w:rsid w:val="00C95309"/>
    <w:rsid w:val="00CC3481"/>
    <w:rsid w:val="00CD35F7"/>
    <w:rsid w:val="00CE0055"/>
    <w:rsid w:val="00CE05DA"/>
    <w:rsid w:val="00CE3A43"/>
    <w:rsid w:val="00CE6ED6"/>
    <w:rsid w:val="00CF05B4"/>
    <w:rsid w:val="00CF1340"/>
    <w:rsid w:val="00CF3EA1"/>
    <w:rsid w:val="00D06984"/>
    <w:rsid w:val="00D21FE9"/>
    <w:rsid w:val="00D319BA"/>
    <w:rsid w:val="00D32C79"/>
    <w:rsid w:val="00D33C97"/>
    <w:rsid w:val="00D3675B"/>
    <w:rsid w:val="00D37530"/>
    <w:rsid w:val="00D74209"/>
    <w:rsid w:val="00D75356"/>
    <w:rsid w:val="00D77097"/>
    <w:rsid w:val="00D77D59"/>
    <w:rsid w:val="00D8691F"/>
    <w:rsid w:val="00D93FA0"/>
    <w:rsid w:val="00DA285C"/>
    <w:rsid w:val="00DB36B6"/>
    <w:rsid w:val="00DC13F5"/>
    <w:rsid w:val="00DC6E94"/>
    <w:rsid w:val="00DD45A3"/>
    <w:rsid w:val="00DE73BF"/>
    <w:rsid w:val="00DF5101"/>
    <w:rsid w:val="00E064B3"/>
    <w:rsid w:val="00E10572"/>
    <w:rsid w:val="00E14920"/>
    <w:rsid w:val="00E34BE0"/>
    <w:rsid w:val="00E43E51"/>
    <w:rsid w:val="00E517EC"/>
    <w:rsid w:val="00E54FA6"/>
    <w:rsid w:val="00E664EF"/>
    <w:rsid w:val="00E67451"/>
    <w:rsid w:val="00E716CD"/>
    <w:rsid w:val="00E73878"/>
    <w:rsid w:val="00E74BE8"/>
    <w:rsid w:val="00E76274"/>
    <w:rsid w:val="00E776C0"/>
    <w:rsid w:val="00E80729"/>
    <w:rsid w:val="00E86172"/>
    <w:rsid w:val="00E864EC"/>
    <w:rsid w:val="00EA0C27"/>
    <w:rsid w:val="00EA71EE"/>
    <w:rsid w:val="00EB042D"/>
    <w:rsid w:val="00EC566E"/>
    <w:rsid w:val="00EC793B"/>
    <w:rsid w:val="00ED5E3D"/>
    <w:rsid w:val="00EE3CE4"/>
    <w:rsid w:val="00EE4362"/>
    <w:rsid w:val="00F15096"/>
    <w:rsid w:val="00F316C7"/>
    <w:rsid w:val="00F3215D"/>
    <w:rsid w:val="00F410AA"/>
    <w:rsid w:val="00F441FE"/>
    <w:rsid w:val="00F45133"/>
    <w:rsid w:val="00F473BD"/>
    <w:rsid w:val="00F614D6"/>
    <w:rsid w:val="00F61B9B"/>
    <w:rsid w:val="00F62281"/>
    <w:rsid w:val="00F64A41"/>
    <w:rsid w:val="00F64D5F"/>
    <w:rsid w:val="00F709B0"/>
    <w:rsid w:val="00F72D0E"/>
    <w:rsid w:val="00F81DC1"/>
    <w:rsid w:val="00F8344F"/>
    <w:rsid w:val="00F85576"/>
    <w:rsid w:val="00F9332E"/>
    <w:rsid w:val="00F94EAC"/>
    <w:rsid w:val="00FA11CD"/>
    <w:rsid w:val="00FA7D71"/>
    <w:rsid w:val="00FB5ED3"/>
    <w:rsid w:val="00FC3E76"/>
    <w:rsid w:val="00FC5332"/>
    <w:rsid w:val="00FD3863"/>
    <w:rsid w:val="00FE4BB7"/>
    <w:rsid w:val="00FE60F2"/>
    <w:rsid w:val="00FF31E0"/>
    <w:rsid w:val="00FF67AE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anadezhda@yandex.ru" TargetMode="External"/><Relationship Id="rId13" Type="http://schemas.openxmlformats.org/officeDocument/2006/relationships/hyperlink" Target="mailto:vertiprahova.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ena-ne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.checmarew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ksana-pirozhkv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3.o@perm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467</cp:revision>
  <dcterms:created xsi:type="dcterms:W3CDTF">2015-12-22T06:56:00Z</dcterms:created>
  <dcterms:modified xsi:type="dcterms:W3CDTF">2015-12-28T06:20:00Z</dcterms:modified>
</cp:coreProperties>
</file>