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E1" w:rsidRPr="00341EBB" w:rsidRDefault="003C4AE1" w:rsidP="00C54C00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341EBB">
        <w:rPr>
          <w:rFonts w:ascii="Arial" w:hAnsi="Arial" w:cs="Arial"/>
          <w:b/>
          <w:caps/>
          <w:sz w:val="26"/>
          <w:szCs w:val="26"/>
        </w:rPr>
        <w:t>Университетский округ НИУ ВШЭ</w:t>
      </w:r>
    </w:p>
    <w:p w:rsidR="003C4AE1" w:rsidRPr="00341EBB" w:rsidRDefault="003C4AE1" w:rsidP="00C54C00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C54C00" w:rsidRPr="00341EBB" w:rsidRDefault="00C54C00" w:rsidP="00C54C00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341EBB">
        <w:rPr>
          <w:rFonts w:ascii="Arial" w:hAnsi="Arial" w:cs="Arial"/>
          <w:b/>
          <w:caps/>
          <w:sz w:val="26"/>
          <w:szCs w:val="26"/>
        </w:rPr>
        <w:t>ПРОГРАММА</w:t>
      </w:r>
    </w:p>
    <w:p w:rsidR="003C4AE1" w:rsidRPr="00341EBB" w:rsidRDefault="003C4AE1" w:rsidP="003C4AE1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341EBB">
        <w:rPr>
          <w:rFonts w:ascii="Arial" w:hAnsi="Arial" w:cs="Arial"/>
          <w:b/>
          <w:caps/>
          <w:sz w:val="26"/>
          <w:szCs w:val="26"/>
        </w:rPr>
        <w:t>Мероприятий по обмену опытом</w:t>
      </w:r>
    </w:p>
    <w:p w:rsidR="003C4AE1" w:rsidRPr="00341EBB" w:rsidRDefault="003C4AE1" w:rsidP="003C4AE1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341EBB">
        <w:rPr>
          <w:rFonts w:ascii="Arial" w:hAnsi="Arial" w:cs="Arial"/>
          <w:b/>
          <w:caps/>
          <w:sz w:val="26"/>
          <w:szCs w:val="26"/>
        </w:rPr>
        <w:t>инновационных образовательных практик</w:t>
      </w:r>
    </w:p>
    <w:p w:rsidR="00C54C00" w:rsidRPr="00341EBB" w:rsidRDefault="003C4AE1" w:rsidP="003C4AE1">
      <w:pPr>
        <w:jc w:val="center"/>
        <w:rPr>
          <w:rFonts w:ascii="Arial" w:hAnsi="Arial" w:cs="Arial"/>
          <w:b/>
          <w:sz w:val="26"/>
          <w:szCs w:val="26"/>
        </w:rPr>
      </w:pPr>
      <w:r w:rsidRPr="00341EBB">
        <w:rPr>
          <w:rFonts w:ascii="Arial" w:hAnsi="Arial" w:cs="Arial"/>
          <w:b/>
          <w:caps/>
          <w:sz w:val="26"/>
          <w:szCs w:val="26"/>
        </w:rPr>
        <w:t>«Инструменты и технологии достижения новых образовательных результатов в современной школе»</w:t>
      </w:r>
      <w:r w:rsidR="00C54C00" w:rsidRPr="00341EBB">
        <w:rPr>
          <w:rFonts w:ascii="Arial" w:hAnsi="Arial" w:cs="Arial"/>
          <w:b/>
          <w:sz w:val="26"/>
          <w:szCs w:val="26"/>
        </w:rPr>
        <w:t xml:space="preserve"> </w:t>
      </w:r>
    </w:p>
    <w:p w:rsidR="003C4AE1" w:rsidRPr="00341EBB" w:rsidRDefault="003C4AE1" w:rsidP="00C54C00">
      <w:pPr>
        <w:jc w:val="center"/>
        <w:rPr>
          <w:rFonts w:ascii="Arial" w:hAnsi="Arial" w:cs="Arial"/>
          <w:b/>
          <w:sz w:val="26"/>
          <w:szCs w:val="26"/>
        </w:rPr>
      </w:pPr>
    </w:p>
    <w:p w:rsidR="00C54C00" w:rsidRPr="00341EBB" w:rsidRDefault="008C002B" w:rsidP="00C54C00">
      <w:pPr>
        <w:spacing w:after="2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февраль</w:t>
      </w:r>
      <w:r w:rsidR="00C54C00" w:rsidRPr="00341EBB">
        <w:rPr>
          <w:rFonts w:ascii="Arial" w:hAnsi="Arial" w:cs="Arial"/>
          <w:b/>
          <w:sz w:val="26"/>
          <w:szCs w:val="26"/>
        </w:rPr>
        <w:t xml:space="preserve"> 201</w:t>
      </w:r>
      <w:r w:rsidR="009765EB" w:rsidRPr="00341EBB">
        <w:rPr>
          <w:rFonts w:ascii="Arial" w:hAnsi="Arial" w:cs="Arial"/>
          <w:b/>
          <w:sz w:val="26"/>
          <w:szCs w:val="26"/>
        </w:rPr>
        <w:t>6</w:t>
      </w:r>
      <w:r w:rsidR="00C54C00" w:rsidRPr="00341EBB">
        <w:rPr>
          <w:rFonts w:ascii="Arial" w:hAnsi="Arial" w:cs="Arial"/>
          <w:b/>
          <w:sz w:val="26"/>
          <w:szCs w:val="26"/>
        </w:rPr>
        <w:t xml:space="preserve"> года</w:t>
      </w:r>
    </w:p>
    <w:p w:rsidR="005C153F" w:rsidRPr="005C153F" w:rsidRDefault="005C153F" w:rsidP="005C153F">
      <w:pPr>
        <w:jc w:val="center"/>
        <w:rPr>
          <w:rFonts w:asciiTheme="minorHAnsi" w:hAnsiTheme="minorHAnsi" w:cstheme="minorHAnsi"/>
          <w:b/>
          <w:sz w:val="28"/>
          <w:szCs w:val="26"/>
        </w:rPr>
      </w:pPr>
      <w:r w:rsidRPr="005C153F">
        <w:rPr>
          <w:rFonts w:asciiTheme="minorHAnsi" w:hAnsiTheme="minorHAnsi" w:cstheme="minorHAnsi"/>
          <w:b/>
          <w:sz w:val="28"/>
          <w:szCs w:val="26"/>
        </w:rPr>
        <w:t>СОДЕРЖАНИЕ</w:t>
      </w:r>
    </w:p>
    <w:p w:rsidR="005C153F" w:rsidRPr="005C153F" w:rsidRDefault="005C153F" w:rsidP="005C153F">
      <w:pPr>
        <w:jc w:val="center"/>
        <w:rPr>
          <w:b/>
        </w:rPr>
      </w:pPr>
    </w:p>
    <w:tbl>
      <w:tblPr>
        <w:tblW w:w="101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2636"/>
        <w:gridCol w:w="4927"/>
        <w:gridCol w:w="850"/>
      </w:tblGrid>
      <w:tr w:rsidR="005C153F" w:rsidRPr="005C153F" w:rsidTr="00175888">
        <w:trPr>
          <w:trHeight w:val="1121"/>
        </w:trPr>
        <w:tc>
          <w:tcPr>
            <w:tcW w:w="1759" w:type="dxa"/>
            <w:vAlign w:val="center"/>
          </w:tcPr>
          <w:p w:rsidR="005C153F" w:rsidRPr="005C153F" w:rsidRDefault="005C153F" w:rsidP="005C153F">
            <w:pPr>
              <w:jc w:val="center"/>
              <w:rPr>
                <w:b/>
                <w:sz w:val="26"/>
                <w:szCs w:val="26"/>
              </w:rPr>
            </w:pPr>
            <w:r w:rsidRPr="005C153F">
              <w:rPr>
                <w:b/>
                <w:sz w:val="26"/>
                <w:szCs w:val="26"/>
              </w:rPr>
              <w:t>Дата проведения, день недели</w:t>
            </w:r>
          </w:p>
        </w:tc>
        <w:tc>
          <w:tcPr>
            <w:tcW w:w="2636" w:type="dxa"/>
            <w:vAlign w:val="center"/>
          </w:tcPr>
          <w:p w:rsidR="005C153F" w:rsidRPr="005C153F" w:rsidRDefault="005C153F" w:rsidP="007D1223">
            <w:pPr>
              <w:jc w:val="center"/>
              <w:rPr>
                <w:b/>
                <w:sz w:val="26"/>
                <w:szCs w:val="26"/>
              </w:rPr>
            </w:pPr>
            <w:r w:rsidRPr="005C153F">
              <w:rPr>
                <w:b/>
                <w:sz w:val="26"/>
                <w:szCs w:val="26"/>
              </w:rPr>
              <w:t>Образовательн</w:t>
            </w:r>
            <w:r w:rsidR="007D1223">
              <w:rPr>
                <w:b/>
                <w:sz w:val="26"/>
                <w:szCs w:val="26"/>
              </w:rPr>
              <w:t>ая</w:t>
            </w:r>
            <w:r w:rsidRPr="005C153F">
              <w:rPr>
                <w:b/>
                <w:sz w:val="26"/>
                <w:szCs w:val="26"/>
              </w:rPr>
              <w:t xml:space="preserve"> </w:t>
            </w:r>
            <w:r w:rsidR="007D1223">
              <w:rPr>
                <w:b/>
                <w:sz w:val="26"/>
                <w:szCs w:val="26"/>
              </w:rPr>
              <w:t>организация</w:t>
            </w:r>
          </w:p>
        </w:tc>
        <w:tc>
          <w:tcPr>
            <w:tcW w:w="4927" w:type="dxa"/>
            <w:vAlign w:val="center"/>
          </w:tcPr>
          <w:p w:rsidR="005C153F" w:rsidRPr="005C153F" w:rsidRDefault="005C153F" w:rsidP="005C153F">
            <w:pPr>
              <w:jc w:val="center"/>
              <w:rPr>
                <w:b/>
                <w:sz w:val="26"/>
                <w:szCs w:val="26"/>
              </w:rPr>
            </w:pPr>
            <w:r w:rsidRPr="005C153F">
              <w:rPr>
                <w:b/>
                <w:sz w:val="26"/>
                <w:szCs w:val="26"/>
              </w:rPr>
              <w:t>Общая тема мероприятия</w:t>
            </w:r>
            <w:r w:rsidR="00175888">
              <w:rPr>
                <w:b/>
                <w:sz w:val="26"/>
                <w:szCs w:val="26"/>
              </w:rPr>
              <w:t>, формат</w:t>
            </w:r>
          </w:p>
        </w:tc>
        <w:tc>
          <w:tcPr>
            <w:tcW w:w="850" w:type="dxa"/>
            <w:vAlign w:val="center"/>
          </w:tcPr>
          <w:p w:rsidR="005C153F" w:rsidRPr="005C153F" w:rsidRDefault="005C153F" w:rsidP="005C153F">
            <w:pPr>
              <w:rPr>
                <w:b/>
                <w:sz w:val="26"/>
                <w:szCs w:val="26"/>
              </w:rPr>
            </w:pPr>
            <w:r w:rsidRPr="005C153F">
              <w:rPr>
                <w:b/>
                <w:sz w:val="26"/>
                <w:szCs w:val="26"/>
              </w:rPr>
              <w:t>Стр.</w:t>
            </w:r>
          </w:p>
        </w:tc>
      </w:tr>
      <w:tr w:rsidR="0068598B" w:rsidRPr="005C153F" w:rsidTr="00C7747F">
        <w:trPr>
          <w:trHeight w:val="570"/>
        </w:trPr>
        <w:tc>
          <w:tcPr>
            <w:tcW w:w="10172" w:type="dxa"/>
            <w:gridSpan w:val="4"/>
            <w:vAlign w:val="center"/>
          </w:tcPr>
          <w:p w:rsidR="0068598B" w:rsidRPr="0068598B" w:rsidRDefault="0068598B" w:rsidP="0068598B">
            <w:pPr>
              <w:jc w:val="center"/>
              <w:rPr>
                <w:b/>
                <w:sz w:val="26"/>
                <w:szCs w:val="26"/>
              </w:rPr>
            </w:pPr>
            <w:r w:rsidRPr="0068598B">
              <w:rPr>
                <w:b/>
                <w:sz w:val="26"/>
                <w:szCs w:val="26"/>
              </w:rPr>
              <w:t>Общеобразовательные организации города Перми</w:t>
            </w:r>
          </w:p>
        </w:tc>
      </w:tr>
      <w:tr w:rsidR="0068598B" w:rsidRPr="005C153F" w:rsidTr="00C61609">
        <w:trPr>
          <w:trHeight w:val="835"/>
        </w:trPr>
        <w:tc>
          <w:tcPr>
            <w:tcW w:w="1759" w:type="dxa"/>
          </w:tcPr>
          <w:p w:rsidR="00B821EE" w:rsidRPr="00B821EE" w:rsidRDefault="00B821EE" w:rsidP="00B821EE">
            <w:pPr>
              <w:jc w:val="center"/>
              <w:rPr>
                <w:sz w:val="26"/>
                <w:szCs w:val="26"/>
              </w:rPr>
            </w:pPr>
            <w:r w:rsidRPr="00B821EE">
              <w:rPr>
                <w:sz w:val="26"/>
                <w:szCs w:val="26"/>
              </w:rPr>
              <w:t>04.02.2016</w:t>
            </w:r>
          </w:p>
          <w:p w:rsidR="0068598B" w:rsidRPr="005C153F" w:rsidRDefault="00B821EE" w:rsidP="00B821EE">
            <w:pPr>
              <w:jc w:val="center"/>
              <w:rPr>
                <w:sz w:val="26"/>
                <w:szCs w:val="26"/>
              </w:rPr>
            </w:pPr>
            <w:r w:rsidRPr="00B821EE">
              <w:rPr>
                <w:sz w:val="26"/>
                <w:szCs w:val="26"/>
              </w:rPr>
              <w:t>четверг</w:t>
            </w:r>
          </w:p>
        </w:tc>
        <w:tc>
          <w:tcPr>
            <w:tcW w:w="2636" w:type="dxa"/>
          </w:tcPr>
          <w:p w:rsidR="0068598B" w:rsidRPr="005C153F" w:rsidRDefault="00175888" w:rsidP="005C153F">
            <w:pPr>
              <w:rPr>
                <w:sz w:val="26"/>
                <w:szCs w:val="26"/>
              </w:rPr>
            </w:pPr>
            <w:r w:rsidRPr="00175888">
              <w:rPr>
                <w:sz w:val="26"/>
                <w:szCs w:val="26"/>
              </w:rPr>
              <w:t>МАОУ «СОШ № 25» города Перми</w:t>
            </w:r>
          </w:p>
        </w:tc>
        <w:tc>
          <w:tcPr>
            <w:tcW w:w="4927" w:type="dxa"/>
          </w:tcPr>
          <w:p w:rsidR="00175888" w:rsidRPr="005C153F" w:rsidRDefault="00175888" w:rsidP="00C61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75888">
              <w:rPr>
                <w:sz w:val="26"/>
                <w:szCs w:val="26"/>
              </w:rPr>
              <w:t>Модель современного выпускника школы</w:t>
            </w:r>
            <w:r>
              <w:rPr>
                <w:sz w:val="26"/>
                <w:szCs w:val="26"/>
              </w:rPr>
              <w:t>»</w:t>
            </w:r>
            <w:r w:rsidR="00C6160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семинар</w:t>
            </w:r>
          </w:p>
        </w:tc>
        <w:tc>
          <w:tcPr>
            <w:tcW w:w="850" w:type="dxa"/>
          </w:tcPr>
          <w:p w:rsidR="0068598B" w:rsidRPr="005C153F" w:rsidRDefault="00420FDF" w:rsidP="005C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C153F" w:rsidRPr="005C153F" w:rsidTr="00C61609">
        <w:trPr>
          <w:trHeight w:val="1697"/>
        </w:trPr>
        <w:tc>
          <w:tcPr>
            <w:tcW w:w="1759" w:type="dxa"/>
          </w:tcPr>
          <w:p w:rsidR="00B821EE" w:rsidRPr="00B821EE" w:rsidRDefault="00B821EE" w:rsidP="00B821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B821EE">
              <w:rPr>
                <w:sz w:val="26"/>
                <w:szCs w:val="26"/>
              </w:rPr>
              <w:t>.02.2016</w:t>
            </w:r>
          </w:p>
          <w:p w:rsidR="005C153F" w:rsidRPr="005C153F" w:rsidRDefault="00B821EE" w:rsidP="00B821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636" w:type="dxa"/>
          </w:tcPr>
          <w:p w:rsidR="005C153F" w:rsidRPr="005C153F" w:rsidRDefault="00175888" w:rsidP="00B537FA">
            <w:pPr>
              <w:rPr>
                <w:sz w:val="26"/>
                <w:szCs w:val="26"/>
              </w:rPr>
            </w:pPr>
            <w:r w:rsidRPr="00175888">
              <w:rPr>
                <w:sz w:val="26"/>
                <w:szCs w:val="26"/>
              </w:rPr>
              <w:t xml:space="preserve">МБОУ «Гимназия </w:t>
            </w:r>
            <w:r>
              <w:rPr>
                <w:sz w:val="26"/>
                <w:szCs w:val="26"/>
              </w:rPr>
              <w:br/>
            </w:r>
            <w:r w:rsidRPr="00175888">
              <w:rPr>
                <w:sz w:val="26"/>
                <w:szCs w:val="26"/>
              </w:rPr>
              <w:t>№ 17» г. Перми</w:t>
            </w:r>
          </w:p>
        </w:tc>
        <w:tc>
          <w:tcPr>
            <w:tcW w:w="4927" w:type="dxa"/>
          </w:tcPr>
          <w:p w:rsidR="005C153F" w:rsidRPr="005C153F" w:rsidRDefault="00175888" w:rsidP="00C61609">
            <w:pPr>
              <w:rPr>
                <w:sz w:val="26"/>
                <w:szCs w:val="26"/>
              </w:rPr>
            </w:pPr>
            <w:r w:rsidRPr="00175888">
              <w:rPr>
                <w:sz w:val="26"/>
                <w:szCs w:val="26"/>
              </w:rPr>
              <w:t>«Роль социального партнерства в профессиональном самоопределении и интеллектуальном развитии школьников»</w:t>
            </w:r>
            <w:r w:rsidR="00C61609">
              <w:rPr>
                <w:sz w:val="26"/>
                <w:szCs w:val="26"/>
              </w:rPr>
              <w:t xml:space="preserve">, </w:t>
            </w:r>
            <w:r w:rsidRPr="00175888">
              <w:rPr>
                <w:sz w:val="26"/>
                <w:szCs w:val="26"/>
              </w:rPr>
              <w:t>методический семинар в рамках проекта «Школа успеха»</w:t>
            </w:r>
          </w:p>
        </w:tc>
        <w:tc>
          <w:tcPr>
            <w:tcW w:w="850" w:type="dxa"/>
          </w:tcPr>
          <w:p w:rsidR="005C153F" w:rsidRPr="005C153F" w:rsidRDefault="00420FDF" w:rsidP="005C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C153F" w:rsidRPr="005C153F" w:rsidTr="008944FD">
        <w:trPr>
          <w:trHeight w:val="1547"/>
        </w:trPr>
        <w:tc>
          <w:tcPr>
            <w:tcW w:w="1759" w:type="dxa"/>
          </w:tcPr>
          <w:p w:rsidR="00B821EE" w:rsidRPr="00B821EE" w:rsidRDefault="00B821EE" w:rsidP="00B821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B821EE">
              <w:rPr>
                <w:sz w:val="26"/>
                <w:szCs w:val="26"/>
              </w:rPr>
              <w:t>.02.2016</w:t>
            </w:r>
          </w:p>
          <w:p w:rsidR="005C153F" w:rsidRPr="005C153F" w:rsidRDefault="00B821EE" w:rsidP="00B821EE">
            <w:pPr>
              <w:jc w:val="center"/>
              <w:rPr>
                <w:sz w:val="26"/>
                <w:szCs w:val="26"/>
              </w:rPr>
            </w:pPr>
            <w:r w:rsidRPr="00B821EE">
              <w:rPr>
                <w:sz w:val="26"/>
                <w:szCs w:val="26"/>
              </w:rPr>
              <w:t>четверг</w:t>
            </w:r>
          </w:p>
        </w:tc>
        <w:tc>
          <w:tcPr>
            <w:tcW w:w="2636" w:type="dxa"/>
          </w:tcPr>
          <w:p w:rsidR="005C153F" w:rsidRPr="005C153F" w:rsidRDefault="008944FD" w:rsidP="005C153F">
            <w:pPr>
              <w:rPr>
                <w:sz w:val="26"/>
                <w:szCs w:val="26"/>
              </w:rPr>
            </w:pPr>
            <w:r w:rsidRPr="008944FD">
              <w:rPr>
                <w:sz w:val="26"/>
                <w:szCs w:val="26"/>
              </w:rPr>
              <w:t>МАОУ «</w:t>
            </w:r>
            <w:proofErr w:type="gramStart"/>
            <w:r w:rsidRPr="008944FD">
              <w:rPr>
                <w:sz w:val="26"/>
                <w:szCs w:val="26"/>
              </w:rPr>
              <w:t>Предметно-языковая</w:t>
            </w:r>
            <w:proofErr w:type="gramEnd"/>
            <w:r w:rsidRPr="008944FD">
              <w:rPr>
                <w:sz w:val="26"/>
                <w:szCs w:val="26"/>
              </w:rPr>
              <w:t xml:space="preserve"> школа «Дуплекс» г. Перми</w:t>
            </w:r>
          </w:p>
        </w:tc>
        <w:tc>
          <w:tcPr>
            <w:tcW w:w="4927" w:type="dxa"/>
          </w:tcPr>
          <w:p w:rsidR="005C153F" w:rsidRPr="005C153F" w:rsidRDefault="008944FD" w:rsidP="005C153F">
            <w:pPr>
              <w:rPr>
                <w:sz w:val="26"/>
                <w:szCs w:val="26"/>
              </w:rPr>
            </w:pPr>
            <w:r w:rsidRPr="008944FD">
              <w:rPr>
                <w:sz w:val="26"/>
                <w:szCs w:val="26"/>
              </w:rPr>
              <w:t xml:space="preserve">«Тьюторское сопровождение как механизм формирования самоопределения </w:t>
            </w:r>
            <w:proofErr w:type="gramStart"/>
            <w:r w:rsidRPr="008944FD">
              <w:rPr>
                <w:sz w:val="26"/>
                <w:szCs w:val="26"/>
              </w:rPr>
              <w:t>обучающихся</w:t>
            </w:r>
            <w:proofErr w:type="gramEnd"/>
            <w:r w:rsidRPr="008944FD">
              <w:rPr>
                <w:sz w:val="26"/>
                <w:szCs w:val="26"/>
              </w:rPr>
              <w:t xml:space="preserve"> в основной и старшей школе»</w:t>
            </w:r>
            <w:r>
              <w:rPr>
                <w:sz w:val="26"/>
                <w:szCs w:val="26"/>
              </w:rPr>
              <w:t>, семинар-практикум</w:t>
            </w:r>
          </w:p>
        </w:tc>
        <w:tc>
          <w:tcPr>
            <w:tcW w:w="850" w:type="dxa"/>
          </w:tcPr>
          <w:p w:rsidR="005C153F" w:rsidRPr="005C153F" w:rsidRDefault="00420FDF" w:rsidP="005C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810704" w:rsidRPr="005C153F" w:rsidTr="00730F24">
        <w:trPr>
          <w:trHeight w:val="1687"/>
        </w:trPr>
        <w:tc>
          <w:tcPr>
            <w:tcW w:w="1759" w:type="dxa"/>
          </w:tcPr>
          <w:p w:rsidR="00810704" w:rsidRPr="00B821EE" w:rsidRDefault="00810704" w:rsidP="00B72130">
            <w:pPr>
              <w:jc w:val="center"/>
              <w:rPr>
                <w:sz w:val="26"/>
                <w:szCs w:val="26"/>
              </w:rPr>
            </w:pPr>
            <w:r w:rsidRPr="00B821E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B821EE">
              <w:rPr>
                <w:sz w:val="26"/>
                <w:szCs w:val="26"/>
              </w:rPr>
              <w:t>.02.2016</w:t>
            </w:r>
          </w:p>
          <w:p w:rsidR="00810704" w:rsidRDefault="000A1CBC" w:rsidP="00B721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636" w:type="dxa"/>
          </w:tcPr>
          <w:p w:rsidR="00810704" w:rsidRPr="00B71761" w:rsidRDefault="00810704" w:rsidP="00B72130">
            <w:pPr>
              <w:rPr>
                <w:sz w:val="26"/>
                <w:szCs w:val="26"/>
              </w:rPr>
            </w:pPr>
            <w:r w:rsidRPr="00B71761">
              <w:rPr>
                <w:sz w:val="26"/>
                <w:szCs w:val="26"/>
              </w:rPr>
              <w:t xml:space="preserve">МАОУ «СОШ № 77 с углубленным изучением английского языка» </w:t>
            </w:r>
          </w:p>
          <w:p w:rsidR="00810704" w:rsidRPr="005C153F" w:rsidRDefault="00810704" w:rsidP="00B72130">
            <w:pPr>
              <w:rPr>
                <w:sz w:val="26"/>
                <w:szCs w:val="26"/>
              </w:rPr>
            </w:pPr>
            <w:r w:rsidRPr="00B71761">
              <w:rPr>
                <w:sz w:val="26"/>
                <w:szCs w:val="26"/>
              </w:rPr>
              <w:t>г. Перми</w:t>
            </w:r>
          </w:p>
        </w:tc>
        <w:tc>
          <w:tcPr>
            <w:tcW w:w="4927" w:type="dxa"/>
          </w:tcPr>
          <w:p w:rsidR="00810704" w:rsidRPr="005C153F" w:rsidRDefault="00810704" w:rsidP="00B72130">
            <w:pPr>
              <w:rPr>
                <w:sz w:val="26"/>
                <w:szCs w:val="26"/>
              </w:rPr>
            </w:pPr>
            <w:r w:rsidRPr="00B71761">
              <w:rPr>
                <w:sz w:val="26"/>
                <w:szCs w:val="26"/>
              </w:rPr>
              <w:t>«Метапредметный подход в обучении при реализации ФГОС»</w:t>
            </w:r>
            <w:r>
              <w:rPr>
                <w:sz w:val="26"/>
                <w:szCs w:val="26"/>
              </w:rPr>
              <w:t>, семинар</w:t>
            </w:r>
          </w:p>
        </w:tc>
        <w:tc>
          <w:tcPr>
            <w:tcW w:w="850" w:type="dxa"/>
          </w:tcPr>
          <w:p w:rsidR="00810704" w:rsidRPr="005C153F" w:rsidRDefault="00420FDF" w:rsidP="005C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810704" w:rsidRPr="005C153F" w:rsidTr="00175888">
        <w:trPr>
          <w:trHeight w:val="1824"/>
        </w:trPr>
        <w:tc>
          <w:tcPr>
            <w:tcW w:w="1759" w:type="dxa"/>
          </w:tcPr>
          <w:p w:rsidR="00810704" w:rsidRPr="00B821EE" w:rsidRDefault="00810704" w:rsidP="00B821EE">
            <w:pPr>
              <w:jc w:val="center"/>
              <w:rPr>
                <w:sz w:val="26"/>
                <w:szCs w:val="26"/>
              </w:rPr>
            </w:pPr>
            <w:r w:rsidRPr="00B821EE">
              <w:rPr>
                <w:sz w:val="26"/>
                <w:szCs w:val="26"/>
              </w:rPr>
              <w:t>17.02.2016</w:t>
            </w:r>
          </w:p>
          <w:p w:rsidR="00810704" w:rsidRPr="005C153F" w:rsidRDefault="00810704" w:rsidP="00B821EE">
            <w:pPr>
              <w:jc w:val="center"/>
              <w:rPr>
                <w:sz w:val="26"/>
                <w:szCs w:val="26"/>
              </w:rPr>
            </w:pPr>
            <w:r w:rsidRPr="00B821EE">
              <w:rPr>
                <w:sz w:val="26"/>
                <w:szCs w:val="26"/>
              </w:rPr>
              <w:t>среда</w:t>
            </w:r>
          </w:p>
        </w:tc>
        <w:tc>
          <w:tcPr>
            <w:tcW w:w="2636" w:type="dxa"/>
          </w:tcPr>
          <w:p w:rsidR="00810704" w:rsidRPr="005C153F" w:rsidRDefault="00810704" w:rsidP="002D6AB3">
            <w:pPr>
              <w:rPr>
                <w:sz w:val="26"/>
                <w:szCs w:val="26"/>
              </w:rPr>
            </w:pPr>
            <w:r w:rsidRPr="008944FD">
              <w:rPr>
                <w:sz w:val="26"/>
                <w:szCs w:val="26"/>
              </w:rPr>
              <w:t xml:space="preserve">МАОУ «Гимназия </w:t>
            </w:r>
            <w:r>
              <w:rPr>
                <w:sz w:val="26"/>
                <w:szCs w:val="26"/>
              </w:rPr>
              <w:br/>
            </w:r>
            <w:r w:rsidRPr="008944FD">
              <w:rPr>
                <w:sz w:val="26"/>
                <w:szCs w:val="26"/>
              </w:rPr>
              <w:t>№ 10» г. Перми</w:t>
            </w:r>
          </w:p>
        </w:tc>
        <w:tc>
          <w:tcPr>
            <w:tcW w:w="4927" w:type="dxa"/>
          </w:tcPr>
          <w:p w:rsidR="00810704" w:rsidRPr="005C153F" w:rsidRDefault="00810704" w:rsidP="005C153F">
            <w:pPr>
              <w:rPr>
                <w:sz w:val="26"/>
                <w:szCs w:val="26"/>
              </w:rPr>
            </w:pPr>
            <w:r w:rsidRPr="008944FD">
              <w:rPr>
                <w:sz w:val="26"/>
                <w:szCs w:val="26"/>
              </w:rPr>
              <w:t>«Развитие универсальных интерпретационных и коммуникативных навыков во внеурочной деятельности»</w:t>
            </w:r>
            <w:r>
              <w:rPr>
                <w:sz w:val="26"/>
                <w:szCs w:val="26"/>
              </w:rPr>
              <w:t>, проблемно-практический семинар</w:t>
            </w:r>
          </w:p>
        </w:tc>
        <w:tc>
          <w:tcPr>
            <w:tcW w:w="850" w:type="dxa"/>
          </w:tcPr>
          <w:p w:rsidR="00810704" w:rsidRPr="005C153F" w:rsidRDefault="00420FDF" w:rsidP="005C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810704" w:rsidRPr="005C153F" w:rsidTr="00175888">
        <w:trPr>
          <w:trHeight w:val="1824"/>
        </w:trPr>
        <w:tc>
          <w:tcPr>
            <w:tcW w:w="1759" w:type="dxa"/>
          </w:tcPr>
          <w:p w:rsidR="00810704" w:rsidRPr="00B821EE" w:rsidRDefault="00810704" w:rsidP="00B821EE">
            <w:pPr>
              <w:jc w:val="center"/>
              <w:rPr>
                <w:sz w:val="26"/>
                <w:szCs w:val="26"/>
              </w:rPr>
            </w:pPr>
            <w:r w:rsidRPr="00B821EE">
              <w:rPr>
                <w:sz w:val="26"/>
                <w:szCs w:val="26"/>
              </w:rPr>
              <w:t>18.02.2016</w:t>
            </w:r>
          </w:p>
          <w:p w:rsidR="00810704" w:rsidRPr="00B821EE" w:rsidRDefault="00810704" w:rsidP="00B821EE">
            <w:pPr>
              <w:jc w:val="center"/>
              <w:rPr>
                <w:sz w:val="26"/>
                <w:szCs w:val="26"/>
              </w:rPr>
            </w:pPr>
            <w:r w:rsidRPr="00B821EE">
              <w:rPr>
                <w:sz w:val="26"/>
                <w:szCs w:val="26"/>
              </w:rPr>
              <w:t>четверг</w:t>
            </w:r>
          </w:p>
        </w:tc>
        <w:tc>
          <w:tcPr>
            <w:tcW w:w="2636" w:type="dxa"/>
          </w:tcPr>
          <w:p w:rsidR="00810704" w:rsidRPr="005C153F" w:rsidRDefault="00810704" w:rsidP="002D6AB3">
            <w:pPr>
              <w:rPr>
                <w:sz w:val="26"/>
                <w:szCs w:val="26"/>
              </w:rPr>
            </w:pPr>
            <w:r w:rsidRPr="001408EC">
              <w:rPr>
                <w:sz w:val="26"/>
                <w:szCs w:val="26"/>
              </w:rPr>
              <w:t xml:space="preserve">МАОУ «Гимназия </w:t>
            </w:r>
            <w:r>
              <w:rPr>
                <w:sz w:val="26"/>
                <w:szCs w:val="26"/>
              </w:rPr>
              <w:br/>
            </w:r>
            <w:r w:rsidRPr="001408EC">
              <w:rPr>
                <w:sz w:val="26"/>
                <w:szCs w:val="26"/>
              </w:rPr>
              <w:t>№ 33» г. Перми</w:t>
            </w:r>
          </w:p>
        </w:tc>
        <w:tc>
          <w:tcPr>
            <w:tcW w:w="4927" w:type="dxa"/>
          </w:tcPr>
          <w:p w:rsidR="00810704" w:rsidRPr="005C153F" w:rsidRDefault="00810704" w:rsidP="005C153F">
            <w:pPr>
              <w:rPr>
                <w:sz w:val="26"/>
                <w:szCs w:val="26"/>
              </w:rPr>
            </w:pPr>
            <w:r w:rsidRPr="001408EC">
              <w:rPr>
                <w:sz w:val="26"/>
                <w:szCs w:val="26"/>
              </w:rPr>
              <w:t xml:space="preserve">«Способы создания языковой среды как основы развития социокультурной компетенции </w:t>
            </w:r>
            <w:proofErr w:type="gramStart"/>
            <w:r w:rsidRPr="001408EC">
              <w:rPr>
                <w:sz w:val="26"/>
                <w:szCs w:val="26"/>
              </w:rPr>
              <w:t>обучающихся</w:t>
            </w:r>
            <w:proofErr w:type="gramEnd"/>
            <w:r w:rsidRPr="001408E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семинар</w:t>
            </w:r>
          </w:p>
        </w:tc>
        <w:tc>
          <w:tcPr>
            <w:tcW w:w="850" w:type="dxa"/>
          </w:tcPr>
          <w:p w:rsidR="00810704" w:rsidRPr="005C153F" w:rsidRDefault="00420FDF" w:rsidP="005C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810704" w:rsidRPr="005C153F" w:rsidTr="003A7F2F">
        <w:trPr>
          <w:trHeight w:val="1695"/>
        </w:trPr>
        <w:tc>
          <w:tcPr>
            <w:tcW w:w="1759" w:type="dxa"/>
          </w:tcPr>
          <w:p w:rsidR="00810704" w:rsidRPr="00B821EE" w:rsidRDefault="00810704" w:rsidP="00B821EE">
            <w:pPr>
              <w:jc w:val="center"/>
              <w:rPr>
                <w:sz w:val="26"/>
                <w:szCs w:val="26"/>
              </w:rPr>
            </w:pPr>
            <w:r w:rsidRPr="00B821EE">
              <w:rPr>
                <w:sz w:val="26"/>
                <w:szCs w:val="26"/>
              </w:rPr>
              <w:lastRenderedPageBreak/>
              <w:t>18.02.2016</w:t>
            </w:r>
          </w:p>
          <w:p w:rsidR="00810704" w:rsidRPr="00B821EE" w:rsidRDefault="00810704" w:rsidP="00B821EE">
            <w:pPr>
              <w:jc w:val="center"/>
              <w:rPr>
                <w:sz w:val="26"/>
                <w:szCs w:val="26"/>
              </w:rPr>
            </w:pPr>
            <w:r w:rsidRPr="00B821EE">
              <w:rPr>
                <w:sz w:val="26"/>
                <w:szCs w:val="26"/>
              </w:rPr>
              <w:t>четверг</w:t>
            </w:r>
          </w:p>
        </w:tc>
        <w:tc>
          <w:tcPr>
            <w:tcW w:w="2636" w:type="dxa"/>
          </w:tcPr>
          <w:p w:rsidR="00810704" w:rsidRPr="005C153F" w:rsidRDefault="00810704" w:rsidP="002D6AB3">
            <w:pPr>
              <w:rPr>
                <w:sz w:val="26"/>
                <w:szCs w:val="26"/>
              </w:rPr>
            </w:pPr>
            <w:r w:rsidRPr="00820CCD">
              <w:rPr>
                <w:sz w:val="26"/>
                <w:szCs w:val="26"/>
              </w:rPr>
              <w:t>МАОУ «Лицей № 10» г. Перми</w:t>
            </w:r>
          </w:p>
        </w:tc>
        <w:tc>
          <w:tcPr>
            <w:tcW w:w="4927" w:type="dxa"/>
          </w:tcPr>
          <w:p w:rsidR="00810704" w:rsidRPr="005C153F" w:rsidRDefault="00810704" w:rsidP="005C153F">
            <w:pPr>
              <w:rPr>
                <w:sz w:val="26"/>
                <w:szCs w:val="26"/>
              </w:rPr>
            </w:pPr>
            <w:r w:rsidRPr="00820CCD">
              <w:rPr>
                <w:sz w:val="26"/>
                <w:szCs w:val="26"/>
              </w:rPr>
              <w:t>«Формирование у обучающихся старших классов навыков критического мышления в рамках интегрированных курсов «Литература» и «Теория познания»</w:t>
            </w:r>
            <w:r>
              <w:rPr>
                <w:sz w:val="26"/>
                <w:szCs w:val="26"/>
              </w:rPr>
              <w:t>, открытое учебное занятие</w:t>
            </w:r>
          </w:p>
        </w:tc>
        <w:tc>
          <w:tcPr>
            <w:tcW w:w="850" w:type="dxa"/>
          </w:tcPr>
          <w:p w:rsidR="00810704" w:rsidRPr="005C153F" w:rsidRDefault="00420FDF" w:rsidP="005C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810704" w:rsidRPr="005C153F" w:rsidTr="00175888">
        <w:trPr>
          <w:trHeight w:val="1824"/>
        </w:trPr>
        <w:tc>
          <w:tcPr>
            <w:tcW w:w="1759" w:type="dxa"/>
          </w:tcPr>
          <w:p w:rsidR="00810704" w:rsidRPr="00B821EE" w:rsidRDefault="00810704" w:rsidP="00B821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B821EE">
              <w:rPr>
                <w:sz w:val="26"/>
                <w:szCs w:val="26"/>
              </w:rPr>
              <w:t>.02.2016</w:t>
            </w:r>
          </w:p>
          <w:p w:rsidR="00810704" w:rsidRPr="00B821EE" w:rsidRDefault="00810704" w:rsidP="00B821EE">
            <w:pPr>
              <w:jc w:val="center"/>
              <w:rPr>
                <w:sz w:val="26"/>
                <w:szCs w:val="26"/>
              </w:rPr>
            </w:pPr>
            <w:r w:rsidRPr="00B821EE">
              <w:rPr>
                <w:sz w:val="26"/>
                <w:szCs w:val="26"/>
              </w:rPr>
              <w:t>четверг</w:t>
            </w:r>
          </w:p>
        </w:tc>
        <w:tc>
          <w:tcPr>
            <w:tcW w:w="2636" w:type="dxa"/>
          </w:tcPr>
          <w:p w:rsidR="00810704" w:rsidRPr="005C153F" w:rsidRDefault="00810704" w:rsidP="002D6AB3">
            <w:pPr>
              <w:rPr>
                <w:sz w:val="26"/>
                <w:szCs w:val="26"/>
              </w:rPr>
            </w:pPr>
            <w:r w:rsidRPr="0038498C">
              <w:rPr>
                <w:sz w:val="26"/>
                <w:szCs w:val="26"/>
              </w:rPr>
              <w:t>МАОУ «СОШ № 22 с углубленным изучением иностранных языков» г. Перми</w:t>
            </w:r>
          </w:p>
        </w:tc>
        <w:tc>
          <w:tcPr>
            <w:tcW w:w="4927" w:type="dxa"/>
          </w:tcPr>
          <w:p w:rsidR="00810704" w:rsidRPr="005C153F" w:rsidRDefault="00810704" w:rsidP="005C153F">
            <w:pPr>
              <w:rPr>
                <w:sz w:val="26"/>
                <w:szCs w:val="26"/>
              </w:rPr>
            </w:pPr>
            <w:r w:rsidRPr="0038498C">
              <w:rPr>
                <w:sz w:val="26"/>
                <w:szCs w:val="26"/>
              </w:rPr>
              <w:t>«Подходы и практики в реализации муниципальной модели «</w:t>
            </w:r>
            <w:proofErr w:type="gramStart"/>
            <w:r w:rsidRPr="0038498C">
              <w:rPr>
                <w:sz w:val="26"/>
                <w:szCs w:val="26"/>
              </w:rPr>
              <w:t>Основная</w:t>
            </w:r>
            <w:proofErr w:type="gramEnd"/>
            <w:r w:rsidRPr="0038498C">
              <w:rPr>
                <w:sz w:val="26"/>
                <w:szCs w:val="26"/>
              </w:rPr>
              <w:t xml:space="preserve"> школа – пространство выбора» на институциональном уровне»</w:t>
            </w:r>
            <w:r>
              <w:rPr>
                <w:sz w:val="26"/>
                <w:szCs w:val="26"/>
              </w:rPr>
              <w:t>, методический семинар</w:t>
            </w:r>
          </w:p>
        </w:tc>
        <w:tc>
          <w:tcPr>
            <w:tcW w:w="850" w:type="dxa"/>
          </w:tcPr>
          <w:p w:rsidR="00810704" w:rsidRPr="005C153F" w:rsidRDefault="00420FDF" w:rsidP="005C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810704" w:rsidRPr="005C153F" w:rsidTr="00560FBC">
        <w:trPr>
          <w:trHeight w:val="584"/>
        </w:trPr>
        <w:tc>
          <w:tcPr>
            <w:tcW w:w="10172" w:type="dxa"/>
            <w:gridSpan w:val="4"/>
            <w:vAlign w:val="center"/>
          </w:tcPr>
          <w:p w:rsidR="00810704" w:rsidRPr="00560FBC" w:rsidRDefault="00810704" w:rsidP="00560FBC">
            <w:pPr>
              <w:jc w:val="center"/>
              <w:rPr>
                <w:b/>
                <w:sz w:val="26"/>
                <w:szCs w:val="26"/>
              </w:rPr>
            </w:pPr>
            <w:r w:rsidRPr="00560FBC">
              <w:rPr>
                <w:b/>
                <w:sz w:val="26"/>
                <w:szCs w:val="26"/>
              </w:rPr>
              <w:t>Общеобразовательные организации Пермского края</w:t>
            </w:r>
          </w:p>
        </w:tc>
      </w:tr>
      <w:tr w:rsidR="00810704" w:rsidRPr="005C153F" w:rsidTr="004F1D0E">
        <w:trPr>
          <w:trHeight w:val="1680"/>
        </w:trPr>
        <w:tc>
          <w:tcPr>
            <w:tcW w:w="1759" w:type="dxa"/>
          </w:tcPr>
          <w:p w:rsidR="00810704" w:rsidRPr="00B821EE" w:rsidRDefault="00810704" w:rsidP="00E716CD">
            <w:pPr>
              <w:jc w:val="center"/>
              <w:rPr>
                <w:sz w:val="26"/>
                <w:szCs w:val="26"/>
              </w:rPr>
            </w:pPr>
            <w:r w:rsidRPr="00B821EE">
              <w:rPr>
                <w:sz w:val="26"/>
                <w:szCs w:val="26"/>
              </w:rPr>
              <w:t>04.02.2016</w:t>
            </w:r>
          </w:p>
          <w:p w:rsidR="00810704" w:rsidRPr="00E716CD" w:rsidRDefault="00810704" w:rsidP="00E716CD">
            <w:pPr>
              <w:jc w:val="center"/>
              <w:rPr>
                <w:sz w:val="26"/>
                <w:szCs w:val="26"/>
              </w:rPr>
            </w:pPr>
            <w:r w:rsidRPr="00B821EE">
              <w:rPr>
                <w:sz w:val="26"/>
                <w:szCs w:val="26"/>
              </w:rPr>
              <w:t>четверг</w:t>
            </w:r>
          </w:p>
        </w:tc>
        <w:tc>
          <w:tcPr>
            <w:tcW w:w="2636" w:type="dxa"/>
          </w:tcPr>
          <w:p w:rsidR="00810704" w:rsidRPr="005C153F" w:rsidRDefault="00810704" w:rsidP="0007278F">
            <w:pPr>
              <w:rPr>
                <w:sz w:val="26"/>
                <w:szCs w:val="26"/>
              </w:rPr>
            </w:pPr>
            <w:r w:rsidRPr="004F1D0E">
              <w:rPr>
                <w:sz w:val="26"/>
                <w:szCs w:val="26"/>
              </w:rPr>
              <w:t>МАОУ «СОШ № 10» г. Кунгура</w:t>
            </w:r>
          </w:p>
        </w:tc>
        <w:tc>
          <w:tcPr>
            <w:tcW w:w="4927" w:type="dxa"/>
          </w:tcPr>
          <w:p w:rsidR="00810704" w:rsidRPr="005C153F" w:rsidRDefault="00810704" w:rsidP="005C153F">
            <w:pPr>
              <w:rPr>
                <w:sz w:val="26"/>
                <w:szCs w:val="26"/>
              </w:rPr>
            </w:pPr>
            <w:r w:rsidRPr="004F1D0E">
              <w:rPr>
                <w:sz w:val="26"/>
                <w:szCs w:val="26"/>
              </w:rPr>
              <w:t>«Программа развития школы «Первая купеческая школа» как условие достижения предметных и метапредметных образовательных результатов»</w:t>
            </w:r>
            <w:r>
              <w:rPr>
                <w:sz w:val="26"/>
                <w:szCs w:val="26"/>
              </w:rPr>
              <w:t>, семинар</w:t>
            </w:r>
          </w:p>
        </w:tc>
        <w:tc>
          <w:tcPr>
            <w:tcW w:w="850" w:type="dxa"/>
          </w:tcPr>
          <w:p w:rsidR="00810704" w:rsidRPr="005C153F" w:rsidRDefault="00420FDF" w:rsidP="005C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810704" w:rsidRPr="005C153F" w:rsidTr="00CA070B">
        <w:trPr>
          <w:trHeight w:val="1123"/>
        </w:trPr>
        <w:tc>
          <w:tcPr>
            <w:tcW w:w="1759" w:type="dxa"/>
          </w:tcPr>
          <w:p w:rsidR="00810704" w:rsidRPr="00B821EE" w:rsidRDefault="00810704" w:rsidP="00B821EE">
            <w:pPr>
              <w:jc w:val="center"/>
              <w:rPr>
                <w:sz w:val="26"/>
                <w:szCs w:val="26"/>
              </w:rPr>
            </w:pPr>
            <w:r w:rsidRPr="00B821E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B821EE">
              <w:rPr>
                <w:sz w:val="26"/>
                <w:szCs w:val="26"/>
              </w:rPr>
              <w:t>.02.2016</w:t>
            </w:r>
          </w:p>
          <w:p w:rsidR="00810704" w:rsidRPr="00E716CD" w:rsidRDefault="00810704" w:rsidP="00B821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636" w:type="dxa"/>
          </w:tcPr>
          <w:p w:rsidR="00810704" w:rsidRPr="005C153F" w:rsidRDefault="00810704" w:rsidP="0007278F">
            <w:pPr>
              <w:rPr>
                <w:sz w:val="26"/>
                <w:szCs w:val="26"/>
              </w:rPr>
            </w:pPr>
            <w:r w:rsidRPr="00CA070B">
              <w:rPr>
                <w:sz w:val="26"/>
                <w:szCs w:val="26"/>
              </w:rPr>
              <w:t>МАОУ «Гимназия» г. Чернушка</w:t>
            </w:r>
          </w:p>
        </w:tc>
        <w:tc>
          <w:tcPr>
            <w:tcW w:w="4927" w:type="dxa"/>
          </w:tcPr>
          <w:p w:rsidR="00810704" w:rsidRPr="005C153F" w:rsidRDefault="00810704" w:rsidP="005C153F">
            <w:pPr>
              <w:rPr>
                <w:sz w:val="26"/>
                <w:szCs w:val="26"/>
              </w:rPr>
            </w:pPr>
            <w:r w:rsidRPr="00CA070B">
              <w:rPr>
                <w:sz w:val="26"/>
                <w:szCs w:val="26"/>
              </w:rPr>
              <w:t>«Формирование метапредметного результата «учебное сотрудничество» в современной школе»</w:t>
            </w:r>
            <w:r>
              <w:rPr>
                <w:sz w:val="26"/>
                <w:szCs w:val="26"/>
              </w:rPr>
              <w:t>, семинар</w:t>
            </w:r>
          </w:p>
        </w:tc>
        <w:tc>
          <w:tcPr>
            <w:tcW w:w="850" w:type="dxa"/>
          </w:tcPr>
          <w:p w:rsidR="00810704" w:rsidRPr="005C153F" w:rsidRDefault="00420FDF" w:rsidP="005C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810704" w:rsidRPr="005C153F" w:rsidTr="00315800">
        <w:trPr>
          <w:trHeight w:val="1692"/>
        </w:trPr>
        <w:tc>
          <w:tcPr>
            <w:tcW w:w="1759" w:type="dxa"/>
          </w:tcPr>
          <w:p w:rsidR="00810704" w:rsidRPr="00B821EE" w:rsidRDefault="00810704" w:rsidP="00B821EE">
            <w:pPr>
              <w:jc w:val="center"/>
              <w:rPr>
                <w:sz w:val="26"/>
                <w:szCs w:val="26"/>
              </w:rPr>
            </w:pPr>
            <w:r w:rsidRPr="00B821E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B821EE">
              <w:rPr>
                <w:sz w:val="26"/>
                <w:szCs w:val="26"/>
              </w:rPr>
              <w:t>.02.2016</w:t>
            </w:r>
          </w:p>
          <w:p w:rsidR="00810704" w:rsidRPr="00E716CD" w:rsidRDefault="00810704" w:rsidP="00B821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636" w:type="dxa"/>
          </w:tcPr>
          <w:p w:rsidR="00810704" w:rsidRPr="005C153F" w:rsidRDefault="00810704" w:rsidP="0007278F">
            <w:pPr>
              <w:rPr>
                <w:sz w:val="26"/>
                <w:szCs w:val="26"/>
              </w:rPr>
            </w:pPr>
            <w:r w:rsidRPr="003E5B0F">
              <w:rPr>
                <w:sz w:val="26"/>
                <w:szCs w:val="26"/>
              </w:rPr>
              <w:t>МАОУ «СОШ № 10» (НОЦ) г. Березники</w:t>
            </w:r>
          </w:p>
        </w:tc>
        <w:tc>
          <w:tcPr>
            <w:tcW w:w="4927" w:type="dxa"/>
          </w:tcPr>
          <w:p w:rsidR="00810704" w:rsidRPr="005C153F" w:rsidRDefault="00810704" w:rsidP="005C153F">
            <w:pPr>
              <w:rPr>
                <w:sz w:val="26"/>
                <w:szCs w:val="26"/>
              </w:rPr>
            </w:pPr>
            <w:r w:rsidRPr="003E5B0F">
              <w:rPr>
                <w:sz w:val="26"/>
                <w:szCs w:val="26"/>
              </w:rPr>
              <w:t>«Тьюторское сопровождение образовательного процесса старшеклассника на основе индивидуальных образовательных траекторий»</w:t>
            </w:r>
            <w:r>
              <w:rPr>
                <w:sz w:val="26"/>
                <w:szCs w:val="26"/>
              </w:rPr>
              <w:t>, мастер-классы</w:t>
            </w:r>
          </w:p>
        </w:tc>
        <w:tc>
          <w:tcPr>
            <w:tcW w:w="850" w:type="dxa"/>
          </w:tcPr>
          <w:p w:rsidR="00810704" w:rsidRPr="005C153F" w:rsidRDefault="00420FDF" w:rsidP="005C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810704" w:rsidRPr="005C153F" w:rsidTr="00175888">
        <w:trPr>
          <w:trHeight w:val="844"/>
        </w:trPr>
        <w:tc>
          <w:tcPr>
            <w:tcW w:w="1759" w:type="dxa"/>
          </w:tcPr>
          <w:p w:rsidR="00810704" w:rsidRPr="00B821EE" w:rsidRDefault="00810704" w:rsidP="00B821EE">
            <w:pPr>
              <w:jc w:val="center"/>
              <w:rPr>
                <w:sz w:val="26"/>
                <w:szCs w:val="26"/>
              </w:rPr>
            </w:pPr>
            <w:r w:rsidRPr="00B821E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B821EE">
              <w:rPr>
                <w:sz w:val="26"/>
                <w:szCs w:val="26"/>
              </w:rPr>
              <w:t>.02.2016</w:t>
            </w:r>
          </w:p>
          <w:p w:rsidR="00810704" w:rsidRPr="00E716CD" w:rsidRDefault="00810704" w:rsidP="00B821EE">
            <w:pPr>
              <w:jc w:val="center"/>
              <w:rPr>
                <w:sz w:val="26"/>
                <w:szCs w:val="26"/>
              </w:rPr>
            </w:pPr>
            <w:r w:rsidRPr="00B821EE">
              <w:rPr>
                <w:sz w:val="26"/>
                <w:szCs w:val="26"/>
              </w:rPr>
              <w:t>среда</w:t>
            </w:r>
          </w:p>
        </w:tc>
        <w:tc>
          <w:tcPr>
            <w:tcW w:w="2636" w:type="dxa"/>
          </w:tcPr>
          <w:p w:rsidR="00810704" w:rsidRPr="005C153F" w:rsidRDefault="00810704" w:rsidP="0007278F">
            <w:pPr>
              <w:rPr>
                <w:sz w:val="26"/>
                <w:szCs w:val="26"/>
              </w:rPr>
            </w:pPr>
            <w:r w:rsidRPr="00E70921">
              <w:rPr>
                <w:sz w:val="26"/>
                <w:szCs w:val="26"/>
              </w:rPr>
              <w:t>МАОУ Гимназия г. Нытвы</w:t>
            </w:r>
          </w:p>
        </w:tc>
        <w:tc>
          <w:tcPr>
            <w:tcW w:w="4927" w:type="dxa"/>
          </w:tcPr>
          <w:p w:rsidR="00810704" w:rsidRPr="005C153F" w:rsidRDefault="00810704" w:rsidP="005C153F">
            <w:pPr>
              <w:rPr>
                <w:sz w:val="26"/>
                <w:szCs w:val="26"/>
              </w:rPr>
            </w:pPr>
            <w:r w:rsidRPr="00E70921">
              <w:rPr>
                <w:sz w:val="26"/>
                <w:szCs w:val="26"/>
              </w:rPr>
              <w:t>«Инструменты педагогического процесса: от НОО к ООО»</w:t>
            </w:r>
            <w:r>
              <w:rPr>
                <w:sz w:val="26"/>
                <w:szCs w:val="26"/>
              </w:rPr>
              <w:t>, марафон мастер-классов</w:t>
            </w:r>
          </w:p>
        </w:tc>
        <w:tc>
          <w:tcPr>
            <w:tcW w:w="850" w:type="dxa"/>
          </w:tcPr>
          <w:p w:rsidR="00810704" w:rsidRPr="005C153F" w:rsidRDefault="00420FDF" w:rsidP="005C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810704" w:rsidRPr="005C153F" w:rsidTr="009C07BB">
        <w:trPr>
          <w:trHeight w:val="2254"/>
        </w:trPr>
        <w:tc>
          <w:tcPr>
            <w:tcW w:w="1759" w:type="dxa"/>
          </w:tcPr>
          <w:p w:rsidR="00810704" w:rsidRPr="00B821EE" w:rsidRDefault="00810704" w:rsidP="00B821EE">
            <w:pPr>
              <w:jc w:val="center"/>
              <w:rPr>
                <w:sz w:val="26"/>
                <w:szCs w:val="26"/>
              </w:rPr>
            </w:pPr>
            <w:r w:rsidRPr="00B821EE">
              <w:rPr>
                <w:sz w:val="26"/>
                <w:szCs w:val="26"/>
              </w:rPr>
              <w:t>17.02.2016</w:t>
            </w:r>
          </w:p>
          <w:p w:rsidR="00810704" w:rsidRPr="00E716CD" w:rsidRDefault="00810704" w:rsidP="00B821EE">
            <w:pPr>
              <w:jc w:val="center"/>
              <w:rPr>
                <w:sz w:val="26"/>
                <w:szCs w:val="26"/>
              </w:rPr>
            </w:pPr>
            <w:r w:rsidRPr="00B821EE">
              <w:rPr>
                <w:sz w:val="26"/>
                <w:szCs w:val="26"/>
              </w:rPr>
              <w:t>среда</w:t>
            </w:r>
          </w:p>
        </w:tc>
        <w:tc>
          <w:tcPr>
            <w:tcW w:w="2636" w:type="dxa"/>
          </w:tcPr>
          <w:p w:rsidR="00810704" w:rsidRPr="005C153F" w:rsidRDefault="00810704" w:rsidP="0007278F">
            <w:pPr>
              <w:rPr>
                <w:sz w:val="26"/>
                <w:szCs w:val="26"/>
              </w:rPr>
            </w:pPr>
            <w:r w:rsidRPr="009C07BB">
              <w:rPr>
                <w:sz w:val="26"/>
                <w:szCs w:val="26"/>
              </w:rPr>
              <w:t>МАОУ «Средняя общеобразовательная школа с углубленным изучением отдельных предметов № 3» г. Березники</w:t>
            </w:r>
          </w:p>
        </w:tc>
        <w:tc>
          <w:tcPr>
            <w:tcW w:w="4927" w:type="dxa"/>
          </w:tcPr>
          <w:p w:rsidR="00810704" w:rsidRPr="005C153F" w:rsidRDefault="00810704" w:rsidP="005C153F">
            <w:pPr>
              <w:rPr>
                <w:sz w:val="26"/>
                <w:szCs w:val="26"/>
              </w:rPr>
            </w:pPr>
            <w:r w:rsidRPr="009C07BB">
              <w:rPr>
                <w:sz w:val="26"/>
                <w:szCs w:val="26"/>
              </w:rPr>
              <w:t>«Интеграция урочной и внеурочной деятельности в условиях ФГОС»</w:t>
            </w:r>
            <w:r>
              <w:rPr>
                <w:sz w:val="26"/>
                <w:szCs w:val="26"/>
              </w:rPr>
              <w:t>, ярмарка педагогических идей</w:t>
            </w:r>
          </w:p>
        </w:tc>
        <w:tc>
          <w:tcPr>
            <w:tcW w:w="850" w:type="dxa"/>
          </w:tcPr>
          <w:p w:rsidR="00810704" w:rsidRPr="005C153F" w:rsidRDefault="00420FDF" w:rsidP="005C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</w:tr>
      <w:tr w:rsidR="00810704" w:rsidRPr="005C153F" w:rsidTr="009C07BB">
        <w:trPr>
          <w:trHeight w:val="1124"/>
        </w:trPr>
        <w:tc>
          <w:tcPr>
            <w:tcW w:w="1759" w:type="dxa"/>
          </w:tcPr>
          <w:p w:rsidR="00810704" w:rsidRPr="00B821EE" w:rsidRDefault="00810704" w:rsidP="00B821EE">
            <w:pPr>
              <w:jc w:val="center"/>
              <w:rPr>
                <w:sz w:val="26"/>
                <w:szCs w:val="26"/>
              </w:rPr>
            </w:pPr>
            <w:r w:rsidRPr="00B821EE">
              <w:rPr>
                <w:sz w:val="26"/>
                <w:szCs w:val="26"/>
              </w:rPr>
              <w:t>17.02.2016</w:t>
            </w:r>
          </w:p>
          <w:p w:rsidR="00810704" w:rsidRPr="00E716CD" w:rsidRDefault="00810704" w:rsidP="00B821EE">
            <w:pPr>
              <w:jc w:val="center"/>
              <w:rPr>
                <w:sz w:val="26"/>
                <w:szCs w:val="26"/>
              </w:rPr>
            </w:pPr>
            <w:r w:rsidRPr="00B821EE">
              <w:rPr>
                <w:sz w:val="26"/>
                <w:szCs w:val="26"/>
              </w:rPr>
              <w:t>среда</w:t>
            </w:r>
          </w:p>
        </w:tc>
        <w:tc>
          <w:tcPr>
            <w:tcW w:w="2636" w:type="dxa"/>
          </w:tcPr>
          <w:p w:rsidR="00810704" w:rsidRPr="005C153F" w:rsidRDefault="00810704" w:rsidP="0007278F">
            <w:pPr>
              <w:rPr>
                <w:sz w:val="26"/>
                <w:szCs w:val="26"/>
              </w:rPr>
            </w:pPr>
            <w:r w:rsidRPr="009C07BB">
              <w:rPr>
                <w:sz w:val="26"/>
                <w:szCs w:val="26"/>
              </w:rPr>
              <w:t>МБОУ «</w:t>
            </w:r>
            <w:proofErr w:type="spellStart"/>
            <w:r w:rsidRPr="009C07BB">
              <w:rPr>
                <w:sz w:val="26"/>
                <w:szCs w:val="26"/>
              </w:rPr>
              <w:t>Очёрская</w:t>
            </w:r>
            <w:proofErr w:type="spellEnd"/>
            <w:r w:rsidRPr="009C07BB">
              <w:rPr>
                <w:sz w:val="26"/>
                <w:szCs w:val="26"/>
              </w:rPr>
              <w:t xml:space="preserve"> СОШ № 1»</w:t>
            </w:r>
          </w:p>
        </w:tc>
        <w:tc>
          <w:tcPr>
            <w:tcW w:w="4927" w:type="dxa"/>
          </w:tcPr>
          <w:p w:rsidR="00810704" w:rsidRPr="005C153F" w:rsidRDefault="00810704" w:rsidP="005C153F">
            <w:pPr>
              <w:rPr>
                <w:sz w:val="26"/>
                <w:szCs w:val="26"/>
              </w:rPr>
            </w:pPr>
            <w:r w:rsidRPr="009C07BB">
              <w:rPr>
                <w:sz w:val="26"/>
                <w:szCs w:val="26"/>
              </w:rPr>
              <w:t>«Проектные технологии как средство достижения новых образовательных результатов»</w:t>
            </w:r>
            <w:r>
              <w:rPr>
                <w:sz w:val="26"/>
                <w:szCs w:val="26"/>
              </w:rPr>
              <w:t>, семинар</w:t>
            </w:r>
          </w:p>
        </w:tc>
        <w:tc>
          <w:tcPr>
            <w:tcW w:w="850" w:type="dxa"/>
          </w:tcPr>
          <w:p w:rsidR="00810704" w:rsidRPr="005C153F" w:rsidRDefault="00420FDF" w:rsidP="005C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810704" w:rsidRPr="005C153F" w:rsidTr="00C66E87">
        <w:trPr>
          <w:trHeight w:val="1409"/>
        </w:trPr>
        <w:tc>
          <w:tcPr>
            <w:tcW w:w="1759" w:type="dxa"/>
          </w:tcPr>
          <w:p w:rsidR="00810704" w:rsidRPr="00B821EE" w:rsidRDefault="00810704" w:rsidP="00B821EE">
            <w:pPr>
              <w:jc w:val="center"/>
              <w:rPr>
                <w:sz w:val="26"/>
                <w:szCs w:val="26"/>
              </w:rPr>
            </w:pPr>
            <w:r w:rsidRPr="00B821E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B821EE">
              <w:rPr>
                <w:sz w:val="26"/>
                <w:szCs w:val="26"/>
              </w:rPr>
              <w:t>.02.2016</w:t>
            </w:r>
          </w:p>
          <w:p w:rsidR="00810704" w:rsidRPr="00B821EE" w:rsidRDefault="00810704" w:rsidP="00B821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636" w:type="dxa"/>
          </w:tcPr>
          <w:p w:rsidR="00810704" w:rsidRPr="005C153F" w:rsidRDefault="00810704" w:rsidP="0007278F">
            <w:pPr>
              <w:rPr>
                <w:sz w:val="26"/>
                <w:szCs w:val="26"/>
              </w:rPr>
            </w:pPr>
            <w:r w:rsidRPr="00C66E87">
              <w:rPr>
                <w:sz w:val="26"/>
                <w:szCs w:val="26"/>
              </w:rPr>
              <w:t>МБОУ «</w:t>
            </w:r>
            <w:proofErr w:type="spellStart"/>
            <w:r w:rsidRPr="00C66E87">
              <w:rPr>
                <w:sz w:val="26"/>
                <w:szCs w:val="26"/>
              </w:rPr>
              <w:t>Добрянская</w:t>
            </w:r>
            <w:proofErr w:type="spellEnd"/>
            <w:r w:rsidRPr="00C66E87">
              <w:rPr>
                <w:sz w:val="26"/>
                <w:szCs w:val="26"/>
              </w:rPr>
              <w:t xml:space="preserve"> средняя общеобразовательная школа № 3»</w:t>
            </w:r>
          </w:p>
        </w:tc>
        <w:tc>
          <w:tcPr>
            <w:tcW w:w="4927" w:type="dxa"/>
          </w:tcPr>
          <w:p w:rsidR="00810704" w:rsidRPr="005C153F" w:rsidRDefault="00810704" w:rsidP="005C153F">
            <w:pPr>
              <w:rPr>
                <w:sz w:val="26"/>
                <w:szCs w:val="26"/>
              </w:rPr>
            </w:pPr>
            <w:r w:rsidRPr="00C66E87">
              <w:rPr>
                <w:sz w:val="26"/>
                <w:szCs w:val="26"/>
              </w:rPr>
              <w:t>«</w:t>
            </w:r>
            <w:proofErr w:type="spellStart"/>
            <w:r w:rsidRPr="00C66E87">
              <w:rPr>
                <w:sz w:val="26"/>
                <w:szCs w:val="26"/>
              </w:rPr>
              <w:t>Балльно</w:t>
            </w:r>
            <w:proofErr w:type="spellEnd"/>
            <w:r w:rsidRPr="00C66E87">
              <w:rPr>
                <w:sz w:val="26"/>
                <w:szCs w:val="26"/>
              </w:rPr>
              <w:t>-рейтинговая система оценивания образовательных результатов обучающихся как ресурс повышения качества образования»</w:t>
            </w:r>
            <w:r>
              <w:rPr>
                <w:sz w:val="26"/>
                <w:szCs w:val="26"/>
              </w:rPr>
              <w:t>, семинар</w:t>
            </w:r>
          </w:p>
        </w:tc>
        <w:tc>
          <w:tcPr>
            <w:tcW w:w="850" w:type="dxa"/>
          </w:tcPr>
          <w:p w:rsidR="00810704" w:rsidRPr="005C153F" w:rsidRDefault="00420FDF" w:rsidP="005C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810704" w:rsidRPr="005C153F" w:rsidTr="00A4132F">
        <w:trPr>
          <w:trHeight w:val="1979"/>
        </w:trPr>
        <w:tc>
          <w:tcPr>
            <w:tcW w:w="1759" w:type="dxa"/>
          </w:tcPr>
          <w:p w:rsidR="00810704" w:rsidRPr="00B821EE" w:rsidRDefault="00810704" w:rsidP="00B821EE">
            <w:pPr>
              <w:jc w:val="center"/>
              <w:rPr>
                <w:sz w:val="26"/>
                <w:szCs w:val="26"/>
              </w:rPr>
            </w:pPr>
            <w:r w:rsidRPr="00B821EE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9</w:t>
            </w:r>
            <w:r w:rsidRPr="00B821EE">
              <w:rPr>
                <w:sz w:val="26"/>
                <w:szCs w:val="26"/>
              </w:rPr>
              <w:t>.02.2016</w:t>
            </w:r>
          </w:p>
          <w:p w:rsidR="00810704" w:rsidRPr="00B821EE" w:rsidRDefault="00810704" w:rsidP="00B821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636" w:type="dxa"/>
          </w:tcPr>
          <w:p w:rsidR="00810704" w:rsidRPr="005C153F" w:rsidRDefault="00810704" w:rsidP="00A4132F">
            <w:pPr>
              <w:rPr>
                <w:sz w:val="26"/>
                <w:szCs w:val="26"/>
              </w:rPr>
            </w:pPr>
            <w:r w:rsidRPr="00A4132F">
              <w:rPr>
                <w:sz w:val="26"/>
                <w:szCs w:val="26"/>
              </w:rPr>
              <w:t xml:space="preserve">МАОУ «Гимназия с углублённым изучением иностранных языков» </w:t>
            </w:r>
            <w:r>
              <w:rPr>
                <w:sz w:val="26"/>
                <w:szCs w:val="26"/>
              </w:rPr>
              <w:br/>
            </w:r>
            <w:r w:rsidRPr="00A4132F">
              <w:rPr>
                <w:sz w:val="26"/>
                <w:szCs w:val="26"/>
              </w:rPr>
              <w:t>г. Чайковского</w:t>
            </w:r>
          </w:p>
        </w:tc>
        <w:tc>
          <w:tcPr>
            <w:tcW w:w="4927" w:type="dxa"/>
          </w:tcPr>
          <w:p w:rsidR="00810704" w:rsidRDefault="00810704" w:rsidP="005C153F">
            <w:pPr>
              <w:rPr>
                <w:sz w:val="26"/>
                <w:szCs w:val="26"/>
              </w:rPr>
            </w:pPr>
            <w:r w:rsidRPr="00A4132F">
              <w:rPr>
                <w:sz w:val="26"/>
                <w:szCs w:val="26"/>
              </w:rPr>
              <w:t>«Чайковский – город мечты»</w:t>
            </w:r>
            <w:r>
              <w:rPr>
                <w:sz w:val="26"/>
                <w:szCs w:val="26"/>
              </w:rPr>
              <w:t>,</w:t>
            </w:r>
          </w:p>
          <w:p w:rsidR="00810704" w:rsidRPr="005C153F" w:rsidRDefault="00810704" w:rsidP="005C153F">
            <w:pPr>
              <w:rPr>
                <w:sz w:val="26"/>
                <w:szCs w:val="26"/>
              </w:rPr>
            </w:pPr>
            <w:proofErr w:type="spellStart"/>
            <w:r w:rsidRPr="00A4132F">
              <w:rPr>
                <w:sz w:val="26"/>
                <w:szCs w:val="26"/>
              </w:rPr>
              <w:t>метапредметная</w:t>
            </w:r>
            <w:proofErr w:type="spellEnd"/>
            <w:r w:rsidRPr="00A4132F">
              <w:rPr>
                <w:sz w:val="26"/>
                <w:szCs w:val="26"/>
              </w:rPr>
              <w:t xml:space="preserve"> олимпиада для учащихся</w:t>
            </w:r>
          </w:p>
        </w:tc>
        <w:tc>
          <w:tcPr>
            <w:tcW w:w="850" w:type="dxa"/>
          </w:tcPr>
          <w:p w:rsidR="00810704" w:rsidRPr="005C153F" w:rsidRDefault="00420FDF" w:rsidP="005C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  <w:tr w:rsidR="00810704" w:rsidRPr="005C153F" w:rsidTr="00E13B94">
        <w:trPr>
          <w:trHeight w:val="1695"/>
        </w:trPr>
        <w:tc>
          <w:tcPr>
            <w:tcW w:w="1759" w:type="dxa"/>
          </w:tcPr>
          <w:p w:rsidR="00810704" w:rsidRPr="00B821EE" w:rsidRDefault="00810704" w:rsidP="00B821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B821EE">
              <w:rPr>
                <w:sz w:val="26"/>
                <w:szCs w:val="26"/>
              </w:rPr>
              <w:t>.02.2016</w:t>
            </w:r>
          </w:p>
          <w:p w:rsidR="00810704" w:rsidRPr="00B821EE" w:rsidRDefault="00810704" w:rsidP="00B821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636" w:type="dxa"/>
          </w:tcPr>
          <w:p w:rsidR="00810704" w:rsidRPr="005C153F" w:rsidRDefault="00810704" w:rsidP="0007278F">
            <w:pPr>
              <w:rPr>
                <w:sz w:val="26"/>
                <w:szCs w:val="26"/>
              </w:rPr>
            </w:pPr>
            <w:r w:rsidRPr="00E13B94">
              <w:rPr>
                <w:sz w:val="26"/>
                <w:szCs w:val="26"/>
              </w:rPr>
              <w:t>МАОУ гимназия № 9 г. Березники</w:t>
            </w:r>
          </w:p>
        </w:tc>
        <w:tc>
          <w:tcPr>
            <w:tcW w:w="4927" w:type="dxa"/>
          </w:tcPr>
          <w:p w:rsidR="00810704" w:rsidRDefault="00810704" w:rsidP="005C153F">
            <w:pPr>
              <w:rPr>
                <w:sz w:val="26"/>
                <w:szCs w:val="26"/>
              </w:rPr>
            </w:pPr>
            <w:r w:rsidRPr="00E13B94">
              <w:rPr>
                <w:sz w:val="26"/>
                <w:szCs w:val="26"/>
              </w:rPr>
              <w:t>«Современные технологии для достижения результатов в преподавании предметов гуманитарного цикла, английского языка и начальной школы»</w:t>
            </w:r>
            <w:r>
              <w:rPr>
                <w:sz w:val="26"/>
                <w:szCs w:val="26"/>
              </w:rPr>
              <w:t xml:space="preserve">, </w:t>
            </w:r>
          </w:p>
          <w:p w:rsidR="00810704" w:rsidRPr="005C153F" w:rsidRDefault="00810704" w:rsidP="005C153F">
            <w:pPr>
              <w:rPr>
                <w:sz w:val="26"/>
                <w:szCs w:val="26"/>
              </w:rPr>
            </w:pPr>
            <w:r w:rsidRPr="00E13B94">
              <w:rPr>
                <w:sz w:val="26"/>
                <w:szCs w:val="26"/>
              </w:rPr>
              <w:t>гимназические встречи</w:t>
            </w:r>
          </w:p>
        </w:tc>
        <w:tc>
          <w:tcPr>
            <w:tcW w:w="850" w:type="dxa"/>
          </w:tcPr>
          <w:p w:rsidR="00810704" w:rsidRPr="005C153F" w:rsidRDefault="00420FDF" w:rsidP="005C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810704" w:rsidRPr="005C153F" w:rsidTr="00560FBC">
        <w:trPr>
          <w:trHeight w:val="694"/>
        </w:trPr>
        <w:tc>
          <w:tcPr>
            <w:tcW w:w="10172" w:type="dxa"/>
            <w:gridSpan w:val="4"/>
            <w:vAlign w:val="center"/>
          </w:tcPr>
          <w:p w:rsidR="00810704" w:rsidRPr="00560FBC" w:rsidRDefault="00810704" w:rsidP="00560FBC">
            <w:pPr>
              <w:jc w:val="center"/>
              <w:rPr>
                <w:b/>
                <w:sz w:val="26"/>
                <w:szCs w:val="26"/>
              </w:rPr>
            </w:pPr>
            <w:r w:rsidRPr="00560FBC">
              <w:rPr>
                <w:b/>
                <w:sz w:val="26"/>
                <w:szCs w:val="26"/>
              </w:rPr>
              <w:t>Общеобразовательная организация Удмуртской республики</w:t>
            </w:r>
            <w:r>
              <w:rPr>
                <w:b/>
                <w:sz w:val="26"/>
                <w:szCs w:val="26"/>
              </w:rPr>
              <w:t xml:space="preserve"> РФ</w:t>
            </w:r>
          </w:p>
        </w:tc>
      </w:tr>
      <w:tr w:rsidR="00810704" w:rsidRPr="005C153F" w:rsidTr="00367713">
        <w:trPr>
          <w:trHeight w:val="2112"/>
        </w:trPr>
        <w:tc>
          <w:tcPr>
            <w:tcW w:w="1759" w:type="dxa"/>
          </w:tcPr>
          <w:p w:rsidR="00810704" w:rsidRPr="00B821EE" w:rsidRDefault="00810704" w:rsidP="00B821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B821EE">
              <w:rPr>
                <w:sz w:val="26"/>
                <w:szCs w:val="26"/>
              </w:rPr>
              <w:t>.02.2016</w:t>
            </w:r>
          </w:p>
          <w:p w:rsidR="00810704" w:rsidRPr="00E716CD" w:rsidRDefault="00810704" w:rsidP="00B821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636" w:type="dxa"/>
          </w:tcPr>
          <w:p w:rsidR="00810704" w:rsidRPr="005C153F" w:rsidRDefault="00810704" w:rsidP="0007278F">
            <w:pPr>
              <w:rPr>
                <w:sz w:val="26"/>
                <w:szCs w:val="26"/>
              </w:rPr>
            </w:pPr>
            <w:r w:rsidRPr="00F92EC8">
              <w:rPr>
                <w:sz w:val="26"/>
                <w:szCs w:val="26"/>
              </w:rPr>
              <w:t xml:space="preserve">МБОУ «Гимназия </w:t>
            </w:r>
            <w:r>
              <w:rPr>
                <w:sz w:val="26"/>
                <w:szCs w:val="26"/>
              </w:rPr>
              <w:br/>
            </w:r>
            <w:r w:rsidRPr="00F92EC8">
              <w:rPr>
                <w:sz w:val="26"/>
                <w:szCs w:val="26"/>
              </w:rPr>
              <w:t>№ 14» г. Глазова</w:t>
            </w:r>
          </w:p>
        </w:tc>
        <w:tc>
          <w:tcPr>
            <w:tcW w:w="4927" w:type="dxa"/>
          </w:tcPr>
          <w:p w:rsidR="00810704" w:rsidRDefault="00810704" w:rsidP="005C153F">
            <w:pPr>
              <w:rPr>
                <w:sz w:val="26"/>
                <w:szCs w:val="26"/>
              </w:rPr>
            </w:pPr>
            <w:r w:rsidRPr="00367713">
              <w:rPr>
                <w:sz w:val="26"/>
                <w:szCs w:val="26"/>
              </w:rPr>
              <w:t xml:space="preserve">«Инновационная технология </w:t>
            </w:r>
            <w:proofErr w:type="spellStart"/>
            <w:r w:rsidRPr="00367713">
              <w:rPr>
                <w:sz w:val="26"/>
                <w:szCs w:val="26"/>
              </w:rPr>
              <w:t>Edutainment</w:t>
            </w:r>
            <w:proofErr w:type="spellEnd"/>
            <w:r w:rsidRPr="00367713">
              <w:rPr>
                <w:sz w:val="26"/>
                <w:szCs w:val="26"/>
              </w:rPr>
              <w:t xml:space="preserve"> как инструмент повышения эффективности образовательного процесса»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367713">
              <w:rPr>
                <w:b/>
                <w:sz w:val="26"/>
                <w:szCs w:val="26"/>
                <w:u w:val="single"/>
              </w:rPr>
              <w:t>вебинар</w:t>
            </w:r>
            <w:proofErr w:type="spellEnd"/>
          </w:p>
          <w:p w:rsidR="00810704" w:rsidRPr="005C153F" w:rsidRDefault="00810704" w:rsidP="005C153F">
            <w:pPr>
              <w:rPr>
                <w:sz w:val="26"/>
                <w:szCs w:val="26"/>
              </w:rPr>
            </w:pPr>
            <w:r w:rsidRPr="00367713">
              <w:rPr>
                <w:b/>
                <w:szCs w:val="28"/>
                <w:u w:val="single"/>
              </w:rPr>
              <w:t>Ссылка для регистрации</w:t>
            </w:r>
            <w:r w:rsidRPr="00367713">
              <w:rPr>
                <w:szCs w:val="28"/>
              </w:rPr>
              <w:t>:</w:t>
            </w:r>
            <w:r w:rsidRPr="00644502">
              <w:rPr>
                <w:szCs w:val="28"/>
              </w:rPr>
              <w:t xml:space="preserve"> </w:t>
            </w:r>
            <w:hyperlink r:id="rId8" w:history="1">
              <w:r w:rsidRPr="00987EB0">
                <w:rPr>
                  <w:rStyle w:val="a4"/>
                  <w:szCs w:val="28"/>
                </w:rPr>
                <w:t>https://my.webinar.ru/event/673053</w:t>
              </w:r>
            </w:hyperlink>
          </w:p>
        </w:tc>
        <w:tc>
          <w:tcPr>
            <w:tcW w:w="850" w:type="dxa"/>
          </w:tcPr>
          <w:p w:rsidR="00810704" w:rsidRPr="005C153F" w:rsidRDefault="00420FDF" w:rsidP="005C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  <w:bookmarkStart w:id="0" w:name="_GoBack"/>
            <w:bookmarkEnd w:id="0"/>
          </w:p>
        </w:tc>
      </w:tr>
    </w:tbl>
    <w:p w:rsidR="005C153F" w:rsidRPr="005C153F" w:rsidRDefault="005C153F" w:rsidP="005C153F">
      <w:pPr>
        <w:jc w:val="both"/>
      </w:pPr>
    </w:p>
    <w:p w:rsidR="005C153F" w:rsidRDefault="005C153F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C54C00" w:rsidRPr="008203D0" w:rsidTr="00FE4BB7">
        <w:tc>
          <w:tcPr>
            <w:tcW w:w="275" w:type="pct"/>
            <w:shd w:val="clear" w:color="auto" w:fill="auto"/>
            <w:vAlign w:val="center"/>
          </w:tcPr>
          <w:p w:rsidR="00C54C00" w:rsidRPr="008203D0" w:rsidRDefault="00C54C00" w:rsidP="00FE4BB7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lastRenderedPageBreak/>
              <w:t>№</w:t>
            </w:r>
          </w:p>
          <w:p w:rsidR="00C54C00" w:rsidRPr="00774130" w:rsidRDefault="00C54C00" w:rsidP="00FE4BB7">
            <w:pPr>
              <w:ind w:left="-57" w:right="-57"/>
              <w:jc w:val="center"/>
            </w:pPr>
            <w:r w:rsidRPr="008203D0">
              <w:rPr>
                <w:b/>
              </w:rPr>
              <w:t>п/п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C54C00" w:rsidRPr="008203D0" w:rsidRDefault="00C54C00" w:rsidP="00FE4BB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C54C00" w:rsidRPr="003C0DF6" w:rsidRDefault="00C54C00" w:rsidP="00FE4BB7">
            <w:pPr>
              <w:ind w:left="-57" w:right="-57"/>
              <w:jc w:val="center"/>
              <w:rPr>
                <w:b/>
              </w:rPr>
            </w:pPr>
            <w:r w:rsidRPr="003C0DF6">
              <w:rPr>
                <w:b/>
              </w:rPr>
              <w:t>содержательно-тематическое направление,</w:t>
            </w:r>
            <w:r>
              <w:rPr>
                <w:b/>
              </w:rPr>
              <w:t xml:space="preserve"> 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C54C00" w:rsidRPr="008203D0" w:rsidRDefault="00C54C00" w:rsidP="00FE4BB7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C54C00" w:rsidRPr="008203D0" w:rsidRDefault="00C54C00" w:rsidP="00FE4BB7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C54C00" w:rsidRPr="008203D0" w:rsidRDefault="00C54C00" w:rsidP="00FE4BB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C54C00" w:rsidRPr="008203D0" w:rsidTr="00770BBF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54C00" w:rsidRPr="00A43408" w:rsidRDefault="000F3140" w:rsidP="005C153F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Образовательные учреждения города Перми</w:t>
            </w:r>
          </w:p>
        </w:tc>
      </w:tr>
      <w:tr w:rsidR="000F3140" w:rsidRPr="008203D0" w:rsidTr="00770BBF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F3140" w:rsidRDefault="000F3140" w:rsidP="000F3140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04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февраля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6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года, </w:t>
            </w:r>
            <w:r>
              <w:rPr>
                <w:b/>
                <w:sz w:val="32"/>
                <w:szCs w:val="32"/>
                <w:highlight w:val="yellow"/>
              </w:rPr>
              <w:t>четверг</w:t>
            </w:r>
          </w:p>
        </w:tc>
      </w:tr>
      <w:tr w:rsidR="00C54C00" w:rsidRPr="008203D0" w:rsidTr="00FE4BB7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54C00" w:rsidRPr="001D0817" w:rsidRDefault="00E86172" w:rsidP="000D0616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E86172">
              <w:rPr>
                <w:b/>
                <w:sz w:val="28"/>
                <w:szCs w:val="28"/>
              </w:rPr>
              <w:t>МАОУ «</w:t>
            </w:r>
            <w:r w:rsidR="000D0616">
              <w:rPr>
                <w:b/>
                <w:sz w:val="28"/>
                <w:szCs w:val="28"/>
              </w:rPr>
              <w:t>СОШ</w:t>
            </w:r>
            <w:r w:rsidRPr="00E86172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D0616">
              <w:rPr>
                <w:b/>
                <w:sz w:val="28"/>
                <w:szCs w:val="28"/>
              </w:rPr>
              <w:t>25»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86172">
              <w:rPr>
                <w:b/>
                <w:sz w:val="28"/>
                <w:szCs w:val="28"/>
              </w:rPr>
              <w:t>г</w:t>
            </w:r>
            <w:r w:rsidR="000D0616">
              <w:rPr>
                <w:b/>
                <w:sz w:val="28"/>
                <w:szCs w:val="28"/>
              </w:rPr>
              <w:t>орода</w:t>
            </w:r>
            <w:r w:rsidRPr="00E86172">
              <w:rPr>
                <w:b/>
                <w:sz w:val="28"/>
                <w:szCs w:val="28"/>
              </w:rPr>
              <w:t xml:space="preserve"> Перми</w:t>
            </w:r>
          </w:p>
        </w:tc>
      </w:tr>
      <w:tr w:rsidR="00C54C00" w:rsidRPr="008203D0" w:rsidTr="00FE4BB7">
        <w:trPr>
          <w:trHeight w:val="39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54C00" w:rsidRPr="00135043" w:rsidRDefault="00C54C00" w:rsidP="00FE4BB7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35043">
              <w:rPr>
                <w:b/>
                <w:szCs w:val="28"/>
              </w:rPr>
              <w:t>Общая тема мероприятия</w:t>
            </w:r>
            <w:r w:rsidR="006673DA" w:rsidRPr="00135043">
              <w:rPr>
                <w:b/>
                <w:szCs w:val="28"/>
              </w:rPr>
              <w:t>:</w:t>
            </w:r>
            <w:r w:rsidRPr="00135043">
              <w:rPr>
                <w:b/>
                <w:szCs w:val="28"/>
              </w:rPr>
              <w:t xml:space="preserve"> </w:t>
            </w:r>
            <w:r w:rsidR="00E517EC" w:rsidRPr="00135043">
              <w:rPr>
                <w:b/>
                <w:szCs w:val="28"/>
              </w:rPr>
              <w:t>«</w:t>
            </w:r>
            <w:r w:rsidR="000406DA" w:rsidRPr="00135043">
              <w:rPr>
                <w:b/>
                <w:szCs w:val="28"/>
              </w:rPr>
              <w:t xml:space="preserve">Модель </w:t>
            </w:r>
            <w:r w:rsidR="00135043" w:rsidRPr="00135043">
              <w:rPr>
                <w:b/>
                <w:szCs w:val="28"/>
              </w:rPr>
              <w:t>современного</w:t>
            </w:r>
            <w:r w:rsidR="000406DA" w:rsidRPr="00135043">
              <w:rPr>
                <w:b/>
                <w:szCs w:val="28"/>
              </w:rPr>
              <w:t xml:space="preserve"> выпускника школы</w:t>
            </w:r>
            <w:r w:rsidR="00E517EC" w:rsidRPr="00135043">
              <w:rPr>
                <w:b/>
                <w:szCs w:val="28"/>
              </w:rPr>
              <w:t>»</w:t>
            </w:r>
            <w:r w:rsidRPr="00135043">
              <w:rPr>
                <w:b/>
                <w:szCs w:val="28"/>
              </w:rPr>
              <w:t>.</w:t>
            </w:r>
          </w:p>
          <w:p w:rsidR="00C54C00" w:rsidRPr="00135043" w:rsidRDefault="00C54C00" w:rsidP="0054504B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35043">
              <w:rPr>
                <w:b/>
                <w:szCs w:val="28"/>
              </w:rPr>
              <w:t>Содержательно-тематическ</w:t>
            </w:r>
            <w:r w:rsidR="00BE5554" w:rsidRPr="00135043">
              <w:rPr>
                <w:b/>
                <w:szCs w:val="28"/>
              </w:rPr>
              <w:t>о</w:t>
            </w:r>
            <w:r w:rsidR="00DB36B6" w:rsidRPr="00135043">
              <w:rPr>
                <w:b/>
                <w:szCs w:val="28"/>
              </w:rPr>
              <w:t>е</w:t>
            </w:r>
            <w:r w:rsidRPr="00135043">
              <w:rPr>
                <w:b/>
                <w:szCs w:val="28"/>
              </w:rPr>
              <w:t xml:space="preserve"> направлени</w:t>
            </w:r>
            <w:r w:rsidR="00BE5554" w:rsidRPr="00135043">
              <w:rPr>
                <w:b/>
                <w:szCs w:val="28"/>
              </w:rPr>
              <w:t>е</w:t>
            </w:r>
            <w:r w:rsidRPr="00135043">
              <w:rPr>
                <w:b/>
                <w:szCs w:val="28"/>
              </w:rPr>
              <w:t xml:space="preserve">: </w:t>
            </w:r>
            <w:r w:rsidR="0054504B" w:rsidRPr="00135043">
              <w:rPr>
                <w:szCs w:val="28"/>
              </w:rPr>
              <w:t xml:space="preserve">реализация ФГОС НОО </w:t>
            </w:r>
            <w:r w:rsidR="002F4A55" w:rsidRPr="00135043">
              <w:rPr>
                <w:szCs w:val="28"/>
              </w:rPr>
              <w:t>(</w:t>
            </w:r>
            <w:r w:rsidR="0054504B" w:rsidRPr="00135043">
              <w:rPr>
                <w:szCs w:val="28"/>
              </w:rPr>
              <w:t>опыт, практики, технологии, инструменты</w:t>
            </w:r>
            <w:r w:rsidR="002F4A55" w:rsidRPr="00135043">
              <w:rPr>
                <w:szCs w:val="28"/>
              </w:rPr>
              <w:t>)</w:t>
            </w:r>
            <w:r w:rsidR="0054504B" w:rsidRPr="00135043">
              <w:rPr>
                <w:szCs w:val="28"/>
              </w:rPr>
              <w:t>; проектирование, достижение и оценка образовательных результатов освоения основной образовательной программ</w:t>
            </w:r>
            <w:proofErr w:type="gramStart"/>
            <w:r w:rsidR="0054504B" w:rsidRPr="00135043">
              <w:rPr>
                <w:szCs w:val="28"/>
              </w:rPr>
              <w:t>ы ООО</w:t>
            </w:r>
            <w:proofErr w:type="gramEnd"/>
            <w:r w:rsidR="0054504B" w:rsidRPr="00135043">
              <w:rPr>
                <w:szCs w:val="28"/>
              </w:rPr>
              <w:t>.</w:t>
            </w:r>
            <w:r w:rsidR="008148D9" w:rsidRPr="00135043">
              <w:rPr>
                <w:szCs w:val="28"/>
              </w:rPr>
              <w:t xml:space="preserve"> </w:t>
            </w:r>
          </w:p>
          <w:p w:rsidR="00C54C00" w:rsidRPr="00135043" w:rsidRDefault="00C54C00" w:rsidP="00FE4BB7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35043">
              <w:rPr>
                <w:i/>
                <w:szCs w:val="28"/>
              </w:rPr>
              <w:t>Формат проведения</w:t>
            </w:r>
            <w:r w:rsidRPr="00135043">
              <w:rPr>
                <w:szCs w:val="28"/>
              </w:rPr>
              <w:t xml:space="preserve">: </w:t>
            </w:r>
            <w:r w:rsidR="00895658" w:rsidRPr="00135043">
              <w:rPr>
                <w:szCs w:val="28"/>
              </w:rPr>
              <w:t>семинар.</w:t>
            </w:r>
            <w:r w:rsidR="008148D9" w:rsidRPr="00135043">
              <w:rPr>
                <w:szCs w:val="28"/>
              </w:rPr>
              <w:t xml:space="preserve"> </w:t>
            </w:r>
          </w:p>
          <w:p w:rsidR="00C54C00" w:rsidRPr="00135043" w:rsidRDefault="00C54C00" w:rsidP="00991142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35043">
              <w:rPr>
                <w:i/>
                <w:szCs w:val="28"/>
              </w:rPr>
              <w:t>Краткая аннотация</w:t>
            </w:r>
            <w:r w:rsidRPr="00135043">
              <w:rPr>
                <w:szCs w:val="28"/>
              </w:rPr>
              <w:t xml:space="preserve">: </w:t>
            </w:r>
            <w:r w:rsidR="000406DA" w:rsidRPr="00135043">
              <w:rPr>
                <w:szCs w:val="28"/>
              </w:rPr>
              <w:t xml:space="preserve">Участники семинара познакомятся с опытом создания в ОУ </w:t>
            </w:r>
            <w:r w:rsidR="006278BB" w:rsidRPr="00135043">
              <w:rPr>
                <w:szCs w:val="28"/>
              </w:rPr>
              <w:t>м</w:t>
            </w:r>
            <w:r w:rsidR="000406DA" w:rsidRPr="00135043">
              <w:rPr>
                <w:szCs w:val="28"/>
              </w:rPr>
              <w:t>одели выпускника, получат возможность принять участие в проектировании модели выпускника школы, обсудить актуальные вопросы по теме с коллегами и представителями научного сообщества.</w:t>
            </w:r>
            <w:r w:rsidR="008148D9" w:rsidRPr="00135043">
              <w:rPr>
                <w:szCs w:val="28"/>
              </w:rPr>
              <w:t xml:space="preserve"> </w:t>
            </w:r>
          </w:p>
          <w:p w:rsidR="008D1E50" w:rsidRPr="00135043" w:rsidRDefault="008D1E50" w:rsidP="00991142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35043">
              <w:rPr>
                <w:szCs w:val="28"/>
              </w:rPr>
              <w:t xml:space="preserve">Новые образовательные стандарты предъявляют иные требования к результатам образовательной деятельности. Однако </w:t>
            </w:r>
            <w:proofErr w:type="gramStart"/>
            <w:r w:rsidRPr="00135043">
              <w:rPr>
                <w:szCs w:val="28"/>
              </w:rPr>
              <w:t>современная</w:t>
            </w:r>
            <w:proofErr w:type="gramEnd"/>
            <w:r w:rsidRPr="00135043">
              <w:rPr>
                <w:szCs w:val="28"/>
              </w:rPr>
              <w:t xml:space="preserve"> школа не в полной мере готова к таким изменениям. Одним из механизмов достижения планируемого результата и является разработка «Модели </w:t>
            </w:r>
            <w:r w:rsidR="00135043" w:rsidRPr="00135043">
              <w:rPr>
                <w:szCs w:val="28"/>
              </w:rPr>
              <w:t>современного</w:t>
            </w:r>
            <w:r w:rsidRPr="00135043">
              <w:rPr>
                <w:szCs w:val="28"/>
              </w:rPr>
              <w:t xml:space="preserve"> выпускника школы». На семинаре будет представлен не только опыт педагогов основной школы, но и тот опыт педагогов начальной школы, который успешно применяется на уроках в среднем звене и позволяет решать проблему перехода детей </w:t>
            </w:r>
            <w:proofErr w:type="gramStart"/>
            <w:r w:rsidRPr="00135043">
              <w:rPr>
                <w:szCs w:val="28"/>
              </w:rPr>
              <w:t>из</w:t>
            </w:r>
            <w:proofErr w:type="gramEnd"/>
            <w:r w:rsidRPr="00135043">
              <w:rPr>
                <w:szCs w:val="28"/>
              </w:rPr>
              <w:t xml:space="preserve"> начальной в основную школу. Значимость мероприятия для педагогического сообщества заключается в том, что предлагаемая нами для реализации </w:t>
            </w:r>
            <w:r w:rsidR="00396529" w:rsidRPr="00135043">
              <w:rPr>
                <w:szCs w:val="28"/>
              </w:rPr>
              <w:t>м</w:t>
            </w:r>
            <w:r w:rsidRPr="00135043">
              <w:rPr>
                <w:szCs w:val="28"/>
              </w:rPr>
              <w:t>одель выпускника, является комплексной и может быть реализована в любом общеобразовательном учреждении.</w:t>
            </w:r>
          </w:p>
          <w:p w:rsidR="00C54C00" w:rsidRPr="00135043" w:rsidRDefault="00C54C00" w:rsidP="00991142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35043">
              <w:rPr>
                <w:i/>
                <w:szCs w:val="28"/>
              </w:rPr>
              <w:t>Целевая аудитория</w:t>
            </w:r>
            <w:r w:rsidRPr="00135043">
              <w:rPr>
                <w:szCs w:val="28"/>
              </w:rPr>
              <w:t xml:space="preserve">: </w:t>
            </w:r>
            <w:r w:rsidR="00AD393C" w:rsidRPr="00135043">
              <w:rPr>
                <w:szCs w:val="28"/>
              </w:rPr>
              <w:t>учителя-предметники, заместители директора по УВР</w:t>
            </w:r>
            <w:r w:rsidR="0027284F" w:rsidRPr="00135043">
              <w:rPr>
                <w:szCs w:val="28"/>
              </w:rPr>
              <w:t>.</w:t>
            </w:r>
          </w:p>
          <w:p w:rsidR="00036841" w:rsidRPr="00135043" w:rsidRDefault="00C54C00" w:rsidP="00F616E5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135043">
              <w:rPr>
                <w:b/>
                <w:szCs w:val="28"/>
              </w:rPr>
              <w:t>Время проведения:</w:t>
            </w:r>
            <w:r w:rsidR="0021786C" w:rsidRPr="00135043">
              <w:rPr>
                <w:b/>
                <w:szCs w:val="28"/>
              </w:rPr>
              <w:t xml:space="preserve"> 11.00-1</w:t>
            </w:r>
            <w:r w:rsidR="00F616E5" w:rsidRPr="00135043">
              <w:rPr>
                <w:b/>
                <w:szCs w:val="28"/>
              </w:rPr>
              <w:t>5</w:t>
            </w:r>
            <w:r w:rsidR="0021786C" w:rsidRPr="00135043">
              <w:rPr>
                <w:b/>
                <w:szCs w:val="28"/>
              </w:rPr>
              <w:t>.</w:t>
            </w:r>
            <w:r w:rsidR="00F616E5" w:rsidRPr="00135043">
              <w:rPr>
                <w:b/>
                <w:szCs w:val="28"/>
              </w:rPr>
              <w:t>0</w:t>
            </w:r>
            <w:r w:rsidR="0021786C" w:rsidRPr="00135043">
              <w:rPr>
                <w:b/>
                <w:szCs w:val="28"/>
              </w:rPr>
              <w:t>0.</w:t>
            </w:r>
          </w:p>
        </w:tc>
      </w:tr>
      <w:tr w:rsidR="0027284F" w:rsidRPr="008203D0" w:rsidTr="00C042B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7284F" w:rsidRPr="00681A05" w:rsidRDefault="0027284F" w:rsidP="002F5984">
            <w:r>
              <w:t>1</w:t>
            </w:r>
            <w:r w:rsidR="000A6B9A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33320A" w:rsidRPr="00135043" w:rsidRDefault="001F418F" w:rsidP="002F5984">
            <w:r w:rsidRPr="00135043">
              <w:t>Встреча и регистрация гостей семинара.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7284F" w:rsidRPr="00135043" w:rsidRDefault="0027284F" w:rsidP="0033320A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7284F" w:rsidRPr="00681A05" w:rsidRDefault="001F418F" w:rsidP="001F418F">
            <w:r w:rsidRPr="001F418F">
              <w:t>10:30</w:t>
            </w:r>
            <w:r>
              <w:t>-</w:t>
            </w:r>
            <w:r w:rsidRPr="001F418F">
              <w:t>11:00</w:t>
            </w:r>
          </w:p>
        </w:tc>
      </w:tr>
      <w:tr w:rsidR="001F418F" w:rsidRPr="008203D0" w:rsidTr="00C042B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F418F" w:rsidRPr="00681A05" w:rsidRDefault="001F418F" w:rsidP="002F5984">
            <w:r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F418F" w:rsidRPr="00135043" w:rsidRDefault="001F418F" w:rsidP="001F418F">
            <w:r w:rsidRPr="00135043">
              <w:t>Приветственное слово директора МАОУ «СОШ № 25» участникам семинара.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F418F" w:rsidRPr="00135043" w:rsidRDefault="001F418F" w:rsidP="001F418F">
            <w:pPr>
              <w:pStyle w:val="a3"/>
              <w:spacing w:before="0" w:beforeAutospacing="0" w:after="0" w:afterAutospacing="0"/>
            </w:pPr>
            <w:r w:rsidRPr="00135043">
              <w:rPr>
                <w:rStyle w:val="a8"/>
                <w:i/>
              </w:rPr>
              <w:t xml:space="preserve">Екатерина Михайловна </w:t>
            </w:r>
            <w:proofErr w:type="spellStart"/>
            <w:r w:rsidRPr="00135043">
              <w:rPr>
                <w:rStyle w:val="a8"/>
                <w:i/>
              </w:rPr>
              <w:t>Погребицкая</w:t>
            </w:r>
            <w:proofErr w:type="spellEnd"/>
            <w:r w:rsidRPr="00135043">
              <w:t>, директор,  «Почётный работник общего образования РФ»</w:t>
            </w:r>
          </w:p>
          <w:p w:rsidR="00B554E5" w:rsidRPr="00135043" w:rsidRDefault="00B554E5" w:rsidP="001F418F">
            <w:pPr>
              <w:pStyle w:val="a3"/>
              <w:spacing w:before="0" w:beforeAutospacing="0" w:after="0" w:afterAutospacing="0"/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F418F" w:rsidRPr="001F418F" w:rsidRDefault="001F418F" w:rsidP="00452E03">
            <w:r w:rsidRPr="001F418F">
              <w:t>11:00</w:t>
            </w:r>
            <w:r w:rsidR="00452E03">
              <w:t>-</w:t>
            </w:r>
            <w:r w:rsidRPr="001F418F">
              <w:t>11:15</w:t>
            </w:r>
          </w:p>
        </w:tc>
      </w:tr>
      <w:tr w:rsidR="001F418F" w:rsidRPr="008203D0" w:rsidTr="00C042B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F418F" w:rsidRPr="00681A05" w:rsidRDefault="001F418F" w:rsidP="002F5984">
            <w:r>
              <w:t>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F418F" w:rsidRPr="00135043" w:rsidRDefault="001F418F" w:rsidP="001F418F">
            <w:pPr>
              <w:rPr>
                <w:b/>
              </w:rPr>
            </w:pPr>
            <w:r w:rsidRPr="00135043">
              <w:rPr>
                <w:b/>
              </w:rPr>
              <w:t xml:space="preserve">Программа развития школы и «Модель </w:t>
            </w:r>
            <w:r w:rsidR="00135043" w:rsidRPr="00135043">
              <w:rPr>
                <w:b/>
              </w:rPr>
              <w:t>современного</w:t>
            </w:r>
            <w:r w:rsidRPr="00135043">
              <w:rPr>
                <w:b/>
              </w:rPr>
              <w:t xml:space="preserve"> выпускника» как ее основание.</w:t>
            </w:r>
          </w:p>
          <w:p w:rsidR="001F418F" w:rsidRPr="00135043" w:rsidRDefault="001F418F" w:rsidP="001F418F">
            <w:r w:rsidRPr="00135043">
              <w:t>Вводная лекция: суть и назначение «модели», цель ее создания, возможная структура «модели», ее применение для оптимизации образовательного процесса.</w:t>
            </w:r>
          </w:p>
          <w:p w:rsidR="00B554E5" w:rsidRPr="00135043" w:rsidRDefault="00B554E5" w:rsidP="001F418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F418F" w:rsidRPr="00135043" w:rsidRDefault="001F418F" w:rsidP="001F418F">
            <w:r w:rsidRPr="00135043">
              <w:rPr>
                <w:b/>
                <w:i/>
              </w:rPr>
              <w:t xml:space="preserve">Борис Маркович </w:t>
            </w:r>
            <w:proofErr w:type="spellStart"/>
            <w:r w:rsidRPr="00135043">
              <w:rPr>
                <w:b/>
                <w:i/>
              </w:rPr>
              <w:t>Чарный</w:t>
            </w:r>
            <w:proofErr w:type="spellEnd"/>
            <w:r w:rsidRPr="00135043">
              <w:rPr>
                <w:b/>
              </w:rPr>
              <w:t>,</w:t>
            </w:r>
            <w:r w:rsidRPr="00135043">
              <w:t xml:space="preserve"> к.п.н., доцент, «Почетный работник высшей школы».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F418F" w:rsidRPr="001F418F" w:rsidRDefault="001F418F" w:rsidP="00452E03">
            <w:r w:rsidRPr="001F418F">
              <w:t>11:15</w:t>
            </w:r>
            <w:r w:rsidR="00452E03">
              <w:t>-1</w:t>
            </w:r>
            <w:r w:rsidRPr="001F418F">
              <w:t>1:45</w:t>
            </w:r>
          </w:p>
        </w:tc>
      </w:tr>
      <w:tr w:rsidR="001F418F" w:rsidRPr="008203D0" w:rsidTr="00C042B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F418F" w:rsidRDefault="001F418F" w:rsidP="002F5984">
            <w:r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F418F" w:rsidRPr="00135043" w:rsidRDefault="001F418F" w:rsidP="001F418F">
            <w:pPr>
              <w:rPr>
                <w:b/>
              </w:rPr>
            </w:pPr>
            <w:r w:rsidRPr="00135043">
              <w:rPr>
                <w:b/>
              </w:rPr>
              <w:t xml:space="preserve">«Модель </w:t>
            </w:r>
            <w:r w:rsidR="00135043" w:rsidRPr="00135043">
              <w:rPr>
                <w:b/>
              </w:rPr>
              <w:t>современного</w:t>
            </w:r>
            <w:r w:rsidRPr="00135043">
              <w:rPr>
                <w:b/>
              </w:rPr>
              <w:t xml:space="preserve"> выпускника МАОУ «СОШ № 25» г. Перми.</w:t>
            </w:r>
          </w:p>
          <w:p w:rsidR="001F418F" w:rsidRPr="00135043" w:rsidRDefault="001F418F" w:rsidP="001F418F">
            <w:r w:rsidRPr="00135043">
              <w:lastRenderedPageBreak/>
              <w:t xml:space="preserve">Презентация модели выпускника школы и механизмов ее проектирования.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F418F" w:rsidRPr="00135043" w:rsidRDefault="001F418F" w:rsidP="001F418F">
            <w:proofErr w:type="spellStart"/>
            <w:r w:rsidRPr="00135043">
              <w:rPr>
                <w:b/>
                <w:i/>
              </w:rPr>
              <w:lastRenderedPageBreak/>
              <w:t>Ярина</w:t>
            </w:r>
            <w:proofErr w:type="spellEnd"/>
            <w:r w:rsidRPr="00135043">
              <w:rPr>
                <w:b/>
                <w:i/>
              </w:rPr>
              <w:t xml:space="preserve"> Ахатовна </w:t>
            </w:r>
            <w:proofErr w:type="spellStart"/>
            <w:r w:rsidRPr="00135043">
              <w:rPr>
                <w:b/>
                <w:i/>
              </w:rPr>
              <w:t>Хатмуллина</w:t>
            </w:r>
            <w:proofErr w:type="spellEnd"/>
            <w:r w:rsidRPr="00135043">
              <w:t xml:space="preserve">, учитель истории </w:t>
            </w:r>
            <w:r w:rsidRPr="00135043">
              <w:lastRenderedPageBreak/>
              <w:t>и обществознания высшей категории.</w:t>
            </w:r>
          </w:p>
          <w:p w:rsidR="001F418F" w:rsidRPr="00135043" w:rsidRDefault="001F418F" w:rsidP="001F418F">
            <w:r w:rsidRPr="00135043">
              <w:rPr>
                <w:b/>
                <w:i/>
              </w:rPr>
              <w:t xml:space="preserve">Борис Маркович </w:t>
            </w:r>
            <w:proofErr w:type="spellStart"/>
            <w:r w:rsidRPr="00135043">
              <w:rPr>
                <w:b/>
                <w:i/>
              </w:rPr>
              <w:t>Чарный</w:t>
            </w:r>
            <w:proofErr w:type="spellEnd"/>
            <w:r w:rsidRPr="00135043">
              <w:rPr>
                <w:b/>
                <w:i/>
              </w:rPr>
              <w:t>,</w:t>
            </w:r>
            <w:r w:rsidRPr="00135043">
              <w:rPr>
                <w:i/>
              </w:rPr>
              <w:t xml:space="preserve"> </w:t>
            </w:r>
            <w:r w:rsidRPr="00135043">
              <w:t>к.п.н., доцент, «Почетный работник высшей школы».</w:t>
            </w:r>
          </w:p>
          <w:p w:rsidR="0054504B" w:rsidRPr="00135043" w:rsidRDefault="0054504B" w:rsidP="001F418F">
            <w:pPr>
              <w:rPr>
                <w:b/>
                <w:i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F418F" w:rsidRPr="001F418F" w:rsidRDefault="001F418F" w:rsidP="00B554E5">
            <w:r w:rsidRPr="001F418F">
              <w:lastRenderedPageBreak/>
              <w:t>11:45</w:t>
            </w:r>
            <w:r w:rsidR="00B554E5">
              <w:t>-</w:t>
            </w:r>
            <w:r w:rsidRPr="001F418F">
              <w:t>12:15</w:t>
            </w:r>
          </w:p>
        </w:tc>
      </w:tr>
      <w:tr w:rsidR="001F418F" w:rsidRPr="008203D0" w:rsidTr="00C042B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F418F" w:rsidRDefault="001F418F" w:rsidP="002F5984">
            <w:r>
              <w:lastRenderedPageBreak/>
              <w:t>5.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F418F" w:rsidRPr="00135043" w:rsidRDefault="001F418F" w:rsidP="001F418F">
            <w:pPr>
              <w:rPr>
                <w:b/>
              </w:rPr>
            </w:pPr>
            <w:r w:rsidRPr="00135043">
              <w:rPr>
                <w:b/>
              </w:rPr>
              <w:t xml:space="preserve">Реализация «Модели </w:t>
            </w:r>
            <w:r w:rsidR="00135043" w:rsidRPr="00135043">
              <w:rPr>
                <w:b/>
              </w:rPr>
              <w:t>современного</w:t>
            </w:r>
            <w:r w:rsidRPr="00135043">
              <w:rPr>
                <w:b/>
              </w:rPr>
              <w:t xml:space="preserve"> выпускника» в МАОУ «СОШ № 25» г. Перми.</w:t>
            </w:r>
          </w:p>
          <w:p w:rsidR="001F418F" w:rsidRPr="00135043" w:rsidRDefault="001F418F" w:rsidP="001F418F">
            <w:r w:rsidRPr="00135043">
              <w:t>Просмотр и обсуждение фрагментов уроков, внеклассных мероприятий в начальной и основной школе. Практическая реализация идей, заложенных в модели.</w:t>
            </w:r>
          </w:p>
          <w:p w:rsidR="001F418F" w:rsidRPr="00135043" w:rsidRDefault="001F418F" w:rsidP="001F418F"/>
          <w:p w:rsidR="001F418F" w:rsidRPr="00135043" w:rsidRDefault="001F418F" w:rsidP="001F418F">
            <w:pPr>
              <w:numPr>
                <w:ilvl w:val="0"/>
                <w:numId w:val="2"/>
              </w:numPr>
              <w:ind w:left="284" w:firstLine="0"/>
              <w:rPr>
                <w:b/>
              </w:rPr>
            </w:pPr>
            <w:r w:rsidRPr="00135043">
              <w:rPr>
                <w:b/>
              </w:rPr>
              <w:t>Организация целеполагающей деятельности на уроке.</w:t>
            </w:r>
          </w:p>
          <w:p w:rsidR="001F418F" w:rsidRPr="00135043" w:rsidRDefault="001F418F" w:rsidP="001F418F">
            <w:pPr>
              <w:ind w:left="284"/>
            </w:pPr>
            <w:r w:rsidRPr="00135043">
              <w:t>Педагоги представят опыт организации целеполагающей деятельности на уроках, покажут видеофрагменты уроков, ответят на вопросы.</w:t>
            </w:r>
          </w:p>
          <w:p w:rsidR="001F418F" w:rsidRPr="00135043" w:rsidRDefault="001F418F" w:rsidP="001F418F">
            <w:pPr>
              <w:ind w:left="284"/>
            </w:pPr>
          </w:p>
          <w:p w:rsidR="001F418F" w:rsidRPr="00135043" w:rsidRDefault="001F418F" w:rsidP="001F418F">
            <w:pPr>
              <w:ind w:left="284"/>
            </w:pPr>
          </w:p>
          <w:p w:rsidR="001F418F" w:rsidRPr="00135043" w:rsidRDefault="001F418F" w:rsidP="001F418F">
            <w:pPr>
              <w:ind w:left="284"/>
            </w:pPr>
          </w:p>
          <w:p w:rsidR="001F418F" w:rsidRPr="00135043" w:rsidRDefault="001F418F" w:rsidP="001F418F">
            <w:pPr>
              <w:ind w:left="284"/>
            </w:pPr>
          </w:p>
          <w:p w:rsidR="001F418F" w:rsidRPr="00135043" w:rsidRDefault="001F418F" w:rsidP="001F418F">
            <w:pPr>
              <w:ind w:left="284"/>
            </w:pPr>
          </w:p>
          <w:p w:rsidR="001F418F" w:rsidRPr="00135043" w:rsidRDefault="001F418F" w:rsidP="001F418F">
            <w:pPr>
              <w:ind w:left="284"/>
            </w:pPr>
          </w:p>
          <w:p w:rsidR="00AD2FEB" w:rsidRPr="00135043" w:rsidRDefault="00AD2FEB" w:rsidP="001F418F">
            <w:pPr>
              <w:ind w:left="284"/>
            </w:pPr>
          </w:p>
          <w:p w:rsidR="001F418F" w:rsidRPr="00135043" w:rsidRDefault="001F418F" w:rsidP="001F418F">
            <w:pPr>
              <w:numPr>
                <w:ilvl w:val="0"/>
                <w:numId w:val="2"/>
              </w:numPr>
              <w:ind w:left="284" w:firstLine="0"/>
              <w:rPr>
                <w:b/>
              </w:rPr>
            </w:pPr>
            <w:r w:rsidRPr="00135043">
              <w:rPr>
                <w:b/>
              </w:rPr>
              <w:t xml:space="preserve">Организация </w:t>
            </w:r>
            <w:r w:rsidR="00A40CE5" w:rsidRPr="00135043">
              <w:rPr>
                <w:b/>
              </w:rPr>
              <w:t>рефлексивной</w:t>
            </w:r>
            <w:r w:rsidRPr="00135043">
              <w:rPr>
                <w:b/>
              </w:rPr>
              <w:t xml:space="preserve"> деятельности на уроке.</w:t>
            </w:r>
          </w:p>
          <w:p w:rsidR="001F418F" w:rsidRPr="00135043" w:rsidRDefault="001F418F" w:rsidP="001F418F">
            <w:pPr>
              <w:ind w:left="284"/>
            </w:pPr>
            <w:r w:rsidRPr="00135043">
              <w:t xml:space="preserve">Педагоги представят опыт организации </w:t>
            </w:r>
            <w:r w:rsidR="00A40CE5" w:rsidRPr="00135043">
              <w:t>рефлексивной</w:t>
            </w:r>
            <w:r w:rsidRPr="00135043">
              <w:t xml:space="preserve"> деятельности на уроках, покажут видеофрагменты уроков, ответят на вопросы.</w:t>
            </w:r>
          </w:p>
          <w:p w:rsidR="001F418F" w:rsidRPr="00135043" w:rsidRDefault="001F418F" w:rsidP="001F418F">
            <w:pPr>
              <w:ind w:left="284"/>
            </w:pPr>
          </w:p>
          <w:p w:rsidR="001F418F" w:rsidRPr="00135043" w:rsidRDefault="001F418F" w:rsidP="001F418F">
            <w:pPr>
              <w:ind w:left="284"/>
            </w:pPr>
          </w:p>
          <w:p w:rsidR="001F418F" w:rsidRPr="00135043" w:rsidRDefault="001F418F" w:rsidP="001F418F">
            <w:pPr>
              <w:numPr>
                <w:ilvl w:val="0"/>
                <w:numId w:val="2"/>
              </w:numPr>
              <w:ind w:left="284" w:firstLine="0"/>
              <w:rPr>
                <w:b/>
              </w:rPr>
            </w:pPr>
            <w:r w:rsidRPr="00135043">
              <w:rPr>
                <w:b/>
              </w:rPr>
              <w:t>Работа над формированием умений смыслового чтения</w:t>
            </w:r>
          </w:p>
          <w:p w:rsidR="001F418F" w:rsidRPr="00135043" w:rsidRDefault="001F418F" w:rsidP="001F418F">
            <w:pPr>
              <w:ind w:left="284"/>
            </w:pPr>
            <w:r w:rsidRPr="00135043">
              <w:t>Педагоги покажут приемы и методы работы над формированием умения, способы оценки сформированности умения.</w:t>
            </w:r>
          </w:p>
          <w:p w:rsidR="001F418F" w:rsidRPr="00135043" w:rsidRDefault="001F418F" w:rsidP="001F418F">
            <w:pPr>
              <w:ind w:left="284"/>
            </w:pPr>
          </w:p>
          <w:p w:rsidR="001F418F" w:rsidRPr="00135043" w:rsidRDefault="001F418F" w:rsidP="001F418F">
            <w:pPr>
              <w:ind w:left="284"/>
            </w:pPr>
          </w:p>
          <w:p w:rsidR="00613165" w:rsidRPr="00135043" w:rsidRDefault="00613165" w:rsidP="001F418F">
            <w:pPr>
              <w:ind w:left="284"/>
            </w:pPr>
          </w:p>
          <w:p w:rsidR="00613165" w:rsidRPr="00135043" w:rsidRDefault="00613165" w:rsidP="001F418F">
            <w:pPr>
              <w:ind w:left="284"/>
            </w:pPr>
          </w:p>
          <w:p w:rsidR="001F418F" w:rsidRPr="00135043" w:rsidRDefault="001F418F" w:rsidP="001F418F">
            <w:pPr>
              <w:numPr>
                <w:ilvl w:val="0"/>
                <w:numId w:val="2"/>
              </w:numPr>
              <w:ind w:left="284" w:firstLine="0"/>
              <w:rPr>
                <w:b/>
              </w:rPr>
            </w:pPr>
            <w:r w:rsidRPr="00135043">
              <w:rPr>
                <w:b/>
              </w:rPr>
              <w:t>Работа над формированием патриотизма и гражданственности.</w:t>
            </w:r>
          </w:p>
          <w:p w:rsidR="001F418F" w:rsidRPr="00135043" w:rsidRDefault="001F418F" w:rsidP="001F418F">
            <w:pPr>
              <w:ind w:left="284"/>
            </w:pPr>
            <w:r w:rsidRPr="00135043">
              <w:t>Руководитель школьного музея представит опыт работы</w:t>
            </w:r>
            <w:r w:rsidRPr="00135043">
              <w:rPr>
                <w:i/>
              </w:rPr>
              <w:t xml:space="preserve"> </w:t>
            </w:r>
            <w:r w:rsidRPr="00135043">
              <w:t xml:space="preserve">детского </w:t>
            </w:r>
            <w:r w:rsidRPr="00135043">
              <w:lastRenderedPageBreak/>
              <w:t>клуба.</w:t>
            </w:r>
          </w:p>
          <w:p w:rsidR="00D33338" w:rsidRPr="00135043" w:rsidRDefault="00D33338" w:rsidP="001F418F">
            <w:pPr>
              <w:ind w:left="284"/>
              <w:rPr>
                <w:i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F418F" w:rsidRPr="00135043" w:rsidRDefault="001F418F" w:rsidP="001F418F">
            <w:pPr>
              <w:rPr>
                <w:b/>
              </w:rPr>
            </w:pPr>
            <w:r w:rsidRPr="00135043">
              <w:rPr>
                <w:b/>
              </w:rPr>
              <w:lastRenderedPageBreak/>
              <w:t>Педагоги МАОУ «СОШ № 25»</w:t>
            </w:r>
          </w:p>
          <w:p w:rsidR="001F418F" w:rsidRPr="00135043" w:rsidRDefault="001F418F" w:rsidP="001F418F"/>
          <w:p w:rsidR="001F418F" w:rsidRPr="00135043" w:rsidRDefault="001F418F" w:rsidP="001F418F"/>
          <w:p w:rsidR="001F418F" w:rsidRPr="00135043" w:rsidRDefault="001F418F" w:rsidP="001F418F"/>
          <w:p w:rsidR="001F418F" w:rsidRPr="00135043" w:rsidRDefault="001F418F" w:rsidP="001F418F"/>
          <w:p w:rsidR="001F418F" w:rsidRPr="00135043" w:rsidRDefault="001F418F" w:rsidP="001F418F"/>
          <w:p w:rsidR="001F418F" w:rsidRPr="00135043" w:rsidRDefault="001F418F" w:rsidP="001F418F"/>
          <w:p w:rsidR="001F418F" w:rsidRPr="00135043" w:rsidRDefault="001F418F" w:rsidP="001F418F"/>
          <w:p w:rsidR="001F418F" w:rsidRPr="00135043" w:rsidRDefault="001F418F" w:rsidP="001F418F">
            <w:r w:rsidRPr="00135043">
              <w:rPr>
                <w:b/>
                <w:i/>
              </w:rPr>
              <w:t>Елена Николаевна Вострикова</w:t>
            </w:r>
            <w:r w:rsidRPr="00135043">
              <w:t>, учитель начальной школы высшей категории</w:t>
            </w:r>
          </w:p>
          <w:p w:rsidR="001F418F" w:rsidRPr="00135043" w:rsidRDefault="001F418F" w:rsidP="001F418F">
            <w:r w:rsidRPr="00135043">
              <w:rPr>
                <w:b/>
                <w:i/>
              </w:rPr>
              <w:t>Людмила Владимировна Горшкова</w:t>
            </w:r>
            <w:r w:rsidRPr="00135043">
              <w:rPr>
                <w:b/>
              </w:rPr>
              <w:t>,</w:t>
            </w:r>
            <w:r w:rsidRPr="00135043">
              <w:t xml:space="preserve"> учитель начальной школы высшей категории</w:t>
            </w:r>
          </w:p>
          <w:p w:rsidR="001F418F" w:rsidRPr="00135043" w:rsidRDefault="001F418F" w:rsidP="001F418F">
            <w:r w:rsidRPr="00135043">
              <w:rPr>
                <w:b/>
                <w:i/>
              </w:rPr>
              <w:t>Надежда Валерьевна Золотова</w:t>
            </w:r>
            <w:r w:rsidRPr="00135043">
              <w:t>, учитель математики первой категории</w:t>
            </w:r>
          </w:p>
          <w:p w:rsidR="001F418F" w:rsidRPr="00135043" w:rsidRDefault="001F418F" w:rsidP="001F418F">
            <w:r w:rsidRPr="00135043">
              <w:rPr>
                <w:b/>
                <w:i/>
              </w:rPr>
              <w:t>Нагибина Елена Владимировна</w:t>
            </w:r>
            <w:r w:rsidRPr="00135043">
              <w:rPr>
                <w:b/>
              </w:rPr>
              <w:t>,</w:t>
            </w:r>
            <w:r w:rsidRPr="00135043">
              <w:t xml:space="preserve"> учитель физической культуры высшей категории</w:t>
            </w:r>
          </w:p>
          <w:p w:rsidR="001F418F" w:rsidRPr="00135043" w:rsidRDefault="001F418F" w:rsidP="001F418F"/>
          <w:p w:rsidR="001F418F" w:rsidRPr="00135043" w:rsidRDefault="001F418F" w:rsidP="001F418F">
            <w:r w:rsidRPr="00135043">
              <w:rPr>
                <w:b/>
                <w:i/>
              </w:rPr>
              <w:t xml:space="preserve">Татьяна Леонидовна </w:t>
            </w:r>
            <w:proofErr w:type="spellStart"/>
            <w:r w:rsidRPr="00135043">
              <w:rPr>
                <w:b/>
                <w:i/>
              </w:rPr>
              <w:t>Габова</w:t>
            </w:r>
            <w:proofErr w:type="spellEnd"/>
            <w:r w:rsidRPr="00135043">
              <w:t>, учитель начальной школы первой категории</w:t>
            </w:r>
          </w:p>
          <w:p w:rsidR="001F418F" w:rsidRPr="00135043" w:rsidRDefault="001F418F" w:rsidP="001F418F">
            <w:r w:rsidRPr="00135043">
              <w:rPr>
                <w:b/>
                <w:i/>
              </w:rPr>
              <w:t>Наталья Александровна Панфилов</w:t>
            </w:r>
            <w:r w:rsidRPr="00135043">
              <w:rPr>
                <w:i/>
              </w:rPr>
              <w:t>а</w:t>
            </w:r>
            <w:r w:rsidRPr="00135043">
              <w:t>, учитель начальной школы первой категории</w:t>
            </w:r>
          </w:p>
          <w:p w:rsidR="001F418F" w:rsidRPr="00135043" w:rsidRDefault="001F418F" w:rsidP="001F418F"/>
          <w:p w:rsidR="001F418F" w:rsidRPr="00135043" w:rsidRDefault="001F418F" w:rsidP="001F418F"/>
          <w:p w:rsidR="001F418F" w:rsidRPr="00135043" w:rsidRDefault="001F418F" w:rsidP="001F418F">
            <w:r w:rsidRPr="00135043">
              <w:rPr>
                <w:b/>
                <w:i/>
              </w:rPr>
              <w:t xml:space="preserve">Екатерина Михайловна </w:t>
            </w:r>
            <w:proofErr w:type="spellStart"/>
            <w:r w:rsidRPr="00135043">
              <w:rPr>
                <w:b/>
                <w:i/>
              </w:rPr>
              <w:t>Погребицкая</w:t>
            </w:r>
            <w:proofErr w:type="spellEnd"/>
            <w:r w:rsidRPr="00135043">
              <w:t>, учитель русского языка и литературы высшей категории, «Почётный работник общего образования РФ»</w:t>
            </w:r>
          </w:p>
          <w:p w:rsidR="001F418F" w:rsidRPr="00135043" w:rsidRDefault="001F418F" w:rsidP="001F418F">
            <w:r w:rsidRPr="00135043">
              <w:rPr>
                <w:b/>
                <w:i/>
              </w:rPr>
              <w:t xml:space="preserve">Оксана Юрьевна </w:t>
            </w:r>
            <w:proofErr w:type="spellStart"/>
            <w:r w:rsidRPr="00135043">
              <w:rPr>
                <w:b/>
                <w:i/>
              </w:rPr>
              <w:t>Чучумова</w:t>
            </w:r>
            <w:proofErr w:type="spellEnd"/>
            <w:r w:rsidRPr="00135043">
              <w:t>, учитель английского языка первой категории</w:t>
            </w:r>
          </w:p>
          <w:p w:rsidR="001F418F" w:rsidRPr="00135043" w:rsidRDefault="001F418F" w:rsidP="001F418F"/>
          <w:p w:rsidR="00613165" w:rsidRPr="00135043" w:rsidRDefault="00613165" w:rsidP="001F418F">
            <w:pPr>
              <w:rPr>
                <w:b/>
              </w:rPr>
            </w:pPr>
          </w:p>
          <w:p w:rsidR="001F418F" w:rsidRPr="00135043" w:rsidRDefault="001F418F" w:rsidP="001F418F">
            <w:r w:rsidRPr="00135043">
              <w:rPr>
                <w:b/>
                <w:i/>
              </w:rPr>
              <w:t xml:space="preserve">Нина </w:t>
            </w:r>
            <w:proofErr w:type="spellStart"/>
            <w:r w:rsidRPr="00135043">
              <w:rPr>
                <w:b/>
                <w:i/>
              </w:rPr>
              <w:t>Фаизовна</w:t>
            </w:r>
            <w:proofErr w:type="spellEnd"/>
            <w:r w:rsidRPr="00135043">
              <w:rPr>
                <w:b/>
                <w:i/>
              </w:rPr>
              <w:t xml:space="preserve"> Никитина</w:t>
            </w:r>
            <w:r w:rsidRPr="00135043">
              <w:t>, руководитель школьного музея Уральского Добровольческого танкового корпуса</w:t>
            </w:r>
          </w:p>
          <w:p w:rsidR="001F418F" w:rsidRPr="00135043" w:rsidRDefault="001F418F" w:rsidP="001F418F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F418F" w:rsidRPr="001F418F" w:rsidRDefault="001F418F" w:rsidP="001F418F">
            <w:r w:rsidRPr="001F418F">
              <w:lastRenderedPageBreak/>
              <w:t>12:15</w:t>
            </w:r>
            <w:r w:rsidR="00AD2FEB">
              <w:t>-</w:t>
            </w:r>
            <w:r w:rsidRPr="001F418F">
              <w:t>14:00</w:t>
            </w:r>
          </w:p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>
            <w:r w:rsidRPr="001F418F">
              <w:t>12:25</w:t>
            </w:r>
            <w:r w:rsidR="00AD2FEB">
              <w:t>-</w:t>
            </w:r>
            <w:r w:rsidRPr="001F418F">
              <w:t>12:50</w:t>
            </w:r>
          </w:p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>
            <w:r w:rsidRPr="001F418F">
              <w:t>12:50-13:15</w:t>
            </w:r>
          </w:p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>
            <w:r w:rsidRPr="001F418F">
              <w:t>13:20</w:t>
            </w:r>
            <w:r w:rsidR="00A40CE5">
              <w:t>-</w:t>
            </w:r>
            <w:r w:rsidRPr="001F418F">
              <w:t>13:45</w:t>
            </w:r>
          </w:p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1F418F"/>
          <w:p w:rsidR="001F418F" w:rsidRPr="001F418F" w:rsidRDefault="001F418F" w:rsidP="00613165">
            <w:r w:rsidRPr="001F418F">
              <w:t>13:45</w:t>
            </w:r>
            <w:r w:rsidR="00613165">
              <w:t>-</w:t>
            </w:r>
            <w:r w:rsidRPr="001F418F">
              <w:t>14:00</w:t>
            </w:r>
          </w:p>
        </w:tc>
      </w:tr>
      <w:tr w:rsidR="001F418F" w:rsidRPr="008203D0" w:rsidTr="00C042B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F418F" w:rsidRDefault="001F418F" w:rsidP="002F5984">
            <w:r>
              <w:lastRenderedPageBreak/>
              <w:t>6.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F418F" w:rsidRPr="00135043" w:rsidRDefault="001F418F" w:rsidP="001F418F">
            <w:pPr>
              <w:rPr>
                <w:b/>
              </w:rPr>
            </w:pPr>
            <w:r w:rsidRPr="00135043">
              <w:rPr>
                <w:b/>
              </w:rPr>
              <w:t xml:space="preserve">Мониторинг достижений показателей «Модели </w:t>
            </w:r>
            <w:r w:rsidR="00135043" w:rsidRPr="00135043">
              <w:rPr>
                <w:b/>
              </w:rPr>
              <w:t>современного</w:t>
            </w:r>
            <w:r w:rsidRPr="00135043">
              <w:rPr>
                <w:b/>
              </w:rPr>
              <w:t xml:space="preserve"> выпускника» в МАОУ «СОШ № 25».</w:t>
            </w:r>
          </w:p>
          <w:p w:rsidR="001F418F" w:rsidRPr="00135043" w:rsidRDefault="001F418F" w:rsidP="001F418F">
            <w:proofErr w:type="gramStart"/>
            <w:r w:rsidRPr="00135043">
              <w:t>Контроль за</w:t>
            </w:r>
            <w:proofErr w:type="gramEnd"/>
            <w:r w:rsidRPr="00135043">
              <w:t xml:space="preserve"> реализацией модели, система мониторинга (объекты и методы), стратегический и тактический мониторинг.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F418F" w:rsidRPr="00135043" w:rsidRDefault="001F418F" w:rsidP="001F418F">
            <w:pPr>
              <w:rPr>
                <w:b/>
              </w:rPr>
            </w:pPr>
            <w:r w:rsidRPr="00135043">
              <w:rPr>
                <w:b/>
                <w:i/>
              </w:rPr>
              <w:t xml:space="preserve">Юлия Михайловна </w:t>
            </w:r>
            <w:proofErr w:type="spellStart"/>
            <w:r w:rsidRPr="00135043">
              <w:rPr>
                <w:b/>
                <w:i/>
              </w:rPr>
              <w:t>Коротаева</w:t>
            </w:r>
            <w:proofErr w:type="spellEnd"/>
            <w:r w:rsidRPr="00135043">
              <w:rPr>
                <w:b/>
              </w:rPr>
              <w:t xml:space="preserve">, </w:t>
            </w:r>
            <w:r w:rsidRPr="00135043">
              <w:t>заместитель директора по начальной школе</w:t>
            </w:r>
          </w:p>
          <w:p w:rsidR="001F418F" w:rsidRPr="00135043" w:rsidRDefault="001F418F" w:rsidP="001F418F">
            <w:pPr>
              <w:rPr>
                <w:b/>
              </w:rPr>
            </w:pPr>
            <w:r w:rsidRPr="00135043">
              <w:rPr>
                <w:b/>
                <w:i/>
              </w:rPr>
              <w:t xml:space="preserve">Марина Владимировна </w:t>
            </w:r>
            <w:proofErr w:type="spellStart"/>
            <w:r w:rsidRPr="00135043">
              <w:rPr>
                <w:b/>
                <w:i/>
              </w:rPr>
              <w:t>Брязгунова</w:t>
            </w:r>
            <w:proofErr w:type="spellEnd"/>
            <w:r w:rsidRPr="00135043">
              <w:rPr>
                <w:b/>
              </w:rPr>
              <w:t xml:space="preserve">, </w:t>
            </w:r>
            <w:r w:rsidRPr="00135043">
              <w:t>заместитель директора по основной школе</w:t>
            </w:r>
          </w:p>
          <w:p w:rsidR="001F418F" w:rsidRPr="00135043" w:rsidRDefault="001F418F" w:rsidP="001F418F">
            <w:r w:rsidRPr="00135043">
              <w:rPr>
                <w:b/>
                <w:i/>
              </w:rPr>
              <w:t>Татьяна Алексеевна Чернова</w:t>
            </w:r>
            <w:r w:rsidRPr="00135043">
              <w:rPr>
                <w:b/>
              </w:rPr>
              <w:t xml:space="preserve">, </w:t>
            </w:r>
            <w:r w:rsidRPr="00135043">
              <w:t>заместитель директора по старшей школе</w:t>
            </w:r>
          </w:p>
          <w:p w:rsidR="00300FC8" w:rsidRPr="00135043" w:rsidRDefault="00300FC8" w:rsidP="001F418F">
            <w:pPr>
              <w:rPr>
                <w:b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F418F" w:rsidRPr="001F418F" w:rsidRDefault="001F418F" w:rsidP="00300FC8">
            <w:r w:rsidRPr="001F418F">
              <w:t>14:00</w:t>
            </w:r>
            <w:r w:rsidR="00300FC8">
              <w:t>-</w:t>
            </w:r>
            <w:r w:rsidRPr="001F418F">
              <w:t>14:30</w:t>
            </w:r>
          </w:p>
        </w:tc>
      </w:tr>
      <w:tr w:rsidR="001F418F" w:rsidRPr="008203D0" w:rsidTr="00C042B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F418F" w:rsidRDefault="001F418F" w:rsidP="002F5984">
            <w:r>
              <w:t>7.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F418F" w:rsidRPr="00135043" w:rsidRDefault="001F418F" w:rsidP="001F418F">
            <w:pPr>
              <w:rPr>
                <w:b/>
              </w:rPr>
            </w:pPr>
            <w:r w:rsidRPr="00135043">
              <w:rPr>
                <w:b/>
              </w:rPr>
              <w:t xml:space="preserve">Круглый стол «Модель </w:t>
            </w:r>
            <w:r w:rsidR="00135043" w:rsidRPr="00135043">
              <w:rPr>
                <w:b/>
              </w:rPr>
              <w:t>современного</w:t>
            </w:r>
            <w:r w:rsidRPr="00135043">
              <w:rPr>
                <w:b/>
              </w:rPr>
              <w:t xml:space="preserve"> выпускника»: за и против»/достоинства и недостатки.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F418F" w:rsidRPr="00135043" w:rsidRDefault="001F418F" w:rsidP="001F418F">
            <w:proofErr w:type="spellStart"/>
            <w:r w:rsidRPr="00135043">
              <w:rPr>
                <w:b/>
                <w:i/>
              </w:rPr>
              <w:t>Ярина</w:t>
            </w:r>
            <w:proofErr w:type="spellEnd"/>
            <w:r w:rsidRPr="00135043">
              <w:rPr>
                <w:b/>
                <w:i/>
              </w:rPr>
              <w:t xml:space="preserve"> Ахатовна </w:t>
            </w:r>
            <w:proofErr w:type="spellStart"/>
            <w:r w:rsidRPr="00135043">
              <w:rPr>
                <w:b/>
                <w:i/>
              </w:rPr>
              <w:t>Хатмуллина</w:t>
            </w:r>
            <w:proofErr w:type="spellEnd"/>
            <w:r w:rsidRPr="00135043">
              <w:t>, учитель истории и обществознания высшей категории.</w:t>
            </w:r>
          </w:p>
          <w:p w:rsidR="001F418F" w:rsidRPr="00135043" w:rsidRDefault="001F418F" w:rsidP="001F418F">
            <w:r w:rsidRPr="00135043">
              <w:rPr>
                <w:b/>
                <w:i/>
              </w:rPr>
              <w:t xml:space="preserve">Борис Маркович </w:t>
            </w:r>
            <w:proofErr w:type="spellStart"/>
            <w:r w:rsidRPr="00135043">
              <w:rPr>
                <w:b/>
                <w:i/>
              </w:rPr>
              <w:t>Чарный</w:t>
            </w:r>
            <w:proofErr w:type="spellEnd"/>
            <w:r w:rsidRPr="00135043">
              <w:rPr>
                <w:b/>
                <w:i/>
              </w:rPr>
              <w:t>,</w:t>
            </w:r>
            <w:r w:rsidRPr="00135043">
              <w:rPr>
                <w:i/>
              </w:rPr>
              <w:t xml:space="preserve"> </w:t>
            </w:r>
            <w:r w:rsidRPr="00135043">
              <w:t>к.п.н., доцент, «Почетный работник высшей школы».</w:t>
            </w:r>
          </w:p>
          <w:p w:rsidR="00DC6951" w:rsidRPr="00135043" w:rsidRDefault="00DC6951" w:rsidP="001F418F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F418F" w:rsidRPr="001F418F" w:rsidRDefault="001F418F" w:rsidP="00E131A2">
            <w:r w:rsidRPr="001F418F">
              <w:t>14:30</w:t>
            </w:r>
            <w:r w:rsidR="00E131A2">
              <w:t>-</w:t>
            </w:r>
            <w:r w:rsidRPr="001F418F">
              <w:t>15:00</w:t>
            </w:r>
          </w:p>
        </w:tc>
      </w:tr>
      <w:tr w:rsidR="001F418F" w:rsidRPr="008203D0" w:rsidTr="005A4345">
        <w:trPr>
          <w:trHeight w:val="21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18F" w:rsidRPr="005A4345" w:rsidRDefault="001F418F" w:rsidP="005A4345">
            <w:pPr>
              <w:ind w:firstLine="284"/>
              <w:jc w:val="both"/>
              <w:rPr>
                <w:bCs/>
                <w:szCs w:val="28"/>
              </w:rPr>
            </w:pPr>
            <w:r w:rsidRPr="00121948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301154">
              <w:rPr>
                <w:b/>
                <w:szCs w:val="28"/>
              </w:rPr>
              <w:t>МАОУ «</w:t>
            </w:r>
            <w:r w:rsidR="005A4345">
              <w:rPr>
                <w:b/>
                <w:szCs w:val="28"/>
              </w:rPr>
              <w:t>СОШ</w:t>
            </w:r>
            <w:r w:rsidRPr="00301154">
              <w:rPr>
                <w:b/>
                <w:szCs w:val="28"/>
              </w:rPr>
              <w:t xml:space="preserve"> № </w:t>
            </w:r>
            <w:r w:rsidR="005A4345">
              <w:rPr>
                <w:b/>
                <w:szCs w:val="28"/>
              </w:rPr>
              <w:t>25</w:t>
            </w:r>
            <w:r w:rsidRPr="00301154">
              <w:rPr>
                <w:b/>
                <w:szCs w:val="28"/>
              </w:rPr>
              <w:t>» г. Перми</w:t>
            </w:r>
            <w:r w:rsidRPr="00121948">
              <w:rPr>
                <w:szCs w:val="28"/>
              </w:rPr>
              <w:t xml:space="preserve">: </w:t>
            </w:r>
            <w:proofErr w:type="spellStart"/>
            <w:r w:rsidR="005A4345" w:rsidRPr="005A4345">
              <w:rPr>
                <w:bCs/>
                <w:i/>
                <w:szCs w:val="28"/>
              </w:rPr>
              <w:t>Хатмуллина</w:t>
            </w:r>
            <w:proofErr w:type="spellEnd"/>
            <w:r w:rsidR="005A4345" w:rsidRPr="005A4345">
              <w:rPr>
                <w:bCs/>
                <w:i/>
                <w:szCs w:val="28"/>
              </w:rPr>
              <w:t xml:space="preserve"> </w:t>
            </w:r>
            <w:proofErr w:type="spellStart"/>
            <w:r w:rsidR="005A4345" w:rsidRPr="005A4345">
              <w:rPr>
                <w:bCs/>
                <w:i/>
                <w:szCs w:val="28"/>
              </w:rPr>
              <w:t>Ярина</w:t>
            </w:r>
            <w:proofErr w:type="spellEnd"/>
            <w:r w:rsidR="005A4345" w:rsidRPr="005A4345">
              <w:rPr>
                <w:bCs/>
                <w:i/>
                <w:szCs w:val="28"/>
              </w:rPr>
              <w:t xml:space="preserve"> Ахатовна, </w:t>
            </w:r>
            <w:r w:rsidR="005A4345" w:rsidRPr="005A4345">
              <w:rPr>
                <w:bCs/>
                <w:szCs w:val="28"/>
              </w:rPr>
              <w:t>заместитель директора, тел. 233 34 88, 8 902 79 83</w:t>
            </w:r>
            <w:r w:rsidR="005A4345">
              <w:rPr>
                <w:bCs/>
                <w:szCs w:val="28"/>
              </w:rPr>
              <w:t> </w:t>
            </w:r>
            <w:r w:rsidR="005A4345" w:rsidRPr="005A4345">
              <w:rPr>
                <w:bCs/>
                <w:szCs w:val="28"/>
              </w:rPr>
              <w:t>541</w:t>
            </w:r>
            <w:r w:rsidR="005A4345">
              <w:rPr>
                <w:bCs/>
                <w:szCs w:val="28"/>
              </w:rPr>
              <w:t xml:space="preserve">, </w:t>
            </w:r>
            <w:r w:rsidR="005A4345" w:rsidRPr="005A4345">
              <w:rPr>
                <w:bCs/>
                <w:szCs w:val="28"/>
              </w:rPr>
              <w:t>E-</w:t>
            </w:r>
            <w:proofErr w:type="spellStart"/>
            <w:r w:rsidR="005A4345" w:rsidRPr="005A4345">
              <w:rPr>
                <w:bCs/>
                <w:szCs w:val="28"/>
              </w:rPr>
              <w:t>mail</w:t>
            </w:r>
            <w:proofErr w:type="spellEnd"/>
            <w:r w:rsidR="005A4345" w:rsidRPr="005A4345">
              <w:rPr>
                <w:bCs/>
                <w:szCs w:val="28"/>
              </w:rPr>
              <w:t xml:space="preserve">: </w:t>
            </w:r>
            <w:hyperlink r:id="rId9" w:history="1">
              <w:r w:rsidR="005A4345" w:rsidRPr="00C52DA3">
                <w:rPr>
                  <w:rStyle w:val="a4"/>
                  <w:bCs/>
                  <w:szCs w:val="28"/>
                </w:rPr>
                <w:t>gcon167@pstu.ru</w:t>
              </w:r>
            </w:hyperlink>
            <w:r w:rsidR="005A4345">
              <w:rPr>
                <w:bCs/>
                <w:szCs w:val="28"/>
              </w:rPr>
              <w:t xml:space="preserve"> </w:t>
            </w:r>
            <w:r w:rsidR="005A4345" w:rsidRPr="005A4345">
              <w:rPr>
                <w:bCs/>
                <w:szCs w:val="28"/>
              </w:rPr>
              <w:t xml:space="preserve"> (для </w:t>
            </w:r>
            <w:proofErr w:type="spellStart"/>
            <w:r w:rsidR="005A4345" w:rsidRPr="005A4345">
              <w:rPr>
                <w:bCs/>
                <w:szCs w:val="28"/>
              </w:rPr>
              <w:t>Хатмуллиной</w:t>
            </w:r>
            <w:proofErr w:type="spellEnd"/>
            <w:r w:rsidR="005A4345" w:rsidRPr="005A4345">
              <w:rPr>
                <w:bCs/>
                <w:szCs w:val="28"/>
              </w:rPr>
              <w:t xml:space="preserve"> Я.А.), </w:t>
            </w:r>
            <w:hyperlink r:id="rId10" w:history="1">
              <w:r w:rsidR="005A4345" w:rsidRPr="00C52DA3">
                <w:rPr>
                  <w:rStyle w:val="a4"/>
                  <w:bCs/>
                  <w:szCs w:val="28"/>
                </w:rPr>
                <w:t>jar.a@mail.ru</w:t>
              </w:r>
            </w:hyperlink>
            <w:r w:rsidR="005A4345" w:rsidRPr="005A4345">
              <w:rPr>
                <w:bCs/>
                <w:szCs w:val="28"/>
              </w:rPr>
              <w:t>.</w:t>
            </w:r>
          </w:p>
          <w:p w:rsidR="001F418F" w:rsidRPr="005A4345" w:rsidRDefault="001F418F" w:rsidP="00121948">
            <w:pPr>
              <w:ind w:left="567" w:right="224" w:hanging="283"/>
              <w:jc w:val="both"/>
              <w:rPr>
                <w:b/>
                <w:szCs w:val="28"/>
              </w:rPr>
            </w:pPr>
          </w:p>
          <w:p w:rsidR="001F418F" w:rsidRPr="00E473A9" w:rsidRDefault="001F418F" w:rsidP="00A72847">
            <w:pPr>
              <w:jc w:val="both"/>
              <w:rPr>
                <w:b/>
              </w:rPr>
            </w:pPr>
            <w:r w:rsidRPr="00121948">
              <w:rPr>
                <w:b/>
                <w:szCs w:val="28"/>
              </w:rPr>
              <w:t xml:space="preserve">Адрес </w:t>
            </w:r>
            <w:r w:rsidRPr="00121948">
              <w:rPr>
                <w:b/>
                <w:bCs/>
              </w:rPr>
              <w:t>М</w:t>
            </w:r>
            <w:r>
              <w:rPr>
                <w:b/>
                <w:bCs/>
              </w:rPr>
              <w:t>А</w:t>
            </w:r>
            <w:r w:rsidRPr="00121948">
              <w:rPr>
                <w:b/>
                <w:bCs/>
              </w:rPr>
              <w:t>ОУ «</w:t>
            </w:r>
            <w:r>
              <w:rPr>
                <w:b/>
                <w:bCs/>
              </w:rPr>
              <w:t>СОШ № 25</w:t>
            </w:r>
            <w:r w:rsidRPr="00121948">
              <w:rPr>
                <w:b/>
                <w:bCs/>
              </w:rPr>
              <w:t>»:</w:t>
            </w:r>
            <w:r w:rsidRPr="00121948">
              <w:rPr>
                <w:bCs/>
              </w:rPr>
              <w:t xml:space="preserve"> </w:t>
            </w:r>
            <w:r w:rsidRPr="00194B0C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194B0C">
              <w:rPr>
                <w:bCs/>
              </w:rPr>
              <w:t>Пермь, ул.</w:t>
            </w:r>
            <w:r w:rsidR="00E8562B">
              <w:rPr>
                <w:bCs/>
              </w:rPr>
              <w:t xml:space="preserve"> </w:t>
            </w:r>
            <w:proofErr w:type="spellStart"/>
            <w:r w:rsidRPr="00194B0C">
              <w:rPr>
                <w:bCs/>
              </w:rPr>
              <w:t>Голева</w:t>
            </w:r>
            <w:proofErr w:type="spellEnd"/>
            <w:r w:rsidRPr="00194B0C">
              <w:rPr>
                <w:bCs/>
              </w:rPr>
              <w:t>,</w:t>
            </w:r>
            <w:r w:rsidR="00E8562B">
              <w:rPr>
                <w:bCs/>
              </w:rPr>
              <w:t xml:space="preserve"> </w:t>
            </w:r>
            <w:r w:rsidRPr="00194B0C">
              <w:rPr>
                <w:bCs/>
              </w:rPr>
              <w:t>8. Проезд: автобусы 11, 19, 30, троллейбусы  10, 12 до остановки «ул.</w:t>
            </w:r>
            <w:r>
              <w:rPr>
                <w:bCs/>
              </w:rPr>
              <w:t xml:space="preserve"> </w:t>
            </w:r>
            <w:r w:rsidRPr="00194B0C">
              <w:rPr>
                <w:bCs/>
              </w:rPr>
              <w:t>Блюхера», трамваи 10, 11 до остановки «ул.</w:t>
            </w:r>
            <w:r>
              <w:rPr>
                <w:bCs/>
              </w:rPr>
              <w:t xml:space="preserve"> </w:t>
            </w:r>
            <w:r w:rsidRPr="00194B0C">
              <w:rPr>
                <w:bCs/>
              </w:rPr>
              <w:t>Крылова»</w:t>
            </w:r>
            <w:r w:rsidRPr="00314E92">
              <w:rPr>
                <w:bCs/>
              </w:rPr>
              <w:t>.</w:t>
            </w:r>
          </w:p>
        </w:tc>
      </w:tr>
    </w:tbl>
    <w:p w:rsidR="00C54C00" w:rsidRDefault="00C54C00" w:rsidP="00C54C00"/>
    <w:p w:rsidR="00C54C00" w:rsidRDefault="00C54C00" w:rsidP="00C54C00"/>
    <w:p w:rsidR="00B50308" w:rsidRDefault="00B50308" w:rsidP="00C54C00"/>
    <w:p w:rsidR="00C173D1" w:rsidRDefault="00C173D1">
      <w:r>
        <w:br w:type="page"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B50308" w:rsidRPr="008203D0" w:rsidTr="00DD1988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50308" w:rsidRPr="00A43408" w:rsidRDefault="00B50308" w:rsidP="00DD1988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 w:rsidRPr="00DD0225">
              <w:rPr>
                <w:b/>
                <w:sz w:val="32"/>
                <w:szCs w:val="32"/>
                <w:highlight w:val="yellow"/>
              </w:rPr>
              <w:lastRenderedPageBreak/>
              <w:t>10 февраля 2016 года, среда</w:t>
            </w:r>
          </w:p>
        </w:tc>
      </w:tr>
      <w:tr w:rsidR="00B50308" w:rsidRPr="008203D0" w:rsidTr="00DD1988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50308" w:rsidRPr="001D0817" w:rsidRDefault="00B50308" w:rsidP="00C173D1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9B5104">
              <w:rPr>
                <w:b/>
                <w:sz w:val="28"/>
                <w:szCs w:val="28"/>
              </w:rPr>
              <w:t>М</w:t>
            </w:r>
            <w:r w:rsidR="00C173D1">
              <w:rPr>
                <w:b/>
                <w:sz w:val="28"/>
                <w:szCs w:val="28"/>
              </w:rPr>
              <w:t>Б</w:t>
            </w:r>
            <w:r w:rsidRPr="009B5104">
              <w:rPr>
                <w:b/>
                <w:sz w:val="28"/>
                <w:szCs w:val="28"/>
              </w:rPr>
              <w:t xml:space="preserve">ОУ </w:t>
            </w:r>
            <w:r w:rsidRPr="007C682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Гимназия № 17</w:t>
            </w:r>
            <w:r w:rsidRPr="007C6824">
              <w:rPr>
                <w:b/>
                <w:sz w:val="28"/>
                <w:szCs w:val="28"/>
              </w:rPr>
              <w:t>» г.</w:t>
            </w:r>
            <w:r>
              <w:rPr>
                <w:b/>
                <w:sz w:val="28"/>
                <w:szCs w:val="28"/>
              </w:rPr>
              <w:t xml:space="preserve"> Перми</w:t>
            </w:r>
          </w:p>
        </w:tc>
      </w:tr>
      <w:tr w:rsidR="00B50308" w:rsidRPr="008203D0" w:rsidTr="000A6CEA">
        <w:trPr>
          <w:trHeight w:val="789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50308" w:rsidRDefault="00B50308" w:rsidP="00DD198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723241" w:rsidRPr="00723241">
              <w:rPr>
                <w:b/>
                <w:szCs w:val="28"/>
              </w:rPr>
              <w:t>Роль социального партнерства в профессиональном самоопределении и интеллектуальном развитии школьников</w:t>
            </w:r>
            <w:r w:rsidRPr="007A16AE">
              <w:rPr>
                <w:b/>
                <w:szCs w:val="28"/>
              </w:rPr>
              <w:t>».</w:t>
            </w:r>
          </w:p>
          <w:p w:rsidR="00B50308" w:rsidRPr="007D3175" w:rsidRDefault="00B50308" w:rsidP="00DD198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</w:t>
            </w:r>
            <w:r>
              <w:rPr>
                <w:b/>
                <w:szCs w:val="28"/>
              </w:rPr>
              <w:t>ое</w:t>
            </w:r>
            <w:r w:rsidRPr="001D0817">
              <w:rPr>
                <w:b/>
                <w:szCs w:val="28"/>
              </w:rPr>
              <w:t xml:space="preserve"> </w:t>
            </w:r>
            <w:r w:rsidRPr="00DC13F5">
              <w:rPr>
                <w:b/>
                <w:szCs w:val="28"/>
              </w:rPr>
              <w:t>направлен</w:t>
            </w:r>
            <w:r>
              <w:rPr>
                <w:b/>
                <w:szCs w:val="28"/>
              </w:rPr>
              <w:t>ие</w:t>
            </w:r>
            <w:r w:rsidRPr="00DC13F5">
              <w:rPr>
                <w:b/>
                <w:szCs w:val="28"/>
              </w:rPr>
              <w:t xml:space="preserve">: </w:t>
            </w:r>
            <w:r w:rsidR="007D3175" w:rsidRPr="007D3175">
              <w:rPr>
                <w:szCs w:val="28"/>
              </w:rPr>
              <w:t>реализация ФГОС</w:t>
            </w:r>
            <w:r w:rsidR="00262E55">
              <w:rPr>
                <w:szCs w:val="28"/>
              </w:rPr>
              <w:t xml:space="preserve"> ООО, СОО</w:t>
            </w:r>
            <w:r w:rsidR="007D3175" w:rsidRPr="007D3175">
              <w:rPr>
                <w:szCs w:val="28"/>
              </w:rPr>
              <w:t>: опыт, практики, технологии, инструменты</w:t>
            </w:r>
            <w:r w:rsidR="007D3175">
              <w:rPr>
                <w:szCs w:val="28"/>
              </w:rPr>
              <w:t>.</w:t>
            </w:r>
          </w:p>
          <w:p w:rsidR="00B50308" w:rsidRDefault="00B50308" w:rsidP="00DD198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7D3175" w:rsidRPr="007D3175">
              <w:rPr>
                <w:szCs w:val="28"/>
              </w:rPr>
              <w:t>методический семинар в рамках проекта «Школа успеха»</w:t>
            </w:r>
            <w:r w:rsidR="007D3175">
              <w:rPr>
                <w:szCs w:val="28"/>
              </w:rPr>
              <w:t>.</w:t>
            </w:r>
          </w:p>
          <w:p w:rsidR="00B50308" w:rsidRPr="00AA1EF6" w:rsidRDefault="00B50308" w:rsidP="00DD1988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811108" w:rsidRPr="00811108">
              <w:rPr>
                <w:szCs w:val="28"/>
              </w:rPr>
              <w:t xml:space="preserve">В </w:t>
            </w:r>
            <w:proofErr w:type="gramStart"/>
            <w:r w:rsidR="00811108" w:rsidRPr="00811108">
              <w:rPr>
                <w:szCs w:val="28"/>
              </w:rPr>
              <w:t>условиях</w:t>
            </w:r>
            <w:proofErr w:type="gramEnd"/>
            <w:r w:rsidR="00811108" w:rsidRPr="00811108">
              <w:rPr>
                <w:szCs w:val="28"/>
              </w:rPr>
              <w:t xml:space="preserve"> модернизации сферы образования социальное партнерство становится средством обновления качества образования. Задача сегодняшнего дня – помочь старшеклассникам в профессиональном самоопределении, в выборе сферы деятельности, в которой </w:t>
            </w:r>
            <w:proofErr w:type="gramStart"/>
            <w:r w:rsidR="00811108" w:rsidRPr="00811108">
              <w:rPr>
                <w:szCs w:val="28"/>
              </w:rPr>
              <w:t>они</w:t>
            </w:r>
            <w:proofErr w:type="gramEnd"/>
            <w:r w:rsidR="00811108" w:rsidRPr="00811108">
              <w:rPr>
                <w:szCs w:val="28"/>
              </w:rPr>
              <w:t xml:space="preserve"> достигнут наибольших успехов. На семинаре будет представлена одна из форм социального партнерства - проведение уроков представителями научной элиты Перми, преподавателями ведущих Вузов нашего города, деятелями культуры и искусства. Особенность семинара – все открытые мероприятия проведут выпускники гимназии разных лет.</w:t>
            </w:r>
          </w:p>
          <w:p w:rsidR="00B50308" w:rsidRPr="00740AD7" w:rsidRDefault="00B50308" w:rsidP="00DD1988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 w:val="8"/>
                <w:szCs w:val="28"/>
              </w:rPr>
            </w:pPr>
          </w:p>
          <w:p w:rsidR="00B50308" w:rsidRPr="00FA75D4" w:rsidRDefault="00B50308" w:rsidP="00DD198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25765A" w:rsidRPr="0025765A">
              <w:rPr>
                <w:szCs w:val="28"/>
              </w:rPr>
              <w:t>директора школ, заместители директоров школ, учителя</w:t>
            </w:r>
            <w:r w:rsidR="0025765A">
              <w:rPr>
                <w:szCs w:val="28"/>
              </w:rPr>
              <w:t>.</w:t>
            </w:r>
          </w:p>
          <w:p w:rsidR="00C173D1" w:rsidRPr="00C173D1" w:rsidRDefault="00C173D1" w:rsidP="00C173D1">
            <w:pPr>
              <w:ind w:left="-57" w:right="-57" w:firstLine="340"/>
              <w:rPr>
                <w:b/>
                <w:szCs w:val="28"/>
              </w:rPr>
            </w:pPr>
            <w:r w:rsidRPr="00C173D1">
              <w:rPr>
                <w:b/>
                <w:szCs w:val="28"/>
              </w:rPr>
              <w:t>Программа семинара:</w:t>
            </w:r>
          </w:p>
          <w:p w:rsidR="00C173D1" w:rsidRPr="000C774B" w:rsidRDefault="00C173D1" w:rsidP="00C173D1">
            <w:pPr>
              <w:ind w:left="-57" w:right="-57" w:firstLine="340"/>
              <w:rPr>
                <w:szCs w:val="28"/>
              </w:rPr>
            </w:pPr>
            <w:r w:rsidRPr="000C774B">
              <w:rPr>
                <w:szCs w:val="28"/>
              </w:rPr>
              <w:t>10-00 – 10-30 – регистрация гостей, кофе-брейк;</w:t>
            </w:r>
          </w:p>
          <w:p w:rsidR="00C173D1" w:rsidRPr="000C774B" w:rsidRDefault="00C173D1" w:rsidP="00C173D1">
            <w:pPr>
              <w:ind w:left="-57" w:right="-57" w:firstLine="340"/>
              <w:rPr>
                <w:szCs w:val="28"/>
              </w:rPr>
            </w:pPr>
            <w:r w:rsidRPr="000C774B">
              <w:rPr>
                <w:szCs w:val="28"/>
              </w:rPr>
              <w:t>10-30 – 11-15 – открытие семинара (выступление директора гимназии);</w:t>
            </w:r>
          </w:p>
          <w:p w:rsidR="00C173D1" w:rsidRPr="000C774B" w:rsidRDefault="00C173D1" w:rsidP="00C173D1">
            <w:pPr>
              <w:ind w:left="-57" w:right="-57" w:firstLine="340"/>
              <w:rPr>
                <w:szCs w:val="28"/>
              </w:rPr>
            </w:pPr>
            <w:r w:rsidRPr="000C774B">
              <w:rPr>
                <w:szCs w:val="28"/>
              </w:rPr>
              <w:t>11-30 – 12-15 – 1-й урок;</w:t>
            </w:r>
          </w:p>
          <w:p w:rsidR="00C173D1" w:rsidRPr="000C774B" w:rsidRDefault="00C173D1" w:rsidP="00C173D1">
            <w:pPr>
              <w:ind w:left="-57" w:right="-57" w:firstLine="340"/>
              <w:rPr>
                <w:szCs w:val="28"/>
              </w:rPr>
            </w:pPr>
            <w:r w:rsidRPr="000C774B">
              <w:rPr>
                <w:szCs w:val="28"/>
              </w:rPr>
              <w:t>12-15 – 12-25 – обсуждение урока;</w:t>
            </w:r>
          </w:p>
          <w:p w:rsidR="00C173D1" w:rsidRPr="000C774B" w:rsidRDefault="00C173D1" w:rsidP="00C173D1">
            <w:pPr>
              <w:ind w:left="-57" w:right="-57" w:firstLine="340"/>
              <w:rPr>
                <w:szCs w:val="28"/>
              </w:rPr>
            </w:pPr>
            <w:r w:rsidRPr="000C774B">
              <w:rPr>
                <w:szCs w:val="28"/>
              </w:rPr>
              <w:t>12-30 – 13-15 – 2-й урок;</w:t>
            </w:r>
          </w:p>
          <w:p w:rsidR="00C173D1" w:rsidRPr="000C774B" w:rsidRDefault="00C173D1" w:rsidP="00C173D1">
            <w:pPr>
              <w:ind w:left="-57" w:right="-57" w:firstLine="340"/>
              <w:rPr>
                <w:szCs w:val="28"/>
              </w:rPr>
            </w:pPr>
            <w:r w:rsidRPr="000C774B">
              <w:rPr>
                <w:szCs w:val="28"/>
              </w:rPr>
              <w:t>13-15 – 13-25 – обсуждение урока;</w:t>
            </w:r>
          </w:p>
          <w:p w:rsidR="00C173D1" w:rsidRPr="000C774B" w:rsidRDefault="00C173D1" w:rsidP="00DD1988">
            <w:pPr>
              <w:ind w:left="284" w:right="-57" w:hanging="1"/>
              <w:rPr>
                <w:szCs w:val="28"/>
              </w:rPr>
            </w:pPr>
            <w:r w:rsidRPr="000C774B">
              <w:rPr>
                <w:szCs w:val="28"/>
              </w:rPr>
              <w:t>13-30 – 13-50 – музыкально-литературная композиция «Ты сердца единый избранник» по мотивам поэмы Н.</w:t>
            </w:r>
            <w:r w:rsidR="00723241" w:rsidRPr="000C774B">
              <w:rPr>
                <w:szCs w:val="28"/>
              </w:rPr>
              <w:t xml:space="preserve"> </w:t>
            </w:r>
            <w:r w:rsidRPr="000C774B">
              <w:rPr>
                <w:szCs w:val="28"/>
              </w:rPr>
              <w:t>Некрасова «Русские женщины»;</w:t>
            </w:r>
          </w:p>
          <w:p w:rsidR="00B50308" w:rsidRPr="00582EBD" w:rsidRDefault="00C173D1" w:rsidP="00C173D1">
            <w:pPr>
              <w:ind w:left="-57" w:right="-57" w:firstLine="340"/>
              <w:rPr>
                <w:b/>
                <w:sz w:val="28"/>
                <w:szCs w:val="28"/>
              </w:rPr>
            </w:pPr>
            <w:r w:rsidRPr="000C774B">
              <w:rPr>
                <w:szCs w:val="28"/>
              </w:rPr>
              <w:t>13-50 – 14-30 – подведение</w:t>
            </w:r>
            <w:r w:rsidRPr="00DD1988">
              <w:rPr>
                <w:szCs w:val="28"/>
              </w:rPr>
              <w:t xml:space="preserve"> итогов семинара.</w:t>
            </w:r>
            <w:r w:rsidR="00B50308">
              <w:t xml:space="preserve"> </w:t>
            </w:r>
          </w:p>
        </w:tc>
      </w:tr>
      <w:tr w:rsidR="00EF602D" w:rsidRPr="008203D0" w:rsidTr="00EF602D">
        <w:tc>
          <w:tcPr>
            <w:tcW w:w="2447" w:type="pct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EF602D" w:rsidRPr="004E6909" w:rsidRDefault="00EF602D" w:rsidP="00EF602D">
            <w:pPr>
              <w:jc w:val="center"/>
              <w:rPr>
                <w:b/>
                <w:color w:val="12213E"/>
              </w:rPr>
            </w:pPr>
            <w:r w:rsidRPr="004E6909">
              <w:rPr>
                <w:b/>
              </w:rPr>
              <w:t>Открытие семинара. Выступление директора гимназии.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F602D" w:rsidRDefault="00EF602D" w:rsidP="00DD1988">
            <w:pPr>
              <w:rPr>
                <w:color w:val="12213E"/>
              </w:rPr>
            </w:pPr>
            <w:r w:rsidRPr="00EE6210">
              <w:rPr>
                <w:b/>
                <w:i/>
                <w:color w:val="12213E"/>
              </w:rPr>
              <w:t>Элеонора Николаевна Падей</w:t>
            </w:r>
            <w:r>
              <w:rPr>
                <w:color w:val="12213E"/>
              </w:rPr>
              <w:t xml:space="preserve">, </w:t>
            </w:r>
            <w:r w:rsidRPr="00EE6210">
              <w:rPr>
                <w:color w:val="12213E"/>
              </w:rPr>
              <w:t>Заслуженный учитель России, директор</w:t>
            </w:r>
          </w:p>
          <w:p w:rsidR="00EF602D" w:rsidRPr="007003D8" w:rsidRDefault="00EF602D" w:rsidP="00DD1988">
            <w:pPr>
              <w:rPr>
                <w:color w:val="12213E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EF602D" w:rsidRPr="007003D8" w:rsidRDefault="00EF602D" w:rsidP="000A6CEA">
            <w:pPr>
              <w:rPr>
                <w:color w:val="12213E"/>
              </w:rPr>
            </w:pPr>
            <w:r w:rsidRPr="000A6CEA">
              <w:rPr>
                <w:color w:val="12213E"/>
              </w:rPr>
              <w:t>10-30</w:t>
            </w:r>
            <w:r>
              <w:rPr>
                <w:color w:val="12213E"/>
              </w:rPr>
              <w:t>-</w:t>
            </w:r>
            <w:r w:rsidRPr="000A6CEA">
              <w:rPr>
                <w:color w:val="12213E"/>
              </w:rPr>
              <w:t>11-15</w:t>
            </w:r>
          </w:p>
        </w:tc>
      </w:tr>
      <w:tr w:rsidR="00DF15A0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r w:rsidRPr="00DF15A0">
              <w:t>1.1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F15A0" w:rsidRPr="000C774B" w:rsidRDefault="00DF15A0" w:rsidP="00DF15A0">
            <w:pPr>
              <w:rPr>
                <w:b/>
              </w:rPr>
            </w:pPr>
            <w:r w:rsidRPr="000C774B">
              <w:rPr>
                <w:b/>
              </w:rPr>
              <w:t>11 класс. Химия.</w:t>
            </w:r>
          </w:p>
          <w:p w:rsidR="00DF15A0" w:rsidRPr="000C774B" w:rsidRDefault="00DF15A0" w:rsidP="00DF15A0">
            <w:pPr>
              <w:rPr>
                <w:b/>
              </w:rPr>
            </w:pPr>
            <w:r w:rsidRPr="000C774B">
              <w:rPr>
                <w:b/>
              </w:rPr>
              <w:t xml:space="preserve">«Химическая идентификация известных лекарственных препаратов» </w:t>
            </w:r>
          </w:p>
          <w:p w:rsidR="00DF15A0" w:rsidRPr="00DF15A0" w:rsidRDefault="00DF15A0" w:rsidP="00DF15A0">
            <w:pPr>
              <w:pStyle w:val="a3"/>
              <w:spacing w:before="0" w:beforeAutospacing="0" w:after="0" w:afterAutospacing="0"/>
            </w:pPr>
            <w:r w:rsidRPr="00DF15A0">
              <w:rPr>
                <w:color w:val="000000"/>
              </w:rPr>
              <w:t xml:space="preserve">Существует острая проблема </w:t>
            </w:r>
            <w:proofErr w:type="spellStart"/>
            <w:r w:rsidRPr="00DF15A0">
              <w:rPr>
                <w:color w:val="000000"/>
              </w:rPr>
              <w:t>импортозамещения</w:t>
            </w:r>
            <w:proofErr w:type="spellEnd"/>
            <w:r w:rsidRPr="00DF15A0">
              <w:rPr>
                <w:color w:val="000000"/>
              </w:rPr>
              <w:t xml:space="preserve"> лекарств. Решить ее невозможно без ускоренного формирования научно-технологического потенциала для разработки инновационных лекарственных средств. </w:t>
            </w:r>
          </w:p>
          <w:p w:rsidR="00DF15A0" w:rsidRPr="00DF15A0" w:rsidRDefault="00DF15A0" w:rsidP="00DF15A0">
            <w:pPr>
              <w:pStyle w:val="a3"/>
              <w:spacing w:before="0" w:beforeAutospacing="0" w:after="0" w:afterAutospacing="0"/>
            </w:pPr>
            <w:r w:rsidRPr="00DF15A0">
              <w:rPr>
                <w:color w:val="000000"/>
              </w:rPr>
              <w:t xml:space="preserve">Без знания химии, ее популяризации среди подрастающего поколения в этом вопросе мы обречены на неудачу. Подавляющее большинство лекарств на полках аптек – </w:t>
            </w:r>
            <w:proofErr w:type="gramStart"/>
            <w:r w:rsidRPr="00DF15A0">
              <w:rPr>
                <w:color w:val="000000"/>
              </w:rPr>
              <w:t>синтетические</w:t>
            </w:r>
            <w:proofErr w:type="gramEnd"/>
            <w:r w:rsidRPr="00DF15A0">
              <w:rPr>
                <w:color w:val="000000"/>
              </w:rPr>
              <w:t xml:space="preserve">. Химическая структура </w:t>
            </w:r>
            <w:r w:rsidRPr="00DF15A0">
              <w:rPr>
                <w:color w:val="000000"/>
              </w:rPr>
              <w:lastRenderedPageBreak/>
              <w:t>некоторых известных препаратов проста и хорошо знакома даже школьникам.</w:t>
            </w:r>
          </w:p>
          <w:p w:rsidR="00DF15A0" w:rsidRDefault="00DF15A0" w:rsidP="00DF15A0">
            <w:r w:rsidRPr="00DF15A0">
              <w:t>Целевая аудитория: учителя химии, биологии.</w:t>
            </w:r>
          </w:p>
          <w:p w:rsidR="0007415D" w:rsidRPr="00DF15A0" w:rsidRDefault="0007415D" w:rsidP="00DF15A0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proofErr w:type="spellStart"/>
            <w:r w:rsidRPr="000C774B">
              <w:rPr>
                <w:b/>
                <w:i/>
              </w:rPr>
              <w:lastRenderedPageBreak/>
              <w:t>Машевская</w:t>
            </w:r>
            <w:proofErr w:type="spellEnd"/>
            <w:r w:rsidRPr="000C774B">
              <w:rPr>
                <w:b/>
                <w:i/>
              </w:rPr>
              <w:t xml:space="preserve"> Ирина Владимировна</w:t>
            </w:r>
            <w:r w:rsidRPr="00DF15A0">
              <w:t>, доктор химических наук, профессор кафедры органической химии ПГНИУ, декан химического факультета ПГНИУ,</w:t>
            </w:r>
          </w:p>
          <w:p w:rsidR="00DF15A0" w:rsidRPr="00DF15A0" w:rsidRDefault="00DF15A0" w:rsidP="00DF15A0">
            <w:r w:rsidRPr="00052D06">
              <w:rPr>
                <w:b/>
                <w:i/>
              </w:rPr>
              <w:t>Антонов Дмитрий Ильич</w:t>
            </w:r>
            <w:r w:rsidRPr="00DF15A0">
              <w:t xml:space="preserve">, студент </w:t>
            </w:r>
            <w:r w:rsidRPr="00DF15A0">
              <w:rPr>
                <w:lang w:val="en-US"/>
              </w:rPr>
              <w:t>III</w:t>
            </w:r>
            <w:r w:rsidRPr="00DF15A0">
              <w:t xml:space="preserve"> курса химического факультета ПГНИУ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E57EEC" w:rsidRPr="00E57EEC" w:rsidRDefault="00DF15A0" w:rsidP="00E57EEC">
            <w:pPr>
              <w:jc w:val="center"/>
            </w:pPr>
            <w:r w:rsidRPr="00E57EEC">
              <w:t>11-30</w:t>
            </w:r>
          </w:p>
          <w:p w:rsidR="00DF15A0" w:rsidRPr="00E57EEC" w:rsidRDefault="00DF15A0" w:rsidP="00E57EEC">
            <w:pPr>
              <w:jc w:val="center"/>
            </w:pPr>
          </w:p>
        </w:tc>
      </w:tr>
      <w:tr w:rsidR="00DF15A0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r w:rsidRPr="00DF15A0">
              <w:lastRenderedPageBreak/>
              <w:t>1.2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F15A0" w:rsidRPr="0007415D" w:rsidRDefault="00DF15A0" w:rsidP="00DF15A0">
            <w:pPr>
              <w:rPr>
                <w:b/>
              </w:rPr>
            </w:pPr>
            <w:r w:rsidRPr="0007415D">
              <w:rPr>
                <w:b/>
              </w:rPr>
              <w:t>8 класс. Биология.</w:t>
            </w:r>
          </w:p>
          <w:p w:rsidR="00DF15A0" w:rsidRPr="00DF15A0" w:rsidRDefault="00DF15A0" w:rsidP="00DF15A0">
            <w:r w:rsidRPr="0007415D">
              <w:rPr>
                <w:b/>
              </w:rPr>
              <w:t>«Учение о высшей нервной деятельности: ПАМЯТЬ»</w:t>
            </w:r>
          </w:p>
          <w:p w:rsidR="00DF15A0" w:rsidRPr="00DF15A0" w:rsidRDefault="00DF15A0" w:rsidP="00DF15A0">
            <w:r w:rsidRPr="00DF15A0">
              <w:t xml:space="preserve">Цель урока: изучение  памяти как интегральной  </w:t>
            </w:r>
            <w:proofErr w:type="spellStart"/>
            <w:r w:rsidRPr="00DF15A0">
              <w:t>био</w:t>
            </w:r>
            <w:proofErr w:type="spellEnd"/>
            <w:r w:rsidRPr="00DF15A0">
              <w:t>-</w:t>
            </w:r>
            <w:proofErr w:type="spellStart"/>
            <w:r w:rsidRPr="00DF15A0">
              <w:t>психо</w:t>
            </w:r>
            <w:proofErr w:type="spellEnd"/>
            <w:r w:rsidRPr="00DF15A0">
              <w:t>-социальной функции, определяющей возможности личности учащегося/человека...</w:t>
            </w:r>
          </w:p>
          <w:p w:rsidR="00DF15A0" w:rsidRPr="00DF15A0" w:rsidRDefault="00DF15A0" w:rsidP="00DF15A0">
            <w:r w:rsidRPr="00DF15A0">
              <w:t xml:space="preserve">На уроке будут рассмотрены примеры влияния различных видов памяти на развитие, успешность и профессиональные достижения человека. </w:t>
            </w:r>
          </w:p>
          <w:p w:rsidR="00DF15A0" w:rsidRDefault="00DF15A0" w:rsidP="00DF15A0">
            <w:r w:rsidRPr="00DF15A0">
              <w:t>Целевая аудитория: учителя биологии, химии.</w:t>
            </w:r>
          </w:p>
          <w:p w:rsidR="0007415D" w:rsidRPr="00DF15A0" w:rsidRDefault="0007415D" w:rsidP="00DF15A0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r w:rsidRPr="0007415D">
              <w:rPr>
                <w:b/>
                <w:i/>
              </w:rPr>
              <w:t>Черкасова Вера Георгиевна</w:t>
            </w:r>
            <w:r w:rsidRPr="00DF15A0">
              <w:t>, доктор медицинских наук, профессор, заведующая кафедрой медицинской реабилитации и спортивной медицины,  директор научно-образовательного центра спортивной медицины  ГБОУ ВПО ПГМУ им. академика Е.А. Вагнера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DF15A0" w:rsidRPr="00E57EEC" w:rsidRDefault="00DF15A0" w:rsidP="00E57EEC">
            <w:pPr>
              <w:jc w:val="center"/>
            </w:pPr>
            <w:r w:rsidRPr="00E57EEC">
              <w:t>12-30</w:t>
            </w:r>
          </w:p>
        </w:tc>
      </w:tr>
      <w:tr w:rsidR="00DF15A0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r w:rsidRPr="00DF15A0">
              <w:t>2.1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F15A0" w:rsidRPr="0007415D" w:rsidRDefault="00DF15A0" w:rsidP="00DF15A0">
            <w:pPr>
              <w:rPr>
                <w:b/>
              </w:rPr>
            </w:pPr>
            <w:r w:rsidRPr="0007415D">
              <w:rPr>
                <w:b/>
              </w:rPr>
              <w:t>11 класс. Математика. «Современный школьник и математика».</w:t>
            </w:r>
          </w:p>
          <w:p w:rsidR="00DF15A0" w:rsidRPr="00DF15A0" w:rsidRDefault="00DF15A0" w:rsidP="00DF15A0">
            <w:r w:rsidRPr="00DF15A0">
              <w:t xml:space="preserve">Урок представляет собой ревизию школьного курса математики на примере эволюции понятия числа от натуральных чисел </w:t>
            </w:r>
            <w:proofErr w:type="gramStart"/>
            <w:r w:rsidRPr="00DF15A0">
              <w:t>до</w:t>
            </w:r>
            <w:proofErr w:type="gramEnd"/>
            <w:r w:rsidRPr="00DF15A0">
              <w:t xml:space="preserve"> комплексных. Продемонстрирована, насколько это возможно в рамках одного урока, практическая необходимость, подходы к конструированию и взаимосвязь основных математических понятий школьного курса математики. Сделана попытка показать, что школьная математика является универсальным языком описания природы в рамках современного научного подхода. Таким образом, основная цель урока следующая -</w:t>
            </w:r>
            <w:r w:rsidR="0007415D">
              <w:t xml:space="preserve"> </w:t>
            </w:r>
            <w:r w:rsidRPr="00DF15A0">
              <w:t>современный школьник, освоивший курс математики и понимающий важность и необходимость дальнейшего изучения математического языка, в состоянии успешно реализоваться практически в любой сфере человеческий деятельности.</w:t>
            </w:r>
          </w:p>
          <w:p w:rsidR="00DF15A0" w:rsidRDefault="00DF15A0" w:rsidP="00DF15A0">
            <w:r w:rsidRPr="00DF15A0">
              <w:t>Целевая аудитория: учителя математики, информатики.</w:t>
            </w:r>
          </w:p>
          <w:p w:rsidR="0007415D" w:rsidRPr="00DF15A0" w:rsidRDefault="0007415D" w:rsidP="00DF15A0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r w:rsidRPr="0007415D">
              <w:rPr>
                <w:b/>
                <w:i/>
              </w:rPr>
              <w:t>Иванов Александр Анатольевич</w:t>
            </w:r>
            <w:r w:rsidRPr="00DF15A0">
              <w:t>, кандидат технических наук, доцент кафедры высшей математики ПГНИУ</w:t>
            </w:r>
          </w:p>
          <w:p w:rsidR="00DF15A0" w:rsidRPr="00DF15A0" w:rsidRDefault="00DF15A0" w:rsidP="00DF15A0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DF15A0" w:rsidRPr="00E57EEC" w:rsidRDefault="00DF15A0" w:rsidP="00E57EEC">
            <w:pPr>
              <w:jc w:val="center"/>
            </w:pPr>
            <w:r w:rsidRPr="00E57EEC">
              <w:t>11-30</w:t>
            </w:r>
          </w:p>
        </w:tc>
      </w:tr>
      <w:tr w:rsidR="00DF15A0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r w:rsidRPr="00DF15A0">
              <w:t>2.2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F15A0" w:rsidRPr="001E586C" w:rsidRDefault="00DF15A0" w:rsidP="00DF15A0">
            <w:pPr>
              <w:rPr>
                <w:b/>
              </w:rPr>
            </w:pPr>
            <w:r w:rsidRPr="001E586C">
              <w:rPr>
                <w:b/>
              </w:rPr>
              <w:t xml:space="preserve">10 класс. Информатика. </w:t>
            </w:r>
          </w:p>
          <w:p w:rsidR="00DF15A0" w:rsidRPr="001E586C" w:rsidRDefault="00DF15A0" w:rsidP="00DF15A0">
            <w:pPr>
              <w:rPr>
                <w:b/>
              </w:rPr>
            </w:pPr>
            <w:r w:rsidRPr="001E586C">
              <w:rPr>
                <w:b/>
              </w:rPr>
              <w:t>«Программирование в нашей жизни»</w:t>
            </w:r>
          </w:p>
          <w:p w:rsidR="00DF15A0" w:rsidRPr="00DF15A0" w:rsidRDefault="00DF15A0" w:rsidP="00DF15A0">
            <w:r w:rsidRPr="00DF15A0">
              <w:lastRenderedPageBreak/>
              <w:t xml:space="preserve">В 1642 году </w:t>
            </w:r>
            <w:proofErr w:type="spellStart"/>
            <w:r w:rsidRPr="00DF15A0">
              <w:t>Блез</w:t>
            </w:r>
            <w:proofErr w:type="spellEnd"/>
            <w:r w:rsidRPr="00DF15A0">
              <w:t xml:space="preserve"> Паскаль собрал первый рабочий механический калькулятор, а в 1843 году Ада Лавлейс написала алгоритм вычисления чисел Бернулли для аналитической машины, который считается первой компьютерной программой. Сегодня же количество информации растет лавинообразно, и представить мир без ее автоматической обработки уже невозможно. Мы окружены устройствами, работу которых определяет программа, находящаяся внутри, человек, задающий правила автоматической сортировки и фильтрации сообщений своей электронной почты, по </w:t>
            </w:r>
            <w:proofErr w:type="gramStart"/>
            <w:r w:rsidRPr="00DF15A0">
              <w:t>сути</w:t>
            </w:r>
            <w:proofErr w:type="gramEnd"/>
            <w:r w:rsidRPr="00DF15A0">
              <w:t xml:space="preserve"> занимается программированием, </w:t>
            </w:r>
            <w:proofErr w:type="spellStart"/>
            <w:r w:rsidRPr="00DF15A0">
              <w:t>роботs</w:t>
            </w:r>
            <w:proofErr w:type="spellEnd"/>
            <w:r w:rsidRPr="00DF15A0">
              <w:t xml:space="preserve"> уже давно среди нас, ведь, например, принтеры, по сути, являются ничем иным, как роботами. Об информатике и программировании в нашей жизни мы поговорим на уроке.</w:t>
            </w:r>
          </w:p>
          <w:p w:rsidR="00DF15A0" w:rsidRDefault="00DF15A0" w:rsidP="00DF15A0">
            <w:r w:rsidRPr="00DF15A0">
              <w:t>Целевая аудитория: учителя информатики, математики.</w:t>
            </w:r>
          </w:p>
          <w:p w:rsidR="001E586C" w:rsidRPr="00DF15A0" w:rsidRDefault="001E586C" w:rsidP="00DF15A0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proofErr w:type="spellStart"/>
            <w:r w:rsidRPr="001E586C">
              <w:rPr>
                <w:b/>
                <w:i/>
              </w:rPr>
              <w:lastRenderedPageBreak/>
              <w:t>Разумков</w:t>
            </w:r>
            <w:proofErr w:type="spellEnd"/>
            <w:r w:rsidRPr="001E586C">
              <w:rPr>
                <w:b/>
                <w:i/>
              </w:rPr>
              <w:t xml:space="preserve"> Артем Владимирович</w:t>
            </w:r>
            <w:r w:rsidRPr="00DF15A0">
              <w:t>, генеральный директор  «</w:t>
            </w:r>
            <w:proofErr w:type="spellStart"/>
            <w:r w:rsidRPr="00DF15A0">
              <w:t>Макроскоп</w:t>
            </w:r>
            <w:proofErr w:type="spellEnd"/>
            <w:r w:rsidRPr="00DF15A0">
              <w:t xml:space="preserve">», </w:t>
            </w:r>
            <w:r w:rsidRPr="00DF15A0">
              <w:lastRenderedPageBreak/>
              <w:t>лауреат национальной премии имени В.</w:t>
            </w:r>
            <w:r w:rsidR="001E586C">
              <w:t xml:space="preserve"> </w:t>
            </w:r>
            <w:r w:rsidRPr="00DF15A0">
              <w:t xml:space="preserve">Зворыкина в  </w:t>
            </w:r>
            <w:proofErr w:type="spellStart"/>
            <w:r w:rsidRPr="00DF15A0">
              <w:t>спецноминации</w:t>
            </w:r>
            <w:proofErr w:type="spellEnd"/>
            <w:r w:rsidRPr="00DF15A0">
              <w:t xml:space="preserve"> "Компьютерные технологии и программы", </w:t>
            </w:r>
          </w:p>
          <w:p w:rsidR="00DF15A0" w:rsidRPr="00DF15A0" w:rsidRDefault="00DF15A0" w:rsidP="00DF15A0">
            <w:r w:rsidRPr="00DF15A0">
              <w:t xml:space="preserve">победитель конкурса, организованного инвестором </w:t>
            </w:r>
            <w:proofErr w:type="spellStart"/>
            <w:r w:rsidRPr="00DF15A0">
              <w:t>Skype</w:t>
            </w:r>
            <w:proofErr w:type="spellEnd"/>
            <w:r w:rsidRPr="00DF15A0">
              <w:t xml:space="preserve"> и </w:t>
            </w:r>
            <w:proofErr w:type="spellStart"/>
            <w:r w:rsidRPr="00DF15A0">
              <w:t>Tesla</w:t>
            </w:r>
            <w:proofErr w:type="spellEnd"/>
            <w:r w:rsidRPr="00DF15A0">
              <w:t xml:space="preserve"> </w:t>
            </w:r>
            <w:proofErr w:type="spellStart"/>
            <w:r w:rsidRPr="00DF15A0">
              <w:t>Motors</w:t>
            </w:r>
            <w:proofErr w:type="spellEnd"/>
            <w:r w:rsidRPr="00DF15A0">
              <w:t xml:space="preserve"> </w:t>
            </w:r>
            <w:proofErr w:type="spellStart"/>
            <w:r w:rsidRPr="00DF15A0">
              <w:t>Тимом</w:t>
            </w:r>
            <w:proofErr w:type="spellEnd"/>
            <w:r w:rsidRPr="00DF15A0">
              <w:t xml:space="preserve"> </w:t>
            </w:r>
            <w:proofErr w:type="spellStart"/>
            <w:r w:rsidRPr="00DF15A0">
              <w:t>Дрейпером</w:t>
            </w:r>
            <w:proofErr w:type="spellEnd"/>
            <w:r w:rsidRPr="00DF15A0">
              <w:t xml:space="preserve"> (калифорнийский </w:t>
            </w:r>
            <w:proofErr w:type="spellStart"/>
            <w:r w:rsidRPr="00DF15A0">
              <w:t>Draper</w:t>
            </w:r>
            <w:proofErr w:type="spellEnd"/>
            <w:r w:rsidRPr="00DF15A0">
              <w:t xml:space="preserve"> </w:t>
            </w:r>
            <w:proofErr w:type="spellStart"/>
            <w:r w:rsidRPr="00DF15A0">
              <w:t>University</w:t>
            </w:r>
            <w:proofErr w:type="spellEnd"/>
            <w:r w:rsidRPr="00DF15A0">
              <w:t>, Кремниевая долина)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DF15A0" w:rsidRPr="00E57EEC" w:rsidRDefault="00DF15A0" w:rsidP="00E57EEC">
            <w:pPr>
              <w:jc w:val="center"/>
            </w:pPr>
            <w:r w:rsidRPr="00E57EEC">
              <w:lastRenderedPageBreak/>
              <w:t>12-30</w:t>
            </w:r>
          </w:p>
        </w:tc>
      </w:tr>
      <w:tr w:rsidR="00DF15A0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r w:rsidRPr="00DF15A0">
              <w:lastRenderedPageBreak/>
              <w:t>3.1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F15A0" w:rsidRPr="0012447B" w:rsidRDefault="00DF15A0" w:rsidP="00DF15A0">
            <w:pPr>
              <w:rPr>
                <w:b/>
              </w:rPr>
            </w:pPr>
            <w:r w:rsidRPr="0012447B">
              <w:rPr>
                <w:b/>
              </w:rPr>
              <w:t>10 класс. Физика.</w:t>
            </w:r>
          </w:p>
          <w:p w:rsidR="00DF15A0" w:rsidRPr="0012447B" w:rsidRDefault="00DF15A0" w:rsidP="00DF15A0">
            <w:pPr>
              <w:rPr>
                <w:b/>
              </w:rPr>
            </w:pPr>
            <w:r w:rsidRPr="0012447B">
              <w:rPr>
                <w:b/>
              </w:rPr>
              <w:t xml:space="preserve">«Практическое применение сейсморазведки при поиске полезных ископаемых в Пермском крае» </w:t>
            </w:r>
          </w:p>
          <w:p w:rsidR="0012447B" w:rsidRDefault="00DF15A0" w:rsidP="00DF15A0">
            <w:r w:rsidRPr="00DF15A0">
              <w:t xml:space="preserve">На уроке будут рассмотрены физические основы геофизических методов поиска и разведки полезных ископаемых, проведен эксперимент по возбуждению и регистрации упругих волн с помощью сейсмической аппаратуры. </w:t>
            </w:r>
          </w:p>
          <w:p w:rsidR="00DF15A0" w:rsidRDefault="00DF15A0" w:rsidP="00DF15A0">
            <w:r w:rsidRPr="00DF15A0">
              <w:t>Целевая аудитория: учителя физики.</w:t>
            </w:r>
          </w:p>
          <w:p w:rsidR="0012447B" w:rsidRPr="00DF15A0" w:rsidRDefault="0012447B" w:rsidP="00DF15A0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r w:rsidRPr="0012447B">
              <w:rPr>
                <w:b/>
                <w:i/>
              </w:rPr>
              <w:t>Чугаев Александр Валентинович</w:t>
            </w:r>
            <w:r w:rsidRPr="00DF15A0">
              <w:t xml:space="preserve">, кандидат технических наук, научный работник Горного института Уральского отделения РАН (лаборатория </w:t>
            </w:r>
            <w:proofErr w:type="gramStart"/>
            <w:r w:rsidRPr="00DF15A0">
              <w:t>активной</w:t>
            </w:r>
            <w:proofErr w:type="gramEnd"/>
            <w:r w:rsidRPr="00DF15A0">
              <w:t xml:space="preserve"> </w:t>
            </w:r>
            <w:proofErr w:type="spellStart"/>
            <w:r w:rsidRPr="00DF15A0">
              <w:t>сейсмоакустики</w:t>
            </w:r>
            <w:proofErr w:type="spellEnd"/>
            <w:r w:rsidRPr="00DF15A0">
              <w:t>)</w:t>
            </w:r>
          </w:p>
          <w:p w:rsidR="00DF15A0" w:rsidRPr="00DF15A0" w:rsidRDefault="00DF15A0" w:rsidP="00DF15A0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DF15A0" w:rsidRPr="00E57EEC" w:rsidRDefault="00DF15A0" w:rsidP="00E57EEC">
            <w:pPr>
              <w:jc w:val="center"/>
            </w:pPr>
            <w:r w:rsidRPr="00E57EEC">
              <w:t>11-30</w:t>
            </w:r>
          </w:p>
        </w:tc>
      </w:tr>
      <w:tr w:rsidR="00DF15A0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r w:rsidRPr="00DF15A0">
              <w:t>3.2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F15A0" w:rsidRPr="006A4086" w:rsidRDefault="00DF15A0" w:rsidP="00DF15A0">
            <w:pPr>
              <w:rPr>
                <w:b/>
              </w:rPr>
            </w:pPr>
            <w:r w:rsidRPr="006A4086">
              <w:rPr>
                <w:b/>
              </w:rPr>
              <w:t xml:space="preserve">11 класс. Физика. </w:t>
            </w:r>
            <w:r w:rsidRPr="006A4086">
              <w:rPr>
                <w:b/>
              </w:rPr>
              <w:br/>
              <w:t>«Как думают механики?»</w:t>
            </w:r>
          </w:p>
          <w:p w:rsidR="00DF15A0" w:rsidRPr="00DF15A0" w:rsidRDefault="00DF15A0" w:rsidP="00DF15A0">
            <w:r w:rsidRPr="00DF15A0">
              <w:t xml:space="preserve">В </w:t>
            </w:r>
            <w:proofErr w:type="gramStart"/>
            <w:r w:rsidRPr="00DF15A0">
              <w:t>центре</w:t>
            </w:r>
            <w:proofErr w:type="gramEnd"/>
            <w:r w:rsidRPr="00DF15A0">
              <w:t xml:space="preserve"> внимания данного урока оказывается мыслительный процесс, приведший к открытию фундаментальных законов механики. Выясняется, что хотя эти законы просты, они позволяют описывать процессы неисчерпаемой сложности. Механика – древняя, но активно развивающаяся наука, лежащая в основе будущих достижений </w:t>
            </w:r>
            <w:r w:rsidRPr="00DF15A0">
              <w:lastRenderedPageBreak/>
              <w:t>цивилизации.</w:t>
            </w:r>
          </w:p>
          <w:p w:rsidR="00DF15A0" w:rsidRDefault="00DF15A0" w:rsidP="00DF15A0">
            <w:r w:rsidRPr="00DF15A0">
              <w:t>Целевая аудитория: учителя физики.</w:t>
            </w:r>
          </w:p>
          <w:p w:rsidR="006A4086" w:rsidRPr="00DF15A0" w:rsidRDefault="006A4086" w:rsidP="00DF15A0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proofErr w:type="spellStart"/>
            <w:r w:rsidRPr="006A4086">
              <w:rPr>
                <w:b/>
                <w:i/>
              </w:rPr>
              <w:lastRenderedPageBreak/>
              <w:t>Келлер</w:t>
            </w:r>
            <w:proofErr w:type="spellEnd"/>
            <w:r w:rsidRPr="006A4086">
              <w:rPr>
                <w:b/>
                <w:i/>
              </w:rPr>
              <w:t xml:space="preserve"> Илья Эрнстович</w:t>
            </w:r>
            <w:r w:rsidRPr="00DF15A0">
              <w:t>, д</w:t>
            </w:r>
            <w:r w:rsidRPr="00DF15A0">
              <w:rPr>
                <w:bCs/>
              </w:rPr>
              <w:t>октор физико-математических наук, преподаватель института механики сплошных сред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DF15A0" w:rsidRPr="00E57EEC" w:rsidRDefault="00DF15A0" w:rsidP="00E57EEC">
            <w:pPr>
              <w:jc w:val="center"/>
            </w:pPr>
            <w:r w:rsidRPr="00E57EEC">
              <w:t>12-30</w:t>
            </w:r>
          </w:p>
        </w:tc>
      </w:tr>
      <w:tr w:rsidR="00DF15A0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r w:rsidRPr="00DF15A0">
              <w:lastRenderedPageBreak/>
              <w:t>4.1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F15A0" w:rsidRPr="009D63DB" w:rsidRDefault="00DF15A0" w:rsidP="00DF15A0">
            <w:pPr>
              <w:rPr>
                <w:b/>
              </w:rPr>
            </w:pPr>
            <w:r w:rsidRPr="009D63DB">
              <w:rPr>
                <w:b/>
              </w:rPr>
              <w:t>10 класс. География. «Геополитика России в современном мире».</w:t>
            </w:r>
          </w:p>
          <w:p w:rsidR="00DF15A0" w:rsidRPr="00DF15A0" w:rsidRDefault="00DF15A0" w:rsidP="00DF15A0">
            <w:r w:rsidRPr="00DF15A0">
              <w:t>Учащиеся познакомятся с понятиями геополитики, рассмотрят региональные аспекты геополитики России, сделают вывод о том, что на сегодняшний день географическая наука является инструментом в политическом и экономическом развитии страны. Без знания территории невозможно ее эффективное управление.</w:t>
            </w:r>
          </w:p>
          <w:p w:rsidR="00DF15A0" w:rsidRDefault="00DF15A0" w:rsidP="00DF15A0">
            <w:r w:rsidRPr="00DF15A0">
              <w:t>Целевая аудитория: учителя географии, экономики.</w:t>
            </w:r>
          </w:p>
          <w:p w:rsidR="009D63DB" w:rsidRPr="00DF15A0" w:rsidRDefault="009D63DB" w:rsidP="00DF15A0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r w:rsidRPr="009D63DB">
              <w:rPr>
                <w:b/>
                <w:i/>
              </w:rPr>
              <w:t>Букина Татьяна Витальевна</w:t>
            </w:r>
            <w:r w:rsidRPr="00DF15A0">
              <w:t>, кандидат географических наук, доцент кафедры экономической теории ФГАОУ ВПО НИУ ВШЭ (Пермь) </w:t>
            </w:r>
          </w:p>
          <w:p w:rsidR="00DF15A0" w:rsidRPr="00DF15A0" w:rsidRDefault="00DF15A0" w:rsidP="00DF15A0">
            <w:r w:rsidRPr="009D63DB">
              <w:rPr>
                <w:b/>
                <w:i/>
              </w:rPr>
              <w:t xml:space="preserve">Букин Егор </w:t>
            </w:r>
            <w:proofErr w:type="spellStart"/>
            <w:r w:rsidRPr="009D63DB">
              <w:rPr>
                <w:b/>
                <w:i/>
              </w:rPr>
              <w:t>Кимович</w:t>
            </w:r>
            <w:proofErr w:type="spellEnd"/>
            <w:r w:rsidRPr="00DF15A0">
              <w:t xml:space="preserve">, студент </w:t>
            </w:r>
            <w:r w:rsidRPr="00DF15A0">
              <w:rPr>
                <w:lang w:val="en-US"/>
              </w:rPr>
              <w:t>IV</w:t>
            </w:r>
            <w:r w:rsidRPr="00DF15A0">
              <w:t xml:space="preserve"> курса географического факультета ПГНИУ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DF15A0" w:rsidRPr="00E57EEC" w:rsidRDefault="00DF15A0" w:rsidP="00E57EEC">
            <w:pPr>
              <w:jc w:val="center"/>
            </w:pPr>
            <w:r w:rsidRPr="00E57EEC">
              <w:t>11-30</w:t>
            </w:r>
          </w:p>
        </w:tc>
      </w:tr>
      <w:tr w:rsidR="00DF15A0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r w:rsidRPr="00DF15A0">
              <w:t>4.2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F15A0" w:rsidRPr="00CB7AC0" w:rsidRDefault="00DF15A0" w:rsidP="00DF15A0">
            <w:pPr>
              <w:pStyle w:val="a3"/>
              <w:spacing w:before="0" w:beforeAutospacing="0" w:after="0" w:afterAutospacing="0"/>
              <w:rPr>
                <w:b/>
              </w:rPr>
            </w:pPr>
            <w:r w:rsidRPr="00CB7AC0">
              <w:rPr>
                <w:b/>
              </w:rPr>
              <w:t>10 класс. Экономика.</w:t>
            </w:r>
          </w:p>
          <w:p w:rsidR="00DF15A0" w:rsidRPr="00CB7AC0" w:rsidRDefault="00DF15A0" w:rsidP="00DF15A0">
            <w:pPr>
              <w:rPr>
                <w:b/>
              </w:rPr>
            </w:pPr>
            <w:r w:rsidRPr="00CB7AC0">
              <w:rPr>
                <w:b/>
              </w:rPr>
              <w:t>«Здоровый образ жизни и меры государственной политики».</w:t>
            </w:r>
          </w:p>
          <w:p w:rsidR="00DF15A0" w:rsidRPr="00DF15A0" w:rsidRDefault="00DF15A0" w:rsidP="00DF15A0">
            <w:r w:rsidRPr="00DF15A0">
              <w:t xml:space="preserve">Во время урока учащимся будет представлена возможность подумать над эффективностью мер государственной политики, направленной на борьбу с чрезмерным потреблением алкоголя в России. Информационной базой занятия выступают результаты, полученные в рамках проекта Центра фундаментальных исследований НИУ ВШЭ на тему: «Влияние мер государственной </w:t>
            </w:r>
            <w:proofErr w:type="gramStart"/>
            <w:r w:rsidRPr="00DF15A0">
              <w:t>политики на формирование</w:t>
            </w:r>
            <w:proofErr w:type="gramEnd"/>
            <w:r w:rsidRPr="00DF15A0">
              <w:t xml:space="preserve"> здорового образа жизни».</w:t>
            </w:r>
          </w:p>
          <w:p w:rsidR="00DF15A0" w:rsidRPr="00DF15A0" w:rsidRDefault="00DF15A0" w:rsidP="00DF15A0">
            <w:r w:rsidRPr="00DF15A0">
              <w:t xml:space="preserve">Важной задачей урока является наглядная демонстрация того, что для принятия взвешенного решения о финансировании тех или иных мер государственной политики необходимо учитывать самые разные аспекты – это данные макроуровня, микроуровня, а также опыт предшественников. На примере данных региональной статистики (макроуровень) будет рассмотрена роль математических приложений в экономике для оценки целесообразности некоторых мер политики. На микроуровне учащимся будет предложено предсказать эффективность разных мер, исходя из результатов опроса жителей России, проведенного </w:t>
            </w:r>
            <w:proofErr w:type="gramStart"/>
            <w:r w:rsidRPr="00DF15A0">
              <w:t>Левада-центром</w:t>
            </w:r>
            <w:proofErr w:type="gramEnd"/>
            <w:r w:rsidRPr="00DF15A0">
              <w:t xml:space="preserve"> в 2011 </w:t>
            </w:r>
            <w:r w:rsidRPr="00DF15A0">
              <w:lastRenderedPageBreak/>
              <w:t xml:space="preserve">году. Опрос </w:t>
            </w:r>
            <w:proofErr w:type="gramStart"/>
            <w:r w:rsidRPr="00DF15A0">
              <w:t>Левада-центра</w:t>
            </w:r>
            <w:proofErr w:type="gramEnd"/>
            <w:r w:rsidRPr="00DF15A0">
              <w:t xml:space="preserve"> показывает, насколько легко жители могут отказаться от потребления алкоголя, приносящего полезность сегодня, ради улучшения здоровья в будущем, т.е. ради полезности завтра. Анализ опыта предшественников предполагает подключение знания английского языка и систематизацию выводов, сделанных разными исследователями для тех стран, где, как и в России, наблюдается «северный тип» потребления алкоголя. </w:t>
            </w:r>
          </w:p>
          <w:p w:rsidR="00DF15A0" w:rsidRPr="00DF15A0" w:rsidRDefault="00DF15A0" w:rsidP="00DF15A0">
            <w:r w:rsidRPr="00DF15A0">
              <w:t xml:space="preserve">Анализ рассматриваемой проблемы с нескольких сторон позволит показать, что экономика – это не только экономическая теория. В настоящее время многие разделы экономики, в частности, экономика общественного (государственного) сектора, развиваются как синтез теории вероятностей, математической и социальной статистики, социологии, финансов и других дисциплин. Ввиду того, что международный язык экономистов – английский, владение иностранным языком также представляется необходимым. Таким образом, учащиеся смогут лучше разобраться в том, что представляет собой современная экономическая наука. </w:t>
            </w:r>
          </w:p>
          <w:p w:rsidR="00DF15A0" w:rsidRDefault="00DF15A0" w:rsidP="00DF15A0">
            <w:pPr>
              <w:pStyle w:val="a3"/>
              <w:spacing w:before="0" w:beforeAutospacing="0" w:after="0" w:afterAutospacing="0"/>
            </w:pPr>
            <w:r w:rsidRPr="00DF15A0">
              <w:t>Целевая аудитория: учителя экономики, географии.</w:t>
            </w:r>
          </w:p>
          <w:p w:rsidR="00CB7AC0" w:rsidRPr="00DF15A0" w:rsidRDefault="00CB7AC0" w:rsidP="00DF15A0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CB7AC0">
            <w:proofErr w:type="spellStart"/>
            <w:r w:rsidRPr="00CB7AC0">
              <w:rPr>
                <w:b/>
                <w:i/>
              </w:rPr>
              <w:lastRenderedPageBreak/>
              <w:t>Шелунцова</w:t>
            </w:r>
            <w:proofErr w:type="spellEnd"/>
            <w:r w:rsidRPr="00CB7AC0">
              <w:rPr>
                <w:b/>
                <w:i/>
              </w:rPr>
              <w:t xml:space="preserve"> Мария Александровна</w:t>
            </w:r>
            <w:r w:rsidRPr="00DF15A0">
              <w:t>, кандидат экономических наук, преподаватель ФГАОУ ВПО НИУ ВШЭ (Пермь), специальность «Финансы, денежное обращение и кредит»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DF15A0" w:rsidRPr="00E57EEC" w:rsidRDefault="00DF15A0" w:rsidP="00E57EEC">
            <w:pPr>
              <w:jc w:val="center"/>
            </w:pPr>
            <w:r w:rsidRPr="00E57EEC">
              <w:t>12-30</w:t>
            </w:r>
          </w:p>
        </w:tc>
      </w:tr>
      <w:tr w:rsidR="00DF15A0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r w:rsidRPr="00DF15A0">
              <w:lastRenderedPageBreak/>
              <w:t>5.1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F15A0" w:rsidRPr="00CB7AC0" w:rsidRDefault="00DF15A0" w:rsidP="00DF15A0">
            <w:pPr>
              <w:rPr>
                <w:b/>
                <w:shd w:val="clear" w:color="auto" w:fill="FFFFFF"/>
              </w:rPr>
            </w:pPr>
            <w:r w:rsidRPr="00CB7AC0">
              <w:rPr>
                <w:b/>
                <w:shd w:val="clear" w:color="auto" w:fill="FFFFFF"/>
              </w:rPr>
              <w:t>10 класс. Литература.</w:t>
            </w:r>
          </w:p>
          <w:p w:rsidR="00DF15A0" w:rsidRPr="00CB7AC0" w:rsidRDefault="00DF15A0" w:rsidP="00DF15A0">
            <w:pPr>
              <w:rPr>
                <w:b/>
                <w:shd w:val="clear" w:color="auto" w:fill="FFFFFF"/>
              </w:rPr>
            </w:pPr>
            <w:r w:rsidRPr="00CB7AC0">
              <w:rPr>
                <w:b/>
                <w:shd w:val="clear" w:color="auto" w:fill="FFFFFF"/>
              </w:rPr>
              <w:t>«</w:t>
            </w:r>
            <w:r w:rsidRPr="00CB7AC0">
              <w:rPr>
                <w:b/>
              </w:rPr>
              <w:t>Поэзия как высшая форма языка</w:t>
            </w:r>
            <w:r w:rsidRPr="00CB7AC0">
              <w:rPr>
                <w:b/>
                <w:shd w:val="clear" w:color="auto" w:fill="FFFFFF"/>
              </w:rPr>
              <w:t xml:space="preserve">» </w:t>
            </w:r>
          </w:p>
          <w:p w:rsidR="00DF15A0" w:rsidRPr="00DF15A0" w:rsidRDefault="00DF15A0" w:rsidP="00DF15A0">
            <w:proofErr w:type="gramStart"/>
            <w:r w:rsidRPr="00DF15A0">
              <w:t xml:space="preserve">Цели урока: 1) расширить знания учеников о поэзии; 2) разрушить стереотипные представления школьников о стихотворчестве как об искусстве далеком от реальной сегодняшней жизни; 3) показать ученикам на разноплановом литературном материале (в основном на материале русской поэзии </w:t>
            </w:r>
            <w:r w:rsidRPr="00DF15A0">
              <w:rPr>
                <w:lang w:val="en-US"/>
              </w:rPr>
              <w:t>XIX</w:t>
            </w:r>
            <w:r w:rsidRPr="00DF15A0">
              <w:t xml:space="preserve">- </w:t>
            </w:r>
            <w:r w:rsidRPr="00DF15A0">
              <w:rPr>
                <w:lang w:val="en-US"/>
              </w:rPr>
              <w:t>XX</w:t>
            </w:r>
            <w:r w:rsidRPr="00DF15A0">
              <w:t xml:space="preserve"> веков) какие сложные и разнообразные задачи решает поэт в процессе творчества.</w:t>
            </w:r>
            <w:proofErr w:type="gramEnd"/>
          </w:p>
          <w:p w:rsidR="00DF15A0" w:rsidRPr="00DF15A0" w:rsidRDefault="00DF15A0" w:rsidP="00DF15A0">
            <w:r w:rsidRPr="00DF15A0">
              <w:t xml:space="preserve">Иосиф Бродский назвал поэзию высшей формой языка. Что это значит?  Если рассматривать язык как знаковую систему, можно сказать, что </w:t>
            </w:r>
            <w:r w:rsidRPr="00DF15A0">
              <w:lastRenderedPageBreak/>
              <w:t xml:space="preserve">в любом художественном тексте зашифрована некая информация о человеческом опыте, как историческом, так и личностном. Т.е. художественный текст – это послание, которое нужно прочесть, шифр, который необходимо расшифровать, для того, чтобы избежать повторения ошибок, усвоить опыт и понять важнейшие истины. </w:t>
            </w:r>
          </w:p>
          <w:p w:rsidR="00DF15A0" w:rsidRPr="00DF15A0" w:rsidRDefault="00DF15A0" w:rsidP="00DF15A0">
            <w:r w:rsidRPr="00DF15A0">
              <w:t xml:space="preserve">Особенности стихотворного текста: ритм, энергия, просодия, точность единственно возможного слова, концентрированность смысла, оперативность создания. Все это делает поэзию наиболее совершенным языковым шифром.  </w:t>
            </w:r>
          </w:p>
          <w:p w:rsidR="00DF15A0" w:rsidRPr="00DF15A0" w:rsidRDefault="00DF15A0" w:rsidP="00DF15A0">
            <w:r w:rsidRPr="00DF15A0">
              <w:t xml:space="preserve">Во время урока вместе с учениками мы попытаемся расшифровать несколько поэтических «посланий» (серьезных и шуточных) и понять, как и зачем они созданы.  </w:t>
            </w:r>
          </w:p>
          <w:p w:rsidR="00DF15A0" w:rsidRPr="00DF15A0" w:rsidRDefault="00DF15A0" w:rsidP="00DF15A0">
            <w:pPr>
              <w:rPr>
                <w:shd w:val="clear" w:color="auto" w:fill="FFFFFF"/>
              </w:rPr>
            </w:pPr>
            <w:r w:rsidRPr="00DF15A0">
              <w:t>Целевая аудитория: учителя русского языка и литературы.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proofErr w:type="spellStart"/>
            <w:r w:rsidRPr="00CB7AC0">
              <w:rPr>
                <w:b/>
                <w:i/>
              </w:rPr>
              <w:lastRenderedPageBreak/>
              <w:t>Гашева</w:t>
            </w:r>
            <w:proofErr w:type="spellEnd"/>
            <w:r w:rsidRPr="00CB7AC0">
              <w:rPr>
                <w:b/>
                <w:i/>
              </w:rPr>
              <w:t xml:space="preserve"> Ксения Борисовна</w:t>
            </w:r>
            <w:r w:rsidRPr="00DF15A0">
              <w:t>, пермский драматург, поэт, редактор, журналист, дважды лауреат премии Пермского края в сфере культуры и искусства (2014 г.), лауреат премии «Эврика» (2002 г.)</w:t>
            </w:r>
          </w:p>
          <w:p w:rsidR="00DF15A0" w:rsidRPr="00DF15A0" w:rsidRDefault="00DF15A0" w:rsidP="00DF15A0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DF15A0" w:rsidRPr="00E57EEC" w:rsidRDefault="00DF15A0" w:rsidP="00E57EEC">
            <w:pPr>
              <w:jc w:val="center"/>
            </w:pPr>
            <w:r w:rsidRPr="00E57EEC">
              <w:t>11-30</w:t>
            </w:r>
          </w:p>
        </w:tc>
      </w:tr>
      <w:tr w:rsidR="00DF15A0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r w:rsidRPr="00DF15A0">
              <w:lastRenderedPageBreak/>
              <w:t>5.2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F15A0" w:rsidRPr="00CB7AC0" w:rsidRDefault="00DF15A0" w:rsidP="00DF15A0">
            <w:pPr>
              <w:rPr>
                <w:b/>
                <w:shd w:val="clear" w:color="auto" w:fill="FFFFFF"/>
              </w:rPr>
            </w:pPr>
            <w:r w:rsidRPr="00CB7AC0">
              <w:rPr>
                <w:b/>
                <w:shd w:val="clear" w:color="auto" w:fill="FFFFFF"/>
              </w:rPr>
              <w:t>11 класс. Русский язык.</w:t>
            </w:r>
          </w:p>
          <w:p w:rsidR="00DF15A0" w:rsidRPr="00CB7AC0" w:rsidRDefault="00DF15A0" w:rsidP="00DF15A0">
            <w:pPr>
              <w:rPr>
                <w:b/>
                <w:shd w:val="clear" w:color="auto" w:fill="FFFFFF"/>
              </w:rPr>
            </w:pPr>
            <w:r w:rsidRPr="00CB7AC0">
              <w:rPr>
                <w:b/>
                <w:shd w:val="clear" w:color="auto" w:fill="FFFFFF"/>
              </w:rPr>
              <w:t xml:space="preserve">«Сочинение ЕГЭ: о чем не расскажут учебники» </w:t>
            </w:r>
          </w:p>
          <w:p w:rsidR="00DF15A0" w:rsidRPr="00DF15A0" w:rsidRDefault="00DF15A0" w:rsidP="00DF15A0">
            <w:pPr>
              <w:rPr>
                <w:shd w:val="clear" w:color="auto" w:fill="FFFFFF"/>
              </w:rPr>
            </w:pPr>
            <w:r w:rsidRPr="00DF15A0">
              <w:t xml:space="preserve">Как языковые изменения влияют на ошибки школьников? О каком правиле английского языка нужно забыть, если пишешь сочинение по-русски? Какое воспоминание о начальной школе пригодится выпускнику во время ЕГЭ? </w:t>
            </w:r>
          </w:p>
          <w:p w:rsidR="00DF15A0" w:rsidRDefault="00DF15A0" w:rsidP="00DF15A0">
            <w:r w:rsidRPr="00DF15A0">
              <w:t>Целевая аудитория: учителя русского языка и литературы.</w:t>
            </w:r>
          </w:p>
          <w:p w:rsidR="00CB7AC0" w:rsidRPr="00DF15A0" w:rsidRDefault="00CB7AC0" w:rsidP="00DF15A0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r w:rsidRPr="00CB7AC0">
              <w:rPr>
                <w:b/>
                <w:i/>
              </w:rPr>
              <w:t>Соболева Ольга Владимировна</w:t>
            </w:r>
            <w:r w:rsidRPr="00DF15A0">
              <w:t>, кандидат филологических наук, доцент кафедры иностранных языков,</w:t>
            </w:r>
          </w:p>
          <w:p w:rsidR="00DF15A0" w:rsidRPr="00DF15A0" w:rsidRDefault="00DF15A0" w:rsidP="00DF15A0">
            <w:r w:rsidRPr="00DF15A0">
              <w:t>лингвистики и перевода ПНИПУ, доцент кафедры гуманитарных и социальных наук Пермского военного института внутренних войск МВД России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DF15A0" w:rsidRPr="00E57EEC" w:rsidRDefault="00DF15A0" w:rsidP="00E57EEC">
            <w:pPr>
              <w:jc w:val="center"/>
            </w:pPr>
            <w:r w:rsidRPr="00E57EEC">
              <w:t>12-30</w:t>
            </w:r>
          </w:p>
        </w:tc>
      </w:tr>
      <w:tr w:rsidR="00DF15A0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r w:rsidRPr="00DF15A0">
              <w:t>6.1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F15A0" w:rsidRPr="00220013" w:rsidRDefault="00DF15A0" w:rsidP="00DF15A0">
            <w:pPr>
              <w:rPr>
                <w:b/>
                <w:shd w:val="clear" w:color="auto" w:fill="FFFFFF"/>
              </w:rPr>
            </w:pPr>
            <w:r w:rsidRPr="00220013">
              <w:rPr>
                <w:b/>
                <w:shd w:val="clear" w:color="auto" w:fill="FFFFFF"/>
              </w:rPr>
              <w:t>6 класс. Русский язык + история.</w:t>
            </w:r>
          </w:p>
          <w:p w:rsidR="00DF15A0" w:rsidRPr="00220013" w:rsidRDefault="00DF15A0" w:rsidP="00DF15A0">
            <w:pPr>
              <w:rPr>
                <w:b/>
                <w:shd w:val="clear" w:color="auto" w:fill="FFFFFF"/>
              </w:rPr>
            </w:pPr>
            <w:r w:rsidRPr="00220013">
              <w:rPr>
                <w:b/>
                <w:shd w:val="clear" w:color="auto" w:fill="FFFFFF"/>
              </w:rPr>
              <w:t>«Древняя и современная письменная культура».</w:t>
            </w:r>
          </w:p>
          <w:p w:rsidR="00DF15A0" w:rsidRPr="00DF15A0" w:rsidRDefault="00DF15A0" w:rsidP="00DF15A0">
            <w:pPr>
              <w:rPr>
                <w:shd w:val="clear" w:color="auto" w:fill="FFFFFF"/>
              </w:rPr>
            </w:pPr>
            <w:r w:rsidRPr="00DF15A0">
              <w:rPr>
                <w:shd w:val="clear" w:color="auto" w:fill="FFFFFF"/>
              </w:rPr>
              <w:t>На уроке будут рассмотрены вопросы древней и современной письменной культуры, проведено  сопоставление между ними. Учащиеся изготовят копии предметов материальной культуры древности.</w:t>
            </w:r>
          </w:p>
          <w:p w:rsidR="00DF15A0" w:rsidRDefault="00DF15A0" w:rsidP="00DF15A0">
            <w:r w:rsidRPr="00DF15A0">
              <w:rPr>
                <w:shd w:val="clear" w:color="auto" w:fill="FFFFFF"/>
              </w:rPr>
              <w:t xml:space="preserve"> </w:t>
            </w:r>
            <w:r w:rsidRPr="00DF15A0">
              <w:t>Целевая аудитория: учителя русского языка, истории.</w:t>
            </w:r>
          </w:p>
          <w:p w:rsidR="00220013" w:rsidRPr="00DF15A0" w:rsidRDefault="00220013" w:rsidP="00DF15A0">
            <w:pPr>
              <w:rPr>
                <w:shd w:val="clear" w:color="auto" w:fill="FFFFFF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r w:rsidRPr="00220013">
              <w:rPr>
                <w:b/>
                <w:i/>
              </w:rPr>
              <w:t>Чугаев Николай Валентинович</w:t>
            </w:r>
            <w:r w:rsidRPr="00DF15A0">
              <w:t xml:space="preserve">, </w:t>
            </w:r>
            <w:r w:rsidRPr="00DF15A0">
              <w:rPr>
                <w:color w:val="0F243E" w:themeColor="text2" w:themeShade="80"/>
              </w:rPr>
              <w:t>соискатель кафедры теоретического и прикладного языкознания ПГНИУ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DF15A0" w:rsidRPr="00E57EEC" w:rsidRDefault="00DF15A0" w:rsidP="00E57EEC">
            <w:pPr>
              <w:jc w:val="center"/>
            </w:pPr>
            <w:r w:rsidRPr="00E57EEC">
              <w:t>11-30</w:t>
            </w:r>
          </w:p>
        </w:tc>
      </w:tr>
      <w:tr w:rsidR="00DF15A0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r w:rsidRPr="00DF15A0">
              <w:t>6.2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F15A0" w:rsidRPr="00220013" w:rsidRDefault="00DF15A0" w:rsidP="00DF15A0">
            <w:pPr>
              <w:rPr>
                <w:b/>
                <w:shd w:val="clear" w:color="auto" w:fill="FFFFFF"/>
              </w:rPr>
            </w:pPr>
            <w:r w:rsidRPr="00220013">
              <w:rPr>
                <w:b/>
                <w:shd w:val="clear" w:color="auto" w:fill="FFFFFF"/>
              </w:rPr>
              <w:t>10 класс. История.</w:t>
            </w:r>
          </w:p>
          <w:p w:rsidR="00DF15A0" w:rsidRPr="00220013" w:rsidRDefault="00DF15A0" w:rsidP="00DF15A0">
            <w:pPr>
              <w:rPr>
                <w:b/>
                <w:shd w:val="clear" w:color="auto" w:fill="FFFFFF"/>
              </w:rPr>
            </w:pPr>
            <w:r w:rsidRPr="00220013">
              <w:rPr>
                <w:b/>
                <w:shd w:val="clear" w:color="auto" w:fill="FFFFFF"/>
              </w:rPr>
              <w:t>«Иван Грозный глазами современников и не только…»</w:t>
            </w:r>
          </w:p>
          <w:p w:rsidR="00DF15A0" w:rsidRPr="00DF15A0" w:rsidRDefault="00DF15A0" w:rsidP="00DF15A0">
            <w:pPr>
              <w:rPr>
                <w:shd w:val="clear" w:color="auto" w:fill="FFFFFF"/>
              </w:rPr>
            </w:pPr>
            <w:r w:rsidRPr="00DF15A0">
              <w:rPr>
                <w:shd w:val="clear" w:color="auto" w:fill="FFFFFF"/>
              </w:rPr>
              <w:t xml:space="preserve">На уроке будет проведена оценка деятельности Ивана </w:t>
            </w:r>
            <w:r w:rsidRPr="00DF15A0">
              <w:rPr>
                <w:shd w:val="clear" w:color="auto" w:fill="FFFFFF"/>
                <w:lang w:val="en-US"/>
              </w:rPr>
              <w:t>IV</w:t>
            </w:r>
            <w:r w:rsidRPr="00DF15A0">
              <w:rPr>
                <w:shd w:val="clear" w:color="auto" w:fill="FFFFFF"/>
              </w:rPr>
              <w:t xml:space="preserve">, его роли в </w:t>
            </w:r>
            <w:r w:rsidRPr="00DF15A0">
              <w:rPr>
                <w:shd w:val="clear" w:color="auto" w:fill="FFFFFF"/>
              </w:rPr>
              <w:lastRenderedPageBreak/>
              <w:t>русской истории. Будет проведен анализ историографических материалов.</w:t>
            </w:r>
          </w:p>
          <w:p w:rsidR="00DF15A0" w:rsidRDefault="00DF15A0" w:rsidP="00DF15A0">
            <w:r w:rsidRPr="00DF15A0">
              <w:t>Целевая аудитория: учителя  истории.</w:t>
            </w:r>
          </w:p>
          <w:p w:rsidR="00220013" w:rsidRPr="00DF15A0" w:rsidRDefault="00220013" w:rsidP="00DF15A0">
            <w:pPr>
              <w:rPr>
                <w:shd w:val="clear" w:color="auto" w:fill="FFFFFF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proofErr w:type="spellStart"/>
            <w:r w:rsidRPr="00220013">
              <w:rPr>
                <w:b/>
                <w:i/>
              </w:rPr>
              <w:lastRenderedPageBreak/>
              <w:t>Аликин</w:t>
            </w:r>
            <w:proofErr w:type="spellEnd"/>
            <w:r w:rsidRPr="00220013">
              <w:rPr>
                <w:b/>
                <w:i/>
              </w:rPr>
              <w:t xml:space="preserve"> Павел Сергеевич</w:t>
            </w:r>
            <w:r w:rsidRPr="00DF15A0">
              <w:t xml:space="preserve">, студент магистратуры исторического факультета ПГНИУ, неоднократный победитель российских и </w:t>
            </w:r>
            <w:r w:rsidRPr="00DF15A0">
              <w:lastRenderedPageBreak/>
              <w:t>международных школьных и студенческих олимпиад по истории.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DF15A0" w:rsidRPr="00E57EEC" w:rsidRDefault="00DF15A0" w:rsidP="00E57EEC">
            <w:pPr>
              <w:jc w:val="center"/>
            </w:pPr>
            <w:r w:rsidRPr="00E57EEC">
              <w:lastRenderedPageBreak/>
              <w:t>12-30</w:t>
            </w:r>
          </w:p>
        </w:tc>
      </w:tr>
      <w:tr w:rsidR="00DF15A0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r w:rsidRPr="00DF15A0">
              <w:lastRenderedPageBreak/>
              <w:t>7</w:t>
            </w:r>
            <w:r w:rsidR="00DD3ED0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pPr>
              <w:spacing w:line="216" w:lineRule="auto"/>
            </w:pPr>
            <w:r w:rsidRPr="007917EA">
              <w:rPr>
                <w:b/>
              </w:rPr>
              <w:t>Музыкально-литературная композиция «Ты сердца единый избранник…»</w:t>
            </w:r>
            <w:r w:rsidRPr="00DF15A0">
              <w:t xml:space="preserve"> по мотивам поэмы </w:t>
            </w:r>
            <w:r w:rsidR="007917EA">
              <w:br/>
            </w:r>
            <w:r w:rsidRPr="00DF15A0">
              <w:t>Н.</w:t>
            </w:r>
            <w:r w:rsidR="007917EA">
              <w:t xml:space="preserve"> </w:t>
            </w:r>
            <w:r w:rsidRPr="00DF15A0">
              <w:t>Некрасова «Русские женщины», совместный проект «Поэтического театра» и ансамбля «Корень из 6» гимназии.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F15A0" w:rsidRPr="00DF15A0" w:rsidRDefault="00DF15A0" w:rsidP="00DF15A0">
            <w:r w:rsidRPr="007917EA">
              <w:rPr>
                <w:b/>
                <w:i/>
              </w:rPr>
              <w:t>Мальцева Елена Владимировна</w:t>
            </w:r>
            <w:r w:rsidRPr="00DF15A0">
              <w:t>, педагог по мастерству актера, сцен речи и пластики, режиссер-постановщик и сценарист, руководитель «Поэтического театра» гимназии,</w:t>
            </w:r>
          </w:p>
          <w:p w:rsidR="00DF15A0" w:rsidRDefault="00DF15A0" w:rsidP="00DF15A0">
            <w:r w:rsidRPr="00777867">
              <w:rPr>
                <w:b/>
                <w:i/>
              </w:rPr>
              <w:t>Харитонова Алла Валерьевна</w:t>
            </w:r>
            <w:r w:rsidRPr="00DF15A0">
              <w:t>, кандидат педагогических наук, учитель музыки, руководитель ансамбля гимназии «Корень из 6»</w:t>
            </w:r>
          </w:p>
          <w:p w:rsidR="00777867" w:rsidRPr="00DF15A0" w:rsidRDefault="00777867" w:rsidP="00DF15A0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DF15A0" w:rsidRPr="00E57EEC" w:rsidRDefault="00DF15A0" w:rsidP="00E57EEC">
            <w:pPr>
              <w:jc w:val="center"/>
            </w:pPr>
            <w:r w:rsidRPr="00E57EEC">
              <w:t>13-30</w:t>
            </w:r>
          </w:p>
        </w:tc>
      </w:tr>
      <w:tr w:rsidR="00DF15A0" w:rsidRPr="008203D0" w:rsidTr="005F2A09">
        <w:trPr>
          <w:trHeight w:val="2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5A0" w:rsidRPr="00982980" w:rsidRDefault="00DF15A0" w:rsidP="00DD1988">
            <w:pPr>
              <w:ind w:firstLine="284"/>
              <w:jc w:val="both"/>
              <w:rPr>
                <w:bCs/>
                <w:szCs w:val="28"/>
              </w:rPr>
            </w:pPr>
            <w:r w:rsidRPr="00982980">
              <w:rPr>
                <w:b/>
                <w:szCs w:val="28"/>
              </w:rPr>
              <w:t>Ответственное лицо за проведение презентационных мероприятий в М</w:t>
            </w:r>
            <w:r w:rsidR="00E62EA5">
              <w:rPr>
                <w:b/>
                <w:szCs w:val="28"/>
              </w:rPr>
              <w:t>Б</w:t>
            </w:r>
            <w:r w:rsidRPr="00982980">
              <w:rPr>
                <w:b/>
                <w:szCs w:val="28"/>
              </w:rPr>
              <w:t>ОУ «</w:t>
            </w:r>
            <w:r w:rsidR="00E62EA5">
              <w:rPr>
                <w:b/>
                <w:szCs w:val="28"/>
              </w:rPr>
              <w:t>Гимназия № 17</w:t>
            </w:r>
            <w:r w:rsidRPr="00982980">
              <w:rPr>
                <w:b/>
                <w:szCs w:val="28"/>
              </w:rPr>
              <w:t>» г. Перми</w:t>
            </w:r>
            <w:r w:rsidRPr="00982980">
              <w:rPr>
                <w:szCs w:val="28"/>
              </w:rPr>
              <w:t>:</w:t>
            </w:r>
            <w:r w:rsidR="00FE7B25">
              <w:rPr>
                <w:szCs w:val="28"/>
              </w:rPr>
              <w:t xml:space="preserve"> </w:t>
            </w:r>
            <w:r w:rsidR="00FE7B25" w:rsidRPr="00FE7B25">
              <w:rPr>
                <w:szCs w:val="28"/>
              </w:rPr>
              <w:t xml:space="preserve">Демидова Марина Викторовна, заместитель директора по УВР, 89128807273, </w:t>
            </w:r>
            <w:hyperlink r:id="rId11" w:history="1">
              <w:r w:rsidR="00FE7B25" w:rsidRPr="00C52DA3">
                <w:rPr>
                  <w:rStyle w:val="a4"/>
                  <w:szCs w:val="28"/>
                </w:rPr>
                <w:t>demidovamari@yandex.ru</w:t>
              </w:r>
            </w:hyperlink>
            <w:r w:rsidR="00FE7B25">
              <w:rPr>
                <w:szCs w:val="28"/>
              </w:rPr>
              <w:t>.</w:t>
            </w:r>
          </w:p>
          <w:p w:rsidR="00DF15A0" w:rsidRPr="00982980" w:rsidRDefault="00DF15A0" w:rsidP="00DD1988">
            <w:pPr>
              <w:ind w:left="567" w:right="224" w:hanging="283"/>
              <w:jc w:val="both"/>
              <w:rPr>
                <w:b/>
                <w:szCs w:val="28"/>
              </w:rPr>
            </w:pPr>
          </w:p>
          <w:p w:rsidR="00DF15A0" w:rsidRPr="00E473A9" w:rsidRDefault="00DF15A0" w:rsidP="001D02E2">
            <w:pPr>
              <w:jc w:val="both"/>
              <w:rPr>
                <w:b/>
              </w:rPr>
            </w:pPr>
            <w:r w:rsidRPr="00982980">
              <w:rPr>
                <w:b/>
                <w:szCs w:val="28"/>
              </w:rPr>
              <w:t xml:space="preserve">Адрес </w:t>
            </w:r>
            <w:r w:rsidRPr="00982980">
              <w:rPr>
                <w:b/>
                <w:bCs/>
              </w:rPr>
              <w:t>М</w:t>
            </w:r>
            <w:r>
              <w:rPr>
                <w:b/>
                <w:bCs/>
              </w:rPr>
              <w:t>Б</w:t>
            </w:r>
            <w:r w:rsidRPr="00982980">
              <w:rPr>
                <w:b/>
                <w:bCs/>
              </w:rPr>
              <w:t>ОУ «</w:t>
            </w:r>
            <w:r w:rsidRPr="00F337C7">
              <w:rPr>
                <w:b/>
                <w:bCs/>
              </w:rPr>
              <w:t>Гимназия № 17</w:t>
            </w:r>
            <w:r w:rsidRPr="00982980">
              <w:rPr>
                <w:b/>
                <w:bCs/>
              </w:rPr>
              <w:t>» г. Перми:</w:t>
            </w:r>
            <w:r>
              <w:rPr>
                <w:b/>
                <w:bCs/>
              </w:rPr>
              <w:t xml:space="preserve"> </w:t>
            </w:r>
            <w:r w:rsidRPr="00F337C7">
              <w:rPr>
                <w:bCs/>
              </w:rPr>
              <w:t>614000, ул.</w:t>
            </w:r>
            <w:r>
              <w:rPr>
                <w:bCs/>
              </w:rPr>
              <w:t xml:space="preserve"> </w:t>
            </w:r>
            <w:r w:rsidRPr="00F337C7">
              <w:rPr>
                <w:bCs/>
              </w:rPr>
              <w:t>Ленина, д.31, остановка «ЦУМ», трамвай маршрутов №№ 3, 4, 7, 11, автобус маршрутов №№ 7, 10, 14, 60, 68, троллейбус маршрутов №№ 1,5</w:t>
            </w:r>
            <w:r>
              <w:rPr>
                <w:bCs/>
              </w:rPr>
              <w:t>.</w:t>
            </w:r>
          </w:p>
        </w:tc>
      </w:tr>
    </w:tbl>
    <w:p w:rsidR="00B50308" w:rsidRDefault="00B50308" w:rsidP="00C54C00"/>
    <w:p w:rsidR="00B50308" w:rsidRDefault="00B50308" w:rsidP="00C54C00"/>
    <w:p w:rsidR="00B50308" w:rsidRDefault="00B50308" w:rsidP="00C54C00"/>
    <w:p w:rsidR="00A42645" w:rsidRDefault="00A42645">
      <w:r>
        <w:br w:type="page"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D50F00" w:rsidRPr="008203D0" w:rsidTr="00DD1988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50F00" w:rsidRPr="00A43408" w:rsidRDefault="002D207B" w:rsidP="00DD1988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 w:rsidRPr="002D207B">
              <w:rPr>
                <w:b/>
                <w:sz w:val="32"/>
                <w:szCs w:val="32"/>
                <w:highlight w:val="yellow"/>
              </w:rPr>
              <w:lastRenderedPageBreak/>
              <w:t>11 февраля 2016 года, четверг</w:t>
            </w:r>
          </w:p>
        </w:tc>
      </w:tr>
      <w:tr w:rsidR="00D50F00" w:rsidRPr="008203D0" w:rsidTr="00DD1988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50F00" w:rsidRPr="001D0817" w:rsidRDefault="00D50F00" w:rsidP="00EA6F27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9B5104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А</w:t>
            </w:r>
            <w:r w:rsidRPr="009B5104">
              <w:rPr>
                <w:b/>
                <w:sz w:val="28"/>
                <w:szCs w:val="28"/>
              </w:rPr>
              <w:t xml:space="preserve">ОУ </w:t>
            </w:r>
            <w:r w:rsidRPr="007C6824">
              <w:rPr>
                <w:b/>
                <w:sz w:val="28"/>
                <w:szCs w:val="28"/>
              </w:rPr>
              <w:t>«</w:t>
            </w:r>
            <w:proofErr w:type="gramStart"/>
            <w:r w:rsidR="00EA6F27" w:rsidRPr="00EA6F27">
              <w:rPr>
                <w:b/>
                <w:sz w:val="28"/>
                <w:szCs w:val="28"/>
              </w:rPr>
              <w:t>Предметно-языковая</w:t>
            </w:r>
            <w:proofErr w:type="gramEnd"/>
            <w:r w:rsidR="00EA6F27" w:rsidRPr="00EA6F27">
              <w:rPr>
                <w:b/>
                <w:sz w:val="28"/>
                <w:szCs w:val="28"/>
              </w:rPr>
              <w:t xml:space="preserve"> школа «Дуплекс</w:t>
            </w:r>
            <w:r w:rsidRPr="007C6824">
              <w:rPr>
                <w:b/>
                <w:sz w:val="28"/>
                <w:szCs w:val="28"/>
              </w:rPr>
              <w:t>» г.</w:t>
            </w:r>
            <w:r>
              <w:rPr>
                <w:b/>
                <w:sz w:val="28"/>
                <w:szCs w:val="28"/>
              </w:rPr>
              <w:t xml:space="preserve"> Перми</w:t>
            </w:r>
          </w:p>
        </w:tc>
      </w:tr>
      <w:tr w:rsidR="00D50F00" w:rsidRPr="008203D0" w:rsidTr="00DD1988">
        <w:trPr>
          <w:trHeight w:val="212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50F00" w:rsidRDefault="00D50F00" w:rsidP="00DD198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DF0A75" w:rsidRPr="00DF0A75">
              <w:rPr>
                <w:b/>
                <w:szCs w:val="28"/>
              </w:rPr>
              <w:t xml:space="preserve">Тьюторское сопровождение как механизм формирования самоопределения </w:t>
            </w:r>
            <w:proofErr w:type="gramStart"/>
            <w:r w:rsidR="00DF0A75" w:rsidRPr="00DF0A75">
              <w:rPr>
                <w:b/>
                <w:szCs w:val="28"/>
              </w:rPr>
              <w:t>обучающихся</w:t>
            </w:r>
            <w:proofErr w:type="gramEnd"/>
            <w:r w:rsidR="00DF0A75" w:rsidRPr="00DF0A75">
              <w:rPr>
                <w:b/>
                <w:szCs w:val="28"/>
              </w:rPr>
              <w:t xml:space="preserve"> в основной и старшей школе</w:t>
            </w:r>
            <w:r w:rsidRPr="007A16AE">
              <w:rPr>
                <w:b/>
                <w:szCs w:val="28"/>
              </w:rPr>
              <w:t>».</w:t>
            </w:r>
          </w:p>
          <w:p w:rsidR="00D50F00" w:rsidRPr="00A5337D" w:rsidRDefault="00D50F00" w:rsidP="00DD198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</w:t>
            </w:r>
            <w:r>
              <w:rPr>
                <w:b/>
                <w:szCs w:val="28"/>
              </w:rPr>
              <w:t>ое</w:t>
            </w:r>
            <w:r w:rsidRPr="001D0817">
              <w:rPr>
                <w:b/>
                <w:szCs w:val="28"/>
              </w:rPr>
              <w:t xml:space="preserve"> </w:t>
            </w:r>
            <w:r w:rsidRPr="00DC13F5">
              <w:rPr>
                <w:b/>
                <w:szCs w:val="28"/>
              </w:rPr>
              <w:t>направлен</w:t>
            </w:r>
            <w:r>
              <w:rPr>
                <w:b/>
                <w:szCs w:val="28"/>
              </w:rPr>
              <w:t>ие</w:t>
            </w:r>
            <w:r w:rsidRPr="00DC13F5">
              <w:rPr>
                <w:b/>
                <w:szCs w:val="28"/>
              </w:rPr>
              <w:t xml:space="preserve">: </w:t>
            </w:r>
            <w:r w:rsidR="00480980" w:rsidRPr="00480980">
              <w:rPr>
                <w:szCs w:val="28"/>
              </w:rPr>
              <w:t>технологии и инструменты индивидуализации образовательного процесса в современной школе</w:t>
            </w:r>
            <w:r w:rsidR="00480980">
              <w:rPr>
                <w:szCs w:val="28"/>
              </w:rPr>
              <w:t>.</w:t>
            </w:r>
          </w:p>
          <w:p w:rsidR="00D50F00" w:rsidRDefault="00D50F00" w:rsidP="00DD198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7E592B" w:rsidRPr="007E592B">
              <w:rPr>
                <w:szCs w:val="28"/>
              </w:rPr>
              <w:t>семинар-практикум</w:t>
            </w:r>
            <w:r w:rsidR="007E592B">
              <w:rPr>
                <w:szCs w:val="28"/>
              </w:rPr>
              <w:t>.</w:t>
            </w:r>
          </w:p>
          <w:p w:rsidR="00D50F00" w:rsidRPr="00AA1EF6" w:rsidRDefault="00D50F00" w:rsidP="00DD1988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7E592B" w:rsidRPr="007E592B">
              <w:rPr>
                <w:szCs w:val="28"/>
              </w:rPr>
              <w:t xml:space="preserve">Предлагается ряд выступлений, открытых занятий, иллюстрирующих работу школы, где выбор ребенка в учебной и </w:t>
            </w:r>
            <w:proofErr w:type="spellStart"/>
            <w:r w:rsidR="007E592B" w:rsidRPr="007E592B">
              <w:rPr>
                <w:szCs w:val="28"/>
              </w:rPr>
              <w:t>внеучебной</w:t>
            </w:r>
            <w:proofErr w:type="spellEnd"/>
            <w:r w:rsidR="007E592B" w:rsidRPr="007E592B">
              <w:rPr>
                <w:szCs w:val="28"/>
              </w:rPr>
              <w:t xml:space="preserve"> деятельности сочетается с изучением языка в различных образовательных практиках. Содержательное направление общеобразовательной школы не предполагает углубленного изучения иностранного языка, а создает  образовательную среду, где использование языка необходимо для коммуникации, социально-активной деятельности и профессионального самоопределения учащихся. Благодаря </w:t>
            </w:r>
            <w:proofErr w:type="spellStart"/>
            <w:r w:rsidR="007E592B" w:rsidRPr="007E592B">
              <w:rPr>
                <w:szCs w:val="28"/>
              </w:rPr>
              <w:t>тьюторским</w:t>
            </w:r>
            <w:proofErr w:type="spellEnd"/>
            <w:r w:rsidR="007E592B" w:rsidRPr="007E592B">
              <w:rPr>
                <w:szCs w:val="28"/>
              </w:rPr>
              <w:t xml:space="preserve"> технологиям, сопровождающим пространство выбора, предметно-языковое обучение становится возможностью для выбора ребенка, что формирует метапредметные и личностные результаты, а также является мотивационным компонентом в профессиональном самоопределении </w:t>
            </w:r>
            <w:proofErr w:type="gramStart"/>
            <w:r w:rsidR="007E592B" w:rsidRPr="007E592B">
              <w:rPr>
                <w:szCs w:val="28"/>
              </w:rPr>
              <w:t>обучающихся</w:t>
            </w:r>
            <w:proofErr w:type="gramEnd"/>
            <w:r w:rsidR="007E592B" w:rsidRPr="007E592B">
              <w:rPr>
                <w:szCs w:val="28"/>
              </w:rPr>
              <w:t xml:space="preserve">. В ОУ сформирована институциональная модель тьюторского сопровождения самоопределения </w:t>
            </w:r>
            <w:proofErr w:type="gramStart"/>
            <w:r w:rsidR="007E592B" w:rsidRPr="007E592B">
              <w:rPr>
                <w:szCs w:val="28"/>
              </w:rPr>
              <w:t>обучающихся</w:t>
            </w:r>
            <w:proofErr w:type="gramEnd"/>
            <w:r w:rsidR="007E592B" w:rsidRPr="007E592B">
              <w:rPr>
                <w:szCs w:val="28"/>
              </w:rPr>
              <w:t>.</w:t>
            </w:r>
          </w:p>
          <w:p w:rsidR="00D50F00" w:rsidRPr="00740AD7" w:rsidRDefault="00D50F00" w:rsidP="00DD1988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 w:val="8"/>
                <w:szCs w:val="28"/>
              </w:rPr>
            </w:pPr>
          </w:p>
          <w:p w:rsidR="00D50F00" w:rsidRPr="00FA75D4" w:rsidRDefault="00D50F00" w:rsidP="00DD198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7E592B" w:rsidRPr="007E592B">
              <w:rPr>
                <w:szCs w:val="28"/>
              </w:rPr>
              <w:t>заместители директоров школ, учителя</w:t>
            </w:r>
            <w:r w:rsidR="007E592B">
              <w:rPr>
                <w:szCs w:val="28"/>
              </w:rPr>
              <w:t>-предметники.</w:t>
            </w:r>
          </w:p>
          <w:p w:rsidR="00D50F00" w:rsidRPr="00582EBD" w:rsidRDefault="00D50F00" w:rsidP="00DD1988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DF0A75" w:rsidRPr="00EA6ADD">
              <w:rPr>
                <w:b/>
              </w:rPr>
              <w:t>10.00 – 12.30.</w:t>
            </w:r>
          </w:p>
        </w:tc>
      </w:tr>
      <w:tr w:rsidR="007E592B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E592B" w:rsidRPr="009B2B1F" w:rsidRDefault="007E592B" w:rsidP="00DD1988">
            <w:pPr>
              <w:spacing w:before="40"/>
              <w:ind w:left="-57" w:right="-57"/>
              <w:jc w:val="center"/>
            </w:pPr>
            <w:r w:rsidRPr="009B2B1F"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E592B" w:rsidRPr="007E592B" w:rsidRDefault="007E592B" w:rsidP="007E592B">
            <w:r w:rsidRPr="007E592B">
              <w:t xml:space="preserve">Открытие семинара. Приветственное слово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A6ADD" w:rsidRPr="007E592B" w:rsidRDefault="007E592B" w:rsidP="00B72130">
            <w:r w:rsidRPr="00EA6ADD">
              <w:rPr>
                <w:b/>
                <w:i/>
              </w:rPr>
              <w:t>Никольская Вера Владимировна</w:t>
            </w:r>
            <w:r w:rsidRPr="007E592B">
              <w:t>, директор школы, учитель высшей категории, Почетный работник общего образования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7E592B" w:rsidRPr="007E592B" w:rsidRDefault="007E592B" w:rsidP="007E592B">
            <w:r w:rsidRPr="007E592B">
              <w:t>10.00-10.10</w:t>
            </w:r>
          </w:p>
        </w:tc>
      </w:tr>
      <w:tr w:rsidR="007E592B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E592B" w:rsidRPr="00894BF9" w:rsidRDefault="007E592B" w:rsidP="00DD1988">
            <w:pPr>
              <w:jc w:val="center"/>
            </w:pPr>
            <w:r w:rsidRPr="00894BF9"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E592B" w:rsidRPr="00BA7F2F" w:rsidRDefault="007E592B" w:rsidP="007E592B">
            <w:pPr>
              <w:rPr>
                <w:b/>
              </w:rPr>
            </w:pPr>
            <w:r w:rsidRPr="00BA7F2F">
              <w:rPr>
                <w:b/>
              </w:rPr>
              <w:t>Выступление «</w:t>
            </w:r>
            <w:proofErr w:type="spellStart"/>
            <w:r w:rsidRPr="00BA7F2F">
              <w:rPr>
                <w:b/>
              </w:rPr>
              <w:t>Тьюторские</w:t>
            </w:r>
            <w:proofErr w:type="spellEnd"/>
            <w:r w:rsidRPr="00BA7F2F">
              <w:rPr>
                <w:b/>
              </w:rPr>
              <w:t xml:space="preserve"> технологии и практики»</w:t>
            </w:r>
          </w:p>
          <w:p w:rsidR="007E592B" w:rsidRPr="007E592B" w:rsidRDefault="007E592B" w:rsidP="007E592B">
            <w:r w:rsidRPr="007E592B">
              <w:t>Цель: Представление институциональной модели тьюторского сопровождения как механизма реализации вариативной среды ОУ</w:t>
            </w:r>
          </w:p>
          <w:p w:rsidR="00AD1DE7" w:rsidRPr="007E592B" w:rsidRDefault="007E592B" w:rsidP="00B72130">
            <w:r w:rsidRPr="007E592B">
              <w:t xml:space="preserve">целевая аудитория: заместители директора,  учителя основной школы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E592B" w:rsidRPr="007E592B" w:rsidRDefault="007E592B" w:rsidP="007E592B">
            <w:r w:rsidRPr="00BA7F2F">
              <w:rPr>
                <w:b/>
                <w:i/>
              </w:rPr>
              <w:t>Гладышев Александр Константинович</w:t>
            </w:r>
            <w:r w:rsidRPr="007E592B">
              <w:t xml:space="preserve">, учитель, руководитель </w:t>
            </w:r>
            <w:proofErr w:type="spellStart"/>
            <w:r w:rsidRPr="007E592B">
              <w:t>тьюторской</w:t>
            </w:r>
            <w:proofErr w:type="spellEnd"/>
            <w:r w:rsidRPr="007E592B">
              <w:t xml:space="preserve"> службы 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7E592B" w:rsidRPr="007E592B" w:rsidRDefault="007E592B" w:rsidP="007E592B">
            <w:r w:rsidRPr="007E592B">
              <w:t>10.10-10.25</w:t>
            </w:r>
          </w:p>
        </w:tc>
      </w:tr>
      <w:tr w:rsidR="007E592B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E592B" w:rsidRPr="00894BF9" w:rsidRDefault="007E592B" w:rsidP="00DD1988">
            <w:r w:rsidRPr="00894BF9">
              <w:t>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E592B" w:rsidRPr="00BA7F2F" w:rsidRDefault="007E592B" w:rsidP="007E592B">
            <w:pPr>
              <w:rPr>
                <w:b/>
              </w:rPr>
            </w:pPr>
            <w:r w:rsidRPr="00BA7F2F">
              <w:rPr>
                <w:b/>
              </w:rPr>
              <w:t>Выступление «Проектный офис как технология формирования самоопределения и проектирования школьников во внеурочной деятельности»</w:t>
            </w:r>
          </w:p>
          <w:p w:rsidR="007E592B" w:rsidRPr="007E592B" w:rsidRDefault="007E592B" w:rsidP="007E592B">
            <w:r w:rsidRPr="007E592B">
              <w:t>Цель: Представление технологии «Проектный офис» как механизма формирования воспитательной среды школы, проектирования образовательных событий школьниками во внеурочной деятельности»</w:t>
            </w:r>
          </w:p>
          <w:p w:rsidR="00BA7F2F" w:rsidRPr="007E592B" w:rsidRDefault="007E592B" w:rsidP="00B72130">
            <w:r w:rsidRPr="007E592B">
              <w:t xml:space="preserve">целевая аудитория: классные </w:t>
            </w:r>
            <w:r w:rsidRPr="007E592B">
              <w:lastRenderedPageBreak/>
              <w:t>руководи</w:t>
            </w:r>
            <w:r w:rsidR="00BA7F2F">
              <w:t>тели, тьюторы, кураторы классов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E592B" w:rsidRPr="007E592B" w:rsidRDefault="007E592B" w:rsidP="007E592B">
            <w:r w:rsidRPr="00BA7F2F">
              <w:rPr>
                <w:b/>
                <w:i/>
              </w:rPr>
              <w:lastRenderedPageBreak/>
              <w:t>Григоренко Галина Сергеевна</w:t>
            </w:r>
            <w:r w:rsidRPr="007E592B">
              <w:t>, заместитель директора по УВР, тьютор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7E592B" w:rsidRPr="007E592B" w:rsidRDefault="007E592B" w:rsidP="007E592B">
            <w:r w:rsidRPr="007E592B">
              <w:t>10.25-10.45</w:t>
            </w:r>
          </w:p>
        </w:tc>
      </w:tr>
      <w:tr w:rsidR="007E592B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E592B" w:rsidRPr="00894BF9" w:rsidRDefault="007E592B" w:rsidP="00DD1988">
            <w:r>
              <w:lastRenderedPageBreak/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E592B" w:rsidRPr="00AF0EE0" w:rsidRDefault="007E592B" w:rsidP="007E592B">
            <w:pPr>
              <w:rPr>
                <w:b/>
              </w:rPr>
            </w:pPr>
            <w:r w:rsidRPr="00AF0EE0">
              <w:rPr>
                <w:b/>
              </w:rPr>
              <w:t xml:space="preserve">Выступление «Образовательные события на английском языке (внедрение международной сертификации)» </w:t>
            </w:r>
          </w:p>
          <w:p w:rsidR="007E592B" w:rsidRPr="007E592B" w:rsidRDefault="007E592B" w:rsidP="007E592B">
            <w:r w:rsidRPr="007E592B">
              <w:t>Цель: Представление системы образовательных событий в пространстве выбора ОУ, формирующих языковую компетенцию</w:t>
            </w:r>
          </w:p>
          <w:p w:rsidR="00AF0EE0" w:rsidRPr="007E592B" w:rsidRDefault="007E592B" w:rsidP="00B72130">
            <w:r w:rsidRPr="007E592B">
              <w:t xml:space="preserve">целевая аудитория: учителя английского языка, педагоги-организаторы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E592B" w:rsidRPr="007E592B" w:rsidRDefault="007E592B" w:rsidP="007E592B">
            <w:proofErr w:type="spellStart"/>
            <w:r w:rsidRPr="00AF0EE0">
              <w:rPr>
                <w:b/>
                <w:i/>
              </w:rPr>
              <w:t>Тырцев</w:t>
            </w:r>
            <w:proofErr w:type="spellEnd"/>
            <w:r w:rsidRPr="00AF0EE0">
              <w:rPr>
                <w:b/>
                <w:i/>
              </w:rPr>
              <w:t xml:space="preserve"> Антон Николаевич</w:t>
            </w:r>
            <w:r w:rsidRPr="007E592B">
              <w:t xml:space="preserve">, учитель английского языка   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7E592B" w:rsidRPr="007E592B" w:rsidRDefault="007E592B" w:rsidP="007E592B">
            <w:r w:rsidRPr="007E592B">
              <w:t>10.45-10.55</w:t>
            </w:r>
          </w:p>
        </w:tc>
      </w:tr>
      <w:tr w:rsidR="007E592B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E592B" w:rsidRDefault="007E592B" w:rsidP="00DD1988">
            <w:r>
              <w:t>5.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E592B" w:rsidRPr="00AF0EE0" w:rsidRDefault="007E592B" w:rsidP="007E592B">
            <w:pPr>
              <w:rPr>
                <w:b/>
              </w:rPr>
            </w:pPr>
            <w:r w:rsidRPr="00AF0EE0">
              <w:rPr>
                <w:b/>
              </w:rPr>
              <w:t>Процедура выбора для гостей семинара</w:t>
            </w:r>
          </w:p>
          <w:p w:rsidR="007E592B" w:rsidRPr="007E592B" w:rsidRDefault="007E592B" w:rsidP="007E592B">
            <w:r w:rsidRPr="007E592B">
              <w:t>Цель:</w:t>
            </w:r>
          </w:p>
          <w:p w:rsidR="00AF0EE0" w:rsidRPr="007E592B" w:rsidRDefault="007E592B" w:rsidP="00B72130">
            <w:r w:rsidRPr="007E592B">
              <w:t xml:space="preserve">Представление разных практик процедур выбора в ОУ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E592B" w:rsidRPr="007E592B" w:rsidRDefault="007E592B" w:rsidP="007E592B">
            <w:r w:rsidRPr="00AF0EE0">
              <w:rPr>
                <w:b/>
                <w:i/>
              </w:rPr>
              <w:t>Гладышев Александр Константинович</w:t>
            </w:r>
            <w:r w:rsidRPr="007E592B">
              <w:t xml:space="preserve">, руководитель </w:t>
            </w:r>
            <w:proofErr w:type="spellStart"/>
            <w:r w:rsidRPr="007E592B">
              <w:t>тьюторской</w:t>
            </w:r>
            <w:proofErr w:type="spellEnd"/>
            <w:r w:rsidRPr="007E592B">
              <w:t xml:space="preserve"> службы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7E592B" w:rsidRPr="007E592B" w:rsidRDefault="007E592B" w:rsidP="007E592B">
            <w:r w:rsidRPr="007E592B">
              <w:t>11.00-11.10</w:t>
            </w:r>
          </w:p>
        </w:tc>
      </w:tr>
      <w:tr w:rsidR="007E592B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E592B" w:rsidRDefault="007E592B" w:rsidP="00DD1988">
            <w:r>
              <w:t>6.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E592B" w:rsidRPr="00AF0EE0" w:rsidRDefault="007E592B" w:rsidP="007E592B">
            <w:r w:rsidRPr="00AF0EE0">
              <w:rPr>
                <w:b/>
              </w:rPr>
              <w:t>Фрагмент урока алгебры в 7 классе</w:t>
            </w:r>
            <w:r w:rsidRPr="00AF0EE0">
              <w:t xml:space="preserve"> </w:t>
            </w:r>
          </w:p>
          <w:p w:rsidR="007E592B" w:rsidRPr="007E592B" w:rsidRDefault="007E592B" w:rsidP="007E592B">
            <w:r w:rsidRPr="007E592B">
              <w:t xml:space="preserve">Урок представляет занятие   в рамках поточно-группового обучения муниципальной модели «Основная школа-пространство выбора»; группа «Алгебра. </w:t>
            </w:r>
            <w:r w:rsidRPr="007E592B">
              <w:rPr>
                <w:lang w:val="en-US"/>
              </w:rPr>
              <w:t>CLIL</w:t>
            </w:r>
            <w:r w:rsidRPr="007E592B">
              <w:t xml:space="preserve">». Предлагаемое занятие содержит элементы предметно-языкового обучения направленного на формирование профессионального самоопределения </w:t>
            </w:r>
            <w:proofErr w:type="gramStart"/>
            <w:r w:rsidRPr="007E592B">
              <w:t>обучающихся</w:t>
            </w:r>
            <w:proofErr w:type="gramEnd"/>
            <w:r w:rsidR="004B74FD">
              <w:t>.</w:t>
            </w:r>
          </w:p>
          <w:p w:rsidR="004B74FD" w:rsidRPr="007E592B" w:rsidRDefault="007E592B" w:rsidP="00B72130">
            <w:r w:rsidRPr="007E592B">
              <w:t xml:space="preserve">целевая аудитория: учителя математики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E592B" w:rsidRPr="007E592B" w:rsidRDefault="007E592B" w:rsidP="007E592B">
            <w:proofErr w:type="spellStart"/>
            <w:r w:rsidRPr="004B74FD">
              <w:rPr>
                <w:b/>
                <w:i/>
              </w:rPr>
              <w:t>Бачева</w:t>
            </w:r>
            <w:proofErr w:type="spellEnd"/>
            <w:r w:rsidRPr="004B74FD">
              <w:rPr>
                <w:b/>
                <w:i/>
              </w:rPr>
              <w:t xml:space="preserve"> Анна Ивановна</w:t>
            </w:r>
            <w:r w:rsidRPr="007E592B">
              <w:t xml:space="preserve">, учитель математики 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7E592B" w:rsidRPr="007E592B" w:rsidRDefault="007E592B" w:rsidP="007E592B">
            <w:r w:rsidRPr="007E592B">
              <w:t>11.10-11.40</w:t>
            </w:r>
          </w:p>
        </w:tc>
      </w:tr>
      <w:tr w:rsidR="007E592B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E592B" w:rsidRDefault="007E592B" w:rsidP="00DD1988">
            <w:r>
              <w:t>7.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E592B" w:rsidRPr="007E592B" w:rsidRDefault="007E592B" w:rsidP="007E592B">
            <w:r w:rsidRPr="006F3B60">
              <w:rPr>
                <w:b/>
              </w:rPr>
              <w:t>Фрагмент урока истории в 5 классе</w:t>
            </w:r>
            <w:r w:rsidRPr="006F3B60">
              <w:t xml:space="preserve"> </w:t>
            </w:r>
            <w:r w:rsidRPr="007E592B">
              <w:t xml:space="preserve">Урок представляет занятие   в рамках поточно-группового обучения муниципальной модели «Основная школа-пространство выбора»; группа «История.  CLIL». Предлагаемое занятие соединяет технологию предметно-языкового обучения и технологию </w:t>
            </w:r>
            <w:proofErr w:type="spellStart"/>
            <w:r w:rsidRPr="007E592B">
              <w:t>геймификации</w:t>
            </w:r>
            <w:proofErr w:type="spellEnd"/>
            <w:r w:rsidRPr="007E592B">
              <w:t xml:space="preserve"> </w:t>
            </w:r>
            <w:proofErr w:type="gramStart"/>
            <w:r w:rsidRPr="007E592B">
              <w:t>направленных</w:t>
            </w:r>
            <w:proofErr w:type="gramEnd"/>
            <w:r w:rsidRPr="007E592B">
              <w:t xml:space="preserve"> на формирование как предметного, так и метапредметного результата. </w:t>
            </w:r>
          </w:p>
          <w:p w:rsidR="00597312" w:rsidRPr="007E592B" w:rsidRDefault="007E592B" w:rsidP="00B72130">
            <w:r w:rsidRPr="007E592B">
              <w:t>целевая аудитория: учителя истории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E592B" w:rsidRPr="007E592B" w:rsidRDefault="007E592B" w:rsidP="007E592B">
            <w:r w:rsidRPr="006F3B60">
              <w:rPr>
                <w:b/>
                <w:i/>
              </w:rPr>
              <w:t>Казанцев Дмитрий Александрович</w:t>
            </w:r>
            <w:r w:rsidRPr="007E592B">
              <w:t xml:space="preserve">, учитель истории первой квалификационной категории 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7E592B" w:rsidRPr="007E592B" w:rsidRDefault="007E592B" w:rsidP="007E592B">
            <w:r w:rsidRPr="007E592B">
              <w:t>11.10-11.40</w:t>
            </w:r>
          </w:p>
        </w:tc>
      </w:tr>
      <w:tr w:rsidR="007E592B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E592B" w:rsidRDefault="006F3B60" w:rsidP="00DD1988">
            <w:r>
              <w:t>8.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E592B" w:rsidRPr="007E592B" w:rsidRDefault="007E592B" w:rsidP="007E592B">
            <w:proofErr w:type="gramStart"/>
            <w:r w:rsidRPr="000E3C6C">
              <w:rPr>
                <w:b/>
              </w:rPr>
              <w:t>Рефлексивный</w:t>
            </w:r>
            <w:proofErr w:type="gramEnd"/>
            <w:r w:rsidRPr="000E3C6C">
              <w:rPr>
                <w:b/>
              </w:rPr>
              <w:t xml:space="preserve"> </w:t>
            </w:r>
            <w:proofErr w:type="spellStart"/>
            <w:r w:rsidRPr="000E3C6C">
              <w:rPr>
                <w:b/>
              </w:rPr>
              <w:t>тьюториал</w:t>
            </w:r>
            <w:proofErr w:type="spellEnd"/>
            <w:r w:rsidRPr="000E3C6C">
              <w:rPr>
                <w:b/>
              </w:rPr>
              <w:t xml:space="preserve"> в 8 классе</w:t>
            </w:r>
            <w:r w:rsidRPr="007E592B">
              <w:t xml:space="preserve"> по итогам </w:t>
            </w:r>
            <w:r w:rsidRPr="007E592B">
              <w:rPr>
                <w:lang w:val="en-US"/>
              </w:rPr>
              <w:t>study</w:t>
            </w:r>
            <w:r w:rsidRPr="007E592B">
              <w:t xml:space="preserve">-блока краткосрочных   метапредметных курсов </w:t>
            </w:r>
          </w:p>
          <w:p w:rsidR="007E592B" w:rsidRPr="007E592B" w:rsidRDefault="007E592B" w:rsidP="007E592B">
            <w:proofErr w:type="spellStart"/>
            <w:r w:rsidRPr="007E592B">
              <w:t>Тьюториал</w:t>
            </w:r>
            <w:proofErr w:type="spellEnd"/>
            <w:r w:rsidRPr="007E592B">
              <w:t xml:space="preserve"> </w:t>
            </w:r>
            <w:proofErr w:type="gramStart"/>
            <w:r w:rsidRPr="007E592B">
              <w:t>направлен</w:t>
            </w:r>
            <w:proofErr w:type="gramEnd"/>
            <w:r w:rsidRPr="007E592B">
              <w:t xml:space="preserve"> на развитие рефлексивных навыков обучающихся по итогам образовательной деятельности. Блок краткосрочных курсов представлен в формате 8 </w:t>
            </w:r>
            <w:r w:rsidRPr="007E592B">
              <w:lastRenderedPageBreak/>
              <w:t xml:space="preserve">часовой деятельностной пробы, направленной на формирование или испытание компетенции, необходимой для профессионального самоопределения.   </w:t>
            </w:r>
          </w:p>
          <w:p w:rsidR="00A6488C" w:rsidRPr="007E592B" w:rsidRDefault="007E592B" w:rsidP="00B72130">
            <w:r w:rsidRPr="007E592B">
              <w:t xml:space="preserve">целевая аудитория: учителя основной школы, тьюторы 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E592B" w:rsidRPr="007E592B" w:rsidRDefault="007E592B" w:rsidP="007E592B">
            <w:r w:rsidRPr="00A6488C">
              <w:rPr>
                <w:b/>
                <w:i/>
              </w:rPr>
              <w:lastRenderedPageBreak/>
              <w:t>Гладышев Александр Константинович</w:t>
            </w:r>
            <w:r w:rsidRPr="007E592B">
              <w:t xml:space="preserve">, руководитель </w:t>
            </w:r>
            <w:proofErr w:type="spellStart"/>
            <w:r w:rsidRPr="007E592B">
              <w:t>тьюторской</w:t>
            </w:r>
            <w:proofErr w:type="spellEnd"/>
            <w:r w:rsidRPr="007E592B">
              <w:t xml:space="preserve"> службы;</w:t>
            </w:r>
          </w:p>
          <w:p w:rsidR="007E592B" w:rsidRPr="007E592B" w:rsidRDefault="007E592B" w:rsidP="007E592B">
            <w:r w:rsidRPr="00A6488C">
              <w:rPr>
                <w:b/>
                <w:i/>
              </w:rPr>
              <w:t>Соколовская Светлана Владимировна</w:t>
            </w:r>
            <w:r w:rsidRPr="007E592B">
              <w:t>, тьютор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7E592B" w:rsidRPr="007E592B" w:rsidRDefault="007E592B" w:rsidP="007E592B">
            <w:r w:rsidRPr="007E592B">
              <w:t>11.40-12.00</w:t>
            </w:r>
          </w:p>
        </w:tc>
      </w:tr>
      <w:tr w:rsidR="007E592B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E592B" w:rsidRDefault="00743F5B" w:rsidP="00DD1988">
            <w:r>
              <w:lastRenderedPageBreak/>
              <w:t>9.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E592B" w:rsidRPr="00A17C88" w:rsidRDefault="007E592B" w:rsidP="007E592B">
            <w:pPr>
              <w:rPr>
                <w:b/>
              </w:rPr>
            </w:pPr>
            <w:r w:rsidRPr="00A17C88">
              <w:rPr>
                <w:b/>
                <w:lang w:val="en-US"/>
              </w:rPr>
              <w:t>Workshop</w:t>
            </w:r>
            <w:r w:rsidRPr="00A17C88">
              <w:rPr>
                <w:b/>
              </w:rPr>
              <w:t xml:space="preserve"> для учащихся основной школы (5-10 класс)</w:t>
            </w:r>
          </w:p>
          <w:p w:rsidR="00A17C88" w:rsidRPr="007E592B" w:rsidRDefault="007E592B" w:rsidP="00B72130">
            <w:r w:rsidRPr="007E592B">
              <w:t xml:space="preserve">Фрагмент занятия представляет технологию  по созданию качественных проектов детьми во внеурочной деятельности пространства выбора. Работа проводится в разновозрастной, случайно созданной группе для актуализации замыслов при проектировании. В ходе работы школьники получают возможность научиться  конкретным шагам, необходимым для  реализации проекта. 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E592B" w:rsidRPr="007E592B" w:rsidRDefault="007E592B" w:rsidP="007E592B">
            <w:r w:rsidRPr="00A17C88">
              <w:rPr>
                <w:b/>
                <w:i/>
              </w:rPr>
              <w:t>Григоренко Галина Сергеевна</w:t>
            </w:r>
            <w:r w:rsidRPr="007E592B">
              <w:t>, заместитель директора по УВР, тьютор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7E592B" w:rsidRPr="007E592B" w:rsidRDefault="007E592B" w:rsidP="007E592B">
            <w:r w:rsidRPr="007E592B">
              <w:t>11.40-12.00</w:t>
            </w:r>
          </w:p>
        </w:tc>
      </w:tr>
      <w:tr w:rsidR="007E592B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E592B" w:rsidRDefault="00C625BA" w:rsidP="00DD1988">
            <w:r>
              <w:t>10.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E592B" w:rsidRPr="00C625BA" w:rsidRDefault="007E592B" w:rsidP="007E592B">
            <w:pPr>
              <w:rPr>
                <w:b/>
              </w:rPr>
            </w:pPr>
            <w:r w:rsidRPr="00C625BA">
              <w:rPr>
                <w:b/>
              </w:rPr>
              <w:t xml:space="preserve">Фрагмент образовательного события на языке (8-10 класс) </w:t>
            </w:r>
          </w:p>
          <w:p w:rsidR="007E592B" w:rsidRPr="00C625BA" w:rsidRDefault="007E592B" w:rsidP="007E592B">
            <w:pPr>
              <w:rPr>
                <w:b/>
              </w:rPr>
            </w:pPr>
            <w:r w:rsidRPr="00C625BA">
              <w:rPr>
                <w:b/>
              </w:rPr>
              <w:t xml:space="preserve">«Видеоконференция с носителями языка по теме: «Куда пойти учиться» </w:t>
            </w:r>
          </w:p>
          <w:p w:rsidR="007E592B" w:rsidRPr="007E592B" w:rsidRDefault="007E592B" w:rsidP="007E592B">
            <w:proofErr w:type="spellStart"/>
            <w:r w:rsidRPr="007E592B">
              <w:t>Face-to-face</w:t>
            </w:r>
            <w:proofErr w:type="spellEnd"/>
            <w:r w:rsidRPr="007E592B">
              <w:t xml:space="preserve"> </w:t>
            </w:r>
            <w:proofErr w:type="spellStart"/>
            <w:r w:rsidRPr="007E592B">
              <w:t>communication</w:t>
            </w:r>
            <w:proofErr w:type="spellEnd"/>
            <w:r w:rsidRPr="007E592B">
              <w:t xml:space="preserve"> как способ формирования межкультурной компетенции является неотъемлемой частью пространства выбора предметно-языковой школы. Образовательное событие на языке является частью внеурочной деятельности на языке.  </w:t>
            </w:r>
          </w:p>
          <w:p w:rsidR="00C625BA" w:rsidRPr="007E592B" w:rsidRDefault="007E592B" w:rsidP="00B72130">
            <w:r w:rsidRPr="007E592B">
              <w:t>целевая аудитория: учителя английского языка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E592B" w:rsidRPr="007E592B" w:rsidRDefault="007E592B" w:rsidP="007E592B">
            <w:proofErr w:type="spellStart"/>
            <w:r w:rsidRPr="00C625BA">
              <w:rPr>
                <w:b/>
                <w:i/>
              </w:rPr>
              <w:t>Майшева</w:t>
            </w:r>
            <w:proofErr w:type="spellEnd"/>
            <w:r w:rsidRPr="00C625BA">
              <w:rPr>
                <w:b/>
                <w:i/>
              </w:rPr>
              <w:t xml:space="preserve"> Кристина Андреевна</w:t>
            </w:r>
            <w:r w:rsidRPr="007E592B">
              <w:t xml:space="preserve">, учитель английского языка   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7E592B" w:rsidRPr="007E592B" w:rsidRDefault="007E592B" w:rsidP="007E592B">
            <w:r w:rsidRPr="007E592B">
              <w:t>11.40-12.00</w:t>
            </w:r>
          </w:p>
        </w:tc>
      </w:tr>
      <w:tr w:rsidR="007E592B" w:rsidRPr="008203D0" w:rsidTr="00BF734B">
        <w:trPr>
          <w:trHeight w:val="590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E592B" w:rsidRDefault="0040699F" w:rsidP="00DD1988">
            <w:r>
              <w:t>11.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E592B" w:rsidRPr="00BF734B" w:rsidRDefault="007E592B" w:rsidP="007E592B">
            <w:pPr>
              <w:rPr>
                <w:b/>
              </w:rPr>
            </w:pPr>
            <w:r w:rsidRPr="00BF734B">
              <w:rPr>
                <w:b/>
              </w:rPr>
              <w:t>Рефлексия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E592B" w:rsidRPr="007E592B" w:rsidRDefault="007E592B" w:rsidP="007E592B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7E592B" w:rsidRPr="007E592B" w:rsidRDefault="007E592B" w:rsidP="007E592B">
            <w:r w:rsidRPr="007E592B">
              <w:t>12.00-12.30</w:t>
            </w:r>
          </w:p>
        </w:tc>
      </w:tr>
      <w:tr w:rsidR="007E592B" w:rsidRPr="008203D0" w:rsidTr="00785635">
        <w:trPr>
          <w:trHeight w:val="199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92B" w:rsidRPr="00982980" w:rsidRDefault="007E592B" w:rsidP="00DD1988">
            <w:pPr>
              <w:ind w:firstLine="284"/>
              <w:jc w:val="both"/>
              <w:rPr>
                <w:bCs/>
                <w:szCs w:val="28"/>
              </w:rPr>
            </w:pPr>
            <w:r w:rsidRPr="00982980">
              <w:rPr>
                <w:b/>
                <w:szCs w:val="28"/>
              </w:rPr>
              <w:t>Ответственное лицо за проведение презентационных мероприятий в МАОУ «</w:t>
            </w:r>
            <w:proofErr w:type="gramStart"/>
            <w:r w:rsidRPr="00DF0A75">
              <w:rPr>
                <w:b/>
                <w:szCs w:val="28"/>
              </w:rPr>
              <w:t>Предметно-языковая</w:t>
            </w:r>
            <w:proofErr w:type="gramEnd"/>
            <w:r w:rsidRPr="00DF0A75">
              <w:rPr>
                <w:b/>
                <w:szCs w:val="28"/>
              </w:rPr>
              <w:t xml:space="preserve"> школа «Дуплекс</w:t>
            </w:r>
            <w:r w:rsidRPr="00982980">
              <w:rPr>
                <w:b/>
                <w:szCs w:val="28"/>
              </w:rPr>
              <w:t>» г. Перми</w:t>
            </w:r>
            <w:r w:rsidRPr="00982980">
              <w:rPr>
                <w:szCs w:val="28"/>
              </w:rPr>
              <w:t>:</w:t>
            </w:r>
            <w:r w:rsidR="006659BF">
              <w:t xml:space="preserve"> </w:t>
            </w:r>
            <w:r w:rsidR="006659BF" w:rsidRPr="006659BF">
              <w:rPr>
                <w:szCs w:val="28"/>
              </w:rPr>
              <w:t xml:space="preserve">Соколовская Светлана Владимировна, заместитель директора по УВР, 89048445216, </w:t>
            </w:r>
            <w:hyperlink r:id="rId12" w:history="1">
              <w:r w:rsidR="006659BF" w:rsidRPr="00C52DA3">
                <w:rPr>
                  <w:rStyle w:val="a4"/>
                  <w:szCs w:val="28"/>
                </w:rPr>
                <w:t>sokolovskayasvs@mail.ru</w:t>
              </w:r>
            </w:hyperlink>
            <w:r w:rsidR="006659BF">
              <w:rPr>
                <w:szCs w:val="28"/>
              </w:rPr>
              <w:t>.</w:t>
            </w:r>
          </w:p>
          <w:p w:rsidR="007E592B" w:rsidRPr="00982980" w:rsidRDefault="007E592B" w:rsidP="00DD1988">
            <w:pPr>
              <w:ind w:left="567" w:right="224" w:hanging="283"/>
              <w:jc w:val="both"/>
              <w:rPr>
                <w:b/>
                <w:szCs w:val="28"/>
              </w:rPr>
            </w:pPr>
          </w:p>
          <w:p w:rsidR="007E592B" w:rsidRPr="00E473A9" w:rsidRDefault="007E592B" w:rsidP="00DF0A75">
            <w:pPr>
              <w:jc w:val="both"/>
              <w:rPr>
                <w:b/>
              </w:rPr>
            </w:pPr>
            <w:r w:rsidRPr="00982980">
              <w:rPr>
                <w:b/>
                <w:szCs w:val="28"/>
              </w:rPr>
              <w:t xml:space="preserve">Адрес </w:t>
            </w:r>
            <w:r w:rsidRPr="00982980">
              <w:rPr>
                <w:b/>
                <w:bCs/>
              </w:rPr>
              <w:t>МАОУ «</w:t>
            </w:r>
            <w:r w:rsidRPr="00DF0A75">
              <w:rPr>
                <w:b/>
                <w:bCs/>
              </w:rPr>
              <w:t>Предметно-языковая школа «Дуплекс</w:t>
            </w:r>
            <w:r w:rsidRPr="00982980">
              <w:rPr>
                <w:b/>
                <w:bCs/>
              </w:rPr>
              <w:t>» г. Перми:</w:t>
            </w:r>
            <w:r>
              <w:t xml:space="preserve"> </w:t>
            </w:r>
            <w:r w:rsidRPr="008F59F5">
              <w:rPr>
                <w:bCs/>
              </w:rPr>
              <w:t>ул. Толмачева, 18, ост. Хохрякова авт. 14, 10,67.</w:t>
            </w:r>
          </w:p>
        </w:tc>
      </w:tr>
    </w:tbl>
    <w:p w:rsidR="00D50F00" w:rsidRDefault="00D50F00" w:rsidP="00C54C00"/>
    <w:p w:rsidR="001F6D4F" w:rsidRDefault="001F6D4F" w:rsidP="00C54C00"/>
    <w:p w:rsidR="001F6D4F" w:rsidRDefault="001F6D4F" w:rsidP="00C54C00"/>
    <w:p w:rsidR="00597312" w:rsidRDefault="00597312" w:rsidP="00C54C00"/>
    <w:p w:rsidR="00B72130" w:rsidRDefault="00B72130">
      <w:r>
        <w:br w:type="page"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1F6D4F" w:rsidRPr="008203D0" w:rsidTr="00B72130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F6D4F" w:rsidRPr="00A43408" w:rsidRDefault="001F6D4F" w:rsidP="001F6D4F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 w:rsidRPr="00DD0225">
              <w:rPr>
                <w:b/>
                <w:sz w:val="32"/>
                <w:szCs w:val="32"/>
                <w:highlight w:val="yellow"/>
              </w:rPr>
              <w:lastRenderedPageBreak/>
              <w:t>1</w:t>
            </w:r>
            <w:r>
              <w:rPr>
                <w:b/>
                <w:sz w:val="32"/>
                <w:szCs w:val="32"/>
                <w:highlight w:val="yellow"/>
              </w:rPr>
              <w:t>6</w:t>
            </w:r>
            <w:r w:rsidRPr="00DD0225">
              <w:rPr>
                <w:b/>
                <w:sz w:val="32"/>
                <w:szCs w:val="32"/>
                <w:highlight w:val="yellow"/>
              </w:rPr>
              <w:t xml:space="preserve"> февраля 2016 года, </w:t>
            </w:r>
            <w:r w:rsidRPr="001F6D4F">
              <w:rPr>
                <w:b/>
                <w:sz w:val="32"/>
                <w:szCs w:val="32"/>
                <w:highlight w:val="yellow"/>
              </w:rPr>
              <w:t>вторник</w:t>
            </w:r>
          </w:p>
        </w:tc>
      </w:tr>
      <w:tr w:rsidR="001F6D4F" w:rsidRPr="008203D0" w:rsidTr="0032240A">
        <w:trPr>
          <w:trHeight w:val="93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F6D4F" w:rsidRPr="001D0817" w:rsidRDefault="001F6D4F" w:rsidP="00B72130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9B5104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А</w:t>
            </w:r>
            <w:r w:rsidRPr="009B5104">
              <w:rPr>
                <w:b/>
                <w:sz w:val="28"/>
                <w:szCs w:val="28"/>
              </w:rPr>
              <w:t xml:space="preserve">ОУ </w:t>
            </w:r>
            <w:r w:rsidRPr="007C682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СОШ </w:t>
            </w:r>
            <w:r w:rsidRPr="00DD0225">
              <w:rPr>
                <w:b/>
                <w:sz w:val="28"/>
                <w:szCs w:val="28"/>
              </w:rPr>
              <w:t>№ 77 с углубленным изучением английского языка</w:t>
            </w:r>
            <w:r w:rsidRPr="007C6824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br/>
            </w:r>
            <w:r w:rsidRPr="007C6824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Перми</w:t>
            </w:r>
          </w:p>
        </w:tc>
      </w:tr>
      <w:tr w:rsidR="001F6D4F" w:rsidRPr="008203D0" w:rsidTr="00B72130">
        <w:trPr>
          <w:trHeight w:val="212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F6D4F" w:rsidRDefault="001F6D4F" w:rsidP="00B72130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Pr="0082786C">
              <w:rPr>
                <w:b/>
                <w:szCs w:val="28"/>
              </w:rPr>
              <w:t>Метапредметный подход в обучении при реализации ФГОС</w:t>
            </w:r>
            <w:r w:rsidRPr="007A16AE">
              <w:rPr>
                <w:b/>
                <w:szCs w:val="28"/>
              </w:rPr>
              <w:t>».</w:t>
            </w:r>
          </w:p>
          <w:p w:rsidR="001F6D4F" w:rsidRPr="003E4FDE" w:rsidRDefault="001F6D4F" w:rsidP="00B72130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</w:t>
            </w:r>
            <w:r>
              <w:rPr>
                <w:b/>
                <w:szCs w:val="28"/>
              </w:rPr>
              <w:t>ое</w:t>
            </w:r>
            <w:r w:rsidRPr="001D0817">
              <w:rPr>
                <w:b/>
                <w:szCs w:val="28"/>
              </w:rPr>
              <w:t xml:space="preserve"> </w:t>
            </w:r>
            <w:r w:rsidRPr="00DC13F5">
              <w:rPr>
                <w:b/>
                <w:szCs w:val="28"/>
              </w:rPr>
              <w:t>направлен</w:t>
            </w:r>
            <w:r>
              <w:rPr>
                <w:b/>
                <w:szCs w:val="28"/>
              </w:rPr>
              <w:t>ие</w:t>
            </w:r>
            <w:r w:rsidRPr="00DC13F5">
              <w:rPr>
                <w:b/>
                <w:szCs w:val="28"/>
              </w:rPr>
              <w:t xml:space="preserve">: </w:t>
            </w:r>
            <w:r>
              <w:rPr>
                <w:szCs w:val="28"/>
              </w:rPr>
              <w:t>реализация ФГОС</w:t>
            </w:r>
            <w:r w:rsidRPr="008F2271">
              <w:rPr>
                <w:szCs w:val="28"/>
              </w:rPr>
              <w:t>: опыт, практики, технологии, инструменты</w:t>
            </w:r>
            <w:r>
              <w:rPr>
                <w:szCs w:val="28"/>
              </w:rPr>
              <w:t xml:space="preserve"> в контексте создания метапредметной среды.</w:t>
            </w:r>
          </w:p>
          <w:p w:rsidR="001F6D4F" w:rsidRDefault="001F6D4F" w:rsidP="00B72130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>
              <w:rPr>
                <w:szCs w:val="28"/>
              </w:rPr>
              <w:t>семинар.</w:t>
            </w:r>
          </w:p>
          <w:p w:rsidR="001F6D4F" w:rsidRPr="00AA1EF6" w:rsidRDefault="001F6D4F" w:rsidP="00B72130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Pr="003E4FDE">
              <w:rPr>
                <w:szCs w:val="28"/>
              </w:rPr>
              <w:t>Если приоритетом общества и системы образования становится способность вступающих в жизнь людей самостоятельно решать встающие перед ними новые, еще неизвестные задачи, то результат образования «измеряется» опытом решения таких задач. Тогда на первый план наряду с общей грамотностью выступает умение обучающихся разрабатывать и проверять гипотезы, работать в проектном режиме, проявлять инициативу в принятии решений – это новый образовательный подход. В основе метапредметного подхода лежит особый тип интеграции учебного материала, который предполагает, что дети, осуществляя образовательную работу на разном предметном материале, могут осваивать универсальные способы мышления, коммуникации и действия.</w:t>
            </w:r>
          </w:p>
          <w:p w:rsidR="001F6D4F" w:rsidRPr="00740AD7" w:rsidRDefault="001F6D4F" w:rsidP="00B72130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 w:val="8"/>
                <w:szCs w:val="28"/>
              </w:rPr>
            </w:pPr>
          </w:p>
          <w:p w:rsidR="001F6D4F" w:rsidRPr="00FA75D4" w:rsidRDefault="001F6D4F" w:rsidP="00B72130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Pr="003E4FDE">
              <w:rPr>
                <w:szCs w:val="28"/>
              </w:rPr>
              <w:t>заместители директоров, учителя начальной</w:t>
            </w:r>
            <w:r>
              <w:rPr>
                <w:szCs w:val="28"/>
              </w:rPr>
              <w:t xml:space="preserve"> школы</w:t>
            </w:r>
            <w:r w:rsidRPr="003E4FDE">
              <w:rPr>
                <w:szCs w:val="28"/>
              </w:rPr>
              <w:t>, учителя английского языка основной и старшей школы</w:t>
            </w:r>
            <w:r>
              <w:rPr>
                <w:szCs w:val="28"/>
              </w:rPr>
              <w:t>.</w:t>
            </w:r>
          </w:p>
          <w:p w:rsidR="001F6D4F" w:rsidRPr="00582EBD" w:rsidRDefault="001F6D4F" w:rsidP="00B72130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Pr="00EF1C53">
              <w:rPr>
                <w:b/>
              </w:rPr>
              <w:t>9.30 – 1</w:t>
            </w:r>
            <w:r>
              <w:rPr>
                <w:b/>
              </w:rPr>
              <w:t>3</w:t>
            </w:r>
            <w:r w:rsidRPr="00EF1C53">
              <w:rPr>
                <w:b/>
              </w:rPr>
              <w:t>.30.</w:t>
            </w:r>
          </w:p>
        </w:tc>
      </w:tr>
      <w:tr w:rsidR="001F6D4F" w:rsidRPr="008203D0" w:rsidTr="00B72130">
        <w:trPr>
          <w:trHeight w:val="377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F6D4F" w:rsidRPr="009B2B1F" w:rsidRDefault="001F6D4F" w:rsidP="00B72130">
            <w:pPr>
              <w:spacing w:before="40"/>
              <w:ind w:left="-57" w:right="-57"/>
              <w:jc w:val="center"/>
            </w:pPr>
            <w:r w:rsidRPr="009B2B1F"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F6D4F" w:rsidRPr="00740AD7" w:rsidRDefault="001F6D4F" w:rsidP="00B72130">
            <w:pPr>
              <w:rPr>
                <w:color w:val="12213E"/>
                <w:sz w:val="12"/>
              </w:rPr>
            </w:pPr>
            <w:r w:rsidRPr="004C50A1">
              <w:t>Регистрация участников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F6D4F" w:rsidRPr="007003D8" w:rsidRDefault="001F6D4F" w:rsidP="00B72130">
            <w:pPr>
              <w:rPr>
                <w:color w:val="12213E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F6D4F" w:rsidRPr="007003D8" w:rsidRDefault="001F6D4F" w:rsidP="00B72130">
            <w:pPr>
              <w:rPr>
                <w:color w:val="12213E"/>
              </w:rPr>
            </w:pPr>
            <w:r w:rsidRPr="009C2981">
              <w:rPr>
                <w:color w:val="12213E"/>
              </w:rPr>
              <w:t>09.30</w:t>
            </w:r>
            <w:r>
              <w:rPr>
                <w:color w:val="12213E"/>
              </w:rPr>
              <w:t>-</w:t>
            </w:r>
            <w:r w:rsidRPr="009C2981">
              <w:rPr>
                <w:color w:val="12213E"/>
              </w:rPr>
              <w:t>10.00</w:t>
            </w:r>
          </w:p>
        </w:tc>
      </w:tr>
      <w:tr w:rsidR="001F6D4F" w:rsidRPr="008203D0" w:rsidTr="00B721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F6D4F" w:rsidRPr="00894BF9" w:rsidRDefault="001F6D4F" w:rsidP="00B72130">
            <w:pPr>
              <w:jc w:val="center"/>
            </w:pPr>
            <w:r w:rsidRPr="00894BF9"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F6D4F" w:rsidRPr="004C50A1" w:rsidRDefault="001F6D4F" w:rsidP="00B72130">
            <w:pPr>
              <w:pStyle w:val="a3"/>
              <w:spacing w:before="0" w:beforeAutospacing="0" w:after="0" w:afterAutospacing="0"/>
            </w:pPr>
            <w:r w:rsidRPr="009C2981">
              <w:rPr>
                <w:b/>
              </w:rPr>
              <w:t>Вступительное слово по теме «Метапредметный подход в обучении при  реализации ФГОС»</w:t>
            </w:r>
            <w:r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F6D4F" w:rsidRDefault="001F6D4F" w:rsidP="00B72130">
            <w:r w:rsidRPr="009C2981">
              <w:rPr>
                <w:b/>
                <w:i/>
              </w:rPr>
              <w:t>Стрельчук Нина Николаевна</w:t>
            </w:r>
            <w:r>
              <w:t>, заместитель директора по УВР высшей квалификационной категории, Почётный работник общего образования Российской Федерации</w:t>
            </w:r>
          </w:p>
          <w:p w:rsidR="001F6D4F" w:rsidRPr="004C50A1" w:rsidRDefault="001F6D4F" w:rsidP="00B72130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F6D4F" w:rsidRDefault="001F6D4F" w:rsidP="00B72130">
            <w:r>
              <w:t>10</w:t>
            </w:r>
            <w:r w:rsidRPr="004C50A1">
              <w:t>.</w:t>
            </w:r>
            <w:r>
              <w:t>00-10.15</w:t>
            </w:r>
          </w:p>
        </w:tc>
      </w:tr>
      <w:tr w:rsidR="001F6D4F" w:rsidRPr="008203D0" w:rsidTr="00B721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F6D4F" w:rsidRPr="00894BF9" w:rsidRDefault="001F6D4F" w:rsidP="00B72130">
            <w:pPr>
              <w:jc w:val="center"/>
            </w:pPr>
            <w:r>
              <w:t>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F6D4F" w:rsidRPr="00D054B1" w:rsidRDefault="001F6D4F" w:rsidP="00B72130">
            <w:pPr>
              <w:rPr>
                <w:b/>
              </w:rPr>
            </w:pPr>
            <w:r w:rsidRPr="00D054B1">
              <w:rPr>
                <w:b/>
              </w:rPr>
              <w:t xml:space="preserve">Урок математики в 1Б классе </w:t>
            </w:r>
            <w:proofErr w:type="gramStart"/>
            <w:r w:rsidRPr="00D054B1">
              <w:rPr>
                <w:b/>
              </w:rPr>
              <w:t>по</w:t>
            </w:r>
            <w:proofErr w:type="gramEnd"/>
          </w:p>
          <w:p w:rsidR="001F6D4F" w:rsidRPr="00D054B1" w:rsidRDefault="001F6D4F" w:rsidP="00B72130">
            <w:pPr>
              <w:rPr>
                <w:b/>
              </w:rPr>
            </w:pPr>
            <w:r w:rsidRPr="00D054B1">
              <w:rPr>
                <w:b/>
              </w:rPr>
              <w:t>теме «Решение задач. Обобщение знаний»</w:t>
            </w:r>
          </w:p>
          <w:p w:rsidR="001F6D4F" w:rsidRDefault="001F6D4F" w:rsidP="00B72130">
            <w:r w:rsidRPr="00A2320F">
              <w:t>Урок проходит в виде путешествия по  сказочному  городу. В ходе решения проектной задачи дети  не только обобщают знания о разных типах задач, но и учатся выдвигать и обосновывать гипотезы,  выражать с достаточной полнотой   и точностью свои мысли, анализировать, задавать вопросы и делать выводы.</w:t>
            </w:r>
          </w:p>
          <w:p w:rsidR="001F6D4F" w:rsidRPr="00A2320F" w:rsidRDefault="001F6D4F" w:rsidP="0032240A">
            <w:r w:rsidRPr="00276713">
              <w:rPr>
                <w:i/>
                <w:shd w:val="clear" w:color="auto" w:fill="FFFFFF"/>
              </w:rPr>
              <w:t>Учителя начальных классов и заместители директора по начальной школе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F6D4F" w:rsidRPr="00A2320F" w:rsidRDefault="001F6D4F" w:rsidP="00B72130">
            <w:proofErr w:type="spellStart"/>
            <w:r w:rsidRPr="00D054B1">
              <w:rPr>
                <w:b/>
                <w:i/>
              </w:rPr>
              <w:t>Кропотова</w:t>
            </w:r>
            <w:proofErr w:type="spellEnd"/>
            <w:r w:rsidRPr="00D054B1">
              <w:rPr>
                <w:b/>
                <w:i/>
              </w:rPr>
              <w:t xml:space="preserve"> Юлия Игоревна</w:t>
            </w:r>
            <w:r>
              <w:t>,  учитель начальных классов высшей квалификационной категории.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F6D4F" w:rsidRPr="00A2320F" w:rsidRDefault="001F6D4F" w:rsidP="00B72130">
            <w:r>
              <w:t>10.20-11.05</w:t>
            </w:r>
          </w:p>
        </w:tc>
      </w:tr>
      <w:tr w:rsidR="001F6D4F" w:rsidRPr="008203D0" w:rsidTr="00B721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F6D4F" w:rsidRPr="00894BF9" w:rsidRDefault="001F6D4F" w:rsidP="00B72130">
            <w:pPr>
              <w:jc w:val="center"/>
            </w:pPr>
            <w:r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F6D4F" w:rsidRPr="00002534" w:rsidRDefault="001F6D4F" w:rsidP="00B72130">
            <w:pPr>
              <w:rPr>
                <w:b/>
              </w:rPr>
            </w:pPr>
            <w:r w:rsidRPr="00002534">
              <w:rPr>
                <w:b/>
              </w:rPr>
              <w:t>Урок литературного чтения во 2А классе по теме «</w:t>
            </w:r>
            <w:proofErr w:type="spellStart"/>
            <w:r w:rsidRPr="00002534">
              <w:rPr>
                <w:b/>
              </w:rPr>
              <w:t>Джанни</w:t>
            </w:r>
            <w:proofErr w:type="spellEnd"/>
            <w:r w:rsidRPr="00002534">
              <w:rPr>
                <w:b/>
              </w:rPr>
              <w:t xml:space="preserve"> </w:t>
            </w:r>
            <w:proofErr w:type="spellStart"/>
            <w:r w:rsidRPr="00002534">
              <w:rPr>
                <w:b/>
              </w:rPr>
              <w:t>Родари</w:t>
            </w:r>
            <w:proofErr w:type="spellEnd"/>
            <w:r w:rsidRPr="00002534">
              <w:rPr>
                <w:b/>
              </w:rPr>
              <w:t>. Солнце и туча»</w:t>
            </w:r>
          </w:p>
          <w:p w:rsidR="001F6D4F" w:rsidRDefault="001F6D4F" w:rsidP="00B72130">
            <w:r w:rsidRPr="00A2320F">
              <w:t xml:space="preserve">Средствами формирования </w:t>
            </w:r>
            <w:proofErr w:type="gramStart"/>
            <w:r w:rsidRPr="00A2320F">
              <w:lastRenderedPageBreak/>
              <w:t>регулятивных</w:t>
            </w:r>
            <w:proofErr w:type="gramEnd"/>
            <w:r w:rsidRPr="00A2320F">
              <w:t xml:space="preserve"> УУД служит технология продуктивного чтения. </w:t>
            </w:r>
            <w:proofErr w:type="gramStart"/>
            <w:r w:rsidRPr="00A2320F">
              <w:t>На уроке</w:t>
            </w:r>
            <w:r w:rsidRPr="00A2320F">
              <w:rPr>
                <w:shd w:val="clear" w:color="auto" w:fill="FFFFFF"/>
              </w:rPr>
              <w:t xml:space="preserve"> во время исследовательской работы обучающиеся решат ключевую проблему урока и смогут</w:t>
            </w:r>
            <w:r w:rsidRPr="00A2320F">
              <w:t xml:space="preserve"> разгадать авторский замысел.</w:t>
            </w:r>
            <w:proofErr w:type="gramEnd"/>
            <w:r w:rsidRPr="00A2320F">
              <w:t xml:space="preserve"> В ходе урока обучающиеся не только обобщают знания о разных типах текста, но и знакомятся с новым жанром сказкой-ноктюрном и литературным приёмом аллегории.</w:t>
            </w:r>
          </w:p>
          <w:p w:rsidR="001F6D4F" w:rsidRPr="00A2320F" w:rsidRDefault="001F6D4F" w:rsidP="0032240A">
            <w:r w:rsidRPr="00276713">
              <w:rPr>
                <w:i/>
                <w:shd w:val="clear" w:color="auto" w:fill="FFFFFF"/>
              </w:rPr>
              <w:t>Учителя начальных классов и заместители директора по начальной школе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F6D4F" w:rsidRPr="00A2320F" w:rsidRDefault="001F6D4F" w:rsidP="00B72130">
            <w:proofErr w:type="spellStart"/>
            <w:r w:rsidRPr="006428D7">
              <w:rPr>
                <w:b/>
                <w:i/>
              </w:rPr>
              <w:lastRenderedPageBreak/>
              <w:t>Зайдулина</w:t>
            </w:r>
            <w:proofErr w:type="spellEnd"/>
            <w:r w:rsidRPr="006428D7">
              <w:rPr>
                <w:b/>
                <w:i/>
              </w:rPr>
              <w:t xml:space="preserve"> </w:t>
            </w:r>
            <w:proofErr w:type="spellStart"/>
            <w:r w:rsidRPr="006428D7">
              <w:rPr>
                <w:b/>
                <w:i/>
              </w:rPr>
              <w:t>Гузалия</w:t>
            </w:r>
            <w:proofErr w:type="spellEnd"/>
            <w:r w:rsidRPr="006428D7">
              <w:rPr>
                <w:b/>
                <w:i/>
              </w:rPr>
              <w:t xml:space="preserve"> </w:t>
            </w:r>
            <w:proofErr w:type="spellStart"/>
            <w:r w:rsidRPr="006428D7">
              <w:rPr>
                <w:b/>
                <w:i/>
              </w:rPr>
              <w:t>Набиуллаевна</w:t>
            </w:r>
            <w:proofErr w:type="spellEnd"/>
            <w:r>
              <w:t>,  учитель начальных классов высшей квалификационной категории.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F6D4F" w:rsidRPr="00A2320F" w:rsidRDefault="001F6D4F" w:rsidP="00B72130">
            <w:r>
              <w:t>10.20-11.05</w:t>
            </w:r>
          </w:p>
        </w:tc>
      </w:tr>
      <w:tr w:rsidR="001F6D4F" w:rsidRPr="008203D0" w:rsidTr="00B721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F6D4F" w:rsidRPr="00894BF9" w:rsidRDefault="001F6D4F" w:rsidP="00B72130">
            <w:r>
              <w:lastRenderedPageBreak/>
              <w:t>5</w:t>
            </w:r>
            <w:r w:rsidRPr="00894BF9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F6D4F" w:rsidRPr="00002534" w:rsidRDefault="001F6D4F" w:rsidP="00B72130">
            <w:pPr>
              <w:rPr>
                <w:b/>
                <w:shd w:val="clear" w:color="auto" w:fill="FFFFFF"/>
              </w:rPr>
            </w:pPr>
            <w:r w:rsidRPr="00002534">
              <w:rPr>
                <w:b/>
                <w:shd w:val="clear" w:color="auto" w:fill="FFFFFF"/>
              </w:rPr>
              <w:t>Урок внеклассного чтения в 1А и 5А классах по теме «Устное народное творчество».</w:t>
            </w:r>
          </w:p>
          <w:p w:rsidR="001F6D4F" w:rsidRDefault="001F6D4F" w:rsidP="00B72130">
            <w:pPr>
              <w:rPr>
                <w:shd w:val="clear" w:color="auto" w:fill="FFFFFF"/>
              </w:rPr>
            </w:pPr>
            <w:r w:rsidRPr="00A2320F">
              <w:rPr>
                <w:shd w:val="clear" w:color="auto" w:fill="FFFFFF"/>
              </w:rPr>
              <w:t>Разновозрастное обучение предполагает совместную деятельность детей разного возраста, направленную на решение как общих для всех, так и частных, в зависимости от возраста, образовательных и воспитательных задач (Л.В.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Pr="00A2320F">
              <w:rPr>
                <w:shd w:val="clear" w:color="auto" w:fill="FFFFFF"/>
              </w:rPr>
              <w:t>Байбородова</w:t>
            </w:r>
            <w:proofErr w:type="spellEnd"/>
            <w:r w:rsidRPr="00A2320F">
              <w:rPr>
                <w:shd w:val="clear" w:color="auto" w:fill="FFFFFF"/>
              </w:rPr>
              <w:t xml:space="preserve">). Урок проходит в форме </w:t>
            </w:r>
            <w:proofErr w:type="spellStart"/>
            <w:r w:rsidRPr="00A2320F">
              <w:rPr>
                <w:shd w:val="clear" w:color="auto" w:fill="FFFFFF"/>
              </w:rPr>
              <w:t>квеста</w:t>
            </w:r>
            <w:proofErr w:type="spellEnd"/>
            <w:r w:rsidRPr="00A2320F">
              <w:rPr>
                <w:shd w:val="clear" w:color="auto" w:fill="FFFFFF"/>
              </w:rPr>
              <w:t xml:space="preserve"> «В стране Лукоморье». </w:t>
            </w:r>
            <w:proofErr w:type="gramStart"/>
            <w:r w:rsidRPr="00A2320F">
              <w:rPr>
                <w:shd w:val="clear" w:color="auto" w:fill="FFFFFF"/>
              </w:rPr>
              <w:t>Такая форма организации урока позволит ученикам разного возраста расширить контакты, освоить роли «помощника» и «исполнителя», «ведущего» и «ведомого», «ученика» и «учителя», осуществить важные социальные пробы.</w:t>
            </w:r>
            <w:proofErr w:type="gramEnd"/>
          </w:p>
          <w:p w:rsidR="001F6D4F" w:rsidRDefault="001F6D4F" w:rsidP="00B72130">
            <w:pPr>
              <w:rPr>
                <w:i/>
                <w:shd w:val="clear" w:color="auto" w:fill="FFFFFF"/>
              </w:rPr>
            </w:pPr>
            <w:r w:rsidRPr="00276713">
              <w:rPr>
                <w:i/>
                <w:shd w:val="clear" w:color="auto" w:fill="FFFFFF"/>
              </w:rPr>
              <w:t>Учителя начальных классов и заместители директора по начальной школе</w:t>
            </w:r>
          </w:p>
          <w:p w:rsidR="001F6D4F" w:rsidRPr="00A2320F" w:rsidRDefault="001F6D4F" w:rsidP="00B72130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F6D4F" w:rsidRDefault="001F6D4F" w:rsidP="00B72130">
            <w:proofErr w:type="spellStart"/>
            <w:r w:rsidRPr="00002534">
              <w:rPr>
                <w:b/>
                <w:i/>
              </w:rPr>
              <w:t>Бекир</w:t>
            </w:r>
            <w:proofErr w:type="spellEnd"/>
            <w:r w:rsidRPr="00002534">
              <w:rPr>
                <w:b/>
                <w:i/>
              </w:rPr>
              <w:t xml:space="preserve"> Надежда Владимировна</w:t>
            </w:r>
            <w:r w:rsidRPr="00A2320F">
              <w:t>, учитель русского языка и литературы высшей квалификационной категории, Почетный работник общего образования</w:t>
            </w:r>
            <w:r>
              <w:t xml:space="preserve"> Российской Федерации</w:t>
            </w:r>
            <w:r w:rsidRPr="00A2320F">
              <w:t>.</w:t>
            </w:r>
          </w:p>
          <w:p w:rsidR="001F6D4F" w:rsidRPr="00A2320F" w:rsidRDefault="001F6D4F" w:rsidP="00B72130"/>
          <w:p w:rsidR="001F6D4F" w:rsidRPr="00A2320F" w:rsidRDefault="001F6D4F" w:rsidP="00B72130">
            <w:r w:rsidRPr="00002534">
              <w:rPr>
                <w:b/>
                <w:i/>
              </w:rPr>
              <w:t>Неустроева Элла Анатольевна</w:t>
            </w:r>
            <w:r w:rsidRPr="00A2320F">
              <w:t xml:space="preserve">,  учитель </w:t>
            </w:r>
            <w:r>
              <w:t xml:space="preserve">начальных классов </w:t>
            </w:r>
            <w:r w:rsidRPr="00A2320F">
              <w:t>высшей квалификационной категории, Почетный работник общего образования</w:t>
            </w:r>
            <w:r>
              <w:t xml:space="preserve"> Российской Федерации</w:t>
            </w:r>
            <w:r w:rsidRPr="00A2320F">
              <w:t>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F6D4F" w:rsidRPr="00A2320F" w:rsidRDefault="001F6D4F" w:rsidP="00B72130">
            <w:r>
              <w:t>11.25-12.10</w:t>
            </w:r>
          </w:p>
        </w:tc>
      </w:tr>
      <w:tr w:rsidR="001F6D4F" w:rsidRPr="008203D0" w:rsidTr="00B721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F6D4F" w:rsidRDefault="001F6D4F" w:rsidP="00B72130">
            <w:r>
              <w:t>6.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F6D4F" w:rsidRPr="00556858" w:rsidRDefault="001F6D4F" w:rsidP="00B7213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56858">
              <w:rPr>
                <w:b/>
              </w:rPr>
              <w:t>Урок окружающего мира во 2Б классе по теме «Невидимые нити в зимнем лесу»</w:t>
            </w:r>
          </w:p>
          <w:p w:rsidR="001F6D4F" w:rsidRDefault="001F6D4F" w:rsidP="00B72130">
            <w:r w:rsidRPr="00A2320F">
              <w:t>Урок проходит в форме путешествия по зимнему лесу.</w:t>
            </w:r>
            <w:r w:rsidRPr="00A2320F">
              <w:rPr>
                <w:rStyle w:val="apple-converted-space"/>
              </w:rPr>
              <w:t> </w:t>
            </w:r>
            <w:r w:rsidRPr="00A2320F">
              <w:t>В ходе решения проектной задачи обучающиеся устанавливают связи между организмами живой и неживой природы,  учатся ставить перед собой цели, выдвигать и обосновывать гипотезы, работать в группах, находить необходимую информацию, делать выводы.</w:t>
            </w:r>
          </w:p>
          <w:p w:rsidR="001F6D4F" w:rsidRPr="00A2320F" w:rsidRDefault="001F6D4F" w:rsidP="0032240A">
            <w:r w:rsidRPr="00276713">
              <w:rPr>
                <w:i/>
                <w:shd w:val="clear" w:color="auto" w:fill="FFFFFF"/>
              </w:rPr>
              <w:t>Учителя начальных классов и заместители директора по начальной школе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F6D4F" w:rsidRPr="00A2320F" w:rsidRDefault="001F6D4F" w:rsidP="00B72130">
            <w:r w:rsidRPr="00556858">
              <w:rPr>
                <w:b/>
                <w:i/>
              </w:rPr>
              <w:t>Челпанова Елена Владимировна</w:t>
            </w:r>
            <w:r>
              <w:t>,  учитель начальных классов высшей квалификационной категории.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F6D4F" w:rsidRPr="00A2320F" w:rsidRDefault="001F6D4F" w:rsidP="00B72130">
            <w:r>
              <w:t>11.25-12.10</w:t>
            </w:r>
          </w:p>
        </w:tc>
      </w:tr>
      <w:tr w:rsidR="001F6D4F" w:rsidRPr="008203D0" w:rsidTr="00B721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F6D4F" w:rsidRDefault="001F6D4F" w:rsidP="00B72130">
            <w:r>
              <w:lastRenderedPageBreak/>
              <w:t>7.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F6D4F" w:rsidRPr="00F52692" w:rsidRDefault="001F6D4F" w:rsidP="00B72130">
            <w:pPr>
              <w:rPr>
                <w:b/>
              </w:rPr>
            </w:pPr>
            <w:r w:rsidRPr="00F52692">
              <w:rPr>
                <w:b/>
              </w:rPr>
              <w:t>Урок английского языка в 11АБ классах по теме «</w:t>
            </w:r>
            <w:r w:rsidRPr="00F52692">
              <w:rPr>
                <w:b/>
                <w:lang w:val="en-US"/>
              </w:rPr>
              <w:t>Meals</w:t>
            </w:r>
            <w:r w:rsidRPr="00F52692">
              <w:rPr>
                <w:b/>
              </w:rPr>
              <w:t>» - завершающий этап проекта «</w:t>
            </w:r>
            <w:r w:rsidRPr="00F52692">
              <w:rPr>
                <w:b/>
                <w:lang w:val="en-US"/>
              </w:rPr>
              <w:t>A</w:t>
            </w:r>
            <w:r w:rsidRPr="00F52692">
              <w:rPr>
                <w:b/>
              </w:rPr>
              <w:t xml:space="preserve"> </w:t>
            </w:r>
            <w:r w:rsidRPr="00F52692">
              <w:rPr>
                <w:b/>
                <w:lang w:val="en-US"/>
              </w:rPr>
              <w:t>Matter</w:t>
            </w:r>
            <w:r w:rsidRPr="00F52692">
              <w:rPr>
                <w:b/>
              </w:rPr>
              <w:t xml:space="preserve"> </w:t>
            </w:r>
            <w:r w:rsidRPr="00F52692">
              <w:rPr>
                <w:b/>
                <w:lang w:val="en-US"/>
              </w:rPr>
              <w:t>of</w:t>
            </w:r>
            <w:r w:rsidRPr="00F52692">
              <w:rPr>
                <w:b/>
              </w:rPr>
              <w:t xml:space="preserve"> </w:t>
            </w:r>
            <w:r w:rsidRPr="00F52692">
              <w:rPr>
                <w:b/>
                <w:lang w:val="en-US"/>
              </w:rPr>
              <w:t>Taste</w:t>
            </w:r>
            <w:r w:rsidRPr="00F52692">
              <w:rPr>
                <w:b/>
              </w:rPr>
              <w:t xml:space="preserve">».  </w:t>
            </w:r>
          </w:p>
          <w:p w:rsidR="001F6D4F" w:rsidRDefault="001F6D4F" w:rsidP="00B72130">
            <w:proofErr w:type="gramStart"/>
            <w:r>
              <w:t>Обучающиеся</w:t>
            </w:r>
            <w:proofErr w:type="gramEnd"/>
            <w:r>
              <w:t xml:space="preserve"> поставлены в ситуацию, приближенную к реальной жизненной. В </w:t>
            </w:r>
            <w:proofErr w:type="gramStart"/>
            <w:r>
              <w:t>процессе</w:t>
            </w:r>
            <w:proofErr w:type="gramEnd"/>
            <w:r>
              <w:t xml:space="preserve"> работы над проектом они совершенствуют УУД (коммуникативные, познавательные, личностные, организационные).</w:t>
            </w:r>
          </w:p>
          <w:p w:rsidR="001F6D4F" w:rsidRDefault="001F6D4F" w:rsidP="00B72130">
            <w:pPr>
              <w:rPr>
                <w:i/>
                <w:shd w:val="clear" w:color="auto" w:fill="FFFFFF"/>
              </w:rPr>
            </w:pPr>
            <w:r w:rsidRPr="00276713">
              <w:rPr>
                <w:i/>
                <w:shd w:val="clear" w:color="auto" w:fill="FFFFFF"/>
              </w:rPr>
              <w:t xml:space="preserve">Учителя </w:t>
            </w:r>
            <w:r>
              <w:rPr>
                <w:i/>
                <w:shd w:val="clear" w:color="auto" w:fill="FFFFFF"/>
              </w:rPr>
              <w:t>иностранных языков</w:t>
            </w:r>
          </w:p>
          <w:p w:rsidR="001F6D4F" w:rsidRPr="00ED7CD9" w:rsidRDefault="001F6D4F" w:rsidP="00B72130">
            <w:r w:rsidRPr="00276713">
              <w:rPr>
                <w:i/>
                <w:shd w:val="clear" w:color="auto" w:fill="FFFFFF"/>
              </w:rPr>
              <w:t xml:space="preserve"> </w:t>
            </w:r>
            <w:r>
              <w:rPr>
                <w:i/>
                <w:shd w:val="clear" w:color="auto" w:fill="FFFFFF"/>
              </w:rPr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F6D4F" w:rsidRDefault="001F6D4F" w:rsidP="00B72130">
            <w:r w:rsidRPr="00F52692">
              <w:rPr>
                <w:b/>
                <w:i/>
              </w:rPr>
              <w:t>Миронова Татьяна Владимировна</w:t>
            </w:r>
            <w:r>
              <w:t>,  учитель английского языка высшей квалификационной категории.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F6D4F" w:rsidRDefault="001F6D4F" w:rsidP="00B72130">
            <w:r>
              <w:t>11.25-12.10</w:t>
            </w:r>
          </w:p>
        </w:tc>
      </w:tr>
      <w:tr w:rsidR="001F6D4F" w:rsidRPr="008203D0" w:rsidTr="00B721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F6D4F" w:rsidRPr="00894BF9" w:rsidRDefault="001F6D4F" w:rsidP="00B72130">
            <w:r>
              <w:t>8.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F6D4F" w:rsidRPr="00556858" w:rsidRDefault="001F6D4F" w:rsidP="00B72130">
            <w:pPr>
              <w:rPr>
                <w:b/>
              </w:rPr>
            </w:pPr>
            <w:r w:rsidRPr="00556858">
              <w:rPr>
                <w:b/>
              </w:rPr>
              <w:t>Внеурочное занятие в 3 классе «Большое путешествие».</w:t>
            </w:r>
          </w:p>
          <w:p w:rsidR="001F6D4F" w:rsidRPr="00A2320F" w:rsidRDefault="001F6D4F" w:rsidP="00B72130">
            <w:r w:rsidRPr="00A2320F">
              <w:t xml:space="preserve">Тематическая  игра «Учёные и смелые» (Образовательная программа «Мир моих интересов») </w:t>
            </w:r>
          </w:p>
          <w:p w:rsidR="001F6D4F" w:rsidRPr="00A2320F" w:rsidRDefault="001F6D4F" w:rsidP="00B72130">
            <w:r w:rsidRPr="00A2320F">
              <w:t xml:space="preserve">На  занятии, проходящем в форме игры,  дети, выступая  в роли </w:t>
            </w:r>
            <w:proofErr w:type="gramStart"/>
            <w:r w:rsidRPr="00A2320F">
              <w:t>ученых-палеонтологов</w:t>
            </w:r>
            <w:proofErr w:type="gramEnd"/>
            <w:r w:rsidRPr="00A2320F">
              <w:t xml:space="preserve"> пройдут ряд испытаний, чтобы достичь главной цели – восстановить облик неизвестного науке динозавра. </w:t>
            </w:r>
          </w:p>
          <w:p w:rsidR="001F6D4F" w:rsidRDefault="001F6D4F" w:rsidP="00B72130">
            <w:r w:rsidRPr="00A2320F">
              <w:t xml:space="preserve">В </w:t>
            </w:r>
            <w:proofErr w:type="gramStart"/>
            <w:r w:rsidRPr="00A2320F">
              <w:t>процессе</w:t>
            </w:r>
            <w:proofErr w:type="gramEnd"/>
            <w:r w:rsidRPr="00A2320F">
              <w:t xml:space="preserve"> данной игры  осуществляется работа по  формированию уважительного отношения к культуре других стран и  мотивации к познанию и самостоятельному поиску новой, дополнительной информации как основы для самостоятельного социального действия.</w:t>
            </w:r>
          </w:p>
          <w:p w:rsidR="001F6D4F" w:rsidRDefault="001F6D4F" w:rsidP="00B72130">
            <w:pPr>
              <w:rPr>
                <w:i/>
                <w:shd w:val="clear" w:color="auto" w:fill="FFFFFF"/>
              </w:rPr>
            </w:pPr>
            <w:r w:rsidRPr="00276713">
              <w:rPr>
                <w:i/>
                <w:shd w:val="clear" w:color="auto" w:fill="FFFFFF"/>
              </w:rPr>
              <w:t>Учителя начальных классов и заместители директора по начальной школе</w:t>
            </w:r>
          </w:p>
          <w:p w:rsidR="001F6D4F" w:rsidRPr="00A2320F" w:rsidRDefault="001F6D4F" w:rsidP="00B72130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F6D4F" w:rsidRPr="00A2320F" w:rsidRDefault="001F6D4F" w:rsidP="00B72130">
            <w:r w:rsidRPr="00556858">
              <w:rPr>
                <w:b/>
                <w:i/>
              </w:rPr>
              <w:t>Герасимова Татьяна Петровна</w:t>
            </w:r>
            <w:r>
              <w:t>,  учитель начальных классов высшей квалификационной категории.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F6D4F" w:rsidRPr="00A2320F" w:rsidRDefault="001F6D4F" w:rsidP="00B72130">
            <w:r>
              <w:t>12.25-13.10</w:t>
            </w:r>
          </w:p>
        </w:tc>
      </w:tr>
      <w:tr w:rsidR="001F6D4F" w:rsidRPr="008203D0" w:rsidTr="00B721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F6D4F" w:rsidRDefault="001F6D4F" w:rsidP="00B72130">
            <w:r>
              <w:t>9.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F6D4F" w:rsidRPr="002133CB" w:rsidRDefault="001F6D4F" w:rsidP="00B72130">
            <w:r w:rsidRPr="002133CB">
              <w:rPr>
                <w:sz w:val="23"/>
                <w:szCs w:val="23"/>
                <w:shd w:val="clear" w:color="auto" w:fill="FFFFFF"/>
              </w:rPr>
              <w:t>Рефлексия  мероприятия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F6D4F" w:rsidRDefault="001F6D4F" w:rsidP="0032240A">
            <w:r w:rsidRPr="006D1AA9">
              <w:rPr>
                <w:b/>
                <w:i/>
              </w:rPr>
              <w:t>Стрельчук Нина Николаевна</w:t>
            </w:r>
            <w:r>
              <w:t>, заместитель директора по УВР высшей квалификационной категории, Почётный работник общего образования Российской Федерации.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F6D4F" w:rsidRDefault="001F6D4F" w:rsidP="00B72130">
            <w:r>
              <w:t>13.10 -13.30</w:t>
            </w:r>
          </w:p>
        </w:tc>
      </w:tr>
      <w:tr w:rsidR="001F6D4F" w:rsidRPr="008203D0" w:rsidTr="00B72130">
        <w:trPr>
          <w:trHeight w:val="240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4F" w:rsidRPr="00982980" w:rsidRDefault="001F6D4F" w:rsidP="00B72130">
            <w:pPr>
              <w:ind w:firstLine="284"/>
              <w:jc w:val="both"/>
              <w:rPr>
                <w:bCs/>
                <w:szCs w:val="28"/>
              </w:rPr>
            </w:pPr>
            <w:r w:rsidRPr="00982980">
              <w:rPr>
                <w:b/>
                <w:szCs w:val="28"/>
              </w:rPr>
              <w:t>Ответственное лицо за проведение презентационных мероприятий в МАОУ «</w:t>
            </w:r>
            <w:r w:rsidRPr="0082786C">
              <w:rPr>
                <w:b/>
                <w:szCs w:val="28"/>
              </w:rPr>
              <w:t>СОШ № 77 с углубленным изучением английского языка</w:t>
            </w:r>
            <w:r w:rsidRPr="00982980">
              <w:rPr>
                <w:b/>
                <w:szCs w:val="28"/>
              </w:rPr>
              <w:t>» г. Перми</w:t>
            </w:r>
            <w:r w:rsidRPr="00982980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616425">
              <w:rPr>
                <w:szCs w:val="28"/>
              </w:rPr>
              <w:t>Стрельчук Нина Николаевна, заместитель директора по УВР, Почетный работник общего образования РФ, телефон 240 17 40, e-</w:t>
            </w:r>
            <w:proofErr w:type="spellStart"/>
            <w:r w:rsidRPr="00616425">
              <w:rPr>
                <w:szCs w:val="28"/>
              </w:rPr>
              <w:t>mail</w:t>
            </w:r>
            <w:proofErr w:type="spellEnd"/>
            <w:r w:rsidRPr="00616425">
              <w:rPr>
                <w:szCs w:val="28"/>
              </w:rPr>
              <w:t xml:space="preserve">: </w:t>
            </w:r>
            <w:hyperlink r:id="rId13" w:history="1">
              <w:r w:rsidRPr="00C52DA3">
                <w:rPr>
                  <w:rStyle w:val="a4"/>
                  <w:szCs w:val="28"/>
                </w:rPr>
                <w:t>sch77@mail.ru</w:t>
              </w:r>
            </w:hyperlink>
            <w:r w:rsidRPr="00616425">
              <w:rPr>
                <w:szCs w:val="28"/>
              </w:rPr>
              <w:t xml:space="preserve">, </w:t>
            </w:r>
            <w:hyperlink r:id="rId14" w:history="1">
              <w:r w:rsidRPr="00C52DA3">
                <w:rPr>
                  <w:rStyle w:val="a4"/>
                  <w:szCs w:val="28"/>
                </w:rPr>
                <w:t>strelchuk52@mail.ru</w:t>
              </w:r>
            </w:hyperlink>
            <w:r>
              <w:rPr>
                <w:szCs w:val="28"/>
              </w:rPr>
              <w:t>.</w:t>
            </w:r>
          </w:p>
          <w:p w:rsidR="001F6D4F" w:rsidRPr="00982980" w:rsidRDefault="001F6D4F" w:rsidP="00B72130">
            <w:pPr>
              <w:ind w:left="567" w:right="224" w:hanging="283"/>
              <w:jc w:val="both"/>
              <w:rPr>
                <w:b/>
                <w:szCs w:val="28"/>
              </w:rPr>
            </w:pPr>
          </w:p>
          <w:p w:rsidR="001F6D4F" w:rsidRPr="00E473A9" w:rsidRDefault="001F6D4F" w:rsidP="00B72130">
            <w:pPr>
              <w:jc w:val="both"/>
              <w:rPr>
                <w:b/>
              </w:rPr>
            </w:pPr>
            <w:r w:rsidRPr="00982980">
              <w:rPr>
                <w:b/>
                <w:szCs w:val="28"/>
              </w:rPr>
              <w:t xml:space="preserve">Адрес </w:t>
            </w:r>
            <w:r w:rsidRPr="00982980">
              <w:rPr>
                <w:b/>
                <w:bCs/>
              </w:rPr>
              <w:t>МАОУ «</w:t>
            </w:r>
            <w:r w:rsidRPr="0082786C">
              <w:rPr>
                <w:b/>
                <w:bCs/>
              </w:rPr>
              <w:t>СОШ № 77 с углубленным изучением английского языка</w:t>
            </w:r>
            <w:r w:rsidRPr="00982980">
              <w:rPr>
                <w:b/>
                <w:bCs/>
              </w:rPr>
              <w:t>»:</w:t>
            </w:r>
            <w:r>
              <w:rPr>
                <w:b/>
                <w:bCs/>
              </w:rPr>
              <w:t xml:space="preserve"> </w:t>
            </w:r>
            <w:r w:rsidRPr="0082786C">
              <w:rPr>
                <w:bCs/>
              </w:rPr>
              <w:t>г. Пермь, ул. Г.</w:t>
            </w:r>
            <w:r>
              <w:rPr>
                <w:bCs/>
              </w:rPr>
              <w:t xml:space="preserve"> </w:t>
            </w:r>
            <w:r w:rsidRPr="0082786C">
              <w:rPr>
                <w:bCs/>
              </w:rPr>
              <w:t>Хасана, 18, автобус №№ 10, 19, 22, 59, 74, троллейбус № 8 до остановки П. Соловьёва</w:t>
            </w:r>
            <w:r>
              <w:rPr>
                <w:bCs/>
              </w:rPr>
              <w:t>.</w:t>
            </w:r>
          </w:p>
        </w:tc>
      </w:tr>
    </w:tbl>
    <w:p w:rsidR="001F6D4F" w:rsidRDefault="001F6D4F" w:rsidP="00C54C00"/>
    <w:p w:rsidR="001F6D4F" w:rsidRDefault="001F6D4F" w:rsidP="00C54C00"/>
    <w:p w:rsidR="001F6D4F" w:rsidRDefault="001F6D4F" w:rsidP="00C54C00"/>
    <w:p w:rsidR="00EA6F27" w:rsidRDefault="00EA6F27" w:rsidP="00C54C00"/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EA6F27" w:rsidRPr="008203D0" w:rsidTr="00D1157C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A6F27" w:rsidRPr="00A43408" w:rsidRDefault="004B31AA" w:rsidP="00D1157C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 w:rsidRPr="004B31AA">
              <w:rPr>
                <w:b/>
                <w:sz w:val="32"/>
                <w:szCs w:val="32"/>
                <w:highlight w:val="yellow"/>
              </w:rPr>
              <w:t>17 февраля 2016 года, среда</w:t>
            </w:r>
          </w:p>
        </w:tc>
      </w:tr>
      <w:tr w:rsidR="00EA6F27" w:rsidRPr="008203D0" w:rsidTr="00D1157C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A6F27" w:rsidRPr="001D0817" w:rsidRDefault="00EA6F27" w:rsidP="00D1157C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9B5104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А</w:t>
            </w:r>
            <w:r w:rsidRPr="009B5104">
              <w:rPr>
                <w:b/>
                <w:sz w:val="28"/>
                <w:szCs w:val="28"/>
              </w:rPr>
              <w:t xml:space="preserve">ОУ </w:t>
            </w:r>
            <w:r w:rsidRPr="007C6824">
              <w:rPr>
                <w:b/>
                <w:sz w:val="28"/>
                <w:szCs w:val="28"/>
              </w:rPr>
              <w:t>«</w:t>
            </w:r>
            <w:r w:rsidR="004B31AA">
              <w:rPr>
                <w:b/>
                <w:sz w:val="28"/>
                <w:szCs w:val="28"/>
              </w:rPr>
              <w:t>Гимназия № 10</w:t>
            </w:r>
            <w:r w:rsidRPr="007C6824">
              <w:rPr>
                <w:b/>
                <w:sz w:val="28"/>
                <w:szCs w:val="28"/>
              </w:rPr>
              <w:t>» г.</w:t>
            </w:r>
            <w:r>
              <w:rPr>
                <w:b/>
                <w:sz w:val="28"/>
                <w:szCs w:val="28"/>
              </w:rPr>
              <w:t xml:space="preserve"> Перми</w:t>
            </w:r>
          </w:p>
        </w:tc>
      </w:tr>
      <w:tr w:rsidR="00EA6F27" w:rsidRPr="008203D0" w:rsidTr="007E4BE9">
        <w:trPr>
          <w:trHeight w:val="601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A6F27" w:rsidRDefault="00EA6F27" w:rsidP="00D1157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0B5374" w:rsidRPr="000B5374">
              <w:rPr>
                <w:b/>
                <w:szCs w:val="28"/>
              </w:rPr>
              <w:t>Развитие универсальных интерпретационных и коммуникативных навыков во внеурочной деятельности</w:t>
            </w:r>
            <w:r w:rsidRPr="007A16AE">
              <w:rPr>
                <w:b/>
                <w:szCs w:val="28"/>
              </w:rPr>
              <w:t>».</w:t>
            </w:r>
          </w:p>
          <w:p w:rsidR="00EA6F27" w:rsidRPr="00A5337D" w:rsidRDefault="00EA6F27" w:rsidP="00D1157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</w:t>
            </w:r>
            <w:r>
              <w:rPr>
                <w:b/>
                <w:szCs w:val="28"/>
              </w:rPr>
              <w:t>ое</w:t>
            </w:r>
            <w:r w:rsidRPr="001D0817">
              <w:rPr>
                <w:b/>
                <w:szCs w:val="28"/>
              </w:rPr>
              <w:t xml:space="preserve"> </w:t>
            </w:r>
            <w:r w:rsidRPr="00DC13F5">
              <w:rPr>
                <w:b/>
                <w:szCs w:val="28"/>
              </w:rPr>
              <w:t>направлен</w:t>
            </w:r>
            <w:r>
              <w:rPr>
                <w:b/>
                <w:szCs w:val="28"/>
              </w:rPr>
              <w:t>ие</w:t>
            </w:r>
            <w:r w:rsidRPr="00DC13F5">
              <w:rPr>
                <w:b/>
                <w:szCs w:val="28"/>
              </w:rPr>
              <w:t xml:space="preserve">: </w:t>
            </w:r>
            <w:r w:rsidR="00E44145" w:rsidRPr="00E44145">
              <w:rPr>
                <w:szCs w:val="28"/>
              </w:rPr>
              <w:t>опыт моделирования внеурочной деятельности обучающихся в контексте современных требований</w:t>
            </w:r>
            <w:r w:rsidR="00E44145">
              <w:rPr>
                <w:szCs w:val="28"/>
              </w:rPr>
              <w:t>.</w:t>
            </w:r>
          </w:p>
          <w:p w:rsidR="00EA6F27" w:rsidRDefault="00EA6F27" w:rsidP="00D1157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E44145">
              <w:rPr>
                <w:szCs w:val="28"/>
              </w:rPr>
              <w:t>п</w:t>
            </w:r>
            <w:r w:rsidR="00E44145" w:rsidRPr="00E44145">
              <w:rPr>
                <w:szCs w:val="28"/>
              </w:rPr>
              <w:t>роблемно-практический семинар</w:t>
            </w:r>
            <w:r w:rsidR="00E44145">
              <w:rPr>
                <w:szCs w:val="28"/>
              </w:rPr>
              <w:t>.</w:t>
            </w:r>
          </w:p>
          <w:p w:rsidR="00EA6F27" w:rsidRPr="00AA1EF6" w:rsidRDefault="00EA6F27" w:rsidP="00D1157C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E44145" w:rsidRPr="00E44145">
              <w:rPr>
                <w:szCs w:val="28"/>
              </w:rPr>
              <w:t>Формирование интерпретационной компетенции как составляющей текстовой компетентности является одной из главных образовательных задач. Во внеурочной деятельности  эта задача решается  посредством гуманитарных практик, ориентированных не только на читательское развитие, но и на интерпретирующие способности/компетенции личности, обеспечивающие присвоение социального опыта, зафиксированного в текстах культуры, и  воплощение его в творческих работах разных видов. Проблемно-практический семинар направлен на распространение в педагогическом сообществе актуального педагогического опыта использования перспективных и  результативных стратегий повышения качества чтения, стимулирования читательской активности,  развития навыков интерпретации текстов культуры.</w:t>
            </w:r>
          </w:p>
          <w:p w:rsidR="00EA6F27" w:rsidRPr="00740AD7" w:rsidRDefault="00EA6F27" w:rsidP="00D1157C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 w:val="8"/>
                <w:szCs w:val="28"/>
              </w:rPr>
            </w:pPr>
          </w:p>
          <w:p w:rsidR="00EA6F27" w:rsidRPr="00FA75D4" w:rsidRDefault="00EA6F27" w:rsidP="00D1157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9D3EB2" w:rsidRPr="009D3EB2">
              <w:rPr>
                <w:szCs w:val="28"/>
              </w:rPr>
              <w:t>учителя начальных классов, учителя русского языка и литературы, библиотекари, организаторы внеурочной деятельности.</w:t>
            </w:r>
          </w:p>
          <w:p w:rsidR="00EA6F27" w:rsidRPr="00582EBD" w:rsidRDefault="00EA6F27" w:rsidP="00D1157C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D273AD" w:rsidRPr="00D273AD">
              <w:rPr>
                <w:b/>
              </w:rPr>
              <w:t>12.00-14.30.</w:t>
            </w:r>
          </w:p>
        </w:tc>
      </w:tr>
      <w:tr w:rsidR="007E4BE9" w:rsidRPr="008203D0" w:rsidTr="007E4BE9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E4BE9" w:rsidRPr="009B2B1F" w:rsidRDefault="007E4BE9" w:rsidP="00D1157C">
            <w:pPr>
              <w:spacing w:before="40"/>
              <w:ind w:left="-57" w:right="-57"/>
              <w:jc w:val="center"/>
            </w:pPr>
            <w:r w:rsidRPr="009B2B1F"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E4BE9" w:rsidRPr="00B34D40" w:rsidRDefault="007E4BE9" w:rsidP="007E4BE9">
            <w:pPr>
              <w:autoSpaceDE w:val="0"/>
              <w:autoSpaceDN w:val="0"/>
              <w:adjustRightInd w:val="0"/>
              <w:rPr>
                <w:b/>
              </w:rPr>
            </w:pPr>
            <w:r w:rsidRPr="007E4BE9">
              <w:rPr>
                <w:b/>
              </w:rPr>
              <w:t xml:space="preserve">Выступление </w:t>
            </w:r>
            <w:r w:rsidRPr="00B34D40">
              <w:rPr>
                <w:b/>
              </w:rPr>
              <w:t xml:space="preserve">«Современная социокультурная ситуация детства» </w:t>
            </w:r>
          </w:p>
          <w:p w:rsidR="007E4BE9" w:rsidRDefault="007E4BE9" w:rsidP="007E4BE9">
            <w:pPr>
              <w:autoSpaceDE w:val="0"/>
              <w:autoSpaceDN w:val="0"/>
              <w:adjustRightInd w:val="0"/>
              <w:rPr>
                <w:iCs/>
              </w:rPr>
            </w:pPr>
            <w:r w:rsidRPr="007E4BE9">
              <w:rPr>
                <w:iCs/>
              </w:rPr>
              <w:t>Цель выступления: охарактеризовать глубинные изменения детства и актуализировать психолого-педагогические проблемы развития образования.</w:t>
            </w:r>
          </w:p>
          <w:p w:rsidR="00734E69" w:rsidRPr="007E4BE9" w:rsidRDefault="00734E69" w:rsidP="007E4BE9">
            <w:pPr>
              <w:autoSpaceDE w:val="0"/>
              <w:autoSpaceDN w:val="0"/>
              <w:adjustRightInd w:val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E4BE9" w:rsidRPr="007E4BE9" w:rsidRDefault="007E4BE9" w:rsidP="007E4BE9">
            <w:pPr>
              <w:pStyle w:val="a3"/>
              <w:spacing w:before="0" w:beforeAutospacing="0" w:after="0" w:afterAutospacing="0"/>
            </w:pPr>
            <w:r w:rsidRPr="00734E69">
              <w:rPr>
                <w:b/>
                <w:i/>
              </w:rPr>
              <w:t>Груздева Ирина Викторовна</w:t>
            </w:r>
            <w:r w:rsidRPr="007E4BE9">
              <w:t>, директор гимназии, кандидат педагогических наук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7E4BE9" w:rsidRPr="007E4BE9" w:rsidRDefault="007E4BE9" w:rsidP="007E4BE9">
            <w:pPr>
              <w:pStyle w:val="a3"/>
              <w:spacing w:before="0" w:beforeAutospacing="0" w:after="0" w:afterAutospacing="0"/>
            </w:pPr>
            <w:r w:rsidRPr="007E4BE9">
              <w:t>12-00-12-10</w:t>
            </w:r>
          </w:p>
          <w:p w:rsidR="007E4BE9" w:rsidRPr="007E4BE9" w:rsidRDefault="007E4BE9" w:rsidP="007E4BE9">
            <w:pPr>
              <w:pStyle w:val="a3"/>
              <w:spacing w:before="0" w:beforeAutospacing="0" w:after="0" w:afterAutospacing="0"/>
            </w:pPr>
            <w:r w:rsidRPr="007E4BE9">
              <w:t>Актовый зал</w:t>
            </w:r>
          </w:p>
        </w:tc>
      </w:tr>
      <w:tr w:rsidR="007E4BE9" w:rsidRPr="008203D0" w:rsidTr="007E4BE9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E4BE9" w:rsidRPr="00894BF9" w:rsidRDefault="007E4BE9" w:rsidP="00D1157C">
            <w:pPr>
              <w:jc w:val="center"/>
            </w:pPr>
            <w:r w:rsidRPr="00894BF9"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E4BE9" w:rsidRPr="00790C50" w:rsidRDefault="007E4BE9" w:rsidP="007E4BE9">
            <w:pPr>
              <w:widowControl w:val="0"/>
              <w:rPr>
                <w:b/>
              </w:rPr>
            </w:pPr>
            <w:r w:rsidRPr="007E4BE9">
              <w:rPr>
                <w:b/>
              </w:rPr>
              <w:t>Диалоговая площадка</w:t>
            </w:r>
            <w:r w:rsidR="00790C50">
              <w:rPr>
                <w:b/>
              </w:rPr>
              <w:t xml:space="preserve"> </w:t>
            </w:r>
            <w:r w:rsidRPr="00790C50">
              <w:rPr>
                <w:b/>
              </w:rPr>
              <w:t>«Чтение в образовании: возможные «ответы» на вызовы ХХ</w:t>
            </w:r>
            <w:proofErr w:type="gramStart"/>
            <w:r w:rsidRPr="00790C50">
              <w:rPr>
                <w:b/>
              </w:rPr>
              <w:t>I</w:t>
            </w:r>
            <w:proofErr w:type="gramEnd"/>
            <w:r w:rsidRPr="00790C50">
              <w:rPr>
                <w:b/>
              </w:rPr>
              <w:t xml:space="preserve"> века»</w:t>
            </w:r>
          </w:p>
          <w:p w:rsidR="007E4BE9" w:rsidRPr="007E4BE9" w:rsidRDefault="007E4BE9" w:rsidP="007E4BE9">
            <w:pPr>
              <w:autoSpaceDE w:val="0"/>
              <w:autoSpaceDN w:val="0"/>
              <w:adjustRightInd w:val="0"/>
              <w:rPr>
                <w:iCs/>
              </w:rPr>
            </w:pPr>
            <w:r w:rsidRPr="007E4BE9">
              <w:rPr>
                <w:iCs/>
              </w:rPr>
              <w:t xml:space="preserve">В </w:t>
            </w:r>
            <w:proofErr w:type="gramStart"/>
            <w:r w:rsidRPr="007E4BE9">
              <w:rPr>
                <w:iCs/>
              </w:rPr>
              <w:t>выступлениях</w:t>
            </w:r>
            <w:proofErr w:type="gramEnd"/>
            <w:r w:rsidRPr="007E4BE9">
              <w:rPr>
                <w:iCs/>
              </w:rPr>
              <w:t xml:space="preserve"> дискуссионного характера  педагоги гимназии охарактеризуют новые явления и тенденции в сфере детского</w:t>
            </w:r>
          </w:p>
          <w:p w:rsidR="007E4BE9" w:rsidRPr="007E4BE9" w:rsidRDefault="007E4BE9" w:rsidP="007E4BE9">
            <w:pPr>
              <w:autoSpaceDE w:val="0"/>
              <w:autoSpaceDN w:val="0"/>
              <w:adjustRightInd w:val="0"/>
              <w:rPr>
                <w:iCs/>
              </w:rPr>
            </w:pPr>
            <w:r w:rsidRPr="007E4BE9">
              <w:rPr>
                <w:iCs/>
              </w:rPr>
              <w:t>чтения; представят актуальные подходы  к развитию читательской и текстовой компетентностей, познакомят с  формами массовой, групповой и индивидуальной работы в системе активизации чтения как метапредметного результата  образования.</w:t>
            </w:r>
          </w:p>
          <w:p w:rsidR="007E4BE9" w:rsidRPr="007E4BE9" w:rsidRDefault="007E4BE9" w:rsidP="007E4BE9">
            <w:pPr>
              <w:widowControl w:val="0"/>
              <w:rPr>
                <w:iCs/>
              </w:rPr>
            </w:pPr>
            <w:r w:rsidRPr="007E4BE9">
              <w:rPr>
                <w:iCs/>
              </w:rPr>
              <w:t xml:space="preserve">Участники диалоговой площадки смогут обсудить следующие вопросы:  как изменился современный читатель – ребенок и подросток? Чего он ждет </w:t>
            </w:r>
            <w:r w:rsidRPr="007E4BE9">
              <w:rPr>
                <w:iCs/>
              </w:rPr>
              <w:lastRenderedPageBreak/>
              <w:t xml:space="preserve">от книги, и нужна ли она ему в век цифровых технологий? Служит ли современная литература для детей транслятором ценностей? </w:t>
            </w:r>
          </w:p>
          <w:p w:rsidR="007E4BE9" w:rsidRPr="007E4BE9" w:rsidRDefault="007E4BE9" w:rsidP="007E4BE9">
            <w:pPr>
              <w:widowControl w:val="0"/>
              <w:rPr>
                <w:iCs/>
              </w:rPr>
            </w:pPr>
            <w:r w:rsidRPr="007E4BE9">
              <w:rPr>
                <w:iCs/>
              </w:rPr>
              <w:t xml:space="preserve">Как сделать чтение фактором социализации подростка? </w:t>
            </w:r>
          </w:p>
          <w:p w:rsidR="007E4BE9" w:rsidRDefault="007E4BE9" w:rsidP="007E4BE9">
            <w:pPr>
              <w:widowControl w:val="0"/>
              <w:rPr>
                <w:iCs/>
              </w:rPr>
            </w:pPr>
            <w:r w:rsidRPr="007E4BE9">
              <w:rPr>
                <w:iCs/>
              </w:rPr>
              <w:t>Можно ли (и нужно ли) руководить детским чтением?</w:t>
            </w:r>
          </w:p>
          <w:p w:rsidR="00790C50" w:rsidRPr="007E4BE9" w:rsidRDefault="00790C50" w:rsidP="007E4BE9">
            <w:pPr>
              <w:widowControl w:val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E4BE9" w:rsidRPr="007E4BE9" w:rsidRDefault="007E4BE9" w:rsidP="007E4BE9">
            <w:pPr>
              <w:pStyle w:val="a3"/>
              <w:spacing w:before="0" w:beforeAutospacing="0" w:after="0" w:afterAutospacing="0"/>
            </w:pPr>
            <w:r w:rsidRPr="00790C50">
              <w:rPr>
                <w:b/>
                <w:i/>
              </w:rPr>
              <w:lastRenderedPageBreak/>
              <w:t>Сурдуковская Светлана Витальевна</w:t>
            </w:r>
            <w:r w:rsidRPr="007E4BE9">
              <w:t>,  учитель русского языка и  литературы высшей квалификационной категории</w:t>
            </w:r>
          </w:p>
          <w:p w:rsidR="007E4BE9" w:rsidRPr="007E4BE9" w:rsidRDefault="007E4BE9" w:rsidP="007E4BE9">
            <w:pPr>
              <w:pStyle w:val="a3"/>
              <w:spacing w:before="0" w:beforeAutospacing="0" w:after="0" w:afterAutospacing="0"/>
            </w:pPr>
            <w:proofErr w:type="spellStart"/>
            <w:r w:rsidRPr="00790C50">
              <w:rPr>
                <w:b/>
                <w:i/>
              </w:rPr>
              <w:t>Карабатова</w:t>
            </w:r>
            <w:proofErr w:type="spellEnd"/>
            <w:r w:rsidRPr="00790C50">
              <w:rPr>
                <w:b/>
                <w:i/>
              </w:rPr>
              <w:t xml:space="preserve"> Лариса Владимировна</w:t>
            </w:r>
            <w:r w:rsidRPr="007E4BE9">
              <w:t>, учитель начальных классов высшей квалификационной категории</w:t>
            </w:r>
          </w:p>
          <w:p w:rsidR="007E4BE9" w:rsidRPr="007E4BE9" w:rsidRDefault="007E4BE9" w:rsidP="007E4BE9">
            <w:pPr>
              <w:pStyle w:val="a3"/>
              <w:spacing w:before="0" w:beforeAutospacing="0" w:after="0" w:afterAutospacing="0"/>
            </w:pPr>
            <w:proofErr w:type="spellStart"/>
            <w:r w:rsidRPr="00790C50">
              <w:rPr>
                <w:b/>
                <w:i/>
              </w:rPr>
              <w:t>Лезина</w:t>
            </w:r>
            <w:proofErr w:type="spellEnd"/>
            <w:r w:rsidRPr="00790C50">
              <w:rPr>
                <w:b/>
                <w:i/>
              </w:rPr>
              <w:t xml:space="preserve"> Ольга Михайловна</w:t>
            </w:r>
            <w:r w:rsidRPr="007E4BE9">
              <w:t xml:space="preserve"> учитель начальных классов высшей квалификационной категории</w:t>
            </w:r>
          </w:p>
          <w:p w:rsidR="007E4BE9" w:rsidRPr="007E4BE9" w:rsidRDefault="007E4BE9" w:rsidP="007E4BE9">
            <w:pPr>
              <w:pStyle w:val="a3"/>
              <w:spacing w:before="0" w:beforeAutospacing="0" w:after="0" w:afterAutospacing="0"/>
            </w:pPr>
            <w:proofErr w:type="spellStart"/>
            <w:r w:rsidRPr="00790C50">
              <w:rPr>
                <w:b/>
                <w:i/>
              </w:rPr>
              <w:t>Корсыкова</w:t>
            </w:r>
            <w:proofErr w:type="spellEnd"/>
            <w:r w:rsidRPr="00790C50">
              <w:rPr>
                <w:b/>
                <w:i/>
              </w:rPr>
              <w:t xml:space="preserve"> Елена Владимировна</w:t>
            </w:r>
            <w:r w:rsidRPr="007E4BE9">
              <w:t>,  учитель начальных классов высшей квалификационной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7E4BE9" w:rsidRPr="007E4BE9" w:rsidRDefault="007E4BE9" w:rsidP="007E4BE9">
            <w:pPr>
              <w:pStyle w:val="a3"/>
              <w:spacing w:before="0" w:beforeAutospacing="0" w:after="0" w:afterAutospacing="0"/>
            </w:pPr>
            <w:r w:rsidRPr="007E4BE9">
              <w:t>12.10-12.40 Актовый зал</w:t>
            </w:r>
          </w:p>
          <w:p w:rsidR="007E4BE9" w:rsidRPr="007E4BE9" w:rsidRDefault="007E4BE9" w:rsidP="007E4BE9">
            <w:pPr>
              <w:pStyle w:val="a3"/>
              <w:spacing w:before="0" w:beforeAutospacing="0" w:after="0" w:afterAutospacing="0"/>
            </w:pPr>
            <w:r w:rsidRPr="007E4BE9">
              <w:t> </w:t>
            </w:r>
          </w:p>
        </w:tc>
      </w:tr>
      <w:tr w:rsidR="007E4BE9" w:rsidRPr="008203D0" w:rsidTr="007E4BE9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E4BE9" w:rsidRPr="00894BF9" w:rsidRDefault="007E4BE9" w:rsidP="00D1157C">
            <w:r w:rsidRPr="00894BF9">
              <w:lastRenderedPageBreak/>
              <w:t>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E4BE9" w:rsidRPr="00790C50" w:rsidRDefault="007E4BE9" w:rsidP="007E4BE9">
            <w:pPr>
              <w:pStyle w:val="a3"/>
              <w:spacing w:before="0" w:beforeAutospacing="0" w:after="0" w:afterAutospacing="0"/>
              <w:rPr>
                <w:b/>
              </w:rPr>
            </w:pPr>
            <w:r w:rsidRPr="007E4BE9">
              <w:rPr>
                <w:b/>
              </w:rPr>
              <w:t xml:space="preserve">Выступление </w:t>
            </w:r>
            <w:r w:rsidRPr="00790C50">
              <w:rPr>
                <w:b/>
              </w:rPr>
              <w:t>«Организация гуманитарных практик в гимназии  как ситуаций для развития навыков интерпретации текстов и коммуникативных действий»</w:t>
            </w:r>
          </w:p>
          <w:p w:rsidR="007E4BE9" w:rsidRDefault="007E4BE9" w:rsidP="007E4BE9">
            <w:r w:rsidRPr="007E4BE9">
              <w:rPr>
                <w:iCs/>
              </w:rPr>
              <w:t>Цель  выступления - обосновать  образовательную эффективность гуманитарной практики как ситуации развития культуры чтения и  письма, показать, как школьники п</w:t>
            </w:r>
            <w:r w:rsidRPr="007E4BE9">
              <w:t xml:space="preserve">олучают  возможность приобрести опыт </w:t>
            </w:r>
            <w:proofErr w:type="spellStart"/>
            <w:r w:rsidRPr="007E4BE9">
              <w:t>смыслообразования</w:t>
            </w:r>
            <w:proofErr w:type="spellEnd"/>
            <w:r w:rsidRPr="007E4BE9">
              <w:t xml:space="preserve"> в процессе создания вторичных или оригинальных текстов на основе интерпретации произведений современной литературы, освоенных в результате самостоятельного чтения.</w:t>
            </w:r>
          </w:p>
          <w:p w:rsidR="00790C50" w:rsidRPr="007E4BE9" w:rsidRDefault="00790C50" w:rsidP="007E4BE9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E4BE9" w:rsidRPr="007E4BE9" w:rsidRDefault="007E4BE9" w:rsidP="00790C50">
            <w:r w:rsidRPr="00790C50">
              <w:rPr>
                <w:b/>
                <w:i/>
              </w:rPr>
              <w:t>Сурдуковская Светлана Витальевна</w:t>
            </w:r>
            <w:r w:rsidRPr="007E4BE9">
              <w:t>,</w:t>
            </w:r>
            <w:r w:rsidR="00790C50">
              <w:t xml:space="preserve"> </w:t>
            </w:r>
            <w:r w:rsidRPr="007E4BE9">
              <w:t xml:space="preserve"> учитель русского языка и  литературы</w:t>
            </w:r>
            <w:r w:rsidR="00E4362E">
              <w:t xml:space="preserve"> </w:t>
            </w:r>
            <w:r w:rsidR="00E4362E" w:rsidRPr="00E4362E">
              <w:t>высшей квалификационной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7E4BE9" w:rsidRPr="007E4BE9" w:rsidRDefault="007E4BE9" w:rsidP="007E4BE9">
            <w:pPr>
              <w:pStyle w:val="a3"/>
              <w:spacing w:before="0" w:beforeAutospacing="0" w:after="0" w:afterAutospacing="0"/>
            </w:pPr>
            <w:r w:rsidRPr="007E4BE9">
              <w:t>12-40-12-55</w:t>
            </w:r>
          </w:p>
          <w:p w:rsidR="007E4BE9" w:rsidRPr="007E4BE9" w:rsidRDefault="007E4BE9" w:rsidP="007E4BE9">
            <w:pPr>
              <w:pStyle w:val="a3"/>
              <w:spacing w:before="0" w:beforeAutospacing="0" w:after="0" w:afterAutospacing="0"/>
            </w:pPr>
            <w:r w:rsidRPr="007E4BE9">
              <w:t>Актовый зал</w:t>
            </w:r>
          </w:p>
        </w:tc>
      </w:tr>
      <w:tr w:rsidR="007E4BE9" w:rsidRPr="008203D0" w:rsidTr="007E4BE9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E4BE9" w:rsidRPr="00894BF9" w:rsidRDefault="007E4BE9" w:rsidP="00D1157C">
            <w:r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E4BE9" w:rsidRPr="007E4BE9" w:rsidRDefault="007E4BE9" w:rsidP="007E4BE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E4BE9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Выступление</w:t>
            </w:r>
            <w:r w:rsidRPr="007E4BE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4B2540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«Читательский выбор современного школьника: опыт экспертной оценки книги».</w:t>
            </w:r>
          </w:p>
          <w:p w:rsidR="007E4BE9" w:rsidRDefault="007E4BE9" w:rsidP="007E4BE9">
            <w:pPr>
              <w:pStyle w:val="a5"/>
              <w:spacing w:after="0" w:line="240" w:lineRule="auto"/>
              <w:rPr>
                <w:iCs/>
              </w:rPr>
            </w:pPr>
            <w:r w:rsidRPr="007E4BE9">
              <w:rPr>
                <w:iCs/>
              </w:rPr>
              <w:t>Цель  выступления:  представить опыт  педагогического сопровождения читательской деятельности школьника в гуманитарной практике.</w:t>
            </w:r>
          </w:p>
          <w:p w:rsidR="004B2540" w:rsidRPr="007E4BE9" w:rsidRDefault="004B2540" w:rsidP="007E4BE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E4BE9" w:rsidRPr="007E4BE9" w:rsidRDefault="007E4BE9" w:rsidP="007E4BE9">
            <w:pPr>
              <w:pStyle w:val="a3"/>
              <w:spacing w:before="0" w:beforeAutospacing="0" w:after="0" w:afterAutospacing="0"/>
            </w:pPr>
            <w:proofErr w:type="spellStart"/>
            <w:r w:rsidRPr="004B2540">
              <w:rPr>
                <w:b/>
                <w:i/>
              </w:rPr>
              <w:t>Тропкина</w:t>
            </w:r>
            <w:proofErr w:type="spellEnd"/>
            <w:r w:rsidRPr="004B2540">
              <w:rPr>
                <w:b/>
                <w:i/>
              </w:rPr>
              <w:t xml:space="preserve"> Наталья</w:t>
            </w:r>
            <w:r w:rsidR="004B2540" w:rsidRPr="004B2540">
              <w:rPr>
                <w:b/>
                <w:i/>
              </w:rPr>
              <w:t xml:space="preserve"> </w:t>
            </w:r>
            <w:r w:rsidRPr="004B2540">
              <w:rPr>
                <w:b/>
                <w:i/>
              </w:rPr>
              <w:t>Геннадьевна</w:t>
            </w:r>
            <w:r w:rsidRPr="007E4BE9">
              <w:t>, учитель начальных классов высшей квалификационной категории</w:t>
            </w:r>
          </w:p>
          <w:p w:rsidR="007E4BE9" w:rsidRPr="007E4BE9" w:rsidRDefault="007E4BE9" w:rsidP="007E4BE9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7E4BE9" w:rsidRPr="007E4BE9" w:rsidRDefault="007E4BE9" w:rsidP="007E4BE9">
            <w:pPr>
              <w:pStyle w:val="a3"/>
              <w:spacing w:before="0" w:beforeAutospacing="0" w:after="0" w:afterAutospacing="0"/>
            </w:pPr>
            <w:r w:rsidRPr="007E4BE9">
              <w:t>12-55-13-05</w:t>
            </w:r>
          </w:p>
          <w:p w:rsidR="007E4BE9" w:rsidRPr="007E4BE9" w:rsidRDefault="007E4BE9" w:rsidP="007E4BE9">
            <w:pPr>
              <w:pStyle w:val="a3"/>
              <w:spacing w:before="0" w:beforeAutospacing="0" w:after="0" w:afterAutospacing="0"/>
            </w:pPr>
            <w:r w:rsidRPr="007E4BE9">
              <w:t>Актовый зал</w:t>
            </w:r>
          </w:p>
        </w:tc>
      </w:tr>
      <w:tr w:rsidR="007E4BE9" w:rsidRPr="008203D0" w:rsidTr="007E4BE9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E4BE9" w:rsidRDefault="007E4BE9" w:rsidP="00D1157C">
            <w:r>
              <w:t>5.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E4BE9" w:rsidRPr="0022487F" w:rsidRDefault="007E4BE9" w:rsidP="00D1157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7E4BE9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Выступление</w:t>
            </w:r>
            <w:r w:rsidRPr="007E4BE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22487F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с аналитическим обзором  современной литературы для детей</w:t>
            </w:r>
            <w:r w:rsidR="00D1157C" w:rsidRPr="0022487F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 xml:space="preserve"> </w:t>
            </w:r>
            <w:r w:rsidRPr="0022487F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«Читаю - значит расту».</w:t>
            </w:r>
          </w:p>
          <w:p w:rsidR="007E4BE9" w:rsidRDefault="007E4BE9" w:rsidP="007E4BE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E4BE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Участникам семинара будут демонстрироваться творческие работы по книгам-новинкам, созданные  учащимися  гимназии  в рамках участия в гуманитарных практиках.</w:t>
            </w:r>
          </w:p>
          <w:p w:rsidR="0022487F" w:rsidRPr="007E4BE9" w:rsidRDefault="0022487F" w:rsidP="007E4BE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E4BE9" w:rsidRPr="007E4BE9" w:rsidRDefault="007E4BE9" w:rsidP="007E4BE9">
            <w:r w:rsidRPr="007E4BE9">
              <w:t>Читательская группа учащихся 3, 4 классов</w:t>
            </w:r>
          </w:p>
          <w:p w:rsidR="007E4BE9" w:rsidRPr="007E4BE9" w:rsidRDefault="007E4BE9" w:rsidP="007E4BE9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7E4BE9" w:rsidRPr="007E4BE9" w:rsidRDefault="007E4BE9" w:rsidP="007E4BE9">
            <w:pPr>
              <w:pStyle w:val="a3"/>
              <w:spacing w:before="0" w:beforeAutospacing="0" w:after="0" w:afterAutospacing="0"/>
            </w:pPr>
            <w:r w:rsidRPr="007E4BE9">
              <w:t>13-05-13-35</w:t>
            </w:r>
          </w:p>
          <w:p w:rsidR="007E4BE9" w:rsidRPr="007E4BE9" w:rsidRDefault="007E4BE9" w:rsidP="007E4BE9">
            <w:pPr>
              <w:pStyle w:val="a3"/>
              <w:spacing w:before="0" w:beforeAutospacing="0" w:after="0" w:afterAutospacing="0"/>
            </w:pPr>
            <w:r w:rsidRPr="007E4BE9">
              <w:t>Актовый зал</w:t>
            </w:r>
          </w:p>
        </w:tc>
      </w:tr>
      <w:tr w:rsidR="007E4BE9" w:rsidRPr="008203D0" w:rsidTr="007E4BE9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E4BE9" w:rsidRDefault="007E4BE9" w:rsidP="00D1157C">
            <w:r>
              <w:t>6.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E4BE9" w:rsidRPr="0022487F" w:rsidRDefault="007E4BE9" w:rsidP="007E4BE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7E4BE9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Выступление</w:t>
            </w:r>
            <w:r w:rsidRPr="007E4BE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</w:t>
            </w:r>
            <w:r w:rsidRPr="0022487F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с аналитическим обзором «Точка внимания».</w:t>
            </w:r>
          </w:p>
          <w:p w:rsidR="007E4BE9" w:rsidRPr="007E4BE9" w:rsidRDefault="007E4BE9" w:rsidP="007E4BE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E4BE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Участникам семинара будут демонстрироваться творческие работы по книгам-новинкам, (</w:t>
            </w:r>
            <w:proofErr w:type="spellStart"/>
            <w:r w:rsidRPr="007E4BE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буктрейлеры</w:t>
            </w:r>
            <w:proofErr w:type="spellEnd"/>
            <w:r w:rsidRPr="007E4BE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, </w:t>
            </w:r>
            <w:proofErr w:type="spellStart"/>
            <w:r w:rsidRPr="007E4BE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аудиотрейлеры</w:t>
            </w:r>
            <w:proofErr w:type="spellEnd"/>
            <w:r w:rsidRPr="007E4BE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 презентации «</w:t>
            </w:r>
            <w:proofErr w:type="gramStart"/>
            <w:r w:rsidRPr="007E4BE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Книжный</w:t>
            </w:r>
            <w:proofErr w:type="gramEnd"/>
            <w:r w:rsidRPr="007E4BE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proofErr w:type="spellStart"/>
            <w:r w:rsidRPr="007E4BE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месседж</w:t>
            </w:r>
            <w:proofErr w:type="spellEnd"/>
            <w:r w:rsidRPr="007E4BE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» и др.), созданные учащимися гимназии </w:t>
            </w:r>
            <w:r w:rsidRPr="007E4BE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 xml:space="preserve">в рамках участия в гуманитарных практиках. </w:t>
            </w:r>
          </w:p>
          <w:p w:rsidR="007E4BE9" w:rsidRDefault="007E4BE9" w:rsidP="007E4BE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E4BE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Учителя-организаторы гуманитарной практики смогут прокомментировать выступления учащихся.</w:t>
            </w:r>
          </w:p>
          <w:p w:rsidR="0022487F" w:rsidRPr="007E4BE9" w:rsidRDefault="0022487F" w:rsidP="007E4BE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E4BE9" w:rsidRPr="007E4BE9" w:rsidRDefault="007E4BE9" w:rsidP="007E4BE9">
            <w:r w:rsidRPr="007E4BE9">
              <w:lastRenderedPageBreak/>
              <w:t>«Волонтеры чтения» читательская группа учащихся 7, 8 классов</w:t>
            </w:r>
          </w:p>
          <w:p w:rsidR="007E4BE9" w:rsidRPr="007E4BE9" w:rsidRDefault="007E4BE9" w:rsidP="007E4BE9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7E4BE9" w:rsidRPr="007E4BE9" w:rsidRDefault="007E4BE9" w:rsidP="007E4BE9">
            <w:pPr>
              <w:pStyle w:val="a3"/>
              <w:spacing w:before="0" w:beforeAutospacing="0" w:after="0" w:afterAutospacing="0"/>
            </w:pPr>
            <w:r w:rsidRPr="007E4BE9">
              <w:t>13-35-14-15</w:t>
            </w:r>
          </w:p>
          <w:p w:rsidR="007E4BE9" w:rsidRPr="007E4BE9" w:rsidRDefault="007E4BE9" w:rsidP="007E4BE9">
            <w:pPr>
              <w:pStyle w:val="a3"/>
              <w:spacing w:before="0" w:beforeAutospacing="0" w:after="0" w:afterAutospacing="0"/>
            </w:pPr>
            <w:r w:rsidRPr="007E4BE9">
              <w:t>Актовый зал</w:t>
            </w:r>
          </w:p>
        </w:tc>
      </w:tr>
      <w:tr w:rsidR="007E4BE9" w:rsidRPr="008203D0" w:rsidTr="007E4BE9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E4BE9" w:rsidRDefault="007E4BE9" w:rsidP="00D1157C">
            <w:r>
              <w:lastRenderedPageBreak/>
              <w:t>7.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E4BE9" w:rsidRPr="008944BD" w:rsidRDefault="007E4BE9" w:rsidP="007E4BE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8944BD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Рефлексия участников семинара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E4BE9" w:rsidRDefault="0022487F" w:rsidP="007E4BE9">
            <w:r w:rsidRPr="00790C50">
              <w:rPr>
                <w:b/>
                <w:i/>
              </w:rPr>
              <w:t>Сурдуковская Светлана Витальевна</w:t>
            </w:r>
            <w:r w:rsidRPr="007E4BE9">
              <w:t>,  учитель русского языка и  литературы высшей квалификационной категории</w:t>
            </w:r>
            <w:r w:rsidR="008944BD">
              <w:t>, заместитель директора</w:t>
            </w:r>
          </w:p>
          <w:p w:rsidR="008944BD" w:rsidRPr="007E4BE9" w:rsidRDefault="008944BD" w:rsidP="007E4BE9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7E4BE9" w:rsidRPr="007E4BE9" w:rsidRDefault="007E4BE9" w:rsidP="007E4BE9">
            <w:pPr>
              <w:pStyle w:val="a3"/>
              <w:spacing w:before="0" w:beforeAutospacing="0" w:after="0" w:afterAutospacing="0"/>
            </w:pPr>
            <w:r w:rsidRPr="007E4BE9">
              <w:t>14-15-14-30</w:t>
            </w:r>
          </w:p>
          <w:p w:rsidR="007E4BE9" w:rsidRPr="007E4BE9" w:rsidRDefault="007E4BE9" w:rsidP="007E4BE9">
            <w:pPr>
              <w:pStyle w:val="a3"/>
              <w:spacing w:before="0" w:beforeAutospacing="0" w:after="0" w:afterAutospacing="0"/>
            </w:pPr>
            <w:r w:rsidRPr="007E4BE9">
              <w:t>Актовый зал</w:t>
            </w:r>
          </w:p>
        </w:tc>
      </w:tr>
      <w:tr w:rsidR="007E4BE9" w:rsidRPr="008203D0" w:rsidTr="009D02D1">
        <w:trPr>
          <w:trHeight w:val="246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BE9" w:rsidRPr="00982980" w:rsidRDefault="007E4BE9" w:rsidP="009D02D1">
            <w:pPr>
              <w:ind w:firstLine="284"/>
              <w:jc w:val="both"/>
              <w:rPr>
                <w:bCs/>
                <w:szCs w:val="28"/>
              </w:rPr>
            </w:pPr>
            <w:r w:rsidRPr="00982980">
              <w:rPr>
                <w:b/>
                <w:szCs w:val="28"/>
              </w:rPr>
              <w:t>Ответственное лицо за проведение презентационных мероприятий в МАОУ «</w:t>
            </w:r>
            <w:r w:rsidRPr="00D273AD">
              <w:rPr>
                <w:b/>
                <w:szCs w:val="28"/>
              </w:rPr>
              <w:t>Гимназия № 10</w:t>
            </w:r>
            <w:r w:rsidRPr="00982980">
              <w:rPr>
                <w:b/>
                <w:szCs w:val="28"/>
              </w:rPr>
              <w:t>» г. Перми</w:t>
            </w:r>
            <w:r w:rsidRPr="00982980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9D02D1" w:rsidRPr="009D02D1">
              <w:rPr>
                <w:szCs w:val="28"/>
              </w:rPr>
              <w:t>Сурдуковская  Светлана Витальевна, заместитель директора по УР. Контактный телефон (8342)222-68-77</w:t>
            </w:r>
            <w:r w:rsidR="009D02D1">
              <w:rPr>
                <w:szCs w:val="28"/>
              </w:rPr>
              <w:t xml:space="preserve">, </w:t>
            </w:r>
            <w:proofErr w:type="gramStart"/>
            <w:r w:rsidR="009D02D1" w:rsidRPr="009D02D1">
              <w:rPr>
                <w:szCs w:val="28"/>
              </w:rPr>
              <w:t>е</w:t>
            </w:r>
            <w:proofErr w:type="gramEnd"/>
            <w:r w:rsidR="009D02D1">
              <w:rPr>
                <w:szCs w:val="28"/>
              </w:rPr>
              <w:t>–</w:t>
            </w:r>
            <w:proofErr w:type="spellStart"/>
            <w:r w:rsidR="009D02D1" w:rsidRPr="009D02D1">
              <w:rPr>
                <w:szCs w:val="28"/>
              </w:rPr>
              <w:t>mail</w:t>
            </w:r>
            <w:proofErr w:type="spellEnd"/>
            <w:r w:rsidR="009D02D1">
              <w:rPr>
                <w:szCs w:val="28"/>
              </w:rPr>
              <w:t xml:space="preserve"> </w:t>
            </w:r>
            <w:r w:rsidR="009D02D1" w:rsidRPr="009D02D1">
              <w:rPr>
                <w:szCs w:val="28"/>
              </w:rPr>
              <w:t xml:space="preserve">для направления заявок на участие </w:t>
            </w:r>
            <w:hyperlink r:id="rId15" w:history="1">
              <w:r w:rsidR="009D02D1" w:rsidRPr="00C52DA3">
                <w:rPr>
                  <w:rStyle w:val="a4"/>
                  <w:szCs w:val="28"/>
                </w:rPr>
                <w:t>surdukovskaya@bk.ru</w:t>
              </w:r>
            </w:hyperlink>
            <w:r w:rsidR="009D02D1">
              <w:rPr>
                <w:szCs w:val="28"/>
              </w:rPr>
              <w:t>.</w:t>
            </w:r>
          </w:p>
          <w:p w:rsidR="007E4BE9" w:rsidRPr="00982980" w:rsidRDefault="007E4BE9" w:rsidP="00D1157C">
            <w:pPr>
              <w:ind w:left="567" w:right="224" w:hanging="283"/>
              <w:jc w:val="both"/>
              <w:rPr>
                <w:b/>
                <w:szCs w:val="28"/>
              </w:rPr>
            </w:pPr>
          </w:p>
          <w:p w:rsidR="007E4BE9" w:rsidRPr="00E473A9" w:rsidRDefault="007E4BE9" w:rsidP="00D1157C">
            <w:pPr>
              <w:jc w:val="both"/>
              <w:rPr>
                <w:b/>
              </w:rPr>
            </w:pPr>
            <w:r w:rsidRPr="00982980">
              <w:rPr>
                <w:b/>
                <w:szCs w:val="28"/>
              </w:rPr>
              <w:t xml:space="preserve">Адрес </w:t>
            </w:r>
            <w:r w:rsidRPr="00982980">
              <w:rPr>
                <w:b/>
                <w:bCs/>
              </w:rPr>
              <w:t>МАОУ «</w:t>
            </w:r>
            <w:r w:rsidRPr="00D273AD">
              <w:rPr>
                <w:b/>
                <w:bCs/>
              </w:rPr>
              <w:t>Гимназия № 10</w:t>
            </w:r>
            <w:r w:rsidRPr="00982980">
              <w:rPr>
                <w:b/>
                <w:bCs/>
              </w:rPr>
              <w:t>» г. Перми:</w:t>
            </w:r>
            <w:r>
              <w:rPr>
                <w:b/>
                <w:bCs/>
              </w:rPr>
              <w:t xml:space="preserve"> </w:t>
            </w:r>
            <w:r w:rsidRPr="00D273AD">
              <w:rPr>
                <w:b/>
                <w:bCs/>
              </w:rPr>
              <w:t xml:space="preserve">ул. </w:t>
            </w:r>
            <w:proofErr w:type="spellStart"/>
            <w:r w:rsidRPr="00D273AD">
              <w:rPr>
                <w:b/>
                <w:bCs/>
              </w:rPr>
              <w:t>Подлесная</w:t>
            </w:r>
            <w:proofErr w:type="spellEnd"/>
            <w:r w:rsidRPr="00D273AD">
              <w:rPr>
                <w:b/>
                <w:bCs/>
              </w:rPr>
              <w:t>, 25 (</w:t>
            </w:r>
            <w:r w:rsidRPr="00D273AD">
              <w:rPr>
                <w:b/>
                <w:bCs/>
                <w:u w:val="single"/>
              </w:rPr>
              <w:t>корпус № 1</w:t>
            </w:r>
            <w:r w:rsidRPr="00D273AD">
              <w:rPr>
                <w:b/>
                <w:bCs/>
              </w:rPr>
              <w:t>)</w:t>
            </w:r>
            <w:r>
              <w:rPr>
                <w:b/>
                <w:bCs/>
              </w:rPr>
              <w:t>.</w:t>
            </w:r>
            <w:r w:rsidRPr="00D273AD">
              <w:rPr>
                <w:b/>
                <w:bCs/>
              </w:rPr>
              <w:t xml:space="preserve"> </w:t>
            </w:r>
            <w:r w:rsidRPr="00D273AD">
              <w:rPr>
                <w:bCs/>
              </w:rPr>
              <w:t>Проезд автобусами № 14,74, 12, 64, 67, 30т, тр.10 до остановки «Улица Пожарского»</w:t>
            </w:r>
            <w:r>
              <w:rPr>
                <w:bCs/>
              </w:rPr>
              <w:t>.</w:t>
            </w:r>
          </w:p>
        </w:tc>
      </w:tr>
    </w:tbl>
    <w:p w:rsidR="00EA6F27" w:rsidRDefault="00EA6F27" w:rsidP="00C54C00"/>
    <w:p w:rsidR="00EA6F27" w:rsidRDefault="00EA6F27" w:rsidP="00C54C00"/>
    <w:p w:rsidR="000F2ECE" w:rsidRDefault="000F2ECE">
      <w:r>
        <w:br w:type="page"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EA6F27" w:rsidRPr="008203D0" w:rsidTr="00D1157C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A6F27" w:rsidRPr="00A43408" w:rsidRDefault="007A781C" w:rsidP="00D1157C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 w:rsidRPr="007A781C">
              <w:rPr>
                <w:b/>
                <w:sz w:val="32"/>
                <w:szCs w:val="32"/>
                <w:highlight w:val="yellow"/>
              </w:rPr>
              <w:lastRenderedPageBreak/>
              <w:t>18 февраля 2016 года, четверг</w:t>
            </w:r>
          </w:p>
        </w:tc>
      </w:tr>
      <w:tr w:rsidR="00EA6F27" w:rsidRPr="008203D0" w:rsidTr="00D1157C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A6F27" w:rsidRPr="001D0817" w:rsidRDefault="00EA6F27" w:rsidP="00D1157C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9B5104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А</w:t>
            </w:r>
            <w:r w:rsidRPr="009B5104">
              <w:rPr>
                <w:b/>
                <w:sz w:val="28"/>
                <w:szCs w:val="28"/>
              </w:rPr>
              <w:t xml:space="preserve">ОУ </w:t>
            </w:r>
            <w:r w:rsidRPr="007C6824">
              <w:rPr>
                <w:b/>
                <w:sz w:val="28"/>
                <w:szCs w:val="28"/>
              </w:rPr>
              <w:t>«</w:t>
            </w:r>
            <w:r w:rsidR="007A781C">
              <w:rPr>
                <w:b/>
                <w:sz w:val="28"/>
                <w:szCs w:val="28"/>
              </w:rPr>
              <w:t>Гимназия № 33</w:t>
            </w:r>
            <w:r w:rsidRPr="007C6824">
              <w:rPr>
                <w:b/>
                <w:sz w:val="28"/>
                <w:szCs w:val="28"/>
              </w:rPr>
              <w:t>» г.</w:t>
            </w:r>
            <w:r>
              <w:rPr>
                <w:b/>
                <w:sz w:val="28"/>
                <w:szCs w:val="28"/>
              </w:rPr>
              <w:t xml:space="preserve"> Перми</w:t>
            </w:r>
          </w:p>
        </w:tc>
      </w:tr>
      <w:tr w:rsidR="00EA6F27" w:rsidRPr="008203D0" w:rsidTr="009B6DBB">
        <w:trPr>
          <w:trHeight w:val="519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A6F27" w:rsidRDefault="00EA6F27" w:rsidP="00D1157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0F2ECE" w:rsidRPr="000F2ECE">
              <w:rPr>
                <w:b/>
                <w:szCs w:val="28"/>
              </w:rPr>
              <w:t xml:space="preserve">Способы создания языковой среды как основы развития социокультурной компетенции </w:t>
            </w:r>
            <w:proofErr w:type="gramStart"/>
            <w:r w:rsidR="000F2ECE" w:rsidRPr="000F2ECE">
              <w:rPr>
                <w:b/>
                <w:szCs w:val="28"/>
              </w:rPr>
              <w:t>обучающихся</w:t>
            </w:r>
            <w:proofErr w:type="gramEnd"/>
            <w:r w:rsidRPr="007A16AE">
              <w:rPr>
                <w:b/>
                <w:szCs w:val="28"/>
              </w:rPr>
              <w:t>».</w:t>
            </w:r>
          </w:p>
          <w:p w:rsidR="00EA6F27" w:rsidRPr="00A5337D" w:rsidRDefault="00EA6F27" w:rsidP="00D1157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</w:t>
            </w:r>
            <w:r>
              <w:rPr>
                <w:b/>
                <w:szCs w:val="28"/>
              </w:rPr>
              <w:t>ое</w:t>
            </w:r>
            <w:r w:rsidRPr="001D0817">
              <w:rPr>
                <w:b/>
                <w:szCs w:val="28"/>
              </w:rPr>
              <w:t xml:space="preserve"> </w:t>
            </w:r>
            <w:r w:rsidRPr="00DC13F5">
              <w:rPr>
                <w:b/>
                <w:szCs w:val="28"/>
              </w:rPr>
              <w:t>направлен</w:t>
            </w:r>
            <w:r>
              <w:rPr>
                <w:b/>
                <w:szCs w:val="28"/>
              </w:rPr>
              <w:t>ие</w:t>
            </w:r>
            <w:r w:rsidRPr="00DC13F5">
              <w:rPr>
                <w:b/>
                <w:szCs w:val="28"/>
              </w:rPr>
              <w:t xml:space="preserve">: </w:t>
            </w:r>
            <w:r w:rsidR="00FB26DE" w:rsidRPr="00FB26DE">
              <w:rPr>
                <w:szCs w:val="28"/>
              </w:rPr>
              <w:t>опыт моделирования внеурочной деятельности обучающихся в контексте современных требований</w:t>
            </w:r>
            <w:r w:rsidR="00FB26DE">
              <w:rPr>
                <w:szCs w:val="28"/>
              </w:rPr>
              <w:t>.</w:t>
            </w:r>
          </w:p>
          <w:p w:rsidR="00EA6F27" w:rsidRDefault="00EA6F27" w:rsidP="00D1157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FB26DE">
              <w:rPr>
                <w:szCs w:val="28"/>
              </w:rPr>
              <w:t>с</w:t>
            </w:r>
            <w:r w:rsidR="00FB26DE" w:rsidRPr="00FB26DE">
              <w:rPr>
                <w:szCs w:val="28"/>
              </w:rPr>
              <w:t>еминар</w:t>
            </w:r>
            <w:r w:rsidR="00FB26DE">
              <w:rPr>
                <w:szCs w:val="28"/>
              </w:rPr>
              <w:t>.</w:t>
            </w:r>
          </w:p>
          <w:p w:rsidR="00EA6F27" w:rsidRPr="00AA1EF6" w:rsidRDefault="00EA6F27" w:rsidP="00D1157C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F7172A" w:rsidRPr="00F7172A">
              <w:rPr>
                <w:szCs w:val="28"/>
              </w:rPr>
              <w:t>Языковая среда, под которой, вслед за П.В. Сысоевым, мы понимаем «естественную среду, где всё вокруг прямо и косвенно способствует тому, чтобы ребенок заговорил на другом языке как можно быстрее», не может появиться сама по себе. Ее необходимо смоделировать, создать искусственно внутри школьной образовательной системы, вовлекая обучающихся в решение широкого круга значимых, реалистичных, актуальных и достижимых задач. Участники семинара познакомятся с опытом педагогов гимназии по организации внеурочной деятельности, направленной на развитие социокультурной компетенции учащихся.</w:t>
            </w:r>
          </w:p>
          <w:p w:rsidR="00EA6F27" w:rsidRPr="00740AD7" w:rsidRDefault="00EA6F27" w:rsidP="00D1157C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 w:val="8"/>
                <w:szCs w:val="28"/>
              </w:rPr>
            </w:pPr>
          </w:p>
          <w:p w:rsidR="00EA6F27" w:rsidRPr="00FA75D4" w:rsidRDefault="00EA6F27" w:rsidP="00D1157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F7172A" w:rsidRPr="00F7172A">
              <w:rPr>
                <w:szCs w:val="28"/>
              </w:rPr>
              <w:t>учителя начальной и основной школы, классные руководители, заместители руководителей образовательных организаций</w:t>
            </w:r>
            <w:r w:rsidR="00F7172A">
              <w:rPr>
                <w:szCs w:val="28"/>
              </w:rPr>
              <w:t>.</w:t>
            </w:r>
          </w:p>
          <w:p w:rsidR="00EA6F27" w:rsidRPr="00582EBD" w:rsidRDefault="00EA6F27" w:rsidP="000F2ECE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0F2ECE" w:rsidRPr="000F2ECE">
              <w:rPr>
                <w:b/>
              </w:rPr>
              <w:t>11.00 - 15.30.</w:t>
            </w:r>
          </w:p>
        </w:tc>
      </w:tr>
      <w:tr w:rsidR="00EA6F27" w:rsidRPr="008203D0" w:rsidTr="00C5151F">
        <w:trPr>
          <w:trHeight w:val="636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A6F27" w:rsidRPr="009B2B1F" w:rsidRDefault="00EA6F27" w:rsidP="00D1157C">
            <w:pPr>
              <w:spacing w:before="40"/>
              <w:ind w:left="-57" w:right="-57"/>
              <w:jc w:val="center"/>
            </w:pPr>
            <w:r w:rsidRPr="009B2B1F"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A6F27" w:rsidRPr="004D244C" w:rsidRDefault="004D244C" w:rsidP="00D1157C">
            <w:pPr>
              <w:rPr>
                <w:color w:val="12213E"/>
              </w:rPr>
            </w:pPr>
            <w:r w:rsidRPr="004D244C">
              <w:t>Регистрация. Чай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A6F27" w:rsidRPr="007003D8" w:rsidRDefault="00EA6F27" w:rsidP="00D1157C">
            <w:pPr>
              <w:rPr>
                <w:color w:val="12213E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EA6F27" w:rsidRPr="007003D8" w:rsidRDefault="004D244C" w:rsidP="004D244C">
            <w:pPr>
              <w:rPr>
                <w:color w:val="12213E"/>
              </w:rPr>
            </w:pPr>
            <w:r w:rsidRPr="004D244C">
              <w:rPr>
                <w:color w:val="12213E"/>
              </w:rPr>
              <w:t>10.30– 11.00</w:t>
            </w:r>
          </w:p>
        </w:tc>
      </w:tr>
      <w:tr w:rsidR="00410F7F" w:rsidRPr="008203D0" w:rsidTr="00D1157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10F7F" w:rsidRPr="00894BF9" w:rsidRDefault="00410F7F" w:rsidP="00D1157C">
            <w:pPr>
              <w:jc w:val="center"/>
            </w:pPr>
            <w:r w:rsidRPr="00894BF9"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10F7F" w:rsidRPr="00C5151F" w:rsidRDefault="00C5151F" w:rsidP="00410F7F">
            <w:r w:rsidRPr="00C5151F">
              <w:rPr>
                <w:b/>
              </w:rPr>
              <w:t xml:space="preserve">Выступление </w:t>
            </w:r>
            <w:r w:rsidRPr="00C5151F">
              <w:t>«</w:t>
            </w:r>
            <w:r w:rsidR="00410F7F" w:rsidRPr="00C5151F">
              <w:t>Формирование социокультурной компетенции – ответ на вызовы современного поликультурного мира</w:t>
            </w:r>
            <w:r w:rsidRPr="00C5151F">
              <w:t>»</w:t>
            </w:r>
          </w:p>
          <w:p w:rsidR="00410F7F" w:rsidRPr="00410F7F" w:rsidRDefault="00410F7F" w:rsidP="00410F7F">
            <w:pPr>
              <w:rPr>
                <w:b/>
              </w:rPr>
            </w:pPr>
            <w:r w:rsidRPr="00410F7F">
              <w:rPr>
                <w:b/>
              </w:rPr>
              <w:t>Краткая аннотация</w:t>
            </w:r>
          </w:p>
          <w:p w:rsidR="00410F7F" w:rsidRPr="00410F7F" w:rsidRDefault="00410F7F" w:rsidP="00410F7F">
            <w:pPr>
              <w:rPr>
                <w:b/>
              </w:rPr>
            </w:pPr>
            <w:r w:rsidRPr="00410F7F">
              <w:t xml:space="preserve">В период глобализации,  интернационализации и стандартизации возрастает необходимость понимания человеком мира других людей, принятия их культурных традиций, формирования умений конструктивно взаимодействовать в полиэтнической и поликультурной среде </w:t>
            </w:r>
          </w:p>
          <w:p w:rsidR="00410F7F" w:rsidRPr="00410F7F" w:rsidRDefault="00410F7F" w:rsidP="00410F7F">
            <w:pPr>
              <w:rPr>
                <w:b/>
              </w:rPr>
            </w:pPr>
            <w:r w:rsidRPr="00410F7F">
              <w:rPr>
                <w:b/>
              </w:rPr>
              <w:t>Целевая аудитория</w:t>
            </w:r>
          </w:p>
          <w:p w:rsidR="00410F7F" w:rsidRDefault="00410F7F" w:rsidP="00410F7F">
            <w:r w:rsidRPr="00410F7F">
              <w:t>Учителя начальной и основной школы, классные руководители, заместители руководителей ОО</w:t>
            </w:r>
          </w:p>
          <w:p w:rsidR="00C5151F" w:rsidRPr="00410F7F" w:rsidRDefault="00C5151F" w:rsidP="00410F7F">
            <w:pPr>
              <w:rPr>
                <w:b/>
                <w:color w:val="FF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10F7F" w:rsidRPr="00410F7F" w:rsidRDefault="00410F7F" w:rsidP="00410F7F">
            <w:proofErr w:type="spellStart"/>
            <w:r w:rsidRPr="00410F7F">
              <w:rPr>
                <w:b/>
                <w:i/>
              </w:rPr>
              <w:t>Мельчакова</w:t>
            </w:r>
            <w:proofErr w:type="spellEnd"/>
            <w:r w:rsidRPr="00410F7F">
              <w:rPr>
                <w:b/>
                <w:i/>
              </w:rPr>
              <w:t xml:space="preserve"> Нина Яковлевна</w:t>
            </w:r>
            <w:r w:rsidRPr="00410F7F">
              <w:t>, директор гимназии, Заслуженный учитель РФ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410F7F" w:rsidRPr="00410F7F" w:rsidRDefault="00410F7F" w:rsidP="00C5151F">
            <w:r w:rsidRPr="00410F7F">
              <w:t>11.00– 11.30</w:t>
            </w:r>
          </w:p>
        </w:tc>
      </w:tr>
      <w:tr w:rsidR="00410F7F" w:rsidRPr="008203D0" w:rsidTr="00D1157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10F7F" w:rsidRPr="00894BF9" w:rsidRDefault="00410F7F" w:rsidP="00D1157C">
            <w:r w:rsidRPr="00894BF9">
              <w:t>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10F7F" w:rsidRPr="00EE7E75" w:rsidRDefault="00EE7E75" w:rsidP="00410F7F">
            <w:pPr>
              <w:rPr>
                <w:b/>
                <w:bCs/>
              </w:rPr>
            </w:pPr>
            <w:r w:rsidRPr="00EE7E75">
              <w:rPr>
                <w:b/>
              </w:rPr>
              <w:t>Выступление «</w:t>
            </w:r>
            <w:r w:rsidR="00410F7F" w:rsidRPr="00EE7E75">
              <w:rPr>
                <w:b/>
                <w:bCs/>
              </w:rPr>
              <w:t>Педагогическое управление процессом создания языковой среды</w:t>
            </w:r>
            <w:r w:rsidRPr="00EE7E75">
              <w:rPr>
                <w:b/>
                <w:bCs/>
              </w:rPr>
              <w:t>»</w:t>
            </w:r>
          </w:p>
          <w:p w:rsidR="00410F7F" w:rsidRPr="00410F7F" w:rsidRDefault="00410F7F" w:rsidP="00410F7F">
            <w:pPr>
              <w:rPr>
                <w:b/>
              </w:rPr>
            </w:pPr>
            <w:r w:rsidRPr="00410F7F">
              <w:rPr>
                <w:b/>
              </w:rPr>
              <w:t>Краткая аннотация</w:t>
            </w:r>
          </w:p>
          <w:p w:rsidR="00410F7F" w:rsidRPr="00410F7F" w:rsidRDefault="00410F7F" w:rsidP="00410F7F">
            <w:r w:rsidRPr="00410F7F">
              <w:t xml:space="preserve">Поиск и апробация разных вариантов создания языковой среды позволяют выделить оптимальные способы  и приемы организации развивающего образовательного пространства в </w:t>
            </w:r>
            <w:r w:rsidRPr="00410F7F">
              <w:lastRenderedPageBreak/>
              <w:t>соответствии с выбором и возможностями его участников</w:t>
            </w:r>
          </w:p>
          <w:p w:rsidR="00410F7F" w:rsidRPr="00410F7F" w:rsidRDefault="00410F7F" w:rsidP="00410F7F">
            <w:pPr>
              <w:rPr>
                <w:b/>
              </w:rPr>
            </w:pPr>
            <w:r w:rsidRPr="00410F7F">
              <w:rPr>
                <w:b/>
              </w:rPr>
              <w:t>Целевая аудитория</w:t>
            </w:r>
          </w:p>
          <w:p w:rsidR="00410F7F" w:rsidRDefault="00410F7F" w:rsidP="00410F7F">
            <w:r w:rsidRPr="00410F7F">
              <w:t xml:space="preserve">Учителя начальной и основной школы, классные руководители, заместители руководителей ОО </w:t>
            </w:r>
          </w:p>
          <w:p w:rsidR="00A00E96" w:rsidRPr="00410F7F" w:rsidRDefault="00A00E96" w:rsidP="00410F7F">
            <w:pPr>
              <w:rPr>
                <w:b/>
                <w:color w:val="FF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10F7F" w:rsidRPr="00410F7F" w:rsidRDefault="00410F7F" w:rsidP="00410F7F">
            <w:r w:rsidRPr="00410F7F">
              <w:rPr>
                <w:b/>
                <w:i/>
              </w:rPr>
              <w:lastRenderedPageBreak/>
              <w:t>Сальникова Любовь Андреевна</w:t>
            </w:r>
            <w:r w:rsidRPr="00410F7F">
              <w:t xml:space="preserve">, заместитель директора,  учитель технологии, высшая квалификационная категория 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410F7F" w:rsidRPr="00410F7F" w:rsidRDefault="00410F7F" w:rsidP="00A00E96">
            <w:r w:rsidRPr="00410F7F">
              <w:t>11.30– 11.50</w:t>
            </w:r>
          </w:p>
        </w:tc>
      </w:tr>
      <w:tr w:rsidR="00410F7F" w:rsidRPr="008203D0" w:rsidTr="00D1157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10F7F" w:rsidRPr="00894BF9" w:rsidRDefault="00410F7F" w:rsidP="00D1157C">
            <w:r>
              <w:lastRenderedPageBreak/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10F7F" w:rsidRPr="00A00E96" w:rsidRDefault="00A00E96" w:rsidP="00410F7F">
            <w:pPr>
              <w:rPr>
                <w:b/>
              </w:rPr>
            </w:pPr>
            <w:r w:rsidRPr="00A00E96">
              <w:rPr>
                <w:b/>
              </w:rPr>
              <w:t>Выступление «</w:t>
            </w:r>
            <w:r w:rsidR="00410F7F" w:rsidRPr="00A00E96">
              <w:rPr>
                <w:b/>
              </w:rPr>
              <w:t>Возможности внеурочной деятельности по созданию языковой среды в начальной школе</w:t>
            </w:r>
            <w:r w:rsidRPr="00A00E96">
              <w:rPr>
                <w:b/>
              </w:rPr>
              <w:t>»</w:t>
            </w:r>
          </w:p>
          <w:p w:rsidR="00410F7F" w:rsidRPr="00410F7F" w:rsidRDefault="00410F7F" w:rsidP="00410F7F">
            <w:pPr>
              <w:rPr>
                <w:b/>
              </w:rPr>
            </w:pPr>
            <w:r w:rsidRPr="00410F7F">
              <w:rPr>
                <w:b/>
              </w:rPr>
              <w:t>Краткая аннотация</w:t>
            </w:r>
          </w:p>
          <w:p w:rsidR="00410F7F" w:rsidRPr="00410F7F" w:rsidRDefault="00410F7F" w:rsidP="00410F7F">
            <w:r w:rsidRPr="00410F7F">
              <w:t xml:space="preserve">В </w:t>
            </w:r>
            <w:proofErr w:type="gramStart"/>
            <w:r w:rsidRPr="00410F7F">
              <w:t>представлении</w:t>
            </w:r>
            <w:proofErr w:type="gramEnd"/>
            <w:r w:rsidRPr="00410F7F">
              <w:t xml:space="preserve"> будет отражена роль участников образовательного процесса – учащихся, педагогов, родителей,  - совместно формирующих ценность развития социокультурной компетенции в языковой среде как интегральный результат образования</w:t>
            </w:r>
          </w:p>
          <w:p w:rsidR="00410F7F" w:rsidRPr="00410F7F" w:rsidRDefault="00410F7F" w:rsidP="00410F7F">
            <w:pPr>
              <w:rPr>
                <w:b/>
              </w:rPr>
            </w:pPr>
            <w:r w:rsidRPr="00410F7F">
              <w:rPr>
                <w:b/>
              </w:rPr>
              <w:t>Целевая аудитория</w:t>
            </w:r>
          </w:p>
          <w:p w:rsidR="00410F7F" w:rsidRDefault="00410F7F" w:rsidP="00410F7F">
            <w:r w:rsidRPr="00410F7F">
              <w:t>Учителя начальной и основной школы, классные руководители, заместители руководителей ОО</w:t>
            </w:r>
          </w:p>
          <w:p w:rsidR="00A00E96" w:rsidRPr="00410F7F" w:rsidRDefault="00A00E96" w:rsidP="00410F7F">
            <w:pPr>
              <w:rPr>
                <w:b/>
                <w:color w:val="FF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10F7F" w:rsidRPr="00410F7F" w:rsidRDefault="00410F7F" w:rsidP="00410F7F">
            <w:proofErr w:type="spellStart"/>
            <w:r w:rsidRPr="00410F7F">
              <w:rPr>
                <w:b/>
                <w:i/>
              </w:rPr>
              <w:t>Чудинов</w:t>
            </w:r>
            <w:proofErr w:type="spellEnd"/>
            <w:r w:rsidRPr="00410F7F">
              <w:rPr>
                <w:b/>
                <w:i/>
              </w:rPr>
              <w:t xml:space="preserve"> Юрий Владимирович</w:t>
            </w:r>
            <w:r w:rsidRPr="00410F7F">
              <w:t>, учитель начальных классов, высшая квалификационная категория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410F7F" w:rsidRPr="00410F7F" w:rsidRDefault="00410F7F" w:rsidP="00F1135E">
            <w:r w:rsidRPr="00410F7F">
              <w:t>11.50– 12.20</w:t>
            </w:r>
          </w:p>
        </w:tc>
      </w:tr>
      <w:tr w:rsidR="00410F7F" w:rsidRPr="008203D0" w:rsidTr="00D1157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10F7F" w:rsidRDefault="00410F7F" w:rsidP="00D1157C">
            <w:r>
              <w:t>5.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10F7F" w:rsidRPr="00796043" w:rsidRDefault="00796043" w:rsidP="00410F7F">
            <w:pPr>
              <w:rPr>
                <w:b/>
              </w:rPr>
            </w:pPr>
            <w:proofErr w:type="spellStart"/>
            <w:r w:rsidRPr="00796043">
              <w:rPr>
                <w:b/>
              </w:rPr>
              <w:t>Внеучебное</w:t>
            </w:r>
            <w:proofErr w:type="spellEnd"/>
            <w:r w:rsidRPr="00796043">
              <w:rPr>
                <w:b/>
              </w:rPr>
              <w:t xml:space="preserve"> занятие для учащихся  5 классов</w:t>
            </w:r>
            <w:r>
              <w:rPr>
                <w:b/>
              </w:rPr>
              <w:t xml:space="preserve"> </w:t>
            </w:r>
            <w:r w:rsidRPr="00796043">
              <w:rPr>
                <w:b/>
              </w:rPr>
              <w:t>«</w:t>
            </w:r>
            <w:proofErr w:type="spellStart"/>
            <w:r w:rsidR="00410F7F" w:rsidRPr="00796043">
              <w:rPr>
                <w:b/>
              </w:rPr>
              <w:t>Лего</w:t>
            </w:r>
            <w:proofErr w:type="spellEnd"/>
            <w:r w:rsidR="00410F7F" w:rsidRPr="00796043">
              <w:rPr>
                <w:b/>
              </w:rPr>
              <w:t>-история на английском языке</w:t>
            </w:r>
            <w:r w:rsidRPr="00796043">
              <w:rPr>
                <w:b/>
              </w:rPr>
              <w:t>»</w:t>
            </w:r>
          </w:p>
          <w:p w:rsidR="00410F7F" w:rsidRPr="00410F7F" w:rsidRDefault="00410F7F" w:rsidP="00410F7F">
            <w:pPr>
              <w:rPr>
                <w:b/>
              </w:rPr>
            </w:pPr>
            <w:r w:rsidRPr="00410F7F">
              <w:rPr>
                <w:b/>
              </w:rPr>
              <w:t>Краткая аннотация</w:t>
            </w:r>
          </w:p>
          <w:p w:rsidR="00410F7F" w:rsidRPr="00410F7F" w:rsidRDefault="00410F7F" w:rsidP="00410F7F">
            <w:r w:rsidRPr="00410F7F">
              <w:t>Мероприятие проводится в игровой форме с помощью материалов набора «</w:t>
            </w:r>
            <w:proofErr w:type="spellStart"/>
            <w:r w:rsidRPr="00410F7F">
              <w:t>Лего</w:t>
            </w:r>
            <w:proofErr w:type="spellEnd"/>
            <w:r w:rsidRPr="00410F7F">
              <w:t>». Команды участников создают «свою историю» по заданной теме, представляют ее с учетом языковой культуры Великобритании в формате 3</w:t>
            </w:r>
            <w:r w:rsidRPr="00410F7F">
              <w:rPr>
                <w:lang w:val="en-US"/>
              </w:rPr>
              <w:t>D</w:t>
            </w:r>
            <w:r w:rsidRPr="00410F7F">
              <w:t xml:space="preserve"> </w:t>
            </w:r>
          </w:p>
          <w:p w:rsidR="00410F7F" w:rsidRPr="00410F7F" w:rsidRDefault="00410F7F" w:rsidP="00410F7F">
            <w:pPr>
              <w:rPr>
                <w:b/>
              </w:rPr>
            </w:pPr>
            <w:r w:rsidRPr="00410F7F">
              <w:rPr>
                <w:b/>
              </w:rPr>
              <w:t>Целевая аудитория</w:t>
            </w:r>
          </w:p>
          <w:p w:rsidR="00410F7F" w:rsidRDefault="00410F7F" w:rsidP="00410F7F">
            <w:r w:rsidRPr="00410F7F">
              <w:t>Учителя начальной и основной школы, классные руководители, заместители руководителей ОО</w:t>
            </w:r>
          </w:p>
          <w:p w:rsidR="00D10239" w:rsidRPr="00410F7F" w:rsidRDefault="00D10239" w:rsidP="00410F7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10F7F" w:rsidRPr="00410F7F" w:rsidRDefault="00410F7F" w:rsidP="00410F7F">
            <w:r w:rsidRPr="00410F7F">
              <w:rPr>
                <w:b/>
                <w:i/>
              </w:rPr>
              <w:t>Павлова Ксения Владимировна</w:t>
            </w:r>
            <w:r w:rsidRPr="00410F7F">
              <w:t>, учитель английского языка</w:t>
            </w:r>
          </w:p>
          <w:p w:rsidR="00410F7F" w:rsidRPr="00410F7F" w:rsidRDefault="00410F7F" w:rsidP="00410F7F">
            <w:proofErr w:type="spellStart"/>
            <w:r w:rsidRPr="00410F7F">
              <w:rPr>
                <w:b/>
                <w:i/>
              </w:rPr>
              <w:t>Якупова</w:t>
            </w:r>
            <w:proofErr w:type="spellEnd"/>
            <w:r w:rsidRPr="00410F7F">
              <w:rPr>
                <w:b/>
                <w:i/>
              </w:rPr>
              <w:t xml:space="preserve"> Наталья Валентиновна</w:t>
            </w:r>
            <w:r w:rsidRPr="00410F7F">
              <w:t>, учитель начальных классов, высшая квалификационная категория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410F7F" w:rsidRPr="00410F7F" w:rsidRDefault="00410F7F" w:rsidP="00D1023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0F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12.30- 13.15</w:t>
            </w:r>
          </w:p>
        </w:tc>
      </w:tr>
      <w:tr w:rsidR="00410F7F" w:rsidRPr="008203D0" w:rsidTr="00D1157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10F7F" w:rsidRDefault="00410F7F" w:rsidP="00D1157C">
            <w:r>
              <w:t>6.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10F7F" w:rsidRPr="00D10239" w:rsidRDefault="00D10239" w:rsidP="00410F7F">
            <w:pPr>
              <w:rPr>
                <w:b/>
              </w:rPr>
            </w:pPr>
            <w:r w:rsidRPr="00D10239">
              <w:rPr>
                <w:b/>
              </w:rPr>
              <w:t>Интеллектуальная игра для учащихся 8-9 классов</w:t>
            </w:r>
            <w:r>
              <w:rPr>
                <w:b/>
              </w:rPr>
              <w:t xml:space="preserve"> </w:t>
            </w:r>
            <w:r w:rsidRPr="00D10239">
              <w:rPr>
                <w:b/>
              </w:rPr>
              <w:t>«</w:t>
            </w:r>
            <w:r w:rsidR="00410F7F" w:rsidRPr="00D10239">
              <w:rPr>
                <w:b/>
              </w:rPr>
              <w:t xml:space="preserve">В </w:t>
            </w:r>
            <w:proofErr w:type="gramStart"/>
            <w:r w:rsidR="00410F7F" w:rsidRPr="00D10239">
              <w:rPr>
                <w:b/>
              </w:rPr>
              <w:t>мире</w:t>
            </w:r>
            <w:proofErr w:type="gramEnd"/>
            <w:r w:rsidR="00410F7F" w:rsidRPr="00D10239">
              <w:rPr>
                <w:b/>
              </w:rPr>
              <w:t xml:space="preserve"> энциклопедий</w:t>
            </w:r>
            <w:r w:rsidRPr="00D10239">
              <w:rPr>
                <w:b/>
              </w:rPr>
              <w:t>»</w:t>
            </w:r>
          </w:p>
          <w:p w:rsidR="00410F7F" w:rsidRPr="00410F7F" w:rsidRDefault="00410F7F" w:rsidP="00410F7F">
            <w:pPr>
              <w:rPr>
                <w:b/>
              </w:rPr>
            </w:pPr>
            <w:r w:rsidRPr="00410F7F">
              <w:rPr>
                <w:b/>
              </w:rPr>
              <w:t>Краткая аннотация</w:t>
            </w:r>
          </w:p>
          <w:p w:rsidR="00410F7F" w:rsidRPr="00410F7F" w:rsidRDefault="00410F7F" w:rsidP="00410F7F">
            <w:r w:rsidRPr="00410F7F">
              <w:t>В ходе интеллектуальной игры учащиеся знакомятся с историей развития, видами и разнообразием энциклопедий, создают и представляют энциклопедическую статью по выбранной теме</w:t>
            </w:r>
          </w:p>
          <w:p w:rsidR="00410F7F" w:rsidRPr="00410F7F" w:rsidRDefault="00410F7F" w:rsidP="00410F7F">
            <w:pPr>
              <w:rPr>
                <w:b/>
              </w:rPr>
            </w:pPr>
            <w:r w:rsidRPr="00410F7F">
              <w:rPr>
                <w:b/>
              </w:rPr>
              <w:t>Целевая аудитория</w:t>
            </w:r>
          </w:p>
          <w:p w:rsidR="00410F7F" w:rsidRDefault="00410F7F" w:rsidP="00410F7F">
            <w:r w:rsidRPr="00410F7F">
              <w:t xml:space="preserve">Учителя русского языка и литературы, истории и </w:t>
            </w:r>
            <w:r w:rsidRPr="00410F7F">
              <w:lastRenderedPageBreak/>
              <w:t>обществознания, классные руководителя, заместители руководителей ОО</w:t>
            </w:r>
          </w:p>
          <w:p w:rsidR="00D10239" w:rsidRPr="00410F7F" w:rsidRDefault="00D10239" w:rsidP="00410F7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10F7F" w:rsidRPr="00410F7F" w:rsidRDefault="00410F7F" w:rsidP="00410F7F">
            <w:r w:rsidRPr="00410F7F">
              <w:rPr>
                <w:b/>
                <w:i/>
              </w:rPr>
              <w:lastRenderedPageBreak/>
              <w:t>Плотникова Елена Валентиновна</w:t>
            </w:r>
            <w:r w:rsidRPr="00410F7F">
              <w:t>, учитель русского языка и литературы, высшая квалификационная категория</w:t>
            </w:r>
          </w:p>
          <w:p w:rsidR="00410F7F" w:rsidRPr="00410F7F" w:rsidRDefault="00410F7F" w:rsidP="00410F7F">
            <w:proofErr w:type="spellStart"/>
            <w:r w:rsidRPr="00410F7F">
              <w:rPr>
                <w:b/>
                <w:i/>
              </w:rPr>
              <w:t>Фофанова</w:t>
            </w:r>
            <w:proofErr w:type="spellEnd"/>
            <w:r w:rsidRPr="00410F7F">
              <w:rPr>
                <w:b/>
                <w:i/>
              </w:rPr>
              <w:t xml:space="preserve"> Марина Викторовна</w:t>
            </w:r>
            <w:r w:rsidRPr="00410F7F">
              <w:t>, учитель истории и обществознания, высшая квалификационная категория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410F7F" w:rsidRPr="00410F7F" w:rsidRDefault="00410F7F" w:rsidP="00D10239">
            <w:r w:rsidRPr="00410F7F">
              <w:t>13.30- 14.15</w:t>
            </w:r>
          </w:p>
        </w:tc>
      </w:tr>
      <w:tr w:rsidR="00410F7F" w:rsidRPr="008203D0" w:rsidTr="00D1157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10F7F" w:rsidRDefault="00410F7F" w:rsidP="00D1157C">
            <w:r>
              <w:lastRenderedPageBreak/>
              <w:t>7.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10F7F" w:rsidRPr="00410F7F" w:rsidRDefault="00D10239" w:rsidP="00410F7F">
            <w:proofErr w:type="spellStart"/>
            <w:r w:rsidRPr="00D10239">
              <w:rPr>
                <w:b/>
              </w:rPr>
              <w:t>Внеучебное</w:t>
            </w:r>
            <w:proofErr w:type="spellEnd"/>
            <w:r w:rsidRPr="00D10239">
              <w:rPr>
                <w:b/>
              </w:rPr>
              <w:t xml:space="preserve"> занятие для учащихся 4 классов</w:t>
            </w:r>
            <w:r>
              <w:rPr>
                <w:b/>
              </w:rPr>
              <w:t xml:space="preserve"> </w:t>
            </w:r>
            <w:r w:rsidRPr="00D10239">
              <w:rPr>
                <w:b/>
              </w:rPr>
              <w:t>«</w:t>
            </w:r>
            <w:proofErr w:type="spellStart"/>
            <w:r w:rsidR="00410F7F" w:rsidRPr="00D10239">
              <w:rPr>
                <w:b/>
              </w:rPr>
              <w:t>Лего</w:t>
            </w:r>
            <w:proofErr w:type="spellEnd"/>
            <w:r w:rsidR="00410F7F" w:rsidRPr="00D10239">
              <w:rPr>
                <w:b/>
              </w:rPr>
              <w:t>-история на английском языке</w:t>
            </w:r>
            <w:r w:rsidRPr="00D10239">
              <w:rPr>
                <w:b/>
              </w:rPr>
              <w:t>»</w:t>
            </w:r>
          </w:p>
          <w:p w:rsidR="00410F7F" w:rsidRPr="00410F7F" w:rsidRDefault="00410F7F" w:rsidP="00410F7F">
            <w:pPr>
              <w:rPr>
                <w:b/>
              </w:rPr>
            </w:pPr>
            <w:r w:rsidRPr="00410F7F">
              <w:rPr>
                <w:b/>
              </w:rPr>
              <w:t>Краткая аннотация</w:t>
            </w:r>
          </w:p>
          <w:p w:rsidR="00410F7F" w:rsidRPr="00410F7F" w:rsidRDefault="00410F7F" w:rsidP="00410F7F">
            <w:r w:rsidRPr="00410F7F">
              <w:t>Мероприятие проводится в игровой форме с помощью материалов набора «</w:t>
            </w:r>
            <w:proofErr w:type="spellStart"/>
            <w:r w:rsidRPr="00410F7F">
              <w:t>Лего</w:t>
            </w:r>
            <w:proofErr w:type="spellEnd"/>
            <w:r w:rsidRPr="00410F7F">
              <w:t>». Команды участников создают «свою историю» по заданной теме, представляют ее с учетом языковой культуры Великобритании в формате 3</w:t>
            </w:r>
            <w:r w:rsidRPr="00410F7F">
              <w:rPr>
                <w:lang w:val="en-US"/>
              </w:rPr>
              <w:t>D</w:t>
            </w:r>
            <w:r w:rsidRPr="00410F7F">
              <w:t xml:space="preserve"> </w:t>
            </w:r>
          </w:p>
          <w:p w:rsidR="00410F7F" w:rsidRPr="00410F7F" w:rsidRDefault="00410F7F" w:rsidP="00410F7F">
            <w:pPr>
              <w:rPr>
                <w:b/>
              </w:rPr>
            </w:pPr>
            <w:r w:rsidRPr="00410F7F">
              <w:rPr>
                <w:b/>
              </w:rPr>
              <w:t>Целевая аудитория</w:t>
            </w:r>
          </w:p>
          <w:p w:rsidR="00410F7F" w:rsidRDefault="00410F7F" w:rsidP="00410F7F">
            <w:r w:rsidRPr="00410F7F">
              <w:t>Учителя начальной и основной школы, классные руководители, заместители руководителей ОО</w:t>
            </w:r>
          </w:p>
          <w:p w:rsidR="00876784" w:rsidRPr="00410F7F" w:rsidRDefault="00876784" w:rsidP="00410F7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10F7F" w:rsidRPr="00410F7F" w:rsidRDefault="00410F7F" w:rsidP="00410F7F">
            <w:r w:rsidRPr="00410F7F">
              <w:rPr>
                <w:b/>
                <w:i/>
              </w:rPr>
              <w:t>Токарева Марина Валентиновна</w:t>
            </w:r>
            <w:r w:rsidRPr="00410F7F">
              <w:t>, педагог-психолог, высшая квалификационная категория</w:t>
            </w:r>
          </w:p>
          <w:p w:rsidR="00410F7F" w:rsidRPr="00410F7F" w:rsidRDefault="00410F7F" w:rsidP="00410F7F">
            <w:r w:rsidRPr="00410F7F">
              <w:rPr>
                <w:b/>
                <w:i/>
              </w:rPr>
              <w:t>Парашина Елена Юрьевна</w:t>
            </w:r>
            <w:r w:rsidRPr="00410F7F">
              <w:t>, учитель начальных классов, высшая квалификационная категория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410F7F" w:rsidRPr="00410F7F" w:rsidRDefault="00410F7F" w:rsidP="00D1023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0F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12.30- 13.15</w:t>
            </w:r>
          </w:p>
        </w:tc>
      </w:tr>
      <w:tr w:rsidR="00410F7F" w:rsidRPr="008203D0" w:rsidTr="00D1157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10F7F" w:rsidRDefault="00876784" w:rsidP="00D1157C">
            <w:r>
              <w:t>8.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10F7F" w:rsidRPr="00876784" w:rsidRDefault="00876784" w:rsidP="00410F7F">
            <w:pPr>
              <w:rPr>
                <w:b/>
              </w:rPr>
            </w:pPr>
            <w:r w:rsidRPr="00876784">
              <w:rPr>
                <w:b/>
              </w:rPr>
              <w:t>Внеурочное мероприятие для учащихся 3 класса</w:t>
            </w:r>
            <w:r>
              <w:rPr>
                <w:b/>
              </w:rPr>
              <w:t xml:space="preserve"> </w:t>
            </w:r>
            <w:r w:rsidRPr="00876784">
              <w:rPr>
                <w:b/>
              </w:rPr>
              <w:t>«</w:t>
            </w:r>
            <w:r w:rsidR="00410F7F" w:rsidRPr="00876784">
              <w:rPr>
                <w:b/>
              </w:rPr>
              <w:t>Традиции разных стран в поздравлении мужчин</w:t>
            </w:r>
            <w:r w:rsidRPr="00876784">
              <w:rPr>
                <w:b/>
              </w:rPr>
              <w:t>»</w:t>
            </w:r>
          </w:p>
          <w:p w:rsidR="00410F7F" w:rsidRPr="00410F7F" w:rsidRDefault="00410F7F" w:rsidP="00410F7F">
            <w:pPr>
              <w:rPr>
                <w:b/>
              </w:rPr>
            </w:pPr>
            <w:r w:rsidRPr="00410F7F">
              <w:rPr>
                <w:b/>
              </w:rPr>
              <w:t>Краткая аннотация</w:t>
            </w:r>
          </w:p>
          <w:p w:rsidR="00410F7F" w:rsidRPr="00410F7F" w:rsidRDefault="00410F7F" w:rsidP="00410F7F">
            <w:r w:rsidRPr="00410F7F">
              <w:t xml:space="preserve">В занимательной форме учащиеся знакомятся с традициями поздравлений мужчин разных стран, создают свое поздравление на английском и русском языках в рамках культурных обычаев и речевого этикета </w:t>
            </w:r>
          </w:p>
          <w:p w:rsidR="00410F7F" w:rsidRPr="00410F7F" w:rsidRDefault="00410F7F" w:rsidP="00410F7F">
            <w:pPr>
              <w:rPr>
                <w:b/>
              </w:rPr>
            </w:pPr>
            <w:r w:rsidRPr="00410F7F">
              <w:rPr>
                <w:b/>
              </w:rPr>
              <w:t>Целевая аудитория</w:t>
            </w:r>
          </w:p>
          <w:p w:rsidR="00410F7F" w:rsidRDefault="00410F7F" w:rsidP="00410F7F">
            <w:r w:rsidRPr="00410F7F">
              <w:t>Учителя начальных классов, английского языка, классные руководители, заместители руководителей ОО</w:t>
            </w:r>
          </w:p>
          <w:p w:rsidR="00876784" w:rsidRPr="00410F7F" w:rsidRDefault="00876784" w:rsidP="00410F7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10F7F" w:rsidRPr="00410F7F" w:rsidRDefault="00410F7F" w:rsidP="00410F7F">
            <w:r w:rsidRPr="00410F7F">
              <w:rPr>
                <w:b/>
                <w:i/>
              </w:rPr>
              <w:t>Белкина Снежана Анатольевна</w:t>
            </w:r>
            <w:r w:rsidRPr="00410F7F">
              <w:t>, учитель английского языка, первая квалификационная категория</w:t>
            </w:r>
          </w:p>
          <w:p w:rsidR="00410F7F" w:rsidRPr="00410F7F" w:rsidRDefault="00410F7F" w:rsidP="00410F7F">
            <w:proofErr w:type="spellStart"/>
            <w:r w:rsidRPr="00410F7F">
              <w:rPr>
                <w:b/>
                <w:i/>
              </w:rPr>
              <w:t>Пехотина</w:t>
            </w:r>
            <w:proofErr w:type="spellEnd"/>
            <w:r w:rsidRPr="00410F7F">
              <w:rPr>
                <w:b/>
                <w:i/>
              </w:rPr>
              <w:t xml:space="preserve"> Наталья Владимировна</w:t>
            </w:r>
            <w:r w:rsidRPr="00410F7F">
              <w:t>, учитель начальных классов, высшая квалификационная категория</w:t>
            </w:r>
          </w:p>
          <w:p w:rsidR="00410F7F" w:rsidRPr="00410F7F" w:rsidRDefault="00410F7F" w:rsidP="00410F7F">
            <w:r w:rsidRPr="00410F7F">
              <w:rPr>
                <w:b/>
                <w:i/>
              </w:rPr>
              <w:t xml:space="preserve">Чернова Юлия </w:t>
            </w:r>
            <w:proofErr w:type="spellStart"/>
            <w:r w:rsidRPr="00410F7F">
              <w:rPr>
                <w:b/>
                <w:i/>
              </w:rPr>
              <w:t>Наилевна</w:t>
            </w:r>
            <w:proofErr w:type="spellEnd"/>
            <w:r w:rsidRPr="00410F7F">
              <w:t>, учитель музыки</w:t>
            </w:r>
          </w:p>
          <w:p w:rsidR="00410F7F" w:rsidRPr="00410F7F" w:rsidRDefault="00410F7F" w:rsidP="00410F7F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410F7F" w:rsidRPr="00410F7F" w:rsidRDefault="00410F7F" w:rsidP="00876784">
            <w:r w:rsidRPr="00410F7F">
              <w:t>13.30- 14.15</w:t>
            </w:r>
          </w:p>
        </w:tc>
      </w:tr>
      <w:tr w:rsidR="00410F7F" w:rsidRPr="008203D0" w:rsidTr="00D1157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10F7F" w:rsidRDefault="0023760A" w:rsidP="00D1157C">
            <w:r>
              <w:t>9.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10F7F" w:rsidRPr="0023760A" w:rsidRDefault="0023760A" w:rsidP="00410F7F">
            <w:pPr>
              <w:rPr>
                <w:b/>
              </w:rPr>
            </w:pPr>
            <w:r w:rsidRPr="0023760A">
              <w:rPr>
                <w:b/>
              </w:rPr>
              <w:t>Выступление «</w:t>
            </w:r>
            <w:proofErr w:type="spellStart"/>
            <w:r w:rsidR="00410F7F" w:rsidRPr="0023760A">
              <w:rPr>
                <w:b/>
              </w:rPr>
              <w:t>Дигностика</w:t>
            </w:r>
            <w:proofErr w:type="spellEnd"/>
            <w:r w:rsidR="00410F7F" w:rsidRPr="0023760A">
              <w:rPr>
                <w:b/>
              </w:rPr>
              <w:t xml:space="preserve"> сформированности социокультурной компетенции</w:t>
            </w:r>
            <w:r w:rsidRPr="0023760A">
              <w:rPr>
                <w:b/>
              </w:rPr>
              <w:t>»</w:t>
            </w:r>
          </w:p>
          <w:p w:rsidR="00410F7F" w:rsidRPr="00410F7F" w:rsidRDefault="00410F7F" w:rsidP="00410F7F">
            <w:pPr>
              <w:rPr>
                <w:b/>
              </w:rPr>
            </w:pPr>
            <w:r w:rsidRPr="00410F7F">
              <w:rPr>
                <w:b/>
              </w:rPr>
              <w:t>Краткая аннотация</w:t>
            </w:r>
          </w:p>
          <w:p w:rsidR="00410F7F" w:rsidRPr="00410F7F" w:rsidRDefault="00410F7F" w:rsidP="00410F7F">
            <w:r w:rsidRPr="00410F7F">
              <w:t>На основе данных диагностики  представляются характеристики  групп обучающихся разного уровня сформированности социокультурной компетенции</w:t>
            </w:r>
          </w:p>
          <w:p w:rsidR="00410F7F" w:rsidRPr="00410F7F" w:rsidRDefault="00410F7F" w:rsidP="00410F7F">
            <w:pPr>
              <w:rPr>
                <w:b/>
              </w:rPr>
            </w:pPr>
            <w:r w:rsidRPr="00410F7F">
              <w:rPr>
                <w:b/>
              </w:rPr>
              <w:t>Целевая аудитория</w:t>
            </w:r>
          </w:p>
          <w:p w:rsidR="00410F7F" w:rsidRDefault="00410F7F" w:rsidP="00410F7F">
            <w:r w:rsidRPr="00410F7F">
              <w:t>Учителя начальной и основной школы, классные руководители, заместители руководителей ОО</w:t>
            </w:r>
          </w:p>
          <w:p w:rsidR="0023760A" w:rsidRPr="00410F7F" w:rsidRDefault="0023760A" w:rsidP="00410F7F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10F7F" w:rsidRPr="00410F7F" w:rsidRDefault="00410F7F" w:rsidP="00410F7F">
            <w:proofErr w:type="spellStart"/>
            <w:r w:rsidRPr="00410F7F">
              <w:rPr>
                <w:b/>
                <w:i/>
              </w:rPr>
              <w:t>Бояршинов</w:t>
            </w:r>
            <w:proofErr w:type="spellEnd"/>
            <w:r w:rsidRPr="00410F7F">
              <w:rPr>
                <w:b/>
                <w:i/>
              </w:rPr>
              <w:t xml:space="preserve"> Александр Александрович, </w:t>
            </w:r>
            <w:r w:rsidRPr="00410F7F">
              <w:t>педагог-психолог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410F7F" w:rsidRPr="00410F7F" w:rsidRDefault="00410F7F" w:rsidP="0023760A">
            <w:r w:rsidRPr="00410F7F">
              <w:t>14.30– 14.45</w:t>
            </w:r>
          </w:p>
        </w:tc>
      </w:tr>
      <w:tr w:rsidR="00410F7F" w:rsidRPr="008203D0" w:rsidTr="00D1157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10F7F" w:rsidRDefault="000B6C29" w:rsidP="00D1157C">
            <w:r>
              <w:t>10.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10F7F" w:rsidRPr="000B6C29" w:rsidRDefault="000B6C29" w:rsidP="00410F7F">
            <w:pPr>
              <w:rPr>
                <w:b/>
              </w:rPr>
            </w:pPr>
            <w:r w:rsidRPr="000B6C29">
              <w:rPr>
                <w:b/>
              </w:rPr>
              <w:t>Выступление «</w:t>
            </w:r>
            <w:r w:rsidR="00410F7F" w:rsidRPr="000B6C29">
              <w:rPr>
                <w:b/>
              </w:rPr>
              <w:t xml:space="preserve">Из опыта проведения осенних сборов </w:t>
            </w:r>
            <w:r w:rsidR="00410F7F" w:rsidRPr="000B6C29">
              <w:rPr>
                <w:b/>
              </w:rPr>
              <w:lastRenderedPageBreak/>
              <w:t>учащихся основной школы «Пространство выбора- 33» на английском языке в условиях загородного лагеря</w:t>
            </w:r>
            <w:r w:rsidRPr="000B6C29">
              <w:rPr>
                <w:b/>
              </w:rPr>
              <w:t>»</w:t>
            </w:r>
          </w:p>
          <w:p w:rsidR="00410F7F" w:rsidRPr="00410F7F" w:rsidRDefault="00410F7F" w:rsidP="00410F7F">
            <w:pPr>
              <w:rPr>
                <w:b/>
              </w:rPr>
            </w:pPr>
            <w:r w:rsidRPr="00410F7F">
              <w:rPr>
                <w:b/>
              </w:rPr>
              <w:t>Краткая аннотация</w:t>
            </w:r>
          </w:p>
          <w:p w:rsidR="00410F7F" w:rsidRPr="00410F7F" w:rsidRDefault="00410F7F" w:rsidP="00410F7F">
            <w:r w:rsidRPr="00410F7F">
              <w:t xml:space="preserve">В </w:t>
            </w:r>
            <w:proofErr w:type="gramStart"/>
            <w:r w:rsidRPr="00410F7F">
              <w:t>выступлении</w:t>
            </w:r>
            <w:proofErr w:type="gramEnd"/>
            <w:r w:rsidRPr="00410F7F">
              <w:t xml:space="preserve"> будет представлен опыт командного взаимодействия подростков в заданных игровых ситуациях в соответствии с социокультурными нормами коммуникативного поведения </w:t>
            </w:r>
          </w:p>
          <w:p w:rsidR="00410F7F" w:rsidRPr="00410F7F" w:rsidRDefault="00410F7F" w:rsidP="00410F7F">
            <w:pPr>
              <w:rPr>
                <w:b/>
              </w:rPr>
            </w:pPr>
            <w:r w:rsidRPr="00410F7F">
              <w:rPr>
                <w:b/>
              </w:rPr>
              <w:t>Целевая аудитория</w:t>
            </w:r>
          </w:p>
          <w:p w:rsidR="00410F7F" w:rsidRDefault="00410F7F" w:rsidP="00410F7F">
            <w:r w:rsidRPr="00410F7F">
              <w:t>Учителя начальной и основной школы, классные руководители, заместители руководителей ОО</w:t>
            </w:r>
          </w:p>
          <w:p w:rsidR="0020082F" w:rsidRPr="00410F7F" w:rsidRDefault="0020082F" w:rsidP="00410F7F">
            <w:pPr>
              <w:rPr>
                <w:b/>
                <w:color w:val="FF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10F7F" w:rsidRPr="00410F7F" w:rsidRDefault="00410F7F" w:rsidP="00410F7F">
            <w:proofErr w:type="gramStart"/>
            <w:r w:rsidRPr="00410F7F">
              <w:rPr>
                <w:b/>
                <w:i/>
              </w:rPr>
              <w:lastRenderedPageBreak/>
              <w:t>Мерзляков</w:t>
            </w:r>
            <w:proofErr w:type="gramEnd"/>
            <w:r w:rsidRPr="00410F7F">
              <w:rPr>
                <w:b/>
                <w:i/>
              </w:rPr>
              <w:t xml:space="preserve"> Сергей Викторович</w:t>
            </w:r>
            <w:r w:rsidRPr="00410F7F">
              <w:t xml:space="preserve">, руководитель </w:t>
            </w:r>
            <w:r w:rsidRPr="00410F7F">
              <w:lastRenderedPageBreak/>
              <w:t>кафедры учителей английского языка, учитель английского языка, первая квалификационная категория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410F7F" w:rsidRPr="00410F7F" w:rsidRDefault="00410F7F" w:rsidP="0020479A">
            <w:r w:rsidRPr="00410F7F">
              <w:lastRenderedPageBreak/>
              <w:t>14.45– 15.00</w:t>
            </w:r>
          </w:p>
        </w:tc>
      </w:tr>
      <w:tr w:rsidR="00410F7F" w:rsidRPr="008203D0" w:rsidTr="00D1157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10F7F" w:rsidRDefault="0020082F" w:rsidP="00D1157C">
            <w:r>
              <w:lastRenderedPageBreak/>
              <w:t>11.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10F7F" w:rsidRPr="0020082F" w:rsidRDefault="0020082F" w:rsidP="00410F7F">
            <w:pPr>
              <w:rPr>
                <w:b/>
              </w:rPr>
            </w:pPr>
            <w:r w:rsidRPr="0020082F">
              <w:rPr>
                <w:b/>
              </w:rPr>
              <w:t>Презентация</w:t>
            </w:r>
            <w:r>
              <w:rPr>
                <w:b/>
              </w:rPr>
              <w:t xml:space="preserve"> </w:t>
            </w:r>
            <w:r w:rsidRPr="0020082F">
              <w:rPr>
                <w:b/>
              </w:rPr>
              <w:t>«</w:t>
            </w:r>
            <w:proofErr w:type="spellStart"/>
            <w:r w:rsidR="00410F7F" w:rsidRPr="0020082F">
              <w:rPr>
                <w:b/>
              </w:rPr>
              <w:t>Квест</w:t>
            </w:r>
            <w:proofErr w:type="spellEnd"/>
            <w:r w:rsidR="00410F7F" w:rsidRPr="0020082F">
              <w:rPr>
                <w:b/>
              </w:rPr>
              <w:t>-технологии во внеурочной деятельности гимназии</w:t>
            </w:r>
            <w:r w:rsidRPr="0020082F">
              <w:rPr>
                <w:b/>
              </w:rPr>
              <w:t>»</w:t>
            </w:r>
          </w:p>
          <w:p w:rsidR="00410F7F" w:rsidRPr="00410F7F" w:rsidRDefault="00410F7F" w:rsidP="00410F7F">
            <w:pPr>
              <w:rPr>
                <w:b/>
              </w:rPr>
            </w:pPr>
            <w:r w:rsidRPr="00410F7F">
              <w:rPr>
                <w:b/>
              </w:rPr>
              <w:t>Краткая аннотация</w:t>
            </w:r>
          </w:p>
          <w:p w:rsidR="00410F7F" w:rsidRPr="00410F7F" w:rsidRDefault="00410F7F" w:rsidP="00410F7F">
            <w:r w:rsidRPr="00410F7F">
              <w:t xml:space="preserve">В  системном </w:t>
            </w:r>
            <w:proofErr w:type="gramStart"/>
            <w:r w:rsidRPr="00410F7F">
              <w:t>видеоряде</w:t>
            </w:r>
            <w:proofErr w:type="gramEnd"/>
            <w:r w:rsidRPr="00410F7F">
              <w:t xml:space="preserve"> и комментариях разработчиков представляется опыт проектирования и  проведения учащимися гимназии внеурочных событий с применением </w:t>
            </w:r>
            <w:proofErr w:type="spellStart"/>
            <w:r w:rsidRPr="00410F7F">
              <w:t>квест</w:t>
            </w:r>
            <w:proofErr w:type="spellEnd"/>
            <w:r w:rsidRPr="00410F7F">
              <w:t xml:space="preserve">-технологий </w:t>
            </w:r>
          </w:p>
          <w:p w:rsidR="00410F7F" w:rsidRPr="00410F7F" w:rsidRDefault="00410F7F" w:rsidP="00410F7F">
            <w:pPr>
              <w:rPr>
                <w:b/>
              </w:rPr>
            </w:pPr>
            <w:r w:rsidRPr="00410F7F">
              <w:rPr>
                <w:b/>
              </w:rPr>
              <w:t>Целевая аудитория</w:t>
            </w:r>
          </w:p>
          <w:p w:rsidR="00410F7F" w:rsidRDefault="00410F7F" w:rsidP="00410F7F">
            <w:r w:rsidRPr="00410F7F">
              <w:t>Учителя начальной и основной школы, классные руководители, заместители руководителей ОО</w:t>
            </w:r>
          </w:p>
          <w:p w:rsidR="0020082F" w:rsidRPr="00410F7F" w:rsidRDefault="0020082F" w:rsidP="00410F7F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10F7F" w:rsidRPr="00410F7F" w:rsidRDefault="00410F7F" w:rsidP="00410F7F">
            <w:proofErr w:type="spellStart"/>
            <w:r w:rsidRPr="00410F7F">
              <w:rPr>
                <w:b/>
                <w:i/>
              </w:rPr>
              <w:t>Давлетшина</w:t>
            </w:r>
            <w:proofErr w:type="spellEnd"/>
            <w:r w:rsidRPr="00410F7F">
              <w:rPr>
                <w:b/>
                <w:i/>
              </w:rPr>
              <w:t xml:space="preserve"> Ирина Олеговна</w:t>
            </w:r>
            <w:r w:rsidRPr="00410F7F">
              <w:t>, заместитель директора,  учитель русского языка и литературы, первая квалификационная категория</w:t>
            </w:r>
          </w:p>
          <w:p w:rsidR="00410F7F" w:rsidRPr="00410F7F" w:rsidRDefault="00410F7F" w:rsidP="00410F7F">
            <w:pPr>
              <w:rPr>
                <w:b/>
              </w:rPr>
            </w:pPr>
            <w:proofErr w:type="spellStart"/>
            <w:r w:rsidRPr="00410F7F">
              <w:rPr>
                <w:b/>
                <w:i/>
              </w:rPr>
              <w:t>Стародумова</w:t>
            </w:r>
            <w:proofErr w:type="spellEnd"/>
            <w:r w:rsidRPr="00410F7F">
              <w:rPr>
                <w:b/>
                <w:i/>
              </w:rPr>
              <w:t xml:space="preserve"> Анастасия, </w:t>
            </w:r>
            <w:proofErr w:type="spellStart"/>
            <w:r w:rsidRPr="00410F7F">
              <w:rPr>
                <w:b/>
                <w:i/>
              </w:rPr>
              <w:t>Гетьман</w:t>
            </w:r>
            <w:proofErr w:type="spellEnd"/>
            <w:r w:rsidRPr="00410F7F">
              <w:rPr>
                <w:b/>
                <w:i/>
              </w:rPr>
              <w:t xml:space="preserve"> Даниил, Триллер Юлия,</w:t>
            </w:r>
            <w:r w:rsidRPr="00410F7F">
              <w:t xml:space="preserve"> члены</w:t>
            </w:r>
            <w:r w:rsidRPr="00410F7F">
              <w:rPr>
                <w:b/>
                <w:i/>
              </w:rPr>
              <w:t xml:space="preserve"> </w:t>
            </w:r>
            <w:r w:rsidRPr="00410F7F">
              <w:t>ученического Совета самоуправления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410F7F" w:rsidRPr="00410F7F" w:rsidRDefault="00410F7F" w:rsidP="0020082F">
            <w:r w:rsidRPr="00410F7F">
              <w:t>15.00– 15.15</w:t>
            </w:r>
          </w:p>
        </w:tc>
      </w:tr>
      <w:tr w:rsidR="00410F7F" w:rsidRPr="008203D0" w:rsidTr="00D1157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10F7F" w:rsidRDefault="000B4EB2" w:rsidP="00D1157C">
            <w:r>
              <w:t>12.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10F7F" w:rsidRPr="00410F7F" w:rsidRDefault="00410F7F" w:rsidP="00410F7F">
            <w:r w:rsidRPr="00410F7F">
              <w:rPr>
                <w:b/>
              </w:rPr>
              <w:t>Рефлексия участников семинара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10F7F" w:rsidRDefault="00410F7F" w:rsidP="00410F7F">
            <w:r w:rsidRPr="00410F7F">
              <w:rPr>
                <w:b/>
                <w:i/>
              </w:rPr>
              <w:t>Назирова Александра Васильевна</w:t>
            </w:r>
            <w:r w:rsidRPr="00410F7F">
              <w:t>, заместитель директора</w:t>
            </w:r>
          </w:p>
          <w:p w:rsidR="000B4EB2" w:rsidRPr="00410F7F" w:rsidRDefault="000B4EB2" w:rsidP="00410F7F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410F7F" w:rsidRPr="00410F7F" w:rsidRDefault="00410F7F" w:rsidP="000B4EB2">
            <w:r w:rsidRPr="00410F7F">
              <w:t>15.15– 15.30</w:t>
            </w:r>
          </w:p>
        </w:tc>
      </w:tr>
      <w:tr w:rsidR="00410F7F" w:rsidRPr="008203D0" w:rsidTr="00833DB6">
        <w:trPr>
          <w:trHeight w:val="221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F7F" w:rsidRPr="00982980" w:rsidRDefault="00410F7F" w:rsidP="00D1157C">
            <w:pPr>
              <w:ind w:firstLine="284"/>
              <w:jc w:val="both"/>
              <w:rPr>
                <w:bCs/>
                <w:szCs w:val="28"/>
              </w:rPr>
            </w:pPr>
            <w:r w:rsidRPr="00982980">
              <w:rPr>
                <w:b/>
                <w:szCs w:val="28"/>
              </w:rPr>
              <w:t>Ответственное лицо за проведение презентационных мероприятий в МАОУ «</w:t>
            </w:r>
            <w:r>
              <w:rPr>
                <w:b/>
                <w:szCs w:val="28"/>
              </w:rPr>
              <w:t>Гимназия № 33</w:t>
            </w:r>
            <w:r w:rsidRPr="00982980">
              <w:rPr>
                <w:b/>
                <w:szCs w:val="28"/>
              </w:rPr>
              <w:t>» г. Перми</w:t>
            </w:r>
            <w:r w:rsidRPr="00982980">
              <w:rPr>
                <w:szCs w:val="28"/>
              </w:rPr>
              <w:t>:</w:t>
            </w:r>
            <w:r w:rsidR="000D1E54">
              <w:t xml:space="preserve"> </w:t>
            </w:r>
            <w:r w:rsidR="000D1E54" w:rsidRPr="000D1E54">
              <w:rPr>
                <w:szCs w:val="28"/>
              </w:rPr>
              <w:t>Назирова Александра Васильевна, заместитель директора по персоналу, т. 216-67-97, 262-85-11, 8908-27-000-16, E-</w:t>
            </w:r>
            <w:proofErr w:type="spellStart"/>
            <w:r w:rsidR="000D1E54" w:rsidRPr="000D1E54">
              <w:rPr>
                <w:szCs w:val="28"/>
              </w:rPr>
              <w:t>mail</w:t>
            </w:r>
            <w:proofErr w:type="spellEnd"/>
            <w:r w:rsidR="000D1E54" w:rsidRPr="000D1E54">
              <w:rPr>
                <w:szCs w:val="28"/>
              </w:rPr>
              <w:t xml:space="preserve">: </w:t>
            </w:r>
            <w:hyperlink r:id="rId16" w:history="1">
              <w:r w:rsidR="000D1E54" w:rsidRPr="00987EB0">
                <w:rPr>
                  <w:rStyle w:val="a4"/>
                  <w:szCs w:val="28"/>
                </w:rPr>
                <w:t>alexandra.nazirowa@yandex.ru</w:t>
              </w:r>
            </w:hyperlink>
            <w:r w:rsidR="000D1E54">
              <w:rPr>
                <w:szCs w:val="28"/>
              </w:rPr>
              <w:t>.</w:t>
            </w:r>
          </w:p>
          <w:p w:rsidR="00410F7F" w:rsidRPr="00982980" w:rsidRDefault="00410F7F" w:rsidP="00D1157C">
            <w:pPr>
              <w:ind w:left="567" w:right="224" w:hanging="283"/>
              <w:jc w:val="both"/>
              <w:rPr>
                <w:b/>
                <w:szCs w:val="28"/>
              </w:rPr>
            </w:pPr>
          </w:p>
          <w:p w:rsidR="00410F7F" w:rsidRPr="00560CA8" w:rsidRDefault="00410F7F" w:rsidP="00560CA8">
            <w:pPr>
              <w:jc w:val="both"/>
              <w:rPr>
                <w:szCs w:val="28"/>
              </w:rPr>
            </w:pPr>
            <w:r w:rsidRPr="00560CA8">
              <w:rPr>
                <w:b/>
                <w:szCs w:val="28"/>
              </w:rPr>
              <w:t>Адрес ОУ, проезд (транспорт, остановка)</w:t>
            </w:r>
            <w:proofErr w:type="gramStart"/>
            <w:r w:rsidRPr="00560CA8">
              <w:rPr>
                <w:b/>
                <w:szCs w:val="28"/>
              </w:rPr>
              <w:t>.</w:t>
            </w:r>
            <w:proofErr w:type="gramEnd"/>
            <w:r w:rsidRPr="00560CA8">
              <w:rPr>
                <w:b/>
                <w:szCs w:val="28"/>
              </w:rPr>
              <w:t xml:space="preserve"> </w:t>
            </w:r>
            <w:proofErr w:type="gramStart"/>
            <w:r w:rsidRPr="00560CA8">
              <w:rPr>
                <w:szCs w:val="28"/>
              </w:rPr>
              <w:t>г</w:t>
            </w:r>
            <w:proofErr w:type="gramEnd"/>
            <w:r w:rsidRPr="00560CA8">
              <w:rPr>
                <w:szCs w:val="28"/>
              </w:rPr>
              <w:t>. Пермь, ул. Н. Островского, 68.</w:t>
            </w:r>
          </w:p>
          <w:p w:rsidR="00410F7F" w:rsidRPr="00E473A9" w:rsidRDefault="00410F7F" w:rsidP="00560CA8">
            <w:pPr>
              <w:jc w:val="both"/>
              <w:rPr>
                <w:b/>
              </w:rPr>
            </w:pPr>
            <w:r w:rsidRPr="00560CA8">
              <w:rPr>
                <w:szCs w:val="28"/>
              </w:rPr>
              <w:t xml:space="preserve">Проезд автобусами № 14 </w:t>
            </w:r>
            <w:proofErr w:type="gramStart"/>
            <w:r w:rsidRPr="00560CA8">
              <w:rPr>
                <w:szCs w:val="28"/>
              </w:rPr>
              <w:t>до</w:t>
            </w:r>
            <w:proofErr w:type="gramEnd"/>
            <w:r w:rsidRPr="00560CA8">
              <w:rPr>
                <w:szCs w:val="28"/>
              </w:rPr>
              <w:t xml:space="preserve"> ост. Тимирязева; № 1, 5, 8, 13, 52 </w:t>
            </w:r>
            <w:proofErr w:type="gramStart"/>
            <w:r w:rsidRPr="00560CA8">
              <w:rPr>
                <w:szCs w:val="28"/>
              </w:rPr>
              <w:t>до</w:t>
            </w:r>
            <w:proofErr w:type="gramEnd"/>
            <w:r w:rsidRPr="00560CA8">
              <w:rPr>
                <w:szCs w:val="28"/>
              </w:rPr>
              <w:t xml:space="preserve"> ост. Чернышевского; № 30, 36, 63 </w:t>
            </w:r>
            <w:proofErr w:type="gramStart"/>
            <w:r w:rsidRPr="00560CA8">
              <w:rPr>
                <w:szCs w:val="28"/>
              </w:rPr>
              <w:t>до</w:t>
            </w:r>
            <w:proofErr w:type="gramEnd"/>
            <w:r w:rsidRPr="00560CA8">
              <w:rPr>
                <w:szCs w:val="28"/>
              </w:rPr>
              <w:t xml:space="preserve"> ост. Поликлиника им. Пичугина</w:t>
            </w:r>
            <w:r>
              <w:rPr>
                <w:szCs w:val="28"/>
              </w:rPr>
              <w:t>.</w:t>
            </w:r>
          </w:p>
        </w:tc>
      </w:tr>
    </w:tbl>
    <w:p w:rsidR="00EA6F27" w:rsidRDefault="00EA6F27" w:rsidP="00C54C00"/>
    <w:p w:rsidR="00EA6F27" w:rsidRDefault="00EA6F27" w:rsidP="00C54C00"/>
    <w:p w:rsidR="00657940" w:rsidRDefault="00657940" w:rsidP="00C54C00"/>
    <w:p w:rsidR="00E2115F" w:rsidRDefault="00E2115F">
      <w:r>
        <w:br w:type="page"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6A4228" w:rsidRPr="008203D0" w:rsidTr="003A6205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A4228" w:rsidRPr="00A43408" w:rsidRDefault="006A4228" w:rsidP="006A4228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18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февраля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6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года, </w:t>
            </w:r>
            <w:r w:rsidRPr="005C4826">
              <w:rPr>
                <w:b/>
                <w:sz w:val="32"/>
                <w:szCs w:val="32"/>
                <w:highlight w:val="yellow"/>
              </w:rPr>
              <w:t>четверг</w:t>
            </w:r>
          </w:p>
        </w:tc>
      </w:tr>
      <w:tr w:rsidR="006A4228" w:rsidRPr="008203D0" w:rsidTr="003A6205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A4228" w:rsidRPr="001D0817" w:rsidRDefault="006A4228" w:rsidP="003A6205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5C4826">
              <w:rPr>
                <w:b/>
                <w:sz w:val="28"/>
                <w:szCs w:val="28"/>
              </w:rPr>
              <w:t>МАОУ «Лицей № 10» г. Перми</w:t>
            </w:r>
          </w:p>
        </w:tc>
      </w:tr>
      <w:tr w:rsidR="006A4228" w:rsidRPr="008203D0" w:rsidTr="0038509A">
        <w:trPr>
          <w:trHeight w:val="679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A4228" w:rsidRDefault="006A4228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Pr="000F4B44">
              <w:rPr>
                <w:b/>
                <w:szCs w:val="28"/>
              </w:rPr>
              <w:t xml:space="preserve">Формирование </w:t>
            </w:r>
            <w:r>
              <w:rPr>
                <w:b/>
                <w:szCs w:val="28"/>
              </w:rPr>
              <w:t xml:space="preserve">у </w:t>
            </w:r>
            <w:r w:rsidRPr="000F4B44">
              <w:rPr>
                <w:b/>
                <w:szCs w:val="28"/>
              </w:rPr>
              <w:t xml:space="preserve">обучающихся старших классов навыков критического мышления </w:t>
            </w:r>
            <w:r>
              <w:rPr>
                <w:b/>
                <w:szCs w:val="28"/>
              </w:rPr>
              <w:t xml:space="preserve">в рамках интегрированных </w:t>
            </w:r>
            <w:r w:rsidRPr="00942995">
              <w:rPr>
                <w:b/>
                <w:szCs w:val="28"/>
              </w:rPr>
              <w:t>курс</w:t>
            </w:r>
            <w:r>
              <w:rPr>
                <w:b/>
                <w:szCs w:val="28"/>
              </w:rPr>
              <w:t xml:space="preserve">ов </w:t>
            </w:r>
            <w:r w:rsidRPr="00942995">
              <w:rPr>
                <w:b/>
                <w:szCs w:val="28"/>
              </w:rPr>
              <w:t>«Литература» и «Теория познания»</w:t>
            </w:r>
            <w:r w:rsidRPr="00957E88">
              <w:rPr>
                <w:b/>
                <w:szCs w:val="28"/>
              </w:rPr>
              <w:t>.</w:t>
            </w:r>
          </w:p>
          <w:p w:rsidR="006A4228" w:rsidRPr="00D33C97" w:rsidRDefault="006A4228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</w:t>
            </w:r>
            <w:r>
              <w:rPr>
                <w:b/>
                <w:szCs w:val="28"/>
              </w:rPr>
              <w:t>ое</w:t>
            </w:r>
            <w:r w:rsidRPr="001D0817">
              <w:rPr>
                <w:b/>
                <w:szCs w:val="28"/>
              </w:rPr>
              <w:t xml:space="preserve"> направлени</w:t>
            </w:r>
            <w:r>
              <w:rPr>
                <w:b/>
                <w:szCs w:val="28"/>
              </w:rPr>
              <w:t>е:</w:t>
            </w:r>
            <w:r w:rsidRPr="001D0817">
              <w:rPr>
                <w:b/>
                <w:szCs w:val="28"/>
              </w:rPr>
              <w:t xml:space="preserve"> </w:t>
            </w:r>
            <w:r w:rsidRPr="00D33C97">
              <w:rPr>
                <w:szCs w:val="28"/>
              </w:rPr>
              <w:t>ФГОС старшей школы: опыт апробации</w:t>
            </w:r>
            <w:r>
              <w:rPr>
                <w:szCs w:val="28"/>
              </w:rPr>
              <w:t>.</w:t>
            </w:r>
          </w:p>
          <w:p w:rsidR="006A4228" w:rsidRDefault="006A4228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открытое </w:t>
            </w:r>
            <w:r w:rsidRPr="00D33C97">
              <w:rPr>
                <w:szCs w:val="28"/>
              </w:rPr>
              <w:t>учебное занятие с аналитическим разбором</w:t>
            </w:r>
            <w:r>
              <w:rPr>
                <w:szCs w:val="28"/>
              </w:rPr>
              <w:t>.</w:t>
            </w:r>
          </w:p>
          <w:p w:rsidR="006A4228" w:rsidRPr="00AA1EF6" w:rsidRDefault="006A4228" w:rsidP="003A6205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Pr="00D33C97">
              <w:rPr>
                <w:szCs w:val="28"/>
              </w:rPr>
              <w:t>Развитию навыков критического мышления  уделяется в Лицее большое внимание</w:t>
            </w:r>
            <w:r>
              <w:rPr>
                <w:szCs w:val="28"/>
              </w:rPr>
              <w:t>,</w:t>
            </w:r>
            <w:r w:rsidRPr="00D33C97">
              <w:rPr>
                <w:szCs w:val="28"/>
              </w:rPr>
              <w:t xml:space="preserve"> как в рамках традиционных предметов учебного плана, так и авторских элективных курсов. Так, в течение 4 лет Лицей апробирует авторскую инновационную образовательную программу «Теория познания», построенную на основе развития навыков критического мышления, изложенных в принятом мировым научным сообществом Дельфийском отчете. На мероприятии у гостей будет возможность познакомиться с опытом Лицея по интеграции усилий педагогов, преподающих курс «Литература» и «Теория познания», направленных на развитие критического мышления обучающихся. Предлагаемый вниманию педагогического сообщества урок построен на применении основных технологий и методов развития критического мышления обучающихся, прежде всего, в процессе анализа художественного текста. Актуальность применяемых технологий будет подтверждена отсылками к востребованности формируемых навыков, в том числе на государственной итоговой аттестации.</w:t>
            </w:r>
          </w:p>
          <w:p w:rsidR="006A4228" w:rsidRPr="00D33C97" w:rsidRDefault="006A4228" w:rsidP="003A6205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 w:val="6"/>
                <w:szCs w:val="28"/>
              </w:rPr>
            </w:pPr>
          </w:p>
          <w:p w:rsidR="006A4228" w:rsidRPr="00FA75D4" w:rsidRDefault="006A4228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Pr="00D33C97">
              <w:rPr>
                <w:szCs w:val="28"/>
              </w:rPr>
              <w:t>учителя предметной области «Филология» старших классов</w:t>
            </w:r>
            <w:r>
              <w:rPr>
                <w:szCs w:val="28"/>
              </w:rPr>
              <w:t>.</w:t>
            </w:r>
          </w:p>
          <w:p w:rsidR="006A4228" w:rsidRPr="00582EBD" w:rsidRDefault="006A4228" w:rsidP="003A6205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38509A" w:rsidRPr="0038509A">
              <w:rPr>
                <w:b/>
              </w:rPr>
              <w:t>10.25-13.30.</w:t>
            </w:r>
          </w:p>
        </w:tc>
      </w:tr>
      <w:tr w:rsidR="006A4228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A4228" w:rsidRPr="009B2B1F" w:rsidRDefault="006A4228" w:rsidP="003A6205">
            <w:pPr>
              <w:spacing w:before="40"/>
              <w:ind w:left="-57" w:right="-57"/>
              <w:jc w:val="center"/>
            </w:pPr>
            <w:r w:rsidRPr="009B2B1F"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A4228" w:rsidRPr="006D2CF9" w:rsidRDefault="006A4228" w:rsidP="003A620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6D2CF9">
              <w:rPr>
                <w:b/>
                <w:bCs/>
              </w:rPr>
              <w:t>Урок Литературы и Теории познания</w:t>
            </w:r>
            <w:r w:rsidRPr="006D2CF9">
              <w:t>, 10 класс.</w:t>
            </w:r>
          </w:p>
          <w:p w:rsidR="006A4228" w:rsidRPr="006D2CF9" w:rsidRDefault="006A4228" w:rsidP="003A620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6D2CF9">
              <w:rPr>
                <w:i/>
                <w:iCs/>
              </w:rPr>
              <w:t>Тип урока</w:t>
            </w:r>
            <w:r w:rsidRPr="006D2CF9">
              <w:t>: учебное исследование.</w:t>
            </w:r>
          </w:p>
          <w:p w:rsidR="006A4228" w:rsidRPr="006D2CF9" w:rsidRDefault="006A4228" w:rsidP="003A620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6D2CF9">
              <w:rPr>
                <w:i/>
                <w:iCs/>
              </w:rPr>
              <w:t>Тема</w:t>
            </w:r>
            <w:r w:rsidRPr="006D2CF9">
              <w:t>: Анализ произведения современной литературы. О. Павлов «Конец века».</w:t>
            </w:r>
          </w:p>
          <w:p w:rsidR="006A4228" w:rsidRPr="006D2CF9" w:rsidRDefault="006A4228" w:rsidP="003A6205">
            <w:pPr>
              <w:pStyle w:val="a3"/>
              <w:spacing w:before="0" w:beforeAutospacing="0" w:after="0" w:afterAutospacing="0"/>
            </w:pPr>
            <w:r w:rsidRPr="006D2CF9">
              <w:rPr>
                <w:i/>
                <w:iCs/>
              </w:rPr>
              <w:t>Цель урока</w:t>
            </w:r>
            <w:r w:rsidRPr="006D2CF9">
              <w:t xml:space="preserve">: выработать у </w:t>
            </w:r>
            <w:proofErr w:type="gramStart"/>
            <w:r w:rsidRPr="006D2CF9">
              <w:t>обучающихся</w:t>
            </w:r>
            <w:proofErr w:type="gramEnd"/>
            <w:r w:rsidRPr="006D2CF9">
              <w:t xml:space="preserve"> навыки критического оценивания и интерпретации произведения современной литературы. </w:t>
            </w:r>
          </w:p>
          <w:p w:rsidR="006A4228" w:rsidRPr="006D2CF9" w:rsidRDefault="006A4228" w:rsidP="003A620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6D2CF9">
              <w:t xml:space="preserve">В ходе урока будут продемонстрированы следующие методы и технологии: гиды ожиданий, </w:t>
            </w:r>
            <w:proofErr w:type="spellStart"/>
            <w:r w:rsidRPr="006D2CF9">
              <w:t>Кубинг</w:t>
            </w:r>
            <w:proofErr w:type="spellEnd"/>
            <w:r w:rsidRPr="006D2CF9">
              <w:t xml:space="preserve">, </w:t>
            </w:r>
            <w:proofErr w:type="spellStart"/>
            <w:r w:rsidRPr="006D2CF9">
              <w:t>ПередЧтеПл</w:t>
            </w:r>
            <w:proofErr w:type="spellEnd"/>
            <w:r w:rsidRPr="006D2CF9">
              <w:t xml:space="preserve"> (</w:t>
            </w:r>
            <w:proofErr w:type="spellStart"/>
            <w:r w:rsidRPr="006D2CF9">
              <w:t>PreP</w:t>
            </w:r>
            <w:proofErr w:type="spellEnd"/>
            <w:r w:rsidRPr="006D2CF9">
              <w:t>).</w:t>
            </w:r>
          </w:p>
          <w:p w:rsidR="006A4228" w:rsidRDefault="006A4228" w:rsidP="003A620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6D2CF9">
              <w:rPr>
                <w:iCs/>
              </w:rPr>
              <w:t>Форма организации</w:t>
            </w:r>
            <w:r w:rsidRPr="006D2CF9">
              <w:rPr>
                <w:rStyle w:val="apple-converted-space"/>
              </w:rPr>
              <w:t> </w:t>
            </w:r>
            <w:r w:rsidRPr="006D2CF9">
              <w:t>учебной деятельности обучающихся – работа в группах.</w:t>
            </w:r>
            <w:proofErr w:type="gramEnd"/>
          </w:p>
        </w:tc>
        <w:tc>
          <w:tcPr>
            <w:tcW w:w="1784" w:type="pct"/>
            <w:vMerge w:val="restart"/>
            <w:shd w:val="clear" w:color="auto" w:fill="auto"/>
          </w:tcPr>
          <w:p w:rsidR="006A4228" w:rsidRDefault="006A4228" w:rsidP="003A620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635297">
              <w:rPr>
                <w:b/>
                <w:i/>
                <w:color w:val="000000"/>
              </w:rPr>
              <w:t>Бурсук</w:t>
            </w:r>
            <w:proofErr w:type="spellEnd"/>
            <w:r w:rsidRPr="00635297">
              <w:rPr>
                <w:b/>
                <w:i/>
                <w:color w:val="000000"/>
              </w:rPr>
              <w:t xml:space="preserve"> Марина Владимировна</w:t>
            </w:r>
            <w:r>
              <w:rPr>
                <w:color w:val="000000"/>
              </w:rPr>
              <w:t>,  учитель русского языка и  литературы, высшая  квалификационная категория,</w:t>
            </w:r>
          </w:p>
          <w:p w:rsidR="006A4228" w:rsidRDefault="006A4228" w:rsidP="003A620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635297">
              <w:rPr>
                <w:b/>
                <w:i/>
                <w:color w:val="000000"/>
              </w:rPr>
              <w:t>Шибакова</w:t>
            </w:r>
            <w:proofErr w:type="spellEnd"/>
            <w:r w:rsidRPr="00635297">
              <w:rPr>
                <w:b/>
                <w:i/>
                <w:color w:val="000000"/>
              </w:rPr>
              <w:t xml:space="preserve"> Ирина Александровна</w:t>
            </w:r>
            <w:r>
              <w:rPr>
                <w:color w:val="000000"/>
              </w:rPr>
              <w:t>, учитель Теории познания, первая квалификационная категория 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A4228" w:rsidRDefault="006A4228" w:rsidP="003A6205">
            <w:pPr>
              <w:pStyle w:val="a3"/>
              <w:spacing w:line="30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10.25-12.20, кабинет 218</w:t>
            </w:r>
          </w:p>
          <w:p w:rsidR="006A4228" w:rsidRDefault="006A4228" w:rsidP="003A6205">
            <w:pPr>
              <w:pStyle w:val="a3"/>
              <w:spacing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 </w:t>
            </w:r>
          </w:p>
        </w:tc>
      </w:tr>
      <w:tr w:rsidR="006A4228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A4228" w:rsidRPr="00894BF9" w:rsidRDefault="006A4228" w:rsidP="003A6205">
            <w:pPr>
              <w:jc w:val="both"/>
            </w:pPr>
            <w:r w:rsidRPr="00894BF9"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A4228" w:rsidRDefault="006A4228" w:rsidP="003A620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Аналитический разбор урока</w:t>
            </w:r>
          </w:p>
          <w:p w:rsidR="006A4228" w:rsidRDefault="006A4228" w:rsidP="003A62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Слушателям будет предложен </w:t>
            </w:r>
            <w:proofErr w:type="gramStart"/>
            <w:r>
              <w:rPr>
                <w:color w:val="000000"/>
              </w:rPr>
              <w:t>методический анализ</w:t>
            </w:r>
            <w:proofErr w:type="gramEnd"/>
            <w:r>
              <w:rPr>
                <w:color w:val="000000"/>
              </w:rPr>
              <w:t xml:space="preserve"> аспектов увиденного урока, а также даны рекомендации по применению технологии развития навыков </w:t>
            </w:r>
            <w:r>
              <w:rPr>
                <w:color w:val="000000"/>
              </w:rPr>
              <w:lastRenderedPageBreak/>
              <w:t>критического мышления обучающихся, в том числе при работе с современной художественной литературой.</w:t>
            </w:r>
          </w:p>
          <w:p w:rsidR="006A4228" w:rsidRDefault="006A4228" w:rsidP="003A620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4" w:type="pct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A4228" w:rsidRDefault="006A4228" w:rsidP="003A6205">
            <w:pPr>
              <w:spacing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A4228" w:rsidRDefault="006A4228" w:rsidP="003A6205">
            <w:pPr>
              <w:pStyle w:val="a3"/>
              <w:spacing w:line="30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12.30-13.30, кабинет 218</w:t>
            </w:r>
          </w:p>
        </w:tc>
      </w:tr>
      <w:tr w:rsidR="006A4228" w:rsidRPr="008203D0" w:rsidTr="003A6205">
        <w:trPr>
          <w:trHeight w:val="202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228" w:rsidRPr="00D75356" w:rsidRDefault="006A4228" w:rsidP="003A6205">
            <w:pPr>
              <w:ind w:firstLine="284"/>
              <w:jc w:val="both"/>
              <w:rPr>
                <w:bCs/>
                <w:szCs w:val="28"/>
              </w:rPr>
            </w:pPr>
            <w:r w:rsidRPr="002B3067">
              <w:rPr>
                <w:b/>
                <w:szCs w:val="28"/>
              </w:rPr>
              <w:lastRenderedPageBreak/>
              <w:t>Ответственное лицо за проведение презентационных мероприятий в МАОУ «</w:t>
            </w:r>
            <w:r>
              <w:rPr>
                <w:b/>
                <w:szCs w:val="28"/>
              </w:rPr>
              <w:t>Лицей</w:t>
            </w:r>
            <w:r w:rsidRPr="002B3067">
              <w:rPr>
                <w:b/>
                <w:szCs w:val="28"/>
              </w:rPr>
              <w:t xml:space="preserve"> № 10» города </w:t>
            </w:r>
            <w:r>
              <w:rPr>
                <w:b/>
                <w:szCs w:val="28"/>
              </w:rPr>
              <w:t>Перми</w:t>
            </w:r>
            <w:r w:rsidRPr="002B3067">
              <w:rPr>
                <w:szCs w:val="28"/>
              </w:rPr>
              <w:t xml:space="preserve">: </w:t>
            </w:r>
            <w:r w:rsidRPr="00D75356">
              <w:rPr>
                <w:bCs/>
                <w:i/>
                <w:szCs w:val="28"/>
              </w:rPr>
              <w:t xml:space="preserve">Поспелова Елена Павловна, </w:t>
            </w:r>
            <w:r w:rsidRPr="00D75356">
              <w:rPr>
                <w:bCs/>
                <w:szCs w:val="28"/>
              </w:rPr>
              <w:t>руководитель структурного подразделения, 89</w:t>
            </w:r>
            <w:r>
              <w:rPr>
                <w:bCs/>
                <w:szCs w:val="28"/>
              </w:rPr>
              <w:t>12</w:t>
            </w:r>
            <w:r w:rsidRPr="00D75356">
              <w:rPr>
                <w:bCs/>
                <w:szCs w:val="28"/>
              </w:rPr>
              <w:t xml:space="preserve">7884616, </w:t>
            </w:r>
            <w:hyperlink r:id="rId17" w:history="1">
              <w:r w:rsidRPr="003B2660">
                <w:rPr>
                  <w:rStyle w:val="a4"/>
                  <w:bCs/>
                  <w:szCs w:val="28"/>
                </w:rPr>
                <w:t>elena-ned@mail.ru</w:t>
              </w:r>
            </w:hyperlink>
            <w:r w:rsidRPr="00D75356">
              <w:rPr>
                <w:bCs/>
                <w:szCs w:val="28"/>
              </w:rPr>
              <w:t>.</w:t>
            </w:r>
          </w:p>
          <w:p w:rsidR="006A4228" w:rsidRPr="002B3067" w:rsidRDefault="006A4228" w:rsidP="003A6205">
            <w:pPr>
              <w:ind w:left="567" w:right="224" w:hanging="283"/>
              <w:jc w:val="both"/>
              <w:rPr>
                <w:b/>
                <w:szCs w:val="28"/>
              </w:rPr>
            </w:pPr>
          </w:p>
          <w:p w:rsidR="006A4228" w:rsidRPr="00E473A9" w:rsidRDefault="006A4228" w:rsidP="003A6205">
            <w:pPr>
              <w:rPr>
                <w:b/>
              </w:rPr>
            </w:pPr>
            <w:r w:rsidRPr="002B3067">
              <w:rPr>
                <w:b/>
                <w:szCs w:val="28"/>
              </w:rPr>
              <w:t xml:space="preserve">Адрес </w:t>
            </w:r>
            <w:r w:rsidRPr="002B3067">
              <w:rPr>
                <w:b/>
                <w:bCs/>
              </w:rPr>
              <w:t xml:space="preserve">МАОУ </w:t>
            </w:r>
            <w:r w:rsidRPr="003A6BF1">
              <w:rPr>
                <w:b/>
                <w:bCs/>
              </w:rPr>
              <w:t>«Лицей № 10» города Перми</w:t>
            </w:r>
            <w:r w:rsidRPr="002B3067">
              <w:rPr>
                <w:b/>
                <w:bCs/>
              </w:rPr>
              <w:t xml:space="preserve">: </w:t>
            </w:r>
            <w:r w:rsidRPr="003A6BF1">
              <w:rPr>
                <w:bCs/>
              </w:rPr>
              <w:t>улица Техническая, 22. Проезд автобусами № 16, 30, 68 до остановки «Тургенева».</w:t>
            </w:r>
          </w:p>
        </w:tc>
      </w:tr>
    </w:tbl>
    <w:p w:rsidR="00657940" w:rsidRDefault="00657940" w:rsidP="00C54C00"/>
    <w:p w:rsidR="00657940" w:rsidRDefault="00657940" w:rsidP="00C54C00"/>
    <w:p w:rsidR="00EA6F27" w:rsidRDefault="00EA6F27" w:rsidP="00C54C00"/>
    <w:p w:rsidR="00910B7E" w:rsidRDefault="00910B7E"/>
    <w:p w:rsidR="004069CE" w:rsidRDefault="004069CE">
      <w:r>
        <w:br w:type="page"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7A781C" w:rsidRPr="008203D0" w:rsidTr="003A6205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781C" w:rsidRPr="00A43408" w:rsidRDefault="00435467" w:rsidP="003A6205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25</w:t>
            </w:r>
            <w:r w:rsidRPr="007A781C">
              <w:rPr>
                <w:b/>
                <w:sz w:val="32"/>
                <w:szCs w:val="32"/>
                <w:highlight w:val="yellow"/>
              </w:rPr>
              <w:t xml:space="preserve"> февраля 2016 года, четверг</w:t>
            </w:r>
          </w:p>
        </w:tc>
      </w:tr>
      <w:tr w:rsidR="007A781C" w:rsidRPr="008203D0" w:rsidTr="003A6205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781C" w:rsidRPr="001D0817" w:rsidRDefault="007A781C" w:rsidP="003A6205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9B5104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А</w:t>
            </w:r>
            <w:r w:rsidRPr="009B5104">
              <w:rPr>
                <w:b/>
                <w:sz w:val="28"/>
                <w:szCs w:val="28"/>
              </w:rPr>
              <w:t xml:space="preserve">ОУ </w:t>
            </w:r>
            <w:r w:rsidRPr="007C6824">
              <w:rPr>
                <w:b/>
                <w:sz w:val="28"/>
                <w:szCs w:val="28"/>
              </w:rPr>
              <w:t>«</w:t>
            </w:r>
            <w:r w:rsidR="00910B7E" w:rsidRPr="00910B7E">
              <w:rPr>
                <w:b/>
                <w:sz w:val="28"/>
                <w:szCs w:val="28"/>
              </w:rPr>
              <w:t>СОШ № 22 с углубленным изучением иностранных языков</w:t>
            </w:r>
            <w:r w:rsidRPr="007C6824">
              <w:rPr>
                <w:b/>
                <w:sz w:val="28"/>
                <w:szCs w:val="28"/>
              </w:rPr>
              <w:t>» г.</w:t>
            </w:r>
            <w:r>
              <w:rPr>
                <w:b/>
                <w:sz w:val="28"/>
                <w:szCs w:val="28"/>
              </w:rPr>
              <w:t xml:space="preserve"> Перми</w:t>
            </w:r>
          </w:p>
        </w:tc>
      </w:tr>
      <w:tr w:rsidR="007A781C" w:rsidRPr="008203D0" w:rsidTr="00E2115F">
        <w:trPr>
          <w:trHeight w:val="47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781C" w:rsidRDefault="007A781C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1A61C7" w:rsidRPr="001A61C7">
              <w:rPr>
                <w:b/>
                <w:szCs w:val="28"/>
              </w:rPr>
              <w:t>Подходы и практики в реализации муниципальной модели «Основная школа – пространство выбора» на институциональном уровне</w:t>
            </w:r>
            <w:r w:rsidRPr="007A16AE">
              <w:rPr>
                <w:b/>
                <w:szCs w:val="28"/>
              </w:rPr>
              <w:t>».</w:t>
            </w:r>
          </w:p>
          <w:p w:rsidR="007A781C" w:rsidRPr="00AE0925" w:rsidRDefault="007A781C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</w:t>
            </w:r>
            <w:r>
              <w:rPr>
                <w:b/>
                <w:szCs w:val="28"/>
              </w:rPr>
              <w:t>ое</w:t>
            </w:r>
            <w:r w:rsidRPr="001D0817">
              <w:rPr>
                <w:b/>
                <w:szCs w:val="28"/>
              </w:rPr>
              <w:t xml:space="preserve"> </w:t>
            </w:r>
            <w:r w:rsidRPr="00DC13F5">
              <w:rPr>
                <w:b/>
                <w:szCs w:val="28"/>
              </w:rPr>
              <w:t>направлен</w:t>
            </w:r>
            <w:r>
              <w:rPr>
                <w:b/>
                <w:szCs w:val="28"/>
              </w:rPr>
              <w:t>ие</w:t>
            </w:r>
            <w:r w:rsidRPr="00DC13F5">
              <w:rPr>
                <w:b/>
                <w:szCs w:val="28"/>
              </w:rPr>
              <w:t xml:space="preserve">: </w:t>
            </w:r>
            <w:r w:rsidR="00AE0925" w:rsidRPr="00AE0925">
              <w:rPr>
                <w:szCs w:val="28"/>
              </w:rPr>
              <w:t>проектирование, достижение и оценка образовательных результатов освоения основной образовательной программ</w:t>
            </w:r>
            <w:proofErr w:type="gramStart"/>
            <w:r w:rsidR="00AE0925" w:rsidRPr="00AE0925">
              <w:rPr>
                <w:szCs w:val="28"/>
              </w:rPr>
              <w:t>ы ООО</w:t>
            </w:r>
            <w:proofErr w:type="gramEnd"/>
            <w:r w:rsidR="00AE0925">
              <w:rPr>
                <w:szCs w:val="28"/>
              </w:rPr>
              <w:t>.</w:t>
            </w:r>
          </w:p>
          <w:p w:rsidR="007A781C" w:rsidRDefault="007A781C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7F00EB">
              <w:rPr>
                <w:szCs w:val="28"/>
              </w:rPr>
              <w:t>методический семинар</w:t>
            </w:r>
            <w:r w:rsidR="00AE0925">
              <w:rPr>
                <w:szCs w:val="28"/>
              </w:rPr>
              <w:t>.</w:t>
            </w:r>
          </w:p>
          <w:p w:rsidR="007A781C" w:rsidRPr="00AA1EF6" w:rsidRDefault="007A781C" w:rsidP="003A6205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AE0925" w:rsidRPr="00AE0925">
              <w:rPr>
                <w:szCs w:val="28"/>
              </w:rPr>
              <w:t>Проект «Муниципальная модель «Основная школа – пространство выбора» является одним из приоритетных проектов Департамента образования г. Перми. МАОУ СОШ №22 участвует в проекте с 2011 года. Презентационное мероприятие направлено на представление опыта по реализации всех элементов ММОШ и, в частности, осуществления обучения истории по поточно-групповому методу (ПГМО)</w:t>
            </w:r>
            <w:r w:rsidR="00AE0925">
              <w:rPr>
                <w:szCs w:val="28"/>
              </w:rPr>
              <w:t xml:space="preserve"> </w:t>
            </w:r>
            <w:r w:rsidR="00AE0925" w:rsidRPr="00AE0925">
              <w:rPr>
                <w:szCs w:val="28"/>
              </w:rPr>
              <w:t>с учетом различных видов деятельности.</w:t>
            </w:r>
            <w:r w:rsidR="00AE0925">
              <w:rPr>
                <w:szCs w:val="28"/>
              </w:rPr>
              <w:t xml:space="preserve"> </w:t>
            </w:r>
          </w:p>
          <w:p w:rsidR="007A781C" w:rsidRPr="00740AD7" w:rsidRDefault="007A781C" w:rsidP="003A6205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 w:val="8"/>
                <w:szCs w:val="28"/>
              </w:rPr>
            </w:pPr>
          </w:p>
          <w:p w:rsidR="007A781C" w:rsidRPr="00FA75D4" w:rsidRDefault="007A781C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AE0925" w:rsidRPr="00AE0925">
              <w:rPr>
                <w:szCs w:val="28"/>
              </w:rPr>
              <w:t>заместители директора по УВР, учителя истории</w:t>
            </w:r>
            <w:r w:rsidR="00AE0925">
              <w:rPr>
                <w:szCs w:val="28"/>
              </w:rPr>
              <w:t>.</w:t>
            </w:r>
          </w:p>
          <w:p w:rsidR="0002136C" w:rsidRPr="00582EBD" w:rsidRDefault="007A781C" w:rsidP="00E2115F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1A61C7" w:rsidRPr="001A61C7">
              <w:t>10.00-12.15</w:t>
            </w:r>
            <w:r w:rsidR="001A61C7">
              <w:t>.</w:t>
            </w:r>
          </w:p>
        </w:tc>
      </w:tr>
      <w:tr w:rsidR="0002136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2136C" w:rsidRPr="009B2B1F" w:rsidRDefault="0002136C" w:rsidP="003A6205">
            <w:pPr>
              <w:spacing w:before="40"/>
              <w:ind w:left="-57" w:right="-57"/>
              <w:jc w:val="center"/>
            </w:pPr>
            <w:r w:rsidRPr="009B2B1F"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2136C" w:rsidRPr="004B50A8" w:rsidRDefault="0002136C" w:rsidP="0002136C">
            <w:pPr>
              <w:pStyle w:val="a3"/>
              <w:spacing w:before="0" w:beforeAutospacing="0" w:after="0" w:afterAutospacing="0"/>
              <w:rPr>
                <w:b/>
              </w:rPr>
            </w:pPr>
            <w:r w:rsidRPr="004B50A8">
              <w:rPr>
                <w:b/>
              </w:rPr>
              <w:t>Выступление «Подходы и практики реализации   муниципальной модели «</w:t>
            </w:r>
            <w:proofErr w:type="gramStart"/>
            <w:r w:rsidRPr="004B50A8">
              <w:rPr>
                <w:b/>
              </w:rPr>
              <w:t>Основная</w:t>
            </w:r>
            <w:proofErr w:type="gramEnd"/>
            <w:r w:rsidRPr="004B50A8">
              <w:rPr>
                <w:b/>
              </w:rPr>
              <w:t xml:space="preserve"> школа-пространства выбора»</w:t>
            </w:r>
          </w:p>
          <w:p w:rsidR="0002136C" w:rsidRPr="0002136C" w:rsidRDefault="0002136C" w:rsidP="0002136C">
            <w:pPr>
              <w:pStyle w:val="a3"/>
              <w:spacing w:before="0" w:beforeAutospacing="0" w:after="0" w:afterAutospacing="0"/>
            </w:pPr>
            <w:r w:rsidRPr="0002136C">
              <w:t>В ходе выступления будет представлен опыт  реализации ММОШ с 2011 года</w:t>
            </w:r>
          </w:p>
          <w:p w:rsidR="0002136C" w:rsidRDefault="0002136C" w:rsidP="0002136C">
            <w:r w:rsidRPr="0002136C">
              <w:rPr>
                <w:i/>
              </w:rPr>
              <w:t>Целевая аудитория:</w:t>
            </w:r>
            <w:r w:rsidRPr="0002136C">
              <w:t xml:space="preserve"> заместители директора по УВР</w:t>
            </w:r>
          </w:p>
          <w:p w:rsidR="004B50A8" w:rsidRPr="0002136C" w:rsidRDefault="004B50A8" w:rsidP="000213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2136C" w:rsidRPr="0002136C" w:rsidRDefault="0002136C" w:rsidP="0002136C">
            <w:r w:rsidRPr="004B50A8">
              <w:rPr>
                <w:b/>
                <w:i/>
              </w:rPr>
              <w:t>Теплоухова Галина Николаевна</w:t>
            </w:r>
            <w:r w:rsidRPr="0002136C">
              <w:t>, заместитель директора по УВР, Почетный работник образования  РФ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02136C" w:rsidRPr="0002136C" w:rsidRDefault="0002136C" w:rsidP="0002136C">
            <w:r w:rsidRPr="0002136C">
              <w:t>10.00-10.20</w:t>
            </w:r>
          </w:p>
        </w:tc>
      </w:tr>
      <w:tr w:rsidR="0002136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2136C" w:rsidRPr="00894BF9" w:rsidRDefault="0002136C" w:rsidP="003A6205">
            <w:pPr>
              <w:jc w:val="center"/>
            </w:pPr>
            <w:r w:rsidRPr="00894BF9"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2136C" w:rsidRPr="004B50A8" w:rsidRDefault="0002136C" w:rsidP="0002136C">
            <w:pPr>
              <w:rPr>
                <w:b/>
              </w:rPr>
            </w:pPr>
            <w:r w:rsidRPr="004B50A8">
              <w:rPr>
                <w:b/>
              </w:rPr>
              <w:t>Фрагмент урока истории  в 8 классе, группа №1 (поточно-групповой метод обучения) по теме «</w:t>
            </w:r>
            <w:proofErr w:type="spellStart"/>
            <w:r w:rsidRPr="004B50A8">
              <w:rPr>
                <w:b/>
              </w:rPr>
              <w:t>Внутрення</w:t>
            </w:r>
            <w:proofErr w:type="spellEnd"/>
            <w:r w:rsidRPr="004B50A8">
              <w:rPr>
                <w:b/>
              </w:rPr>
              <w:t xml:space="preserve"> политика Николая </w:t>
            </w:r>
            <w:r w:rsidRPr="004B50A8">
              <w:rPr>
                <w:b/>
                <w:lang w:val="en-US"/>
              </w:rPr>
              <w:t>I</w:t>
            </w:r>
            <w:r w:rsidRPr="004B50A8">
              <w:rPr>
                <w:b/>
              </w:rPr>
              <w:t xml:space="preserve">»  (группа «История и Франция») </w:t>
            </w:r>
          </w:p>
          <w:p w:rsidR="0002136C" w:rsidRPr="0002136C" w:rsidRDefault="0002136C" w:rsidP="0002136C">
            <w:pPr>
              <w:rPr>
                <w:color w:val="000000"/>
                <w:shd w:val="clear" w:color="auto" w:fill="FFFFFF"/>
              </w:rPr>
            </w:pPr>
            <w:r w:rsidRPr="0002136C">
              <w:t xml:space="preserve">Цель урока: </w:t>
            </w:r>
            <w:r w:rsidRPr="0002136C">
              <w:rPr>
                <w:shd w:val="clear" w:color="auto" w:fill="FFFFFF"/>
              </w:rPr>
              <w:t xml:space="preserve">познакомить учащихся с  особенностями социального развития России в период  правления Николая I. В ходе урока будет представлена реализация </w:t>
            </w:r>
            <w:proofErr w:type="spellStart"/>
            <w:r w:rsidRPr="0002136C">
              <w:rPr>
                <w:shd w:val="clear" w:color="auto" w:fill="FFFFFF"/>
              </w:rPr>
              <w:t>билингвального</w:t>
            </w:r>
            <w:proofErr w:type="spellEnd"/>
            <w:r w:rsidRPr="0002136C">
              <w:rPr>
                <w:shd w:val="clear" w:color="auto" w:fill="FFFFFF"/>
              </w:rPr>
              <w:t xml:space="preserve"> компонента через </w:t>
            </w:r>
            <w:r w:rsidRPr="0002136C">
              <w:rPr>
                <w:color w:val="000000"/>
                <w:shd w:val="clear" w:color="auto" w:fill="FFFFFF"/>
              </w:rPr>
              <w:t xml:space="preserve"> анализ исторических источников на разных языках.</w:t>
            </w:r>
          </w:p>
          <w:p w:rsidR="0002136C" w:rsidRPr="0002136C" w:rsidRDefault="0002136C" w:rsidP="0002136C">
            <w:pPr>
              <w:rPr>
                <w:i/>
              </w:rPr>
            </w:pPr>
            <w:r w:rsidRPr="0002136C">
              <w:rPr>
                <w:i/>
              </w:rPr>
              <w:t>Целевая аудитория:</w:t>
            </w:r>
          </w:p>
          <w:p w:rsidR="0002136C" w:rsidRDefault="0002136C" w:rsidP="0002136C">
            <w:r w:rsidRPr="0002136C">
              <w:t>заместители директора по УВР, учителя истории</w:t>
            </w:r>
          </w:p>
          <w:p w:rsidR="004B50A8" w:rsidRPr="0002136C" w:rsidRDefault="004B50A8" w:rsidP="000213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2136C" w:rsidRPr="0002136C" w:rsidRDefault="0002136C" w:rsidP="0002136C">
            <w:r w:rsidRPr="004B50A8">
              <w:rPr>
                <w:b/>
                <w:i/>
              </w:rPr>
              <w:t>Насонов Михаил Владимирович</w:t>
            </w:r>
            <w:r w:rsidRPr="0002136C">
              <w:t>, учитель первой квалификационной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02136C" w:rsidRPr="0002136C" w:rsidRDefault="0002136C" w:rsidP="0002136C">
            <w:r w:rsidRPr="0002136C">
              <w:t>10.25-10.45</w:t>
            </w:r>
          </w:p>
        </w:tc>
      </w:tr>
      <w:tr w:rsidR="0002136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2136C" w:rsidRPr="00894BF9" w:rsidRDefault="0002136C" w:rsidP="003A6205">
            <w:r w:rsidRPr="00894BF9">
              <w:t>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2136C" w:rsidRPr="004B50A8" w:rsidRDefault="0002136C" w:rsidP="0002136C">
            <w:pPr>
              <w:rPr>
                <w:b/>
              </w:rPr>
            </w:pPr>
            <w:r w:rsidRPr="004B50A8">
              <w:rPr>
                <w:b/>
              </w:rPr>
              <w:t>Фрагмент урока истории  в 8 классе, группа №2 (поточно-групповой метод обучения) по теме «</w:t>
            </w:r>
            <w:proofErr w:type="spellStart"/>
            <w:r w:rsidRPr="004B50A8">
              <w:rPr>
                <w:b/>
              </w:rPr>
              <w:t>Внутрення</w:t>
            </w:r>
            <w:proofErr w:type="spellEnd"/>
            <w:r w:rsidRPr="004B50A8">
              <w:rPr>
                <w:b/>
              </w:rPr>
              <w:t xml:space="preserve"> политика Николая </w:t>
            </w:r>
            <w:r w:rsidRPr="004B50A8">
              <w:rPr>
                <w:b/>
                <w:lang w:val="en-US"/>
              </w:rPr>
              <w:t>I</w:t>
            </w:r>
            <w:r w:rsidRPr="004B50A8">
              <w:rPr>
                <w:b/>
              </w:rPr>
              <w:t>»  (группа «История и искусство»).</w:t>
            </w:r>
          </w:p>
          <w:p w:rsidR="0002136C" w:rsidRPr="0002136C" w:rsidRDefault="0002136C" w:rsidP="0002136C">
            <w:pPr>
              <w:rPr>
                <w:color w:val="000000"/>
                <w:shd w:val="clear" w:color="auto" w:fill="FFFFFF"/>
              </w:rPr>
            </w:pPr>
            <w:r w:rsidRPr="0002136C">
              <w:lastRenderedPageBreak/>
              <w:t xml:space="preserve">Цель урока: </w:t>
            </w:r>
            <w:r w:rsidRPr="0002136C">
              <w:rPr>
                <w:shd w:val="clear" w:color="auto" w:fill="FFFFFF"/>
              </w:rPr>
              <w:t xml:space="preserve">познакомить учащихся с  особенностями социального развития России в период  правления Николая I. В ходе урока будет представлена реализация социокультурного  компонента через </w:t>
            </w:r>
            <w:r w:rsidRPr="0002136C">
              <w:rPr>
                <w:color w:val="000000"/>
                <w:shd w:val="clear" w:color="auto" w:fill="FFFFFF"/>
              </w:rPr>
              <w:t xml:space="preserve"> анализ литературных иллюстративных источников </w:t>
            </w:r>
          </w:p>
          <w:p w:rsidR="0002136C" w:rsidRPr="0002136C" w:rsidRDefault="0002136C" w:rsidP="0002136C">
            <w:pPr>
              <w:rPr>
                <w:i/>
              </w:rPr>
            </w:pPr>
            <w:r w:rsidRPr="0002136C">
              <w:rPr>
                <w:i/>
              </w:rPr>
              <w:t>Целевая аудитория:</w:t>
            </w:r>
          </w:p>
          <w:p w:rsidR="0002136C" w:rsidRDefault="0002136C" w:rsidP="0002136C">
            <w:r w:rsidRPr="0002136C">
              <w:t>заместители директора по УВР</w:t>
            </w:r>
            <w:proofErr w:type="gramStart"/>
            <w:r w:rsidRPr="0002136C">
              <w:t xml:space="preserve"> ,</w:t>
            </w:r>
            <w:proofErr w:type="gramEnd"/>
            <w:r w:rsidRPr="0002136C">
              <w:t xml:space="preserve"> учителя истории</w:t>
            </w:r>
          </w:p>
          <w:p w:rsidR="004B50A8" w:rsidRPr="0002136C" w:rsidRDefault="004B50A8" w:rsidP="000213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2136C" w:rsidRPr="0002136C" w:rsidRDefault="0002136C" w:rsidP="0002136C">
            <w:proofErr w:type="spellStart"/>
            <w:r w:rsidRPr="004B50A8">
              <w:rPr>
                <w:b/>
                <w:i/>
              </w:rPr>
              <w:lastRenderedPageBreak/>
              <w:t>Мехоношина</w:t>
            </w:r>
            <w:proofErr w:type="spellEnd"/>
            <w:r w:rsidRPr="004B50A8">
              <w:rPr>
                <w:b/>
                <w:i/>
              </w:rPr>
              <w:t xml:space="preserve"> Мария Олеговна</w:t>
            </w:r>
            <w:r w:rsidRPr="0002136C">
              <w:t>,</w:t>
            </w:r>
          </w:p>
          <w:p w:rsidR="0002136C" w:rsidRPr="0002136C" w:rsidRDefault="0002136C" w:rsidP="0002136C">
            <w:r w:rsidRPr="0002136C">
              <w:t>молодой специалист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02136C" w:rsidRPr="0002136C" w:rsidRDefault="0002136C" w:rsidP="0002136C">
            <w:r w:rsidRPr="0002136C">
              <w:t>10.50-11.10</w:t>
            </w:r>
          </w:p>
        </w:tc>
      </w:tr>
      <w:tr w:rsidR="0002136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2136C" w:rsidRPr="00894BF9" w:rsidRDefault="0002136C" w:rsidP="003A6205">
            <w:r>
              <w:lastRenderedPageBreak/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2136C" w:rsidRPr="0002136C" w:rsidRDefault="0002136C" w:rsidP="0002136C">
            <w:pPr>
              <w:pStyle w:val="ab"/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50A8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 урока истории  в 8 классе, группа №3 (поточно-групповой метод обучения) по теме «</w:t>
            </w:r>
            <w:proofErr w:type="spellStart"/>
            <w:r w:rsidRPr="004B50A8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</w:t>
            </w:r>
            <w:proofErr w:type="spellEnd"/>
            <w:r w:rsidRPr="004B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политика Николая </w:t>
            </w:r>
            <w:r w:rsidRPr="004B50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B50A8">
              <w:rPr>
                <w:rFonts w:ascii="Times New Roman" w:hAnsi="Times New Roman" w:cs="Times New Roman"/>
                <w:b/>
                <w:sz w:val="24"/>
                <w:szCs w:val="24"/>
              </w:rPr>
              <w:t>»  (группа «История в документах»)</w:t>
            </w:r>
            <w:r w:rsidRPr="0002136C">
              <w:rPr>
                <w:rFonts w:ascii="Times New Roman" w:hAnsi="Times New Roman" w:cs="Times New Roman"/>
                <w:sz w:val="24"/>
                <w:szCs w:val="24"/>
              </w:rPr>
              <w:t xml:space="preserve">. Цель урока: </w:t>
            </w:r>
            <w:r w:rsidRPr="000213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учащихся с  особенностями социального развития России в период  правления Николая I. В ходе урока будет представлена реализация историко-графического компонента через </w:t>
            </w:r>
            <w:r w:rsidRPr="00021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разных видов     документов.</w:t>
            </w:r>
          </w:p>
          <w:p w:rsidR="0002136C" w:rsidRPr="0002136C" w:rsidRDefault="0002136C" w:rsidP="0002136C">
            <w:r w:rsidRPr="0002136C">
              <w:t xml:space="preserve">  </w:t>
            </w:r>
            <w:r w:rsidRPr="0002136C">
              <w:rPr>
                <w:i/>
              </w:rPr>
              <w:t>Целевая аудитория:</w:t>
            </w:r>
          </w:p>
          <w:p w:rsidR="0002136C" w:rsidRDefault="0002136C" w:rsidP="0002136C">
            <w:r w:rsidRPr="0002136C">
              <w:t>заместители директора по УВР,  учителя истории</w:t>
            </w:r>
          </w:p>
          <w:p w:rsidR="004B50A8" w:rsidRPr="0002136C" w:rsidRDefault="004B50A8" w:rsidP="000213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2136C" w:rsidRPr="0002136C" w:rsidRDefault="0002136C" w:rsidP="0002136C">
            <w:proofErr w:type="gramStart"/>
            <w:r w:rsidRPr="004B50A8">
              <w:rPr>
                <w:b/>
                <w:i/>
              </w:rPr>
              <w:t>Старикова</w:t>
            </w:r>
            <w:proofErr w:type="gramEnd"/>
            <w:r w:rsidRPr="004B50A8">
              <w:rPr>
                <w:b/>
                <w:i/>
              </w:rPr>
              <w:t xml:space="preserve"> Елена Юрьевна</w:t>
            </w:r>
            <w:r w:rsidRPr="0002136C">
              <w:t>, учитель высшей квалификационной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02136C" w:rsidRPr="0002136C" w:rsidRDefault="0002136C" w:rsidP="0002136C">
            <w:r w:rsidRPr="0002136C">
              <w:t>11.15- 11.35</w:t>
            </w:r>
          </w:p>
        </w:tc>
      </w:tr>
      <w:tr w:rsidR="0002136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2136C" w:rsidRDefault="0002136C" w:rsidP="003A6205">
            <w:r>
              <w:t>5.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2136C" w:rsidRPr="003A200A" w:rsidRDefault="0002136C" w:rsidP="0002136C">
            <w:pPr>
              <w:rPr>
                <w:b/>
              </w:rPr>
            </w:pPr>
            <w:r w:rsidRPr="003A200A">
              <w:rPr>
                <w:b/>
              </w:rPr>
              <w:t>Рефлексия семинара в формате круглого стола</w:t>
            </w:r>
          </w:p>
          <w:p w:rsidR="0002136C" w:rsidRPr="0002136C" w:rsidRDefault="0002136C" w:rsidP="0002136C">
            <w:pPr>
              <w:rPr>
                <w:i/>
              </w:rPr>
            </w:pPr>
            <w:r w:rsidRPr="0002136C">
              <w:rPr>
                <w:i/>
              </w:rPr>
              <w:t>Целевая аудитория:</w:t>
            </w:r>
          </w:p>
          <w:p w:rsidR="0002136C" w:rsidRDefault="0002136C" w:rsidP="0002136C">
            <w:r w:rsidRPr="0002136C">
              <w:t>Участники семинара</w:t>
            </w:r>
          </w:p>
          <w:p w:rsidR="003A200A" w:rsidRPr="0002136C" w:rsidRDefault="003A200A" w:rsidP="000213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2136C" w:rsidRPr="0002136C" w:rsidRDefault="0002136C" w:rsidP="0002136C">
            <w:r w:rsidRPr="003A200A">
              <w:rPr>
                <w:b/>
                <w:i/>
              </w:rPr>
              <w:t>Теплоухова Галина Николаевна</w:t>
            </w:r>
            <w:r w:rsidRPr="0002136C">
              <w:t>, заместитель директора по УВР, Почетный работник образования  РФ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02136C" w:rsidRPr="0002136C" w:rsidRDefault="0002136C" w:rsidP="0002136C">
            <w:r w:rsidRPr="0002136C">
              <w:t>11.40- 12.15</w:t>
            </w:r>
          </w:p>
        </w:tc>
      </w:tr>
      <w:tr w:rsidR="0002136C" w:rsidRPr="008203D0" w:rsidTr="003A6205">
        <w:trPr>
          <w:trHeight w:val="193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36C" w:rsidRPr="00982980" w:rsidRDefault="0002136C" w:rsidP="003A6205">
            <w:pPr>
              <w:ind w:firstLine="284"/>
              <w:jc w:val="both"/>
              <w:rPr>
                <w:bCs/>
                <w:szCs w:val="28"/>
              </w:rPr>
            </w:pPr>
            <w:r w:rsidRPr="00982980">
              <w:rPr>
                <w:b/>
                <w:szCs w:val="28"/>
              </w:rPr>
              <w:t xml:space="preserve">Ответственное лицо за проведение презентационных мероприятий в МАОУ «СОШ № </w:t>
            </w:r>
            <w:r w:rsidR="005D6FE7">
              <w:rPr>
                <w:b/>
                <w:szCs w:val="28"/>
              </w:rPr>
              <w:t>22</w:t>
            </w:r>
            <w:r w:rsidRPr="00982980">
              <w:rPr>
                <w:b/>
                <w:szCs w:val="28"/>
              </w:rPr>
              <w:t>» г. Перми</w:t>
            </w:r>
            <w:r w:rsidRPr="00982980">
              <w:rPr>
                <w:szCs w:val="28"/>
              </w:rPr>
              <w:t>:</w:t>
            </w:r>
            <w:r w:rsidR="005D6FE7">
              <w:t xml:space="preserve"> </w:t>
            </w:r>
            <w:r w:rsidR="005D6FE7" w:rsidRPr="005D6FE7">
              <w:rPr>
                <w:szCs w:val="28"/>
              </w:rPr>
              <w:t xml:space="preserve">Платонова Татьяна Валерьевна, заместитель директора по УВР, 89128890901,  </w:t>
            </w:r>
            <w:hyperlink r:id="rId18" w:history="1">
              <w:r w:rsidR="005D6FE7" w:rsidRPr="00987EB0">
                <w:rPr>
                  <w:rStyle w:val="a4"/>
                  <w:szCs w:val="28"/>
                </w:rPr>
                <w:t>english105@yandex.ru</w:t>
              </w:r>
            </w:hyperlink>
            <w:r w:rsidR="005D6FE7">
              <w:rPr>
                <w:szCs w:val="28"/>
              </w:rPr>
              <w:t>.</w:t>
            </w:r>
          </w:p>
          <w:p w:rsidR="0002136C" w:rsidRPr="00982980" w:rsidRDefault="0002136C" w:rsidP="003A6205">
            <w:pPr>
              <w:ind w:left="567" w:right="224" w:hanging="283"/>
              <w:jc w:val="both"/>
              <w:rPr>
                <w:b/>
                <w:szCs w:val="28"/>
              </w:rPr>
            </w:pPr>
          </w:p>
          <w:p w:rsidR="0002136C" w:rsidRPr="00E473A9" w:rsidRDefault="0002136C" w:rsidP="003A6205">
            <w:pPr>
              <w:jc w:val="both"/>
              <w:rPr>
                <w:b/>
              </w:rPr>
            </w:pPr>
            <w:r w:rsidRPr="001A61C7">
              <w:rPr>
                <w:b/>
                <w:szCs w:val="28"/>
              </w:rPr>
              <w:t xml:space="preserve">Адрес ОУ, проезд (транспорт, остановка) </w:t>
            </w:r>
            <w:r w:rsidRPr="001A61C7">
              <w:rPr>
                <w:szCs w:val="28"/>
              </w:rPr>
              <w:t>г. Пермь,  ул. Сибирская 80,  авт.1, 67, 63, 13, 43, 22, 5;  трол.3;  трам.8,6 , ост. Площадь К. Маркса</w:t>
            </w:r>
            <w:r>
              <w:rPr>
                <w:szCs w:val="28"/>
              </w:rPr>
              <w:t>.</w:t>
            </w:r>
          </w:p>
        </w:tc>
      </w:tr>
    </w:tbl>
    <w:p w:rsidR="006D6227" w:rsidRDefault="006D6227" w:rsidP="00C54C00"/>
    <w:p w:rsidR="006D6227" w:rsidRDefault="006D6227" w:rsidP="00C54C00"/>
    <w:p w:rsidR="00E878F7" w:rsidRDefault="00E878F7">
      <w:pPr>
        <w:spacing w:after="200" w:line="276" w:lineRule="auto"/>
      </w:pPr>
      <w:r>
        <w:br w:type="page"/>
      </w:r>
    </w:p>
    <w:p w:rsidR="00D50F00" w:rsidRDefault="00D50F00" w:rsidP="00C54C00"/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D50F00" w:rsidRPr="008203D0" w:rsidTr="00DD1988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50F00" w:rsidRPr="00A43408" w:rsidRDefault="00E878F7" w:rsidP="00DD1988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Образовательные учреждения Пермского края</w:t>
            </w:r>
          </w:p>
        </w:tc>
      </w:tr>
      <w:tr w:rsidR="00681CDB" w:rsidRPr="008203D0" w:rsidTr="003A6205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1CDB" w:rsidRPr="00A43408" w:rsidRDefault="00DA7F19" w:rsidP="003A6205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04</w:t>
            </w:r>
            <w:r w:rsidR="00681CDB" w:rsidRPr="007A781C">
              <w:rPr>
                <w:b/>
                <w:sz w:val="32"/>
                <w:szCs w:val="32"/>
                <w:highlight w:val="yellow"/>
              </w:rPr>
              <w:t xml:space="preserve"> февраля 2016 года, четверг</w:t>
            </w:r>
          </w:p>
        </w:tc>
      </w:tr>
      <w:tr w:rsidR="00681CDB" w:rsidRPr="008203D0" w:rsidTr="006358CE">
        <w:trPr>
          <w:trHeight w:val="61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1CDB" w:rsidRPr="001D0817" w:rsidRDefault="00681CDB" w:rsidP="00DA7F19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9B5104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А</w:t>
            </w:r>
            <w:r w:rsidRPr="009B5104">
              <w:rPr>
                <w:b/>
                <w:sz w:val="28"/>
                <w:szCs w:val="28"/>
              </w:rPr>
              <w:t xml:space="preserve">ОУ </w:t>
            </w:r>
            <w:r w:rsidRPr="007C6824">
              <w:rPr>
                <w:b/>
                <w:sz w:val="28"/>
                <w:szCs w:val="28"/>
              </w:rPr>
              <w:t>«</w:t>
            </w:r>
            <w:r w:rsidR="00DA7F19">
              <w:rPr>
                <w:b/>
                <w:sz w:val="28"/>
                <w:szCs w:val="28"/>
              </w:rPr>
              <w:t>СОШ</w:t>
            </w:r>
            <w:r>
              <w:rPr>
                <w:b/>
                <w:sz w:val="28"/>
                <w:szCs w:val="28"/>
              </w:rPr>
              <w:t xml:space="preserve"> № 10</w:t>
            </w:r>
            <w:r w:rsidRPr="007C6824">
              <w:rPr>
                <w:b/>
                <w:sz w:val="28"/>
                <w:szCs w:val="28"/>
              </w:rPr>
              <w:t>» г.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A7F19">
              <w:rPr>
                <w:b/>
                <w:sz w:val="28"/>
                <w:szCs w:val="28"/>
              </w:rPr>
              <w:t>Кунгура</w:t>
            </w:r>
          </w:p>
        </w:tc>
      </w:tr>
      <w:tr w:rsidR="00681CDB" w:rsidRPr="008203D0" w:rsidTr="003A6205">
        <w:trPr>
          <w:trHeight w:val="212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1CDB" w:rsidRDefault="00681CDB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DA7F19" w:rsidRPr="00DA7F19">
              <w:rPr>
                <w:b/>
                <w:szCs w:val="28"/>
              </w:rPr>
              <w:t>Программа развития школы «Первая купеческая школа» как условие достижения предметных и метапредметных образовательных результатов</w:t>
            </w:r>
            <w:r w:rsidRPr="007A16AE">
              <w:rPr>
                <w:b/>
                <w:szCs w:val="28"/>
              </w:rPr>
              <w:t>».</w:t>
            </w:r>
          </w:p>
          <w:p w:rsidR="00681CDB" w:rsidRDefault="00681CDB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DA7F19" w:rsidRPr="00DA7F19">
              <w:rPr>
                <w:szCs w:val="28"/>
              </w:rPr>
              <w:t>семинар</w:t>
            </w:r>
            <w:r w:rsidR="00DA7F19">
              <w:rPr>
                <w:szCs w:val="28"/>
              </w:rPr>
              <w:t>.</w:t>
            </w:r>
          </w:p>
          <w:p w:rsidR="00A85CE3" w:rsidRPr="00A85CE3" w:rsidRDefault="00681CDB" w:rsidP="00A85CE3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A85CE3" w:rsidRPr="00A85CE3">
              <w:rPr>
                <w:szCs w:val="28"/>
              </w:rPr>
              <w:t xml:space="preserve">Представлена программа развития «Первая купеческая школа», которая направлена на внедрение новых образовательных стандартов и требований. </w:t>
            </w:r>
            <w:proofErr w:type="gramStart"/>
            <w:r w:rsidR="00A85CE3" w:rsidRPr="00A85CE3">
              <w:rPr>
                <w:szCs w:val="28"/>
              </w:rPr>
              <w:t>На данном этапе реализации Программы деятельность коллектива школы  направлена на достижение метапредметных образовательных результатов: способность эффективно действовать в группе, проектировать, уметь переводить учебные задачи в жизненные, моделировать собственную траекторию.</w:t>
            </w:r>
            <w:proofErr w:type="gramEnd"/>
            <w:r w:rsidR="00A85CE3" w:rsidRPr="00A85CE3">
              <w:rPr>
                <w:szCs w:val="28"/>
              </w:rPr>
              <w:t xml:space="preserve"> Учитывая специфику нашей школы,  в урочной и внеурочной деятельности  мы опирается на предметы: русский язык, английский язык,  математику, экономику, обществознание.</w:t>
            </w:r>
          </w:p>
          <w:p w:rsidR="00681CDB" w:rsidRPr="00AA1EF6" w:rsidRDefault="00A85CE3" w:rsidP="00A85CE3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A85CE3">
              <w:rPr>
                <w:szCs w:val="28"/>
              </w:rPr>
              <w:t>Программная концепция «Купеческой школы» осуществляется в рамках деятельности гильдий: «Экономическая азбука», «Почему  английский и зачем?» «Я – Патриот», «Математика и Жизнь», «Говорю и пишу по-русски». Опыт реализации программы развития позволяет позиционировать МАОУ «СОШ № 10» как конкурентоспособное образовательное учреждение г. Кунгура, ориентированное на собственный имидж «</w:t>
            </w:r>
            <w:proofErr w:type="gramStart"/>
            <w:r w:rsidRPr="00A85CE3">
              <w:rPr>
                <w:szCs w:val="28"/>
              </w:rPr>
              <w:t>Купеческая</w:t>
            </w:r>
            <w:proofErr w:type="gramEnd"/>
            <w:r w:rsidRPr="00A85CE3">
              <w:rPr>
                <w:szCs w:val="28"/>
              </w:rPr>
              <w:t xml:space="preserve"> школа».</w:t>
            </w:r>
          </w:p>
          <w:p w:rsidR="00681CDB" w:rsidRPr="00740AD7" w:rsidRDefault="00681CDB" w:rsidP="003A6205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 w:val="8"/>
                <w:szCs w:val="28"/>
              </w:rPr>
            </w:pPr>
          </w:p>
          <w:p w:rsidR="00681CDB" w:rsidRPr="00FA75D4" w:rsidRDefault="00681CDB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281298" w:rsidRPr="00281298">
              <w:rPr>
                <w:szCs w:val="28"/>
              </w:rPr>
              <w:t>директора и заместители директора  школы, учителя начальной, основной и старшей школы</w:t>
            </w:r>
            <w:r w:rsidR="00281298">
              <w:rPr>
                <w:szCs w:val="28"/>
              </w:rPr>
              <w:t>.</w:t>
            </w:r>
          </w:p>
          <w:p w:rsidR="00681CDB" w:rsidRPr="00582EBD" w:rsidRDefault="00681CDB" w:rsidP="003A6205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DA7F19" w:rsidRPr="00DA7F19">
              <w:rPr>
                <w:b/>
              </w:rPr>
              <w:t>10.30-14.00.</w:t>
            </w:r>
          </w:p>
        </w:tc>
      </w:tr>
      <w:tr w:rsidR="00681CDB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81CDB" w:rsidRPr="009B2B1F" w:rsidRDefault="00681CDB" w:rsidP="003A6205">
            <w:pPr>
              <w:spacing w:before="40"/>
              <w:ind w:left="-57" w:right="-57"/>
              <w:jc w:val="center"/>
            </w:pPr>
            <w:r w:rsidRPr="009B2B1F"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81CDB" w:rsidRPr="007415AB" w:rsidRDefault="007415AB" w:rsidP="003A6205">
            <w:pPr>
              <w:rPr>
                <w:color w:val="12213E"/>
              </w:rPr>
            </w:pPr>
            <w:r w:rsidRPr="007415AB">
              <w:rPr>
                <w:rFonts w:eastAsia="Calibri"/>
              </w:rPr>
              <w:t>Регистрация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81CDB" w:rsidRPr="007003D8" w:rsidRDefault="00681CDB" w:rsidP="003A6205">
            <w:pPr>
              <w:rPr>
                <w:color w:val="12213E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81CDB" w:rsidRPr="007003D8" w:rsidRDefault="007415AB" w:rsidP="007415AB">
            <w:pPr>
              <w:rPr>
                <w:color w:val="12213E"/>
              </w:rPr>
            </w:pPr>
            <w:r w:rsidRPr="007415AB">
              <w:rPr>
                <w:color w:val="12213E"/>
              </w:rPr>
              <w:t>10.30-11</w:t>
            </w:r>
            <w:r>
              <w:rPr>
                <w:color w:val="12213E"/>
              </w:rPr>
              <w:t>.</w:t>
            </w:r>
            <w:r w:rsidRPr="007415AB">
              <w:rPr>
                <w:color w:val="12213E"/>
              </w:rPr>
              <w:t>05</w:t>
            </w:r>
          </w:p>
        </w:tc>
      </w:tr>
      <w:tr w:rsidR="002C3374" w:rsidRPr="008203D0" w:rsidTr="002C3374">
        <w:trPr>
          <w:trHeight w:val="555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C3374" w:rsidRPr="002C3374" w:rsidRDefault="002C3374" w:rsidP="002C3374">
            <w:pPr>
              <w:jc w:val="center"/>
              <w:rPr>
                <w:b/>
                <w:color w:val="12213E"/>
              </w:rPr>
            </w:pPr>
            <w:r w:rsidRPr="002C3374">
              <w:rPr>
                <w:b/>
                <w:color w:val="12213E"/>
              </w:rPr>
              <w:t>2. Методический  блок</w:t>
            </w:r>
          </w:p>
        </w:tc>
      </w:tr>
      <w:tr w:rsidR="002C3374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C3374" w:rsidRPr="002C3374" w:rsidRDefault="002C3374" w:rsidP="002C3374"/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C3374" w:rsidRPr="002C3374" w:rsidRDefault="002C3374" w:rsidP="002C3374">
            <w:r w:rsidRPr="002C3374">
              <w:t>Открытие семинара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C3374" w:rsidRDefault="002C3374" w:rsidP="002C3374">
            <w:proofErr w:type="spellStart"/>
            <w:r w:rsidRPr="00F312AF">
              <w:rPr>
                <w:b/>
                <w:i/>
              </w:rPr>
              <w:t>Акзегитова</w:t>
            </w:r>
            <w:proofErr w:type="spellEnd"/>
            <w:r w:rsidRPr="00F312AF">
              <w:rPr>
                <w:b/>
                <w:i/>
              </w:rPr>
              <w:t xml:space="preserve"> Елена Викторовна</w:t>
            </w:r>
            <w:r w:rsidRPr="002C3374">
              <w:t>, директор школы, учитель высшей категории</w:t>
            </w:r>
          </w:p>
          <w:p w:rsidR="00EB494F" w:rsidRDefault="00EB494F" w:rsidP="002C3374"/>
          <w:p w:rsidR="00EB494F" w:rsidRPr="002C3374" w:rsidRDefault="00EB494F" w:rsidP="002C3374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C3374" w:rsidRPr="002C3374" w:rsidRDefault="002C3374" w:rsidP="003A6205">
            <w:r w:rsidRPr="002C3374">
              <w:t>11.05-11.10</w:t>
            </w:r>
          </w:p>
        </w:tc>
      </w:tr>
      <w:tr w:rsidR="002C3374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C3374" w:rsidRPr="002C3374" w:rsidRDefault="002C3374" w:rsidP="002C3374">
            <w:r w:rsidRPr="002C3374">
              <w:t>2.1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C3374" w:rsidRPr="002C3374" w:rsidRDefault="002C3374" w:rsidP="002C3374">
            <w:pPr>
              <w:rPr>
                <w:b/>
              </w:rPr>
            </w:pPr>
            <w:r w:rsidRPr="002C3374">
              <w:t>Выступление «</w:t>
            </w:r>
            <w:r w:rsidRPr="002C3374">
              <w:rPr>
                <w:b/>
              </w:rPr>
              <w:t xml:space="preserve">Развитие школы  как фактор стабильности и успешности (на примере программы развития «Первая   купеческая  школа»).  </w:t>
            </w:r>
          </w:p>
          <w:p w:rsidR="002C3374" w:rsidRPr="002C3374" w:rsidRDefault="002C3374" w:rsidP="002C3374">
            <w:r w:rsidRPr="002C3374">
              <w:t>Аннотация:  будут представлены основные направления развития школы  в условиях реализации стандартов нового поколения.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C3374" w:rsidRDefault="002C3374" w:rsidP="00F312AF">
            <w:r w:rsidRPr="00F312AF">
              <w:rPr>
                <w:b/>
                <w:i/>
              </w:rPr>
              <w:t>Лях Константин Александрович</w:t>
            </w:r>
            <w:r w:rsidRPr="002C3374">
              <w:t>, заместитель заведующего   кафедрой  «Мировой  и региональной экономики, экономической теории»  Пермского государственного национального исследовательского университета г. Перми, научный консультант школы</w:t>
            </w:r>
          </w:p>
          <w:p w:rsidR="00F312AF" w:rsidRPr="002C3374" w:rsidRDefault="00F312AF" w:rsidP="00F312AF">
            <w:pPr>
              <w:rPr>
                <w:b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C3374" w:rsidRPr="002C3374" w:rsidRDefault="002C3374" w:rsidP="003A6205">
            <w:r w:rsidRPr="002C3374">
              <w:t>11.10-11.35</w:t>
            </w:r>
          </w:p>
        </w:tc>
      </w:tr>
      <w:tr w:rsidR="002C3374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C3374" w:rsidRPr="002C3374" w:rsidRDefault="002C3374" w:rsidP="002C3374">
            <w:r w:rsidRPr="002C3374">
              <w:t>2.2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C3374" w:rsidRPr="002C3374" w:rsidRDefault="002C3374" w:rsidP="002C3374">
            <w:pPr>
              <w:rPr>
                <w:b/>
              </w:rPr>
            </w:pPr>
            <w:r w:rsidRPr="002C3374">
              <w:t xml:space="preserve">Выступление </w:t>
            </w:r>
            <w:r w:rsidRPr="002C3374">
              <w:rPr>
                <w:b/>
              </w:rPr>
              <w:t>«Родительский клуб в школе - эффективный способ работы с родителями»</w:t>
            </w:r>
          </w:p>
          <w:p w:rsidR="002C3374" w:rsidRPr="002C3374" w:rsidRDefault="002C3374" w:rsidP="002C3374">
            <w:r w:rsidRPr="002C3374">
              <w:lastRenderedPageBreak/>
              <w:t>Аннотация:</w:t>
            </w:r>
          </w:p>
          <w:p w:rsidR="002C3374" w:rsidRDefault="002C3374" w:rsidP="002C3374">
            <w:r w:rsidRPr="002C3374">
              <w:t xml:space="preserve">Создание родительских клубов в условиях «Купеческой школы» - один из  способов  взаимодействия с родителями и детьми. Эта форма работы  позволяет тесно сотрудничать с родителями, заниматься творческими проектами, реализовывать интересные </w:t>
            </w:r>
            <w:proofErr w:type="gramStart"/>
            <w:r w:rsidRPr="002C3374">
              <w:t>идеи</w:t>
            </w:r>
            <w:proofErr w:type="gramEnd"/>
            <w:r w:rsidRPr="002C3374">
              <w:t xml:space="preserve"> как в школе, так и за её пределами. В ходе выступления будет представлена работа родительских клубов МАОУ «СОШ №10» «Островок детства» и «Семейный очаг». </w:t>
            </w:r>
          </w:p>
          <w:p w:rsidR="0061205D" w:rsidRPr="002C3374" w:rsidRDefault="0061205D" w:rsidP="002C337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C3374" w:rsidRPr="002C3374" w:rsidRDefault="002C3374" w:rsidP="002C3374">
            <w:proofErr w:type="spellStart"/>
            <w:r w:rsidRPr="0061205D">
              <w:rPr>
                <w:b/>
                <w:i/>
              </w:rPr>
              <w:lastRenderedPageBreak/>
              <w:t>Лущик</w:t>
            </w:r>
            <w:proofErr w:type="spellEnd"/>
            <w:r w:rsidRPr="0061205D">
              <w:rPr>
                <w:b/>
                <w:i/>
              </w:rPr>
              <w:t xml:space="preserve"> Ольга Александровна</w:t>
            </w:r>
            <w:r w:rsidRPr="002C3374">
              <w:t>,</w:t>
            </w:r>
          </w:p>
          <w:p w:rsidR="002C3374" w:rsidRPr="002C3374" w:rsidRDefault="002C3374" w:rsidP="002C3374">
            <w:r w:rsidRPr="002C3374">
              <w:t>заместитель директора по ВР,  учитель высшей категории;</w:t>
            </w:r>
          </w:p>
          <w:p w:rsidR="002C3374" w:rsidRPr="002C3374" w:rsidRDefault="002C3374" w:rsidP="002C3374">
            <w:proofErr w:type="spellStart"/>
            <w:r w:rsidRPr="0061205D">
              <w:rPr>
                <w:b/>
                <w:i/>
              </w:rPr>
              <w:lastRenderedPageBreak/>
              <w:t>Шарлаимова</w:t>
            </w:r>
            <w:proofErr w:type="spellEnd"/>
            <w:r w:rsidRPr="0061205D">
              <w:rPr>
                <w:b/>
                <w:i/>
              </w:rPr>
              <w:t xml:space="preserve"> Елена Николаевна</w:t>
            </w:r>
            <w:r w:rsidRPr="002C3374">
              <w:t>, учитель  начальных классов  первой категории</w:t>
            </w:r>
          </w:p>
          <w:p w:rsidR="002C3374" w:rsidRPr="002C3374" w:rsidRDefault="002C3374" w:rsidP="002C3374"/>
          <w:p w:rsidR="002C3374" w:rsidRPr="002C3374" w:rsidRDefault="002C3374" w:rsidP="002C3374">
            <w:pPr>
              <w:rPr>
                <w:b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C3374" w:rsidRPr="002C3374" w:rsidRDefault="002C3374" w:rsidP="003A6205">
            <w:r w:rsidRPr="002C3374">
              <w:lastRenderedPageBreak/>
              <w:t>11.35.-11.50</w:t>
            </w:r>
          </w:p>
        </w:tc>
      </w:tr>
      <w:tr w:rsidR="002901B5" w:rsidRPr="008203D0" w:rsidTr="002901B5">
        <w:trPr>
          <w:trHeight w:val="546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901B5" w:rsidRPr="002901B5" w:rsidRDefault="002901B5" w:rsidP="002901B5">
            <w:pPr>
              <w:jc w:val="center"/>
              <w:rPr>
                <w:b/>
                <w:color w:val="12213E"/>
              </w:rPr>
            </w:pPr>
            <w:r w:rsidRPr="002901B5">
              <w:rPr>
                <w:b/>
                <w:color w:val="12213E"/>
              </w:rPr>
              <w:lastRenderedPageBreak/>
              <w:t>3. Практический  блок</w:t>
            </w:r>
          </w:p>
        </w:tc>
      </w:tr>
      <w:tr w:rsidR="002901B5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901B5" w:rsidRPr="002901B5" w:rsidRDefault="002901B5" w:rsidP="0066369D">
            <w:r w:rsidRPr="002901B5">
              <w:t>3.1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901B5" w:rsidRPr="002901B5" w:rsidRDefault="002901B5" w:rsidP="002901B5">
            <w:pPr>
              <w:rPr>
                <w:b/>
              </w:rPr>
            </w:pPr>
            <w:r w:rsidRPr="0066369D">
              <w:rPr>
                <w:b/>
              </w:rPr>
              <w:t>Мастер-класс</w:t>
            </w:r>
            <w:r w:rsidRPr="002901B5">
              <w:t xml:space="preserve"> </w:t>
            </w:r>
            <w:r w:rsidRPr="002901B5">
              <w:rPr>
                <w:b/>
              </w:rPr>
              <w:t>«Организации групповой деятельности в условиях реализации  программы «Первая купеческая  школа»</w:t>
            </w:r>
          </w:p>
          <w:p w:rsidR="002901B5" w:rsidRPr="002901B5" w:rsidRDefault="002901B5" w:rsidP="002901B5">
            <w:pPr>
              <w:rPr>
                <w:color w:val="000000"/>
              </w:rPr>
            </w:pPr>
            <w:r w:rsidRPr="002901B5">
              <w:t xml:space="preserve">Цель: представить   опыт  работы  по </w:t>
            </w:r>
            <w:r w:rsidRPr="002901B5">
              <w:rPr>
                <w:color w:val="000000"/>
              </w:rPr>
              <w:t>формированию междисциплинарных  команд для реализации программы «Первая Купеческая школа»</w:t>
            </w:r>
          </w:p>
          <w:p w:rsidR="002901B5" w:rsidRPr="002901B5" w:rsidRDefault="002901B5" w:rsidP="002901B5">
            <w:r w:rsidRPr="002901B5">
              <w:rPr>
                <w:i/>
              </w:rPr>
              <w:t xml:space="preserve">Аннотация: </w:t>
            </w:r>
            <w:r w:rsidRPr="002901B5">
              <w:t xml:space="preserve">показать  формы организации групповой работы с учениками, педагогами, родителями. </w:t>
            </w:r>
          </w:p>
          <w:p w:rsidR="002901B5" w:rsidRDefault="002901B5" w:rsidP="002901B5">
            <w:r w:rsidRPr="002901B5">
              <w:rPr>
                <w:i/>
              </w:rPr>
              <w:t xml:space="preserve">Целевая аудитория:  </w:t>
            </w:r>
            <w:r w:rsidRPr="002901B5">
              <w:t>педагогические работники образовательных учреждений</w:t>
            </w:r>
          </w:p>
          <w:p w:rsidR="0066369D" w:rsidRPr="002901B5" w:rsidRDefault="0066369D" w:rsidP="002901B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901B5" w:rsidRPr="002901B5" w:rsidRDefault="002901B5" w:rsidP="002901B5">
            <w:r w:rsidRPr="0066369D">
              <w:rPr>
                <w:b/>
                <w:i/>
              </w:rPr>
              <w:t>Вотинова Татьяна Сергеевна</w:t>
            </w:r>
            <w:r w:rsidRPr="002901B5">
              <w:t>, заместитель директора по МР, Почётный работник общего образования РФ, учитель высшей категории;</w:t>
            </w:r>
          </w:p>
          <w:p w:rsidR="002901B5" w:rsidRPr="002901B5" w:rsidRDefault="002901B5" w:rsidP="002901B5">
            <w:proofErr w:type="spellStart"/>
            <w:r w:rsidRPr="0066369D">
              <w:rPr>
                <w:b/>
                <w:i/>
              </w:rPr>
              <w:t>Отинова</w:t>
            </w:r>
            <w:proofErr w:type="spellEnd"/>
            <w:r w:rsidRPr="0066369D">
              <w:rPr>
                <w:b/>
                <w:i/>
              </w:rPr>
              <w:t xml:space="preserve"> Елена Александровна</w:t>
            </w:r>
            <w:r w:rsidRPr="002901B5">
              <w:t>, учитель математики первой категории</w:t>
            </w:r>
          </w:p>
          <w:p w:rsidR="002901B5" w:rsidRPr="002901B5" w:rsidRDefault="002901B5" w:rsidP="002901B5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901B5" w:rsidRPr="002901B5" w:rsidRDefault="002901B5" w:rsidP="0066369D">
            <w:r w:rsidRPr="002901B5">
              <w:t>12.00-12.40.</w:t>
            </w:r>
          </w:p>
        </w:tc>
      </w:tr>
      <w:tr w:rsidR="002901B5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901B5" w:rsidRPr="002901B5" w:rsidRDefault="002901B5" w:rsidP="0066369D">
            <w:r w:rsidRPr="002901B5">
              <w:t>3.2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901B5" w:rsidRPr="0024024E" w:rsidRDefault="0024024E" w:rsidP="002901B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Урок. </w:t>
            </w:r>
            <w:r w:rsidR="002901B5" w:rsidRPr="0024024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7 класс.</w:t>
            </w:r>
          </w:p>
          <w:p w:rsidR="002901B5" w:rsidRPr="0024024E" w:rsidRDefault="002901B5" w:rsidP="002901B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4E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«Синематограф».</w:t>
            </w:r>
          </w:p>
          <w:p w:rsidR="002901B5" w:rsidRPr="002901B5" w:rsidRDefault="002901B5" w:rsidP="002901B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01B5">
              <w:rPr>
                <w:rFonts w:ascii="Times New Roman" w:hAnsi="Times New Roman" w:cs="Times New Roman"/>
                <w:i/>
                <w:sz w:val="24"/>
                <w:szCs w:val="24"/>
              </w:rPr>
              <w:t>Цель урока</w:t>
            </w:r>
            <w:r w:rsidRPr="002901B5">
              <w:rPr>
                <w:rFonts w:ascii="Times New Roman" w:hAnsi="Times New Roman" w:cs="Times New Roman"/>
                <w:sz w:val="24"/>
                <w:szCs w:val="24"/>
              </w:rPr>
              <w:t>: посредством ролевой игры пройти этапы создания фильма: от написания сценария, до готового продукта - фильма.</w:t>
            </w:r>
          </w:p>
          <w:p w:rsidR="0024024E" w:rsidRDefault="002901B5" w:rsidP="002901B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0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Аннотация: </w:t>
            </w:r>
            <w:r w:rsidRPr="002901B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опыт работы гильдии  «Почему английский и зачем?»  по организации  учебного сотрудничества и распределению ролей в группе  для создания определённого продукта.  </w:t>
            </w:r>
          </w:p>
          <w:p w:rsidR="002901B5" w:rsidRDefault="002901B5" w:rsidP="002901B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2901B5">
              <w:rPr>
                <w:rFonts w:ascii="Times New Roman" w:hAnsi="Times New Roman" w:cs="Times New Roman"/>
                <w:i/>
                <w:sz w:val="24"/>
                <w:szCs w:val="24"/>
              </w:rPr>
              <w:t>Целевая аудитория:</w:t>
            </w:r>
            <w:r w:rsidRPr="002901B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2901B5">
              <w:rPr>
                <w:rFonts w:ascii="Times New Roman" w:hAnsi="Times New Roman"/>
                <w:sz w:val="24"/>
                <w:szCs w:val="24"/>
              </w:rPr>
              <w:t>учителя английского языка</w:t>
            </w:r>
          </w:p>
          <w:p w:rsidR="0024024E" w:rsidRPr="002901B5" w:rsidRDefault="0024024E" w:rsidP="002901B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901B5" w:rsidRPr="002901B5" w:rsidRDefault="002901B5" w:rsidP="002901B5">
            <w:proofErr w:type="spellStart"/>
            <w:r w:rsidRPr="0024024E">
              <w:rPr>
                <w:b/>
                <w:i/>
              </w:rPr>
              <w:t>Болотов</w:t>
            </w:r>
            <w:proofErr w:type="spellEnd"/>
            <w:r w:rsidRPr="0024024E">
              <w:rPr>
                <w:b/>
                <w:i/>
              </w:rPr>
              <w:t xml:space="preserve"> Михаил Владимирович</w:t>
            </w:r>
            <w:r w:rsidRPr="002901B5">
              <w:t>, учитель английского языка первой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901B5" w:rsidRPr="002901B5" w:rsidRDefault="002901B5" w:rsidP="0024024E">
            <w:r w:rsidRPr="002901B5">
              <w:t>12.00-12.40.</w:t>
            </w:r>
          </w:p>
        </w:tc>
      </w:tr>
      <w:tr w:rsidR="002901B5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901B5" w:rsidRPr="002901B5" w:rsidRDefault="002901B5" w:rsidP="00903F16">
            <w:r w:rsidRPr="002901B5">
              <w:t>3.3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901B5" w:rsidRPr="00903F16" w:rsidRDefault="002901B5" w:rsidP="002901B5">
            <w:pPr>
              <w:rPr>
                <w:b/>
              </w:rPr>
            </w:pPr>
            <w:r w:rsidRPr="00903F16">
              <w:rPr>
                <w:b/>
              </w:rPr>
              <w:t>Урок биологии в 5 классе</w:t>
            </w:r>
          </w:p>
          <w:p w:rsidR="002901B5" w:rsidRPr="00903F16" w:rsidRDefault="002901B5" w:rsidP="002901B5">
            <w:pPr>
              <w:rPr>
                <w:b/>
              </w:rPr>
            </w:pPr>
            <w:r w:rsidRPr="00903F16">
              <w:rPr>
                <w:b/>
              </w:rPr>
              <w:t>Тема: «Клетка – организм?».</w:t>
            </w:r>
          </w:p>
          <w:p w:rsidR="002901B5" w:rsidRPr="002901B5" w:rsidRDefault="002901B5" w:rsidP="002901B5">
            <w:r w:rsidRPr="002901B5">
              <w:rPr>
                <w:i/>
              </w:rPr>
              <w:t>Цель урока</w:t>
            </w:r>
            <w:r w:rsidRPr="002901B5">
              <w:t>: создать микро-проект  «Организм».</w:t>
            </w:r>
          </w:p>
          <w:p w:rsidR="002901B5" w:rsidRPr="002901B5" w:rsidRDefault="002901B5" w:rsidP="002901B5">
            <w:r w:rsidRPr="002901B5">
              <w:rPr>
                <w:i/>
              </w:rPr>
              <w:t xml:space="preserve">Аннотация: </w:t>
            </w:r>
            <w:r w:rsidRPr="002901B5">
              <w:t xml:space="preserve">Представлен опыт работы гильдии «Я – Патриот».   В ходе   групповой деятельности  учащиеся </w:t>
            </w:r>
            <w:r w:rsidRPr="002901B5">
              <w:lastRenderedPageBreak/>
              <w:t xml:space="preserve">разработают  микро-проект  как часть </w:t>
            </w:r>
            <w:proofErr w:type="spellStart"/>
            <w:r w:rsidRPr="002901B5">
              <w:t>общеклассного</w:t>
            </w:r>
            <w:proofErr w:type="spellEnd"/>
            <w:r w:rsidRPr="002901B5">
              <w:t xml:space="preserve"> проекта (проект-мозаика).  </w:t>
            </w:r>
          </w:p>
          <w:p w:rsidR="002901B5" w:rsidRDefault="002901B5" w:rsidP="002901B5">
            <w:r w:rsidRPr="002901B5">
              <w:rPr>
                <w:i/>
              </w:rPr>
              <w:t xml:space="preserve">Целевая  аудитория: </w:t>
            </w:r>
            <w:r w:rsidRPr="002901B5">
              <w:t>учителя биологии</w:t>
            </w:r>
          </w:p>
          <w:p w:rsidR="00903F16" w:rsidRPr="002901B5" w:rsidRDefault="00903F16" w:rsidP="002901B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901B5" w:rsidRPr="002901B5" w:rsidRDefault="002901B5" w:rsidP="002901B5">
            <w:pPr>
              <w:rPr>
                <w:b/>
              </w:rPr>
            </w:pPr>
            <w:r w:rsidRPr="00903F16">
              <w:rPr>
                <w:b/>
                <w:i/>
              </w:rPr>
              <w:lastRenderedPageBreak/>
              <w:t>Арапова Светлана Витальевна</w:t>
            </w:r>
            <w:r w:rsidRPr="002901B5">
              <w:t>, учитель биологии высшей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901B5" w:rsidRPr="002901B5" w:rsidRDefault="002901B5" w:rsidP="00903F16">
            <w:r w:rsidRPr="002901B5">
              <w:t>12.00-12.40.</w:t>
            </w:r>
          </w:p>
        </w:tc>
      </w:tr>
      <w:tr w:rsidR="002901B5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901B5" w:rsidRPr="002901B5" w:rsidRDefault="002901B5" w:rsidP="00903F16">
            <w:r w:rsidRPr="002901B5">
              <w:lastRenderedPageBreak/>
              <w:t>3.4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901B5" w:rsidRPr="00903F16" w:rsidRDefault="002901B5" w:rsidP="002901B5">
            <w:pPr>
              <w:ind w:right="227" w:firstLine="73"/>
              <w:outlineLvl w:val="0"/>
              <w:rPr>
                <w:b/>
              </w:rPr>
            </w:pPr>
            <w:r w:rsidRPr="00903F16">
              <w:rPr>
                <w:b/>
              </w:rPr>
              <w:t>Урок информатики в 7 классе</w:t>
            </w:r>
          </w:p>
          <w:p w:rsidR="002901B5" w:rsidRPr="002901B5" w:rsidRDefault="002901B5" w:rsidP="002901B5">
            <w:pPr>
              <w:ind w:right="227" w:firstLine="73"/>
              <w:outlineLvl w:val="0"/>
              <w:rPr>
                <w:b/>
              </w:rPr>
            </w:pPr>
            <w:r w:rsidRPr="00903F16">
              <w:rPr>
                <w:b/>
              </w:rPr>
              <w:t>Тема: «</w:t>
            </w:r>
            <w:r w:rsidRPr="002901B5">
              <w:rPr>
                <w:b/>
              </w:rPr>
              <w:t>Графики и диаграммы. Наглядное представление о соотношении величин»</w:t>
            </w:r>
          </w:p>
          <w:p w:rsidR="002901B5" w:rsidRPr="002901B5" w:rsidRDefault="002901B5" w:rsidP="002901B5">
            <w:pPr>
              <w:ind w:right="227" w:firstLine="73"/>
              <w:outlineLvl w:val="0"/>
            </w:pPr>
            <w:r w:rsidRPr="002901B5">
              <w:rPr>
                <w:i/>
              </w:rPr>
              <w:t>Цель:</w:t>
            </w:r>
            <w:r w:rsidRPr="002901B5">
              <w:t xml:space="preserve"> создать продукт (диаграмму) в условиях групповой работы «Снежный ком».</w:t>
            </w:r>
          </w:p>
          <w:p w:rsidR="002901B5" w:rsidRDefault="002901B5" w:rsidP="002901B5">
            <w:pPr>
              <w:ind w:right="227" w:firstLine="73"/>
              <w:outlineLvl w:val="0"/>
            </w:pPr>
            <w:r w:rsidRPr="002901B5">
              <w:rPr>
                <w:i/>
              </w:rPr>
              <w:t>Аннотация:</w:t>
            </w:r>
            <w:r w:rsidRPr="002901B5">
              <w:t xml:space="preserve"> представлен опыт работы гильдии «Математика и Жизнь».  </w:t>
            </w:r>
            <w:r w:rsidRPr="002901B5">
              <w:rPr>
                <w:i/>
              </w:rPr>
              <w:t xml:space="preserve">Целевая  аудитория: </w:t>
            </w:r>
            <w:r w:rsidRPr="002901B5">
              <w:t>учителя информатики</w:t>
            </w:r>
          </w:p>
          <w:p w:rsidR="00903F16" w:rsidRPr="002901B5" w:rsidRDefault="00903F16" w:rsidP="002901B5">
            <w:pPr>
              <w:ind w:right="227" w:firstLine="73"/>
              <w:outlineLvl w:val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901B5" w:rsidRPr="002901B5" w:rsidRDefault="002901B5" w:rsidP="00903F16">
            <w:pPr>
              <w:rPr>
                <w:b/>
              </w:rPr>
            </w:pPr>
            <w:r w:rsidRPr="00903F16">
              <w:rPr>
                <w:b/>
                <w:i/>
              </w:rPr>
              <w:t>Худякова Ирина Анатольевна</w:t>
            </w:r>
            <w:r w:rsidRPr="002901B5">
              <w:rPr>
                <w:b/>
              </w:rPr>
              <w:t xml:space="preserve">,  </w:t>
            </w:r>
            <w:r w:rsidRPr="002901B5">
              <w:t>учитель информатики первой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901B5" w:rsidRPr="002901B5" w:rsidRDefault="002901B5" w:rsidP="004834E1">
            <w:r w:rsidRPr="002901B5">
              <w:t>12.00-12.40.</w:t>
            </w:r>
          </w:p>
        </w:tc>
      </w:tr>
      <w:tr w:rsidR="002901B5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901B5" w:rsidRPr="002901B5" w:rsidRDefault="00357DA6" w:rsidP="002901B5">
            <w:r>
              <w:t>3.5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901B5" w:rsidRPr="00070952" w:rsidRDefault="002901B5" w:rsidP="002901B5">
            <w:pPr>
              <w:rPr>
                <w:b/>
              </w:rPr>
            </w:pPr>
            <w:r w:rsidRPr="00070952">
              <w:rPr>
                <w:b/>
              </w:rPr>
              <w:t xml:space="preserve">Урок русского  языка в 3 классе </w:t>
            </w:r>
          </w:p>
          <w:p w:rsidR="002901B5" w:rsidRPr="002901B5" w:rsidRDefault="002901B5" w:rsidP="002901B5">
            <w:pPr>
              <w:rPr>
                <w:b/>
              </w:rPr>
            </w:pPr>
            <w:r w:rsidRPr="00070952">
              <w:rPr>
                <w:b/>
              </w:rPr>
              <w:t>Тема:  «</w:t>
            </w:r>
            <w:r w:rsidRPr="002901B5">
              <w:rPr>
                <w:b/>
              </w:rPr>
              <w:t>Тайны слова»</w:t>
            </w:r>
          </w:p>
          <w:p w:rsidR="002901B5" w:rsidRPr="002901B5" w:rsidRDefault="002901B5" w:rsidP="002901B5">
            <w:r w:rsidRPr="002901B5">
              <w:rPr>
                <w:rFonts w:eastAsia="Arial Unicode MS"/>
                <w:i/>
                <w:color w:val="000000"/>
              </w:rPr>
              <w:t>Аннотация:</w:t>
            </w:r>
            <w:r w:rsidRPr="002901B5">
              <w:rPr>
                <w:rFonts w:eastAsia="Arial Unicode MS"/>
                <w:color w:val="000000"/>
              </w:rPr>
              <w:t xml:space="preserve"> </w:t>
            </w:r>
            <w:r w:rsidRPr="002901B5">
              <w:t xml:space="preserve"> представлен опыт гильдии «Пишу и говорю по-русски». На данном уроке учащиеся продемонстрируют умение организовывать  продуктивное взаимодействие с одноклассниками, совершенствуют умение осознанно использовать речевые средства для выражения своих чувств и  мыслей.  </w:t>
            </w:r>
          </w:p>
          <w:p w:rsidR="002901B5" w:rsidRDefault="002901B5" w:rsidP="002901B5">
            <w:r w:rsidRPr="002901B5">
              <w:rPr>
                <w:i/>
              </w:rPr>
              <w:t>Целевая  аудитория:</w:t>
            </w:r>
            <w:r w:rsidRPr="002901B5">
              <w:t xml:space="preserve"> учителя начальной школы</w:t>
            </w:r>
          </w:p>
          <w:p w:rsidR="00070952" w:rsidRPr="002901B5" w:rsidRDefault="00070952" w:rsidP="002901B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901B5" w:rsidRPr="002901B5" w:rsidRDefault="002901B5" w:rsidP="002901B5">
            <w:r w:rsidRPr="00070952">
              <w:rPr>
                <w:b/>
                <w:i/>
              </w:rPr>
              <w:t>Южанинова Лариса Владимировна</w:t>
            </w:r>
            <w:r w:rsidRPr="002901B5">
              <w:t>, учитель начальных классов первой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901B5" w:rsidRPr="002901B5" w:rsidRDefault="002901B5" w:rsidP="00357DA6">
            <w:r w:rsidRPr="002901B5">
              <w:t>12.00-12.40.</w:t>
            </w:r>
          </w:p>
        </w:tc>
      </w:tr>
      <w:tr w:rsidR="002901B5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901B5" w:rsidRPr="002901B5" w:rsidRDefault="002901B5" w:rsidP="00760E89">
            <w:r w:rsidRPr="002901B5">
              <w:t>3.6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901B5" w:rsidRPr="002901B5" w:rsidRDefault="002901B5" w:rsidP="002901B5">
            <w:pPr>
              <w:rPr>
                <w:b/>
              </w:rPr>
            </w:pPr>
            <w:r w:rsidRPr="00760E89">
              <w:rPr>
                <w:b/>
              </w:rPr>
              <w:t>Открытое занятие по краеведению в 3 классе Тема:</w:t>
            </w:r>
            <w:r w:rsidRPr="002901B5">
              <w:t xml:space="preserve"> </w:t>
            </w:r>
            <w:r w:rsidRPr="002901B5">
              <w:rPr>
                <w:b/>
              </w:rPr>
              <w:t>«Заповедные места Прикамья»</w:t>
            </w:r>
          </w:p>
          <w:p w:rsidR="002901B5" w:rsidRPr="002901B5" w:rsidRDefault="002901B5" w:rsidP="002901B5">
            <w:pPr>
              <w:rPr>
                <w:rFonts w:eastAsia="Arial Unicode MS"/>
                <w:color w:val="000000"/>
              </w:rPr>
            </w:pPr>
            <w:r w:rsidRPr="002901B5">
              <w:rPr>
                <w:rFonts w:eastAsia="Arial Unicode MS"/>
                <w:i/>
                <w:color w:val="000000"/>
              </w:rPr>
              <w:t>Аннотация:</w:t>
            </w:r>
            <w:r w:rsidRPr="002901B5">
              <w:rPr>
                <w:rFonts w:eastAsia="Arial Unicode MS"/>
                <w:color w:val="000000"/>
              </w:rPr>
              <w:t xml:space="preserve"> представлен опыт </w:t>
            </w:r>
            <w:r w:rsidRPr="002901B5">
              <w:t xml:space="preserve">гильдии «Я – Патриот» по </w:t>
            </w:r>
            <w:r w:rsidRPr="002901B5">
              <w:rPr>
                <w:rFonts w:eastAsia="Arial Unicode MS"/>
                <w:color w:val="000000"/>
              </w:rPr>
              <w:t xml:space="preserve"> применению ТРИЗ-технологии (приём «системный оператор») для организации  учебного сотрудничества и эффективной коммуникации  в группе.</w:t>
            </w:r>
          </w:p>
          <w:p w:rsidR="002901B5" w:rsidRDefault="002901B5" w:rsidP="002901B5">
            <w:r w:rsidRPr="002901B5">
              <w:rPr>
                <w:i/>
              </w:rPr>
              <w:t xml:space="preserve">Целевая  аудитория: </w:t>
            </w:r>
            <w:r w:rsidRPr="002901B5">
              <w:t>педагогические работники</w:t>
            </w:r>
          </w:p>
          <w:p w:rsidR="00760E89" w:rsidRPr="002901B5" w:rsidRDefault="00760E89" w:rsidP="002901B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901B5" w:rsidRPr="002901B5" w:rsidRDefault="002901B5" w:rsidP="002901B5">
            <w:proofErr w:type="spellStart"/>
            <w:r w:rsidRPr="00AD7614">
              <w:rPr>
                <w:b/>
                <w:i/>
              </w:rPr>
              <w:t>Загрядская</w:t>
            </w:r>
            <w:proofErr w:type="spellEnd"/>
            <w:r w:rsidRPr="00AD7614">
              <w:rPr>
                <w:b/>
                <w:i/>
              </w:rPr>
              <w:t xml:space="preserve"> Светлана Сергеевна</w:t>
            </w:r>
            <w:r w:rsidRPr="002901B5">
              <w:rPr>
                <w:b/>
              </w:rPr>
              <w:t>,</w:t>
            </w:r>
            <w:r w:rsidRPr="002901B5">
              <w:t xml:space="preserve"> учитель начальных классов высшей категории, Почётный работник общего образования РФ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901B5" w:rsidRPr="002901B5" w:rsidRDefault="002901B5" w:rsidP="00070952">
            <w:r w:rsidRPr="002901B5">
              <w:t>12.00-12.40.</w:t>
            </w:r>
          </w:p>
        </w:tc>
      </w:tr>
      <w:tr w:rsidR="002901B5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901B5" w:rsidRPr="002901B5" w:rsidRDefault="002901B5" w:rsidP="00CE26C5">
            <w:r w:rsidRPr="002901B5">
              <w:t>3.7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901B5" w:rsidRPr="002901B5" w:rsidRDefault="002901B5" w:rsidP="002901B5">
            <w:r w:rsidRPr="00CE26C5">
              <w:rPr>
                <w:b/>
              </w:rPr>
              <w:t>Внеурочное мероприятие</w:t>
            </w:r>
            <w:r w:rsidRPr="002901B5">
              <w:t xml:space="preserve">: </w:t>
            </w:r>
            <w:r w:rsidRPr="002901B5">
              <w:rPr>
                <w:b/>
              </w:rPr>
              <w:t>«Итоги конкурса проектов «Первая купеческая школа»</w:t>
            </w:r>
            <w:r w:rsidRPr="002901B5">
              <w:t xml:space="preserve"> </w:t>
            </w:r>
          </w:p>
          <w:p w:rsidR="002901B5" w:rsidRPr="002901B5" w:rsidRDefault="002901B5" w:rsidP="002901B5">
            <w:pPr>
              <w:rPr>
                <w:rFonts w:eastAsia="Arial Unicode MS"/>
                <w:color w:val="000000"/>
              </w:rPr>
            </w:pPr>
            <w:r w:rsidRPr="002901B5">
              <w:rPr>
                <w:rFonts w:eastAsia="Arial Unicode MS"/>
                <w:i/>
                <w:color w:val="000000"/>
              </w:rPr>
              <w:t>Аннотация:</w:t>
            </w:r>
            <w:r w:rsidRPr="002901B5">
              <w:rPr>
                <w:rFonts w:eastAsia="Arial Unicode MS"/>
                <w:color w:val="000000"/>
              </w:rPr>
              <w:t xml:space="preserve"> </w:t>
            </w:r>
          </w:p>
          <w:p w:rsidR="002901B5" w:rsidRPr="002901B5" w:rsidRDefault="002901B5" w:rsidP="002901B5">
            <w:pPr>
              <w:rPr>
                <w:rFonts w:eastAsia="Arial Unicode MS"/>
                <w:color w:val="000000"/>
              </w:rPr>
            </w:pPr>
            <w:r w:rsidRPr="002901B5">
              <w:rPr>
                <w:rFonts w:eastAsia="Arial Unicode MS"/>
                <w:color w:val="000000"/>
              </w:rPr>
              <w:t xml:space="preserve">Обучающиеся представят </w:t>
            </w:r>
            <w:proofErr w:type="gramStart"/>
            <w:r w:rsidRPr="002901B5">
              <w:rPr>
                <w:rFonts w:eastAsia="Arial Unicode MS"/>
                <w:color w:val="000000"/>
              </w:rPr>
              <w:t>бизнес-проекты</w:t>
            </w:r>
            <w:proofErr w:type="gramEnd"/>
            <w:r w:rsidRPr="002901B5">
              <w:rPr>
                <w:rFonts w:eastAsia="Arial Unicode MS"/>
                <w:color w:val="000000"/>
              </w:rPr>
              <w:t xml:space="preserve">, которые были разработаны  в условиях проекта «Первая купеческая школа».  Проведут рефлексию участия в конкурсе.  </w:t>
            </w:r>
          </w:p>
          <w:p w:rsidR="002901B5" w:rsidRDefault="002901B5" w:rsidP="002901B5">
            <w:r w:rsidRPr="002901B5">
              <w:rPr>
                <w:i/>
              </w:rPr>
              <w:lastRenderedPageBreak/>
              <w:t xml:space="preserve">Целевая  аудитория: </w:t>
            </w:r>
            <w:r w:rsidRPr="002901B5">
              <w:t>педагогические работники.</w:t>
            </w:r>
          </w:p>
          <w:p w:rsidR="00CE26C5" w:rsidRPr="002901B5" w:rsidRDefault="00CE26C5" w:rsidP="002901B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901B5" w:rsidRPr="002901B5" w:rsidRDefault="002901B5" w:rsidP="002901B5">
            <w:proofErr w:type="spellStart"/>
            <w:r w:rsidRPr="00CE26C5">
              <w:rPr>
                <w:b/>
                <w:i/>
              </w:rPr>
              <w:lastRenderedPageBreak/>
              <w:t>Акзегитова</w:t>
            </w:r>
            <w:proofErr w:type="spellEnd"/>
            <w:r w:rsidRPr="00CE26C5">
              <w:rPr>
                <w:b/>
                <w:i/>
              </w:rPr>
              <w:t xml:space="preserve"> Елена Викторовна</w:t>
            </w:r>
            <w:r w:rsidRPr="002901B5">
              <w:t>, директор школы, учитель высшей категории</w:t>
            </w:r>
          </w:p>
          <w:p w:rsidR="002901B5" w:rsidRPr="002901B5" w:rsidRDefault="002901B5" w:rsidP="002901B5">
            <w:proofErr w:type="spellStart"/>
            <w:r w:rsidRPr="00CE26C5">
              <w:rPr>
                <w:b/>
                <w:i/>
              </w:rPr>
              <w:t>Половинко</w:t>
            </w:r>
            <w:proofErr w:type="spellEnd"/>
            <w:r w:rsidRPr="00CE26C5">
              <w:rPr>
                <w:b/>
                <w:i/>
              </w:rPr>
              <w:t xml:space="preserve">  Мария  Сергеевна</w:t>
            </w:r>
            <w:r w:rsidRPr="002901B5">
              <w:t>,  учитель истории и обществознания, педагог-организатор первой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901B5" w:rsidRPr="002901B5" w:rsidRDefault="002901B5" w:rsidP="00CE26C5">
            <w:r w:rsidRPr="002901B5">
              <w:t>12.00-12.40.</w:t>
            </w:r>
          </w:p>
        </w:tc>
      </w:tr>
      <w:tr w:rsidR="002901B5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901B5" w:rsidRDefault="002E2BA4" w:rsidP="003A6205">
            <w:r>
              <w:lastRenderedPageBreak/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901B5" w:rsidRPr="007003D8" w:rsidRDefault="002E2BA4" w:rsidP="003A6205">
            <w:pPr>
              <w:rPr>
                <w:b/>
                <w:color w:val="12213E"/>
              </w:rPr>
            </w:pPr>
            <w:r w:rsidRPr="002E2BA4">
              <w:rPr>
                <w:b/>
                <w:color w:val="12213E"/>
              </w:rPr>
              <w:t>Рефлексивный блок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901B5" w:rsidRPr="007003D8" w:rsidRDefault="002901B5" w:rsidP="003A6205">
            <w:pPr>
              <w:rPr>
                <w:b/>
                <w:color w:val="12213E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901B5" w:rsidRDefault="002E2BA4" w:rsidP="003A6205">
            <w:pPr>
              <w:rPr>
                <w:color w:val="12213E"/>
              </w:rPr>
            </w:pPr>
            <w:r w:rsidRPr="002E2BA4">
              <w:rPr>
                <w:color w:val="12213E"/>
              </w:rPr>
              <w:t>12.40-13.00</w:t>
            </w:r>
          </w:p>
        </w:tc>
      </w:tr>
      <w:tr w:rsidR="002901B5" w:rsidRPr="008203D0" w:rsidTr="003A6205">
        <w:trPr>
          <w:trHeight w:val="193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1B5" w:rsidRPr="00982980" w:rsidRDefault="002E2BA4" w:rsidP="003A6205">
            <w:pPr>
              <w:ind w:firstLine="284"/>
              <w:jc w:val="both"/>
              <w:rPr>
                <w:bCs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2901B5" w:rsidRPr="00982980">
              <w:rPr>
                <w:b/>
                <w:szCs w:val="28"/>
              </w:rPr>
              <w:t xml:space="preserve">тветственное лицо за проведение презентационных мероприятий в МАОУ «СОШ № </w:t>
            </w:r>
            <w:r>
              <w:rPr>
                <w:b/>
                <w:szCs w:val="28"/>
              </w:rPr>
              <w:t>10</w:t>
            </w:r>
            <w:r w:rsidR="002901B5" w:rsidRPr="00982980">
              <w:rPr>
                <w:b/>
                <w:szCs w:val="28"/>
              </w:rPr>
              <w:t xml:space="preserve">» г. </w:t>
            </w:r>
            <w:r>
              <w:rPr>
                <w:b/>
                <w:szCs w:val="28"/>
              </w:rPr>
              <w:t>Кунгура</w:t>
            </w:r>
            <w:r w:rsidR="002901B5" w:rsidRPr="00982980">
              <w:rPr>
                <w:szCs w:val="28"/>
              </w:rPr>
              <w:t>:</w:t>
            </w:r>
            <w:r>
              <w:t xml:space="preserve"> </w:t>
            </w:r>
            <w:r w:rsidRPr="002E2BA4">
              <w:rPr>
                <w:szCs w:val="28"/>
              </w:rPr>
              <w:t>Вотинова Татьяна Сергеевна, заместитель  директора по методической работе, 8(34271)29633, e-</w:t>
            </w:r>
            <w:proofErr w:type="spellStart"/>
            <w:r w:rsidRPr="002E2BA4">
              <w:rPr>
                <w:szCs w:val="28"/>
              </w:rPr>
              <w:t>mail</w:t>
            </w:r>
            <w:proofErr w:type="spellEnd"/>
            <w:r w:rsidRPr="002E2BA4">
              <w:rPr>
                <w:szCs w:val="28"/>
              </w:rPr>
              <w:t xml:space="preserve">: </w:t>
            </w:r>
            <w:hyperlink r:id="rId19" w:history="1">
              <w:r w:rsidRPr="00987EB0">
                <w:rPr>
                  <w:rStyle w:val="a4"/>
                  <w:szCs w:val="28"/>
                </w:rPr>
                <w:t>nhbhtrb@gmail.com</w:t>
              </w:r>
            </w:hyperlink>
            <w:r>
              <w:rPr>
                <w:szCs w:val="28"/>
              </w:rPr>
              <w:t>.</w:t>
            </w:r>
          </w:p>
          <w:p w:rsidR="002901B5" w:rsidRPr="00982980" w:rsidRDefault="002901B5" w:rsidP="003A6205">
            <w:pPr>
              <w:ind w:left="567" w:right="224" w:hanging="283"/>
              <w:jc w:val="both"/>
              <w:rPr>
                <w:b/>
                <w:szCs w:val="28"/>
              </w:rPr>
            </w:pPr>
          </w:p>
          <w:p w:rsidR="002901B5" w:rsidRPr="00E473A9" w:rsidRDefault="002901B5" w:rsidP="00D73E35">
            <w:pPr>
              <w:jc w:val="both"/>
              <w:rPr>
                <w:b/>
              </w:rPr>
            </w:pPr>
            <w:r w:rsidRPr="00982980">
              <w:rPr>
                <w:b/>
                <w:szCs w:val="28"/>
              </w:rPr>
              <w:t>Адрес</w:t>
            </w:r>
            <w:r>
              <w:rPr>
                <w:b/>
                <w:szCs w:val="28"/>
              </w:rPr>
              <w:t>:</w:t>
            </w:r>
            <w:r w:rsidRPr="00982980">
              <w:rPr>
                <w:b/>
                <w:szCs w:val="28"/>
              </w:rPr>
              <w:t xml:space="preserve"> </w:t>
            </w:r>
            <w:r w:rsidRPr="00DA7F19">
              <w:rPr>
                <w:bCs/>
              </w:rPr>
              <w:t>г. Кунгур, ул. К. Маркса, 23. Проезд автобусами  № 1,7,9 до остановки «Гостиница» или «Матросская».</w:t>
            </w:r>
          </w:p>
        </w:tc>
      </w:tr>
    </w:tbl>
    <w:p w:rsidR="00FE4EAC" w:rsidRDefault="00FE4EAC"/>
    <w:p w:rsidR="00FE4EAC" w:rsidRDefault="00FE4EAC"/>
    <w:p w:rsidR="00FE4EAC" w:rsidRDefault="00FE4EAC"/>
    <w:p w:rsidR="00FE4EAC" w:rsidRDefault="00FE4EAC"/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FE4EAC" w:rsidRPr="008203D0" w:rsidTr="003A6205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E4EAC" w:rsidRPr="00A43408" w:rsidRDefault="00FE4EAC" w:rsidP="00FE4EAC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05</w:t>
            </w:r>
            <w:r w:rsidRPr="007A781C">
              <w:rPr>
                <w:b/>
                <w:sz w:val="32"/>
                <w:szCs w:val="32"/>
                <w:highlight w:val="yellow"/>
              </w:rPr>
              <w:t xml:space="preserve"> февраля 2016 года, </w:t>
            </w:r>
            <w:r w:rsidRPr="00FE4EAC">
              <w:rPr>
                <w:b/>
                <w:sz w:val="32"/>
                <w:szCs w:val="32"/>
                <w:highlight w:val="yellow"/>
              </w:rPr>
              <w:t>пятница</w:t>
            </w:r>
          </w:p>
        </w:tc>
      </w:tr>
      <w:tr w:rsidR="00FE4EAC" w:rsidRPr="008203D0" w:rsidTr="003A6205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E4EAC" w:rsidRPr="001D0817" w:rsidRDefault="00FE4EAC" w:rsidP="000B7AE6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9B5104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А</w:t>
            </w:r>
            <w:r w:rsidRPr="009B5104">
              <w:rPr>
                <w:b/>
                <w:sz w:val="28"/>
                <w:szCs w:val="28"/>
              </w:rPr>
              <w:t xml:space="preserve">ОУ </w:t>
            </w:r>
            <w:r w:rsidR="009E1083" w:rsidRPr="009E1083">
              <w:rPr>
                <w:b/>
                <w:sz w:val="28"/>
                <w:szCs w:val="28"/>
              </w:rPr>
              <w:t>«Гимназия» г. Чернушка</w:t>
            </w:r>
          </w:p>
        </w:tc>
      </w:tr>
      <w:tr w:rsidR="00FE4EAC" w:rsidRPr="008203D0" w:rsidTr="00D05AEB">
        <w:trPr>
          <w:trHeight w:val="44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E4EAC" w:rsidRDefault="00FE4EAC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9E1083" w:rsidRPr="009E1083">
              <w:rPr>
                <w:b/>
                <w:szCs w:val="28"/>
              </w:rPr>
              <w:t>Формирование метапредметного результата «учебное сотрудничество» в современной школе</w:t>
            </w:r>
            <w:r w:rsidRPr="007A16AE">
              <w:rPr>
                <w:b/>
                <w:szCs w:val="28"/>
              </w:rPr>
              <w:t>».</w:t>
            </w:r>
          </w:p>
          <w:p w:rsidR="00FE4EAC" w:rsidRPr="009E1083" w:rsidRDefault="00FE4EAC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</w:t>
            </w:r>
            <w:r>
              <w:rPr>
                <w:b/>
                <w:szCs w:val="28"/>
              </w:rPr>
              <w:t>ое</w:t>
            </w:r>
            <w:r w:rsidRPr="001D0817">
              <w:rPr>
                <w:b/>
                <w:szCs w:val="28"/>
              </w:rPr>
              <w:t xml:space="preserve"> </w:t>
            </w:r>
            <w:r w:rsidRPr="00DC13F5">
              <w:rPr>
                <w:b/>
                <w:szCs w:val="28"/>
              </w:rPr>
              <w:t>направлен</w:t>
            </w:r>
            <w:r>
              <w:rPr>
                <w:b/>
                <w:szCs w:val="28"/>
              </w:rPr>
              <w:t>ие</w:t>
            </w:r>
            <w:r w:rsidRPr="00DC13F5">
              <w:rPr>
                <w:b/>
                <w:szCs w:val="28"/>
              </w:rPr>
              <w:t xml:space="preserve">: </w:t>
            </w:r>
            <w:r w:rsidR="009E1083" w:rsidRPr="009E1083">
              <w:rPr>
                <w:szCs w:val="28"/>
              </w:rPr>
              <w:t>проектирование, достижение и оценка образовательных результатов освоения основной образовательной программы</w:t>
            </w:r>
            <w:r w:rsidR="009E1083">
              <w:rPr>
                <w:szCs w:val="28"/>
              </w:rPr>
              <w:t>.</w:t>
            </w:r>
          </w:p>
          <w:p w:rsidR="00FE4EAC" w:rsidRDefault="00FE4EAC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787EDE" w:rsidRPr="00787EDE">
              <w:rPr>
                <w:szCs w:val="28"/>
              </w:rPr>
              <w:t>семинар</w:t>
            </w:r>
            <w:r w:rsidR="00787EDE">
              <w:rPr>
                <w:szCs w:val="28"/>
              </w:rPr>
              <w:t>.</w:t>
            </w:r>
          </w:p>
          <w:p w:rsidR="00FE4EAC" w:rsidRPr="00AA1EF6" w:rsidRDefault="00FE4EAC" w:rsidP="003A6205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787EDE" w:rsidRPr="00787EDE">
              <w:rPr>
                <w:szCs w:val="28"/>
              </w:rPr>
              <w:t>Мероприятие направлено на презентацию и обсуждение опыта педагогов гимназии по формированию метапредметного результата «учебное сотрудничество».  Участники семинара познакомятся с педагогическими приемами и техниками формирования учебного сотрудничества при проведении открытых уроков, внеурочных занятий, в ходе мастер-классов, а также с подходами к оцениванию уровня сформированности учебного сотрудничества на разных ступенях обучения</w:t>
            </w:r>
            <w:r w:rsidR="00787EDE">
              <w:rPr>
                <w:szCs w:val="28"/>
              </w:rPr>
              <w:t>.</w:t>
            </w:r>
          </w:p>
          <w:p w:rsidR="00FE4EAC" w:rsidRPr="00740AD7" w:rsidRDefault="00FE4EAC" w:rsidP="003A6205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 w:val="8"/>
                <w:szCs w:val="28"/>
              </w:rPr>
            </w:pPr>
          </w:p>
          <w:p w:rsidR="00FE4EAC" w:rsidRPr="00FA75D4" w:rsidRDefault="00FE4EAC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787EDE" w:rsidRPr="00787EDE">
              <w:rPr>
                <w:szCs w:val="28"/>
              </w:rPr>
              <w:t>учителя, педагоги-психологи, заместители директора</w:t>
            </w:r>
            <w:r w:rsidR="00787EDE">
              <w:rPr>
                <w:szCs w:val="28"/>
              </w:rPr>
              <w:t>.</w:t>
            </w:r>
          </w:p>
          <w:p w:rsidR="00FE4EAC" w:rsidRPr="00582EBD" w:rsidRDefault="00FE4EAC" w:rsidP="003A6205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9D4D61" w:rsidRPr="009D4D61">
              <w:rPr>
                <w:b/>
              </w:rPr>
              <w:t>10.00 – 14.40.</w:t>
            </w:r>
          </w:p>
        </w:tc>
      </w:tr>
      <w:tr w:rsidR="00663C6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63C6C" w:rsidRPr="00DB093C" w:rsidRDefault="00663C6C" w:rsidP="00663C6C">
            <w:r w:rsidRPr="00DB093C"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pPr>
              <w:tabs>
                <w:tab w:val="left" w:pos="3640"/>
              </w:tabs>
              <w:rPr>
                <w:b/>
              </w:rPr>
            </w:pPr>
            <w:r w:rsidRPr="00663C6C">
              <w:rPr>
                <w:b/>
              </w:rPr>
              <w:t>Визитная карточка учреждения</w:t>
            </w:r>
            <w:r w:rsidRPr="00663C6C">
              <w:rPr>
                <w:b/>
              </w:rPr>
              <w:tab/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63C6C" w:rsidRDefault="00663C6C" w:rsidP="00663C6C">
            <w:proofErr w:type="spellStart"/>
            <w:r w:rsidRPr="00D113F6">
              <w:rPr>
                <w:b/>
                <w:i/>
              </w:rPr>
              <w:t>Шишигина</w:t>
            </w:r>
            <w:proofErr w:type="spellEnd"/>
            <w:r w:rsidRPr="00D113F6">
              <w:rPr>
                <w:b/>
                <w:i/>
              </w:rPr>
              <w:t xml:space="preserve"> Ольга Николаевна</w:t>
            </w:r>
            <w:r w:rsidRPr="00663C6C">
              <w:t>, заместитель  директора по ВР</w:t>
            </w:r>
          </w:p>
          <w:p w:rsidR="00D113F6" w:rsidRPr="00663C6C" w:rsidRDefault="00D113F6" w:rsidP="00663C6C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663C6C">
              <w:t>10:00-10:15</w:t>
            </w:r>
          </w:p>
        </w:tc>
      </w:tr>
      <w:tr w:rsidR="00663C6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63C6C" w:rsidRPr="00DB093C" w:rsidRDefault="00663C6C" w:rsidP="00663C6C">
            <w:r w:rsidRPr="00DB093C"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D113F6">
            <w:pPr>
              <w:rPr>
                <w:b/>
              </w:rPr>
            </w:pPr>
            <w:r w:rsidRPr="00663C6C">
              <w:rPr>
                <w:b/>
              </w:rPr>
              <w:t>Приветственное слово директора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63C6C" w:rsidRDefault="00663C6C" w:rsidP="00663C6C">
            <w:proofErr w:type="spellStart"/>
            <w:r w:rsidRPr="00D113F6">
              <w:rPr>
                <w:b/>
                <w:i/>
              </w:rPr>
              <w:t>Усанина</w:t>
            </w:r>
            <w:proofErr w:type="spellEnd"/>
            <w:r w:rsidRPr="00D113F6">
              <w:rPr>
                <w:b/>
                <w:i/>
              </w:rPr>
              <w:t xml:space="preserve"> Наталья Леонидовна</w:t>
            </w:r>
            <w:r w:rsidRPr="00663C6C">
              <w:t>, директор гимназии, Почетный работник общего образования РФ</w:t>
            </w:r>
          </w:p>
          <w:p w:rsidR="00D113F6" w:rsidRPr="00663C6C" w:rsidRDefault="00D113F6" w:rsidP="00663C6C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663C6C">
              <w:t>10:15-10:20</w:t>
            </w:r>
          </w:p>
        </w:tc>
      </w:tr>
      <w:tr w:rsidR="00663C6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63C6C" w:rsidRPr="00DB093C" w:rsidRDefault="00663C6C" w:rsidP="00663C6C">
            <w:r w:rsidRPr="00DB093C">
              <w:t>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pPr>
              <w:rPr>
                <w:b/>
              </w:rPr>
            </w:pPr>
            <w:r w:rsidRPr="00663C6C">
              <w:rPr>
                <w:b/>
              </w:rPr>
              <w:t>Выступление «Учебное сотрудничество  как метапредметный результат»</w:t>
            </w:r>
          </w:p>
          <w:p w:rsidR="00663C6C" w:rsidRPr="00663C6C" w:rsidRDefault="00663C6C" w:rsidP="00663C6C">
            <w:proofErr w:type="gramStart"/>
            <w:r w:rsidRPr="00663C6C">
              <w:t xml:space="preserve">В выступлении  будут представлены различные подходы к определению понятия «учебное сотрудничество», рассмотрены механизмы, запускающие учебное сотрудничество учащихся во время образовательного </w:t>
            </w:r>
            <w:r w:rsidRPr="00663C6C">
              <w:lastRenderedPageBreak/>
              <w:t>процесса, даны комментарии к заявленным мероприятиям</w:t>
            </w:r>
            <w:proofErr w:type="gramEnd"/>
          </w:p>
          <w:p w:rsidR="00663C6C" w:rsidRPr="00663C6C" w:rsidRDefault="00663C6C" w:rsidP="00663C6C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D113F6">
              <w:rPr>
                <w:b/>
                <w:i/>
              </w:rPr>
              <w:lastRenderedPageBreak/>
              <w:t>Девятков Виктор Валентинович</w:t>
            </w:r>
            <w:r w:rsidRPr="00663C6C">
              <w:t xml:space="preserve">, заместитель директора, Почетный работник общего образования РФ </w:t>
            </w:r>
            <w:proofErr w:type="spellStart"/>
            <w:r w:rsidRPr="00D113F6">
              <w:rPr>
                <w:b/>
                <w:i/>
              </w:rPr>
              <w:t>Гильманшина</w:t>
            </w:r>
            <w:proofErr w:type="spellEnd"/>
            <w:r w:rsidRPr="00D113F6">
              <w:rPr>
                <w:b/>
                <w:i/>
              </w:rPr>
              <w:t xml:space="preserve"> Оксана Викторовна</w:t>
            </w:r>
            <w:r w:rsidRPr="00663C6C">
              <w:t>, учитель русского языка и литературы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663C6C">
              <w:t>10:20-10:45</w:t>
            </w:r>
          </w:p>
        </w:tc>
      </w:tr>
      <w:tr w:rsidR="00663C6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63C6C" w:rsidRPr="00DB093C" w:rsidRDefault="00663C6C" w:rsidP="00663C6C">
            <w:r w:rsidRPr="00DB093C">
              <w:lastRenderedPageBreak/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pPr>
              <w:rPr>
                <w:b/>
              </w:rPr>
            </w:pPr>
            <w:r w:rsidRPr="00663C6C">
              <w:rPr>
                <w:b/>
              </w:rPr>
              <w:t>Урок математики в 5в классе</w:t>
            </w:r>
          </w:p>
          <w:p w:rsidR="00663C6C" w:rsidRPr="00D113F6" w:rsidRDefault="00663C6C" w:rsidP="00663C6C">
            <w:r w:rsidRPr="00D113F6">
              <w:t xml:space="preserve">«Свойство биссектрисы угла» </w:t>
            </w:r>
          </w:p>
          <w:p w:rsidR="00663C6C" w:rsidRPr="00663C6C" w:rsidRDefault="00663C6C" w:rsidP="00663C6C">
            <w:pPr>
              <w:pStyle w:val="a3"/>
              <w:spacing w:before="0" w:beforeAutospacing="0" w:after="0" w:afterAutospacing="0"/>
              <w:contextualSpacing/>
            </w:pPr>
            <w:r w:rsidRPr="00663C6C">
              <w:t>Урок нацелен на  создание ситуации «интеллектуального разрыва».</w:t>
            </w:r>
          </w:p>
          <w:p w:rsidR="00663C6C" w:rsidRPr="00663C6C" w:rsidRDefault="00663C6C" w:rsidP="00663C6C">
            <w:pPr>
              <w:pStyle w:val="a3"/>
              <w:spacing w:before="0" w:beforeAutospacing="0" w:after="0" w:afterAutospacing="0"/>
              <w:contextualSpacing/>
            </w:pPr>
            <w:r w:rsidRPr="00663C6C">
              <w:t>При изучении нового запланировано задание, направленное на  метапредметный результат, работать в группе – устанавливать рабочие отношения. На уроке дети в группах проводят исследования, для чего им необходимо осуществлять взаимный контроль и оказывать в сотрудничестве необходимую взаимопомощь</w:t>
            </w:r>
            <w:r w:rsidR="00D113F6">
              <w:t>.</w:t>
            </w:r>
          </w:p>
          <w:p w:rsidR="00663C6C" w:rsidRPr="00663C6C" w:rsidRDefault="00663C6C" w:rsidP="00663C6C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proofErr w:type="spellStart"/>
            <w:r w:rsidRPr="00D113F6">
              <w:rPr>
                <w:b/>
                <w:i/>
              </w:rPr>
              <w:t>Газизова</w:t>
            </w:r>
            <w:proofErr w:type="spellEnd"/>
            <w:r w:rsidRPr="00D113F6">
              <w:rPr>
                <w:b/>
                <w:i/>
              </w:rPr>
              <w:t xml:space="preserve"> </w:t>
            </w:r>
            <w:proofErr w:type="spellStart"/>
            <w:r w:rsidRPr="00D113F6">
              <w:rPr>
                <w:b/>
                <w:i/>
              </w:rPr>
              <w:t>Гульшагида</w:t>
            </w:r>
            <w:proofErr w:type="spellEnd"/>
            <w:r w:rsidRPr="00D113F6">
              <w:rPr>
                <w:b/>
                <w:i/>
              </w:rPr>
              <w:t xml:space="preserve"> </w:t>
            </w:r>
            <w:proofErr w:type="spellStart"/>
            <w:r w:rsidRPr="00D113F6">
              <w:rPr>
                <w:b/>
                <w:i/>
              </w:rPr>
              <w:t>Зиевна</w:t>
            </w:r>
            <w:proofErr w:type="spellEnd"/>
            <w:r w:rsidR="00D113F6">
              <w:t>,</w:t>
            </w:r>
            <w:r w:rsidRPr="00663C6C">
              <w:t xml:space="preserve"> учитель математики высшей квалификационной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663C6C">
              <w:t>11:05-11:45</w:t>
            </w:r>
          </w:p>
        </w:tc>
      </w:tr>
      <w:tr w:rsidR="00663C6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63C6C" w:rsidRPr="00DB093C" w:rsidRDefault="00663C6C" w:rsidP="00663C6C">
            <w:r w:rsidRPr="00DB093C">
              <w:t>5.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pPr>
              <w:rPr>
                <w:b/>
              </w:rPr>
            </w:pPr>
            <w:r w:rsidRPr="00663C6C">
              <w:rPr>
                <w:b/>
              </w:rPr>
              <w:t>Урок английского языка в 8а классе «Мода. Мода? Мода!»</w:t>
            </w:r>
          </w:p>
          <w:p w:rsidR="00663C6C" w:rsidRPr="00663C6C" w:rsidRDefault="00663C6C" w:rsidP="00663C6C">
            <w:r w:rsidRPr="00663C6C">
              <w:t>В ходе урока в технологии «</w:t>
            </w:r>
            <w:r w:rsidRPr="00663C6C">
              <w:rPr>
                <w:lang w:val="en-US"/>
              </w:rPr>
              <w:t>case</w:t>
            </w:r>
            <w:r w:rsidRPr="00663C6C">
              <w:t xml:space="preserve"> </w:t>
            </w:r>
            <w:r w:rsidRPr="00663C6C">
              <w:rPr>
                <w:lang w:val="en-US"/>
              </w:rPr>
              <w:t>study</w:t>
            </w:r>
            <w:r w:rsidRPr="00663C6C">
              <w:t>» будут представлены способы распределения ролей. Учащимся будет предложено вывести критерии эффективного сотрудничества, по ним произвести оценивание взаимодействия</w:t>
            </w:r>
            <w:r w:rsidR="00353567">
              <w:t>.</w:t>
            </w:r>
          </w:p>
          <w:p w:rsidR="00663C6C" w:rsidRPr="00663C6C" w:rsidRDefault="00663C6C" w:rsidP="00663C6C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proofErr w:type="spellStart"/>
            <w:r w:rsidRPr="00353567">
              <w:rPr>
                <w:b/>
                <w:i/>
              </w:rPr>
              <w:t>Галлямшина</w:t>
            </w:r>
            <w:proofErr w:type="spellEnd"/>
            <w:r w:rsidRPr="00353567">
              <w:rPr>
                <w:b/>
                <w:i/>
              </w:rPr>
              <w:t xml:space="preserve"> Наиля </w:t>
            </w:r>
            <w:proofErr w:type="spellStart"/>
            <w:r w:rsidRPr="00353567">
              <w:rPr>
                <w:b/>
                <w:i/>
              </w:rPr>
              <w:t>Назиевна</w:t>
            </w:r>
            <w:proofErr w:type="spellEnd"/>
            <w:r w:rsidRPr="00663C6C">
              <w:t>,  учитель английского языка высшей квалификационной категории, Почетный работник общего образования РФ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663C6C">
              <w:t>11:05-11:45</w:t>
            </w:r>
          </w:p>
        </w:tc>
      </w:tr>
      <w:tr w:rsidR="00663C6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63C6C" w:rsidRPr="00DB093C" w:rsidRDefault="00663C6C" w:rsidP="00663C6C">
            <w:r w:rsidRPr="00DB093C">
              <w:t>6.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663C6C">
              <w:rPr>
                <w:b/>
              </w:rPr>
              <w:t xml:space="preserve">Урок русского языка в 8а классе «Односоставные предложения» </w:t>
            </w:r>
          </w:p>
          <w:p w:rsidR="00663C6C" w:rsidRPr="00663C6C" w:rsidRDefault="00663C6C" w:rsidP="00663C6C">
            <w:r w:rsidRPr="00663C6C">
              <w:t xml:space="preserve">Урок с применением </w:t>
            </w:r>
            <w:proofErr w:type="gramStart"/>
            <w:r w:rsidRPr="00663C6C">
              <w:t>Интернет-сервиса</w:t>
            </w:r>
            <w:proofErr w:type="gramEnd"/>
            <w:r w:rsidRPr="00663C6C">
              <w:t xml:space="preserve"> при  обобщении  изученного материала.</w:t>
            </w:r>
          </w:p>
          <w:p w:rsidR="00663C6C" w:rsidRPr="00663C6C" w:rsidRDefault="00663C6C" w:rsidP="00663C6C">
            <w:r w:rsidRPr="00663C6C">
              <w:t xml:space="preserve">Используя технологию  ментальных карт, позволяющую </w:t>
            </w:r>
            <w:proofErr w:type="gramStart"/>
            <w:r w:rsidRPr="00663C6C">
              <w:t>обучающимся</w:t>
            </w:r>
            <w:proofErr w:type="gramEnd"/>
            <w:r w:rsidRPr="00663C6C">
              <w:t xml:space="preserve"> использовать  источники информации для выделения  взаимосвязей между понятиями, учитель развивает   умение самостоятельно определять и  распределять роли при работе в группе </w:t>
            </w:r>
          </w:p>
          <w:p w:rsidR="00663C6C" w:rsidRPr="00663C6C" w:rsidRDefault="00663C6C" w:rsidP="00663C6C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353567">
              <w:rPr>
                <w:b/>
                <w:i/>
              </w:rPr>
              <w:t>Девятков Виктор Валентинович</w:t>
            </w:r>
            <w:r w:rsidRPr="00663C6C">
              <w:t>, учитель русского языка и литературы, Почетный работник общего образования РФ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663C6C">
              <w:t>11:05-11:45</w:t>
            </w:r>
          </w:p>
        </w:tc>
      </w:tr>
      <w:tr w:rsidR="00663C6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63C6C" w:rsidRPr="00DB093C" w:rsidRDefault="00663C6C" w:rsidP="00663C6C">
            <w:r w:rsidRPr="00DB093C">
              <w:t>7.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pPr>
              <w:rPr>
                <w:b/>
              </w:rPr>
            </w:pPr>
            <w:r w:rsidRPr="00663C6C">
              <w:rPr>
                <w:b/>
              </w:rPr>
              <w:t>Урок</w:t>
            </w:r>
            <w:r w:rsidRPr="00663C6C">
              <w:t xml:space="preserve">  </w:t>
            </w:r>
            <w:r w:rsidRPr="00663C6C">
              <w:rPr>
                <w:b/>
              </w:rPr>
              <w:t>ОРКСЭ в 4 классе «Буддизм</w:t>
            </w:r>
          </w:p>
          <w:p w:rsidR="00663C6C" w:rsidRPr="00663C6C" w:rsidRDefault="00663C6C" w:rsidP="00663C6C">
            <w:r w:rsidRPr="00663C6C">
              <w:t>В ходе групповой работы ученики заполнят таблицу «Религии», что позволит формировать такие действия, являющиеся элементами учебного сотрудничества, как умение выполнять совместную работу, распределять роли.</w:t>
            </w:r>
          </w:p>
          <w:p w:rsidR="00663C6C" w:rsidRPr="00663C6C" w:rsidRDefault="00663C6C" w:rsidP="00663C6C">
            <w:r w:rsidRPr="00663C6C">
              <w:t>При изучении нового запланированы задания, направленные на формирование  умения сотрудничать с учителем (задавать вопросы)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B86DE1">
              <w:rPr>
                <w:b/>
                <w:i/>
              </w:rPr>
              <w:t>Ведерникова Любовь Викторовна</w:t>
            </w:r>
            <w:r w:rsidRPr="00663C6C">
              <w:t>, учитель начальных классов высшей квалификационной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663C6C">
              <w:t>11:05-11:45</w:t>
            </w:r>
          </w:p>
        </w:tc>
      </w:tr>
      <w:tr w:rsidR="00663C6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63C6C" w:rsidRPr="00DB093C" w:rsidRDefault="00663C6C" w:rsidP="00663C6C">
            <w:r w:rsidRPr="00DB093C">
              <w:lastRenderedPageBreak/>
              <w:t>8.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pPr>
              <w:rPr>
                <w:b/>
              </w:rPr>
            </w:pPr>
            <w:r w:rsidRPr="00663C6C">
              <w:rPr>
                <w:b/>
              </w:rPr>
              <w:t>Урок  русского языка в 4б классе «Роль глаголов. Правописание НЕ  с глаголами»</w:t>
            </w:r>
          </w:p>
          <w:p w:rsidR="00663C6C" w:rsidRDefault="00663C6C" w:rsidP="00663C6C">
            <w:r w:rsidRPr="00663C6C">
              <w:t>Используя возможности предмета, учитель продемонстрирует приемы, направленные на развитие умения оценивания результата (продукта) в виде текста, формирует групповое оценивание вклада каждого на результат</w:t>
            </w:r>
          </w:p>
          <w:p w:rsidR="002054EF" w:rsidRPr="00663C6C" w:rsidRDefault="002054EF" w:rsidP="00663C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proofErr w:type="spellStart"/>
            <w:r w:rsidRPr="00842E50">
              <w:rPr>
                <w:b/>
                <w:i/>
              </w:rPr>
              <w:t>Мандрыгина</w:t>
            </w:r>
            <w:proofErr w:type="spellEnd"/>
            <w:r w:rsidRPr="00842E50">
              <w:rPr>
                <w:b/>
                <w:i/>
              </w:rPr>
              <w:t xml:space="preserve"> Марина Ивановна</w:t>
            </w:r>
            <w:r w:rsidRPr="00663C6C">
              <w:t>, учитель начальных классов высшей квалификационной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663C6C">
              <w:t>11:05-11:45</w:t>
            </w:r>
          </w:p>
        </w:tc>
      </w:tr>
      <w:tr w:rsidR="00A7637C" w:rsidRPr="008203D0" w:rsidTr="00A7637C">
        <w:trPr>
          <w:trHeight w:val="647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7637C" w:rsidRPr="00DB093C" w:rsidRDefault="00A7637C" w:rsidP="00663C6C">
            <w:r w:rsidRPr="00DB093C">
              <w:t>9.</w:t>
            </w:r>
          </w:p>
        </w:tc>
        <w:tc>
          <w:tcPr>
            <w:tcW w:w="3956" w:type="pct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A7637C" w:rsidRPr="00663C6C" w:rsidRDefault="00A7637C" w:rsidP="00663C6C">
            <w:r w:rsidRPr="00663C6C">
              <w:rPr>
                <w:b/>
              </w:rPr>
              <w:t>Обед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A7637C" w:rsidRPr="00663C6C" w:rsidRDefault="00A7637C" w:rsidP="00663C6C">
            <w:r w:rsidRPr="00663C6C">
              <w:t>12:00-12:30</w:t>
            </w:r>
          </w:p>
        </w:tc>
      </w:tr>
      <w:tr w:rsidR="00663C6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63C6C" w:rsidRPr="00DB093C" w:rsidRDefault="00663C6C" w:rsidP="00663C6C">
            <w:r w:rsidRPr="00DB093C">
              <w:t>10.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pPr>
              <w:rPr>
                <w:b/>
              </w:rPr>
            </w:pPr>
            <w:r w:rsidRPr="00663C6C">
              <w:rPr>
                <w:b/>
              </w:rPr>
              <w:t>Внеурочное занятие в 1а классе «Вот моя деревня»</w:t>
            </w:r>
          </w:p>
          <w:p w:rsidR="00663C6C" w:rsidRDefault="00663C6C" w:rsidP="00663C6C">
            <w:r w:rsidRPr="00663C6C">
              <w:t>На занятии  по краеведению в совместной практической деятельности по созданию  модели деревенского двора будет отрабатываться процедура голосования при принятии общего решения</w:t>
            </w:r>
          </w:p>
          <w:p w:rsidR="00B42A28" w:rsidRPr="00663C6C" w:rsidRDefault="00B42A28" w:rsidP="00663C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B42A28">
              <w:rPr>
                <w:b/>
                <w:i/>
              </w:rPr>
              <w:t>Астапова Валентина Николаевна</w:t>
            </w:r>
            <w:r w:rsidRPr="00663C6C">
              <w:t>, учитель начальных классов высшей квалификационной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663C6C">
              <w:t>12:40-13:20</w:t>
            </w:r>
          </w:p>
        </w:tc>
      </w:tr>
      <w:tr w:rsidR="00663C6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63C6C" w:rsidRPr="00DB093C" w:rsidRDefault="00663C6C" w:rsidP="00663C6C">
            <w:r w:rsidRPr="00DB093C">
              <w:t>11.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pPr>
              <w:rPr>
                <w:b/>
              </w:rPr>
            </w:pPr>
            <w:r w:rsidRPr="00663C6C">
              <w:rPr>
                <w:b/>
              </w:rPr>
              <w:t>Внеурочное занятие «Деньги древней Руси»</w:t>
            </w:r>
          </w:p>
          <w:p w:rsidR="00663C6C" w:rsidRPr="00663C6C" w:rsidRDefault="00663C6C" w:rsidP="00663C6C">
            <w:r w:rsidRPr="00663C6C">
              <w:t>Занятие направлено на  формирование метапредметного результата «учебное  сотрудничество », которое будет реализовано средствами  игровой технологии.  В ходе занятия запланировано задание, направленное на формирование умения сотрудничать со сверстниками  (задавать вопросы партнерам)</w:t>
            </w:r>
          </w:p>
          <w:p w:rsidR="00663C6C" w:rsidRPr="00663C6C" w:rsidRDefault="00663C6C" w:rsidP="00663C6C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proofErr w:type="spellStart"/>
            <w:r w:rsidRPr="00B42A28">
              <w:rPr>
                <w:b/>
                <w:i/>
              </w:rPr>
              <w:t>Шарипова</w:t>
            </w:r>
            <w:proofErr w:type="spellEnd"/>
            <w:r w:rsidRPr="00B42A28">
              <w:rPr>
                <w:b/>
                <w:i/>
              </w:rPr>
              <w:t xml:space="preserve"> Ольга Степановна</w:t>
            </w:r>
            <w:r w:rsidRPr="00663C6C">
              <w:t>, учитель начальных классов  первой квалификационной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663C6C">
              <w:t>12:40-13:20</w:t>
            </w:r>
          </w:p>
        </w:tc>
      </w:tr>
      <w:tr w:rsidR="00663C6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63C6C" w:rsidRPr="00DB093C" w:rsidRDefault="00663C6C" w:rsidP="00663C6C">
            <w:r w:rsidRPr="00DB093C">
              <w:t>12.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663C6C">
              <w:rPr>
                <w:b/>
              </w:rPr>
              <w:t>Внеурочное занятие «Камни»</w:t>
            </w:r>
          </w:p>
          <w:p w:rsidR="00663C6C" w:rsidRPr="00663C6C" w:rsidRDefault="00663C6C" w:rsidP="00663C6C">
            <w:r w:rsidRPr="00663C6C">
              <w:t>Занятие позволяет средствами очно-дистанционных технологий развивать у ребенка интерес к знаниям, логическое мышление, умение работать с информацией и анализировать ее. Благодаря инновационной направленности программы и модульному методу построения учебного процесса, перед ребенком открывается мир во всем его многообразии</w:t>
            </w:r>
          </w:p>
          <w:p w:rsidR="00663C6C" w:rsidRPr="00663C6C" w:rsidRDefault="00663C6C" w:rsidP="00663C6C">
            <w:pPr>
              <w:rPr>
                <w:b/>
              </w:rPr>
            </w:pPr>
            <w:r w:rsidRPr="00663C6C"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077717">
              <w:rPr>
                <w:b/>
                <w:i/>
              </w:rPr>
              <w:t>Харисова Елена Николаевна</w:t>
            </w:r>
            <w:r w:rsidRPr="00663C6C">
              <w:t>, учитель начальных классов первой квалификационной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663C6C">
              <w:t>12:40-13:20</w:t>
            </w:r>
          </w:p>
        </w:tc>
      </w:tr>
      <w:tr w:rsidR="00663C6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63C6C" w:rsidRPr="00DB093C" w:rsidRDefault="00663C6C" w:rsidP="00663C6C">
            <w:r w:rsidRPr="00DB093C">
              <w:t>13.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pPr>
              <w:rPr>
                <w:color w:val="FF0000"/>
              </w:rPr>
            </w:pPr>
            <w:r w:rsidRPr="00663C6C">
              <w:rPr>
                <w:b/>
              </w:rPr>
              <w:t>Мастер-класс</w:t>
            </w:r>
            <w:r w:rsidRPr="00663C6C">
              <w:rPr>
                <w:color w:val="FF0000"/>
              </w:rPr>
              <w:t xml:space="preserve">   </w:t>
            </w:r>
            <w:r w:rsidRPr="00663C6C">
              <w:rPr>
                <w:b/>
              </w:rPr>
              <w:t>Воспитательная технология «День погружения»</w:t>
            </w:r>
          </w:p>
          <w:p w:rsidR="00C20772" w:rsidRPr="00663C6C" w:rsidRDefault="00663C6C" w:rsidP="004069CE">
            <w:pPr>
              <w:rPr>
                <w:b/>
              </w:rPr>
            </w:pPr>
            <w:r w:rsidRPr="00663C6C">
              <w:t xml:space="preserve">В </w:t>
            </w:r>
            <w:proofErr w:type="gramStart"/>
            <w:r w:rsidRPr="00663C6C">
              <w:t>выступлении</w:t>
            </w:r>
            <w:proofErr w:type="gramEnd"/>
            <w:r w:rsidRPr="00663C6C">
              <w:t xml:space="preserve"> будет представлен опыт работы с классными руководителями по разработке </w:t>
            </w:r>
            <w:r w:rsidRPr="00663C6C">
              <w:lastRenderedPageBreak/>
              <w:t>общего мероприятия в деятельностном режиме: от планирования результата к проектам и их реализации, используя различные воспитательные технологии. В практической части выступления участникам будет предложено спроектировать фрагмент мероприятия в ходе сотрудничества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proofErr w:type="spellStart"/>
            <w:r w:rsidRPr="00C20772">
              <w:rPr>
                <w:b/>
                <w:i/>
              </w:rPr>
              <w:lastRenderedPageBreak/>
              <w:t>Гильманшина</w:t>
            </w:r>
            <w:proofErr w:type="spellEnd"/>
            <w:r w:rsidRPr="00C20772">
              <w:rPr>
                <w:b/>
                <w:i/>
              </w:rPr>
              <w:t xml:space="preserve"> Оксана Викторовна</w:t>
            </w:r>
            <w:r w:rsidRPr="00663C6C">
              <w:t>, учитель русского языка и литературы первой квалификационной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663C6C">
              <w:t>12:40-13:20</w:t>
            </w:r>
          </w:p>
        </w:tc>
      </w:tr>
      <w:tr w:rsidR="00663C6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63C6C" w:rsidRPr="00DB093C" w:rsidRDefault="00663C6C" w:rsidP="00663C6C">
            <w:r w:rsidRPr="00DB093C">
              <w:lastRenderedPageBreak/>
              <w:t>14.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663C6C">
              <w:rPr>
                <w:b/>
              </w:rPr>
              <w:t xml:space="preserve"> Мастер-класс</w:t>
            </w:r>
            <w:r w:rsidR="00C20772">
              <w:rPr>
                <w:b/>
              </w:rPr>
              <w:t xml:space="preserve"> </w:t>
            </w:r>
            <w:r w:rsidRPr="00663C6C">
              <w:rPr>
                <w:b/>
              </w:rPr>
              <w:t>«Спецкурс внеурочной деятельности для учащихся 5 классов «Я хочу рассказать»</w:t>
            </w:r>
          </w:p>
          <w:p w:rsidR="00663C6C" w:rsidRPr="00663C6C" w:rsidRDefault="00663C6C" w:rsidP="004069CE">
            <w:r w:rsidRPr="00663C6C">
              <w:t>Слушателям будет представлен мастер - класс  «Итоговое занятие курса  «Публичное выступление»</w:t>
            </w:r>
            <w:r w:rsidRPr="00663C6C">
              <w:rPr>
                <w:color w:val="FF0000"/>
              </w:rPr>
              <w:t>.</w:t>
            </w:r>
            <w:r w:rsidRPr="00663C6C">
              <w:t xml:space="preserve"> Участники познакомятся со структурой и особенностями данного курса, разработкой критериев оценивания публичного выступления, побывают в роли экспертов, слушая выступления учащихся 5-х классов по самостоятельно выбранным темам как результат взаимодействия учителя и ученика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C20772">
              <w:rPr>
                <w:b/>
                <w:i/>
              </w:rPr>
              <w:t>Березовик Вера Евгеньевна</w:t>
            </w:r>
            <w:r w:rsidRPr="00663C6C">
              <w:t>, учитель географии высшей квалификационной категории, Почетный работник общего образования РФ,</w:t>
            </w:r>
          </w:p>
          <w:p w:rsidR="00663C6C" w:rsidRPr="00663C6C" w:rsidRDefault="00663C6C" w:rsidP="00663C6C">
            <w:r w:rsidRPr="00C20772">
              <w:rPr>
                <w:b/>
                <w:i/>
              </w:rPr>
              <w:t>Попова Галина Викторовна</w:t>
            </w:r>
            <w:r w:rsidRPr="00663C6C">
              <w:t>, учитель истории и обществознания первой квалификационной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663C6C">
              <w:t>13:30-14:10</w:t>
            </w:r>
          </w:p>
        </w:tc>
      </w:tr>
      <w:tr w:rsidR="00663C6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63C6C" w:rsidRPr="00DB093C" w:rsidRDefault="00663C6C" w:rsidP="00663C6C">
            <w:pPr>
              <w:pStyle w:val="rmcicrgc"/>
              <w:shd w:val="clear" w:color="auto" w:fill="FFFFFF"/>
              <w:spacing w:before="0" w:beforeAutospacing="0" w:after="0" w:afterAutospacing="0"/>
            </w:pPr>
            <w:r w:rsidRPr="00DB093C">
              <w:t>15.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pPr>
              <w:pStyle w:val="rmcicrgc"/>
              <w:shd w:val="clear" w:color="auto" w:fill="FFFFFF"/>
              <w:spacing w:before="0" w:beforeAutospacing="0" w:after="0" w:afterAutospacing="0"/>
            </w:pPr>
            <w:r w:rsidRPr="00663C6C">
              <w:rPr>
                <w:b/>
              </w:rPr>
              <w:t>Мастер-класс «Инновационная образовательная практика «Золотая полка»</w:t>
            </w:r>
          </w:p>
          <w:p w:rsidR="00C20772" w:rsidRPr="00663C6C" w:rsidRDefault="00663C6C" w:rsidP="004069CE">
            <w:pPr>
              <w:pStyle w:val="rmcicrgc"/>
              <w:shd w:val="clear" w:color="auto" w:fill="FFFFFF"/>
              <w:spacing w:before="0" w:beforeAutospacing="0" w:after="0" w:afterAutospacing="0"/>
            </w:pPr>
            <w:r w:rsidRPr="00663C6C">
              <w:t>Мастер</w:t>
            </w:r>
            <w:r w:rsidR="00C20772">
              <w:t>-</w:t>
            </w:r>
            <w:r w:rsidRPr="00663C6C">
              <w:t>класс направлен на умение проводить оценочные действия в качестве экспертов метапредметного результата «Публичное выступление» на конкурсе «Золотая полка», где итог появится в результате взаимодействия учитель-ученик. Развивается умение формулирования группового вопроса участнику. Эксперты получат возможность поработать с оценочными шкалами.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C20772">
              <w:rPr>
                <w:b/>
                <w:i/>
              </w:rPr>
              <w:t>Герасимова Юлия Владимировна</w:t>
            </w:r>
            <w:r w:rsidRPr="00663C6C">
              <w:t>, педагог-библиотекарь первой квалификационной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663C6C">
              <w:t>13:30-14:10</w:t>
            </w:r>
          </w:p>
        </w:tc>
      </w:tr>
      <w:tr w:rsidR="00663C6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63C6C" w:rsidRPr="00DB093C" w:rsidRDefault="00663C6C" w:rsidP="00663C6C">
            <w:pPr>
              <w:pStyle w:val="rmcicrgc"/>
              <w:shd w:val="clear" w:color="auto" w:fill="FFFFFF"/>
              <w:spacing w:before="0" w:beforeAutospacing="0" w:after="0" w:afterAutospacing="0"/>
            </w:pPr>
            <w:r w:rsidRPr="00DB093C">
              <w:t>16.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pPr>
              <w:rPr>
                <w:b/>
              </w:rPr>
            </w:pPr>
            <w:r w:rsidRPr="00663C6C">
              <w:rPr>
                <w:b/>
              </w:rPr>
              <w:t xml:space="preserve">Мастер-класс «За Алисой в страну чудес» по произведению </w:t>
            </w:r>
            <w:proofErr w:type="spellStart"/>
            <w:r w:rsidRPr="00663C6C">
              <w:rPr>
                <w:b/>
              </w:rPr>
              <w:t>Л.Кэрролла</w:t>
            </w:r>
            <w:proofErr w:type="spellEnd"/>
          </w:p>
          <w:p w:rsidR="00663C6C" w:rsidRPr="00663C6C" w:rsidRDefault="00663C6C" w:rsidP="004069CE">
            <w:pPr>
              <w:rPr>
                <w:b/>
              </w:rPr>
            </w:pPr>
            <w:r w:rsidRPr="00663C6C">
              <w:t>Участники  познакомятся со способами создания метапредметного пространства по формированию иноязычной  коммуникативной компетенции через инновационную  образовательную технологию «</w:t>
            </w:r>
            <w:r w:rsidRPr="00663C6C">
              <w:rPr>
                <w:lang w:val="en-US"/>
              </w:rPr>
              <w:t>Quest</w:t>
            </w:r>
            <w:r w:rsidRPr="00663C6C">
              <w:t xml:space="preserve">». Пройти за Алисой в Страну Чудес и окунуться в мир приключений, испытаний, загадочных головоломок, поиска путей решения из трудных ситуаций, познакомиться с культурой Великобритании и </w:t>
            </w:r>
            <w:r w:rsidRPr="00663C6C">
              <w:lastRenderedPageBreak/>
              <w:t>улучшить знания по английскому языку учащимся позволит учебное сотрудничество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proofErr w:type="spellStart"/>
            <w:r w:rsidRPr="00C20772">
              <w:rPr>
                <w:b/>
                <w:i/>
              </w:rPr>
              <w:lastRenderedPageBreak/>
              <w:t>Варова</w:t>
            </w:r>
            <w:proofErr w:type="spellEnd"/>
            <w:r w:rsidRPr="00C20772">
              <w:rPr>
                <w:b/>
                <w:i/>
              </w:rPr>
              <w:t xml:space="preserve"> Надежда Николаевна</w:t>
            </w:r>
            <w:r w:rsidRPr="00663C6C">
              <w:t>, учитель английского языка первой квалификационной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663C6C">
              <w:t>13:30-14:10</w:t>
            </w:r>
          </w:p>
        </w:tc>
      </w:tr>
      <w:tr w:rsidR="00663C6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63C6C" w:rsidRPr="00DB093C" w:rsidRDefault="00663C6C" w:rsidP="00663C6C">
            <w:pPr>
              <w:pStyle w:val="a3"/>
              <w:spacing w:before="0" w:beforeAutospacing="0" w:after="0" w:afterAutospacing="0"/>
            </w:pPr>
            <w:r w:rsidRPr="00DB093C">
              <w:lastRenderedPageBreak/>
              <w:t>17.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pPr>
              <w:pStyle w:val="a3"/>
              <w:spacing w:before="0" w:beforeAutospacing="0" w:after="0" w:afterAutospacing="0"/>
              <w:rPr>
                <w:b/>
              </w:rPr>
            </w:pPr>
            <w:r w:rsidRPr="00663C6C">
              <w:rPr>
                <w:b/>
              </w:rPr>
              <w:t>Мастер-класс Метапредметное  испытание «Конкурс одной перемены» как технология отбора  учащихся для участия в метапредметной олимпиаде</w:t>
            </w:r>
          </w:p>
          <w:p w:rsidR="00D05AEB" w:rsidRPr="00663C6C" w:rsidRDefault="00663C6C" w:rsidP="004069CE">
            <w:pPr>
              <w:pStyle w:val="a3"/>
              <w:spacing w:before="0" w:beforeAutospacing="0" w:after="0" w:afterAutospacing="0"/>
              <w:rPr>
                <w:b/>
              </w:rPr>
            </w:pPr>
            <w:r w:rsidRPr="00663C6C">
              <w:t>В ходе мастер-класса транслируется опыт разработки и апробации испытания метапредметной олимпиады в номинации «Учебное сотрудничество» (критерии, содержание, структура, оценивание).</w:t>
            </w:r>
            <w:r w:rsidRPr="00663C6C">
              <w:rPr>
                <w:color w:val="FF0000"/>
              </w:rPr>
              <w:t xml:space="preserve"> </w:t>
            </w:r>
            <w:r w:rsidRPr="00663C6C">
              <w:rPr>
                <w:rFonts w:eastAsia="Calibri"/>
                <w:bCs/>
                <w:lang w:eastAsia="en-US"/>
              </w:rPr>
              <w:t>Мастер-класс организован в форме конкурса, в котором  примут участие учащиеся и педагоги. В ходе выполнения заданий участники получат возможность пройти метапредметное испытание на различном учебном материале, выступить в роли экспертов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proofErr w:type="spellStart"/>
            <w:r w:rsidRPr="005B500A">
              <w:rPr>
                <w:b/>
                <w:i/>
              </w:rPr>
              <w:t>Гильманшина</w:t>
            </w:r>
            <w:proofErr w:type="spellEnd"/>
            <w:r w:rsidRPr="005B500A">
              <w:rPr>
                <w:b/>
                <w:i/>
              </w:rPr>
              <w:t xml:space="preserve"> Оксана Викторовна</w:t>
            </w:r>
            <w:r w:rsidRPr="00663C6C">
              <w:t>, учитель русского языка и литературы первой квалификационной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663C6C">
              <w:t>13:30-14:10</w:t>
            </w:r>
          </w:p>
        </w:tc>
      </w:tr>
      <w:tr w:rsidR="00663C6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63C6C" w:rsidRPr="00DB093C" w:rsidRDefault="00663C6C" w:rsidP="00663C6C">
            <w:r w:rsidRPr="00DB093C">
              <w:t>18.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663C6C">
              <w:rPr>
                <w:b/>
              </w:rPr>
              <w:t>Мастер</w:t>
            </w:r>
            <w:r w:rsidR="005B500A">
              <w:rPr>
                <w:b/>
              </w:rPr>
              <w:t>-</w:t>
            </w:r>
            <w:r w:rsidRPr="00663C6C">
              <w:rPr>
                <w:b/>
              </w:rPr>
              <w:t xml:space="preserve">класс  </w:t>
            </w:r>
            <w:r w:rsidR="005B500A">
              <w:rPr>
                <w:b/>
              </w:rPr>
              <w:t>«</w:t>
            </w:r>
            <w:r w:rsidRPr="00663C6C">
              <w:rPr>
                <w:b/>
              </w:rPr>
              <w:t>Проектная задача как один из способов формирования учебного сотрудничества</w:t>
            </w:r>
            <w:r w:rsidR="005B500A">
              <w:rPr>
                <w:b/>
              </w:rPr>
              <w:t>»</w:t>
            </w:r>
          </w:p>
          <w:p w:rsidR="00D05AEB" w:rsidRPr="00663C6C" w:rsidRDefault="00663C6C" w:rsidP="004069CE">
            <w:pPr>
              <w:rPr>
                <w:b/>
              </w:rPr>
            </w:pPr>
            <w:r w:rsidRPr="00663C6C">
              <w:t>Аннотация: Известно, что проектная задача принципиально носит групповой характер. Учителя, выступая в роли детей, решат систему заданий, получат «продукт» в виде карты-схемы пути (спасения) героев занятия   и попытаются сформулировать педагогические эффекты и результаты (качественные изменения самого ребёнка), формируемые при решении данных задач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proofErr w:type="spellStart"/>
            <w:r w:rsidRPr="005B500A">
              <w:rPr>
                <w:b/>
                <w:i/>
              </w:rPr>
              <w:t>Мухаматдинова</w:t>
            </w:r>
            <w:proofErr w:type="spellEnd"/>
            <w:r w:rsidRPr="005B500A">
              <w:rPr>
                <w:b/>
                <w:i/>
              </w:rPr>
              <w:t xml:space="preserve"> Татьяна Дмитриевна</w:t>
            </w:r>
            <w:r w:rsidRPr="00663C6C">
              <w:t>, учитель начальных классов первой квалификационной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663C6C">
              <w:t>13:30-14:10</w:t>
            </w:r>
          </w:p>
        </w:tc>
      </w:tr>
      <w:tr w:rsidR="00663C6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63C6C" w:rsidRPr="00DB093C" w:rsidRDefault="00663C6C" w:rsidP="00663C6C">
            <w:r w:rsidRPr="00DB093C">
              <w:t>19.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663C6C">
              <w:rPr>
                <w:b/>
              </w:rPr>
              <w:t>Круглый стол</w:t>
            </w:r>
            <w:r w:rsidRPr="00663C6C">
              <w:t xml:space="preserve"> </w:t>
            </w:r>
          </w:p>
          <w:p w:rsidR="00663C6C" w:rsidRDefault="00663C6C" w:rsidP="00663C6C">
            <w:r w:rsidRPr="00663C6C">
              <w:t>Рефлексия, заполнение опросников по результатам участия в презентационном мероприятии</w:t>
            </w:r>
          </w:p>
          <w:p w:rsidR="003F3B7F" w:rsidRPr="00663C6C" w:rsidRDefault="003F3B7F" w:rsidP="00663C6C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3F3B7F">
              <w:rPr>
                <w:b/>
                <w:i/>
              </w:rPr>
              <w:t>Попкова Наталья Анатольевна</w:t>
            </w:r>
            <w:r w:rsidRPr="00663C6C">
              <w:t>, заместитель директора по УВР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63C6C" w:rsidRPr="00663C6C" w:rsidRDefault="00663C6C" w:rsidP="00663C6C">
            <w:r w:rsidRPr="00663C6C">
              <w:t>14:20-14:40</w:t>
            </w:r>
          </w:p>
        </w:tc>
      </w:tr>
      <w:tr w:rsidR="00663C6C" w:rsidRPr="008203D0" w:rsidTr="003A6205">
        <w:trPr>
          <w:trHeight w:val="193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C6C" w:rsidRPr="00982980" w:rsidRDefault="00663C6C" w:rsidP="003A6205">
            <w:pPr>
              <w:ind w:firstLine="284"/>
              <w:jc w:val="both"/>
              <w:rPr>
                <w:bCs/>
                <w:szCs w:val="28"/>
              </w:rPr>
            </w:pPr>
            <w:r w:rsidRPr="00982980">
              <w:rPr>
                <w:b/>
                <w:szCs w:val="28"/>
              </w:rPr>
              <w:t xml:space="preserve">Ответственное лицо за проведение презентационных мероприятий в МАОУ </w:t>
            </w:r>
            <w:r w:rsidR="00C775D5" w:rsidRPr="00C775D5">
              <w:rPr>
                <w:b/>
                <w:szCs w:val="28"/>
              </w:rPr>
              <w:t>«Гимназия» г. Чернушка</w:t>
            </w:r>
            <w:r w:rsidRPr="00982980">
              <w:rPr>
                <w:szCs w:val="28"/>
              </w:rPr>
              <w:t>:</w:t>
            </w:r>
            <w:r w:rsidR="00C775D5">
              <w:t xml:space="preserve"> </w:t>
            </w:r>
            <w:r w:rsidR="00C775D5" w:rsidRPr="00C775D5">
              <w:rPr>
                <w:szCs w:val="28"/>
              </w:rPr>
              <w:t>Девятков Виктор Валентинович, заместитель директора,  телефон 8 950 44 96</w:t>
            </w:r>
            <w:r w:rsidR="00C775D5">
              <w:rPr>
                <w:szCs w:val="28"/>
              </w:rPr>
              <w:t> </w:t>
            </w:r>
            <w:r w:rsidR="00C775D5" w:rsidRPr="00C775D5">
              <w:rPr>
                <w:szCs w:val="28"/>
              </w:rPr>
              <w:t>919</w:t>
            </w:r>
            <w:r w:rsidR="00C775D5">
              <w:rPr>
                <w:szCs w:val="28"/>
              </w:rPr>
              <w:t>.</w:t>
            </w:r>
          </w:p>
          <w:p w:rsidR="00663C6C" w:rsidRPr="00982980" w:rsidRDefault="00663C6C" w:rsidP="003A6205">
            <w:pPr>
              <w:ind w:left="567" w:right="224" w:hanging="283"/>
              <w:jc w:val="both"/>
              <w:rPr>
                <w:b/>
                <w:szCs w:val="28"/>
              </w:rPr>
            </w:pPr>
          </w:p>
          <w:p w:rsidR="00663C6C" w:rsidRPr="00E473A9" w:rsidRDefault="00C775D5" w:rsidP="00C775D5">
            <w:pPr>
              <w:jc w:val="both"/>
              <w:rPr>
                <w:b/>
              </w:rPr>
            </w:pPr>
            <w:r w:rsidRPr="00C775D5">
              <w:rPr>
                <w:b/>
                <w:szCs w:val="28"/>
              </w:rPr>
              <w:t xml:space="preserve">Адрес МАОУ «Гимназия» г. Чернушка: </w:t>
            </w:r>
            <w:r w:rsidRPr="00C775D5">
              <w:rPr>
                <w:szCs w:val="28"/>
              </w:rPr>
              <w:t xml:space="preserve">ул. </w:t>
            </w:r>
            <w:proofErr w:type="gramStart"/>
            <w:r w:rsidRPr="00C775D5">
              <w:rPr>
                <w:szCs w:val="28"/>
              </w:rPr>
              <w:t>Красноармейская</w:t>
            </w:r>
            <w:proofErr w:type="gramEnd"/>
            <w:r w:rsidRPr="00C775D5">
              <w:rPr>
                <w:szCs w:val="28"/>
              </w:rPr>
              <w:t>, 96. Проезд автобусами  2, 3, 6 до остановки «Хлебозавод»</w:t>
            </w:r>
            <w:r>
              <w:rPr>
                <w:szCs w:val="28"/>
              </w:rPr>
              <w:t>.</w:t>
            </w:r>
          </w:p>
        </w:tc>
      </w:tr>
    </w:tbl>
    <w:p w:rsidR="00FE4EAC" w:rsidRDefault="00FE4EAC"/>
    <w:p w:rsidR="004069CE" w:rsidRDefault="004069CE">
      <w:r>
        <w:br w:type="page"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E878F7" w:rsidRPr="008203D0" w:rsidTr="00DD1988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878F7" w:rsidRPr="00A43408" w:rsidRDefault="00B31C85" w:rsidP="00DD1988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 w:rsidRPr="00B31C85">
              <w:rPr>
                <w:b/>
                <w:sz w:val="32"/>
                <w:szCs w:val="32"/>
                <w:highlight w:val="yellow"/>
              </w:rPr>
              <w:lastRenderedPageBreak/>
              <w:t>09 февраля 2016 года, вторник</w:t>
            </w:r>
          </w:p>
        </w:tc>
      </w:tr>
      <w:tr w:rsidR="00D50F00" w:rsidRPr="008203D0" w:rsidTr="00DD1988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50F00" w:rsidRPr="001D0817" w:rsidRDefault="00D50F00" w:rsidP="00B31C85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9B5104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А</w:t>
            </w:r>
            <w:r w:rsidRPr="009B5104">
              <w:rPr>
                <w:b/>
                <w:sz w:val="28"/>
                <w:szCs w:val="28"/>
              </w:rPr>
              <w:t xml:space="preserve">ОУ </w:t>
            </w:r>
            <w:r w:rsidRPr="007C6824">
              <w:rPr>
                <w:b/>
                <w:sz w:val="28"/>
                <w:szCs w:val="28"/>
              </w:rPr>
              <w:t>«</w:t>
            </w:r>
            <w:r w:rsidR="00B31C85">
              <w:rPr>
                <w:b/>
                <w:sz w:val="28"/>
                <w:szCs w:val="28"/>
              </w:rPr>
              <w:t>СОШ № 10</w:t>
            </w:r>
            <w:r w:rsidRPr="007C6824">
              <w:rPr>
                <w:b/>
                <w:sz w:val="28"/>
                <w:szCs w:val="28"/>
              </w:rPr>
              <w:t>»</w:t>
            </w:r>
            <w:r w:rsidR="00B31C85">
              <w:rPr>
                <w:b/>
                <w:sz w:val="28"/>
                <w:szCs w:val="28"/>
              </w:rPr>
              <w:t xml:space="preserve"> (НОЦ)</w:t>
            </w:r>
            <w:r w:rsidRPr="007C6824">
              <w:rPr>
                <w:b/>
                <w:sz w:val="28"/>
                <w:szCs w:val="28"/>
              </w:rPr>
              <w:t xml:space="preserve"> г.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31C85">
              <w:rPr>
                <w:b/>
                <w:sz w:val="28"/>
                <w:szCs w:val="28"/>
              </w:rPr>
              <w:t>Березники</w:t>
            </w:r>
          </w:p>
        </w:tc>
      </w:tr>
      <w:tr w:rsidR="00D50F00" w:rsidRPr="008203D0" w:rsidTr="00DD1988">
        <w:trPr>
          <w:trHeight w:val="212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50F00" w:rsidRDefault="00D50F00" w:rsidP="00DD198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7C7417" w:rsidRPr="007C7417">
              <w:rPr>
                <w:b/>
                <w:szCs w:val="28"/>
              </w:rPr>
              <w:t>Тьюторское сопровождение образовательного процесса старшеклассника на основе индивидуальных образовательных траекторий</w:t>
            </w:r>
            <w:r w:rsidRPr="007A16AE">
              <w:rPr>
                <w:b/>
                <w:szCs w:val="28"/>
              </w:rPr>
              <w:t>».</w:t>
            </w:r>
          </w:p>
          <w:p w:rsidR="00D50F00" w:rsidRPr="00A5337D" w:rsidRDefault="00D50F00" w:rsidP="00DD198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</w:t>
            </w:r>
            <w:r>
              <w:rPr>
                <w:b/>
                <w:szCs w:val="28"/>
              </w:rPr>
              <w:t>ое</w:t>
            </w:r>
            <w:r w:rsidRPr="001D0817">
              <w:rPr>
                <w:b/>
                <w:szCs w:val="28"/>
              </w:rPr>
              <w:t xml:space="preserve"> </w:t>
            </w:r>
            <w:r w:rsidRPr="00DC13F5">
              <w:rPr>
                <w:b/>
                <w:szCs w:val="28"/>
              </w:rPr>
              <w:t>направлен</w:t>
            </w:r>
            <w:r>
              <w:rPr>
                <w:b/>
                <w:szCs w:val="28"/>
              </w:rPr>
              <w:t>ие</w:t>
            </w:r>
            <w:r w:rsidRPr="00DC13F5">
              <w:rPr>
                <w:b/>
                <w:szCs w:val="28"/>
              </w:rPr>
              <w:t xml:space="preserve">: </w:t>
            </w:r>
            <w:r w:rsidR="00AE60BA" w:rsidRPr="00AE60BA">
              <w:rPr>
                <w:szCs w:val="28"/>
              </w:rPr>
              <w:t>технологии и инструменты индивидуализации образовательного процесса в современной школе</w:t>
            </w:r>
            <w:r w:rsidR="00AE60BA">
              <w:rPr>
                <w:szCs w:val="28"/>
              </w:rPr>
              <w:t>.</w:t>
            </w:r>
          </w:p>
          <w:p w:rsidR="00D50F00" w:rsidRDefault="00D50F00" w:rsidP="00DD198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AE60BA" w:rsidRPr="00AE60BA">
              <w:rPr>
                <w:szCs w:val="28"/>
              </w:rPr>
              <w:t>мастер-классы</w:t>
            </w:r>
            <w:r w:rsidR="00AE60BA">
              <w:rPr>
                <w:szCs w:val="28"/>
              </w:rPr>
              <w:t>.</w:t>
            </w:r>
          </w:p>
          <w:p w:rsidR="00D50F00" w:rsidRPr="00AA1EF6" w:rsidRDefault="00D50F00" w:rsidP="00DD1988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AE60BA" w:rsidRPr="00AE60BA">
              <w:rPr>
                <w:szCs w:val="28"/>
              </w:rPr>
              <w:t>Трансляция опыта тьюторского сопровождения индивидуальной образовательной программы старшеклассника: помощь старшекласснику в осознании своей образовательной истории, своих образовательных интересов и возможностей, образа своего будущего, желаемых образовательных перспектив, своего осознанного заказа на обучение и иные виды образовательной деятельности.</w:t>
            </w:r>
          </w:p>
          <w:p w:rsidR="00D50F00" w:rsidRPr="00740AD7" w:rsidRDefault="00D50F00" w:rsidP="00DD1988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 w:val="8"/>
                <w:szCs w:val="28"/>
              </w:rPr>
            </w:pPr>
          </w:p>
          <w:p w:rsidR="00D50F00" w:rsidRPr="00FA75D4" w:rsidRDefault="00D50F00" w:rsidP="00DD198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A73688" w:rsidRPr="00A73688">
              <w:rPr>
                <w:szCs w:val="28"/>
              </w:rPr>
              <w:t>заместители директора по воспитательной работе, классные руководители</w:t>
            </w:r>
            <w:r w:rsidR="00A73688">
              <w:rPr>
                <w:szCs w:val="28"/>
              </w:rPr>
              <w:t>.</w:t>
            </w:r>
          </w:p>
          <w:p w:rsidR="00D50F00" w:rsidRPr="00582EBD" w:rsidRDefault="00D50F00" w:rsidP="00DD1988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7C7417" w:rsidRPr="00C74506">
              <w:rPr>
                <w:b/>
              </w:rPr>
              <w:t>12.15 – 15.00.</w:t>
            </w:r>
          </w:p>
        </w:tc>
      </w:tr>
      <w:tr w:rsidR="00A73688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73688" w:rsidRPr="009B2B1F" w:rsidRDefault="00A73688" w:rsidP="00DD1988">
            <w:pPr>
              <w:spacing w:before="40"/>
              <w:ind w:left="-57" w:right="-57"/>
              <w:jc w:val="center"/>
            </w:pPr>
            <w:r w:rsidRPr="009B2B1F"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A73688" w:rsidRPr="00A73688" w:rsidRDefault="00A73688" w:rsidP="00DD1988">
            <w:pPr>
              <w:rPr>
                <w:szCs w:val="28"/>
              </w:rPr>
            </w:pPr>
            <w:r w:rsidRPr="00A73688">
              <w:rPr>
                <w:szCs w:val="28"/>
              </w:rPr>
              <w:t>Регистрация участников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73688" w:rsidRDefault="00A73688" w:rsidP="00C74506">
            <w:pPr>
              <w:rPr>
                <w:szCs w:val="28"/>
              </w:rPr>
            </w:pPr>
            <w:r w:rsidRPr="009A5D80">
              <w:rPr>
                <w:b/>
                <w:i/>
                <w:szCs w:val="28"/>
              </w:rPr>
              <w:t>Глебова Ольга Владимировна</w:t>
            </w:r>
            <w:r w:rsidRPr="00A73688">
              <w:rPr>
                <w:szCs w:val="28"/>
              </w:rPr>
              <w:t>, заместитель директора по учебной работе, Почетный работник общего образования Российской Федерации</w:t>
            </w:r>
          </w:p>
          <w:p w:rsidR="00C74506" w:rsidRPr="00A73688" w:rsidRDefault="00C74506" w:rsidP="00C74506">
            <w:pPr>
              <w:rPr>
                <w:szCs w:val="28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A73688" w:rsidRPr="00A73688" w:rsidRDefault="00A73688" w:rsidP="00DD1988">
            <w:pPr>
              <w:rPr>
                <w:szCs w:val="28"/>
              </w:rPr>
            </w:pPr>
            <w:r w:rsidRPr="00A73688">
              <w:rPr>
                <w:szCs w:val="28"/>
              </w:rPr>
              <w:t>12.15-12.30</w:t>
            </w:r>
          </w:p>
        </w:tc>
      </w:tr>
      <w:tr w:rsidR="00A73688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73688" w:rsidRPr="00894BF9" w:rsidRDefault="00A73688" w:rsidP="00DD1988">
            <w:pPr>
              <w:jc w:val="center"/>
            </w:pPr>
            <w:r w:rsidRPr="00894BF9"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9A5D80" w:rsidRDefault="00A73688" w:rsidP="009A5D80">
            <w:pPr>
              <w:rPr>
                <w:szCs w:val="28"/>
              </w:rPr>
            </w:pPr>
            <w:r w:rsidRPr="009A5D80">
              <w:rPr>
                <w:b/>
                <w:szCs w:val="28"/>
              </w:rPr>
              <w:t xml:space="preserve">Мастер-класс по проведению </w:t>
            </w:r>
            <w:proofErr w:type="gramStart"/>
            <w:r w:rsidRPr="009A5D80">
              <w:rPr>
                <w:b/>
                <w:szCs w:val="28"/>
              </w:rPr>
              <w:t>вводного</w:t>
            </w:r>
            <w:proofErr w:type="gramEnd"/>
            <w:r w:rsidRPr="009A5D80">
              <w:rPr>
                <w:b/>
                <w:szCs w:val="28"/>
              </w:rPr>
              <w:t xml:space="preserve"> </w:t>
            </w:r>
            <w:proofErr w:type="spellStart"/>
            <w:r w:rsidRPr="009A5D80">
              <w:rPr>
                <w:b/>
                <w:szCs w:val="28"/>
              </w:rPr>
              <w:t>тьюториала</w:t>
            </w:r>
            <w:proofErr w:type="spellEnd"/>
            <w:r w:rsidRPr="009A5D80">
              <w:rPr>
                <w:b/>
                <w:szCs w:val="28"/>
              </w:rPr>
              <w:t xml:space="preserve"> «Я в образовательном пространстве».</w:t>
            </w:r>
            <w:r w:rsidRPr="00A73688">
              <w:rPr>
                <w:szCs w:val="28"/>
              </w:rPr>
              <w:t xml:space="preserve"> Построение </w:t>
            </w:r>
            <w:proofErr w:type="gramStart"/>
            <w:r w:rsidRPr="00A73688">
              <w:rPr>
                <w:szCs w:val="28"/>
              </w:rPr>
              <w:t>интеллект-карты</w:t>
            </w:r>
            <w:proofErr w:type="gramEnd"/>
            <w:r w:rsidRPr="00A73688">
              <w:rPr>
                <w:szCs w:val="28"/>
              </w:rPr>
              <w:t xml:space="preserve"> по формированию индивидуальной образовательной траектории обучающегося, как путь самоопределения в будущем профессиональном образовании, саморазвития и самореализации. </w:t>
            </w:r>
          </w:p>
          <w:p w:rsidR="009A5D80" w:rsidRPr="00175500" w:rsidRDefault="00175500" w:rsidP="009A5D80">
            <w:pPr>
              <w:rPr>
                <w:i/>
                <w:szCs w:val="28"/>
              </w:rPr>
            </w:pPr>
            <w:r w:rsidRPr="00175500">
              <w:rPr>
                <w:i/>
                <w:szCs w:val="28"/>
              </w:rPr>
              <w:t>Целевая аудитория:</w:t>
            </w:r>
          </w:p>
          <w:p w:rsidR="00A73688" w:rsidRDefault="00A73688" w:rsidP="009A5D80">
            <w:pPr>
              <w:rPr>
                <w:szCs w:val="28"/>
              </w:rPr>
            </w:pPr>
            <w:r w:rsidRPr="00A73688">
              <w:rPr>
                <w:szCs w:val="28"/>
              </w:rPr>
              <w:t>Классные руководители, тьюторы основной и старшей школы.</w:t>
            </w:r>
          </w:p>
          <w:p w:rsidR="009A5D80" w:rsidRPr="00A73688" w:rsidRDefault="009A5D80" w:rsidP="009A5D80">
            <w:pPr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73688" w:rsidRPr="00A73688" w:rsidRDefault="00A73688" w:rsidP="009A5D80">
            <w:pPr>
              <w:rPr>
                <w:szCs w:val="28"/>
              </w:rPr>
            </w:pPr>
            <w:r w:rsidRPr="009A5D80">
              <w:rPr>
                <w:b/>
                <w:i/>
                <w:szCs w:val="28"/>
              </w:rPr>
              <w:t>Савельева Екатерина Игоревна</w:t>
            </w:r>
            <w:r w:rsidRPr="00A73688">
              <w:rPr>
                <w:szCs w:val="28"/>
              </w:rPr>
              <w:t xml:space="preserve">, учитель биологии </w:t>
            </w:r>
            <w:r w:rsidRPr="00A73688">
              <w:rPr>
                <w:szCs w:val="28"/>
                <w:lang w:val="en-US"/>
              </w:rPr>
              <w:t>I</w:t>
            </w:r>
            <w:r w:rsidRPr="00A73688">
              <w:rPr>
                <w:szCs w:val="28"/>
              </w:rPr>
              <w:t xml:space="preserve"> квалификационной категории 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A73688" w:rsidRPr="00A73688" w:rsidRDefault="00A73688" w:rsidP="00DD1988">
            <w:pPr>
              <w:rPr>
                <w:szCs w:val="28"/>
              </w:rPr>
            </w:pPr>
            <w:r w:rsidRPr="00A73688">
              <w:rPr>
                <w:szCs w:val="28"/>
              </w:rPr>
              <w:t>12.30-13.10</w:t>
            </w:r>
          </w:p>
        </w:tc>
      </w:tr>
      <w:tr w:rsidR="00A73688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73688" w:rsidRPr="00894BF9" w:rsidRDefault="00A73688" w:rsidP="00DD1988">
            <w:r w:rsidRPr="00894BF9">
              <w:t>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C7CAA" w:rsidRDefault="00A73688" w:rsidP="009A5D80">
            <w:pPr>
              <w:rPr>
                <w:szCs w:val="28"/>
              </w:rPr>
            </w:pPr>
            <w:r w:rsidRPr="004C7CAA">
              <w:rPr>
                <w:b/>
                <w:szCs w:val="28"/>
              </w:rPr>
              <w:t xml:space="preserve">Мастер-класс по проведению  </w:t>
            </w:r>
            <w:proofErr w:type="spellStart"/>
            <w:r w:rsidRPr="004C7CAA">
              <w:rPr>
                <w:b/>
                <w:szCs w:val="28"/>
              </w:rPr>
              <w:t>тьюториала</w:t>
            </w:r>
            <w:proofErr w:type="spellEnd"/>
            <w:r w:rsidRPr="004C7CAA">
              <w:rPr>
                <w:b/>
                <w:szCs w:val="28"/>
              </w:rPr>
              <w:t xml:space="preserve"> «Я выбираю ВУЗ»</w:t>
            </w:r>
            <w:r w:rsidRPr="00A73688">
              <w:rPr>
                <w:szCs w:val="28"/>
              </w:rPr>
              <w:t xml:space="preserve">. Трансляция опыта тьюторского сопровождения, направленного на индивидуализацию образовательного процесса и </w:t>
            </w:r>
            <w:proofErr w:type="spellStart"/>
            <w:r w:rsidRPr="00A73688">
              <w:rPr>
                <w:szCs w:val="28"/>
              </w:rPr>
              <w:t>деятельностно</w:t>
            </w:r>
            <w:proofErr w:type="spellEnd"/>
            <w:r w:rsidRPr="00A73688">
              <w:rPr>
                <w:szCs w:val="28"/>
              </w:rPr>
              <w:t xml:space="preserve">-профессионального самоопределения </w:t>
            </w:r>
            <w:proofErr w:type="gramStart"/>
            <w:r w:rsidRPr="00A73688">
              <w:rPr>
                <w:szCs w:val="28"/>
              </w:rPr>
              <w:t>обучающихся</w:t>
            </w:r>
            <w:proofErr w:type="gramEnd"/>
            <w:r w:rsidRPr="00A73688">
              <w:rPr>
                <w:szCs w:val="28"/>
              </w:rPr>
              <w:t xml:space="preserve">. </w:t>
            </w:r>
          </w:p>
          <w:p w:rsidR="004C7CAA" w:rsidRDefault="00175500" w:rsidP="009A5D80">
            <w:pPr>
              <w:rPr>
                <w:szCs w:val="28"/>
              </w:rPr>
            </w:pPr>
            <w:r w:rsidRPr="00175500">
              <w:rPr>
                <w:i/>
                <w:szCs w:val="28"/>
              </w:rPr>
              <w:t>Целевая аудитория:</w:t>
            </w:r>
          </w:p>
          <w:p w:rsidR="00A73688" w:rsidRDefault="00A73688" w:rsidP="009A5D80">
            <w:pPr>
              <w:rPr>
                <w:szCs w:val="28"/>
              </w:rPr>
            </w:pPr>
            <w:r w:rsidRPr="00A73688">
              <w:rPr>
                <w:szCs w:val="28"/>
              </w:rPr>
              <w:t xml:space="preserve">Классные руководители, тьюторы основной и старшей школы. </w:t>
            </w:r>
          </w:p>
          <w:p w:rsidR="004C7CAA" w:rsidRDefault="004C7CAA" w:rsidP="009A5D80">
            <w:pPr>
              <w:rPr>
                <w:szCs w:val="28"/>
              </w:rPr>
            </w:pPr>
          </w:p>
          <w:p w:rsidR="000B52D1" w:rsidRPr="00A73688" w:rsidRDefault="000B52D1" w:rsidP="009A5D80">
            <w:pPr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73688" w:rsidRPr="00A73688" w:rsidRDefault="00A73688" w:rsidP="004C7CAA">
            <w:pPr>
              <w:rPr>
                <w:szCs w:val="28"/>
              </w:rPr>
            </w:pPr>
            <w:proofErr w:type="spellStart"/>
            <w:r w:rsidRPr="004C7CAA">
              <w:rPr>
                <w:b/>
                <w:i/>
                <w:szCs w:val="28"/>
              </w:rPr>
              <w:t>Миндовская</w:t>
            </w:r>
            <w:proofErr w:type="spellEnd"/>
            <w:r w:rsidRPr="004C7CAA">
              <w:rPr>
                <w:b/>
                <w:i/>
                <w:szCs w:val="28"/>
              </w:rPr>
              <w:t xml:space="preserve"> Ольга Юрьевна</w:t>
            </w:r>
            <w:r w:rsidRPr="00A73688">
              <w:rPr>
                <w:szCs w:val="28"/>
              </w:rPr>
              <w:t xml:space="preserve">, учитель химии </w:t>
            </w:r>
            <w:r w:rsidRPr="00A73688">
              <w:rPr>
                <w:szCs w:val="28"/>
                <w:lang w:val="en-US"/>
              </w:rPr>
              <w:t>I</w:t>
            </w:r>
            <w:r w:rsidRPr="00A73688">
              <w:rPr>
                <w:szCs w:val="28"/>
              </w:rPr>
              <w:t xml:space="preserve"> квалификационной категории 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A73688" w:rsidRPr="00A73688" w:rsidRDefault="00A73688" w:rsidP="00DD1988">
            <w:pPr>
              <w:rPr>
                <w:szCs w:val="28"/>
              </w:rPr>
            </w:pPr>
            <w:r w:rsidRPr="00A73688">
              <w:rPr>
                <w:szCs w:val="28"/>
              </w:rPr>
              <w:t>13.15-13.55</w:t>
            </w:r>
          </w:p>
        </w:tc>
      </w:tr>
      <w:tr w:rsidR="00A73688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73688" w:rsidRPr="00894BF9" w:rsidRDefault="00A73688" w:rsidP="00DD1988">
            <w:r>
              <w:lastRenderedPageBreak/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A43F1D" w:rsidRPr="00A43F1D" w:rsidRDefault="00A73688" w:rsidP="009A5D80">
            <w:pPr>
              <w:rPr>
                <w:b/>
                <w:szCs w:val="28"/>
              </w:rPr>
            </w:pPr>
            <w:r w:rsidRPr="00A43F1D">
              <w:rPr>
                <w:b/>
                <w:szCs w:val="28"/>
              </w:rPr>
              <w:t xml:space="preserve">Мастер-класс «Алгоритм деятельности тьютора при организации профессиональных проб старшеклассника». </w:t>
            </w:r>
          </w:p>
          <w:p w:rsidR="00A43F1D" w:rsidRDefault="00A73688" w:rsidP="009A5D80">
            <w:pPr>
              <w:rPr>
                <w:szCs w:val="28"/>
              </w:rPr>
            </w:pPr>
            <w:r w:rsidRPr="00A73688">
              <w:rPr>
                <w:szCs w:val="28"/>
              </w:rPr>
              <w:t>Обучение на опыте МАОУ СОШ № 10 г.</w:t>
            </w:r>
            <w:r w:rsidR="00A43F1D">
              <w:rPr>
                <w:szCs w:val="28"/>
              </w:rPr>
              <w:t xml:space="preserve"> </w:t>
            </w:r>
            <w:r w:rsidRPr="00A73688">
              <w:rPr>
                <w:szCs w:val="28"/>
              </w:rPr>
              <w:t xml:space="preserve">Березники  методическим приемам, педагогическим действиям, обеспечивающих эффективное решение конкретных задач по проектированию программы  образовательной практики профессионального самоопределения обучающихся «Профессиональная проба». </w:t>
            </w:r>
          </w:p>
          <w:p w:rsidR="00A43F1D" w:rsidRDefault="00175500" w:rsidP="009A5D80">
            <w:pPr>
              <w:rPr>
                <w:szCs w:val="28"/>
              </w:rPr>
            </w:pPr>
            <w:r w:rsidRPr="00175500">
              <w:rPr>
                <w:i/>
                <w:szCs w:val="28"/>
              </w:rPr>
              <w:t>Целевая аудитория:</w:t>
            </w:r>
          </w:p>
          <w:p w:rsidR="00A73688" w:rsidRDefault="00A73688" w:rsidP="009A5D80">
            <w:pPr>
              <w:rPr>
                <w:szCs w:val="28"/>
              </w:rPr>
            </w:pPr>
            <w:r w:rsidRPr="00A73688">
              <w:rPr>
                <w:szCs w:val="28"/>
              </w:rPr>
              <w:t xml:space="preserve">Классные руководители, тьюторы основной и старшей школы. </w:t>
            </w:r>
          </w:p>
          <w:p w:rsidR="00A43F1D" w:rsidRPr="00A73688" w:rsidRDefault="00A43F1D" w:rsidP="009A5D80">
            <w:pPr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73688" w:rsidRPr="00A73688" w:rsidRDefault="00A73688" w:rsidP="00DD1988">
            <w:pPr>
              <w:rPr>
                <w:szCs w:val="28"/>
              </w:rPr>
            </w:pPr>
            <w:r w:rsidRPr="00A43F1D">
              <w:rPr>
                <w:b/>
                <w:i/>
                <w:szCs w:val="28"/>
              </w:rPr>
              <w:t>Богатырева Елена Николаевна</w:t>
            </w:r>
            <w:r w:rsidRPr="00A73688">
              <w:rPr>
                <w:szCs w:val="28"/>
              </w:rPr>
              <w:t xml:space="preserve">, директор </w:t>
            </w:r>
            <w:r w:rsidR="00340ADC">
              <w:rPr>
                <w:szCs w:val="28"/>
              </w:rPr>
              <w:t>школы</w:t>
            </w:r>
          </w:p>
          <w:p w:rsidR="00A73688" w:rsidRPr="00A73688" w:rsidRDefault="00A73688" w:rsidP="00DD1988">
            <w:pPr>
              <w:rPr>
                <w:szCs w:val="28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A73688" w:rsidRPr="00A73688" w:rsidRDefault="00A73688" w:rsidP="00DD1988">
            <w:pPr>
              <w:rPr>
                <w:szCs w:val="28"/>
              </w:rPr>
            </w:pPr>
            <w:r w:rsidRPr="00A73688">
              <w:rPr>
                <w:szCs w:val="28"/>
              </w:rPr>
              <w:t>14.00-14.40</w:t>
            </w:r>
          </w:p>
        </w:tc>
      </w:tr>
      <w:tr w:rsidR="00A73688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73688" w:rsidRDefault="00A73688" w:rsidP="00DD1988">
            <w:r>
              <w:t>5.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A73688" w:rsidRPr="00340ADC" w:rsidRDefault="00A73688" w:rsidP="00DD1988">
            <w:pPr>
              <w:jc w:val="both"/>
              <w:rPr>
                <w:b/>
                <w:szCs w:val="28"/>
              </w:rPr>
            </w:pPr>
            <w:r w:rsidRPr="00340ADC">
              <w:rPr>
                <w:b/>
                <w:szCs w:val="28"/>
              </w:rPr>
              <w:t>Рефлексия мероприятия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73688" w:rsidRPr="00A73688" w:rsidRDefault="00A73688" w:rsidP="00DD1988">
            <w:pPr>
              <w:rPr>
                <w:szCs w:val="28"/>
              </w:rPr>
            </w:pPr>
            <w:r w:rsidRPr="00340ADC">
              <w:rPr>
                <w:b/>
                <w:i/>
                <w:szCs w:val="28"/>
              </w:rPr>
              <w:t>Богатырева Елена Николаевна</w:t>
            </w:r>
            <w:r w:rsidRPr="00A73688">
              <w:rPr>
                <w:szCs w:val="28"/>
              </w:rPr>
              <w:t>, директор;</w:t>
            </w:r>
          </w:p>
          <w:p w:rsidR="00A73688" w:rsidRDefault="00A73688" w:rsidP="00340ADC">
            <w:pPr>
              <w:rPr>
                <w:szCs w:val="28"/>
              </w:rPr>
            </w:pPr>
            <w:r w:rsidRPr="00340ADC">
              <w:rPr>
                <w:b/>
                <w:i/>
                <w:szCs w:val="28"/>
              </w:rPr>
              <w:t>Глебова Ольга Владимировна</w:t>
            </w:r>
            <w:r w:rsidRPr="00A73688">
              <w:rPr>
                <w:szCs w:val="28"/>
              </w:rPr>
              <w:t>, заместитель директора по учебной работе, Почетный работник общего образования Российской Федерации</w:t>
            </w:r>
          </w:p>
          <w:p w:rsidR="00340ADC" w:rsidRPr="00A73688" w:rsidRDefault="00340ADC" w:rsidP="00340ADC">
            <w:pPr>
              <w:rPr>
                <w:szCs w:val="28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A73688" w:rsidRPr="00A73688" w:rsidRDefault="00A73688" w:rsidP="00DD1988">
            <w:pPr>
              <w:rPr>
                <w:szCs w:val="28"/>
              </w:rPr>
            </w:pPr>
            <w:r w:rsidRPr="00A73688">
              <w:rPr>
                <w:szCs w:val="28"/>
              </w:rPr>
              <w:t>14.45-15.00</w:t>
            </w:r>
          </w:p>
        </w:tc>
      </w:tr>
      <w:tr w:rsidR="00A73688" w:rsidRPr="008203D0" w:rsidTr="00DD1988">
        <w:trPr>
          <w:trHeight w:val="193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88" w:rsidRPr="00982980" w:rsidRDefault="00A73688" w:rsidP="00DD1988">
            <w:pPr>
              <w:ind w:firstLine="284"/>
              <w:jc w:val="both"/>
              <w:rPr>
                <w:bCs/>
                <w:szCs w:val="28"/>
              </w:rPr>
            </w:pPr>
            <w:r w:rsidRPr="00982980">
              <w:rPr>
                <w:b/>
                <w:szCs w:val="28"/>
              </w:rPr>
              <w:t xml:space="preserve">Ответственное лицо за проведение презентационных мероприятий в МАОУ «СОШ № </w:t>
            </w:r>
            <w:r>
              <w:rPr>
                <w:b/>
                <w:szCs w:val="28"/>
              </w:rPr>
              <w:t>10</w:t>
            </w:r>
            <w:r w:rsidRPr="00982980">
              <w:rPr>
                <w:b/>
                <w:szCs w:val="28"/>
              </w:rPr>
              <w:t xml:space="preserve">» г. </w:t>
            </w:r>
            <w:r>
              <w:rPr>
                <w:b/>
                <w:szCs w:val="28"/>
              </w:rPr>
              <w:t>Березники</w:t>
            </w:r>
            <w:r w:rsidRPr="00982980">
              <w:rPr>
                <w:szCs w:val="28"/>
              </w:rPr>
              <w:t>:</w:t>
            </w:r>
            <w:r w:rsidR="008F3C24">
              <w:rPr>
                <w:szCs w:val="28"/>
              </w:rPr>
              <w:t xml:space="preserve"> </w:t>
            </w:r>
            <w:r w:rsidR="008F3C24" w:rsidRPr="008F3C24">
              <w:rPr>
                <w:szCs w:val="28"/>
              </w:rPr>
              <w:t xml:space="preserve">Глебова Ольга Владимировна, заместитель директора по учебной работе, 89082556818, </w:t>
            </w:r>
            <w:hyperlink r:id="rId20" w:history="1">
              <w:r w:rsidR="008F3C24" w:rsidRPr="00C52DA3">
                <w:rPr>
                  <w:rStyle w:val="a4"/>
                  <w:szCs w:val="28"/>
                </w:rPr>
                <w:t>glebova_ov@mail.ru</w:t>
              </w:r>
            </w:hyperlink>
            <w:r w:rsidR="008F3C24">
              <w:rPr>
                <w:szCs w:val="28"/>
              </w:rPr>
              <w:t>.</w:t>
            </w:r>
          </w:p>
          <w:p w:rsidR="00A73688" w:rsidRPr="00982980" w:rsidRDefault="00A73688" w:rsidP="00DD1988">
            <w:pPr>
              <w:ind w:left="567" w:right="224" w:hanging="283"/>
              <w:jc w:val="both"/>
              <w:rPr>
                <w:b/>
                <w:szCs w:val="28"/>
              </w:rPr>
            </w:pPr>
          </w:p>
          <w:p w:rsidR="00A73688" w:rsidRPr="00E473A9" w:rsidRDefault="00A73688" w:rsidP="007C7417">
            <w:pPr>
              <w:jc w:val="both"/>
              <w:rPr>
                <w:b/>
              </w:rPr>
            </w:pPr>
            <w:r w:rsidRPr="00982980">
              <w:rPr>
                <w:b/>
                <w:szCs w:val="28"/>
              </w:rPr>
              <w:t xml:space="preserve">Адрес </w:t>
            </w:r>
            <w:r w:rsidRPr="00982980">
              <w:rPr>
                <w:b/>
                <w:bCs/>
              </w:rPr>
              <w:t xml:space="preserve">МАОУ «СОШ № </w:t>
            </w:r>
            <w:r>
              <w:rPr>
                <w:b/>
                <w:bCs/>
              </w:rPr>
              <w:t>10</w:t>
            </w:r>
            <w:r w:rsidRPr="00982980">
              <w:rPr>
                <w:b/>
                <w:bCs/>
              </w:rPr>
              <w:t>»:</w:t>
            </w:r>
            <w:r>
              <w:rPr>
                <w:b/>
                <w:bCs/>
              </w:rPr>
              <w:t xml:space="preserve"> </w:t>
            </w:r>
            <w:r w:rsidRPr="007C7417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7C7417">
              <w:rPr>
                <w:bCs/>
              </w:rPr>
              <w:t>Березники, ул.</w:t>
            </w:r>
            <w:r>
              <w:rPr>
                <w:bCs/>
              </w:rPr>
              <w:t xml:space="preserve"> </w:t>
            </w:r>
            <w:r w:rsidRPr="007C7417">
              <w:rPr>
                <w:bCs/>
              </w:rPr>
              <w:t>Мира 98а, проезд до остановки «Спорт и туризм»</w:t>
            </w:r>
            <w:r>
              <w:rPr>
                <w:bCs/>
              </w:rPr>
              <w:t>.</w:t>
            </w:r>
          </w:p>
        </w:tc>
      </w:tr>
    </w:tbl>
    <w:p w:rsidR="00D50F00" w:rsidRDefault="00D50F00" w:rsidP="00C54C00"/>
    <w:p w:rsidR="00D50F00" w:rsidRDefault="00D50F00" w:rsidP="00C54C00"/>
    <w:p w:rsidR="000B52D1" w:rsidRDefault="000B52D1">
      <w:r>
        <w:br w:type="page"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D50F00" w:rsidRPr="008203D0" w:rsidTr="00DD1988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50F00" w:rsidRPr="00A43408" w:rsidRDefault="00026082" w:rsidP="00DD1988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 w:rsidRPr="00026082">
              <w:rPr>
                <w:b/>
                <w:sz w:val="32"/>
                <w:szCs w:val="32"/>
                <w:highlight w:val="yellow"/>
              </w:rPr>
              <w:lastRenderedPageBreak/>
              <w:t>17 февраля 2016 года, среда</w:t>
            </w:r>
          </w:p>
        </w:tc>
      </w:tr>
      <w:tr w:rsidR="00D50F00" w:rsidRPr="008203D0" w:rsidTr="00DD1988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50F00" w:rsidRPr="001D0817" w:rsidRDefault="00026082" w:rsidP="00DD1988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026082">
              <w:rPr>
                <w:b/>
                <w:sz w:val="28"/>
                <w:szCs w:val="28"/>
              </w:rPr>
              <w:t>МАОУ Гимназия г. Нытвы</w:t>
            </w:r>
          </w:p>
        </w:tc>
      </w:tr>
      <w:tr w:rsidR="00D50F00" w:rsidRPr="008203D0" w:rsidTr="00DD1988">
        <w:trPr>
          <w:trHeight w:val="212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50F00" w:rsidRDefault="00D50F00" w:rsidP="00DD198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026082" w:rsidRPr="00026082">
              <w:rPr>
                <w:b/>
                <w:szCs w:val="28"/>
              </w:rPr>
              <w:t>Инструменты педагогического процесса: от НОО к ООО</w:t>
            </w:r>
            <w:r w:rsidRPr="007A16AE">
              <w:rPr>
                <w:b/>
                <w:szCs w:val="28"/>
              </w:rPr>
              <w:t>».</w:t>
            </w:r>
          </w:p>
          <w:p w:rsidR="00D50F00" w:rsidRPr="00D577F1" w:rsidRDefault="00D50F00" w:rsidP="00D577F1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</w:t>
            </w:r>
            <w:r>
              <w:rPr>
                <w:b/>
                <w:szCs w:val="28"/>
              </w:rPr>
              <w:t>ое</w:t>
            </w:r>
            <w:r w:rsidRPr="001D0817">
              <w:rPr>
                <w:b/>
                <w:szCs w:val="28"/>
              </w:rPr>
              <w:t xml:space="preserve"> </w:t>
            </w:r>
            <w:r w:rsidRPr="00DC13F5">
              <w:rPr>
                <w:b/>
                <w:szCs w:val="28"/>
              </w:rPr>
              <w:t>направлен</w:t>
            </w:r>
            <w:r>
              <w:rPr>
                <w:b/>
                <w:szCs w:val="28"/>
              </w:rPr>
              <w:t>ие</w:t>
            </w:r>
            <w:r w:rsidRPr="00DC13F5">
              <w:rPr>
                <w:b/>
                <w:szCs w:val="28"/>
              </w:rPr>
              <w:t xml:space="preserve">: </w:t>
            </w:r>
            <w:r w:rsidR="00D577F1" w:rsidRPr="00D577F1">
              <w:rPr>
                <w:szCs w:val="28"/>
              </w:rPr>
              <w:t>реализация ФГОС НОО: опыт, практики, технологии, инструменты;</w:t>
            </w:r>
            <w:r w:rsidR="00D577F1">
              <w:rPr>
                <w:szCs w:val="28"/>
              </w:rPr>
              <w:t xml:space="preserve"> </w:t>
            </w:r>
            <w:r w:rsidR="00D577F1" w:rsidRPr="00D577F1">
              <w:rPr>
                <w:szCs w:val="28"/>
              </w:rPr>
              <w:t>проектирование, достижение и оценка образовательных результатов освоения основной образовательной программ</w:t>
            </w:r>
            <w:proofErr w:type="gramStart"/>
            <w:r w:rsidR="00D577F1" w:rsidRPr="00D577F1">
              <w:rPr>
                <w:szCs w:val="28"/>
              </w:rPr>
              <w:t>ы ООО</w:t>
            </w:r>
            <w:proofErr w:type="gramEnd"/>
            <w:r w:rsidR="00D577F1">
              <w:rPr>
                <w:szCs w:val="28"/>
              </w:rPr>
              <w:t>.</w:t>
            </w:r>
          </w:p>
          <w:p w:rsidR="00D50F00" w:rsidRDefault="00D50F00" w:rsidP="00DD198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026082" w:rsidRPr="00026082">
              <w:rPr>
                <w:szCs w:val="28"/>
              </w:rPr>
              <w:t>марафон мастер-классов</w:t>
            </w:r>
            <w:r w:rsidR="00026082">
              <w:rPr>
                <w:szCs w:val="28"/>
              </w:rPr>
              <w:t>.</w:t>
            </w:r>
          </w:p>
          <w:p w:rsidR="00026082" w:rsidRPr="00026082" w:rsidRDefault="00D50F00" w:rsidP="00026082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026082" w:rsidRPr="00026082">
              <w:rPr>
                <w:szCs w:val="28"/>
              </w:rPr>
              <w:t xml:space="preserve">Марафон мастер-классов – традиционное мероприятие, проводимое в гимназии г. Нытвы для школ района и зоны «Запад», где каждый из участников может представить имеющийся опыт и ознакомиться с опытом коллег. </w:t>
            </w:r>
          </w:p>
          <w:p w:rsidR="00D50F00" w:rsidRPr="00AA1EF6" w:rsidRDefault="00026082" w:rsidP="00026082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026082">
              <w:rPr>
                <w:szCs w:val="28"/>
              </w:rPr>
              <w:t>Открытая форма – марафон - позволит представить широкий спектр инструментов педагогического процесса (к числу наиболее значимых инструментов педагогического процесса относятся педагогические технологии, педагогический мониторинг, система портфолио ученика и учителя и др</w:t>
            </w:r>
            <w:r>
              <w:rPr>
                <w:szCs w:val="28"/>
              </w:rPr>
              <w:t>.</w:t>
            </w:r>
            <w:r w:rsidRPr="00026082">
              <w:rPr>
                <w:szCs w:val="28"/>
              </w:rPr>
              <w:t>)</w:t>
            </w:r>
            <w:r w:rsidR="001F6C6D">
              <w:rPr>
                <w:szCs w:val="28"/>
              </w:rPr>
              <w:t>,</w:t>
            </w:r>
            <w:r w:rsidR="001F6C6D">
              <w:t xml:space="preserve"> </w:t>
            </w:r>
            <w:r w:rsidR="001F6C6D" w:rsidRPr="001F6C6D">
              <w:rPr>
                <w:szCs w:val="28"/>
              </w:rPr>
              <w:t>выяв</w:t>
            </w:r>
            <w:r w:rsidR="001F6C6D">
              <w:rPr>
                <w:szCs w:val="28"/>
              </w:rPr>
              <w:t>ить</w:t>
            </w:r>
            <w:r w:rsidR="001F6C6D" w:rsidRPr="001F6C6D">
              <w:rPr>
                <w:szCs w:val="28"/>
              </w:rPr>
              <w:t xml:space="preserve"> педагогическо</w:t>
            </w:r>
            <w:r w:rsidR="001F6C6D">
              <w:rPr>
                <w:szCs w:val="28"/>
              </w:rPr>
              <w:t>е</w:t>
            </w:r>
            <w:r w:rsidR="001F6C6D" w:rsidRPr="001F6C6D">
              <w:rPr>
                <w:szCs w:val="28"/>
              </w:rPr>
              <w:t xml:space="preserve"> мастерств</w:t>
            </w:r>
            <w:r w:rsidR="001F6C6D">
              <w:rPr>
                <w:szCs w:val="28"/>
              </w:rPr>
              <w:t>о</w:t>
            </w:r>
            <w:r w:rsidR="001F6C6D" w:rsidRPr="001F6C6D">
              <w:rPr>
                <w:szCs w:val="28"/>
              </w:rPr>
              <w:t xml:space="preserve"> участников Марафона на основе профессионального общения, обмена опытом по вопросам организации урочной и внеурочной деятельности</w:t>
            </w:r>
            <w:r w:rsidR="001F6C6D">
              <w:rPr>
                <w:szCs w:val="28"/>
              </w:rPr>
              <w:t>.</w:t>
            </w:r>
            <w:r w:rsidR="00E16F03">
              <w:rPr>
                <w:szCs w:val="28"/>
              </w:rPr>
              <w:t xml:space="preserve"> </w:t>
            </w:r>
            <w:r w:rsidR="00E16F03" w:rsidRPr="00E16F03">
              <w:rPr>
                <w:szCs w:val="28"/>
              </w:rPr>
              <w:t>Представление опыта предполагается в рамках нескольких секций по двум направлениям</w:t>
            </w:r>
            <w:r w:rsidR="00E16F03">
              <w:rPr>
                <w:szCs w:val="28"/>
              </w:rPr>
              <w:t xml:space="preserve"> </w:t>
            </w:r>
            <w:r w:rsidR="00E16F03" w:rsidRPr="00E16F03">
              <w:rPr>
                <w:szCs w:val="28"/>
              </w:rPr>
              <w:t xml:space="preserve">- </w:t>
            </w:r>
            <w:proofErr w:type="gramStart"/>
            <w:r w:rsidR="00E16F03" w:rsidRPr="00E16F03">
              <w:rPr>
                <w:szCs w:val="28"/>
              </w:rPr>
              <w:t>начальная</w:t>
            </w:r>
            <w:proofErr w:type="gramEnd"/>
            <w:r w:rsidR="00E16F03" w:rsidRPr="00E16F03">
              <w:rPr>
                <w:szCs w:val="28"/>
              </w:rPr>
              <w:t xml:space="preserve"> и основная школа.</w:t>
            </w:r>
          </w:p>
          <w:p w:rsidR="00D50F00" w:rsidRPr="00740AD7" w:rsidRDefault="00D50F00" w:rsidP="00DD1988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 w:val="8"/>
                <w:szCs w:val="28"/>
              </w:rPr>
            </w:pPr>
          </w:p>
          <w:p w:rsidR="00D50F00" w:rsidRPr="00FA75D4" w:rsidRDefault="00D50F00" w:rsidP="00DD198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E16F03" w:rsidRPr="00E16F03">
              <w:rPr>
                <w:szCs w:val="28"/>
              </w:rPr>
              <w:t>учителя начальных классов, учителя-предметники основной школы, заместители директоров по УМ и НМ работе.</w:t>
            </w:r>
          </w:p>
          <w:p w:rsidR="00D50F00" w:rsidRPr="00582EBD" w:rsidRDefault="00D50F00" w:rsidP="00DD1988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821B1D" w:rsidRPr="00821B1D">
              <w:rPr>
                <w:b/>
              </w:rPr>
              <w:t>10.30-</w:t>
            </w:r>
            <w:r w:rsidR="00AF7490">
              <w:rPr>
                <w:b/>
              </w:rPr>
              <w:t>12.35.</w:t>
            </w:r>
          </w:p>
        </w:tc>
      </w:tr>
      <w:tr w:rsidR="00A631D9" w:rsidRPr="008203D0" w:rsidTr="009B693E">
        <w:trPr>
          <w:trHeight w:val="572"/>
        </w:trPr>
        <w:tc>
          <w:tcPr>
            <w:tcW w:w="4231" w:type="pct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631D9" w:rsidRPr="007003D8" w:rsidRDefault="00A631D9" w:rsidP="00E20E4D">
            <w:pPr>
              <w:rPr>
                <w:color w:val="12213E"/>
              </w:rPr>
            </w:pPr>
            <w:r w:rsidRPr="000A55EA">
              <w:t>Встреча гостей, регистрация, чаепитие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631D9" w:rsidRPr="007003D8" w:rsidRDefault="00A631D9" w:rsidP="009B693E">
            <w:pPr>
              <w:rPr>
                <w:color w:val="12213E"/>
              </w:rPr>
            </w:pPr>
            <w:r w:rsidRPr="000A55EA">
              <w:rPr>
                <w:color w:val="12213E"/>
              </w:rPr>
              <w:t>10.30-11.00</w:t>
            </w:r>
          </w:p>
        </w:tc>
      </w:tr>
      <w:tr w:rsidR="005E4D8F" w:rsidRPr="008203D0" w:rsidTr="00625F91">
        <w:trPr>
          <w:trHeight w:val="850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4D8F" w:rsidRPr="005E4D8F" w:rsidRDefault="005E4D8F" w:rsidP="005E4D8F">
            <w:pPr>
              <w:jc w:val="center"/>
              <w:rPr>
                <w:b/>
              </w:rPr>
            </w:pPr>
            <w:r w:rsidRPr="005E4D8F">
              <w:rPr>
                <w:b/>
              </w:rPr>
              <w:t>Марафон мастер-классов «Инструменты педагогического процесса:</w:t>
            </w:r>
            <w:r w:rsidR="009E5BCB">
              <w:rPr>
                <w:b/>
              </w:rPr>
              <w:t xml:space="preserve"> </w:t>
            </w:r>
            <w:r w:rsidRPr="005E4D8F">
              <w:rPr>
                <w:b/>
              </w:rPr>
              <w:t>от НОО к ООО».</w:t>
            </w:r>
          </w:p>
          <w:p w:rsidR="005E4D8F" w:rsidRPr="007003D8" w:rsidRDefault="005E4D8F" w:rsidP="005E4D8F">
            <w:pPr>
              <w:jc w:val="center"/>
              <w:rPr>
                <w:color w:val="12213E"/>
              </w:rPr>
            </w:pPr>
            <w:r w:rsidRPr="005E4D8F">
              <w:rPr>
                <w:b/>
              </w:rPr>
              <w:t>Адрес:  г. Нытва, ул. К. Маркса, 56 (</w:t>
            </w:r>
            <w:proofErr w:type="gramStart"/>
            <w:r w:rsidRPr="005E4D8F">
              <w:rPr>
                <w:b/>
              </w:rPr>
              <w:t>начальная</w:t>
            </w:r>
            <w:proofErr w:type="gramEnd"/>
            <w:r w:rsidRPr="005E4D8F">
              <w:rPr>
                <w:b/>
              </w:rPr>
              <w:t xml:space="preserve"> школа).</w:t>
            </w:r>
          </w:p>
        </w:tc>
      </w:tr>
      <w:tr w:rsidR="00625F91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25F91" w:rsidRPr="00625F91" w:rsidRDefault="00625F91" w:rsidP="00625F91">
            <w:r w:rsidRPr="00625F91">
              <w:t>1</w:t>
            </w:r>
            <w: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25F91" w:rsidRPr="00625F91" w:rsidRDefault="00625F91" w:rsidP="00625F91">
            <w:r w:rsidRPr="00625F91">
              <w:t xml:space="preserve">Презентация </w:t>
            </w:r>
            <w:proofErr w:type="gramStart"/>
            <w:r w:rsidRPr="00625F91">
              <w:t>опыта работы предметной линии учителей начальных классов</w:t>
            </w:r>
            <w:proofErr w:type="gramEnd"/>
            <w:r w:rsidRPr="00625F91">
              <w:t>. Визитка Гимназии.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25F91" w:rsidRDefault="00625F91" w:rsidP="00625F91">
            <w:proofErr w:type="spellStart"/>
            <w:r w:rsidRPr="00625F91">
              <w:rPr>
                <w:b/>
                <w:i/>
              </w:rPr>
              <w:t>Двоеглазова</w:t>
            </w:r>
            <w:proofErr w:type="spellEnd"/>
            <w:r w:rsidRPr="00625F91">
              <w:rPr>
                <w:b/>
                <w:i/>
              </w:rPr>
              <w:t xml:space="preserve"> Елена Александровна</w:t>
            </w:r>
            <w:r w:rsidRPr="00625F91">
              <w:t>, учитель начальных классов, руководитель  предметной линии учителей начальных классов гимназии,  высшая квалификационная категория, Почётный работник общего образования РФ</w:t>
            </w:r>
          </w:p>
          <w:p w:rsidR="00BF7AFC" w:rsidRPr="00625F91" w:rsidRDefault="00BF7AFC" w:rsidP="00625F91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25F91" w:rsidRPr="00625F91" w:rsidRDefault="00625F91" w:rsidP="00625F91">
            <w:r w:rsidRPr="00625F91">
              <w:t>11.00-11.10</w:t>
            </w:r>
          </w:p>
        </w:tc>
      </w:tr>
      <w:tr w:rsidR="00625F91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25F91" w:rsidRPr="00625F91" w:rsidRDefault="00625F91" w:rsidP="00625F91">
            <w:r w:rsidRPr="00625F91">
              <w:t>2</w:t>
            </w:r>
            <w: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25F91" w:rsidRPr="00BF7AFC" w:rsidRDefault="00BF7AFC" w:rsidP="00625F91">
            <w:pPr>
              <w:rPr>
                <w:b/>
              </w:rPr>
            </w:pPr>
            <w:r w:rsidRPr="00BF7AFC">
              <w:rPr>
                <w:b/>
              </w:rPr>
              <w:t>М</w:t>
            </w:r>
            <w:r w:rsidR="00625F91" w:rsidRPr="00BF7AFC">
              <w:rPr>
                <w:b/>
              </w:rPr>
              <w:t>астер-класс «Социально-образовательный проект как средство формирования УУД»</w:t>
            </w:r>
          </w:p>
          <w:p w:rsidR="00625F91" w:rsidRPr="00625F91" w:rsidRDefault="00625F91" w:rsidP="00625F91">
            <w:r w:rsidRPr="00625F91">
              <w:t xml:space="preserve">Цель: показать возможности социально-образовательного проекта во внеурочной деятельности для формирования УУД и социализации </w:t>
            </w:r>
            <w:proofErr w:type="gramStart"/>
            <w:r w:rsidRPr="00625F91">
              <w:t>обучающихся</w:t>
            </w:r>
            <w:proofErr w:type="gramEnd"/>
            <w:r w:rsidRPr="00625F91">
              <w:t>.</w:t>
            </w:r>
          </w:p>
          <w:p w:rsidR="00625F91" w:rsidRPr="00625F91" w:rsidRDefault="00625F91" w:rsidP="00625F91">
            <w:r w:rsidRPr="00625F91">
              <w:t xml:space="preserve">Основные понятия: социально-образовательный проект, паспорт проекта, продукт социального проекта, социализация </w:t>
            </w:r>
            <w:proofErr w:type="gramStart"/>
            <w:r w:rsidRPr="00625F91">
              <w:t>обучающихся</w:t>
            </w:r>
            <w:proofErr w:type="gramEnd"/>
            <w:r w:rsidRPr="00625F91">
              <w:t xml:space="preserve">, </w:t>
            </w:r>
            <w:r w:rsidRPr="00625F91">
              <w:lastRenderedPageBreak/>
              <w:t>групповая работа.</w:t>
            </w:r>
          </w:p>
          <w:p w:rsidR="00625F91" w:rsidRPr="00625F91" w:rsidRDefault="00625F91" w:rsidP="00625F9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25F91" w:rsidRPr="00625F91" w:rsidRDefault="00625F91" w:rsidP="00625F91">
            <w:proofErr w:type="spellStart"/>
            <w:r w:rsidRPr="00625F91">
              <w:rPr>
                <w:b/>
                <w:i/>
              </w:rPr>
              <w:lastRenderedPageBreak/>
              <w:t>Отавина</w:t>
            </w:r>
            <w:proofErr w:type="spellEnd"/>
            <w:r w:rsidRPr="00625F91">
              <w:rPr>
                <w:b/>
                <w:i/>
              </w:rPr>
              <w:t xml:space="preserve"> Оксана Евгеньевна</w:t>
            </w:r>
            <w:r w:rsidRPr="00625F91">
              <w:t>, учитель начальных классов, высшая квалификационная категория.</w:t>
            </w:r>
          </w:p>
          <w:p w:rsidR="00625F91" w:rsidRPr="00625F91" w:rsidRDefault="00625F91" w:rsidP="00625F91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25F91" w:rsidRPr="00625F91" w:rsidRDefault="00625F91" w:rsidP="00625F91">
            <w:r w:rsidRPr="00625F91">
              <w:t>11.15-11.45</w:t>
            </w:r>
          </w:p>
        </w:tc>
      </w:tr>
      <w:tr w:rsidR="00625F91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25F91" w:rsidRPr="00625F91" w:rsidRDefault="00625F91" w:rsidP="00625F91">
            <w:r w:rsidRPr="00625F91">
              <w:lastRenderedPageBreak/>
              <w:t>3</w:t>
            </w:r>
            <w: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A603F1" w:rsidRDefault="00EB261E" w:rsidP="00EB261E">
            <w:r w:rsidRPr="00A603F1">
              <w:rPr>
                <w:b/>
              </w:rPr>
              <w:t>М</w:t>
            </w:r>
            <w:r w:rsidR="00625F91" w:rsidRPr="00A603F1">
              <w:rPr>
                <w:b/>
              </w:rPr>
              <w:t>астер-класс</w:t>
            </w:r>
            <w:r w:rsidRPr="00A603F1">
              <w:rPr>
                <w:b/>
              </w:rPr>
              <w:t xml:space="preserve"> </w:t>
            </w:r>
            <w:r w:rsidR="00625F91" w:rsidRPr="00A603F1">
              <w:rPr>
                <w:b/>
              </w:rPr>
              <w:t>«Дизайнерская бумага своими руками».</w:t>
            </w:r>
            <w:r w:rsidR="00625F91" w:rsidRPr="00625F91">
              <w:t xml:space="preserve"> </w:t>
            </w:r>
          </w:p>
          <w:p w:rsidR="00625F91" w:rsidRPr="00625F91" w:rsidRDefault="00625F91" w:rsidP="00EB261E">
            <w:r w:rsidRPr="00625F91">
              <w:t>Мастер-класс для тех, кто хочет творить - самостоятельно или на уроке с детьми (подходит как опытным, так и начинающим...)</w:t>
            </w:r>
            <w:r w:rsidRPr="00625F91">
              <w:br/>
              <w:t xml:space="preserve">Сделаем красивую текстурированную бумагу для рисования </w:t>
            </w:r>
            <w:proofErr w:type="spellStart"/>
            <w:r w:rsidRPr="00625F91">
              <w:t>принтов</w:t>
            </w:r>
            <w:proofErr w:type="spellEnd"/>
            <w:r w:rsidRPr="00625F91">
              <w:t>, коллажей, поздравительных открыток, подарочных карточек, закладок. Возможности не</w:t>
            </w:r>
            <w:r w:rsidR="00EB261E">
              <w:t xml:space="preserve"> </w:t>
            </w:r>
            <w:r w:rsidRPr="00625F91">
              <w:t xml:space="preserve">ограничены.  Создание красивой бумаги своими руками поможет обрести уверенность, натолкнет на новые творческие идеи.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25F91" w:rsidRPr="00625F91" w:rsidRDefault="00625F91" w:rsidP="00625F91">
            <w:proofErr w:type="spellStart"/>
            <w:r w:rsidRPr="00625F91">
              <w:rPr>
                <w:b/>
                <w:i/>
              </w:rPr>
              <w:t>Сунцова</w:t>
            </w:r>
            <w:proofErr w:type="spellEnd"/>
            <w:r w:rsidRPr="00625F91">
              <w:rPr>
                <w:b/>
                <w:i/>
              </w:rPr>
              <w:t xml:space="preserve"> Наталья Михайловна</w:t>
            </w:r>
            <w:r w:rsidRPr="00625F91">
              <w:t xml:space="preserve">, учитель </w:t>
            </w:r>
            <w:proofErr w:type="gramStart"/>
            <w:r w:rsidRPr="00625F91">
              <w:t>ИЗО</w:t>
            </w:r>
            <w:proofErr w:type="gramEnd"/>
            <w:r w:rsidRPr="00625F91">
              <w:t>,  первая квалификационная категория</w:t>
            </w:r>
          </w:p>
          <w:p w:rsidR="00625F91" w:rsidRPr="00625F91" w:rsidRDefault="00625F91" w:rsidP="00625F91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25F91" w:rsidRPr="00625F91" w:rsidRDefault="00625F91" w:rsidP="00625F91">
            <w:r w:rsidRPr="00625F91">
              <w:t>11.15-11.45</w:t>
            </w:r>
          </w:p>
        </w:tc>
      </w:tr>
      <w:tr w:rsidR="00625F91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25F91" w:rsidRPr="00625F91" w:rsidRDefault="00625F91" w:rsidP="00625F91">
            <w:r w:rsidRPr="00625F91">
              <w:t>4</w:t>
            </w:r>
            <w: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25F91" w:rsidRPr="00BA6668" w:rsidRDefault="00BA6668" w:rsidP="00625F91">
            <w:pPr>
              <w:rPr>
                <w:b/>
              </w:rPr>
            </w:pPr>
            <w:r w:rsidRPr="00BA6668">
              <w:rPr>
                <w:b/>
              </w:rPr>
              <w:t>М</w:t>
            </w:r>
            <w:r w:rsidR="00625F91" w:rsidRPr="00BA6668">
              <w:rPr>
                <w:b/>
              </w:rPr>
              <w:t>астер-класс</w:t>
            </w:r>
            <w:r w:rsidRPr="00BA6668">
              <w:rPr>
                <w:b/>
              </w:rPr>
              <w:t xml:space="preserve"> </w:t>
            </w:r>
            <w:r w:rsidR="00625F91" w:rsidRPr="00BA6668">
              <w:rPr>
                <w:b/>
              </w:rPr>
              <w:t>«Формирование познавательных учебных действий через проектную деятельность на уроках литературного чтения».</w:t>
            </w:r>
          </w:p>
          <w:p w:rsidR="00625F91" w:rsidRPr="00625F91" w:rsidRDefault="00625F91" w:rsidP="00625F91">
            <w:r w:rsidRPr="00625F91">
              <w:t xml:space="preserve">Цель: показать возможности использования краткосрочных проектов на уроках литературного чтения и во внеурочной деятельности  для развития познавательных УУД на примере проекта «Басня» в 4 классе. </w:t>
            </w:r>
          </w:p>
          <w:p w:rsidR="00625F91" w:rsidRPr="00625F91" w:rsidRDefault="00625F91" w:rsidP="00625F91">
            <w:r w:rsidRPr="00625F91">
              <w:t xml:space="preserve">Основные понятия: проектная деятельность, краткосрочный проект, характеристика героев,  </w:t>
            </w:r>
            <w:proofErr w:type="spellStart"/>
            <w:r w:rsidRPr="00625F91">
              <w:t>инсценирование</w:t>
            </w:r>
            <w:proofErr w:type="spellEnd"/>
            <w:r w:rsidRPr="00625F91">
              <w:t xml:space="preserve"> басни.</w:t>
            </w:r>
          </w:p>
          <w:p w:rsidR="00625F91" w:rsidRPr="00625F91" w:rsidRDefault="00625F91" w:rsidP="00625F9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25F91" w:rsidRPr="00625F91" w:rsidRDefault="00625F91" w:rsidP="00625F91">
            <w:proofErr w:type="spellStart"/>
            <w:r w:rsidRPr="00625F91">
              <w:rPr>
                <w:b/>
                <w:i/>
              </w:rPr>
              <w:t>Гилёва</w:t>
            </w:r>
            <w:proofErr w:type="spellEnd"/>
            <w:r w:rsidRPr="00625F91">
              <w:rPr>
                <w:b/>
                <w:i/>
              </w:rPr>
              <w:t xml:space="preserve"> Любовь Михайловна,</w:t>
            </w:r>
            <w:r w:rsidRPr="00625F91">
              <w:t xml:space="preserve"> учитель начальных классов, первая квалификационная категория.</w:t>
            </w:r>
          </w:p>
          <w:p w:rsidR="00625F91" w:rsidRPr="00625F91" w:rsidRDefault="00625F91" w:rsidP="00625F91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25F91" w:rsidRPr="00625F91" w:rsidRDefault="00625F91" w:rsidP="00625F91">
            <w:r w:rsidRPr="00625F91">
              <w:t>11.45-12.15</w:t>
            </w:r>
          </w:p>
        </w:tc>
      </w:tr>
      <w:tr w:rsidR="00625F91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25F91" w:rsidRPr="00625F91" w:rsidRDefault="00625F91" w:rsidP="00625F91">
            <w:r w:rsidRPr="00625F91">
              <w:t>5</w:t>
            </w:r>
            <w: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756FA" w:rsidRPr="00C756FA" w:rsidRDefault="00C756FA" w:rsidP="00625F91">
            <w:pPr>
              <w:rPr>
                <w:b/>
              </w:rPr>
            </w:pPr>
            <w:r w:rsidRPr="00C756FA">
              <w:rPr>
                <w:b/>
              </w:rPr>
              <w:t>М</w:t>
            </w:r>
            <w:r w:rsidR="00625F91" w:rsidRPr="00C756FA">
              <w:rPr>
                <w:b/>
              </w:rPr>
              <w:t xml:space="preserve">астер-класс  </w:t>
            </w:r>
            <w:r w:rsidRPr="00C756FA">
              <w:rPr>
                <w:b/>
              </w:rPr>
              <w:t>«</w:t>
            </w:r>
            <w:r w:rsidR="00625F91" w:rsidRPr="00C756FA">
              <w:rPr>
                <w:b/>
              </w:rPr>
              <w:t xml:space="preserve">Развитие навыков функционального чтения через работу с </w:t>
            </w:r>
            <w:proofErr w:type="spellStart"/>
            <w:r w:rsidR="00625F91" w:rsidRPr="00C756FA">
              <w:rPr>
                <w:b/>
              </w:rPr>
              <w:t>несплошными</w:t>
            </w:r>
            <w:proofErr w:type="spellEnd"/>
            <w:r w:rsidR="00625F91" w:rsidRPr="00C756FA">
              <w:rPr>
                <w:b/>
              </w:rPr>
              <w:t xml:space="preserve"> текстами</w:t>
            </w:r>
            <w:r w:rsidRPr="00C756FA">
              <w:rPr>
                <w:b/>
              </w:rPr>
              <w:t>»</w:t>
            </w:r>
            <w:r w:rsidR="00625F91" w:rsidRPr="00C756FA">
              <w:rPr>
                <w:b/>
              </w:rPr>
              <w:t xml:space="preserve">.  </w:t>
            </w:r>
          </w:p>
          <w:p w:rsidR="00625F91" w:rsidRPr="00625F91" w:rsidRDefault="00625F91" w:rsidP="00625F91">
            <w:r w:rsidRPr="00625F91">
              <w:t xml:space="preserve">Развитие навыков функционального чтения (чтения с целью поиска информации для решения конкретной задачи или выполнения определенного задания) происходит  на уроках математики, окружающего мира и в повседневной жизни, когда  дети встречаются с </w:t>
            </w:r>
            <w:proofErr w:type="spellStart"/>
            <w:r w:rsidRPr="00625F91">
              <w:t>несплошными</w:t>
            </w:r>
            <w:proofErr w:type="spellEnd"/>
            <w:r w:rsidRPr="00625F91">
              <w:t xml:space="preserve"> текстами.  Какие приемы работы с такими текстами может использовать педагог для развития этих умений на уроках? Какие виды заданий может  составить для работы с </w:t>
            </w:r>
            <w:proofErr w:type="spellStart"/>
            <w:r w:rsidRPr="00625F91">
              <w:t>несплошным</w:t>
            </w:r>
            <w:proofErr w:type="spellEnd"/>
            <w:r w:rsidRPr="00625F91">
              <w:t xml:space="preserve"> текстом? На эти вопросы учителя начальных классов  смогут найти ответы в ходе мастер-класса.</w:t>
            </w:r>
          </w:p>
          <w:p w:rsidR="00625F91" w:rsidRDefault="00625F91" w:rsidP="00625F91">
            <w:r w:rsidRPr="00625F91">
              <w:t xml:space="preserve">Основные понятия: функциональное чтение, </w:t>
            </w:r>
            <w:proofErr w:type="spellStart"/>
            <w:r w:rsidRPr="00625F91">
              <w:t>несплошные</w:t>
            </w:r>
            <w:proofErr w:type="spellEnd"/>
            <w:r w:rsidRPr="00625F91">
              <w:t xml:space="preserve"> тексты, виды </w:t>
            </w:r>
            <w:proofErr w:type="spellStart"/>
            <w:r w:rsidRPr="00625F91">
              <w:t>несплошных</w:t>
            </w:r>
            <w:proofErr w:type="spellEnd"/>
            <w:r w:rsidRPr="00625F91">
              <w:t xml:space="preserve"> текстов, приемы чтения,  базовые умения работы с </w:t>
            </w:r>
            <w:proofErr w:type="spellStart"/>
            <w:r w:rsidRPr="00625F91">
              <w:lastRenderedPageBreak/>
              <w:t>несплошным</w:t>
            </w:r>
            <w:proofErr w:type="spellEnd"/>
            <w:r w:rsidRPr="00625F91">
              <w:t xml:space="preserve"> текстом, типология упражнений.</w:t>
            </w:r>
          </w:p>
          <w:p w:rsidR="00C756FA" w:rsidRPr="00625F91" w:rsidRDefault="00C756FA" w:rsidP="00625F9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25F91" w:rsidRPr="00625F91" w:rsidRDefault="00625F91" w:rsidP="00625F91">
            <w:proofErr w:type="spellStart"/>
            <w:r w:rsidRPr="00625F91">
              <w:rPr>
                <w:b/>
                <w:i/>
              </w:rPr>
              <w:lastRenderedPageBreak/>
              <w:t>Двоеглазова</w:t>
            </w:r>
            <w:proofErr w:type="spellEnd"/>
            <w:r w:rsidRPr="00625F91">
              <w:rPr>
                <w:b/>
                <w:i/>
              </w:rPr>
              <w:t xml:space="preserve"> Елена Александровна</w:t>
            </w:r>
            <w:r w:rsidRPr="00625F91">
              <w:t>, учитель начальных классов, руководитель  предметной линии учителей начальных классов гимназии,  высшая квалификационная категория, Почётный работник общего образования РФ, победитель краевого конкурса «Учитель года -2014»</w:t>
            </w:r>
          </w:p>
          <w:p w:rsidR="00625F91" w:rsidRPr="00625F91" w:rsidRDefault="00625F91" w:rsidP="00625F91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25F91" w:rsidRPr="00625F91" w:rsidRDefault="00625F91" w:rsidP="00625F91">
            <w:r w:rsidRPr="00625F91">
              <w:t>11.45-12.15</w:t>
            </w:r>
          </w:p>
        </w:tc>
      </w:tr>
      <w:tr w:rsidR="00625F91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25F91" w:rsidRPr="00625F91" w:rsidRDefault="00625F91" w:rsidP="00625F91">
            <w:r w:rsidRPr="00625F91">
              <w:lastRenderedPageBreak/>
              <w:t>6</w:t>
            </w:r>
            <w: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25F91" w:rsidRPr="00625F91" w:rsidRDefault="00625F91" w:rsidP="00625F91">
            <w:pPr>
              <w:pStyle w:val="a3"/>
              <w:spacing w:before="0" w:beforeAutospacing="0" w:after="0" w:afterAutospacing="0"/>
            </w:pPr>
            <w:r w:rsidRPr="00C756FA">
              <w:rPr>
                <w:b/>
              </w:rPr>
              <w:t>Рефлексия по итогам  марафона</w:t>
            </w:r>
            <w:r w:rsidR="00C756FA">
              <w:t xml:space="preserve"> (НОО)</w:t>
            </w:r>
          </w:p>
          <w:p w:rsidR="00625F91" w:rsidRPr="00625F91" w:rsidRDefault="00625F91" w:rsidP="00625F91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25F91" w:rsidRDefault="00625F91" w:rsidP="00625F91">
            <w:proofErr w:type="spellStart"/>
            <w:r w:rsidRPr="00625F91">
              <w:rPr>
                <w:b/>
                <w:i/>
              </w:rPr>
              <w:t>Двоеглазова</w:t>
            </w:r>
            <w:proofErr w:type="spellEnd"/>
            <w:r w:rsidRPr="00625F91">
              <w:rPr>
                <w:b/>
                <w:i/>
              </w:rPr>
              <w:t xml:space="preserve"> Елена Александровна</w:t>
            </w:r>
            <w:r w:rsidRPr="00625F91">
              <w:rPr>
                <w:b/>
              </w:rPr>
              <w:t>,</w:t>
            </w:r>
            <w:r w:rsidRPr="00625F91">
              <w:t xml:space="preserve"> руководитель предметной линии учителей начальных  классов гимназии</w:t>
            </w:r>
          </w:p>
          <w:p w:rsidR="00C756FA" w:rsidRPr="00625F91" w:rsidRDefault="00C756FA" w:rsidP="00625F91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625F91" w:rsidRPr="00625F91" w:rsidRDefault="00625F91" w:rsidP="00625F91">
            <w:r w:rsidRPr="00625F91">
              <w:t>12.15-12.35</w:t>
            </w:r>
          </w:p>
        </w:tc>
      </w:tr>
      <w:tr w:rsidR="00F4458D" w:rsidRPr="008203D0" w:rsidTr="00F4458D">
        <w:trPr>
          <w:trHeight w:val="1168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4458D" w:rsidRPr="00F4458D" w:rsidRDefault="00F4458D" w:rsidP="00F4458D">
            <w:pPr>
              <w:jc w:val="center"/>
              <w:rPr>
                <w:b/>
                <w:color w:val="12213E"/>
              </w:rPr>
            </w:pPr>
            <w:r w:rsidRPr="00F4458D">
              <w:rPr>
                <w:b/>
                <w:color w:val="12213E"/>
              </w:rPr>
              <w:t>Марафон мастер-классов «Инструменты педагогического  процесса: от НОО к ООО». Секция основной школы.</w:t>
            </w:r>
          </w:p>
          <w:p w:rsidR="00F4458D" w:rsidRDefault="00F4458D" w:rsidP="00F4458D">
            <w:pPr>
              <w:jc w:val="center"/>
              <w:rPr>
                <w:color w:val="12213E"/>
              </w:rPr>
            </w:pPr>
            <w:r w:rsidRPr="00F4458D">
              <w:rPr>
                <w:color w:val="12213E"/>
              </w:rPr>
              <w:t xml:space="preserve">Адрес:  г. Нытва ул. </w:t>
            </w:r>
            <w:proofErr w:type="gramStart"/>
            <w:r w:rsidRPr="00F4458D">
              <w:rPr>
                <w:color w:val="12213E"/>
              </w:rPr>
              <w:t>Комсомольская</w:t>
            </w:r>
            <w:proofErr w:type="gramEnd"/>
            <w:r w:rsidRPr="00F4458D">
              <w:rPr>
                <w:color w:val="12213E"/>
              </w:rPr>
              <w:t>, 26 (основная школа).</w:t>
            </w:r>
          </w:p>
        </w:tc>
      </w:tr>
      <w:tr w:rsidR="003356C3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t>1</w:t>
            </w:r>
            <w: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t>Презентация опыта работы Гимназии. Визитка Гимназии.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3356C3" w:rsidRDefault="003356C3" w:rsidP="003356C3">
            <w:r w:rsidRPr="003356C3">
              <w:rPr>
                <w:b/>
                <w:i/>
              </w:rPr>
              <w:t>Ломов Игорь Николаевич</w:t>
            </w:r>
            <w:r w:rsidRPr="003356C3">
              <w:t>, директор МАОУ Гимназия г. Нытвы,  учитель истории, высшая квалификационная категория, Почётный работник общего образования РФ</w:t>
            </w:r>
          </w:p>
          <w:p w:rsidR="00B96755" w:rsidRPr="003356C3" w:rsidRDefault="00B96755" w:rsidP="003356C3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t>11.00.-11.10</w:t>
            </w:r>
          </w:p>
        </w:tc>
      </w:tr>
      <w:tr w:rsidR="003356C3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t>2</w:t>
            </w:r>
            <w: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B96755" w:rsidRDefault="003356C3" w:rsidP="003356C3">
            <w:r w:rsidRPr="00B96755">
              <w:rPr>
                <w:b/>
              </w:rPr>
              <w:t>Использование блога учителя на уроке и во внеурочной деятельности.</w:t>
            </w:r>
            <w:r w:rsidRPr="003356C3">
              <w:t xml:space="preserve"> </w:t>
            </w:r>
          </w:p>
          <w:p w:rsidR="003356C3" w:rsidRPr="003356C3" w:rsidRDefault="003356C3" w:rsidP="003356C3">
            <w:r w:rsidRPr="003356C3">
              <w:t xml:space="preserve">Цель: познакомить  с возможностями блога учителя для повышения мотивации в учебной активности </w:t>
            </w:r>
            <w:proofErr w:type="gramStart"/>
            <w:r w:rsidRPr="003356C3">
              <w:t>обучающихся</w:t>
            </w:r>
            <w:proofErr w:type="gramEnd"/>
            <w:r w:rsidRPr="003356C3">
              <w:t>.</w:t>
            </w:r>
          </w:p>
          <w:p w:rsidR="003356C3" w:rsidRDefault="003356C3" w:rsidP="003356C3">
            <w:r w:rsidRPr="003356C3">
              <w:t>Современные дети активно пользуются интернетом, разбираясь в новых технологиях и активно применяя их в учебной и игровой деятельности. Почему бы не использовать эти умения, бесспорно универсальные для любого предмета, например, к выполнению домашних заданий. Блог учителя – это эффективный ресурс для общения и хранения информации. Результатом  в рамках мастер-класса станет апробация собственных возможностей при работе с блогом.</w:t>
            </w:r>
          </w:p>
          <w:p w:rsidR="00B96755" w:rsidRPr="003356C3" w:rsidRDefault="00B96755" w:rsidP="003356C3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rPr>
                <w:b/>
                <w:i/>
              </w:rPr>
              <w:t>Деменева Елена Александровна</w:t>
            </w:r>
            <w:r w:rsidRPr="003356C3">
              <w:t>,  учитель английского языка, высшая квалификационная категория, Почётный работник общего образования РФ</w:t>
            </w:r>
          </w:p>
          <w:p w:rsidR="003356C3" w:rsidRPr="003356C3" w:rsidRDefault="003356C3" w:rsidP="003356C3"/>
          <w:p w:rsidR="003356C3" w:rsidRPr="003356C3" w:rsidRDefault="003356C3" w:rsidP="003356C3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t>11.15-11.45</w:t>
            </w:r>
          </w:p>
        </w:tc>
      </w:tr>
      <w:tr w:rsidR="003356C3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t>3</w:t>
            </w:r>
            <w: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3356C3" w:rsidRPr="00B96755" w:rsidRDefault="003356C3" w:rsidP="003356C3">
            <w:pPr>
              <w:rPr>
                <w:b/>
              </w:rPr>
            </w:pPr>
            <w:r w:rsidRPr="00B96755">
              <w:rPr>
                <w:b/>
              </w:rPr>
              <w:t>Мастер-класс «Образовательный проект летней интеллектуальной смены лагеря «</w:t>
            </w:r>
            <w:proofErr w:type="spellStart"/>
            <w:r w:rsidRPr="00B96755">
              <w:rPr>
                <w:b/>
              </w:rPr>
              <w:t>Гагаринец</w:t>
            </w:r>
            <w:proofErr w:type="spellEnd"/>
            <w:r w:rsidRPr="00B96755">
              <w:rPr>
                <w:b/>
              </w:rPr>
              <w:t xml:space="preserve">» «38 попугаев». </w:t>
            </w:r>
          </w:p>
          <w:p w:rsidR="003356C3" w:rsidRPr="003356C3" w:rsidRDefault="003356C3" w:rsidP="003356C3">
            <w:r w:rsidRPr="003356C3">
              <w:t>Цель: представление этапов работы над образовательным проектом, знакомство с результатами работы.</w:t>
            </w:r>
          </w:p>
          <w:p w:rsidR="003356C3" w:rsidRPr="003356C3" w:rsidRDefault="003356C3" w:rsidP="003356C3">
            <w:r w:rsidRPr="003356C3">
              <w:t xml:space="preserve">В ходе проекта участники получили навыки построения диаграмм, систематизирования информации, собранной в результате соцопросов. Формировались личностные, </w:t>
            </w:r>
            <w:r w:rsidRPr="003356C3">
              <w:lastRenderedPageBreak/>
              <w:t>познавательные и коммуникативные УУД.</w:t>
            </w:r>
          </w:p>
          <w:p w:rsidR="003356C3" w:rsidRDefault="003356C3" w:rsidP="003356C3">
            <w:r w:rsidRPr="003356C3">
              <w:t>Результатом работы над проектом стало представление собранной информации в виде диаграмм и графиков.</w:t>
            </w:r>
          </w:p>
          <w:p w:rsidR="00B96755" w:rsidRPr="003356C3" w:rsidRDefault="00B96755" w:rsidP="003356C3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proofErr w:type="spellStart"/>
            <w:r w:rsidRPr="003356C3">
              <w:rPr>
                <w:b/>
                <w:i/>
              </w:rPr>
              <w:lastRenderedPageBreak/>
              <w:t>Леухина</w:t>
            </w:r>
            <w:proofErr w:type="spellEnd"/>
            <w:r w:rsidRPr="003356C3">
              <w:rPr>
                <w:b/>
                <w:i/>
              </w:rPr>
              <w:t xml:space="preserve"> Светлана Евгеньевна, </w:t>
            </w:r>
            <w:r w:rsidRPr="003356C3">
              <w:t xml:space="preserve">учитель информатики, первая квалификационная категория,  </w:t>
            </w:r>
            <w:r w:rsidRPr="003356C3">
              <w:rPr>
                <w:b/>
                <w:i/>
              </w:rPr>
              <w:t>Ощепкова Таисья Степановна</w:t>
            </w:r>
            <w:r w:rsidRPr="003356C3">
              <w:t>, учитель математики, высшая квалификационная категория,  Почётный работник общего образования РФ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t>11.15-11.45</w:t>
            </w:r>
          </w:p>
        </w:tc>
      </w:tr>
      <w:tr w:rsidR="003356C3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lastRenderedPageBreak/>
              <w:t>4</w:t>
            </w:r>
            <w: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B96755" w:rsidRPr="00B96755" w:rsidRDefault="003356C3" w:rsidP="00B96755">
            <w:pPr>
              <w:rPr>
                <w:b/>
              </w:rPr>
            </w:pPr>
            <w:r w:rsidRPr="00B96755">
              <w:rPr>
                <w:b/>
              </w:rPr>
              <w:t>Мастер</w:t>
            </w:r>
            <w:r w:rsidR="00B96755" w:rsidRPr="00B96755">
              <w:rPr>
                <w:b/>
              </w:rPr>
              <w:t>-</w:t>
            </w:r>
            <w:r w:rsidRPr="00B96755">
              <w:rPr>
                <w:b/>
              </w:rPr>
              <w:t xml:space="preserve">класс «Работа с творческим текстом на немецком языке». </w:t>
            </w:r>
          </w:p>
          <w:p w:rsidR="003356C3" w:rsidRDefault="003356C3" w:rsidP="00B96755">
            <w:r w:rsidRPr="003356C3">
              <w:t>Цель: формирование УУД при работе с творческим текстом. Работаем над умением прогнозировать события, занимаемся поиском информации в сотрудничестве, закрепляем навыки работы в команде, осуществляем контроль и коррекцию действий партнёра. Формируем  коммуникативную компетентность через построение публичного выступления.</w:t>
            </w:r>
          </w:p>
          <w:p w:rsidR="00B96755" w:rsidRPr="003356C3" w:rsidRDefault="00B96755" w:rsidP="00B9675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rPr>
                <w:b/>
                <w:i/>
              </w:rPr>
              <w:t>Шилова Татьяна Анатольевна</w:t>
            </w:r>
            <w:r w:rsidRPr="003356C3">
              <w:t>, учитель немецкого языка, высшая квалификационная категория</w:t>
            </w:r>
          </w:p>
          <w:p w:rsidR="003356C3" w:rsidRPr="003356C3" w:rsidRDefault="003356C3" w:rsidP="003356C3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t>11.15-11.45</w:t>
            </w:r>
          </w:p>
        </w:tc>
      </w:tr>
      <w:tr w:rsidR="003356C3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t>5</w:t>
            </w:r>
            <w: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3356C3" w:rsidRPr="00B96755" w:rsidRDefault="00B96755" w:rsidP="003356C3">
            <w:pPr>
              <w:rPr>
                <w:b/>
              </w:rPr>
            </w:pPr>
            <w:r w:rsidRPr="00B96755">
              <w:rPr>
                <w:b/>
              </w:rPr>
              <w:t>Мастер-класс «</w:t>
            </w:r>
            <w:r w:rsidR="003356C3" w:rsidRPr="00B96755">
              <w:rPr>
                <w:b/>
              </w:rPr>
              <w:t>Достижение метапредметных результатов через совершенствование речемыслительной деятельности на уроках русского языка».</w:t>
            </w:r>
          </w:p>
          <w:p w:rsidR="003356C3" w:rsidRDefault="00B96755" w:rsidP="00CE1F09">
            <w:r>
              <w:t>П</w:t>
            </w:r>
            <w:r w:rsidR="003356C3" w:rsidRPr="003356C3">
              <w:t xml:space="preserve">редназначен не только для учителей-словесников, поскольку его цель – демонстрация приёмов по  формированию  умения выстраивать собственное рассуждение на любую тему. </w:t>
            </w:r>
            <w:r w:rsidR="00CE1F09">
              <w:t>Р</w:t>
            </w:r>
            <w:r w:rsidR="003356C3" w:rsidRPr="003356C3">
              <w:t xml:space="preserve">аскрывает учебные возможности  использования хрии </w:t>
            </w:r>
            <w:r w:rsidR="003356C3" w:rsidRPr="003356C3">
              <w:rPr>
                <w:i/>
              </w:rPr>
              <w:t>(хрия - упражнение по созданию   текста-рассуждения, известное со времен античности)</w:t>
            </w:r>
            <w:r w:rsidR="003356C3" w:rsidRPr="003356C3">
              <w:t>, работа над  которой позволяет  увидеть процесс  развития  мысли. Хрия учит выстраивать сложный аргумент, включающий в себя несколько простых аргументов в определённом порядке, основанном на законах логики.</w:t>
            </w:r>
          </w:p>
          <w:p w:rsidR="00CE1F09" w:rsidRPr="003356C3" w:rsidRDefault="00CE1F09" w:rsidP="00CE1F09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rPr>
                <w:b/>
                <w:i/>
              </w:rPr>
              <w:t>Трубина Екатерина Сергеевна</w:t>
            </w:r>
            <w:r w:rsidRPr="003356C3">
              <w:t>,   учитель русского языка и литературы,  высшая квалификационная категория, Почётный работник общего образования РФ</w:t>
            </w:r>
          </w:p>
          <w:p w:rsidR="003356C3" w:rsidRPr="003356C3" w:rsidRDefault="003356C3" w:rsidP="003356C3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t>11.15-11.45</w:t>
            </w:r>
          </w:p>
        </w:tc>
      </w:tr>
      <w:tr w:rsidR="003356C3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t>6</w:t>
            </w:r>
            <w: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3356C3" w:rsidRPr="00D23907" w:rsidRDefault="003356C3" w:rsidP="003356C3">
            <w:pPr>
              <w:rPr>
                <w:b/>
              </w:rPr>
            </w:pPr>
            <w:r w:rsidRPr="00D23907">
              <w:rPr>
                <w:b/>
              </w:rPr>
              <w:t xml:space="preserve">Использование программы </w:t>
            </w:r>
            <w:r w:rsidRPr="00D23907">
              <w:rPr>
                <w:b/>
                <w:lang w:val="en-US"/>
              </w:rPr>
              <w:t>Windows</w:t>
            </w:r>
            <w:r w:rsidRPr="00D23907">
              <w:rPr>
                <w:b/>
              </w:rPr>
              <w:t xml:space="preserve"> </w:t>
            </w:r>
            <w:r w:rsidRPr="00D23907">
              <w:rPr>
                <w:b/>
                <w:lang w:val="en-US"/>
              </w:rPr>
              <w:t>Life</w:t>
            </w:r>
            <w:r w:rsidRPr="00D23907">
              <w:rPr>
                <w:b/>
              </w:rPr>
              <w:t xml:space="preserve"> в урочной и внеурочной деятельности по немецкому языку. </w:t>
            </w:r>
          </w:p>
          <w:p w:rsidR="003356C3" w:rsidRDefault="003356C3" w:rsidP="003356C3">
            <w:r w:rsidRPr="003356C3">
              <w:t xml:space="preserve">Цель: научить создавать </w:t>
            </w:r>
            <w:proofErr w:type="spellStart"/>
            <w:r w:rsidRPr="003356C3">
              <w:t>минипроект</w:t>
            </w:r>
            <w:proofErr w:type="spellEnd"/>
            <w:r w:rsidRPr="003356C3">
              <w:t xml:space="preserve"> (фильм) в предложенной программе. Любой текст может быть представлен в данной программе. Предполагается работа с пословицами на немецком языке.</w:t>
            </w:r>
          </w:p>
          <w:p w:rsidR="00D23907" w:rsidRPr="003356C3" w:rsidRDefault="00D23907" w:rsidP="003356C3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proofErr w:type="spellStart"/>
            <w:r w:rsidRPr="003356C3">
              <w:rPr>
                <w:b/>
                <w:i/>
              </w:rPr>
              <w:lastRenderedPageBreak/>
              <w:t>Пешина</w:t>
            </w:r>
            <w:proofErr w:type="spellEnd"/>
            <w:r w:rsidRPr="003356C3">
              <w:rPr>
                <w:b/>
                <w:i/>
              </w:rPr>
              <w:t xml:space="preserve"> Лариса Борисовна</w:t>
            </w:r>
            <w:r w:rsidRPr="003356C3">
              <w:t>, учитель немецкого языка, высшая квалификационная категория</w:t>
            </w:r>
          </w:p>
          <w:p w:rsidR="003356C3" w:rsidRPr="003356C3" w:rsidRDefault="003356C3" w:rsidP="003356C3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t>11.45-12.15</w:t>
            </w:r>
          </w:p>
        </w:tc>
      </w:tr>
      <w:tr w:rsidR="003356C3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lastRenderedPageBreak/>
              <w:t>7</w:t>
            </w:r>
            <w: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8B3EB3" w:rsidRPr="008B3EB3" w:rsidRDefault="003356C3" w:rsidP="003356C3">
            <w:pPr>
              <w:rPr>
                <w:b/>
              </w:rPr>
            </w:pPr>
            <w:r w:rsidRPr="008B3EB3">
              <w:rPr>
                <w:b/>
              </w:rPr>
              <w:t xml:space="preserve">Мастер-класс «Игровая технология  - интеллектуальный аукцион по теме «Деньги».  </w:t>
            </w:r>
          </w:p>
          <w:p w:rsidR="003356C3" w:rsidRDefault="003356C3" w:rsidP="003356C3">
            <w:r w:rsidRPr="003356C3">
              <w:t>Аннотация  - знакомство с технологией «Деловая игра». Описание - право ответа покупается за игровые деньги, ученик, имея начальный капитал, может его увеличить. Этапы игры: открытый вопрос, полуоткрытый вопрос, закрытый вопрос. Основные понятия мастер-класса: игровая технология, аукцион, лот, игровой шаг, стартовый капитал, победитель аукциона.</w:t>
            </w:r>
          </w:p>
          <w:p w:rsidR="008B3EB3" w:rsidRPr="003356C3" w:rsidRDefault="008B3EB3" w:rsidP="003356C3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proofErr w:type="spellStart"/>
            <w:r w:rsidRPr="003356C3">
              <w:rPr>
                <w:b/>
                <w:i/>
              </w:rPr>
              <w:t>Жужгова</w:t>
            </w:r>
            <w:proofErr w:type="spellEnd"/>
            <w:r w:rsidRPr="003356C3">
              <w:rPr>
                <w:b/>
                <w:i/>
              </w:rPr>
              <w:t xml:space="preserve"> Марина Юрьевна</w:t>
            </w:r>
            <w:r w:rsidRPr="003356C3">
              <w:t>, учитель экономики,  высшая квалификационная категория, Почётный работник общего образования РФ</w:t>
            </w:r>
          </w:p>
          <w:p w:rsidR="003356C3" w:rsidRPr="003356C3" w:rsidRDefault="003356C3" w:rsidP="003356C3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t>11.45-12.15</w:t>
            </w:r>
          </w:p>
        </w:tc>
      </w:tr>
      <w:tr w:rsidR="003356C3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t>8</w:t>
            </w:r>
            <w: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72C56" w:rsidRDefault="003356C3" w:rsidP="003356C3">
            <w:r w:rsidRPr="00772C56">
              <w:rPr>
                <w:b/>
              </w:rPr>
              <w:t xml:space="preserve">Групповой </w:t>
            </w:r>
            <w:proofErr w:type="spellStart"/>
            <w:r w:rsidRPr="00772C56">
              <w:rPr>
                <w:b/>
              </w:rPr>
              <w:t>минипроект</w:t>
            </w:r>
            <w:proofErr w:type="spellEnd"/>
            <w:r w:rsidRPr="00772C56">
              <w:rPr>
                <w:b/>
              </w:rPr>
              <w:t xml:space="preserve"> «Комната моей мечты»</w:t>
            </w:r>
            <w:r w:rsidRPr="003356C3">
              <w:t xml:space="preserve"> (обставляем свою комнату). </w:t>
            </w:r>
          </w:p>
          <w:p w:rsidR="003356C3" w:rsidRPr="003356C3" w:rsidRDefault="003356C3" w:rsidP="003356C3">
            <w:r w:rsidRPr="003356C3">
              <w:t>Цель: формирование коммуникативных УУД через представление результатов проекта на английском языке.</w:t>
            </w:r>
          </w:p>
          <w:p w:rsidR="003356C3" w:rsidRDefault="003356C3" w:rsidP="003356C3">
            <w:r w:rsidRPr="003356C3">
              <w:t>Итоговый проект по теме «Мест, где я живу». Повторение лексического материала и активное использование в речи изученного лексического материала. Развитие эстетического вкуса школьников.  Для учителей – технология проектной деятельности и построение монологического высказывания на английском языке.</w:t>
            </w:r>
          </w:p>
          <w:p w:rsidR="00772C56" w:rsidRPr="003356C3" w:rsidRDefault="00772C56" w:rsidP="003356C3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rPr>
                <w:b/>
                <w:i/>
              </w:rPr>
              <w:t>Дорошенко Любовь Анатольевна</w:t>
            </w:r>
            <w:r w:rsidRPr="003356C3">
              <w:t xml:space="preserve">,  учитель английского языка, высшая квалификационная категория </w:t>
            </w:r>
          </w:p>
          <w:p w:rsidR="003356C3" w:rsidRPr="003356C3" w:rsidRDefault="003356C3" w:rsidP="003356C3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t>11.45-12.15</w:t>
            </w:r>
          </w:p>
        </w:tc>
      </w:tr>
      <w:tr w:rsidR="003356C3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t>9</w:t>
            </w:r>
            <w: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3356C3" w:rsidRPr="00ED21B9" w:rsidRDefault="003356C3" w:rsidP="003356C3">
            <w:pPr>
              <w:rPr>
                <w:b/>
              </w:rPr>
            </w:pPr>
            <w:r w:rsidRPr="00ED21B9">
              <w:rPr>
                <w:b/>
              </w:rPr>
              <w:t>Мастер-класс "Цель осуществима при правильной постановке".</w:t>
            </w:r>
          </w:p>
          <w:p w:rsidR="003356C3" w:rsidRPr="003356C3" w:rsidRDefault="003356C3" w:rsidP="003356C3">
            <w:pPr>
              <w:autoSpaceDE w:val="0"/>
              <w:autoSpaceDN w:val="0"/>
              <w:adjustRightInd w:val="0"/>
            </w:pPr>
            <w:r w:rsidRPr="003356C3">
              <w:t>Задачи: 1.научить технике постановки цели; 2. показать методику применения техники постановки цели в работе с учащимися;  3.показать систему использования техники постановки цели в работе с детьми и родителями для повышения учебной мотивации учащихся.</w:t>
            </w:r>
          </w:p>
          <w:p w:rsidR="003356C3" w:rsidRDefault="003356C3" w:rsidP="003356C3">
            <w:pPr>
              <w:autoSpaceDE w:val="0"/>
              <w:autoSpaceDN w:val="0"/>
              <w:adjustRightInd w:val="0"/>
            </w:pPr>
            <w:r w:rsidRPr="003356C3">
              <w:t>Результатом мастер-класса станет овладение технологией постановки цели.</w:t>
            </w:r>
          </w:p>
          <w:p w:rsidR="00ED21B9" w:rsidRPr="003356C3" w:rsidRDefault="00ED21B9" w:rsidP="003356C3">
            <w:pPr>
              <w:autoSpaceDE w:val="0"/>
              <w:autoSpaceDN w:val="0"/>
              <w:adjustRightInd w:val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rPr>
                <w:b/>
                <w:i/>
              </w:rPr>
              <w:t>Латышева Валентина Алексеевна</w:t>
            </w:r>
            <w:r w:rsidRPr="003356C3">
              <w:t>, педагог-психолог, высшая квалификационная категории</w:t>
            </w:r>
          </w:p>
          <w:p w:rsidR="003356C3" w:rsidRPr="003356C3" w:rsidRDefault="003356C3" w:rsidP="003356C3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t>11.45-12.15</w:t>
            </w:r>
          </w:p>
        </w:tc>
      </w:tr>
      <w:tr w:rsidR="003356C3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t>10</w:t>
            </w:r>
            <w: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pPr>
              <w:pStyle w:val="a3"/>
              <w:spacing w:before="0" w:beforeAutospacing="0" w:after="0" w:afterAutospacing="0"/>
            </w:pPr>
            <w:r w:rsidRPr="003356C3">
              <w:rPr>
                <w:b/>
              </w:rPr>
              <w:t>Рефлексия по итогам марафона</w:t>
            </w:r>
          </w:p>
          <w:p w:rsidR="003356C3" w:rsidRPr="003356C3" w:rsidRDefault="003356C3" w:rsidP="003356C3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3356C3" w:rsidRDefault="003356C3" w:rsidP="003356C3">
            <w:r w:rsidRPr="003356C3">
              <w:rPr>
                <w:b/>
                <w:i/>
              </w:rPr>
              <w:t>Ладанова Нина Владимировна</w:t>
            </w:r>
            <w:r w:rsidRPr="003356C3">
              <w:t xml:space="preserve">, заместитель директора МАОУ Гимназия г. Нытвы. </w:t>
            </w:r>
          </w:p>
          <w:p w:rsidR="001E7666" w:rsidRPr="003356C3" w:rsidRDefault="001E7666" w:rsidP="003356C3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3356C3" w:rsidRPr="003356C3" w:rsidRDefault="003356C3" w:rsidP="003356C3">
            <w:r w:rsidRPr="003356C3">
              <w:t>12.15-12.35</w:t>
            </w:r>
          </w:p>
        </w:tc>
      </w:tr>
      <w:tr w:rsidR="003356C3" w:rsidRPr="008203D0" w:rsidTr="00BE1311">
        <w:trPr>
          <w:trHeight w:val="349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6C3" w:rsidRDefault="003356C3" w:rsidP="00DD1988">
            <w:pPr>
              <w:ind w:firstLine="284"/>
              <w:jc w:val="both"/>
              <w:rPr>
                <w:szCs w:val="28"/>
              </w:rPr>
            </w:pPr>
            <w:r w:rsidRPr="00982980">
              <w:rPr>
                <w:b/>
                <w:szCs w:val="28"/>
              </w:rPr>
              <w:lastRenderedPageBreak/>
              <w:t>Ответственн</w:t>
            </w:r>
            <w:r w:rsidR="002F644F">
              <w:rPr>
                <w:b/>
                <w:szCs w:val="28"/>
              </w:rPr>
              <w:t>ы</w:t>
            </w:r>
            <w:r w:rsidRPr="00982980">
              <w:rPr>
                <w:b/>
                <w:szCs w:val="28"/>
              </w:rPr>
              <w:t>е лиц</w:t>
            </w:r>
            <w:r w:rsidR="002F644F">
              <w:rPr>
                <w:b/>
                <w:szCs w:val="28"/>
              </w:rPr>
              <w:t>а</w:t>
            </w:r>
            <w:r w:rsidRPr="00982980">
              <w:rPr>
                <w:b/>
                <w:szCs w:val="28"/>
              </w:rPr>
              <w:t xml:space="preserve"> за проведение презентационных мероприятий в </w:t>
            </w:r>
            <w:r w:rsidRPr="00A80631">
              <w:rPr>
                <w:b/>
                <w:szCs w:val="28"/>
              </w:rPr>
              <w:t>МАОУ Гимназия г. Нытвы</w:t>
            </w:r>
            <w:r w:rsidRPr="00982980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</w:p>
          <w:p w:rsidR="002F644F" w:rsidRDefault="002F644F" w:rsidP="00DD1988">
            <w:pPr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F644F">
              <w:rPr>
                <w:szCs w:val="28"/>
                <w:u w:val="single"/>
              </w:rPr>
              <w:t>в начальной школе</w:t>
            </w:r>
            <w:r>
              <w:rPr>
                <w:szCs w:val="28"/>
              </w:rPr>
              <w:t xml:space="preserve">: </w:t>
            </w:r>
            <w:proofErr w:type="spellStart"/>
            <w:r w:rsidRPr="002F644F">
              <w:rPr>
                <w:i/>
                <w:szCs w:val="28"/>
              </w:rPr>
              <w:t>Двоеглазова</w:t>
            </w:r>
            <w:proofErr w:type="spellEnd"/>
            <w:r w:rsidRPr="002F644F">
              <w:rPr>
                <w:i/>
                <w:szCs w:val="28"/>
              </w:rPr>
              <w:t xml:space="preserve"> Елена Александровна</w:t>
            </w:r>
            <w:r w:rsidRPr="002F644F">
              <w:rPr>
                <w:szCs w:val="28"/>
              </w:rPr>
              <w:t>, заведующая кафедрой начальных классов МАОУ Гимназия г. Нытвы</w:t>
            </w:r>
            <w:r>
              <w:rPr>
                <w:szCs w:val="28"/>
              </w:rPr>
              <w:t xml:space="preserve">, </w:t>
            </w:r>
            <w:hyperlink r:id="rId21" w:history="1">
              <w:r w:rsidRPr="00C52DA3">
                <w:rPr>
                  <w:rStyle w:val="a4"/>
                  <w:szCs w:val="28"/>
                </w:rPr>
                <w:t>dvoeglazova67@mail.ru</w:t>
              </w:r>
            </w:hyperlink>
            <w:r>
              <w:rPr>
                <w:szCs w:val="28"/>
              </w:rPr>
              <w:t>.</w:t>
            </w:r>
            <w:r w:rsidRPr="002F644F">
              <w:rPr>
                <w:szCs w:val="28"/>
              </w:rPr>
              <w:t xml:space="preserve"> Адрес </w:t>
            </w:r>
            <w:r w:rsidR="00C76E06">
              <w:rPr>
                <w:szCs w:val="28"/>
              </w:rPr>
              <w:t>начальной школы</w:t>
            </w:r>
            <w:r w:rsidRPr="002F644F">
              <w:rPr>
                <w:szCs w:val="28"/>
              </w:rPr>
              <w:t xml:space="preserve">: г. Нытва, ул. К. Маркса, 56 (начальная школа). </w:t>
            </w:r>
          </w:p>
          <w:p w:rsidR="002F644F" w:rsidRDefault="002F644F" w:rsidP="00DD1988">
            <w:pPr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F644F">
              <w:rPr>
                <w:szCs w:val="28"/>
                <w:u w:val="single"/>
              </w:rPr>
              <w:t>в основной школе</w:t>
            </w:r>
            <w:r>
              <w:rPr>
                <w:szCs w:val="28"/>
              </w:rPr>
              <w:t xml:space="preserve">: </w:t>
            </w:r>
            <w:r w:rsidRPr="002F644F">
              <w:rPr>
                <w:i/>
                <w:szCs w:val="28"/>
              </w:rPr>
              <w:t>Ладанова Нина Владимировна</w:t>
            </w:r>
            <w:r w:rsidRPr="002F644F">
              <w:rPr>
                <w:szCs w:val="28"/>
              </w:rPr>
              <w:t xml:space="preserve">, заместитель директора по НМР, </w:t>
            </w:r>
            <w:hyperlink r:id="rId22" w:history="1">
              <w:r w:rsidRPr="00C52DA3">
                <w:rPr>
                  <w:rStyle w:val="a4"/>
                  <w:szCs w:val="28"/>
                </w:rPr>
                <w:t>ladanovanv@mail.ru</w:t>
              </w:r>
            </w:hyperlink>
            <w:r w:rsidRPr="002F644F">
              <w:rPr>
                <w:szCs w:val="28"/>
              </w:rPr>
              <w:t xml:space="preserve">, т.8 (342 72) 3-03-04. Адрес </w:t>
            </w:r>
            <w:r w:rsidR="00C76E06">
              <w:rPr>
                <w:szCs w:val="28"/>
              </w:rPr>
              <w:t>основной школы</w:t>
            </w:r>
            <w:r w:rsidRPr="002F644F">
              <w:rPr>
                <w:szCs w:val="28"/>
              </w:rPr>
              <w:t xml:space="preserve">: г. Нытва ул. </w:t>
            </w:r>
            <w:proofErr w:type="gramStart"/>
            <w:r w:rsidRPr="002F644F">
              <w:rPr>
                <w:szCs w:val="28"/>
              </w:rPr>
              <w:t>Комсомольская</w:t>
            </w:r>
            <w:proofErr w:type="gramEnd"/>
            <w:r w:rsidRPr="002F644F">
              <w:rPr>
                <w:szCs w:val="28"/>
              </w:rPr>
              <w:t>, 26 (основная школа).</w:t>
            </w:r>
          </w:p>
          <w:p w:rsidR="002F644F" w:rsidRDefault="002F644F" w:rsidP="00DD1988">
            <w:pPr>
              <w:ind w:firstLine="284"/>
              <w:jc w:val="both"/>
              <w:rPr>
                <w:szCs w:val="28"/>
              </w:rPr>
            </w:pPr>
          </w:p>
          <w:p w:rsidR="003356C3" w:rsidRPr="00E473A9" w:rsidRDefault="003356C3" w:rsidP="00A80631">
            <w:pPr>
              <w:jc w:val="both"/>
              <w:rPr>
                <w:b/>
              </w:rPr>
            </w:pPr>
            <w:r w:rsidRPr="00982980">
              <w:rPr>
                <w:b/>
                <w:szCs w:val="28"/>
              </w:rPr>
              <w:t xml:space="preserve">Адрес </w:t>
            </w:r>
            <w:r>
              <w:rPr>
                <w:b/>
                <w:szCs w:val="28"/>
              </w:rPr>
              <w:t xml:space="preserve">МАОУ </w:t>
            </w:r>
            <w:r w:rsidRPr="00A80631">
              <w:rPr>
                <w:b/>
                <w:bCs/>
              </w:rPr>
              <w:t>Гимназия г. Нытвы</w:t>
            </w:r>
            <w:r w:rsidRPr="0098298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A80631">
              <w:rPr>
                <w:bCs/>
              </w:rPr>
              <w:t>Секция начальных клас</w:t>
            </w:r>
            <w:r>
              <w:rPr>
                <w:bCs/>
              </w:rPr>
              <w:t xml:space="preserve">сов (г. Нытва ул. </w:t>
            </w:r>
            <w:proofErr w:type="spellStart"/>
            <w:r>
              <w:rPr>
                <w:bCs/>
              </w:rPr>
              <w:t>К.Маркса</w:t>
            </w:r>
            <w:proofErr w:type="spellEnd"/>
            <w:r>
              <w:rPr>
                <w:bCs/>
              </w:rPr>
              <w:t xml:space="preserve">, 56). </w:t>
            </w:r>
            <w:r w:rsidRPr="00A80631">
              <w:rPr>
                <w:bCs/>
              </w:rPr>
              <w:t xml:space="preserve">Секция основной школы  (г. Нытва ул. Комсомольская, 26). Остановка </w:t>
            </w:r>
            <w:r>
              <w:rPr>
                <w:bCs/>
              </w:rPr>
              <w:t>–</w:t>
            </w:r>
            <w:r w:rsidRPr="00A80631">
              <w:rPr>
                <w:bCs/>
              </w:rPr>
              <w:t xml:space="preserve"> центр</w:t>
            </w:r>
            <w:r>
              <w:rPr>
                <w:bCs/>
              </w:rPr>
              <w:t>.</w:t>
            </w:r>
          </w:p>
        </w:tc>
      </w:tr>
    </w:tbl>
    <w:p w:rsidR="00D50F00" w:rsidRDefault="00D50F00" w:rsidP="00C54C00"/>
    <w:p w:rsidR="00D50F00" w:rsidRDefault="00D50F00" w:rsidP="00C54C00"/>
    <w:p w:rsidR="00D50F00" w:rsidRDefault="00D50F00" w:rsidP="00C54C00"/>
    <w:p w:rsidR="00F048D8" w:rsidRDefault="00F048D8">
      <w:r>
        <w:br w:type="page"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D50F00" w:rsidRPr="008203D0" w:rsidTr="00DD1988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50F00" w:rsidRPr="00A43408" w:rsidRDefault="00267653" w:rsidP="00DD1988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 w:rsidRPr="00267653">
              <w:rPr>
                <w:b/>
                <w:sz w:val="32"/>
                <w:szCs w:val="32"/>
                <w:highlight w:val="yellow"/>
              </w:rPr>
              <w:lastRenderedPageBreak/>
              <w:t>17 февраля 2016 года, среда</w:t>
            </w:r>
          </w:p>
        </w:tc>
      </w:tr>
      <w:tr w:rsidR="00D50F00" w:rsidRPr="008203D0" w:rsidTr="00064FAA">
        <w:trPr>
          <w:trHeight w:val="93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50F00" w:rsidRPr="001D0817" w:rsidRDefault="00D50F00" w:rsidP="00267653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9B5104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А</w:t>
            </w:r>
            <w:r w:rsidRPr="009B5104">
              <w:rPr>
                <w:b/>
                <w:sz w:val="28"/>
                <w:szCs w:val="28"/>
              </w:rPr>
              <w:t xml:space="preserve">ОУ </w:t>
            </w:r>
            <w:r w:rsidR="000C5693" w:rsidRPr="000C5693">
              <w:rPr>
                <w:b/>
                <w:sz w:val="28"/>
                <w:szCs w:val="28"/>
              </w:rPr>
              <w:t>«Средняя общеобразовательная школа с углубленным изучением отдельных предметов № 3»</w:t>
            </w:r>
            <w:r w:rsidR="00267653">
              <w:rPr>
                <w:b/>
                <w:sz w:val="28"/>
                <w:szCs w:val="28"/>
              </w:rPr>
              <w:t xml:space="preserve"> г. Березники</w:t>
            </w:r>
          </w:p>
        </w:tc>
      </w:tr>
      <w:tr w:rsidR="00D50F00" w:rsidRPr="008203D0" w:rsidTr="00DD1988">
        <w:trPr>
          <w:trHeight w:val="212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50F00" w:rsidRDefault="00D50F00" w:rsidP="00DD198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064FAA" w:rsidRPr="00064FAA">
              <w:rPr>
                <w:b/>
                <w:szCs w:val="28"/>
              </w:rPr>
              <w:t>Интеграция урочной и внеурочной деятельности в условиях ФГОС</w:t>
            </w:r>
            <w:r w:rsidRPr="007A16AE">
              <w:rPr>
                <w:b/>
                <w:szCs w:val="28"/>
              </w:rPr>
              <w:t>».</w:t>
            </w:r>
          </w:p>
          <w:p w:rsidR="00D50F00" w:rsidRPr="00374745" w:rsidRDefault="00D50F00" w:rsidP="00DD198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</w:t>
            </w:r>
            <w:r>
              <w:rPr>
                <w:b/>
                <w:szCs w:val="28"/>
              </w:rPr>
              <w:t>ое</w:t>
            </w:r>
            <w:r w:rsidRPr="001D0817">
              <w:rPr>
                <w:b/>
                <w:szCs w:val="28"/>
              </w:rPr>
              <w:t xml:space="preserve"> </w:t>
            </w:r>
            <w:r w:rsidRPr="00DC13F5">
              <w:rPr>
                <w:b/>
                <w:szCs w:val="28"/>
              </w:rPr>
              <w:t>направлен</w:t>
            </w:r>
            <w:r>
              <w:rPr>
                <w:b/>
                <w:szCs w:val="28"/>
              </w:rPr>
              <w:t>ие</w:t>
            </w:r>
            <w:r w:rsidRPr="00DC13F5">
              <w:rPr>
                <w:b/>
                <w:szCs w:val="28"/>
              </w:rPr>
              <w:t xml:space="preserve">: </w:t>
            </w:r>
            <w:r w:rsidR="00374745" w:rsidRPr="00374745">
              <w:rPr>
                <w:szCs w:val="28"/>
              </w:rPr>
              <w:t xml:space="preserve">проектирование, достижение и оценка образовательных результатов освоения основной образовательной программы НОО </w:t>
            </w:r>
            <w:proofErr w:type="gramStart"/>
            <w:r w:rsidR="00374745" w:rsidRPr="00374745">
              <w:rPr>
                <w:szCs w:val="28"/>
              </w:rPr>
              <w:t>и ООО</w:t>
            </w:r>
            <w:proofErr w:type="gramEnd"/>
            <w:r w:rsidR="00374745" w:rsidRPr="00374745">
              <w:rPr>
                <w:szCs w:val="28"/>
              </w:rPr>
              <w:t>; опыт моделирования внеурочной деятельности обучающихся в контексте современных требований</w:t>
            </w:r>
            <w:r w:rsidR="00374745">
              <w:rPr>
                <w:szCs w:val="28"/>
              </w:rPr>
              <w:t>.</w:t>
            </w:r>
          </w:p>
          <w:p w:rsidR="00D50F00" w:rsidRDefault="00D50F00" w:rsidP="00DD198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374745" w:rsidRPr="00374745">
              <w:rPr>
                <w:szCs w:val="28"/>
              </w:rPr>
              <w:t>Ярмарка педагогических идей</w:t>
            </w:r>
            <w:r w:rsidR="00374745">
              <w:rPr>
                <w:szCs w:val="28"/>
              </w:rPr>
              <w:t>.</w:t>
            </w:r>
          </w:p>
          <w:p w:rsidR="00D50F00" w:rsidRDefault="00D50F00" w:rsidP="00DD1988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064FAA">
              <w:rPr>
                <w:szCs w:val="28"/>
              </w:rPr>
              <w:t>С</w:t>
            </w:r>
            <w:r w:rsidR="00064FAA" w:rsidRPr="00064FAA">
              <w:rPr>
                <w:szCs w:val="28"/>
              </w:rPr>
              <w:t>овместное мероприятие общеобразовательных учреждений г. Березники МАОУ «СОШ с УИОП №3», МАОУ СОШ №8.</w:t>
            </w:r>
          </w:p>
          <w:p w:rsidR="009C61C6" w:rsidRPr="009C61C6" w:rsidRDefault="009C61C6" w:rsidP="009C61C6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9C61C6">
              <w:rPr>
                <w:szCs w:val="28"/>
              </w:rPr>
              <w:t>Ярмарка - публичная презентация практического опыта педагогов по организации урочной и внеурочной деятельности обучающихся. На мероприятии будут представлены эффективные способы достижения предметных, метапредметных и личностных результатов, способы формирования коммуникативной компетентности обучающихся средствами иностранного языка в условиях введения ФГОС, стратегии  смыслового чтения и приемы работы с текстом в различных предметных областях.</w:t>
            </w:r>
          </w:p>
          <w:p w:rsidR="009C61C6" w:rsidRPr="009C61C6" w:rsidRDefault="009C61C6" w:rsidP="009C61C6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9C61C6">
              <w:rPr>
                <w:szCs w:val="28"/>
              </w:rPr>
              <w:t>Задачи Ярмарки: создание единого методического пространства общеобразовательных учреждений города Березники; выявление потенциальных партнеров для дальнейшего сетевого взаимодействия в условиях внедрения и реализации новых образовательных стандартов</w:t>
            </w:r>
            <w:r>
              <w:rPr>
                <w:szCs w:val="28"/>
              </w:rPr>
              <w:t>.</w:t>
            </w:r>
          </w:p>
          <w:p w:rsidR="00D50F00" w:rsidRPr="00740AD7" w:rsidRDefault="00D50F00" w:rsidP="00DD1988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 w:val="8"/>
                <w:szCs w:val="28"/>
              </w:rPr>
            </w:pPr>
          </w:p>
          <w:p w:rsidR="00D50F00" w:rsidRPr="00FA75D4" w:rsidRDefault="00D50F00" w:rsidP="00DD198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D103A5" w:rsidRPr="00D103A5">
              <w:rPr>
                <w:szCs w:val="28"/>
              </w:rPr>
              <w:t>учителя начальных классов, учителя-предметники, заместители директоров, классные руководители, тьют</w:t>
            </w:r>
            <w:r w:rsidR="00D103A5">
              <w:rPr>
                <w:szCs w:val="28"/>
              </w:rPr>
              <w:t>о</w:t>
            </w:r>
            <w:r w:rsidR="00D103A5" w:rsidRPr="00D103A5">
              <w:rPr>
                <w:szCs w:val="28"/>
              </w:rPr>
              <w:t>ры</w:t>
            </w:r>
            <w:r w:rsidR="00D103A5">
              <w:rPr>
                <w:szCs w:val="28"/>
              </w:rPr>
              <w:t>.</w:t>
            </w:r>
          </w:p>
          <w:p w:rsidR="00D50F00" w:rsidRPr="00582EBD" w:rsidRDefault="00D50F00" w:rsidP="00DD1988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374745" w:rsidRPr="00374745">
              <w:rPr>
                <w:b/>
              </w:rPr>
              <w:t>10.00-13.00.</w:t>
            </w:r>
          </w:p>
        </w:tc>
      </w:tr>
      <w:tr w:rsidR="00F736BB" w:rsidRPr="008203D0" w:rsidTr="00F736BB">
        <w:trPr>
          <w:trHeight w:val="640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736BB" w:rsidRPr="00F736BB" w:rsidRDefault="00F736BB" w:rsidP="00F736BB">
            <w:pPr>
              <w:jc w:val="center"/>
              <w:rPr>
                <w:b/>
                <w:color w:val="12213E"/>
              </w:rPr>
            </w:pPr>
            <w:r w:rsidRPr="00F736BB">
              <w:rPr>
                <w:b/>
                <w:color w:val="12213E"/>
              </w:rPr>
              <w:t>Организационный блок</w:t>
            </w:r>
          </w:p>
        </w:tc>
      </w:tr>
      <w:tr w:rsidR="006B062A" w:rsidRPr="008203D0" w:rsidTr="00B721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B062A" w:rsidRPr="00127F26" w:rsidRDefault="006B062A" w:rsidP="00B72130">
            <w:pPr>
              <w:rPr>
                <w:szCs w:val="28"/>
              </w:rPr>
            </w:pPr>
            <w:r w:rsidRPr="00127F26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B062A" w:rsidRPr="00127F26" w:rsidRDefault="006B062A" w:rsidP="00B72130">
            <w:pPr>
              <w:rPr>
                <w:b/>
                <w:szCs w:val="28"/>
              </w:rPr>
            </w:pPr>
            <w:r w:rsidRPr="00127F26">
              <w:rPr>
                <w:b/>
                <w:szCs w:val="28"/>
              </w:rPr>
              <w:t xml:space="preserve">Открытие Ярмарки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B062A" w:rsidRDefault="006B062A" w:rsidP="00B72130">
            <w:pPr>
              <w:rPr>
                <w:szCs w:val="28"/>
              </w:rPr>
            </w:pPr>
            <w:r w:rsidRPr="002942F3">
              <w:rPr>
                <w:b/>
                <w:i/>
                <w:szCs w:val="28"/>
              </w:rPr>
              <w:t>Белкина Ольга Борисовна</w:t>
            </w:r>
            <w:r w:rsidRPr="00127F26">
              <w:rPr>
                <w:szCs w:val="28"/>
              </w:rPr>
              <w:t>, директор школы, Почетный работник общего образования РФ</w:t>
            </w:r>
          </w:p>
          <w:p w:rsidR="006B062A" w:rsidRPr="00127F26" w:rsidRDefault="006B062A" w:rsidP="00B72130">
            <w:pPr>
              <w:rPr>
                <w:szCs w:val="28"/>
              </w:rPr>
            </w:pPr>
          </w:p>
        </w:tc>
        <w:tc>
          <w:tcPr>
            <w:tcW w:w="769" w:type="pct"/>
            <w:vMerge w:val="restart"/>
            <w:shd w:val="clear" w:color="auto" w:fill="auto"/>
          </w:tcPr>
          <w:p w:rsidR="006B062A" w:rsidRPr="007003D8" w:rsidRDefault="006B062A" w:rsidP="00DD1988">
            <w:pPr>
              <w:rPr>
                <w:color w:val="12213E"/>
              </w:rPr>
            </w:pPr>
            <w:r w:rsidRPr="006B062A">
              <w:rPr>
                <w:color w:val="12213E"/>
              </w:rPr>
              <w:t>10.00-10.30</w:t>
            </w:r>
          </w:p>
        </w:tc>
      </w:tr>
      <w:tr w:rsidR="006B062A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B062A" w:rsidRPr="00127F26" w:rsidRDefault="006B062A" w:rsidP="00B72130">
            <w:pPr>
              <w:rPr>
                <w:szCs w:val="28"/>
              </w:rPr>
            </w:pPr>
            <w:r w:rsidRPr="00127F26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  <w:p w:rsidR="006B062A" w:rsidRPr="00127F26" w:rsidRDefault="006B062A" w:rsidP="00B72130">
            <w:pPr>
              <w:rPr>
                <w:szCs w:val="28"/>
              </w:rPr>
            </w:pP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B062A" w:rsidRPr="00127F26" w:rsidRDefault="006B062A" w:rsidP="00B72130">
            <w:pPr>
              <w:ind w:right="-322"/>
              <w:outlineLvl w:val="0"/>
              <w:rPr>
                <w:bCs/>
                <w:kern w:val="36"/>
                <w:szCs w:val="28"/>
              </w:rPr>
            </w:pPr>
            <w:r w:rsidRPr="00127F26">
              <w:rPr>
                <w:b/>
                <w:bCs/>
                <w:kern w:val="36"/>
                <w:szCs w:val="28"/>
              </w:rPr>
              <w:t xml:space="preserve">Выступление </w:t>
            </w:r>
            <w:r w:rsidRPr="00127F26">
              <w:rPr>
                <w:bCs/>
                <w:kern w:val="36"/>
                <w:szCs w:val="28"/>
              </w:rPr>
              <w:t>«Создание условий, обеспечивающих формирование конкурентоспособного ученика»</w:t>
            </w:r>
          </w:p>
          <w:p w:rsidR="006B062A" w:rsidRPr="00127F26" w:rsidRDefault="006B062A" w:rsidP="00B72130">
            <w:pPr>
              <w:rPr>
                <w:b/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B062A" w:rsidRDefault="006B062A" w:rsidP="00B72130">
            <w:pPr>
              <w:rPr>
                <w:szCs w:val="28"/>
              </w:rPr>
            </w:pPr>
            <w:proofErr w:type="spellStart"/>
            <w:r w:rsidRPr="002942F3">
              <w:rPr>
                <w:b/>
                <w:i/>
                <w:szCs w:val="28"/>
              </w:rPr>
              <w:t>Жуланова</w:t>
            </w:r>
            <w:proofErr w:type="spellEnd"/>
            <w:r w:rsidRPr="002942F3">
              <w:rPr>
                <w:b/>
                <w:i/>
                <w:szCs w:val="28"/>
              </w:rPr>
              <w:t xml:space="preserve"> Светлана Вячеславовна</w:t>
            </w:r>
            <w:r w:rsidRPr="00127F26">
              <w:rPr>
                <w:szCs w:val="28"/>
              </w:rPr>
              <w:t>, заместитель директора по УР, Почетный работник общего образования РФ</w:t>
            </w:r>
          </w:p>
          <w:p w:rsidR="00221F58" w:rsidRPr="00127F26" w:rsidRDefault="00221F58" w:rsidP="00B72130">
            <w:pPr>
              <w:rPr>
                <w:szCs w:val="28"/>
              </w:rPr>
            </w:pPr>
          </w:p>
        </w:tc>
        <w:tc>
          <w:tcPr>
            <w:tcW w:w="769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6B062A" w:rsidRPr="007003D8" w:rsidRDefault="006B062A" w:rsidP="00DD1988">
            <w:pPr>
              <w:rPr>
                <w:color w:val="12213E"/>
              </w:rPr>
            </w:pPr>
          </w:p>
        </w:tc>
      </w:tr>
      <w:tr w:rsidR="00221F58" w:rsidRPr="008203D0" w:rsidTr="00221F58">
        <w:trPr>
          <w:trHeight w:val="892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21F58" w:rsidRPr="00221F58" w:rsidRDefault="00221F58" w:rsidP="00221F58">
            <w:pPr>
              <w:jc w:val="center"/>
              <w:rPr>
                <w:b/>
                <w:color w:val="12213E"/>
              </w:rPr>
            </w:pPr>
            <w:r w:rsidRPr="00221F58">
              <w:rPr>
                <w:b/>
                <w:color w:val="12213E"/>
              </w:rPr>
              <w:t xml:space="preserve">Формирование коммуникативной компетентности </w:t>
            </w:r>
            <w:proofErr w:type="gramStart"/>
            <w:r w:rsidRPr="00221F58">
              <w:rPr>
                <w:b/>
                <w:color w:val="12213E"/>
              </w:rPr>
              <w:t>обучающихся</w:t>
            </w:r>
            <w:proofErr w:type="gramEnd"/>
            <w:r w:rsidRPr="00221F58">
              <w:rPr>
                <w:b/>
                <w:color w:val="12213E"/>
              </w:rPr>
              <w:t xml:space="preserve"> </w:t>
            </w:r>
          </w:p>
          <w:p w:rsidR="00221F58" w:rsidRPr="007003D8" w:rsidRDefault="00221F58" w:rsidP="00221F58">
            <w:pPr>
              <w:jc w:val="center"/>
              <w:rPr>
                <w:color w:val="12213E"/>
              </w:rPr>
            </w:pPr>
            <w:r w:rsidRPr="00221F58">
              <w:rPr>
                <w:b/>
                <w:color w:val="12213E"/>
              </w:rPr>
              <w:t>средствами иностранного языка в условиях введения ФГОС»</w:t>
            </w:r>
          </w:p>
        </w:tc>
      </w:tr>
      <w:tr w:rsidR="00221F58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21F58" w:rsidRPr="00221F58" w:rsidRDefault="00221F58" w:rsidP="00221F58">
            <w:pPr>
              <w:rPr>
                <w:szCs w:val="28"/>
              </w:rPr>
            </w:pPr>
            <w:r w:rsidRPr="00221F58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21F58" w:rsidRPr="00221F58" w:rsidRDefault="00221F58" w:rsidP="00221F58">
            <w:pPr>
              <w:rPr>
                <w:szCs w:val="28"/>
              </w:rPr>
            </w:pPr>
            <w:r w:rsidRPr="00221F58">
              <w:rPr>
                <w:b/>
                <w:szCs w:val="28"/>
              </w:rPr>
              <w:t>Открытое занятие по английскому языку в 7 классе «Легко ли быть подростком?»</w:t>
            </w:r>
            <w:r w:rsidRPr="00221F58">
              <w:rPr>
                <w:szCs w:val="28"/>
              </w:rPr>
              <w:t xml:space="preserve"> направлено на формирование навыков говорения в контексте ФГОС</w:t>
            </w:r>
          </w:p>
          <w:p w:rsidR="00221F58" w:rsidRDefault="00221F58" w:rsidP="00221F58">
            <w:pPr>
              <w:rPr>
                <w:szCs w:val="28"/>
              </w:rPr>
            </w:pPr>
            <w:r w:rsidRPr="00221F58">
              <w:rPr>
                <w:b/>
                <w:szCs w:val="28"/>
              </w:rPr>
              <w:t>Целевая аудитория:</w:t>
            </w:r>
            <w:r w:rsidRPr="00221F58">
              <w:rPr>
                <w:szCs w:val="28"/>
              </w:rPr>
              <w:t xml:space="preserve"> учителя </w:t>
            </w:r>
            <w:r w:rsidRPr="00221F58">
              <w:rPr>
                <w:szCs w:val="28"/>
              </w:rPr>
              <w:lastRenderedPageBreak/>
              <w:t>английского языка</w:t>
            </w:r>
          </w:p>
          <w:p w:rsidR="00221F58" w:rsidRPr="00221F58" w:rsidRDefault="00221F58" w:rsidP="00221F58">
            <w:pPr>
              <w:rPr>
                <w:b/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21F58" w:rsidRPr="00221F58" w:rsidRDefault="00221F58" w:rsidP="00221F58">
            <w:pPr>
              <w:rPr>
                <w:rFonts w:eastAsia="Calibri"/>
                <w:szCs w:val="28"/>
              </w:rPr>
            </w:pPr>
            <w:proofErr w:type="spellStart"/>
            <w:r w:rsidRPr="00221F58">
              <w:rPr>
                <w:rFonts w:eastAsia="Calibri"/>
                <w:b/>
                <w:i/>
                <w:szCs w:val="28"/>
              </w:rPr>
              <w:lastRenderedPageBreak/>
              <w:t>Буторина</w:t>
            </w:r>
            <w:proofErr w:type="spellEnd"/>
            <w:r w:rsidRPr="00221F58">
              <w:rPr>
                <w:rFonts w:eastAsia="Calibri"/>
                <w:b/>
                <w:i/>
                <w:szCs w:val="28"/>
              </w:rPr>
              <w:t xml:space="preserve"> Дарья Сергеевна</w:t>
            </w:r>
            <w:r w:rsidRPr="00221F58">
              <w:rPr>
                <w:rFonts w:eastAsia="Calibri"/>
                <w:szCs w:val="28"/>
              </w:rPr>
              <w:t xml:space="preserve">, учитель английского языка первой квалификационной категории  </w:t>
            </w:r>
            <w:r w:rsidRPr="00221F58">
              <w:rPr>
                <w:szCs w:val="28"/>
              </w:rPr>
              <w:t>МАОУ «СОШ с УИОП № 3»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21F58" w:rsidRPr="00221F58" w:rsidRDefault="00221F58" w:rsidP="00221F58">
            <w:pPr>
              <w:jc w:val="center"/>
              <w:rPr>
                <w:szCs w:val="28"/>
              </w:rPr>
            </w:pPr>
            <w:r w:rsidRPr="00221F58">
              <w:rPr>
                <w:szCs w:val="28"/>
              </w:rPr>
              <w:t>10.30-11.10</w:t>
            </w:r>
          </w:p>
        </w:tc>
      </w:tr>
      <w:tr w:rsidR="00221F58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21F58" w:rsidRPr="00221F58" w:rsidRDefault="00221F58" w:rsidP="00221F58">
            <w:pPr>
              <w:rPr>
                <w:szCs w:val="28"/>
              </w:rPr>
            </w:pPr>
            <w:r w:rsidRPr="00221F58">
              <w:rPr>
                <w:szCs w:val="28"/>
              </w:rPr>
              <w:lastRenderedPageBreak/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21F58" w:rsidRPr="00221F58" w:rsidRDefault="00221F58" w:rsidP="00221F58">
            <w:pPr>
              <w:pStyle w:val="a3"/>
              <w:spacing w:before="0" w:beforeAutospacing="0" w:after="0" w:afterAutospacing="0"/>
              <w:rPr>
                <w:b/>
                <w:szCs w:val="28"/>
              </w:rPr>
            </w:pPr>
            <w:r w:rsidRPr="00221F58">
              <w:rPr>
                <w:b/>
                <w:szCs w:val="28"/>
              </w:rPr>
              <w:t xml:space="preserve">Открытый урок </w:t>
            </w:r>
            <w:proofErr w:type="spellStart"/>
            <w:r w:rsidRPr="00221F58">
              <w:rPr>
                <w:b/>
                <w:szCs w:val="28"/>
              </w:rPr>
              <w:t>билингвального</w:t>
            </w:r>
            <w:proofErr w:type="spellEnd"/>
            <w:r w:rsidRPr="00221F58">
              <w:rPr>
                <w:b/>
                <w:szCs w:val="28"/>
              </w:rPr>
              <w:t xml:space="preserve"> </w:t>
            </w:r>
          </w:p>
          <w:p w:rsidR="00221F58" w:rsidRPr="00221F58" w:rsidRDefault="00221F58" w:rsidP="00221F58">
            <w:pPr>
              <w:pStyle w:val="a3"/>
              <w:spacing w:before="0" w:beforeAutospacing="0" w:after="0" w:afterAutospacing="0"/>
              <w:rPr>
                <w:b/>
                <w:szCs w:val="28"/>
              </w:rPr>
            </w:pPr>
            <w:r w:rsidRPr="00221F58">
              <w:rPr>
                <w:b/>
                <w:szCs w:val="28"/>
              </w:rPr>
              <w:t>обучения в 4 классе по теме «В музыкальном театре»</w:t>
            </w:r>
          </w:p>
          <w:p w:rsidR="00221F58" w:rsidRPr="00221F58" w:rsidRDefault="00221F58" w:rsidP="00221F58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221F58">
              <w:rPr>
                <w:szCs w:val="28"/>
              </w:rPr>
              <w:t>Интеграция английского языка в предметные области начальной школы способствует перестройке речевых механизмов ребенка для взаимодействия, а в дальнейшем и параллельного использования двух языковых систем. Урок построен на основе дискуссии.</w:t>
            </w:r>
          </w:p>
          <w:p w:rsidR="00221F58" w:rsidRDefault="00221F58" w:rsidP="00221F58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221F58">
              <w:rPr>
                <w:b/>
                <w:szCs w:val="28"/>
              </w:rPr>
              <w:t xml:space="preserve">Целевая аудитория: </w:t>
            </w:r>
            <w:r w:rsidRPr="00221F58">
              <w:rPr>
                <w:szCs w:val="28"/>
              </w:rPr>
              <w:t>учителя английского языка, учителя начальных классов</w:t>
            </w:r>
          </w:p>
          <w:p w:rsidR="00221F58" w:rsidRPr="00221F58" w:rsidRDefault="00221F58" w:rsidP="00221F58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21F58" w:rsidRPr="00221F58" w:rsidRDefault="00221F58" w:rsidP="00221F58">
            <w:pPr>
              <w:rPr>
                <w:szCs w:val="28"/>
              </w:rPr>
            </w:pPr>
            <w:r w:rsidRPr="00221F58">
              <w:rPr>
                <w:b/>
                <w:i/>
                <w:szCs w:val="28"/>
              </w:rPr>
              <w:t>Язева Ольга Валерьевна</w:t>
            </w:r>
            <w:r w:rsidRPr="00221F58">
              <w:rPr>
                <w:szCs w:val="28"/>
              </w:rPr>
              <w:t xml:space="preserve">, учитель музыки первой квалификационной категории </w:t>
            </w:r>
          </w:p>
          <w:p w:rsidR="00221F58" w:rsidRPr="00221F58" w:rsidRDefault="00221F58" w:rsidP="00221F58">
            <w:pPr>
              <w:rPr>
                <w:szCs w:val="28"/>
              </w:rPr>
            </w:pPr>
            <w:r w:rsidRPr="00221F58">
              <w:rPr>
                <w:b/>
                <w:i/>
                <w:szCs w:val="28"/>
              </w:rPr>
              <w:t>Язева Ирина Александровна</w:t>
            </w:r>
            <w:r w:rsidRPr="00221F58">
              <w:rPr>
                <w:szCs w:val="28"/>
              </w:rPr>
              <w:t>, учитель английского языка МАОУ «СОШ с УИОП № 3»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21F58" w:rsidRPr="00221F58" w:rsidRDefault="00221F58" w:rsidP="00221F58">
            <w:pPr>
              <w:jc w:val="center"/>
              <w:rPr>
                <w:szCs w:val="28"/>
              </w:rPr>
            </w:pPr>
            <w:r w:rsidRPr="00221F58">
              <w:rPr>
                <w:szCs w:val="28"/>
              </w:rPr>
              <w:t>10.30-11.10</w:t>
            </w:r>
          </w:p>
        </w:tc>
      </w:tr>
      <w:tr w:rsidR="00221F58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21F58" w:rsidRPr="00221F58" w:rsidRDefault="00221F58" w:rsidP="00221F58">
            <w:pPr>
              <w:rPr>
                <w:szCs w:val="28"/>
              </w:rPr>
            </w:pPr>
            <w:r w:rsidRPr="00221F58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21F58" w:rsidRPr="00221F58" w:rsidRDefault="00221F58" w:rsidP="00221F58">
            <w:pPr>
              <w:rPr>
                <w:szCs w:val="28"/>
              </w:rPr>
            </w:pPr>
            <w:r w:rsidRPr="00221F58">
              <w:rPr>
                <w:b/>
                <w:szCs w:val="28"/>
              </w:rPr>
              <w:t>Урок английского языка в 8 классе по теме «Дом»</w:t>
            </w:r>
            <w:r w:rsidRPr="00221F58">
              <w:rPr>
                <w:szCs w:val="28"/>
              </w:rPr>
              <w:t xml:space="preserve"> в рамках подготовки к устной части ГИА в связи с изменениями спецификации 2015-2016 учебного года.</w:t>
            </w:r>
          </w:p>
          <w:p w:rsidR="00221F58" w:rsidRDefault="00221F58" w:rsidP="00221F58">
            <w:pPr>
              <w:rPr>
                <w:rFonts w:eastAsia="Calibri"/>
                <w:szCs w:val="28"/>
              </w:rPr>
            </w:pPr>
            <w:r w:rsidRPr="00221F58">
              <w:rPr>
                <w:rFonts w:eastAsia="Calibri"/>
                <w:b/>
                <w:szCs w:val="28"/>
              </w:rPr>
              <w:t>Целевая аудитория:</w:t>
            </w:r>
            <w:r w:rsidRPr="00221F58">
              <w:rPr>
                <w:rFonts w:eastAsia="Calibri"/>
                <w:szCs w:val="28"/>
              </w:rPr>
              <w:t xml:space="preserve"> учителя английского языка</w:t>
            </w:r>
          </w:p>
          <w:p w:rsidR="00221F58" w:rsidRPr="00221F58" w:rsidRDefault="00221F58" w:rsidP="00221F58">
            <w:pPr>
              <w:rPr>
                <w:b/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21F58" w:rsidRPr="00221F58" w:rsidRDefault="00221F58" w:rsidP="00221F58">
            <w:pPr>
              <w:rPr>
                <w:szCs w:val="28"/>
              </w:rPr>
            </w:pPr>
            <w:r w:rsidRPr="00221F58">
              <w:rPr>
                <w:rFonts w:eastAsia="Calibri"/>
                <w:b/>
                <w:i/>
                <w:szCs w:val="28"/>
              </w:rPr>
              <w:t>Рублева Светлана Анатольевна</w:t>
            </w:r>
            <w:r w:rsidRPr="00221F58">
              <w:rPr>
                <w:rFonts w:eastAsia="Calibri"/>
                <w:szCs w:val="28"/>
              </w:rPr>
              <w:t>, учитель английского языка высшей квалификационной категории</w:t>
            </w:r>
            <w:r w:rsidRPr="00221F58">
              <w:rPr>
                <w:szCs w:val="28"/>
              </w:rPr>
              <w:t xml:space="preserve"> МАОУ «СОШ с УИОП № 3»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21F58" w:rsidRPr="00221F58" w:rsidRDefault="00221F58" w:rsidP="00221F58">
            <w:pPr>
              <w:jc w:val="center"/>
              <w:rPr>
                <w:szCs w:val="28"/>
              </w:rPr>
            </w:pPr>
            <w:r w:rsidRPr="00221F58">
              <w:rPr>
                <w:szCs w:val="28"/>
              </w:rPr>
              <w:t>11.20-12.00</w:t>
            </w:r>
          </w:p>
        </w:tc>
      </w:tr>
      <w:tr w:rsidR="00221F58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21F58" w:rsidRPr="00221F58" w:rsidRDefault="00221F58" w:rsidP="00221F58">
            <w:pPr>
              <w:rPr>
                <w:szCs w:val="28"/>
              </w:rPr>
            </w:pPr>
            <w:r w:rsidRPr="00221F58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21F58" w:rsidRPr="00221F58" w:rsidRDefault="00221F58" w:rsidP="00221F58">
            <w:pPr>
              <w:pStyle w:val="a3"/>
              <w:spacing w:before="0" w:beforeAutospacing="0" w:after="0" w:afterAutospacing="0"/>
              <w:rPr>
                <w:b/>
                <w:szCs w:val="28"/>
              </w:rPr>
            </w:pPr>
            <w:r w:rsidRPr="00221F58">
              <w:rPr>
                <w:b/>
                <w:szCs w:val="28"/>
              </w:rPr>
              <w:t xml:space="preserve">Открытый урок </w:t>
            </w:r>
            <w:proofErr w:type="spellStart"/>
            <w:r w:rsidRPr="00221F58">
              <w:rPr>
                <w:b/>
                <w:szCs w:val="28"/>
              </w:rPr>
              <w:t>билингвального</w:t>
            </w:r>
            <w:proofErr w:type="spellEnd"/>
            <w:r w:rsidRPr="00221F58">
              <w:rPr>
                <w:b/>
                <w:szCs w:val="28"/>
              </w:rPr>
              <w:t xml:space="preserve"> </w:t>
            </w:r>
          </w:p>
          <w:p w:rsidR="00221F58" w:rsidRPr="00221F58" w:rsidRDefault="00221F58" w:rsidP="00221F58">
            <w:pPr>
              <w:pStyle w:val="a3"/>
              <w:spacing w:before="0" w:beforeAutospacing="0" w:after="0" w:afterAutospacing="0"/>
              <w:rPr>
                <w:b/>
                <w:szCs w:val="28"/>
              </w:rPr>
            </w:pPr>
            <w:r w:rsidRPr="00221F58">
              <w:rPr>
                <w:b/>
                <w:szCs w:val="28"/>
              </w:rPr>
              <w:t>обучения во 2 классе по теме «Части речи»</w:t>
            </w:r>
          </w:p>
          <w:p w:rsidR="00221F58" w:rsidRPr="00221F58" w:rsidRDefault="00221F58" w:rsidP="00221F58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221F58">
              <w:rPr>
                <w:szCs w:val="28"/>
              </w:rPr>
              <w:t>На уроке развиваются умения учащихся</w:t>
            </w:r>
            <w:r w:rsidR="00264FB5">
              <w:rPr>
                <w:szCs w:val="28"/>
              </w:rPr>
              <w:t xml:space="preserve"> </w:t>
            </w:r>
            <w:r w:rsidRPr="00221F58">
              <w:rPr>
                <w:szCs w:val="28"/>
              </w:rPr>
              <w:t>соотносить знаковые связи иноязычных речевых единиц с их эквивалентами в родном языке, уметь быстро переключаться с одного языка на другой, понимать и использовать на практике ситуационные клише иностранного языка соответствующие уровню начальной школы.</w:t>
            </w:r>
          </w:p>
          <w:p w:rsidR="00221F58" w:rsidRDefault="00221F58" w:rsidP="00221F58">
            <w:pPr>
              <w:rPr>
                <w:szCs w:val="28"/>
              </w:rPr>
            </w:pPr>
            <w:r w:rsidRPr="00221F58">
              <w:rPr>
                <w:b/>
                <w:szCs w:val="28"/>
              </w:rPr>
              <w:t xml:space="preserve">Целевая аудитория: </w:t>
            </w:r>
            <w:r w:rsidRPr="00221F58">
              <w:rPr>
                <w:szCs w:val="28"/>
              </w:rPr>
              <w:t>учителя английского языка, учителя начальных классов</w:t>
            </w:r>
          </w:p>
          <w:p w:rsidR="00264FB5" w:rsidRPr="00221F58" w:rsidRDefault="00264FB5" w:rsidP="00221F58">
            <w:pPr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21F58" w:rsidRPr="00221F58" w:rsidRDefault="00221F58" w:rsidP="00221F58">
            <w:pPr>
              <w:rPr>
                <w:szCs w:val="28"/>
              </w:rPr>
            </w:pPr>
            <w:r w:rsidRPr="00221F58">
              <w:rPr>
                <w:b/>
                <w:i/>
                <w:szCs w:val="28"/>
              </w:rPr>
              <w:t>Ященко Татьяна Викторовна</w:t>
            </w:r>
            <w:r w:rsidRPr="00221F58">
              <w:rPr>
                <w:szCs w:val="28"/>
              </w:rPr>
              <w:t xml:space="preserve">, учитель начальных классов высшей квалификационной категории, </w:t>
            </w:r>
            <w:r w:rsidRPr="00221F58">
              <w:rPr>
                <w:b/>
                <w:i/>
                <w:szCs w:val="28"/>
              </w:rPr>
              <w:t>Разина Юля Константиновна</w:t>
            </w:r>
            <w:r w:rsidRPr="00221F58">
              <w:rPr>
                <w:szCs w:val="28"/>
              </w:rPr>
              <w:t>, учитель английского языка МАОУ «СОШ с УИОП № 3»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21F58" w:rsidRPr="00221F58" w:rsidRDefault="00221F58" w:rsidP="00221F58">
            <w:pPr>
              <w:jc w:val="center"/>
              <w:rPr>
                <w:szCs w:val="28"/>
              </w:rPr>
            </w:pPr>
            <w:r w:rsidRPr="00221F58">
              <w:rPr>
                <w:szCs w:val="28"/>
              </w:rPr>
              <w:t>11.20-12.00</w:t>
            </w:r>
          </w:p>
        </w:tc>
      </w:tr>
      <w:tr w:rsidR="00264FB5" w:rsidRPr="008203D0" w:rsidTr="00264FB5">
        <w:trPr>
          <w:trHeight w:val="552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64FB5" w:rsidRPr="00264FB5" w:rsidRDefault="00264FB5" w:rsidP="00264FB5">
            <w:pPr>
              <w:jc w:val="center"/>
              <w:rPr>
                <w:b/>
                <w:color w:val="12213E"/>
              </w:rPr>
            </w:pPr>
            <w:r w:rsidRPr="00264FB5">
              <w:rPr>
                <w:b/>
                <w:color w:val="12213E"/>
              </w:rPr>
              <w:t>Стратегии смыслового чтения и приемы работы с текстом</w:t>
            </w:r>
          </w:p>
        </w:tc>
      </w:tr>
      <w:tr w:rsidR="00264FB5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64FB5" w:rsidRPr="00264FB5" w:rsidRDefault="00264FB5" w:rsidP="00264FB5">
            <w:pPr>
              <w:rPr>
                <w:szCs w:val="28"/>
              </w:rPr>
            </w:pPr>
            <w:r w:rsidRPr="00264FB5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64FB5" w:rsidRPr="00264FB5" w:rsidRDefault="00264FB5" w:rsidP="00264FB5">
            <w:r w:rsidRPr="00264FB5">
              <w:rPr>
                <w:b/>
                <w:szCs w:val="28"/>
              </w:rPr>
              <w:t>Семинар-практикум «Образовательная практика  по  формированию у учащихся личного отношения к информации текста»</w:t>
            </w:r>
            <w:r w:rsidRPr="00264FB5">
              <w:t xml:space="preserve"> </w:t>
            </w:r>
          </w:p>
          <w:p w:rsidR="00264FB5" w:rsidRPr="00264FB5" w:rsidRDefault="00264FB5" w:rsidP="00264FB5">
            <w:pPr>
              <w:rPr>
                <w:szCs w:val="28"/>
              </w:rPr>
            </w:pPr>
            <w:r w:rsidRPr="00264FB5">
              <w:rPr>
                <w:szCs w:val="28"/>
              </w:rPr>
              <w:t xml:space="preserve">Среди требований к метапредметным результатам ФГОС ООО включает формирование умения </w:t>
            </w:r>
            <w:r w:rsidRPr="00264FB5">
              <w:rPr>
                <w:rFonts w:eastAsia="Calibri"/>
                <w:szCs w:val="28"/>
              </w:rPr>
              <w:t>критически оценивать и интерпретировать информацию, получаемую из различных источников</w:t>
            </w:r>
            <w:r w:rsidRPr="00264FB5">
              <w:rPr>
                <w:szCs w:val="28"/>
              </w:rPr>
              <w:t xml:space="preserve">. В ходе семинара-практикума участники </w:t>
            </w:r>
            <w:r w:rsidRPr="00264FB5">
              <w:rPr>
                <w:szCs w:val="28"/>
              </w:rPr>
              <w:lastRenderedPageBreak/>
              <w:t xml:space="preserve">получат возможность поучаствовать в  образовательном событии «Закрытый кинозал». В </w:t>
            </w:r>
            <w:proofErr w:type="gramStart"/>
            <w:r w:rsidRPr="00264FB5">
              <w:rPr>
                <w:szCs w:val="28"/>
              </w:rPr>
              <w:t>рамках</w:t>
            </w:r>
            <w:proofErr w:type="gramEnd"/>
            <w:r w:rsidRPr="00264FB5">
              <w:rPr>
                <w:szCs w:val="28"/>
              </w:rPr>
              <w:t xml:space="preserve"> мероприятия будет представлена практика  формирования критического отношения к </w:t>
            </w:r>
            <w:proofErr w:type="spellStart"/>
            <w:r w:rsidRPr="00264FB5">
              <w:rPr>
                <w:szCs w:val="28"/>
              </w:rPr>
              <w:t>медиатексту</w:t>
            </w:r>
            <w:proofErr w:type="spellEnd"/>
            <w:r w:rsidRPr="00264FB5">
              <w:rPr>
                <w:szCs w:val="28"/>
              </w:rPr>
              <w:t xml:space="preserve">  через эмоциональное воздействие, вызываемое короткометражным фильмом.</w:t>
            </w:r>
          </w:p>
          <w:p w:rsidR="00264FB5" w:rsidRDefault="00264FB5" w:rsidP="00264FB5">
            <w:pPr>
              <w:rPr>
                <w:szCs w:val="28"/>
              </w:rPr>
            </w:pPr>
            <w:r w:rsidRPr="00264FB5">
              <w:rPr>
                <w:b/>
                <w:szCs w:val="28"/>
              </w:rPr>
              <w:t xml:space="preserve">Целевая аудитория: </w:t>
            </w:r>
            <w:r w:rsidRPr="00264FB5">
              <w:rPr>
                <w:szCs w:val="28"/>
              </w:rPr>
              <w:t xml:space="preserve">учителя-предметники </w:t>
            </w:r>
          </w:p>
          <w:p w:rsidR="00264FB5" w:rsidRPr="00264FB5" w:rsidRDefault="00264FB5" w:rsidP="00264FB5">
            <w:pPr>
              <w:rPr>
                <w:b/>
                <w:szCs w:val="28"/>
              </w:rPr>
            </w:pPr>
            <w:r w:rsidRPr="00264FB5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64FB5" w:rsidRPr="00264FB5" w:rsidRDefault="00264FB5" w:rsidP="00264FB5">
            <w:pPr>
              <w:rPr>
                <w:b/>
                <w:szCs w:val="28"/>
              </w:rPr>
            </w:pPr>
            <w:proofErr w:type="spellStart"/>
            <w:r w:rsidRPr="00264FB5">
              <w:rPr>
                <w:rStyle w:val="a8"/>
                <w:i/>
                <w:szCs w:val="28"/>
              </w:rPr>
              <w:lastRenderedPageBreak/>
              <w:t>Елькина</w:t>
            </w:r>
            <w:proofErr w:type="spellEnd"/>
            <w:r w:rsidRPr="00264FB5">
              <w:rPr>
                <w:rStyle w:val="a8"/>
                <w:i/>
                <w:szCs w:val="28"/>
              </w:rPr>
              <w:t xml:space="preserve">  Ольга Николаевна</w:t>
            </w:r>
            <w:r w:rsidRPr="00264FB5">
              <w:rPr>
                <w:rStyle w:val="a8"/>
                <w:b w:val="0"/>
                <w:szCs w:val="28"/>
              </w:rPr>
              <w:t>, заместитель директора по УР, учитель истории и обществознания МАОУ СОШ №8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64FB5" w:rsidRPr="00972DF1" w:rsidRDefault="00264FB5" w:rsidP="00972DF1">
            <w:pPr>
              <w:jc w:val="center"/>
              <w:rPr>
                <w:szCs w:val="28"/>
              </w:rPr>
            </w:pPr>
            <w:r w:rsidRPr="00972DF1">
              <w:rPr>
                <w:szCs w:val="28"/>
              </w:rPr>
              <w:t>11.20-12.00</w:t>
            </w:r>
          </w:p>
        </w:tc>
      </w:tr>
      <w:tr w:rsidR="00264FB5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64FB5" w:rsidRPr="00264FB5" w:rsidRDefault="00264FB5" w:rsidP="00264FB5">
            <w:pPr>
              <w:rPr>
                <w:szCs w:val="28"/>
              </w:rPr>
            </w:pPr>
            <w:r w:rsidRPr="00264FB5">
              <w:rPr>
                <w:szCs w:val="28"/>
              </w:rPr>
              <w:lastRenderedPageBreak/>
              <w:t>8</w:t>
            </w:r>
            <w:r w:rsidR="002969E0">
              <w:rPr>
                <w:szCs w:val="28"/>
              </w:rP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64FB5" w:rsidRPr="00264FB5" w:rsidRDefault="00264FB5" w:rsidP="00264FB5">
            <w:pPr>
              <w:pStyle w:val="a3"/>
              <w:spacing w:before="0" w:beforeAutospacing="0" w:after="0" w:afterAutospacing="0"/>
              <w:rPr>
                <w:b/>
                <w:szCs w:val="28"/>
              </w:rPr>
            </w:pPr>
            <w:r w:rsidRPr="00264FB5">
              <w:rPr>
                <w:b/>
                <w:szCs w:val="28"/>
              </w:rPr>
              <w:t xml:space="preserve">Открытый урок биологии в 6 классе </w:t>
            </w:r>
          </w:p>
          <w:p w:rsidR="00264FB5" w:rsidRPr="00264FB5" w:rsidRDefault="00264FB5" w:rsidP="00264FB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264FB5">
              <w:rPr>
                <w:szCs w:val="28"/>
              </w:rPr>
              <w:t>В ходе урока будут продемонстрированы приемы организации работы с текстом на уроках биологии</w:t>
            </w:r>
          </w:p>
          <w:p w:rsidR="00264FB5" w:rsidRDefault="00264FB5" w:rsidP="00264FB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264FB5">
              <w:rPr>
                <w:b/>
                <w:szCs w:val="28"/>
              </w:rPr>
              <w:t xml:space="preserve">Целевая аудитория: </w:t>
            </w:r>
            <w:r w:rsidRPr="00264FB5">
              <w:rPr>
                <w:szCs w:val="28"/>
              </w:rPr>
              <w:t>учителя естественного цикла</w:t>
            </w:r>
          </w:p>
          <w:p w:rsidR="002969E0" w:rsidRPr="00264FB5" w:rsidRDefault="002969E0" w:rsidP="00264FB5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64FB5" w:rsidRPr="00264FB5" w:rsidRDefault="00264FB5" w:rsidP="00264FB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2969E0">
              <w:rPr>
                <w:b/>
                <w:i/>
                <w:szCs w:val="28"/>
              </w:rPr>
              <w:t>Самойленко Лидия Васильевна</w:t>
            </w:r>
            <w:r w:rsidRPr="00264FB5">
              <w:rPr>
                <w:szCs w:val="28"/>
              </w:rPr>
              <w:t>, учитель биологии высшей квалификационной категории МАОУ «СОШ с УИОП № 3», Почетный работник общего образования РФ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64FB5" w:rsidRPr="00972DF1" w:rsidRDefault="00264FB5" w:rsidP="00972DF1">
            <w:pPr>
              <w:jc w:val="center"/>
              <w:rPr>
                <w:szCs w:val="28"/>
              </w:rPr>
            </w:pPr>
            <w:r w:rsidRPr="00972DF1">
              <w:rPr>
                <w:szCs w:val="28"/>
              </w:rPr>
              <w:t>11.20-12.00</w:t>
            </w:r>
          </w:p>
        </w:tc>
      </w:tr>
      <w:tr w:rsidR="00264FB5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64FB5" w:rsidRPr="00264FB5" w:rsidRDefault="00264FB5" w:rsidP="00264FB5">
            <w:pPr>
              <w:rPr>
                <w:szCs w:val="28"/>
              </w:rPr>
            </w:pPr>
            <w:r w:rsidRPr="00264FB5">
              <w:rPr>
                <w:szCs w:val="28"/>
              </w:rPr>
              <w:t>9</w:t>
            </w:r>
            <w:r w:rsidR="002969E0">
              <w:rPr>
                <w:szCs w:val="28"/>
              </w:rP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64FB5" w:rsidRPr="00264FB5" w:rsidRDefault="00264FB5" w:rsidP="00264FB5">
            <w:pPr>
              <w:rPr>
                <w:rStyle w:val="a8"/>
                <w:b w:val="0"/>
                <w:szCs w:val="28"/>
              </w:rPr>
            </w:pPr>
            <w:r w:rsidRPr="00264FB5">
              <w:rPr>
                <w:rStyle w:val="a8"/>
                <w:szCs w:val="28"/>
              </w:rPr>
              <w:t xml:space="preserve">Мастер-класс </w:t>
            </w:r>
            <w:r w:rsidRPr="000D2F19">
              <w:rPr>
                <w:rStyle w:val="a8"/>
                <w:szCs w:val="28"/>
              </w:rPr>
              <w:t>«Различные подходы к формированию и оцениванию конкретизированного предметного результата  «умение извлекать и анализировать нужную информацию из текста» на уроках математики в 5 классе»</w:t>
            </w:r>
          </w:p>
          <w:p w:rsidR="00264FB5" w:rsidRPr="00264FB5" w:rsidRDefault="00264FB5" w:rsidP="00264FB5">
            <w:pPr>
              <w:rPr>
                <w:rStyle w:val="a8"/>
                <w:b w:val="0"/>
                <w:szCs w:val="28"/>
              </w:rPr>
            </w:pPr>
            <w:r w:rsidRPr="00264FB5">
              <w:rPr>
                <w:rStyle w:val="a8"/>
                <w:b w:val="0"/>
                <w:szCs w:val="28"/>
              </w:rPr>
              <w:t xml:space="preserve">Смысловое чтение – это универсальное и базовое умение при решении математических задач.  Мастер-класс </w:t>
            </w:r>
            <w:proofErr w:type="gramStart"/>
            <w:r w:rsidRPr="00264FB5">
              <w:rPr>
                <w:rStyle w:val="a8"/>
                <w:b w:val="0"/>
                <w:szCs w:val="28"/>
              </w:rPr>
              <w:t>покажет</w:t>
            </w:r>
            <w:proofErr w:type="gramEnd"/>
            <w:r w:rsidRPr="00264FB5">
              <w:rPr>
                <w:rStyle w:val="a8"/>
                <w:b w:val="0"/>
                <w:szCs w:val="28"/>
              </w:rPr>
              <w:t xml:space="preserve"> как формировать и как оценивать умение извлекать и анализировать нужную информацию из текста на уроках математики.</w:t>
            </w:r>
          </w:p>
          <w:p w:rsidR="00264FB5" w:rsidRDefault="00264FB5" w:rsidP="00264FB5">
            <w:pPr>
              <w:rPr>
                <w:rFonts w:eastAsia="Calibri"/>
                <w:szCs w:val="28"/>
              </w:rPr>
            </w:pPr>
            <w:r w:rsidRPr="00264FB5">
              <w:rPr>
                <w:rFonts w:eastAsia="Calibri"/>
                <w:b/>
                <w:szCs w:val="28"/>
              </w:rPr>
              <w:t xml:space="preserve">Целевая аудитория: </w:t>
            </w:r>
            <w:r w:rsidRPr="00264FB5">
              <w:rPr>
                <w:rFonts w:eastAsia="Calibri"/>
                <w:szCs w:val="28"/>
              </w:rPr>
              <w:t>учителя математики</w:t>
            </w:r>
          </w:p>
          <w:p w:rsidR="000D2F19" w:rsidRPr="00264FB5" w:rsidRDefault="000D2F19" w:rsidP="00264FB5">
            <w:pPr>
              <w:rPr>
                <w:b/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64FB5" w:rsidRPr="00264FB5" w:rsidRDefault="00264FB5" w:rsidP="00264FB5">
            <w:pPr>
              <w:rPr>
                <w:b/>
                <w:szCs w:val="28"/>
              </w:rPr>
            </w:pPr>
            <w:r w:rsidRPr="000D2F19">
              <w:rPr>
                <w:rStyle w:val="a8"/>
                <w:i/>
                <w:szCs w:val="28"/>
              </w:rPr>
              <w:t>Мокрушина Елена Валерьевна</w:t>
            </w:r>
            <w:r w:rsidRPr="00264FB5">
              <w:rPr>
                <w:rStyle w:val="a8"/>
                <w:b w:val="0"/>
                <w:szCs w:val="28"/>
              </w:rPr>
              <w:t>, учитель математики МАОУ СОШ  №8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64FB5" w:rsidRPr="00972DF1" w:rsidRDefault="00264FB5" w:rsidP="00972DF1">
            <w:pPr>
              <w:jc w:val="center"/>
              <w:rPr>
                <w:szCs w:val="28"/>
              </w:rPr>
            </w:pPr>
            <w:r w:rsidRPr="00972DF1">
              <w:rPr>
                <w:szCs w:val="28"/>
              </w:rPr>
              <w:t>11.20-12.00</w:t>
            </w:r>
          </w:p>
        </w:tc>
      </w:tr>
      <w:tr w:rsidR="00D9222C" w:rsidRPr="008203D0" w:rsidTr="00D9222C">
        <w:trPr>
          <w:trHeight w:val="828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9222C" w:rsidRPr="00D9222C" w:rsidRDefault="00D9222C" w:rsidP="00D9222C">
            <w:pPr>
              <w:jc w:val="center"/>
              <w:rPr>
                <w:b/>
                <w:color w:val="12213E"/>
              </w:rPr>
            </w:pPr>
            <w:r w:rsidRPr="00D9222C">
              <w:rPr>
                <w:b/>
                <w:color w:val="12213E"/>
              </w:rPr>
              <w:t xml:space="preserve">Способы достижения предметных, метапредметных и личностных результатов </w:t>
            </w:r>
          </w:p>
          <w:p w:rsidR="00D9222C" w:rsidRDefault="00D9222C" w:rsidP="00D9222C">
            <w:pPr>
              <w:jc w:val="center"/>
              <w:rPr>
                <w:color w:val="12213E"/>
              </w:rPr>
            </w:pPr>
            <w:r w:rsidRPr="00D9222C">
              <w:rPr>
                <w:b/>
                <w:color w:val="12213E"/>
              </w:rPr>
              <w:t>на уроках и во внеурочной деятельности</w:t>
            </w:r>
          </w:p>
        </w:tc>
      </w:tr>
      <w:tr w:rsidR="00D9222C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r w:rsidRPr="00D9222C">
              <w:t>10</w:t>
            </w:r>
            <w:r w:rsidR="00E22319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9222C" w:rsidRPr="00E22319" w:rsidRDefault="00D9222C" w:rsidP="00D9222C">
            <w:pPr>
              <w:rPr>
                <w:rStyle w:val="a8"/>
              </w:rPr>
            </w:pPr>
            <w:r w:rsidRPr="00D9222C">
              <w:rPr>
                <w:rStyle w:val="a8"/>
              </w:rPr>
              <w:t xml:space="preserve">Практикум </w:t>
            </w:r>
            <w:r w:rsidRPr="00E22319">
              <w:rPr>
                <w:rStyle w:val="a8"/>
              </w:rPr>
              <w:t>«Формы проведения рефлексии на уроках в основной школе»</w:t>
            </w:r>
          </w:p>
          <w:p w:rsidR="00D9222C" w:rsidRPr="00D9222C" w:rsidRDefault="00D9222C" w:rsidP="00D9222C">
            <w:pPr>
              <w:rPr>
                <w:rStyle w:val="a8"/>
                <w:b w:val="0"/>
              </w:rPr>
            </w:pPr>
            <w:r w:rsidRPr="00D9222C">
              <w:rPr>
                <w:rStyle w:val="a8"/>
                <w:b w:val="0"/>
              </w:rPr>
              <w:t xml:space="preserve">Рефлексия является неотъемлемой частью учебной деятельности в условиях реализации ФГОС, но в настоящее время не достаточно освоена учителями. Участникам практикума будут представлены различные формы рефлексии, предложены упражнения по оценке своих  рефлексивных умений. </w:t>
            </w:r>
            <w:r w:rsidRPr="00D9222C">
              <w:rPr>
                <w:rStyle w:val="a8"/>
                <w:b w:val="0"/>
              </w:rPr>
              <w:lastRenderedPageBreak/>
              <w:t>Предполагается групповая форма работы.</w:t>
            </w:r>
          </w:p>
          <w:p w:rsidR="00D9222C" w:rsidRDefault="00D9222C" w:rsidP="00D9222C">
            <w:pPr>
              <w:rPr>
                <w:rFonts w:eastAsia="Calibri"/>
              </w:rPr>
            </w:pPr>
            <w:r w:rsidRPr="00D9222C">
              <w:rPr>
                <w:rFonts w:eastAsia="Calibri"/>
                <w:b/>
              </w:rPr>
              <w:t xml:space="preserve">Целевая аудитория: </w:t>
            </w:r>
            <w:r w:rsidRPr="00D9222C">
              <w:rPr>
                <w:rFonts w:eastAsia="Calibri"/>
              </w:rPr>
              <w:t>учителя-предметники</w:t>
            </w:r>
          </w:p>
          <w:p w:rsidR="00096E9B" w:rsidRPr="00D9222C" w:rsidRDefault="00096E9B" w:rsidP="00D9222C">
            <w:pPr>
              <w:rPr>
                <w:rFonts w:eastAsia="Calibri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pPr>
              <w:pStyle w:val="a3"/>
              <w:spacing w:before="0" w:beforeAutospacing="0" w:after="0" w:afterAutospacing="0"/>
              <w:rPr>
                <w:rStyle w:val="a8"/>
                <w:b w:val="0"/>
              </w:rPr>
            </w:pPr>
            <w:r w:rsidRPr="00E22319">
              <w:rPr>
                <w:rStyle w:val="a8"/>
                <w:i/>
              </w:rPr>
              <w:lastRenderedPageBreak/>
              <w:t>Орлова Надежда Николаевна</w:t>
            </w:r>
            <w:r w:rsidRPr="00D9222C">
              <w:rPr>
                <w:rStyle w:val="a8"/>
                <w:b w:val="0"/>
              </w:rPr>
              <w:t xml:space="preserve">, учитель географии и ОБЖ </w:t>
            </w:r>
          </w:p>
          <w:p w:rsidR="00D9222C" w:rsidRPr="00D9222C" w:rsidRDefault="00D9222C" w:rsidP="00D9222C">
            <w:pPr>
              <w:rPr>
                <w:rFonts w:eastAsia="Calibri"/>
                <w:b/>
              </w:rPr>
            </w:pPr>
            <w:r w:rsidRPr="00D9222C">
              <w:rPr>
                <w:rStyle w:val="a8"/>
                <w:b w:val="0"/>
              </w:rPr>
              <w:t>МАОУ СОШ  №8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D9222C" w:rsidRPr="00E22319" w:rsidRDefault="00D9222C" w:rsidP="00E22319">
            <w:pPr>
              <w:jc w:val="center"/>
            </w:pPr>
            <w:r w:rsidRPr="00E22319">
              <w:t>10.30-11.10</w:t>
            </w:r>
          </w:p>
        </w:tc>
      </w:tr>
      <w:tr w:rsidR="00D9222C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r w:rsidRPr="00D9222C">
              <w:lastRenderedPageBreak/>
              <w:t>11</w:t>
            </w:r>
            <w:r w:rsidR="00096E9B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pPr>
              <w:pStyle w:val="ab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2C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практическое занятие с учащимися 9 классов в рамках подготовки к ОГЭ</w:t>
            </w:r>
          </w:p>
          <w:p w:rsidR="00D9222C" w:rsidRPr="00D9222C" w:rsidRDefault="00D9222C" w:rsidP="00D9222C">
            <w:pPr>
              <w:pStyle w:val="ab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2C">
              <w:rPr>
                <w:rFonts w:ascii="Times New Roman" w:hAnsi="Times New Roman" w:cs="Times New Roman"/>
                <w:sz w:val="24"/>
                <w:szCs w:val="24"/>
              </w:rPr>
              <w:t>На занятии будут продемонстрированы</w:t>
            </w:r>
            <w:r w:rsidRPr="00D92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22C">
              <w:rPr>
                <w:rFonts w:ascii="Times New Roman" w:hAnsi="Times New Roman" w:cs="Times New Roman"/>
                <w:sz w:val="24"/>
                <w:szCs w:val="24"/>
              </w:rPr>
              <w:t>способы совершенствования школьного химического эксперимента, в частности ученического.</w:t>
            </w:r>
          </w:p>
          <w:p w:rsidR="00D9222C" w:rsidRDefault="00D9222C" w:rsidP="00D9222C">
            <w:pPr>
              <w:rPr>
                <w:rFonts w:eastAsia="Calibri"/>
              </w:rPr>
            </w:pPr>
            <w:r w:rsidRPr="00D9222C">
              <w:rPr>
                <w:rFonts w:eastAsia="Calibri"/>
                <w:b/>
              </w:rPr>
              <w:t xml:space="preserve">Целевая аудитория: </w:t>
            </w:r>
            <w:r w:rsidRPr="00D9222C">
              <w:rPr>
                <w:rFonts w:eastAsia="Calibri"/>
              </w:rPr>
              <w:t>учителя химии</w:t>
            </w:r>
          </w:p>
          <w:p w:rsidR="00096E9B" w:rsidRPr="00D9222C" w:rsidRDefault="00096E9B" w:rsidP="00D9222C">
            <w:pPr>
              <w:rPr>
                <w:rFonts w:eastAsia="Calibri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pPr>
              <w:rPr>
                <w:rFonts w:eastAsia="Calibri"/>
              </w:rPr>
            </w:pPr>
            <w:r w:rsidRPr="00096E9B">
              <w:rPr>
                <w:rFonts w:eastAsia="Calibri"/>
                <w:b/>
                <w:i/>
              </w:rPr>
              <w:t>Андреева Любовь Сергеевна</w:t>
            </w:r>
            <w:r w:rsidRPr="00D9222C">
              <w:rPr>
                <w:rFonts w:eastAsia="Calibri"/>
              </w:rPr>
              <w:t>, учитель химии высшей квалификационной категории</w:t>
            </w:r>
            <w:r w:rsidRPr="00D9222C">
              <w:t xml:space="preserve"> МАОУ «СОШ с УИОП № 3»</w:t>
            </w:r>
            <w:r w:rsidRPr="00D9222C">
              <w:rPr>
                <w:rFonts w:eastAsia="Calibri"/>
              </w:rPr>
              <w:t>, Почетный работник общего образования РФ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D9222C" w:rsidRPr="00E22319" w:rsidRDefault="00D9222C" w:rsidP="00E22319">
            <w:pPr>
              <w:jc w:val="center"/>
            </w:pPr>
            <w:r w:rsidRPr="00E22319">
              <w:t>10.30-11.10</w:t>
            </w:r>
          </w:p>
        </w:tc>
      </w:tr>
      <w:tr w:rsidR="00D9222C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r w:rsidRPr="00D9222C">
              <w:t>12</w:t>
            </w:r>
            <w:r w:rsidR="00096E9B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r w:rsidRPr="00D9222C">
              <w:rPr>
                <w:b/>
              </w:rPr>
              <w:t xml:space="preserve">Мастер-класс </w:t>
            </w:r>
            <w:r w:rsidRPr="00096E9B">
              <w:rPr>
                <w:b/>
              </w:rPr>
              <w:t>«Практическая реализация технологии развития критического мышления на рефлексивном этапе урока литературы в старших классах»</w:t>
            </w:r>
          </w:p>
          <w:p w:rsidR="00D9222C" w:rsidRPr="00D9222C" w:rsidRDefault="00D9222C" w:rsidP="00D9222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9222C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proofErr w:type="spellStart"/>
            <w:r w:rsidRPr="00D9222C">
              <w:rPr>
                <w:rFonts w:ascii="Times New Roman" w:hAnsi="Times New Roman" w:cs="Times New Roman"/>
                <w:sz w:val="24"/>
                <w:szCs w:val="24"/>
              </w:rPr>
              <w:t>продемонстрировны</w:t>
            </w:r>
            <w:proofErr w:type="spellEnd"/>
            <w:r w:rsidRPr="00D9222C">
              <w:rPr>
                <w:rFonts w:ascii="Times New Roman" w:hAnsi="Times New Roman" w:cs="Times New Roman"/>
                <w:sz w:val="24"/>
                <w:szCs w:val="24"/>
              </w:rPr>
              <w:t xml:space="preserve">  приемы,  с помощью которых можно сформировать метазнания на уроках литературы.</w:t>
            </w:r>
          </w:p>
          <w:p w:rsidR="00D9222C" w:rsidRPr="00D9222C" w:rsidRDefault="00D9222C" w:rsidP="00D9222C">
            <w:pPr>
              <w:rPr>
                <w:highlight w:val="yellow"/>
              </w:rPr>
            </w:pPr>
            <w:r w:rsidRPr="00D9222C">
              <w:rPr>
                <w:rFonts w:eastAsia="Calibri"/>
                <w:b/>
              </w:rPr>
              <w:t xml:space="preserve">Целевая аудитория: </w:t>
            </w:r>
            <w:r w:rsidRPr="00D9222C">
              <w:rPr>
                <w:rFonts w:eastAsia="Calibri"/>
              </w:rPr>
              <w:t>учителя русского языка и литературы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proofErr w:type="spellStart"/>
            <w:r w:rsidRPr="00096E9B">
              <w:rPr>
                <w:rFonts w:eastAsia="Calibri"/>
                <w:b/>
                <w:i/>
              </w:rPr>
              <w:t>Серёдкина</w:t>
            </w:r>
            <w:proofErr w:type="spellEnd"/>
            <w:r w:rsidRPr="00096E9B">
              <w:rPr>
                <w:rFonts w:eastAsia="Calibri"/>
                <w:b/>
                <w:i/>
              </w:rPr>
              <w:t xml:space="preserve"> Светлана Владимировна</w:t>
            </w:r>
            <w:r w:rsidRPr="00D9222C">
              <w:rPr>
                <w:rFonts w:eastAsia="Calibri"/>
              </w:rPr>
              <w:t>, учитель русского языка и литературы высшей квалификационной категории</w:t>
            </w:r>
            <w:r w:rsidRPr="00D9222C">
              <w:t xml:space="preserve"> МАОУ «СОШ с УИОП № 3»</w:t>
            </w:r>
          </w:p>
          <w:p w:rsidR="00D9222C" w:rsidRDefault="00D9222C" w:rsidP="00D9222C">
            <w:r w:rsidRPr="00096E9B">
              <w:rPr>
                <w:b/>
                <w:i/>
              </w:rPr>
              <w:t>Скурихина Надежда Владимировна</w:t>
            </w:r>
            <w:r w:rsidRPr="00D9222C">
              <w:rPr>
                <w:rFonts w:eastAsia="Calibri"/>
              </w:rPr>
              <w:t xml:space="preserve"> учитель русского языка и литературы высшей квалификационной категории</w:t>
            </w:r>
            <w:r w:rsidRPr="00D9222C">
              <w:t xml:space="preserve"> МАОУ «СОШ с УИОП № 3»</w:t>
            </w:r>
          </w:p>
          <w:p w:rsidR="00096E9B" w:rsidRPr="00D9222C" w:rsidRDefault="00096E9B" w:rsidP="00D9222C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D9222C" w:rsidRPr="00E22319" w:rsidRDefault="00D9222C" w:rsidP="00E22319">
            <w:pPr>
              <w:jc w:val="center"/>
            </w:pPr>
            <w:r w:rsidRPr="00E22319">
              <w:t>10.30-11.10</w:t>
            </w:r>
          </w:p>
        </w:tc>
      </w:tr>
      <w:tr w:rsidR="00D9222C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r w:rsidRPr="00D9222C">
              <w:t>13</w:t>
            </w:r>
            <w:r w:rsidR="00096E9B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pPr>
              <w:keepNext/>
              <w:rPr>
                <w:color w:val="000000"/>
              </w:rPr>
            </w:pPr>
            <w:r w:rsidRPr="00D9222C">
              <w:rPr>
                <w:b/>
              </w:rPr>
              <w:t xml:space="preserve">Открытый урок биологии в 5 классе </w:t>
            </w:r>
            <w:r w:rsidRPr="00096E9B">
              <w:rPr>
                <w:b/>
              </w:rPr>
              <w:t>«Моё биологическое исследование»</w:t>
            </w:r>
            <w:r w:rsidRPr="00D9222C">
              <w:t xml:space="preserve"> имеет практико-ориентированную направленность. Специально созданные педагогические ситуации</w:t>
            </w:r>
            <w:r w:rsidRPr="00D9222C">
              <w:rPr>
                <w:color w:val="000000"/>
                <w:shd w:val="clear" w:color="auto" w:fill="FFFFFF"/>
              </w:rPr>
              <w:t xml:space="preserve"> подтолкнут учащихся на использование обобщенных способов деятельности на уроках биологии в рамках развития метапредметных умений и навыков. </w:t>
            </w:r>
            <w:proofErr w:type="gramStart"/>
            <w:r w:rsidRPr="00D9222C">
              <w:rPr>
                <w:color w:val="000000"/>
                <w:shd w:val="clear" w:color="auto" w:fill="FFFFFF"/>
              </w:rPr>
              <w:t>В ходе урока формируются </w:t>
            </w:r>
            <w:r w:rsidRPr="00D9222C">
              <w:t xml:space="preserve"> </w:t>
            </w:r>
            <w:r w:rsidRPr="00D9222C">
              <w:rPr>
                <w:rStyle w:val="c15"/>
                <w:color w:val="000000"/>
              </w:rPr>
              <w:t xml:space="preserve">умения выдвигать версии решения проблемы, осознавать конечный результат, выбирать из предложенных и искать самостоятельно средства достижения цели; </w:t>
            </w:r>
            <w:r w:rsidRPr="00D9222C">
              <w:rPr>
                <w:rStyle w:val="c17"/>
                <w:color w:val="000000"/>
              </w:rPr>
              <w:t>анализировать, сравнивать, классифицировать и обобщать факты и явления; выявлять причины и следствия</w:t>
            </w:r>
            <w:r w:rsidRPr="00D9222C">
              <w:rPr>
                <w:rStyle w:val="apple-converted-space"/>
                <w:color w:val="000000"/>
              </w:rPr>
              <w:t> </w:t>
            </w:r>
            <w:r w:rsidRPr="00D9222C">
              <w:rPr>
                <w:rStyle w:val="c15"/>
                <w:color w:val="000000"/>
              </w:rPr>
              <w:t>простых явлений (подводящий диалог с учителем, выполнение продуктивных заданий); строить логическое рассуждение, включающее установление причинно-следственных связей.</w:t>
            </w:r>
            <w:proofErr w:type="gramEnd"/>
          </w:p>
          <w:p w:rsidR="00D9222C" w:rsidRPr="00D9222C" w:rsidRDefault="00D9222C" w:rsidP="00D9222C">
            <w:r w:rsidRPr="00D9222C">
              <w:rPr>
                <w:b/>
              </w:rPr>
              <w:t xml:space="preserve">Целевая аудитория: </w:t>
            </w:r>
            <w:r w:rsidRPr="00D9222C">
              <w:t>учителя естественного цикла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pPr>
              <w:rPr>
                <w:rFonts w:eastAsia="Calibri"/>
              </w:rPr>
            </w:pPr>
            <w:proofErr w:type="spellStart"/>
            <w:r w:rsidRPr="00096E9B">
              <w:rPr>
                <w:rFonts w:eastAsia="Calibri"/>
                <w:b/>
                <w:i/>
              </w:rPr>
              <w:t>Матлина</w:t>
            </w:r>
            <w:proofErr w:type="spellEnd"/>
            <w:r w:rsidRPr="00096E9B">
              <w:rPr>
                <w:rFonts w:eastAsia="Calibri"/>
                <w:b/>
                <w:i/>
              </w:rPr>
              <w:t xml:space="preserve"> Надежда Яковлевна</w:t>
            </w:r>
            <w:r w:rsidRPr="00D9222C">
              <w:rPr>
                <w:rFonts w:eastAsia="Calibri"/>
              </w:rPr>
              <w:t>, учитель биологии высшей квалификационной категории</w:t>
            </w:r>
            <w:r w:rsidRPr="00D9222C">
              <w:t xml:space="preserve"> МАОУ «СОШ с УИОП № 3»</w:t>
            </w:r>
            <w:r w:rsidRPr="00D9222C">
              <w:rPr>
                <w:rFonts w:eastAsia="Calibri"/>
              </w:rPr>
              <w:t>, Почетный работник общего образования РФ</w:t>
            </w:r>
          </w:p>
          <w:p w:rsidR="00D9222C" w:rsidRPr="00D9222C" w:rsidRDefault="00D9222C" w:rsidP="00D9222C">
            <w:pPr>
              <w:keepNext/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D9222C" w:rsidRPr="00E22319" w:rsidRDefault="00D9222C" w:rsidP="00E22319">
            <w:pPr>
              <w:jc w:val="center"/>
            </w:pPr>
            <w:r w:rsidRPr="00E22319">
              <w:t>10.30-11.10</w:t>
            </w:r>
          </w:p>
        </w:tc>
      </w:tr>
      <w:tr w:rsidR="00D9222C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r w:rsidRPr="00D9222C">
              <w:lastRenderedPageBreak/>
              <w:t>14</w:t>
            </w:r>
            <w:r w:rsidR="00096E9B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r w:rsidRPr="00D9222C">
              <w:rPr>
                <w:b/>
              </w:rPr>
              <w:t xml:space="preserve">Мастер-класс </w:t>
            </w:r>
            <w:r w:rsidRPr="00096E9B">
              <w:rPr>
                <w:b/>
              </w:rPr>
              <w:t>«Одаренные учащиеся: идеи и возможности»</w:t>
            </w:r>
            <w:r w:rsidRPr="00D9222C">
              <w:t xml:space="preserve"> познакомит с различными педагогическими  приемами и технологиями, направленными на поддержку и развитие детской одаренности в урочной и внеурочной деятельности.</w:t>
            </w:r>
          </w:p>
          <w:p w:rsidR="00D9222C" w:rsidRDefault="00D9222C" w:rsidP="00D9222C">
            <w:r w:rsidRPr="00D9222C">
              <w:rPr>
                <w:rFonts w:eastAsia="Calibri"/>
                <w:b/>
              </w:rPr>
              <w:t>Целевая аудитория</w:t>
            </w:r>
            <w:r w:rsidRPr="00D9222C">
              <w:rPr>
                <w:b/>
              </w:rPr>
              <w:t xml:space="preserve">: </w:t>
            </w:r>
            <w:r w:rsidRPr="00D9222C">
              <w:t>учителя математики</w:t>
            </w:r>
          </w:p>
          <w:p w:rsidR="00096E9B" w:rsidRPr="00D9222C" w:rsidRDefault="00096E9B" w:rsidP="00D9222C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pPr>
              <w:rPr>
                <w:rFonts w:eastAsia="Calibri"/>
              </w:rPr>
            </w:pPr>
            <w:proofErr w:type="spellStart"/>
            <w:r w:rsidRPr="00096E9B">
              <w:rPr>
                <w:rFonts w:eastAsia="Calibri"/>
                <w:b/>
                <w:i/>
              </w:rPr>
              <w:t>Жулдыбина</w:t>
            </w:r>
            <w:proofErr w:type="spellEnd"/>
            <w:r w:rsidRPr="00096E9B">
              <w:rPr>
                <w:rFonts w:eastAsia="Calibri"/>
                <w:b/>
                <w:i/>
              </w:rPr>
              <w:t xml:space="preserve"> Ольга Александровна</w:t>
            </w:r>
            <w:r w:rsidRPr="00D9222C">
              <w:rPr>
                <w:rFonts w:eastAsia="Calibri"/>
              </w:rPr>
              <w:t>, учитель математики высшей квалификационной категории</w:t>
            </w:r>
            <w:r w:rsidRPr="00D9222C">
              <w:t xml:space="preserve"> МАОУ «СОШ с УИОП № 3»</w:t>
            </w:r>
            <w:r w:rsidRPr="00D9222C">
              <w:rPr>
                <w:rFonts w:eastAsia="Calibri"/>
              </w:rPr>
              <w:t>, Почетный работник общего образования РФ</w:t>
            </w:r>
          </w:p>
          <w:p w:rsidR="00D9222C" w:rsidRPr="00D9222C" w:rsidRDefault="00D9222C" w:rsidP="00D9222C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D9222C" w:rsidRPr="00E22319" w:rsidRDefault="00D9222C" w:rsidP="00E22319">
            <w:pPr>
              <w:jc w:val="center"/>
            </w:pPr>
            <w:r w:rsidRPr="00E22319">
              <w:t>10.30-11.10</w:t>
            </w:r>
          </w:p>
        </w:tc>
      </w:tr>
      <w:tr w:rsidR="00D9222C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r w:rsidRPr="00D9222C">
              <w:t>15</w:t>
            </w:r>
            <w:r w:rsidR="00096E9B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pPr>
              <w:rPr>
                <w:color w:val="000000"/>
                <w:shd w:val="clear" w:color="auto" w:fill="FFFFFF"/>
              </w:rPr>
            </w:pPr>
            <w:r w:rsidRPr="00D9222C">
              <w:rPr>
                <w:b/>
              </w:rPr>
              <w:t xml:space="preserve">Практикум </w:t>
            </w:r>
            <w:r w:rsidRPr="00AB4C05">
              <w:rPr>
                <w:b/>
                <w:color w:val="000000"/>
                <w:shd w:val="clear" w:color="auto" w:fill="FFFFFF"/>
              </w:rPr>
              <w:t>«Прояснение родительской позиции»</w:t>
            </w:r>
            <w:r w:rsidRPr="00D9222C">
              <w:rPr>
                <w:color w:val="000000"/>
                <w:shd w:val="clear" w:color="auto" w:fill="FFFFFF"/>
              </w:rPr>
              <w:t xml:space="preserve"> проиллюстрирует прием развития рефлексии и самосознания родителей в условиях реализации ФГОС. Будут продемонстрированы творческие приемы работы с родителями, направленные на повышение родительской компетентности в вопросах воспитания.</w:t>
            </w:r>
          </w:p>
          <w:p w:rsidR="00D9222C" w:rsidRDefault="00D9222C" w:rsidP="00D9222C">
            <w:r w:rsidRPr="00D9222C">
              <w:rPr>
                <w:b/>
              </w:rPr>
              <w:t xml:space="preserve">Целевая аудитория: </w:t>
            </w:r>
            <w:r w:rsidRPr="00D9222C">
              <w:t>психологи,</w:t>
            </w:r>
            <w:r w:rsidRPr="00D9222C">
              <w:rPr>
                <w:b/>
              </w:rPr>
              <w:t xml:space="preserve"> </w:t>
            </w:r>
            <w:r w:rsidRPr="00D9222C">
              <w:t>классные руководители</w:t>
            </w:r>
          </w:p>
          <w:p w:rsidR="00AB4C05" w:rsidRPr="00D9222C" w:rsidRDefault="00AB4C05" w:rsidP="00D9222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r w:rsidRPr="00AB4C05">
              <w:rPr>
                <w:b/>
                <w:i/>
              </w:rPr>
              <w:t>Щербакова Надежда Геннадьевна</w:t>
            </w:r>
            <w:r w:rsidRPr="00D9222C">
              <w:t>, заместитель директора по ВР, педагог-психолог высшей квалификационной категории МАОУ «СОШ с УИОП № 3»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D9222C" w:rsidRPr="00E22319" w:rsidRDefault="00D9222C" w:rsidP="00E22319">
            <w:pPr>
              <w:jc w:val="center"/>
            </w:pPr>
            <w:r w:rsidRPr="00E22319">
              <w:t>10.30-11.10</w:t>
            </w:r>
          </w:p>
        </w:tc>
      </w:tr>
      <w:tr w:rsidR="00D9222C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r w:rsidRPr="00D9222C">
              <w:t>16</w:t>
            </w:r>
            <w:r w:rsidR="00AB4C05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9222C" w:rsidRPr="007D7343" w:rsidRDefault="00D9222C" w:rsidP="00D9222C">
            <w:pPr>
              <w:tabs>
                <w:tab w:val="left" w:pos="720"/>
              </w:tabs>
              <w:rPr>
                <w:b/>
                <w:color w:val="000000"/>
                <w:shd w:val="clear" w:color="auto" w:fill="FFFFFF"/>
              </w:rPr>
            </w:pPr>
            <w:r w:rsidRPr="00D9222C">
              <w:rPr>
                <w:b/>
              </w:rPr>
              <w:t xml:space="preserve">Мастер-класс </w:t>
            </w:r>
            <w:r w:rsidRPr="007D7343">
              <w:rPr>
                <w:b/>
              </w:rPr>
              <w:t>«</w:t>
            </w:r>
            <w:proofErr w:type="spellStart"/>
            <w:r w:rsidRPr="007D7343">
              <w:rPr>
                <w:rFonts w:eastAsia="Calibri"/>
                <w:b/>
              </w:rPr>
              <w:t>Кроссенс</w:t>
            </w:r>
            <w:proofErr w:type="spellEnd"/>
            <w:r w:rsidRPr="007D7343">
              <w:rPr>
                <w:rFonts w:eastAsia="Calibri"/>
                <w:b/>
              </w:rPr>
              <w:t>» как один из приемов достижения метапредметных результатов</w:t>
            </w:r>
            <w:r w:rsidRPr="007D7343">
              <w:rPr>
                <w:b/>
              </w:rPr>
              <w:t>»</w:t>
            </w:r>
            <w:r w:rsidRPr="007D7343"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D9222C" w:rsidRPr="00D9222C" w:rsidRDefault="00D9222C" w:rsidP="00D9222C">
            <w:pPr>
              <w:tabs>
                <w:tab w:val="left" w:pos="720"/>
              </w:tabs>
            </w:pPr>
            <w:r w:rsidRPr="00D9222C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D9222C">
              <w:rPr>
                <w:color w:val="000000"/>
                <w:shd w:val="clear" w:color="auto" w:fill="FFFFFF"/>
              </w:rPr>
              <w:t>Кроссенс</w:t>
            </w:r>
            <w:proofErr w:type="spellEnd"/>
            <w:r w:rsidRPr="00D9222C">
              <w:rPr>
                <w:color w:val="000000"/>
                <w:shd w:val="clear" w:color="auto" w:fill="FFFFFF"/>
              </w:rPr>
              <w:t xml:space="preserve">» - </w:t>
            </w:r>
            <w:proofErr w:type="gramStart"/>
            <w:r w:rsidRPr="00D9222C">
              <w:rPr>
                <w:color w:val="000000"/>
                <w:shd w:val="clear" w:color="auto" w:fill="FFFFFF"/>
              </w:rPr>
              <w:t>современный</w:t>
            </w:r>
            <w:proofErr w:type="gramEnd"/>
            <w:r w:rsidRPr="00D9222C">
              <w:rPr>
                <w:color w:val="000000"/>
                <w:shd w:val="clear" w:color="auto" w:fill="FFFFFF"/>
              </w:rPr>
              <w:t xml:space="preserve"> головоломка, применение которой на уроке позволяет работать в рамках современных задач, обозначенных ФГОС.</w:t>
            </w:r>
          </w:p>
          <w:p w:rsidR="00D9222C" w:rsidRDefault="00D9222C" w:rsidP="00D9222C">
            <w:r w:rsidRPr="00D9222C">
              <w:rPr>
                <w:b/>
              </w:rPr>
              <w:t xml:space="preserve">Целевая аудитория: </w:t>
            </w:r>
            <w:r w:rsidRPr="00D9222C">
              <w:t>учител</w:t>
            </w:r>
            <w:proofErr w:type="gramStart"/>
            <w:r w:rsidRPr="00D9222C">
              <w:t>я-</w:t>
            </w:r>
            <w:proofErr w:type="gramEnd"/>
            <w:r w:rsidRPr="00D9222C">
              <w:t xml:space="preserve"> предметники</w:t>
            </w:r>
          </w:p>
          <w:p w:rsidR="007D7343" w:rsidRPr="00D9222C" w:rsidRDefault="007D7343" w:rsidP="00D9222C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pPr>
              <w:rPr>
                <w:rFonts w:eastAsia="Calibri"/>
              </w:rPr>
            </w:pPr>
            <w:r w:rsidRPr="007D7343">
              <w:rPr>
                <w:b/>
                <w:i/>
              </w:rPr>
              <w:t>Демидова Светлана Анатольевна</w:t>
            </w:r>
            <w:r w:rsidRPr="00D9222C">
              <w:t>, учитель географии высшей квалификационной категории МАОУ «СОШ с УИОП № 3», Почетный работник общего образования РФ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D9222C" w:rsidRPr="00E22319" w:rsidRDefault="00D9222C" w:rsidP="00E22319">
            <w:pPr>
              <w:jc w:val="center"/>
            </w:pPr>
            <w:r w:rsidRPr="00E22319">
              <w:t>11.20-12.00</w:t>
            </w:r>
          </w:p>
        </w:tc>
      </w:tr>
      <w:tr w:rsidR="00D9222C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r w:rsidRPr="00D9222C">
              <w:t>17</w:t>
            </w:r>
            <w:r w:rsidR="007D7343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pPr>
              <w:rPr>
                <w:rStyle w:val="a8"/>
                <w:b w:val="0"/>
              </w:rPr>
            </w:pPr>
            <w:r w:rsidRPr="00D9222C">
              <w:rPr>
                <w:rStyle w:val="a8"/>
              </w:rPr>
              <w:t xml:space="preserve">Педагогическая мастерская </w:t>
            </w:r>
            <w:r w:rsidRPr="007D7343">
              <w:rPr>
                <w:rStyle w:val="a8"/>
              </w:rPr>
              <w:t>«Поточно</w:t>
            </w:r>
            <w:r w:rsidR="007D7343">
              <w:rPr>
                <w:rStyle w:val="a8"/>
              </w:rPr>
              <w:t>-</w:t>
            </w:r>
            <w:r w:rsidRPr="007D7343">
              <w:rPr>
                <w:rStyle w:val="a8"/>
              </w:rPr>
              <w:t>групповой метод обучения биологии на основе выбора ведущего вида деятельности в  5 классе»</w:t>
            </w:r>
          </w:p>
          <w:p w:rsidR="00D9222C" w:rsidRPr="00D9222C" w:rsidRDefault="00D9222C" w:rsidP="00D9222C">
            <w:pPr>
              <w:rPr>
                <w:rStyle w:val="a8"/>
                <w:b w:val="0"/>
              </w:rPr>
            </w:pPr>
            <w:r w:rsidRPr="00D9222C">
              <w:rPr>
                <w:rStyle w:val="a8"/>
                <w:b w:val="0"/>
              </w:rPr>
              <w:t>Формирование активной  позиции  ответственного выбора  через рефлексивные встречи и обсуждение области своих познавательных   интересов. Мотивация к изучению биологии посредством выбора  метапредметной  составляющей («Биология в моделях», «Экспериментальная биология», «Биология в мифах и легендах», «Географическая биология»)</w:t>
            </w:r>
          </w:p>
          <w:p w:rsidR="00D9222C" w:rsidRPr="00D9222C" w:rsidRDefault="00D9222C" w:rsidP="00D9222C">
            <w:pPr>
              <w:tabs>
                <w:tab w:val="left" w:pos="1530"/>
              </w:tabs>
              <w:rPr>
                <w:b/>
              </w:rPr>
            </w:pPr>
            <w:r w:rsidRPr="00D9222C">
              <w:rPr>
                <w:rFonts w:eastAsia="Calibri"/>
                <w:b/>
              </w:rPr>
              <w:t>Целевая аудитория:</w:t>
            </w:r>
            <w:r w:rsidRPr="00D9222C">
              <w:rPr>
                <w:b/>
              </w:rPr>
              <w:tab/>
            </w:r>
            <w:r w:rsidRPr="00D9222C">
              <w:rPr>
                <w:rStyle w:val="a8"/>
                <w:b w:val="0"/>
              </w:rPr>
              <w:t>учителя биологии, заместители директора по УР, тьюторы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pPr>
              <w:rPr>
                <w:b/>
              </w:rPr>
            </w:pPr>
            <w:r w:rsidRPr="007D7343">
              <w:rPr>
                <w:rStyle w:val="a8"/>
                <w:i/>
              </w:rPr>
              <w:t>Старкова Наталья Валерьевна</w:t>
            </w:r>
            <w:r w:rsidRPr="00D9222C">
              <w:rPr>
                <w:rStyle w:val="a8"/>
                <w:b w:val="0"/>
              </w:rPr>
              <w:t>, заместитель директора по УР, учитель биологии  МАОУ СОШ №8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D9222C" w:rsidRPr="00E22319" w:rsidRDefault="00D9222C" w:rsidP="00E22319">
            <w:pPr>
              <w:jc w:val="center"/>
            </w:pPr>
            <w:r w:rsidRPr="00E22319">
              <w:t>11.20-12.00</w:t>
            </w:r>
          </w:p>
        </w:tc>
      </w:tr>
      <w:tr w:rsidR="00D9222C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r w:rsidRPr="00D9222C">
              <w:lastRenderedPageBreak/>
              <w:t>18</w:t>
            </w:r>
            <w:r w:rsidR="00D51AE4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9222C" w:rsidRPr="00D51AE4" w:rsidRDefault="00D9222C" w:rsidP="00D9222C">
            <w:pPr>
              <w:rPr>
                <w:b/>
              </w:rPr>
            </w:pPr>
            <w:r w:rsidRPr="00D9222C">
              <w:rPr>
                <w:b/>
              </w:rPr>
              <w:t>Презентация опыта работы по итогам реализации методического проекта</w:t>
            </w:r>
            <w:r w:rsidRPr="00D9222C">
              <w:t xml:space="preserve"> </w:t>
            </w:r>
            <w:r w:rsidRPr="00D51AE4">
              <w:rPr>
                <w:b/>
              </w:rPr>
              <w:t>«Образовательное пространство.</w:t>
            </w:r>
            <w:r w:rsidR="00D51AE4">
              <w:rPr>
                <w:b/>
              </w:rPr>
              <w:t xml:space="preserve"> </w:t>
            </w:r>
            <w:r w:rsidRPr="00D51AE4">
              <w:rPr>
                <w:b/>
              </w:rPr>
              <w:t xml:space="preserve">Университет «Поколение </w:t>
            </w:r>
            <w:r w:rsidRPr="00D51AE4">
              <w:rPr>
                <w:b/>
                <w:lang w:val="en-US"/>
              </w:rPr>
              <w:t>NEXT</w:t>
            </w:r>
            <w:r w:rsidRPr="00D51AE4">
              <w:rPr>
                <w:b/>
              </w:rPr>
              <w:t>» как одна из форм развития метапредметных компетенций учащихся»</w:t>
            </w:r>
          </w:p>
          <w:p w:rsidR="00D9222C" w:rsidRPr="00D9222C" w:rsidRDefault="00D9222C" w:rsidP="00D9222C">
            <w:r w:rsidRPr="00D9222C">
              <w:t>Участники познакомятся с целями, задачами, структурой университета и результатами реализации проекта.</w:t>
            </w:r>
          </w:p>
          <w:p w:rsidR="00D9222C" w:rsidRDefault="00D9222C" w:rsidP="00D9222C">
            <w:pPr>
              <w:rPr>
                <w:color w:val="000000"/>
                <w:shd w:val="clear" w:color="auto" w:fill="FFFFFF"/>
              </w:rPr>
            </w:pPr>
            <w:r w:rsidRPr="00D9222C">
              <w:rPr>
                <w:b/>
              </w:rPr>
              <w:t xml:space="preserve">Целевая аудитория: </w:t>
            </w:r>
            <w:r w:rsidRPr="00D9222C">
              <w:t xml:space="preserve">учителя-предметники </w:t>
            </w:r>
            <w:r w:rsidRPr="00D9222C">
              <w:rPr>
                <w:color w:val="000000"/>
                <w:shd w:val="clear" w:color="auto" w:fill="FFFFFF"/>
              </w:rPr>
              <w:t xml:space="preserve"> </w:t>
            </w:r>
          </w:p>
          <w:p w:rsidR="00D51AE4" w:rsidRPr="00D9222C" w:rsidRDefault="00D51AE4" w:rsidP="00D9222C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r w:rsidRPr="00D51AE4">
              <w:rPr>
                <w:rFonts w:eastAsia="Calibri"/>
                <w:b/>
                <w:i/>
              </w:rPr>
              <w:t>Кулагина Наталья Валерьевна</w:t>
            </w:r>
            <w:r w:rsidRPr="00D9222C">
              <w:rPr>
                <w:rFonts w:eastAsia="Calibri"/>
              </w:rPr>
              <w:t>, учитель физики высшей квалификационной категории</w:t>
            </w:r>
            <w:r w:rsidRPr="00D9222C">
              <w:t xml:space="preserve"> МАОУ «СОШ с УИОП № 3»</w:t>
            </w:r>
          </w:p>
          <w:p w:rsidR="00D9222C" w:rsidRPr="00D9222C" w:rsidRDefault="00D9222C" w:rsidP="00D9222C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D9222C" w:rsidRPr="00E22319" w:rsidRDefault="00D9222C" w:rsidP="00E22319">
            <w:pPr>
              <w:jc w:val="center"/>
            </w:pPr>
            <w:r w:rsidRPr="00E22319">
              <w:t>11.20-12.00</w:t>
            </w:r>
          </w:p>
        </w:tc>
      </w:tr>
      <w:tr w:rsidR="00D9222C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r w:rsidRPr="00D9222C">
              <w:t>19</w:t>
            </w:r>
            <w:r w:rsidR="0000633C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9222C" w:rsidRPr="0000633C" w:rsidRDefault="00D9222C" w:rsidP="00D9222C">
            <w:pPr>
              <w:rPr>
                <w:rStyle w:val="a8"/>
              </w:rPr>
            </w:pPr>
            <w:r w:rsidRPr="00D9222C">
              <w:rPr>
                <w:b/>
              </w:rPr>
              <w:t xml:space="preserve">Мастер-класс  </w:t>
            </w:r>
            <w:r w:rsidRPr="0000633C">
              <w:rPr>
                <w:rStyle w:val="a8"/>
              </w:rPr>
              <w:t>«Личностная реализация детей и учащейся молодёжи через участие в социально значимых инициативах и практиках»</w:t>
            </w:r>
          </w:p>
          <w:p w:rsidR="00D9222C" w:rsidRPr="00D9222C" w:rsidRDefault="00D9222C" w:rsidP="00D9222C">
            <w:pPr>
              <w:pStyle w:val="a3"/>
              <w:spacing w:before="0" w:beforeAutospacing="0" w:after="0" w:afterAutospacing="0"/>
            </w:pPr>
            <w:r w:rsidRPr="00D9222C">
              <w:t xml:space="preserve">В </w:t>
            </w:r>
            <w:proofErr w:type="gramStart"/>
            <w:r w:rsidRPr="00D9222C">
              <w:t>рамках</w:t>
            </w:r>
            <w:proofErr w:type="gramEnd"/>
            <w:r w:rsidRPr="00D9222C">
              <w:t xml:space="preserve"> мастер</w:t>
            </w:r>
            <w:r w:rsidR="0000633C">
              <w:t>-</w:t>
            </w:r>
            <w:r w:rsidRPr="00D9222C">
              <w:t>класса будет представлена теория и практика добровольчества:</w:t>
            </w:r>
          </w:p>
          <w:p w:rsidR="00D9222C" w:rsidRPr="00D9222C" w:rsidRDefault="00D9222C" w:rsidP="00D9222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rPr>
                <w:rStyle w:val="a8"/>
                <w:b w:val="0"/>
              </w:rPr>
            </w:pPr>
            <w:r w:rsidRPr="00D9222C">
              <w:rPr>
                <w:rStyle w:val="a8"/>
                <w:b w:val="0"/>
              </w:rPr>
              <w:t>Добровольчество - как ресурс для реализации социальных практик детей и подростков.</w:t>
            </w:r>
          </w:p>
          <w:p w:rsidR="00D9222C" w:rsidRPr="00D9222C" w:rsidRDefault="00D9222C" w:rsidP="00D9222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rPr>
                <w:rStyle w:val="a8"/>
                <w:b w:val="0"/>
              </w:rPr>
            </w:pPr>
            <w:r w:rsidRPr="00D9222C">
              <w:rPr>
                <w:rStyle w:val="a8"/>
                <w:b w:val="0"/>
              </w:rPr>
              <w:t>Презентация опыта работы добровольческого отряда «Дом».</w:t>
            </w:r>
          </w:p>
          <w:p w:rsidR="00D9222C" w:rsidRPr="00D9222C" w:rsidRDefault="00D9222C" w:rsidP="00D9222C">
            <w:pPr>
              <w:rPr>
                <w:rStyle w:val="a8"/>
                <w:b w:val="0"/>
              </w:rPr>
            </w:pPr>
            <w:r w:rsidRPr="00D9222C">
              <w:rPr>
                <w:rStyle w:val="a8"/>
                <w:b w:val="0"/>
              </w:rPr>
              <w:t>3.      Эффективные социальные технологии добровольчества.</w:t>
            </w:r>
          </w:p>
          <w:p w:rsidR="00D9222C" w:rsidRDefault="00D9222C" w:rsidP="00D9222C">
            <w:pPr>
              <w:rPr>
                <w:rFonts w:eastAsia="Calibri"/>
              </w:rPr>
            </w:pPr>
            <w:r w:rsidRPr="00D9222C">
              <w:rPr>
                <w:rFonts w:eastAsia="Calibri"/>
                <w:b/>
              </w:rPr>
              <w:t xml:space="preserve">Целевая аудитория: </w:t>
            </w:r>
            <w:r w:rsidRPr="00D9222C">
              <w:rPr>
                <w:rFonts w:eastAsia="Calibri"/>
              </w:rPr>
              <w:t>заместители директоров по ВР, классные руководители</w:t>
            </w:r>
          </w:p>
          <w:p w:rsidR="0000633C" w:rsidRPr="00D9222C" w:rsidRDefault="0000633C" w:rsidP="00D9222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pPr>
              <w:rPr>
                <w:b/>
              </w:rPr>
            </w:pPr>
            <w:proofErr w:type="spellStart"/>
            <w:r w:rsidRPr="0000633C">
              <w:rPr>
                <w:rStyle w:val="a8"/>
                <w:i/>
              </w:rPr>
              <w:t>Осинникова</w:t>
            </w:r>
            <w:proofErr w:type="spellEnd"/>
            <w:r w:rsidRPr="0000633C">
              <w:rPr>
                <w:rStyle w:val="a8"/>
                <w:i/>
              </w:rPr>
              <w:t xml:space="preserve"> Светлана Юрьевна</w:t>
            </w:r>
            <w:r w:rsidRPr="00D9222C">
              <w:rPr>
                <w:rStyle w:val="a8"/>
                <w:b w:val="0"/>
              </w:rPr>
              <w:t>, заместитель директора по ВР, учитель русского языка и литературы МАОУ СОШ №8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D9222C" w:rsidRPr="00E22319" w:rsidRDefault="00D9222C" w:rsidP="00E22319">
            <w:pPr>
              <w:jc w:val="center"/>
            </w:pPr>
            <w:r w:rsidRPr="00E22319">
              <w:t>11.20-12.00</w:t>
            </w:r>
          </w:p>
        </w:tc>
      </w:tr>
      <w:tr w:rsidR="00D9222C" w:rsidRPr="008203D0" w:rsidTr="00DD198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r w:rsidRPr="00D9222C">
              <w:t>20</w:t>
            </w:r>
            <w:r w:rsidR="0000633C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r w:rsidRPr="0000633C">
              <w:rPr>
                <w:b/>
              </w:rPr>
              <w:t>Литературно-музыкальная композиция «Кто сказал тебе, что нет на свете настоящей любви» (к юбилею М.А. Булгакова)</w:t>
            </w:r>
            <w:r w:rsidRPr="00D9222C">
              <w:t xml:space="preserve"> как средство развития коммуникативных универсальных учебных действий. </w:t>
            </w:r>
          </w:p>
          <w:p w:rsidR="00D9222C" w:rsidRPr="00D9222C" w:rsidRDefault="00D9222C" w:rsidP="00D9222C">
            <w:r w:rsidRPr="00D9222C">
              <w:t>Как  можно включить литературу в современное коммуникативное пространство? Как создать высокий уровень мотивац</w:t>
            </w:r>
            <w:proofErr w:type="gramStart"/>
            <w:r w:rsidRPr="00D9222C">
              <w:t>ии у о</w:t>
            </w:r>
            <w:proofErr w:type="gramEnd"/>
            <w:r w:rsidRPr="00D9222C">
              <w:t>бучающихся старших классов, сформировать целостное представление о взаимосвязи литературы с историко-культурными процессами? Метапредметные связи позволяют формировать другой тип сознания и учащегося, и учителя, который не «застревает» в информационных ограничениях одного учебного предмета, а работает с взаимосвязями каждой из дисциплин.</w:t>
            </w:r>
          </w:p>
          <w:p w:rsidR="00D9222C" w:rsidRDefault="00D9222C" w:rsidP="00D9222C">
            <w:pPr>
              <w:rPr>
                <w:color w:val="000000"/>
                <w:shd w:val="clear" w:color="auto" w:fill="FFFFFF"/>
              </w:rPr>
            </w:pPr>
            <w:r w:rsidRPr="00D9222C">
              <w:rPr>
                <w:b/>
              </w:rPr>
              <w:t xml:space="preserve">Целевая аудитория: </w:t>
            </w:r>
            <w:r w:rsidRPr="00D9222C">
              <w:t>учителя-</w:t>
            </w:r>
            <w:r w:rsidRPr="00D9222C">
              <w:lastRenderedPageBreak/>
              <w:t xml:space="preserve">предметники </w:t>
            </w:r>
            <w:r w:rsidRPr="00D9222C">
              <w:rPr>
                <w:color w:val="000000"/>
                <w:shd w:val="clear" w:color="auto" w:fill="FFFFFF"/>
              </w:rPr>
              <w:t xml:space="preserve"> </w:t>
            </w:r>
          </w:p>
          <w:p w:rsidR="00B510F0" w:rsidRPr="00D9222C" w:rsidRDefault="00B510F0" w:rsidP="00D9222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proofErr w:type="spellStart"/>
            <w:r w:rsidRPr="0000633C">
              <w:rPr>
                <w:rFonts w:eastAsia="Calibri"/>
                <w:b/>
                <w:i/>
              </w:rPr>
              <w:lastRenderedPageBreak/>
              <w:t>Серёдкина</w:t>
            </w:r>
            <w:proofErr w:type="spellEnd"/>
            <w:r w:rsidRPr="0000633C">
              <w:rPr>
                <w:rFonts w:eastAsia="Calibri"/>
                <w:b/>
                <w:i/>
              </w:rPr>
              <w:t xml:space="preserve"> Светлана Владимировна</w:t>
            </w:r>
            <w:r w:rsidRPr="00D9222C">
              <w:rPr>
                <w:rFonts w:eastAsia="Calibri"/>
              </w:rPr>
              <w:t>, учитель русского языка и литературы высшей квалификационной категории</w:t>
            </w:r>
            <w:r w:rsidRPr="00D9222C">
              <w:t xml:space="preserve"> МАОУ «СОШ с УИОП № 3»</w:t>
            </w:r>
          </w:p>
          <w:p w:rsidR="00D9222C" w:rsidRPr="00D9222C" w:rsidRDefault="00D9222C" w:rsidP="00D9222C">
            <w:r w:rsidRPr="0000633C">
              <w:rPr>
                <w:b/>
                <w:i/>
              </w:rPr>
              <w:t>Скурихина Надежда Владимировна</w:t>
            </w:r>
            <w:r w:rsidRPr="00D9222C">
              <w:rPr>
                <w:rFonts w:eastAsia="Calibri"/>
              </w:rPr>
              <w:t xml:space="preserve"> учитель русского языка и литературы высшей квалификационной категории</w:t>
            </w:r>
            <w:r w:rsidRPr="00D9222C">
              <w:t xml:space="preserve"> МАОУ «СОШ с УИОП № 3»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D9222C" w:rsidRPr="00E22319" w:rsidRDefault="00D9222C" w:rsidP="00E22319">
            <w:pPr>
              <w:jc w:val="center"/>
            </w:pPr>
            <w:r w:rsidRPr="00E22319">
              <w:t>12.10-12.50</w:t>
            </w:r>
          </w:p>
        </w:tc>
      </w:tr>
      <w:tr w:rsidR="00D9222C" w:rsidRPr="008203D0" w:rsidTr="004D14DE">
        <w:trPr>
          <w:trHeight w:val="583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r w:rsidRPr="00D9222C">
              <w:lastRenderedPageBreak/>
              <w:t>21</w:t>
            </w:r>
            <w:r w:rsidR="00B510F0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>
            <w:r w:rsidRPr="00D9222C">
              <w:rPr>
                <w:b/>
              </w:rPr>
              <w:t>Подведение итогов Ярмарки</w:t>
            </w:r>
            <w:r w:rsidRPr="00D9222C"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9222C" w:rsidRPr="00D9222C" w:rsidRDefault="00D9222C" w:rsidP="00D9222C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D9222C" w:rsidRPr="00E22319" w:rsidRDefault="00D9222C" w:rsidP="00E22319">
            <w:pPr>
              <w:jc w:val="center"/>
            </w:pPr>
            <w:r w:rsidRPr="00E22319">
              <w:t>12.50-13.00</w:t>
            </w:r>
          </w:p>
        </w:tc>
      </w:tr>
      <w:tr w:rsidR="00D9222C" w:rsidRPr="008203D0" w:rsidTr="0014773A">
        <w:trPr>
          <w:trHeight w:val="22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22C" w:rsidRPr="00982980" w:rsidRDefault="00D9222C" w:rsidP="00DD1988">
            <w:pPr>
              <w:ind w:firstLine="284"/>
              <w:jc w:val="both"/>
              <w:rPr>
                <w:bCs/>
                <w:szCs w:val="28"/>
              </w:rPr>
            </w:pPr>
            <w:r w:rsidRPr="00982980">
              <w:rPr>
                <w:b/>
                <w:szCs w:val="28"/>
              </w:rPr>
              <w:t xml:space="preserve">Ответственное лицо за проведение презентационных мероприятий в МАОУ «СОШ № </w:t>
            </w:r>
            <w:r w:rsidR="00C319E8">
              <w:rPr>
                <w:b/>
                <w:szCs w:val="28"/>
              </w:rPr>
              <w:t>3</w:t>
            </w:r>
            <w:r w:rsidRPr="00982980">
              <w:rPr>
                <w:b/>
                <w:szCs w:val="28"/>
              </w:rPr>
              <w:t xml:space="preserve">» г. </w:t>
            </w:r>
            <w:r w:rsidR="00C319E8">
              <w:rPr>
                <w:b/>
                <w:szCs w:val="28"/>
              </w:rPr>
              <w:t>Березники</w:t>
            </w:r>
            <w:r w:rsidRPr="00982980">
              <w:rPr>
                <w:szCs w:val="28"/>
              </w:rPr>
              <w:t>:</w:t>
            </w:r>
            <w:r w:rsidR="00C319E8">
              <w:t xml:space="preserve"> </w:t>
            </w:r>
            <w:r w:rsidR="00C319E8" w:rsidRPr="00C319E8">
              <w:rPr>
                <w:szCs w:val="28"/>
              </w:rPr>
              <w:t xml:space="preserve">Першина Светлана Владимировна, заместитель директора по НМР, 8(3424)25-18-40, 89026479737, </w:t>
            </w:r>
            <w:hyperlink r:id="rId23" w:history="1">
              <w:r w:rsidR="00C319E8" w:rsidRPr="003450CC">
                <w:rPr>
                  <w:rStyle w:val="a4"/>
                  <w:szCs w:val="28"/>
                </w:rPr>
                <w:t>sh3.berezn@mail.ru</w:t>
              </w:r>
            </w:hyperlink>
            <w:r w:rsidR="00C319E8" w:rsidRPr="00C319E8">
              <w:rPr>
                <w:szCs w:val="28"/>
              </w:rPr>
              <w:t>.</w:t>
            </w:r>
          </w:p>
          <w:p w:rsidR="00D9222C" w:rsidRPr="00982980" w:rsidRDefault="00D9222C" w:rsidP="00DD1988">
            <w:pPr>
              <w:ind w:left="567" w:right="224" w:hanging="283"/>
              <w:jc w:val="both"/>
              <w:rPr>
                <w:b/>
                <w:szCs w:val="28"/>
              </w:rPr>
            </w:pPr>
          </w:p>
          <w:p w:rsidR="00D9222C" w:rsidRPr="00E473A9" w:rsidRDefault="00D9222C" w:rsidP="00DD1988">
            <w:pPr>
              <w:jc w:val="both"/>
              <w:rPr>
                <w:b/>
              </w:rPr>
            </w:pPr>
            <w:r w:rsidRPr="00374745">
              <w:rPr>
                <w:b/>
                <w:szCs w:val="28"/>
              </w:rPr>
              <w:t xml:space="preserve">Адрес ОУ, проезд (транспорт, остановка) </w:t>
            </w:r>
            <w:r w:rsidRPr="00374745">
              <w:rPr>
                <w:szCs w:val="28"/>
              </w:rPr>
              <w:t>Пермский край, город Березники, ул. Мира, 48.  Проезд от автовокзала: автобус №14 до остановки «Улица Мира»; от остановки «ЦУМ» автобус №11, №29, №19 до остановки «Общежитие «Юность».</w:t>
            </w:r>
          </w:p>
        </w:tc>
      </w:tr>
    </w:tbl>
    <w:p w:rsidR="00D50F00" w:rsidRDefault="00D50F00" w:rsidP="00C54C00"/>
    <w:p w:rsidR="00D50F00" w:rsidRDefault="00D50F00" w:rsidP="00C54C00"/>
    <w:p w:rsidR="008E522C" w:rsidRDefault="008E522C" w:rsidP="00C54C00"/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F048D8" w:rsidRPr="008203D0" w:rsidTr="003A6205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048D8" w:rsidRPr="00A43408" w:rsidRDefault="00F048D8" w:rsidP="003A6205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 w:rsidRPr="00267653">
              <w:rPr>
                <w:b/>
                <w:sz w:val="32"/>
                <w:szCs w:val="32"/>
                <w:highlight w:val="yellow"/>
              </w:rPr>
              <w:t>17 февраля 2016 года, среда</w:t>
            </w:r>
          </w:p>
        </w:tc>
      </w:tr>
      <w:tr w:rsidR="00F048D8" w:rsidRPr="008203D0" w:rsidTr="003A6205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048D8" w:rsidRPr="001D0817" w:rsidRDefault="00B70F49" w:rsidP="00B70F49">
            <w:pPr>
              <w:spacing w:after="40"/>
              <w:ind w:left="-57" w:right="-57" w:firstLine="567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МБ</w:t>
            </w:r>
            <w:r w:rsidRPr="00E86172">
              <w:rPr>
                <w:b/>
                <w:sz w:val="28"/>
                <w:szCs w:val="28"/>
              </w:rPr>
              <w:t>ОУ «</w:t>
            </w:r>
            <w:proofErr w:type="spellStart"/>
            <w:r>
              <w:rPr>
                <w:b/>
                <w:sz w:val="28"/>
                <w:szCs w:val="28"/>
              </w:rPr>
              <w:t>Очёрская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 № 1</w:t>
            </w:r>
            <w:r w:rsidRPr="00E86172">
              <w:rPr>
                <w:b/>
                <w:sz w:val="28"/>
                <w:szCs w:val="28"/>
              </w:rPr>
              <w:t>»</w:t>
            </w:r>
          </w:p>
        </w:tc>
      </w:tr>
      <w:tr w:rsidR="00F048D8" w:rsidRPr="008203D0" w:rsidTr="003A6205">
        <w:trPr>
          <w:trHeight w:val="212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048D8" w:rsidRDefault="00F048D8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095255" w:rsidRPr="00095255">
              <w:rPr>
                <w:b/>
                <w:szCs w:val="28"/>
              </w:rPr>
              <w:t>Проектные технологии как средство достижения новых образовательных результатов</w:t>
            </w:r>
            <w:r w:rsidRPr="007A16AE">
              <w:rPr>
                <w:b/>
                <w:szCs w:val="28"/>
              </w:rPr>
              <w:t>».</w:t>
            </w:r>
          </w:p>
          <w:p w:rsidR="00F048D8" w:rsidRPr="00703150" w:rsidRDefault="00F048D8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</w:t>
            </w:r>
            <w:r>
              <w:rPr>
                <w:b/>
                <w:szCs w:val="28"/>
              </w:rPr>
              <w:t>ое</w:t>
            </w:r>
            <w:r w:rsidRPr="001D0817">
              <w:rPr>
                <w:b/>
                <w:szCs w:val="28"/>
              </w:rPr>
              <w:t xml:space="preserve"> </w:t>
            </w:r>
            <w:r w:rsidRPr="00DC13F5">
              <w:rPr>
                <w:b/>
                <w:szCs w:val="28"/>
              </w:rPr>
              <w:t>направлен</w:t>
            </w:r>
            <w:r>
              <w:rPr>
                <w:b/>
                <w:szCs w:val="28"/>
              </w:rPr>
              <w:t>ие</w:t>
            </w:r>
            <w:r w:rsidRPr="00DC13F5">
              <w:rPr>
                <w:b/>
                <w:szCs w:val="28"/>
              </w:rPr>
              <w:t xml:space="preserve">: </w:t>
            </w:r>
            <w:r w:rsidR="00703150" w:rsidRPr="00703150">
              <w:rPr>
                <w:szCs w:val="28"/>
              </w:rPr>
              <w:t>проектны</w:t>
            </w:r>
            <w:r w:rsidR="00703150">
              <w:rPr>
                <w:szCs w:val="28"/>
              </w:rPr>
              <w:t>е</w:t>
            </w:r>
            <w:r w:rsidR="00703150" w:rsidRPr="00703150">
              <w:rPr>
                <w:szCs w:val="28"/>
              </w:rPr>
              <w:t xml:space="preserve"> технологи</w:t>
            </w:r>
            <w:r w:rsidR="00703150">
              <w:rPr>
                <w:szCs w:val="28"/>
              </w:rPr>
              <w:t>и</w:t>
            </w:r>
            <w:r w:rsidR="00703150" w:rsidRPr="00703150">
              <w:rPr>
                <w:szCs w:val="28"/>
              </w:rPr>
              <w:t xml:space="preserve"> в урочной и внеурочной  деятельности</w:t>
            </w:r>
            <w:r w:rsidR="00703150">
              <w:rPr>
                <w:szCs w:val="28"/>
              </w:rPr>
              <w:t xml:space="preserve"> современной школы.</w:t>
            </w:r>
          </w:p>
          <w:p w:rsidR="00F048D8" w:rsidRDefault="00F048D8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256729">
              <w:rPr>
                <w:szCs w:val="28"/>
              </w:rPr>
              <w:t>семинар</w:t>
            </w:r>
            <w:r w:rsidR="0005057C">
              <w:rPr>
                <w:szCs w:val="28"/>
              </w:rPr>
              <w:t>.</w:t>
            </w:r>
          </w:p>
          <w:p w:rsidR="0005057C" w:rsidRPr="0005057C" w:rsidRDefault="00F048D8" w:rsidP="0005057C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05057C" w:rsidRPr="0005057C">
              <w:rPr>
                <w:szCs w:val="28"/>
              </w:rPr>
              <w:t xml:space="preserve">мероприятие направлено на презентацию возможностей использования проектных технологий на уроках и внеурочных занятиях в школе для достижения деятельностных метапредметных результатов. </w:t>
            </w:r>
          </w:p>
          <w:p w:rsidR="00F048D8" w:rsidRPr="00AA1EF6" w:rsidRDefault="0005057C" w:rsidP="0005057C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05057C">
              <w:rPr>
                <w:szCs w:val="28"/>
              </w:rPr>
              <w:t>На мероприятии будет представлен опыт учителей школы по внедрению и использованию проектных технологий как средства формирования у обучающихся универсальных учебных действий, обеспечивающих результативную самостоятельную образовательную деятельность, и  развития у обучающихся общих умений и навыков, необходимых в исследовательском поиске.</w:t>
            </w:r>
          </w:p>
          <w:p w:rsidR="00F048D8" w:rsidRPr="00740AD7" w:rsidRDefault="00F048D8" w:rsidP="003A6205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 w:val="8"/>
                <w:szCs w:val="28"/>
              </w:rPr>
            </w:pPr>
          </w:p>
          <w:p w:rsidR="00F048D8" w:rsidRPr="00FA75D4" w:rsidRDefault="00F048D8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05057C" w:rsidRPr="0005057C">
              <w:rPr>
                <w:szCs w:val="28"/>
              </w:rPr>
              <w:t xml:space="preserve">управленческий персонал школ, учителя начальной, основной и старшей школы, педагоги </w:t>
            </w:r>
            <w:proofErr w:type="gramStart"/>
            <w:r w:rsidR="0005057C" w:rsidRPr="0005057C">
              <w:rPr>
                <w:szCs w:val="28"/>
              </w:rPr>
              <w:t>ДО</w:t>
            </w:r>
            <w:proofErr w:type="gramEnd"/>
            <w:r w:rsidR="0005057C" w:rsidRPr="0005057C">
              <w:rPr>
                <w:szCs w:val="28"/>
              </w:rPr>
              <w:t>, социальные педагоги, библиотекари</w:t>
            </w:r>
            <w:r w:rsidR="0005057C">
              <w:rPr>
                <w:szCs w:val="28"/>
              </w:rPr>
              <w:t>.</w:t>
            </w:r>
          </w:p>
          <w:p w:rsidR="00F048D8" w:rsidRPr="00582EBD" w:rsidRDefault="00F048D8" w:rsidP="003A6205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05057C" w:rsidRPr="0005057C">
              <w:rPr>
                <w:b/>
              </w:rPr>
              <w:t>11.00– 14.00.</w:t>
            </w:r>
          </w:p>
        </w:tc>
      </w:tr>
      <w:tr w:rsidR="00F048D8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048D8" w:rsidRPr="009B2B1F" w:rsidRDefault="00F048D8" w:rsidP="003A6205">
            <w:pPr>
              <w:spacing w:before="40"/>
              <w:ind w:left="-57" w:right="-57"/>
              <w:jc w:val="center"/>
            </w:pPr>
            <w:r w:rsidRPr="009B2B1F"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048D8" w:rsidRPr="00740AD7" w:rsidRDefault="00EE4E66" w:rsidP="003A6205">
            <w:pPr>
              <w:rPr>
                <w:color w:val="12213E"/>
                <w:sz w:val="12"/>
              </w:rPr>
            </w:pPr>
            <w:r w:rsidRPr="007677B0">
              <w:t xml:space="preserve">Регистрация участников </w:t>
            </w:r>
            <w:r>
              <w:t>семинара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048D8" w:rsidRPr="007003D8" w:rsidRDefault="00F048D8" w:rsidP="003A6205">
            <w:pPr>
              <w:rPr>
                <w:color w:val="12213E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048D8" w:rsidRPr="007003D8" w:rsidRDefault="00EE4E66" w:rsidP="003A6205">
            <w:pPr>
              <w:rPr>
                <w:color w:val="12213E"/>
              </w:rPr>
            </w:pPr>
            <w:r w:rsidRPr="00EE4E66">
              <w:rPr>
                <w:color w:val="12213E"/>
              </w:rPr>
              <w:t>11.00-11.30</w:t>
            </w:r>
          </w:p>
        </w:tc>
      </w:tr>
      <w:tr w:rsidR="00EE4E6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E4E66" w:rsidRPr="00894BF9" w:rsidRDefault="00EE4E66" w:rsidP="003A6205">
            <w:pPr>
              <w:jc w:val="center"/>
            </w:pPr>
            <w:r w:rsidRPr="00894BF9"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E4E66" w:rsidRPr="007677B0" w:rsidRDefault="00EE4E66" w:rsidP="003A6205">
            <w:pPr>
              <w:pStyle w:val="a3"/>
              <w:spacing w:before="0" w:beforeAutospacing="0" w:after="0" w:afterAutospacing="0"/>
            </w:pPr>
            <w:r>
              <w:t xml:space="preserve">Представление школы, приветствие участников </w:t>
            </w: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</w:p>
          <w:p w:rsidR="00EE4E66" w:rsidRPr="005C432E" w:rsidRDefault="00EE4E66" w:rsidP="003A6205">
            <w:pPr>
              <w:pStyle w:val="a3"/>
              <w:spacing w:before="0" w:beforeAutospacing="0" w:after="0" w:afterAutospacing="0"/>
            </w:pPr>
            <w:r w:rsidRPr="005C432E">
              <w:t xml:space="preserve">Опыт  МБОУ ОСОШ №1 по организации   проектной деятельности </w:t>
            </w:r>
            <w:proofErr w:type="gramStart"/>
            <w:r w:rsidRPr="005C432E">
              <w:t>обучающихся</w:t>
            </w:r>
            <w:proofErr w:type="gramEnd"/>
            <w:r w:rsidRPr="005C432E">
              <w:t xml:space="preserve"> во внеурочной деятельности как средство формирования личностных УУД.</w:t>
            </w: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</w:p>
          <w:p w:rsidR="00EE4E66" w:rsidRPr="007677B0" w:rsidRDefault="00EE4E66" w:rsidP="003A6205">
            <w:pPr>
              <w:pStyle w:val="a3"/>
              <w:spacing w:before="0" w:beforeAutospacing="0" w:after="0" w:afterAutospacing="0"/>
            </w:pPr>
            <w:r w:rsidRPr="005C432E">
              <w:t xml:space="preserve">Формирование умений социального взаимодействия через реализацию проектов краеведческого </w:t>
            </w:r>
            <w:r w:rsidRPr="005C432E">
              <w:lastRenderedPageBreak/>
              <w:t>направления</w:t>
            </w:r>
            <w:r>
              <w:t>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EE4E66" w:rsidP="003A6205">
            <w:pPr>
              <w:pStyle w:val="a3"/>
              <w:spacing w:before="0" w:beforeAutospacing="0" w:after="0" w:afterAutospacing="0"/>
            </w:pPr>
            <w:r w:rsidRPr="00EE4E66">
              <w:rPr>
                <w:b/>
                <w:i/>
              </w:rPr>
              <w:lastRenderedPageBreak/>
              <w:t>Корчагина Любовь Сергеевна</w:t>
            </w:r>
            <w:r>
              <w:t>, директор школы, Почётный работник общего образования РФ</w:t>
            </w: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  <w:proofErr w:type="spellStart"/>
            <w:r w:rsidRPr="00EE4E66">
              <w:rPr>
                <w:b/>
                <w:i/>
              </w:rPr>
              <w:t>Чадова</w:t>
            </w:r>
            <w:proofErr w:type="spellEnd"/>
            <w:r w:rsidRPr="00EE4E66">
              <w:rPr>
                <w:b/>
                <w:i/>
              </w:rPr>
              <w:t xml:space="preserve"> Оксана Алексеевна</w:t>
            </w:r>
            <w:r>
              <w:t>, заместитель директора по ВР</w:t>
            </w: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  <w:r w:rsidRPr="00EE4E66">
              <w:rPr>
                <w:b/>
                <w:i/>
              </w:rPr>
              <w:t>Сергеева Галина Борисовна</w:t>
            </w:r>
            <w:r w:rsidRPr="00AF136B">
              <w:t xml:space="preserve">, учитель химии,  высшая квалификационная категория, </w:t>
            </w:r>
            <w:r w:rsidRPr="00AF136B">
              <w:lastRenderedPageBreak/>
              <w:t>Заслуженный учитель РФ</w:t>
            </w:r>
          </w:p>
          <w:p w:rsidR="00EE4E66" w:rsidRPr="007677B0" w:rsidRDefault="00EE4E66" w:rsidP="003A6205">
            <w:pPr>
              <w:pStyle w:val="a3"/>
              <w:spacing w:before="0" w:beforeAutospacing="0" w:after="0" w:afterAutospacing="0"/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EE4E66" w:rsidRPr="007677B0" w:rsidRDefault="00EE4E66" w:rsidP="003A6205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11.3</w:t>
            </w:r>
            <w:r w:rsidRPr="007677B0">
              <w:t>0</w:t>
            </w:r>
            <w:r>
              <w:t>-12.00</w:t>
            </w:r>
          </w:p>
        </w:tc>
      </w:tr>
      <w:tr w:rsidR="00EE4E6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E4E66" w:rsidRPr="00894BF9" w:rsidRDefault="00EE4E66" w:rsidP="003A6205">
            <w:r w:rsidRPr="00894BF9">
              <w:lastRenderedPageBreak/>
              <w:t>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E4E66" w:rsidRPr="00EE4E66" w:rsidRDefault="00EE4E66" w:rsidP="003A6205">
            <w:pPr>
              <w:pStyle w:val="a3"/>
              <w:spacing w:before="0" w:beforeAutospacing="0" w:after="0" w:afterAutospacing="0"/>
              <w:rPr>
                <w:b/>
              </w:rPr>
            </w:pPr>
            <w:r w:rsidRPr="00EE4E66">
              <w:rPr>
                <w:b/>
              </w:rPr>
              <w:t>Урок английского языка в 3</w:t>
            </w:r>
            <w:r>
              <w:rPr>
                <w:b/>
              </w:rPr>
              <w:t>д</w:t>
            </w:r>
            <w:r w:rsidRPr="00EE4E66">
              <w:rPr>
                <w:b/>
              </w:rPr>
              <w:t xml:space="preserve"> классе по теме "День рождения". </w:t>
            </w: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  <w:r w:rsidRPr="004E0ABF">
              <w:t>На уроке реализуе</w:t>
            </w:r>
            <w:r>
              <w:t>тся</w:t>
            </w:r>
            <w:r w:rsidRPr="004E0ABF">
              <w:t xml:space="preserve"> мини-проект, цель которого</w:t>
            </w:r>
            <w:r>
              <w:t xml:space="preserve"> </w:t>
            </w:r>
            <w:r w:rsidRPr="004E0ABF">
              <w:t>-</w:t>
            </w:r>
            <w:r>
              <w:t xml:space="preserve"> </w:t>
            </w:r>
            <w:r w:rsidRPr="004E0ABF">
              <w:t>рассказать о праздновании дня рождения в России и о своём Дне рождения.</w:t>
            </w:r>
            <w:r w:rsidRPr="004E0ABF">
              <w:br/>
            </w:r>
            <w:r>
              <w:rPr>
                <w:i/>
              </w:rPr>
              <w:t>Ц</w:t>
            </w:r>
            <w:r w:rsidRPr="006F2B89">
              <w:rPr>
                <w:i/>
              </w:rPr>
              <w:t>елевая аудитория</w:t>
            </w:r>
            <w:r>
              <w:rPr>
                <w:i/>
              </w:rPr>
              <w:t>:</w:t>
            </w:r>
            <w:r>
              <w:t xml:space="preserve"> учителя английского языка</w:t>
            </w: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EE4E66" w:rsidP="003A6205">
            <w:pPr>
              <w:pStyle w:val="a3"/>
              <w:spacing w:before="0" w:beforeAutospacing="0" w:after="0" w:afterAutospacing="0"/>
            </w:pPr>
            <w:r w:rsidRPr="00EE4E66">
              <w:rPr>
                <w:b/>
                <w:i/>
              </w:rPr>
              <w:t>Чазова Наталья Валерьевна</w:t>
            </w:r>
            <w:r>
              <w:t>, учитель английского языка, высшая квалификационная категория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EE4E66" w:rsidP="003A6205">
            <w:pPr>
              <w:pStyle w:val="a3"/>
              <w:spacing w:before="0" w:beforeAutospacing="0" w:after="0" w:afterAutospacing="0"/>
              <w:jc w:val="center"/>
            </w:pPr>
            <w:r>
              <w:t>12.10-12.50</w:t>
            </w:r>
          </w:p>
        </w:tc>
      </w:tr>
      <w:tr w:rsidR="00EE4E6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E4E66" w:rsidRPr="00894BF9" w:rsidRDefault="00EE4E66" w:rsidP="003A6205">
            <w:r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E4E66" w:rsidRPr="00AB2A45" w:rsidRDefault="00EE4E66" w:rsidP="003A6205">
            <w:pPr>
              <w:pStyle w:val="a3"/>
              <w:spacing w:before="0" w:beforeAutospacing="0" w:after="0" w:afterAutospacing="0"/>
              <w:rPr>
                <w:b/>
              </w:rPr>
            </w:pPr>
            <w:r w:rsidRPr="00AB2A45">
              <w:rPr>
                <w:b/>
              </w:rPr>
              <w:t>Внеурочное занятие во 2а классе «Учение с увлечением».</w:t>
            </w: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  <w:r>
              <w:t xml:space="preserve">Участие в проекте «Первоклассная газета» помогает формировать умения </w:t>
            </w:r>
            <w:proofErr w:type="gramStart"/>
            <w:r>
              <w:t>обучающихся</w:t>
            </w:r>
            <w:proofErr w:type="gramEnd"/>
            <w:r>
              <w:t xml:space="preserve"> работать с информацией.</w:t>
            </w: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  <w:r>
              <w:rPr>
                <w:i/>
              </w:rPr>
              <w:t>Ц</w:t>
            </w:r>
            <w:r w:rsidRPr="006F2B89">
              <w:rPr>
                <w:i/>
              </w:rPr>
              <w:t>елевая аудитория</w:t>
            </w:r>
            <w:r>
              <w:rPr>
                <w:i/>
              </w:rPr>
              <w:t>:</w:t>
            </w:r>
            <w:r>
              <w:t xml:space="preserve"> учителя начальных классов</w:t>
            </w:r>
          </w:p>
          <w:p w:rsidR="00AB2A45" w:rsidRDefault="00AB2A45" w:rsidP="003A6205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EE4E66" w:rsidP="003A6205">
            <w:pPr>
              <w:pStyle w:val="a3"/>
              <w:spacing w:before="0" w:beforeAutospacing="0" w:after="0" w:afterAutospacing="0"/>
            </w:pPr>
            <w:proofErr w:type="spellStart"/>
            <w:r w:rsidRPr="00AB2A45">
              <w:rPr>
                <w:b/>
                <w:i/>
              </w:rPr>
              <w:t>Гулина</w:t>
            </w:r>
            <w:proofErr w:type="spellEnd"/>
            <w:r w:rsidRPr="00AB2A45">
              <w:rPr>
                <w:b/>
                <w:i/>
              </w:rPr>
              <w:t xml:space="preserve"> Ольга Юрьевна</w:t>
            </w:r>
            <w:r>
              <w:t>, учитель начальных классов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EE4E66" w:rsidP="003A6205">
            <w:pPr>
              <w:pStyle w:val="a3"/>
              <w:spacing w:before="0" w:beforeAutospacing="0" w:after="0" w:afterAutospacing="0"/>
              <w:jc w:val="center"/>
            </w:pPr>
            <w:r>
              <w:t>12.10-12.50</w:t>
            </w:r>
          </w:p>
        </w:tc>
      </w:tr>
      <w:tr w:rsidR="00EE4E6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EE4E66" w:rsidP="003A6205">
            <w:r>
              <w:t>5.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E4E66" w:rsidRPr="00AB2A45" w:rsidRDefault="00EE4E66" w:rsidP="003A6205">
            <w:pPr>
              <w:pStyle w:val="a3"/>
              <w:spacing w:before="0" w:beforeAutospacing="0" w:after="0" w:afterAutospacing="0"/>
              <w:rPr>
                <w:b/>
              </w:rPr>
            </w:pPr>
            <w:r w:rsidRPr="00AB2A45">
              <w:rPr>
                <w:b/>
              </w:rPr>
              <w:t>Открытое занятие в 3б классе. Внеклассное чтение по произведениям С.В.</w:t>
            </w:r>
            <w:r w:rsidR="00AB2A45">
              <w:rPr>
                <w:b/>
              </w:rPr>
              <w:t xml:space="preserve"> </w:t>
            </w:r>
            <w:r w:rsidRPr="00AB2A45">
              <w:rPr>
                <w:b/>
              </w:rPr>
              <w:t xml:space="preserve">Михалкова. </w:t>
            </w: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  <w:r>
              <w:t xml:space="preserve">На занятии проводится мини-исследование по определению жанра литературного произведения. </w:t>
            </w: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  <w:r>
              <w:t xml:space="preserve">(В </w:t>
            </w:r>
            <w:proofErr w:type="gramStart"/>
            <w:r>
              <w:t>рамках</w:t>
            </w:r>
            <w:proofErr w:type="gramEnd"/>
            <w:r>
              <w:t xml:space="preserve"> проекта «Читаем вместе») </w:t>
            </w: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  <w:r>
              <w:rPr>
                <w:i/>
              </w:rPr>
              <w:t>Ц</w:t>
            </w:r>
            <w:r w:rsidRPr="006F2B89">
              <w:rPr>
                <w:i/>
              </w:rPr>
              <w:t>елевая аудитория</w:t>
            </w:r>
            <w:r>
              <w:rPr>
                <w:i/>
              </w:rPr>
              <w:t>:</w:t>
            </w:r>
            <w:r>
              <w:t xml:space="preserve"> учителя начальных классов</w:t>
            </w:r>
          </w:p>
          <w:p w:rsidR="00AB2A45" w:rsidRPr="007677B0" w:rsidRDefault="00AB2A45" w:rsidP="003A6205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E4E66" w:rsidRPr="00A95F23" w:rsidRDefault="00EE4E66" w:rsidP="003A6205">
            <w:pPr>
              <w:pStyle w:val="a3"/>
              <w:spacing w:before="0" w:beforeAutospacing="0" w:after="0" w:afterAutospacing="0"/>
            </w:pPr>
            <w:r w:rsidRPr="00AB2A45">
              <w:rPr>
                <w:b/>
                <w:i/>
              </w:rPr>
              <w:t>Гладкова Альбина Юрьевна</w:t>
            </w:r>
            <w:r>
              <w:t>, учитель начальных классов, высшая квалификационная категория, Почётный работник общего образования РФ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EE4E66" w:rsidP="003A6205">
            <w:pPr>
              <w:pStyle w:val="a3"/>
              <w:spacing w:before="0" w:beforeAutospacing="0" w:after="0" w:afterAutospacing="0"/>
              <w:jc w:val="center"/>
            </w:pPr>
            <w:r>
              <w:t>13.00-13.40</w:t>
            </w:r>
          </w:p>
        </w:tc>
      </w:tr>
      <w:tr w:rsidR="00EE4E6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EE4E66" w:rsidP="003A6205">
            <w:r>
              <w:t>6.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E4E66" w:rsidRPr="00F16679" w:rsidRDefault="00EE4E66" w:rsidP="003A6205">
            <w:pPr>
              <w:pStyle w:val="a3"/>
              <w:spacing w:before="0" w:beforeAutospacing="0" w:after="0" w:afterAutospacing="0"/>
              <w:rPr>
                <w:b/>
              </w:rPr>
            </w:pPr>
            <w:r w:rsidRPr="00F16679">
              <w:rPr>
                <w:b/>
              </w:rPr>
              <w:t xml:space="preserve">Внеурочное занятие «Креативное письмо» в рамках реализации сетевого проекта «Зимние орнаменты».  </w:t>
            </w: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  <w:r>
              <w:t xml:space="preserve">На занятии учащиеся 5 класса в группах пишут стихи к авторским фотографиям, используя различные приёмы. </w:t>
            </w:r>
          </w:p>
          <w:p w:rsidR="00EE4E66" w:rsidRPr="00637894" w:rsidRDefault="00EE4E66" w:rsidP="003A6205">
            <w:pPr>
              <w:pStyle w:val="a3"/>
              <w:spacing w:before="0" w:beforeAutospacing="0" w:after="0" w:afterAutospacing="0"/>
            </w:pPr>
            <w:r>
              <w:t xml:space="preserve">Участие в проекте помогает развивать  </w:t>
            </w:r>
            <w:r w:rsidRPr="00637894">
              <w:rPr>
                <w:rFonts w:cs="Tahoma"/>
              </w:rPr>
              <w:t xml:space="preserve">умение </w:t>
            </w:r>
            <w:r w:rsidRPr="00637894">
              <w:t xml:space="preserve">учащихся </w:t>
            </w:r>
            <w:r w:rsidRPr="00637894">
              <w:rPr>
                <w:rFonts w:cs="Tahoma"/>
              </w:rPr>
              <w:t>интегрировать ранее полученные знания по разным учебным дисциплинам для решения познавательных задач</w:t>
            </w:r>
            <w:r>
              <w:rPr>
                <w:rFonts w:cs="Tahoma"/>
              </w:rPr>
              <w:t>.</w:t>
            </w: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  <w:r>
              <w:rPr>
                <w:i/>
              </w:rPr>
              <w:t>Ц</w:t>
            </w:r>
            <w:r w:rsidRPr="006F2B89">
              <w:rPr>
                <w:i/>
              </w:rPr>
              <w:t>елевая аудитория</w:t>
            </w:r>
            <w:r>
              <w:rPr>
                <w:i/>
              </w:rPr>
              <w:t>:</w:t>
            </w:r>
            <w:r>
              <w:t xml:space="preserve"> учителя английского языка</w:t>
            </w:r>
          </w:p>
          <w:p w:rsidR="000A7A4D" w:rsidRDefault="000A7A4D" w:rsidP="003A6205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E4E66" w:rsidRPr="00A95F23" w:rsidRDefault="00EE4E66" w:rsidP="003A6205">
            <w:pPr>
              <w:pStyle w:val="a3"/>
              <w:spacing w:before="0" w:beforeAutospacing="0" w:after="0" w:afterAutospacing="0"/>
            </w:pPr>
            <w:r w:rsidRPr="00F16679">
              <w:rPr>
                <w:b/>
                <w:i/>
              </w:rPr>
              <w:t>Салтыкова Наталья Александровна</w:t>
            </w:r>
            <w:r>
              <w:t>, учитель английского языка, высшая квалификационная категория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EE4E66" w:rsidP="003A6205">
            <w:pPr>
              <w:pStyle w:val="a3"/>
              <w:spacing w:before="0" w:beforeAutospacing="0" w:after="0" w:afterAutospacing="0"/>
              <w:jc w:val="center"/>
            </w:pPr>
            <w:r>
              <w:t>13.00-13.40</w:t>
            </w:r>
          </w:p>
        </w:tc>
      </w:tr>
      <w:tr w:rsidR="00EE4E6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EE4E66" w:rsidP="003A6205">
            <w:r>
              <w:t>7.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E4E66" w:rsidRPr="00FC0B5F" w:rsidRDefault="00EE4E66" w:rsidP="003A6205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FC0B5F">
              <w:rPr>
                <w:b/>
              </w:rPr>
              <w:t>Выступление по теме «Проектная задача как одна из оценочных процедур метапредметных образовательных результатов».</w:t>
            </w:r>
            <w:r w:rsidRPr="00FC0B5F">
              <w:rPr>
                <w:b/>
                <w:i/>
              </w:rPr>
              <w:t xml:space="preserve"> </w:t>
            </w:r>
          </w:p>
          <w:p w:rsidR="00EE4E66" w:rsidRDefault="00EE4E66" w:rsidP="003A6205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t xml:space="preserve">В выступлении будет представлен опыт </w:t>
            </w:r>
            <w:proofErr w:type="gramStart"/>
            <w:r>
              <w:t>применения новых инструментов выявления уровня достижения</w:t>
            </w:r>
            <w:proofErr w:type="gramEnd"/>
            <w:r>
              <w:t xml:space="preserve"> метапредметных </w:t>
            </w:r>
            <w:r>
              <w:lastRenderedPageBreak/>
              <w:t>образовательных результатов.</w:t>
            </w:r>
            <w:r>
              <w:rPr>
                <w:i/>
              </w:rPr>
              <w:t xml:space="preserve"> </w:t>
            </w: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  <w:r>
              <w:rPr>
                <w:i/>
              </w:rPr>
              <w:t>Ц</w:t>
            </w:r>
            <w:r w:rsidRPr="006F2B89">
              <w:rPr>
                <w:i/>
              </w:rPr>
              <w:t>елевая аудитория</w:t>
            </w:r>
            <w:r>
              <w:rPr>
                <w:i/>
              </w:rPr>
              <w:t>:</w:t>
            </w:r>
            <w:r>
              <w:t xml:space="preserve"> учителя начальных классов</w:t>
            </w:r>
          </w:p>
          <w:p w:rsidR="00FC0B5F" w:rsidRDefault="00FC0B5F" w:rsidP="003A6205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C0B5F" w:rsidRDefault="00EE4E66" w:rsidP="003A6205">
            <w:pPr>
              <w:pStyle w:val="a3"/>
              <w:spacing w:before="0" w:beforeAutospacing="0" w:after="0" w:afterAutospacing="0"/>
            </w:pPr>
            <w:r w:rsidRPr="00FC0B5F">
              <w:rPr>
                <w:b/>
                <w:i/>
              </w:rPr>
              <w:lastRenderedPageBreak/>
              <w:t>Степанова Марина Владимировна</w:t>
            </w:r>
            <w:r>
              <w:t xml:space="preserve">, заместитель директора по УВР, учитель начальных классов, высшая квалификационная категория, Почётный работник общего образования РФ; </w:t>
            </w: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  <w:proofErr w:type="spellStart"/>
            <w:r w:rsidRPr="00FC0B5F">
              <w:rPr>
                <w:b/>
                <w:i/>
              </w:rPr>
              <w:t>Звездина</w:t>
            </w:r>
            <w:proofErr w:type="spellEnd"/>
            <w:r w:rsidRPr="00FC0B5F">
              <w:rPr>
                <w:b/>
                <w:i/>
              </w:rPr>
              <w:t xml:space="preserve"> Елена Петровна</w:t>
            </w:r>
            <w:r>
              <w:t xml:space="preserve"> </w:t>
            </w:r>
            <w:r>
              <w:lastRenderedPageBreak/>
              <w:t>руководитель ШМО учителей начальных классов, первая квалификационная категория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EE4E66" w:rsidP="003A6205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13.00-13.30</w:t>
            </w:r>
          </w:p>
        </w:tc>
      </w:tr>
      <w:tr w:rsidR="00EE4E6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E83455" w:rsidP="003A6205">
            <w:r>
              <w:lastRenderedPageBreak/>
              <w:t>8.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E4E66" w:rsidRPr="003B431D" w:rsidRDefault="00EE4E66" w:rsidP="003A6205">
            <w:pPr>
              <w:pStyle w:val="a3"/>
              <w:spacing w:before="0" w:beforeAutospacing="0" w:after="0" w:afterAutospacing="0"/>
              <w:rPr>
                <w:b/>
              </w:rPr>
            </w:pPr>
            <w:r w:rsidRPr="003B431D">
              <w:rPr>
                <w:b/>
              </w:rPr>
              <w:t xml:space="preserve">Внеурочная деятельность по предмету «Технология». </w:t>
            </w: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  <w:r>
              <w:t>Представлен опыт реализации проектов «Театр моды» (создание стилизованного народного платья), «Красота вокруг нас»  (ландшафтного дизайна).</w:t>
            </w: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  <w:r>
              <w:rPr>
                <w:i/>
              </w:rPr>
              <w:t>Ц</w:t>
            </w:r>
            <w:r w:rsidRPr="006F2B89">
              <w:rPr>
                <w:i/>
              </w:rPr>
              <w:t>елевая аудитория</w:t>
            </w:r>
            <w:r>
              <w:rPr>
                <w:i/>
              </w:rPr>
              <w:t>:</w:t>
            </w:r>
            <w:r>
              <w:t xml:space="preserve"> учителя технологии, заместители директора по ВР, педагоги - организаторы,  педагоги </w:t>
            </w:r>
            <w:proofErr w:type="gramStart"/>
            <w:r>
              <w:t>ДО</w:t>
            </w:r>
            <w:proofErr w:type="gramEnd"/>
            <w:r>
              <w:t>, классные руководители</w:t>
            </w:r>
          </w:p>
          <w:p w:rsidR="003B431D" w:rsidRPr="007677B0" w:rsidRDefault="003B431D" w:rsidP="003A6205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E4E66" w:rsidRPr="00A95F23" w:rsidRDefault="00EE4E66" w:rsidP="003A6205">
            <w:pPr>
              <w:pStyle w:val="a3"/>
              <w:spacing w:before="0" w:beforeAutospacing="0" w:after="0" w:afterAutospacing="0"/>
            </w:pPr>
            <w:r w:rsidRPr="003B431D">
              <w:rPr>
                <w:b/>
                <w:i/>
              </w:rPr>
              <w:t>Мокрушина Екатерина Михайловна</w:t>
            </w:r>
            <w:r>
              <w:t>, учитель технологии, первая квалификационная категория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EE4E66" w:rsidP="003A6205">
            <w:pPr>
              <w:pStyle w:val="a3"/>
              <w:spacing w:before="0" w:beforeAutospacing="0" w:after="0" w:afterAutospacing="0"/>
              <w:jc w:val="center"/>
            </w:pPr>
            <w:r>
              <w:t>13.00-13.40</w:t>
            </w:r>
          </w:p>
        </w:tc>
      </w:tr>
      <w:tr w:rsidR="00EE4E6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3B431D" w:rsidP="003A6205">
            <w:r>
              <w:t>9.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E4E66" w:rsidRPr="003B431D" w:rsidRDefault="00EE4E66" w:rsidP="003A6205">
            <w:pPr>
              <w:rPr>
                <w:b/>
              </w:rPr>
            </w:pPr>
            <w:r w:rsidRPr="003B431D">
              <w:rPr>
                <w:b/>
              </w:rPr>
              <w:t xml:space="preserve">«Литературная гостиная». </w:t>
            </w:r>
          </w:p>
          <w:p w:rsidR="00EE4E66" w:rsidRPr="00E53261" w:rsidRDefault="00EE4E66" w:rsidP="003A6205">
            <w:r w:rsidRPr="003B431D">
              <w:rPr>
                <w:b/>
              </w:rPr>
              <w:t xml:space="preserve">Чтение  и обсуждение отрывков из книги А. Дубровина  «Свет </w:t>
            </w:r>
            <w:proofErr w:type="spellStart"/>
            <w:r w:rsidRPr="003B431D">
              <w:rPr>
                <w:b/>
              </w:rPr>
              <w:t>очёрских</w:t>
            </w:r>
            <w:proofErr w:type="spellEnd"/>
            <w:r w:rsidRPr="003B431D">
              <w:rPr>
                <w:b/>
              </w:rPr>
              <w:t xml:space="preserve"> лампад»</w:t>
            </w:r>
            <w:r w:rsidRPr="00E53261">
              <w:t xml:space="preserve">, посвящённых  </w:t>
            </w:r>
            <w:proofErr w:type="spellStart"/>
            <w:r w:rsidRPr="00E53261">
              <w:t>Колчановой</w:t>
            </w:r>
            <w:proofErr w:type="spellEnd"/>
            <w:r w:rsidRPr="00E53261">
              <w:t xml:space="preserve"> Л.М.</w:t>
            </w:r>
            <w:r>
              <w:t xml:space="preserve">, директору школы в 1971-1989г.г., Почётному гражданину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чёра</w:t>
            </w:r>
            <w:proofErr w:type="spellEnd"/>
            <w:r>
              <w:t xml:space="preserve">. </w:t>
            </w:r>
          </w:p>
          <w:p w:rsidR="003B431D" w:rsidRDefault="00EE4E66" w:rsidP="003A6205">
            <w:pPr>
              <w:tabs>
                <w:tab w:val="left" w:pos="11160"/>
              </w:tabs>
            </w:pPr>
            <w:r>
              <w:rPr>
                <w:i/>
              </w:rPr>
              <w:t>Ц</w:t>
            </w:r>
            <w:r w:rsidRPr="00E53261">
              <w:rPr>
                <w:i/>
              </w:rPr>
              <w:t>елевая аудитория:</w:t>
            </w:r>
            <w:r w:rsidRPr="00E53261">
              <w:t xml:space="preserve"> заместители директора по ВР, педагоги</w:t>
            </w:r>
            <w:r>
              <w:t xml:space="preserve"> </w:t>
            </w:r>
            <w:r w:rsidRPr="00E53261">
              <w:t xml:space="preserve">- организаторы,  педагоги </w:t>
            </w:r>
            <w:proofErr w:type="gramStart"/>
            <w:r w:rsidRPr="00E53261">
              <w:t>ДО</w:t>
            </w:r>
            <w:proofErr w:type="gramEnd"/>
            <w:r w:rsidRPr="00E53261">
              <w:t>, классные руководители, библиотекари</w:t>
            </w:r>
          </w:p>
          <w:p w:rsidR="00EE4E66" w:rsidRPr="00E53261" w:rsidRDefault="00EE4E66" w:rsidP="003A6205">
            <w:pPr>
              <w:tabs>
                <w:tab w:val="left" w:pos="11160"/>
              </w:tabs>
              <w:rPr>
                <w:sz w:val="28"/>
                <w:szCs w:val="28"/>
              </w:rPr>
            </w:pPr>
            <w:r w:rsidRPr="00E532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E4E66" w:rsidRPr="00F53AF7" w:rsidRDefault="00EE4E66" w:rsidP="003A6205">
            <w:proofErr w:type="spellStart"/>
            <w:r w:rsidRPr="003B431D">
              <w:rPr>
                <w:b/>
                <w:i/>
              </w:rPr>
              <w:t>Каликина</w:t>
            </w:r>
            <w:proofErr w:type="spellEnd"/>
            <w:r w:rsidRPr="003B431D">
              <w:rPr>
                <w:b/>
                <w:i/>
              </w:rPr>
              <w:t xml:space="preserve"> Наталья Александровна</w:t>
            </w:r>
            <w:r>
              <w:t xml:space="preserve">, педагог </w:t>
            </w:r>
            <w:proofErr w:type="gramStart"/>
            <w:r>
              <w:t>ДО</w:t>
            </w:r>
            <w:proofErr w:type="gramEnd"/>
            <w:r>
              <w:t>,</w:t>
            </w:r>
            <w:r w:rsidRPr="00F53AF7">
              <w:t xml:space="preserve"> </w:t>
            </w:r>
            <w:proofErr w:type="gramStart"/>
            <w:r w:rsidRPr="00F53AF7">
              <w:t>руководитель</w:t>
            </w:r>
            <w:proofErr w:type="gramEnd"/>
            <w:r w:rsidRPr="00F53AF7">
              <w:t xml:space="preserve"> группы «Поиск»,</w:t>
            </w:r>
          </w:p>
          <w:p w:rsidR="00EE4E66" w:rsidRPr="00A95F23" w:rsidRDefault="00EE4E66" w:rsidP="003A6205">
            <w:pPr>
              <w:pStyle w:val="a3"/>
              <w:spacing w:before="0" w:beforeAutospacing="0" w:after="0" w:afterAutospacing="0"/>
            </w:pPr>
            <w:r w:rsidRPr="00F53AF7">
              <w:t>I квалификационная категория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EE4E66" w:rsidP="003A6205">
            <w:pPr>
              <w:pStyle w:val="a3"/>
              <w:spacing w:before="0" w:beforeAutospacing="0" w:after="0" w:afterAutospacing="0"/>
              <w:jc w:val="center"/>
            </w:pPr>
            <w:r>
              <w:t>13.00-13.40</w:t>
            </w:r>
          </w:p>
        </w:tc>
      </w:tr>
      <w:tr w:rsidR="00EE4E6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3B431D" w:rsidP="003A6205">
            <w:r>
              <w:t>10.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E4E66" w:rsidRPr="003B431D" w:rsidRDefault="00EE4E66" w:rsidP="003A6205">
            <w:pPr>
              <w:pStyle w:val="a3"/>
              <w:spacing w:before="0" w:beforeAutospacing="0" w:after="0" w:afterAutospacing="0"/>
              <w:rPr>
                <w:b/>
              </w:rPr>
            </w:pPr>
            <w:r w:rsidRPr="003B431D">
              <w:rPr>
                <w:b/>
              </w:rPr>
              <w:t xml:space="preserve">Открытое занятие «Память сердца» школьной театральной студии «Белое солнце».  </w:t>
            </w:r>
          </w:p>
          <w:p w:rsidR="00EE4E66" w:rsidRDefault="00EE4E66" w:rsidP="003A6205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t>Выступление по теме  «Создание тематических литературно-музыкальных композиций на основе краеведческого литературного материала как средство сохранения исторической памяти о земляках» (из опыта проектной деятельности).</w:t>
            </w:r>
            <w:r w:rsidRPr="006F2B89">
              <w:rPr>
                <w:i/>
              </w:rPr>
              <w:t xml:space="preserve"> </w:t>
            </w: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  <w:r>
              <w:rPr>
                <w:i/>
              </w:rPr>
              <w:t>Ц</w:t>
            </w:r>
            <w:r w:rsidRPr="006F2B89">
              <w:rPr>
                <w:i/>
              </w:rPr>
              <w:t>елевая аудитория</w:t>
            </w:r>
            <w:r>
              <w:rPr>
                <w:i/>
              </w:rPr>
              <w:t>:</w:t>
            </w:r>
            <w:r>
              <w:t xml:space="preserve"> заместители директора по ВР, педагоги - организаторы,  педагоги </w:t>
            </w:r>
            <w:proofErr w:type="gramStart"/>
            <w:r>
              <w:t>ДО</w:t>
            </w:r>
            <w:proofErr w:type="gramEnd"/>
            <w:r>
              <w:t>, классные руководители</w:t>
            </w:r>
          </w:p>
          <w:p w:rsidR="00BF53AC" w:rsidRPr="007677B0" w:rsidRDefault="00BF53AC" w:rsidP="003A6205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E4E66" w:rsidRPr="00A95F23" w:rsidRDefault="00EE4E66" w:rsidP="003A6205">
            <w:pPr>
              <w:pStyle w:val="a3"/>
              <w:spacing w:before="0" w:beforeAutospacing="0" w:after="0" w:afterAutospacing="0"/>
            </w:pPr>
            <w:proofErr w:type="spellStart"/>
            <w:r w:rsidRPr="003B431D">
              <w:rPr>
                <w:b/>
                <w:i/>
              </w:rPr>
              <w:t>Гулина</w:t>
            </w:r>
            <w:proofErr w:type="spellEnd"/>
            <w:r w:rsidRPr="003B431D">
              <w:rPr>
                <w:b/>
                <w:i/>
              </w:rPr>
              <w:t xml:space="preserve"> Ксения Андреевна</w:t>
            </w:r>
            <w:r>
              <w:t>, педагог-организатор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EE4E66" w:rsidP="003A6205">
            <w:pPr>
              <w:pStyle w:val="a3"/>
              <w:spacing w:before="0" w:beforeAutospacing="0" w:after="0" w:afterAutospacing="0"/>
              <w:jc w:val="center"/>
            </w:pPr>
            <w:r>
              <w:t>13.00-13.40</w:t>
            </w:r>
          </w:p>
        </w:tc>
      </w:tr>
      <w:tr w:rsidR="00EE4E6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BF53AC" w:rsidP="003A6205">
            <w:r>
              <w:t>11.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E4E66" w:rsidRPr="00BF53AC" w:rsidRDefault="00EE4E66" w:rsidP="003A6205">
            <w:pPr>
              <w:pStyle w:val="a3"/>
              <w:spacing w:before="0" w:beforeAutospacing="0" w:after="0" w:afterAutospacing="0"/>
              <w:rPr>
                <w:b/>
              </w:rPr>
            </w:pPr>
            <w:r w:rsidRPr="00BF53AC">
              <w:rPr>
                <w:b/>
              </w:rPr>
              <w:t xml:space="preserve">Проект «ЛАД». </w:t>
            </w: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  <w:r>
              <w:t xml:space="preserve">Представлен опыт организации работы круглогодичного лагеря «Лад» для подростков «группы риска». Открытое занятие «В </w:t>
            </w:r>
            <w:proofErr w:type="spellStart"/>
            <w:r>
              <w:t>ЛАДу</w:t>
            </w:r>
            <w:proofErr w:type="spellEnd"/>
            <w:r>
              <w:t xml:space="preserve"> со спортом».</w:t>
            </w: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  <w:r>
              <w:rPr>
                <w:i/>
              </w:rPr>
              <w:t>Ц</w:t>
            </w:r>
            <w:r w:rsidRPr="006F2B89">
              <w:rPr>
                <w:i/>
              </w:rPr>
              <w:t>елевая аудитория</w:t>
            </w:r>
            <w:r>
              <w:rPr>
                <w:i/>
              </w:rPr>
              <w:t>:</w:t>
            </w:r>
            <w:r>
              <w:t xml:space="preserve"> заместители директора по ВР, педагоги организаторы,  социальные педагоги, классные руководители</w:t>
            </w:r>
          </w:p>
          <w:p w:rsidR="00BF53AC" w:rsidRPr="007677B0" w:rsidRDefault="00BF53AC" w:rsidP="003A6205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EE4E66" w:rsidP="003A6205">
            <w:pPr>
              <w:pStyle w:val="a3"/>
              <w:spacing w:before="0" w:beforeAutospacing="0" w:after="0" w:afterAutospacing="0"/>
            </w:pPr>
            <w:proofErr w:type="spellStart"/>
            <w:r w:rsidRPr="00BF53AC">
              <w:rPr>
                <w:b/>
                <w:i/>
              </w:rPr>
              <w:lastRenderedPageBreak/>
              <w:t>Вшивкова</w:t>
            </w:r>
            <w:proofErr w:type="spellEnd"/>
            <w:r w:rsidRPr="00BF53AC">
              <w:rPr>
                <w:b/>
                <w:i/>
              </w:rPr>
              <w:t xml:space="preserve"> Ольга Аркадьевна</w:t>
            </w:r>
            <w:r>
              <w:t xml:space="preserve">, социальный педагог; </w:t>
            </w:r>
          </w:p>
          <w:p w:rsidR="00EE4E66" w:rsidRDefault="00EE4E66" w:rsidP="003A6205">
            <w:pPr>
              <w:pStyle w:val="a3"/>
              <w:spacing w:before="0" w:beforeAutospacing="0" w:after="0" w:afterAutospacing="0"/>
            </w:pPr>
            <w:proofErr w:type="spellStart"/>
            <w:r w:rsidRPr="00BF53AC">
              <w:rPr>
                <w:b/>
                <w:i/>
              </w:rPr>
              <w:t>Шанулина</w:t>
            </w:r>
            <w:proofErr w:type="spellEnd"/>
            <w:r w:rsidRPr="00BF53AC">
              <w:rPr>
                <w:b/>
                <w:i/>
              </w:rPr>
              <w:t xml:space="preserve"> Елена Александровна</w:t>
            </w:r>
            <w:r>
              <w:t>, педагог-психолог;</w:t>
            </w:r>
          </w:p>
          <w:p w:rsidR="00EE4E66" w:rsidRPr="00A95F23" w:rsidRDefault="00EE4E66" w:rsidP="003A6205">
            <w:pPr>
              <w:pStyle w:val="a3"/>
              <w:spacing w:before="0" w:beforeAutospacing="0" w:after="0" w:afterAutospacing="0"/>
            </w:pPr>
            <w:r w:rsidRPr="00BF53AC">
              <w:rPr>
                <w:b/>
                <w:i/>
              </w:rPr>
              <w:t>Мартынов Николай Васильевич</w:t>
            </w:r>
            <w:r>
              <w:t xml:space="preserve">, учитель физкультуры, педагог </w:t>
            </w:r>
            <w:proofErr w:type="gramStart"/>
            <w:r>
              <w:t>ДО</w:t>
            </w:r>
            <w:proofErr w:type="gramEnd"/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EE4E66" w:rsidP="003A6205">
            <w:pPr>
              <w:pStyle w:val="a3"/>
              <w:spacing w:before="0" w:beforeAutospacing="0" w:after="0" w:afterAutospacing="0"/>
              <w:jc w:val="center"/>
            </w:pPr>
            <w:r>
              <w:t>13.00-13.40</w:t>
            </w:r>
          </w:p>
        </w:tc>
      </w:tr>
      <w:tr w:rsidR="00EE4E6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2D3B5C" w:rsidP="003A6205">
            <w:r>
              <w:lastRenderedPageBreak/>
              <w:t>12.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EE4E66" w:rsidP="003A6205">
            <w:pPr>
              <w:pStyle w:val="a3"/>
              <w:spacing w:before="0" w:beforeAutospacing="0" w:after="0" w:afterAutospacing="0"/>
            </w:pPr>
            <w:r w:rsidRPr="00740181">
              <w:rPr>
                <w:b/>
              </w:rPr>
              <w:t xml:space="preserve">Объединение </w:t>
            </w:r>
            <w:proofErr w:type="gramStart"/>
            <w:r w:rsidRPr="00740181">
              <w:rPr>
                <w:b/>
              </w:rPr>
              <w:t>ДО</w:t>
            </w:r>
            <w:proofErr w:type="gramEnd"/>
            <w:r w:rsidRPr="00740181">
              <w:rPr>
                <w:b/>
              </w:rPr>
              <w:t xml:space="preserve"> «</w:t>
            </w:r>
            <w:proofErr w:type="gramStart"/>
            <w:r w:rsidRPr="00740181">
              <w:rPr>
                <w:b/>
              </w:rPr>
              <w:t>Дорожная</w:t>
            </w:r>
            <w:proofErr w:type="gramEnd"/>
            <w:r w:rsidRPr="00740181">
              <w:rPr>
                <w:b/>
              </w:rPr>
              <w:t xml:space="preserve"> академия» (3,6,8класс), проект «Пропаганда безопасности ДД»</w:t>
            </w:r>
            <w:r>
              <w:t>. Представлен опыт реализации, достижения и проблемы проекта.</w:t>
            </w:r>
            <w:r>
              <w:rPr>
                <w:i/>
              </w:rPr>
              <w:t xml:space="preserve"> Ц</w:t>
            </w:r>
            <w:r w:rsidRPr="006F2B89">
              <w:rPr>
                <w:i/>
              </w:rPr>
              <w:t>елевая аудитория</w:t>
            </w:r>
            <w:r>
              <w:rPr>
                <w:i/>
              </w:rPr>
              <w:t>:</w:t>
            </w:r>
            <w:r>
              <w:t xml:space="preserve"> заместители директора по ВР, педагоги</w:t>
            </w:r>
            <w:r w:rsidR="00CF4007">
              <w:t>-</w:t>
            </w:r>
            <w:r>
              <w:t xml:space="preserve">организаторы,  педагоги </w:t>
            </w:r>
            <w:proofErr w:type="gramStart"/>
            <w:r>
              <w:t>ДО</w:t>
            </w:r>
            <w:proofErr w:type="gramEnd"/>
            <w:r>
              <w:t>, классные руководители</w:t>
            </w:r>
          </w:p>
          <w:p w:rsidR="00740181" w:rsidRPr="007677B0" w:rsidRDefault="00740181" w:rsidP="003A6205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E4E66" w:rsidRPr="00A95F23" w:rsidRDefault="00EE4E66" w:rsidP="003A6205">
            <w:pPr>
              <w:pStyle w:val="a3"/>
              <w:spacing w:before="0" w:beforeAutospacing="0" w:after="0" w:afterAutospacing="0"/>
            </w:pPr>
            <w:proofErr w:type="spellStart"/>
            <w:r w:rsidRPr="00740181">
              <w:rPr>
                <w:b/>
                <w:i/>
              </w:rPr>
              <w:t>Бояршинова</w:t>
            </w:r>
            <w:proofErr w:type="spellEnd"/>
            <w:r w:rsidRPr="00740181">
              <w:rPr>
                <w:b/>
                <w:i/>
              </w:rPr>
              <w:t xml:space="preserve"> Светлана Анатольевна</w:t>
            </w:r>
            <w:r w:rsidRPr="00262E33">
              <w:t xml:space="preserve">, педагог </w:t>
            </w:r>
            <w:proofErr w:type="gramStart"/>
            <w:r w:rsidRPr="00262E33">
              <w:t>ДО</w:t>
            </w:r>
            <w:proofErr w:type="gramEnd"/>
            <w:r w:rsidRPr="00262E33">
              <w:t xml:space="preserve"> 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EE4E66" w:rsidP="003A6205">
            <w:pPr>
              <w:pStyle w:val="a3"/>
              <w:spacing w:before="0" w:beforeAutospacing="0" w:after="0" w:afterAutospacing="0"/>
              <w:jc w:val="center"/>
            </w:pPr>
            <w:r>
              <w:t>12.10 -12.50</w:t>
            </w:r>
          </w:p>
        </w:tc>
      </w:tr>
      <w:tr w:rsidR="00EE4E6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740181" w:rsidP="003A6205">
            <w:r>
              <w:t>13.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E4E66" w:rsidRPr="00037706" w:rsidRDefault="00EE4E66" w:rsidP="003A6205">
            <w:pPr>
              <w:rPr>
                <w:b/>
                <w:color w:val="12213E"/>
              </w:rPr>
            </w:pPr>
            <w:r>
              <w:rPr>
                <w:b/>
                <w:color w:val="12213E"/>
              </w:rPr>
              <w:t xml:space="preserve">Подведение итогов работы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EE4E66" w:rsidP="003A6205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EE4E66" w:rsidRDefault="00EE4E66" w:rsidP="003A6205">
            <w:pPr>
              <w:pStyle w:val="a3"/>
              <w:spacing w:before="0" w:beforeAutospacing="0" w:after="0" w:afterAutospacing="0"/>
              <w:jc w:val="center"/>
            </w:pPr>
            <w:r>
              <w:t>13.40-14.00</w:t>
            </w:r>
          </w:p>
        </w:tc>
      </w:tr>
      <w:tr w:rsidR="00EE4E66" w:rsidRPr="008203D0" w:rsidTr="00E91BFE">
        <w:trPr>
          <w:trHeight w:val="230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BFE" w:rsidRPr="00E91BFE" w:rsidRDefault="00E91BFE" w:rsidP="00E91BFE">
            <w:pPr>
              <w:ind w:firstLine="284"/>
              <w:jc w:val="both"/>
              <w:rPr>
                <w:bCs/>
                <w:szCs w:val="28"/>
              </w:rPr>
            </w:pPr>
            <w:r w:rsidRPr="00E91BFE">
              <w:rPr>
                <w:b/>
                <w:szCs w:val="28"/>
              </w:rPr>
              <w:t>Ответственное лицо за проведение презентационных мероприятий в МБОУ «</w:t>
            </w:r>
            <w:proofErr w:type="spellStart"/>
            <w:r w:rsidRPr="00E91BFE">
              <w:rPr>
                <w:b/>
                <w:szCs w:val="28"/>
              </w:rPr>
              <w:t>Очёрская</w:t>
            </w:r>
            <w:proofErr w:type="spellEnd"/>
            <w:r w:rsidRPr="00E91BFE">
              <w:rPr>
                <w:b/>
                <w:szCs w:val="28"/>
              </w:rPr>
              <w:t xml:space="preserve"> </w:t>
            </w:r>
            <w:proofErr w:type="gramStart"/>
            <w:r w:rsidRPr="00E91BFE">
              <w:rPr>
                <w:b/>
                <w:szCs w:val="28"/>
              </w:rPr>
              <w:t>средняя</w:t>
            </w:r>
            <w:proofErr w:type="gramEnd"/>
            <w:r w:rsidRPr="00E91BFE">
              <w:rPr>
                <w:b/>
                <w:szCs w:val="28"/>
              </w:rPr>
              <w:t xml:space="preserve"> общеобразовательная школа № 1»</w:t>
            </w:r>
            <w:r w:rsidRPr="00E91BFE">
              <w:rPr>
                <w:szCs w:val="28"/>
              </w:rPr>
              <w:t xml:space="preserve">: </w:t>
            </w:r>
            <w:r w:rsidRPr="00E91BFE">
              <w:rPr>
                <w:bCs/>
                <w:i/>
                <w:szCs w:val="28"/>
              </w:rPr>
              <w:t xml:space="preserve">Брызгалова Светлана Владимировна, </w:t>
            </w:r>
            <w:r w:rsidRPr="00E91BFE">
              <w:rPr>
                <w:bCs/>
                <w:szCs w:val="28"/>
              </w:rPr>
              <w:t xml:space="preserve">зам. директора по МР, 89028309297, </w:t>
            </w:r>
            <w:hyperlink r:id="rId24" w:history="1">
              <w:r w:rsidRPr="00E91BFE">
                <w:rPr>
                  <w:bCs/>
                  <w:color w:val="0000FF"/>
                  <w:szCs w:val="28"/>
                  <w:u w:val="single"/>
                </w:rPr>
                <w:t>ocher.scol1@mail.ru</w:t>
              </w:r>
            </w:hyperlink>
            <w:r w:rsidRPr="00E91BFE">
              <w:rPr>
                <w:bCs/>
                <w:szCs w:val="28"/>
              </w:rPr>
              <w:t>.</w:t>
            </w:r>
          </w:p>
          <w:p w:rsidR="00E91BFE" w:rsidRPr="00E91BFE" w:rsidRDefault="00E91BFE" w:rsidP="00E91BFE">
            <w:pPr>
              <w:ind w:left="567" w:right="224" w:hanging="283"/>
              <w:jc w:val="both"/>
              <w:rPr>
                <w:b/>
                <w:szCs w:val="28"/>
              </w:rPr>
            </w:pPr>
          </w:p>
          <w:p w:rsidR="00EE4E66" w:rsidRPr="00E473A9" w:rsidRDefault="00E91BFE" w:rsidP="00E91BFE">
            <w:pPr>
              <w:jc w:val="both"/>
              <w:rPr>
                <w:b/>
              </w:rPr>
            </w:pPr>
            <w:r w:rsidRPr="00E91BFE">
              <w:rPr>
                <w:b/>
                <w:szCs w:val="28"/>
              </w:rPr>
              <w:t>Адрес</w:t>
            </w:r>
            <w:r w:rsidRPr="00E91BFE">
              <w:rPr>
                <w:b/>
                <w:bCs/>
              </w:rPr>
              <w:t>:</w:t>
            </w:r>
            <w:r w:rsidRPr="00E91BFE">
              <w:rPr>
                <w:bCs/>
              </w:rPr>
              <w:t xml:space="preserve"> город </w:t>
            </w:r>
            <w:proofErr w:type="spellStart"/>
            <w:r w:rsidRPr="00E91BFE">
              <w:rPr>
                <w:bCs/>
              </w:rPr>
              <w:t>Очёр</w:t>
            </w:r>
            <w:proofErr w:type="spellEnd"/>
            <w:r w:rsidRPr="00E91BFE">
              <w:rPr>
                <w:bCs/>
              </w:rPr>
              <w:t xml:space="preserve">, улица Пушкина, 54а.  Проезд по центральной улице Ленина вверх до  пересечения с ул. </w:t>
            </w:r>
            <w:proofErr w:type="spellStart"/>
            <w:r w:rsidRPr="00E91BFE">
              <w:rPr>
                <w:bCs/>
              </w:rPr>
              <w:t>Носкова</w:t>
            </w:r>
            <w:proofErr w:type="spellEnd"/>
            <w:r w:rsidRPr="00E91BFE">
              <w:rPr>
                <w:bCs/>
              </w:rPr>
              <w:t xml:space="preserve">, поворот налево  по ул. </w:t>
            </w:r>
            <w:proofErr w:type="spellStart"/>
            <w:r w:rsidRPr="00E91BFE">
              <w:rPr>
                <w:bCs/>
              </w:rPr>
              <w:t>Носкова</w:t>
            </w:r>
            <w:proofErr w:type="spellEnd"/>
            <w:r w:rsidRPr="00E91BFE">
              <w:rPr>
                <w:bCs/>
              </w:rPr>
              <w:t xml:space="preserve"> до ул. Пушкина,  поворот налево по ул. Пушкина до школы.</w:t>
            </w:r>
          </w:p>
        </w:tc>
      </w:tr>
    </w:tbl>
    <w:p w:rsidR="00F048D8" w:rsidRDefault="00F048D8" w:rsidP="00C54C00"/>
    <w:p w:rsidR="00F048D8" w:rsidRDefault="00F048D8" w:rsidP="00C54C00"/>
    <w:p w:rsidR="000B52D1" w:rsidRDefault="000B52D1">
      <w:r>
        <w:br w:type="page"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F048D8" w:rsidRPr="008203D0" w:rsidTr="003A6205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048D8" w:rsidRPr="00A43408" w:rsidRDefault="00F048D8" w:rsidP="007435D7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 w:rsidRPr="00267653">
              <w:rPr>
                <w:b/>
                <w:sz w:val="32"/>
                <w:szCs w:val="32"/>
                <w:highlight w:val="yellow"/>
              </w:rPr>
              <w:lastRenderedPageBreak/>
              <w:t>1</w:t>
            </w:r>
            <w:r w:rsidR="007435D7">
              <w:rPr>
                <w:b/>
                <w:sz w:val="32"/>
                <w:szCs w:val="32"/>
                <w:highlight w:val="yellow"/>
              </w:rPr>
              <w:t>8</w:t>
            </w:r>
            <w:r w:rsidRPr="00267653">
              <w:rPr>
                <w:b/>
                <w:sz w:val="32"/>
                <w:szCs w:val="32"/>
                <w:highlight w:val="yellow"/>
              </w:rPr>
              <w:t xml:space="preserve"> февраля 2016 года, </w:t>
            </w:r>
            <w:r w:rsidR="007435D7" w:rsidRPr="007435D7">
              <w:rPr>
                <w:b/>
                <w:sz w:val="32"/>
                <w:szCs w:val="32"/>
                <w:highlight w:val="yellow"/>
              </w:rPr>
              <w:t>четверг</w:t>
            </w:r>
          </w:p>
        </w:tc>
      </w:tr>
      <w:tr w:rsidR="00F048D8" w:rsidRPr="008203D0" w:rsidTr="003A6205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048D8" w:rsidRPr="001D0817" w:rsidRDefault="007435D7" w:rsidP="003A6205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7435D7">
              <w:rPr>
                <w:b/>
                <w:sz w:val="28"/>
                <w:szCs w:val="28"/>
              </w:rPr>
              <w:t>МБОУ «</w:t>
            </w:r>
            <w:proofErr w:type="spellStart"/>
            <w:r w:rsidRPr="007435D7">
              <w:rPr>
                <w:b/>
                <w:sz w:val="28"/>
                <w:szCs w:val="28"/>
              </w:rPr>
              <w:t>Добрянская</w:t>
            </w:r>
            <w:proofErr w:type="spellEnd"/>
            <w:r w:rsidRPr="007435D7">
              <w:rPr>
                <w:b/>
                <w:sz w:val="28"/>
                <w:szCs w:val="28"/>
              </w:rPr>
              <w:t xml:space="preserve"> средняя общеобразовательная школа № 3»</w:t>
            </w:r>
          </w:p>
        </w:tc>
      </w:tr>
      <w:tr w:rsidR="00F048D8" w:rsidRPr="008203D0" w:rsidTr="003A6205">
        <w:trPr>
          <w:trHeight w:val="212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048D8" w:rsidRDefault="00F048D8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proofErr w:type="spellStart"/>
            <w:r w:rsidR="00C85AA7" w:rsidRPr="00C85AA7">
              <w:rPr>
                <w:b/>
                <w:szCs w:val="28"/>
              </w:rPr>
              <w:t>Балльно</w:t>
            </w:r>
            <w:proofErr w:type="spellEnd"/>
            <w:r w:rsidR="00C85AA7" w:rsidRPr="00C85AA7">
              <w:rPr>
                <w:b/>
                <w:szCs w:val="28"/>
              </w:rPr>
              <w:t>-рейтинговая система оценивания образовательных результатов обучающихся как ресурс повышения качества образования</w:t>
            </w:r>
            <w:r w:rsidRPr="007A16AE">
              <w:rPr>
                <w:b/>
                <w:szCs w:val="28"/>
              </w:rPr>
              <w:t>».</w:t>
            </w:r>
          </w:p>
          <w:p w:rsidR="00F048D8" w:rsidRPr="00A5337D" w:rsidRDefault="00F048D8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</w:t>
            </w:r>
            <w:r>
              <w:rPr>
                <w:b/>
                <w:szCs w:val="28"/>
              </w:rPr>
              <w:t>ое</w:t>
            </w:r>
            <w:r w:rsidRPr="001D0817">
              <w:rPr>
                <w:b/>
                <w:szCs w:val="28"/>
              </w:rPr>
              <w:t xml:space="preserve"> </w:t>
            </w:r>
            <w:r w:rsidRPr="00DC13F5">
              <w:rPr>
                <w:b/>
                <w:szCs w:val="28"/>
              </w:rPr>
              <w:t>направлен</w:t>
            </w:r>
            <w:r>
              <w:rPr>
                <w:b/>
                <w:szCs w:val="28"/>
              </w:rPr>
              <w:t>ие</w:t>
            </w:r>
            <w:r w:rsidRPr="00DC13F5">
              <w:rPr>
                <w:b/>
                <w:szCs w:val="28"/>
              </w:rPr>
              <w:t xml:space="preserve">: </w:t>
            </w:r>
            <w:r w:rsidR="001B49EE" w:rsidRPr="001B49EE">
              <w:rPr>
                <w:szCs w:val="28"/>
              </w:rPr>
              <w:t>инструменты оценивания качества образования.</w:t>
            </w:r>
          </w:p>
          <w:p w:rsidR="00F048D8" w:rsidRDefault="00F048D8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E44762" w:rsidRPr="00E44762">
              <w:rPr>
                <w:szCs w:val="28"/>
              </w:rPr>
              <w:t>семинар</w:t>
            </w:r>
            <w:r w:rsidR="00E44762">
              <w:rPr>
                <w:szCs w:val="28"/>
              </w:rPr>
              <w:t>.</w:t>
            </w:r>
          </w:p>
          <w:p w:rsidR="00F048D8" w:rsidRPr="00AA1EF6" w:rsidRDefault="00F048D8" w:rsidP="003A6205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E44762" w:rsidRPr="00E44762">
              <w:rPr>
                <w:szCs w:val="28"/>
              </w:rPr>
              <w:t xml:space="preserve">Цель мероприятия - показать подходы к формированию </w:t>
            </w:r>
            <w:proofErr w:type="spellStart"/>
            <w:r w:rsidR="00E44762" w:rsidRPr="00E44762">
              <w:rPr>
                <w:szCs w:val="28"/>
              </w:rPr>
              <w:t>балльно</w:t>
            </w:r>
            <w:proofErr w:type="spellEnd"/>
            <w:r w:rsidR="00E44762" w:rsidRPr="00E44762">
              <w:rPr>
                <w:szCs w:val="28"/>
              </w:rPr>
              <w:t xml:space="preserve">-рейтинговой системы в старшей школе. </w:t>
            </w:r>
            <w:r w:rsidR="00E44762">
              <w:rPr>
                <w:szCs w:val="28"/>
              </w:rPr>
              <w:t>М</w:t>
            </w:r>
            <w:r w:rsidR="00E44762" w:rsidRPr="00E44762">
              <w:rPr>
                <w:szCs w:val="28"/>
              </w:rPr>
              <w:t xml:space="preserve">ероприятие направлено на презентацию возможностей использования </w:t>
            </w:r>
            <w:proofErr w:type="spellStart"/>
            <w:r w:rsidR="00E44762" w:rsidRPr="00E44762">
              <w:rPr>
                <w:szCs w:val="28"/>
              </w:rPr>
              <w:t>балльно</w:t>
            </w:r>
            <w:proofErr w:type="spellEnd"/>
            <w:r w:rsidR="00E44762" w:rsidRPr="00E44762">
              <w:rPr>
                <w:szCs w:val="28"/>
              </w:rPr>
              <w:t xml:space="preserve">-рейтинговой системы для обеспечения объективности и достоверности оценки образовательных результатов обучающихся; представляем объекты оценивания, позволяющие оценить компетенции, знания и навыки обучающихся (учебный проект, зачетная работа,  поисково-исследовательский проект, эссе, контрольный зачет, работа с источником), систему автоматизированного учета учебных результатов по  </w:t>
            </w:r>
            <w:proofErr w:type="spellStart"/>
            <w:r w:rsidR="00E44762" w:rsidRPr="00E44762">
              <w:rPr>
                <w:szCs w:val="28"/>
              </w:rPr>
              <w:t>балльно</w:t>
            </w:r>
            <w:proofErr w:type="spellEnd"/>
            <w:r w:rsidR="00E44762" w:rsidRPr="00E44762">
              <w:rPr>
                <w:szCs w:val="28"/>
              </w:rPr>
              <w:t>-рейтинговой системе.</w:t>
            </w:r>
          </w:p>
          <w:p w:rsidR="00F048D8" w:rsidRPr="00740AD7" w:rsidRDefault="00F048D8" w:rsidP="003A6205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 w:val="8"/>
                <w:szCs w:val="28"/>
              </w:rPr>
            </w:pPr>
          </w:p>
          <w:p w:rsidR="00F048D8" w:rsidRPr="00FA75D4" w:rsidRDefault="00F048D8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880066" w:rsidRPr="00880066">
              <w:rPr>
                <w:szCs w:val="28"/>
              </w:rPr>
              <w:t>заместители директора школы, педагоги, методисты.</w:t>
            </w:r>
          </w:p>
          <w:p w:rsidR="00F048D8" w:rsidRPr="00582EBD" w:rsidRDefault="00F048D8" w:rsidP="003A6205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EC50D5" w:rsidRPr="00EC50D5">
              <w:rPr>
                <w:b/>
              </w:rPr>
              <w:t>12.00-14.15.</w:t>
            </w:r>
          </w:p>
        </w:tc>
      </w:tr>
      <w:tr w:rsidR="001F1F9D" w:rsidRPr="008203D0" w:rsidTr="00A8373F">
        <w:trPr>
          <w:trHeight w:val="564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F1F9D" w:rsidRPr="009B2B1F" w:rsidRDefault="001F1F9D" w:rsidP="003A6205">
            <w:pPr>
              <w:spacing w:before="40"/>
              <w:ind w:left="-57" w:right="-57"/>
              <w:jc w:val="center"/>
            </w:pPr>
            <w:r w:rsidRPr="009B2B1F"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F1F9D" w:rsidRPr="00FC374E" w:rsidRDefault="001F1F9D" w:rsidP="00A8373F">
            <w:pPr>
              <w:pStyle w:val="a3"/>
              <w:spacing w:before="0" w:beforeAutospacing="0" w:after="0" w:afterAutospacing="0"/>
            </w:pPr>
            <w:r w:rsidRPr="00FC374E">
              <w:t>Регистрация участников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F1F9D" w:rsidRPr="00FC374E" w:rsidRDefault="001F1F9D" w:rsidP="00A8373F">
            <w:pPr>
              <w:pStyle w:val="a3"/>
              <w:spacing w:before="0" w:beforeAutospacing="0" w:after="0" w:afterAutospacing="0"/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F1F9D" w:rsidRPr="00FC374E" w:rsidRDefault="001F1F9D" w:rsidP="00A8373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C374E">
              <w:rPr>
                <w:b/>
              </w:rPr>
              <w:t>12.00-12.10</w:t>
            </w:r>
          </w:p>
        </w:tc>
      </w:tr>
      <w:tr w:rsidR="001F1F9D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F1F9D" w:rsidRPr="00894BF9" w:rsidRDefault="001F1F9D" w:rsidP="003A6205">
            <w:pPr>
              <w:jc w:val="center"/>
            </w:pPr>
            <w:r w:rsidRPr="00894BF9"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F1F9D" w:rsidRPr="00FC374E" w:rsidRDefault="001F1F9D" w:rsidP="00A837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FC374E">
              <w:rPr>
                <w:b/>
              </w:rPr>
              <w:t xml:space="preserve">Выступление: </w:t>
            </w:r>
            <w:r w:rsidRPr="00FC374E">
              <w:t>Организационно</w:t>
            </w:r>
            <w:r w:rsidR="00C54B15">
              <w:t>-</w:t>
            </w:r>
            <w:r w:rsidRPr="00FC374E">
              <w:t xml:space="preserve">управленческие аспекты внедрения </w:t>
            </w:r>
            <w:proofErr w:type="spellStart"/>
            <w:r w:rsidRPr="00FC374E">
              <w:t>балльно</w:t>
            </w:r>
            <w:proofErr w:type="spellEnd"/>
            <w:r w:rsidRPr="00FC374E">
              <w:t xml:space="preserve">-рейтинговой системы.  </w:t>
            </w:r>
          </w:p>
          <w:p w:rsidR="001F1F9D" w:rsidRPr="00FC374E" w:rsidRDefault="001F1F9D" w:rsidP="00A8373F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F1F9D" w:rsidRDefault="001F1F9D" w:rsidP="00A8373F">
            <w:pPr>
              <w:pStyle w:val="a3"/>
              <w:spacing w:before="0" w:beforeAutospacing="0" w:after="0" w:afterAutospacing="0"/>
            </w:pPr>
            <w:r w:rsidRPr="00FC374E">
              <w:rPr>
                <w:b/>
                <w:i/>
              </w:rPr>
              <w:t>Зорина Искра Викторовна</w:t>
            </w:r>
            <w:r w:rsidRPr="00FC374E">
              <w:t>, директор школы, Почетный работник общего образования Российской Федерации</w:t>
            </w:r>
          </w:p>
          <w:p w:rsidR="00C54B15" w:rsidRPr="00FC374E" w:rsidRDefault="00C54B15" w:rsidP="00A8373F">
            <w:pPr>
              <w:pStyle w:val="a3"/>
              <w:spacing w:before="0" w:beforeAutospacing="0" w:after="0" w:afterAutospacing="0"/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F1F9D" w:rsidRPr="00FC374E" w:rsidRDefault="001F1F9D" w:rsidP="00C54B1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C374E">
              <w:rPr>
                <w:b/>
              </w:rPr>
              <w:t>12.10</w:t>
            </w:r>
            <w:r w:rsidR="00C54B15">
              <w:rPr>
                <w:b/>
              </w:rPr>
              <w:t>-</w:t>
            </w:r>
            <w:r w:rsidRPr="00FC374E">
              <w:rPr>
                <w:b/>
              </w:rPr>
              <w:t>12.25</w:t>
            </w:r>
          </w:p>
        </w:tc>
      </w:tr>
      <w:tr w:rsidR="00A8373F" w:rsidRPr="008203D0" w:rsidTr="003A6205">
        <w:tc>
          <w:tcPr>
            <w:tcW w:w="275" w:type="pct"/>
            <w:vMerge w:val="restart"/>
            <w:shd w:val="clear" w:color="auto" w:fill="auto"/>
          </w:tcPr>
          <w:p w:rsidR="00A8373F" w:rsidRPr="00894BF9" w:rsidRDefault="00A8373F" w:rsidP="003A6205">
            <w:r w:rsidRPr="00894BF9">
              <w:t>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A8373F" w:rsidRPr="00FC374E" w:rsidRDefault="00A8373F" w:rsidP="00A837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FC374E">
              <w:rPr>
                <w:b/>
                <w:bCs/>
              </w:rPr>
              <w:t xml:space="preserve">Из опыта внедрения </w:t>
            </w:r>
            <w:proofErr w:type="spellStart"/>
            <w:r w:rsidRPr="00FC374E">
              <w:rPr>
                <w:b/>
                <w:bCs/>
              </w:rPr>
              <w:t>балльно</w:t>
            </w:r>
            <w:proofErr w:type="spellEnd"/>
            <w:r w:rsidRPr="00FC374E">
              <w:rPr>
                <w:b/>
                <w:bCs/>
              </w:rPr>
              <w:t>-рейтинговой системы на уроках в 10-11 классах: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8373F" w:rsidRPr="00FC374E" w:rsidRDefault="00A8373F" w:rsidP="00A8373F">
            <w:pPr>
              <w:pStyle w:val="a3"/>
              <w:spacing w:before="0" w:beforeAutospacing="0" w:after="0" w:afterAutospacing="0"/>
            </w:pPr>
            <w:proofErr w:type="spellStart"/>
            <w:r w:rsidRPr="00FC374E">
              <w:rPr>
                <w:b/>
                <w:i/>
              </w:rPr>
              <w:t>Абызова</w:t>
            </w:r>
            <w:proofErr w:type="spellEnd"/>
            <w:r w:rsidRPr="00FC374E">
              <w:rPr>
                <w:b/>
                <w:i/>
              </w:rPr>
              <w:t xml:space="preserve"> Лариса Григорьевна</w:t>
            </w:r>
            <w:r w:rsidRPr="00FC374E">
              <w:t>, заместитель директора школы, Почетный работник общего образования Российской Федерации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A8373F" w:rsidRPr="00FC374E" w:rsidRDefault="00A8373F" w:rsidP="00A8373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C374E">
              <w:rPr>
                <w:b/>
              </w:rPr>
              <w:t>12.25-12.30</w:t>
            </w:r>
          </w:p>
        </w:tc>
      </w:tr>
      <w:tr w:rsidR="00A8373F" w:rsidRPr="008203D0" w:rsidTr="003A6205">
        <w:tc>
          <w:tcPr>
            <w:tcW w:w="275" w:type="pct"/>
            <w:vMerge/>
            <w:shd w:val="clear" w:color="auto" w:fill="auto"/>
          </w:tcPr>
          <w:p w:rsidR="00A8373F" w:rsidRPr="00894BF9" w:rsidRDefault="00A8373F" w:rsidP="003A6205"/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A8373F" w:rsidRPr="00FC374E" w:rsidRDefault="00A8373F" w:rsidP="00A8373F">
            <w:pPr>
              <w:rPr>
                <w:b/>
                <w:bCs/>
              </w:rPr>
            </w:pPr>
            <w:r w:rsidRPr="00FC374E">
              <w:t>Структурирование предметного содержания на примере  программы курса  по ОБЖ. Объект оценивания: контрольный зачет.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8373F" w:rsidRPr="00FC374E" w:rsidRDefault="00A8373F" w:rsidP="00A8373F">
            <w:pPr>
              <w:pStyle w:val="a3"/>
              <w:spacing w:before="0" w:beforeAutospacing="0" w:after="0" w:afterAutospacing="0"/>
            </w:pPr>
            <w:r w:rsidRPr="00FC374E">
              <w:rPr>
                <w:b/>
                <w:i/>
              </w:rPr>
              <w:t>Рожкова Евгения Павловна</w:t>
            </w:r>
            <w:r w:rsidRPr="00FC374E">
              <w:t>, учитель ОБЖ высшей квалификационной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A8373F" w:rsidRPr="00FC374E" w:rsidRDefault="00A8373F" w:rsidP="00A8373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C374E">
              <w:rPr>
                <w:b/>
              </w:rPr>
              <w:t>12.30 -12.45</w:t>
            </w:r>
          </w:p>
        </w:tc>
      </w:tr>
      <w:tr w:rsidR="00A8373F" w:rsidRPr="008203D0" w:rsidTr="003A6205">
        <w:tc>
          <w:tcPr>
            <w:tcW w:w="275" w:type="pct"/>
            <w:vMerge/>
            <w:shd w:val="clear" w:color="auto" w:fill="auto"/>
          </w:tcPr>
          <w:p w:rsidR="00A8373F" w:rsidRDefault="00A8373F" w:rsidP="003A6205"/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A8373F" w:rsidRPr="00FC374E" w:rsidRDefault="00A8373F" w:rsidP="00A8373F">
            <w:r w:rsidRPr="00FC374E">
              <w:t xml:space="preserve">Использование  </w:t>
            </w:r>
            <w:proofErr w:type="spellStart"/>
            <w:r w:rsidRPr="00FC374E">
              <w:t>балльно</w:t>
            </w:r>
            <w:proofErr w:type="spellEnd"/>
            <w:r w:rsidRPr="00FC374E">
              <w:t>-рейтинговой системы для обеспечения объективности и достоверности оценки образовательных результатов обучающихся на уроках информатики.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8373F" w:rsidRPr="00FC374E" w:rsidRDefault="00A8373F" w:rsidP="00A8373F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FC374E">
              <w:rPr>
                <w:b/>
                <w:i/>
              </w:rPr>
              <w:t>Богданова Наталья Владимировна</w:t>
            </w:r>
            <w:r w:rsidRPr="00FC374E">
              <w:t>, учитель информатики первой квалификационной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A8373F" w:rsidRPr="00FC374E" w:rsidRDefault="00A8373F" w:rsidP="00A8373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C374E">
              <w:rPr>
                <w:b/>
              </w:rPr>
              <w:t>12.45-13.00</w:t>
            </w:r>
          </w:p>
        </w:tc>
      </w:tr>
      <w:tr w:rsidR="00A8373F" w:rsidRPr="008203D0" w:rsidTr="003A6205">
        <w:tc>
          <w:tcPr>
            <w:tcW w:w="275" w:type="pct"/>
            <w:vMerge/>
            <w:shd w:val="clear" w:color="auto" w:fill="auto"/>
          </w:tcPr>
          <w:p w:rsidR="00A8373F" w:rsidRDefault="00A8373F" w:rsidP="003A6205"/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A8373F" w:rsidRPr="00FC374E" w:rsidRDefault="00A8373F" w:rsidP="00A8373F">
            <w:pPr>
              <w:jc w:val="both"/>
            </w:pPr>
            <w:r w:rsidRPr="00FC374E">
              <w:rPr>
                <w:bCs/>
              </w:rPr>
              <w:t>Математика. О</w:t>
            </w:r>
            <w:r w:rsidRPr="00FC374E">
              <w:t xml:space="preserve">бъекты оценивания: </w:t>
            </w:r>
          </w:p>
          <w:p w:rsidR="00A8373F" w:rsidRPr="00FC374E" w:rsidRDefault="00A8373F" w:rsidP="00A8373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C374E">
              <w:t>учебный  проект по теории чисел;</w:t>
            </w:r>
          </w:p>
          <w:p w:rsidR="00A8373F" w:rsidRPr="00FC374E" w:rsidRDefault="00A8373F" w:rsidP="00C54B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</w:pPr>
            <w:r w:rsidRPr="00FC374E">
              <w:t>поисково-исследовательский проект «Функциональные зависимости в различных областях жизнедеятельности человека».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8373F" w:rsidRPr="00FC374E" w:rsidRDefault="00A8373F" w:rsidP="00A8373F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FC374E">
              <w:rPr>
                <w:b/>
                <w:i/>
              </w:rPr>
              <w:t>Полушкина В.В</w:t>
            </w:r>
            <w:r w:rsidRPr="00FC374E">
              <w:t>, учитель математики высшей квалификационной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A8373F" w:rsidRPr="00FC374E" w:rsidRDefault="00A8373F" w:rsidP="00A8373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C374E">
              <w:rPr>
                <w:b/>
              </w:rPr>
              <w:t>13.00-13.15</w:t>
            </w:r>
          </w:p>
        </w:tc>
      </w:tr>
      <w:tr w:rsidR="00A8373F" w:rsidRPr="008203D0" w:rsidTr="003A6205">
        <w:tc>
          <w:tcPr>
            <w:tcW w:w="275" w:type="pct"/>
            <w:vMerge/>
            <w:shd w:val="clear" w:color="auto" w:fill="auto"/>
          </w:tcPr>
          <w:p w:rsidR="00A8373F" w:rsidRDefault="00A8373F" w:rsidP="003A6205"/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A8373F" w:rsidRPr="00FC374E" w:rsidRDefault="00A8373F" w:rsidP="00A8373F">
            <w:pPr>
              <w:pStyle w:val="a3"/>
              <w:spacing w:before="0" w:beforeAutospacing="0" w:after="0" w:afterAutospacing="0"/>
            </w:pPr>
            <w:r w:rsidRPr="00FC374E">
              <w:t>Биология. Объект оценивания: учебный проект.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8373F" w:rsidRPr="00FC374E" w:rsidRDefault="00A8373F" w:rsidP="00A8373F">
            <w:pPr>
              <w:pStyle w:val="a3"/>
              <w:spacing w:before="0" w:beforeAutospacing="0" w:after="0" w:afterAutospacing="0"/>
            </w:pPr>
            <w:proofErr w:type="spellStart"/>
            <w:r w:rsidRPr="00FC374E">
              <w:rPr>
                <w:b/>
                <w:i/>
              </w:rPr>
              <w:t>Мелкозерова</w:t>
            </w:r>
            <w:proofErr w:type="spellEnd"/>
            <w:r w:rsidRPr="00FC374E">
              <w:rPr>
                <w:b/>
                <w:i/>
              </w:rPr>
              <w:t xml:space="preserve"> Оксана Викторовна</w:t>
            </w:r>
            <w:r w:rsidRPr="00FC374E">
              <w:t xml:space="preserve">, учитель </w:t>
            </w:r>
            <w:r w:rsidRPr="00FC374E">
              <w:lastRenderedPageBreak/>
              <w:t>биологии высшей квалификационной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A8373F" w:rsidRPr="00FC374E" w:rsidRDefault="00A8373F" w:rsidP="00A8373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C374E">
              <w:rPr>
                <w:b/>
              </w:rPr>
              <w:lastRenderedPageBreak/>
              <w:t>13.15-13.30</w:t>
            </w:r>
          </w:p>
        </w:tc>
      </w:tr>
      <w:tr w:rsidR="00A8373F" w:rsidRPr="008203D0" w:rsidTr="003A6205">
        <w:tc>
          <w:tcPr>
            <w:tcW w:w="275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A8373F" w:rsidRDefault="00A8373F" w:rsidP="003A6205"/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A8373F" w:rsidRPr="00FC374E" w:rsidRDefault="00A8373F" w:rsidP="00A8373F">
            <w:pPr>
              <w:pStyle w:val="a3"/>
              <w:spacing w:before="0" w:beforeAutospacing="0" w:after="0" w:afterAutospacing="0"/>
            </w:pPr>
            <w:r w:rsidRPr="00FC374E">
              <w:t xml:space="preserve">Обществознание. </w:t>
            </w:r>
            <w:r w:rsidRPr="00FC374E">
              <w:rPr>
                <w:bCs/>
              </w:rPr>
              <w:t>О</w:t>
            </w:r>
            <w:r w:rsidRPr="00FC374E">
              <w:t>бъекты оценивания:  эссе,  работа с источником.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8373F" w:rsidRDefault="00A8373F" w:rsidP="00A8373F">
            <w:pPr>
              <w:pStyle w:val="a3"/>
              <w:spacing w:before="0" w:beforeAutospacing="0" w:after="0" w:afterAutospacing="0"/>
            </w:pPr>
            <w:r w:rsidRPr="00FC374E">
              <w:rPr>
                <w:b/>
                <w:i/>
              </w:rPr>
              <w:t>Сабурова Людмила Леонидовна,</w:t>
            </w:r>
            <w:r w:rsidRPr="00FC374E">
              <w:t xml:space="preserve"> учитель обществознания высшей квалификационной категории, Почетный работник общего образования Российской Федерации</w:t>
            </w:r>
          </w:p>
          <w:p w:rsidR="00C54B15" w:rsidRPr="00FC374E" w:rsidRDefault="00C54B15" w:rsidP="00A8373F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A8373F" w:rsidRPr="00FC374E" w:rsidRDefault="00A8373F" w:rsidP="00A8373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C374E">
              <w:rPr>
                <w:b/>
              </w:rPr>
              <w:t>13.30-13.45</w:t>
            </w:r>
          </w:p>
        </w:tc>
      </w:tr>
      <w:tr w:rsidR="00A8373F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8373F" w:rsidRPr="00FC374E" w:rsidRDefault="00A8373F" w:rsidP="003A6205">
            <w:r w:rsidRPr="00FC374E">
              <w:t>4</w:t>
            </w:r>
            <w: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A8373F" w:rsidRPr="002B5008" w:rsidRDefault="00A8373F" w:rsidP="00A8373F">
            <w:pPr>
              <w:rPr>
                <w:b/>
              </w:rPr>
            </w:pPr>
            <w:r w:rsidRPr="002B5008">
              <w:rPr>
                <w:b/>
              </w:rPr>
              <w:t>Система автоматизированного учета учебных результатов по БРС.</w:t>
            </w:r>
          </w:p>
          <w:p w:rsidR="00A8373F" w:rsidRDefault="00A8373F" w:rsidP="00A8373F">
            <w:r w:rsidRPr="00FC374E">
              <w:t xml:space="preserve">Представляется электронный рейтинг – журнал в формате </w:t>
            </w:r>
            <w:r w:rsidRPr="00FC374E">
              <w:rPr>
                <w:lang w:val="en-US"/>
              </w:rPr>
              <w:t>Excel</w:t>
            </w:r>
            <w:r w:rsidRPr="00FC374E">
              <w:t xml:space="preserve">, который учитывает следующие параметры:  предмет, фамилия учащегося, название модуля, контрольные мероприятия модуля, итоговый максимальный балл в модуле, итоговый балл учащегося  за модуль, по полугодиям (накопительный), итоговый  балл учащегося за год по предмету, рейтинг (место) учащегося в общем списке учащихся данной группы  по предмету. </w:t>
            </w:r>
          </w:p>
          <w:p w:rsidR="00DF4ADA" w:rsidRPr="00FC374E" w:rsidRDefault="00DF4ADA" w:rsidP="00A8373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8373F" w:rsidRPr="00FC374E" w:rsidRDefault="00A8373F" w:rsidP="00A8373F">
            <w:pPr>
              <w:pStyle w:val="a3"/>
              <w:spacing w:before="0" w:beforeAutospacing="0" w:after="0" w:afterAutospacing="0"/>
            </w:pPr>
            <w:proofErr w:type="spellStart"/>
            <w:r w:rsidRPr="002B5008">
              <w:rPr>
                <w:b/>
                <w:i/>
              </w:rPr>
              <w:t>Пыстогова</w:t>
            </w:r>
            <w:proofErr w:type="spellEnd"/>
            <w:r w:rsidRPr="002B5008">
              <w:rPr>
                <w:b/>
                <w:i/>
              </w:rPr>
              <w:t xml:space="preserve"> Татьяна Владимировна</w:t>
            </w:r>
            <w:r w:rsidRPr="00FC374E">
              <w:t>, учитель физики высшей квалификационной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A8373F" w:rsidRPr="00FC374E" w:rsidRDefault="00A8373F" w:rsidP="00A8373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C374E">
              <w:rPr>
                <w:b/>
              </w:rPr>
              <w:t>13.45-14.00</w:t>
            </w:r>
          </w:p>
        </w:tc>
      </w:tr>
      <w:tr w:rsidR="00A8373F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8373F" w:rsidRPr="00FC374E" w:rsidRDefault="00A8373F" w:rsidP="003A6205">
            <w:r w:rsidRPr="00FC374E">
              <w:t>5</w:t>
            </w:r>
            <w: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A8373F" w:rsidRPr="00E6722C" w:rsidRDefault="00A8373F" w:rsidP="00A837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E6722C">
              <w:rPr>
                <w:b/>
              </w:rPr>
              <w:t>Рефлексия мероприятия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8373F" w:rsidRDefault="00A8373F" w:rsidP="00A8373F">
            <w:pPr>
              <w:pStyle w:val="a3"/>
              <w:spacing w:before="0" w:beforeAutospacing="0" w:after="0" w:afterAutospacing="0"/>
            </w:pPr>
            <w:proofErr w:type="spellStart"/>
            <w:r w:rsidRPr="00FC374E">
              <w:rPr>
                <w:b/>
                <w:i/>
              </w:rPr>
              <w:t>Абызова</w:t>
            </w:r>
            <w:proofErr w:type="spellEnd"/>
            <w:r w:rsidRPr="00FC374E">
              <w:rPr>
                <w:b/>
                <w:i/>
              </w:rPr>
              <w:t xml:space="preserve"> Лариса Григорьевна</w:t>
            </w:r>
            <w:r w:rsidRPr="00FC374E">
              <w:t>, заместитель директора школы, Почетный работник общего образования Российской Федерации</w:t>
            </w:r>
          </w:p>
          <w:p w:rsidR="00E6722C" w:rsidRPr="00FC374E" w:rsidRDefault="00E6722C" w:rsidP="00A8373F">
            <w:pPr>
              <w:pStyle w:val="a3"/>
              <w:spacing w:before="0" w:beforeAutospacing="0" w:after="0" w:afterAutospacing="0"/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A8373F" w:rsidRPr="00FC374E" w:rsidRDefault="00A8373F" w:rsidP="00A8373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C374E">
              <w:rPr>
                <w:b/>
              </w:rPr>
              <w:t>14.00-14.15</w:t>
            </w:r>
          </w:p>
        </w:tc>
      </w:tr>
      <w:tr w:rsidR="00A8373F" w:rsidRPr="008203D0" w:rsidTr="00D36A49">
        <w:trPr>
          <w:trHeight w:val="237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A49" w:rsidRPr="00D36A49" w:rsidRDefault="00D36A49" w:rsidP="00D36A49">
            <w:r w:rsidRPr="00D36A49">
              <w:rPr>
                <w:b/>
              </w:rPr>
              <w:t>Ответственное лицо за проведение презентационных мероприятий в МБОУ «ДСОШ № 3» г.</w:t>
            </w:r>
            <w:r>
              <w:rPr>
                <w:b/>
              </w:rPr>
              <w:t xml:space="preserve"> </w:t>
            </w:r>
            <w:r w:rsidRPr="00D36A49">
              <w:rPr>
                <w:b/>
              </w:rPr>
              <w:t>Добрянки</w:t>
            </w:r>
            <w:r w:rsidRPr="00D36A49">
              <w:t xml:space="preserve">: </w:t>
            </w:r>
            <w:proofErr w:type="spellStart"/>
            <w:r w:rsidRPr="00D36A49">
              <w:rPr>
                <w:i/>
              </w:rPr>
              <w:t>Абызова</w:t>
            </w:r>
            <w:proofErr w:type="spellEnd"/>
            <w:r w:rsidRPr="00D36A49">
              <w:rPr>
                <w:i/>
              </w:rPr>
              <w:t xml:space="preserve"> Лариса Григорьевна, </w:t>
            </w:r>
            <w:r w:rsidRPr="00D36A49">
              <w:t xml:space="preserve">заместитель директора школы, 8 (34265) 2 18 59, </w:t>
            </w:r>
            <w:proofErr w:type="spellStart"/>
            <w:r w:rsidRPr="00D36A49">
              <w:t>сот</w:t>
            </w:r>
            <w:proofErr w:type="gramStart"/>
            <w:r w:rsidRPr="00D36A49">
              <w:t>.т</w:t>
            </w:r>
            <w:proofErr w:type="spellEnd"/>
            <w:proofErr w:type="gramEnd"/>
            <w:r w:rsidRPr="00D36A49">
              <w:t>. 89048428150.</w:t>
            </w:r>
          </w:p>
          <w:p w:rsidR="00D36A49" w:rsidRPr="00D36A49" w:rsidRDefault="00D36A49" w:rsidP="00D36A49"/>
          <w:p w:rsidR="00D36A49" w:rsidRPr="00D36A49" w:rsidRDefault="00D36A49" w:rsidP="00D36A49">
            <w:r w:rsidRPr="00D36A49">
              <w:rPr>
                <w:b/>
              </w:rPr>
              <w:t>Адрес ОУ:</w:t>
            </w:r>
            <w:r w:rsidRPr="00D36A49">
              <w:t xml:space="preserve"> 618740, Пермский край, г. Добрянка, ул. Жуковского, 26.</w:t>
            </w:r>
          </w:p>
          <w:p w:rsidR="00A8373F" w:rsidRPr="00E473A9" w:rsidRDefault="00D36A49" w:rsidP="00D36A49">
            <w:pPr>
              <w:jc w:val="both"/>
              <w:rPr>
                <w:b/>
              </w:rPr>
            </w:pPr>
            <w:r w:rsidRPr="00D36A49">
              <w:rPr>
                <w:b/>
              </w:rPr>
              <w:t>Проезд</w:t>
            </w:r>
            <w:r w:rsidRPr="00D36A49">
              <w:t xml:space="preserve"> (транспорт, остановка): автобус Пермь – Добрянка до ост</w:t>
            </w:r>
            <w:proofErr w:type="gramStart"/>
            <w:r w:rsidRPr="00D36A49">
              <w:t>.</w:t>
            </w:r>
            <w:proofErr w:type="gramEnd"/>
            <w:r w:rsidRPr="00D36A49">
              <w:t xml:space="preserve"> «</w:t>
            </w:r>
            <w:proofErr w:type="gramStart"/>
            <w:r w:rsidRPr="00D36A49">
              <w:t>у</w:t>
            </w:r>
            <w:proofErr w:type="gramEnd"/>
            <w:r w:rsidRPr="00D36A49">
              <w:t>л. Советская» (конечная)</w:t>
            </w:r>
            <w:r>
              <w:t>.</w:t>
            </w:r>
          </w:p>
        </w:tc>
      </w:tr>
    </w:tbl>
    <w:p w:rsidR="00F048D8" w:rsidRDefault="00F048D8" w:rsidP="00C54C00"/>
    <w:p w:rsidR="00F048D8" w:rsidRDefault="00F048D8" w:rsidP="00C54C00"/>
    <w:p w:rsidR="0074442D" w:rsidRDefault="0074442D"/>
    <w:p w:rsidR="00BE5554" w:rsidRDefault="00BE5554"/>
    <w:p w:rsidR="000B52D1" w:rsidRDefault="000B52D1">
      <w:r>
        <w:br w:type="page"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F048D8" w:rsidRPr="008203D0" w:rsidTr="003A6205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048D8" w:rsidRPr="00A43408" w:rsidRDefault="00F048D8" w:rsidP="000B1B49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 w:rsidRPr="00267653">
              <w:rPr>
                <w:b/>
                <w:sz w:val="32"/>
                <w:szCs w:val="32"/>
                <w:highlight w:val="yellow"/>
              </w:rPr>
              <w:lastRenderedPageBreak/>
              <w:t>1</w:t>
            </w:r>
            <w:r w:rsidR="000B1B49">
              <w:rPr>
                <w:b/>
                <w:sz w:val="32"/>
                <w:szCs w:val="32"/>
                <w:highlight w:val="yellow"/>
              </w:rPr>
              <w:t>9</w:t>
            </w:r>
            <w:r w:rsidRPr="00267653">
              <w:rPr>
                <w:b/>
                <w:sz w:val="32"/>
                <w:szCs w:val="32"/>
                <w:highlight w:val="yellow"/>
              </w:rPr>
              <w:t xml:space="preserve"> февраля 2016 года</w:t>
            </w:r>
            <w:r w:rsidRPr="000B1B49">
              <w:rPr>
                <w:b/>
                <w:sz w:val="32"/>
                <w:szCs w:val="32"/>
                <w:highlight w:val="yellow"/>
              </w:rPr>
              <w:t xml:space="preserve">, </w:t>
            </w:r>
            <w:r w:rsidR="000B1B49" w:rsidRPr="000B1B49">
              <w:rPr>
                <w:b/>
                <w:sz w:val="32"/>
                <w:szCs w:val="32"/>
                <w:highlight w:val="yellow"/>
              </w:rPr>
              <w:t>пятница</w:t>
            </w:r>
          </w:p>
        </w:tc>
      </w:tr>
      <w:tr w:rsidR="00F048D8" w:rsidRPr="008203D0" w:rsidTr="00712562">
        <w:trPr>
          <w:trHeight w:val="94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12562" w:rsidRPr="00712562" w:rsidRDefault="00F048D8" w:rsidP="00712562">
            <w:pPr>
              <w:spacing w:after="40"/>
              <w:ind w:left="-57" w:right="-57" w:firstLine="567"/>
              <w:jc w:val="center"/>
              <w:rPr>
                <w:b/>
                <w:sz w:val="28"/>
                <w:szCs w:val="28"/>
              </w:rPr>
            </w:pPr>
            <w:r w:rsidRPr="009B5104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А</w:t>
            </w:r>
            <w:r w:rsidRPr="009B5104">
              <w:rPr>
                <w:b/>
                <w:sz w:val="28"/>
                <w:szCs w:val="28"/>
              </w:rPr>
              <w:t xml:space="preserve">ОУ </w:t>
            </w:r>
            <w:r w:rsidR="00712562" w:rsidRPr="00712562">
              <w:rPr>
                <w:b/>
                <w:sz w:val="28"/>
                <w:szCs w:val="28"/>
              </w:rPr>
              <w:t xml:space="preserve">«Гимназия с углублённым изучением иностранных языков» </w:t>
            </w:r>
          </w:p>
          <w:p w:rsidR="00F048D8" w:rsidRPr="001D0817" w:rsidRDefault="00712562" w:rsidP="00712562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712562">
              <w:rPr>
                <w:b/>
                <w:sz w:val="28"/>
                <w:szCs w:val="28"/>
              </w:rPr>
              <w:t>г. Чайковского</w:t>
            </w:r>
          </w:p>
        </w:tc>
      </w:tr>
      <w:tr w:rsidR="00F048D8" w:rsidRPr="008203D0" w:rsidTr="003A6205">
        <w:trPr>
          <w:trHeight w:val="212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048D8" w:rsidRDefault="00F048D8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B3632E" w:rsidRPr="00B3632E">
              <w:rPr>
                <w:b/>
                <w:szCs w:val="28"/>
              </w:rPr>
              <w:t>Чайковский – город мечты</w:t>
            </w:r>
            <w:r w:rsidRPr="007A16AE">
              <w:rPr>
                <w:b/>
                <w:szCs w:val="28"/>
              </w:rPr>
              <w:t>».</w:t>
            </w:r>
          </w:p>
          <w:p w:rsidR="00F048D8" w:rsidRPr="00CF1A1C" w:rsidRDefault="00F048D8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</w:t>
            </w:r>
            <w:r>
              <w:rPr>
                <w:b/>
                <w:szCs w:val="28"/>
              </w:rPr>
              <w:t>ое</w:t>
            </w:r>
            <w:r w:rsidRPr="001D0817">
              <w:rPr>
                <w:b/>
                <w:szCs w:val="28"/>
              </w:rPr>
              <w:t xml:space="preserve"> </w:t>
            </w:r>
            <w:r w:rsidRPr="00DC13F5">
              <w:rPr>
                <w:b/>
                <w:szCs w:val="28"/>
              </w:rPr>
              <w:t>направлен</w:t>
            </w:r>
            <w:r>
              <w:rPr>
                <w:b/>
                <w:szCs w:val="28"/>
              </w:rPr>
              <w:t>ие</w:t>
            </w:r>
            <w:r w:rsidRPr="00DC13F5">
              <w:rPr>
                <w:b/>
                <w:szCs w:val="28"/>
              </w:rPr>
              <w:t xml:space="preserve">: </w:t>
            </w:r>
            <w:r w:rsidR="00CF1A1C" w:rsidRPr="00CF1A1C">
              <w:rPr>
                <w:szCs w:val="28"/>
              </w:rPr>
              <w:t>проектирование, достижение и оценка образовательных результатов освоения основной образовательной программ</w:t>
            </w:r>
            <w:proofErr w:type="gramStart"/>
            <w:r w:rsidR="00CF1A1C" w:rsidRPr="00CF1A1C">
              <w:rPr>
                <w:szCs w:val="28"/>
              </w:rPr>
              <w:t>ы ООО</w:t>
            </w:r>
            <w:proofErr w:type="gramEnd"/>
            <w:r w:rsidR="00CF1A1C">
              <w:rPr>
                <w:szCs w:val="28"/>
              </w:rPr>
              <w:t>.</w:t>
            </w:r>
          </w:p>
          <w:p w:rsidR="00F048D8" w:rsidRDefault="00F048D8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proofErr w:type="spellStart"/>
            <w:r w:rsidR="00CF1A1C" w:rsidRPr="00CF1A1C">
              <w:rPr>
                <w:szCs w:val="28"/>
              </w:rPr>
              <w:t>метапредметная</w:t>
            </w:r>
            <w:proofErr w:type="spellEnd"/>
            <w:r w:rsidR="00CF1A1C" w:rsidRPr="00CF1A1C">
              <w:rPr>
                <w:szCs w:val="28"/>
              </w:rPr>
              <w:t xml:space="preserve"> олимпиада для учащихся</w:t>
            </w:r>
            <w:r w:rsidR="00CF1A1C">
              <w:rPr>
                <w:szCs w:val="28"/>
              </w:rPr>
              <w:t>.</w:t>
            </w:r>
          </w:p>
          <w:p w:rsidR="00BD5ED3" w:rsidRDefault="00F048D8" w:rsidP="003A6205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BD5ED3" w:rsidRPr="00BD5ED3">
              <w:rPr>
                <w:szCs w:val="28"/>
              </w:rPr>
              <w:t xml:space="preserve">В ходе презентационного мероприятия будет представлена система ОУ по достижению и оцениванию метапредметных результатов учащихся. Обучающиеся продемонстрируют метапредметные результаты, связанные с умениями моделировать, понимать смысл текста, выстраивать учебное сотрудничество, аргументировать, публично выступать, планировать и оценивать результаты метапредметной деятельности. </w:t>
            </w:r>
          </w:p>
          <w:p w:rsidR="00F048D8" w:rsidRDefault="00170B9A" w:rsidP="003A6205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70B9A">
              <w:rPr>
                <w:szCs w:val="28"/>
              </w:rPr>
              <w:t xml:space="preserve">Образовательное событие для учащихся 7-х классов «Чайковский – город мечты» является этапом подведения промежуточных результатов в ходе метапредметных краткосрочных курсов по выбору обучающихся. Результатом групповой проектной работы станет разработка макета города будущего. Содержание и формат презентационного мероприятия представляет собой вариант проведения командной метапредметной олимпиады школьников на институциональном уровне. В </w:t>
            </w:r>
            <w:proofErr w:type="gramStart"/>
            <w:r w:rsidRPr="00170B9A">
              <w:rPr>
                <w:szCs w:val="28"/>
              </w:rPr>
              <w:t>управлении</w:t>
            </w:r>
            <w:proofErr w:type="gramEnd"/>
            <w:r w:rsidRPr="00170B9A">
              <w:rPr>
                <w:szCs w:val="28"/>
              </w:rPr>
              <w:t xml:space="preserve"> процессом проектирования и оценивания продуктов деятельности примут участие учащиеся-победители метапредметных испытаний муниципального и краевого уровня прошлых лет.</w:t>
            </w:r>
          </w:p>
          <w:p w:rsidR="00A038E3" w:rsidRPr="00AA1EF6" w:rsidRDefault="00A038E3" w:rsidP="003A6205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A038E3">
              <w:rPr>
                <w:szCs w:val="28"/>
              </w:rPr>
              <w:t>Предложенная процедура является одним из инновационных способов проектирования, достижения и оценки метапредметных результатов освоения основной образовательной программ</w:t>
            </w:r>
            <w:proofErr w:type="gramStart"/>
            <w:r w:rsidRPr="00A038E3">
              <w:rPr>
                <w:szCs w:val="28"/>
              </w:rPr>
              <w:t>ы ООО</w:t>
            </w:r>
            <w:proofErr w:type="gramEnd"/>
            <w:r w:rsidRPr="00A038E3">
              <w:rPr>
                <w:szCs w:val="28"/>
              </w:rPr>
              <w:t>, выступает средством метапредметного мониторинга.</w:t>
            </w:r>
          </w:p>
          <w:p w:rsidR="00F048D8" w:rsidRPr="00740AD7" w:rsidRDefault="00F048D8" w:rsidP="003A6205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 w:val="8"/>
                <w:szCs w:val="28"/>
              </w:rPr>
            </w:pPr>
          </w:p>
          <w:p w:rsidR="00F048D8" w:rsidRPr="00FA75D4" w:rsidRDefault="00F048D8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9A157D" w:rsidRPr="009A157D">
              <w:rPr>
                <w:szCs w:val="28"/>
              </w:rPr>
              <w:t>учителя-предметники основной школы, классные руководители, тьюторы, методисты, заместители директора</w:t>
            </w:r>
            <w:r w:rsidR="00524322">
              <w:rPr>
                <w:szCs w:val="28"/>
              </w:rPr>
              <w:t>.</w:t>
            </w:r>
          </w:p>
          <w:p w:rsidR="00F048D8" w:rsidRPr="00582EBD" w:rsidRDefault="00F048D8" w:rsidP="00A51D23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170B9A" w:rsidRPr="00170B9A">
              <w:rPr>
                <w:b/>
              </w:rPr>
              <w:t>10.30</w:t>
            </w:r>
            <w:r w:rsidR="00A51D23">
              <w:rPr>
                <w:b/>
              </w:rPr>
              <w:t>-13.00</w:t>
            </w:r>
            <w:r w:rsidR="00170B9A" w:rsidRPr="00170B9A">
              <w:rPr>
                <w:b/>
              </w:rPr>
              <w:t>.</w:t>
            </w:r>
          </w:p>
        </w:tc>
      </w:tr>
      <w:tr w:rsidR="00BB434D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BB434D" w:rsidRPr="009B2B1F" w:rsidRDefault="00BB434D" w:rsidP="003A6205">
            <w:pPr>
              <w:spacing w:before="40"/>
              <w:ind w:left="-57" w:right="-57"/>
              <w:jc w:val="center"/>
            </w:pPr>
            <w:r w:rsidRPr="009B2B1F"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BB434D" w:rsidRPr="00BB434D" w:rsidRDefault="00BB434D" w:rsidP="00E60BFB">
            <w:r w:rsidRPr="00BB434D">
              <w:t xml:space="preserve">Вступительное слово «Система ОУ по достижению и оцениванию метапредметных результатов учащихся»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BB434D" w:rsidRPr="00BB434D" w:rsidRDefault="00BB434D" w:rsidP="003A6205">
            <w:r w:rsidRPr="00E60BFB">
              <w:rPr>
                <w:b/>
                <w:i/>
              </w:rPr>
              <w:t>Атмаева Елена Владимировна</w:t>
            </w:r>
            <w:r w:rsidRPr="00BB434D">
              <w:t>, зам. директора по НМР, учитель литературы высшей квалификационной категории,</w:t>
            </w:r>
            <w:r w:rsidR="005D7FD1">
              <w:t xml:space="preserve"> </w:t>
            </w:r>
            <w:r w:rsidRPr="00BB434D">
              <w:t>Почетный работник общего образования РФ</w:t>
            </w:r>
          </w:p>
          <w:p w:rsidR="00BB434D" w:rsidRPr="00BB434D" w:rsidRDefault="00BB434D" w:rsidP="003A6205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BB434D" w:rsidRPr="00BB434D" w:rsidRDefault="00BB434D" w:rsidP="005D7FD1">
            <w:r w:rsidRPr="00BB434D">
              <w:t>10.30</w:t>
            </w:r>
            <w:r w:rsidR="005D7FD1">
              <w:t>-</w:t>
            </w:r>
            <w:r w:rsidRPr="00BB434D">
              <w:t>10.40</w:t>
            </w:r>
          </w:p>
        </w:tc>
      </w:tr>
      <w:tr w:rsidR="00BB434D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BB434D" w:rsidRPr="00894BF9" w:rsidRDefault="00BB434D" w:rsidP="003A6205">
            <w:pPr>
              <w:jc w:val="center"/>
            </w:pPr>
            <w:r w:rsidRPr="00894BF9"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BB434D" w:rsidRDefault="00BB434D" w:rsidP="003A6205">
            <w:r w:rsidRPr="007A396F">
              <w:rPr>
                <w:b/>
              </w:rPr>
              <w:t>«Запуск» образовательного события для обучающихся 7-х классов</w:t>
            </w:r>
            <w:r w:rsidRPr="00BB434D">
              <w:t>: структура проведения метапредметной олимпиады, содержание метапредметных заданий, согласование критериев оценивания метапредметных результатов</w:t>
            </w:r>
          </w:p>
          <w:p w:rsidR="007A396F" w:rsidRPr="00BB434D" w:rsidRDefault="007A396F" w:rsidP="003A620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BB434D" w:rsidRPr="00BB434D" w:rsidRDefault="00BB434D" w:rsidP="003A6205">
            <w:r w:rsidRPr="00BC79AA">
              <w:rPr>
                <w:b/>
                <w:i/>
              </w:rPr>
              <w:t>Караваева Татьяна Валерьевна</w:t>
            </w:r>
            <w:r w:rsidRPr="00BB434D">
              <w:t>, учитель истории и обществознания высшей квалификационной категории;</w:t>
            </w:r>
          </w:p>
          <w:p w:rsidR="00BB434D" w:rsidRPr="00BB434D" w:rsidRDefault="00BB434D" w:rsidP="003A6205">
            <w:r w:rsidRPr="00BB434D">
              <w:t>учащиеся-тьюторы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BB434D" w:rsidRPr="00BB434D" w:rsidRDefault="00BB434D" w:rsidP="005D7FD1">
            <w:r w:rsidRPr="00BB434D">
              <w:t>10.40</w:t>
            </w:r>
            <w:r w:rsidR="005D7FD1">
              <w:t>-</w:t>
            </w:r>
            <w:r w:rsidRPr="00BB434D">
              <w:t>10.55</w:t>
            </w:r>
          </w:p>
        </w:tc>
      </w:tr>
      <w:tr w:rsidR="007A396F" w:rsidRPr="008203D0" w:rsidTr="007A396F">
        <w:trPr>
          <w:trHeight w:val="1228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A396F" w:rsidRPr="007A396F" w:rsidRDefault="007A396F" w:rsidP="007A396F">
            <w:pPr>
              <w:jc w:val="center"/>
              <w:rPr>
                <w:b/>
                <w:color w:val="12213E"/>
              </w:rPr>
            </w:pPr>
            <w:r w:rsidRPr="007A396F">
              <w:rPr>
                <w:b/>
                <w:color w:val="12213E"/>
              </w:rPr>
              <w:t>3. Мастерские в ходе образовательного события, направленные на достижение метапредметного результата. В ходе мастерских происходит деятельность по подготовке к групповому моделированию.</w:t>
            </w:r>
          </w:p>
        </w:tc>
      </w:tr>
      <w:tr w:rsidR="0019232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2523D6">
            <w:r w:rsidRPr="00192326">
              <w:lastRenderedPageBreak/>
              <w:t>3.1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3A6205">
            <w:r w:rsidRPr="00192326">
              <w:t>«Моделирование»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3A6205">
            <w:r w:rsidRPr="002523D6">
              <w:rPr>
                <w:b/>
                <w:i/>
              </w:rPr>
              <w:t>Невоструева Лада Анатольевна</w:t>
            </w:r>
            <w:r w:rsidRPr="00192326">
              <w:t>, учитель математики I квалификационной категории;</w:t>
            </w:r>
          </w:p>
          <w:p w:rsidR="00192326" w:rsidRDefault="00192326" w:rsidP="003A6205">
            <w:r w:rsidRPr="00192326">
              <w:t>учащиеся-тьюторы</w:t>
            </w:r>
          </w:p>
          <w:p w:rsidR="002523D6" w:rsidRPr="00192326" w:rsidRDefault="002523D6" w:rsidP="003A6205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6E477D">
            <w:r w:rsidRPr="00192326">
              <w:t>11.00-11.30</w:t>
            </w:r>
          </w:p>
        </w:tc>
      </w:tr>
      <w:tr w:rsidR="0019232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2523D6">
            <w:r w:rsidRPr="00192326">
              <w:t>3.2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3A6205">
            <w:r w:rsidRPr="00192326">
              <w:t>«Смысловое чтение»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3A6205">
            <w:r w:rsidRPr="002523D6">
              <w:rPr>
                <w:b/>
                <w:i/>
              </w:rPr>
              <w:t>Атмаева Елена Владимировна</w:t>
            </w:r>
            <w:r w:rsidRPr="00192326">
              <w:t xml:space="preserve">, учитель литературы высшей квалификационной категории; </w:t>
            </w:r>
          </w:p>
          <w:p w:rsidR="00192326" w:rsidRPr="00192326" w:rsidRDefault="00192326" w:rsidP="003A6205">
            <w:r w:rsidRPr="002523D6">
              <w:rPr>
                <w:b/>
                <w:i/>
              </w:rPr>
              <w:t>Скорнякова Оксана Александровна</w:t>
            </w:r>
            <w:r w:rsidRPr="00192326">
              <w:t>, учитель французского языка I квалификационной категории;</w:t>
            </w:r>
          </w:p>
          <w:p w:rsidR="00192326" w:rsidRDefault="00192326" w:rsidP="003A6205">
            <w:r w:rsidRPr="00192326">
              <w:t xml:space="preserve">учащиеся-тьюторы </w:t>
            </w:r>
          </w:p>
          <w:p w:rsidR="002523D6" w:rsidRPr="00192326" w:rsidRDefault="002523D6" w:rsidP="003A6205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3A6205">
            <w:r w:rsidRPr="00192326">
              <w:t>11.00 -11.30</w:t>
            </w:r>
          </w:p>
        </w:tc>
      </w:tr>
      <w:tr w:rsidR="0019232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2523D6">
            <w:r w:rsidRPr="00192326">
              <w:t>3.3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3A6205">
            <w:r w:rsidRPr="00192326">
              <w:t>«Публичное выступление»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3A6205">
            <w:r w:rsidRPr="002523D6">
              <w:rPr>
                <w:b/>
                <w:i/>
              </w:rPr>
              <w:t>Вершинина Елена Валерьевна</w:t>
            </w:r>
            <w:r w:rsidRPr="00192326">
              <w:t>, зам. директора по ВР, учитель истории и обществознания высшей квалификационной категории;</w:t>
            </w:r>
          </w:p>
          <w:p w:rsidR="00192326" w:rsidRDefault="00192326" w:rsidP="003A6205">
            <w:r w:rsidRPr="00192326">
              <w:t>учащиеся-тьюторы</w:t>
            </w:r>
          </w:p>
          <w:p w:rsidR="002D296D" w:rsidRPr="00192326" w:rsidRDefault="002D296D" w:rsidP="003A6205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3A6205">
            <w:r w:rsidRPr="00192326">
              <w:t>11.00 -11.30</w:t>
            </w:r>
          </w:p>
        </w:tc>
      </w:tr>
      <w:tr w:rsidR="0019232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2523D6">
            <w:r w:rsidRPr="00192326">
              <w:t>3.4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3A6205">
            <w:r w:rsidRPr="00192326">
              <w:t>«Учебное сотрудничество»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3A6205">
            <w:r w:rsidRPr="002D296D">
              <w:rPr>
                <w:b/>
                <w:i/>
              </w:rPr>
              <w:t>Меркулова Ирина Юрьевна</w:t>
            </w:r>
            <w:r w:rsidRPr="00192326">
              <w:t>, социальный педагог высшей квалификационной категории;</w:t>
            </w:r>
          </w:p>
          <w:p w:rsidR="00192326" w:rsidRDefault="00192326" w:rsidP="003A6205">
            <w:r w:rsidRPr="00192326">
              <w:t>учащиеся-тьюторы</w:t>
            </w:r>
          </w:p>
          <w:p w:rsidR="002D296D" w:rsidRPr="00192326" w:rsidRDefault="002D296D" w:rsidP="003A6205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3A6205">
            <w:r w:rsidRPr="00192326">
              <w:t>11.00 -11.30</w:t>
            </w:r>
          </w:p>
        </w:tc>
      </w:tr>
      <w:tr w:rsidR="0019232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2523D6">
            <w:r w:rsidRPr="00192326">
              <w:t>3.5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3A6205">
            <w:r w:rsidRPr="00192326">
              <w:t>«Аргументация в коммуникации»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3A6205">
            <w:r w:rsidRPr="002D296D">
              <w:rPr>
                <w:b/>
                <w:i/>
              </w:rPr>
              <w:t>Караваева Татьяна Валерьевна</w:t>
            </w:r>
            <w:r w:rsidRPr="00192326">
              <w:t>, учитель истории и обществознания высшей квалификационной категории;</w:t>
            </w:r>
          </w:p>
          <w:p w:rsidR="00192326" w:rsidRDefault="00192326" w:rsidP="003A6205">
            <w:r w:rsidRPr="00192326">
              <w:t>учащиеся-тьюторы</w:t>
            </w:r>
          </w:p>
          <w:p w:rsidR="002D296D" w:rsidRPr="00192326" w:rsidRDefault="002D296D" w:rsidP="003A6205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3A6205">
            <w:r w:rsidRPr="00192326">
              <w:t>11.00 -11.30</w:t>
            </w:r>
          </w:p>
        </w:tc>
      </w:tr>
      <w:tr w:rsidR="0019232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3A6205">
            <w:r w:rsidRPr="00192326"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92326" w:rsidRPr="002E2E58" w:rsidRDefault="00192326" w:rsidP="003A6205">
            <w:pPr>
              <w:rPr>
                <w:b/>
              </w:rPr>
            </w:pPr>
            <w:r w:rsidRPr="002E2E58">
              <w:rPr>
                <w:b/>
              </w:rPr>
              <w:t xml:space="preserve">Этап группового проектирования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3A6205">
            <w:r w:rsidRPr="00192326">
              <w:t>Педагоги-руководители мастерских;</w:t>
            </w:r>
          </w:p>
          <w:p w:rsidR="00192326" w:rsidRDefault="00192326" w:rsidP="003A6205">
            <w:r w:rsidRPr="00192326">
              <w:t>учащиеся-тьюторы</w:t>
            </w:r>
          </w:p>
          <w:p w:rsidR="002D296D" w:rsidRPr="00192326" w:rsidRDefault="002D296D" w:rsidP="003A6205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A51D23">
            <w:r w:rsidRPr="00192326">
              <w:t>11.30.-12.00</w:t>
            </w:r>
          </w:p>
        </w:tc>
      </w:tr>
      <w:tr w:rsidR="0019232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3A6205">
            <w:r w:rsidRPr="00192326">
              <w:t>5.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3A6205">
            <w:r w:rsidRPr="002E2E58">
              <w:rPr>
                <w:b/>
              </w:rPr>
              <w:t>Презентация продукта деятельности и оценка результатов</w:t>
            </w:r>
            <w:r w:rsidRPr="00192326">
              <w:t xml:space="preserve"> (в деятельностном режиме)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3A6205">
            <w:r w:rsidRPr="002E2E58">
              <w:rPr>
                <w:b/>
                <w:i/>
              </w:rPr>
              <w:t>Караваева Татьяна Валерьевна</w:t>
            </w:r>
            <w:r w:rsidRPr="00192326">
              <w:t>, учитель истории и обществознания высшей квалификационной категории;</w:t>
            </w:r>
          </w:p>
          <w:p w:rsidR="00192326" w:rsidRDefault="00192326" w:rsidP="003A6205">
            <w:r w:rsidRPr="00192326">
              <w:t>учащиеся-тьюторы</w:t>
            </w:r>
          </w:p>
          <w:p w:rsidR="002E2E58" w:rsidRPr="00192326" w:rsidRDefault="002E2E58" w:rsidP="003A6205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A51D23">
            <w:r w:rsidRPr="00192326">
              <w:t xml:space="preserve">12.00– </w:t>
            </w:r>
            <w:r w:rsidR="00A51D23">
              <w:t>1</w:t>
            </w:r>
            <w:r w:rsidRPr="00192326">
              <w:t>2.40</w:t>
            </w:r>
          </w:p>
        </w:tc>
      </w:tr>
      <w:tr w:rsidR="0019232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3A6205">
            <w:r w:rsidRPr="00192326">
              <w:t>6.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92326" w:rsidRPr="002E2E58" w:rsidRDefault="00192326" w:rsidP="003A6205">
            <w:pPr>
              <w:rPr>
                <w:b/>
              </w:rPr>
            </w:pPr>
            <w:r w:rsidRPr="002E2E58">
              <w:rPr>
                <w:b/>
              </w:rPr>
              <w:t>Рефлексия образовательного события с учащимися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3A6205">
            <w:r w:rsidRPr="002E2E58">
              <w:rPr>
                <w:b/>
                <w:i/>
              </w:rPr>
              <w:t>Караваева Татьяна Валерьевна</w:t>
            </w:r>
            <w:r w:rsidRPr="00192326">
              <w:t>, учитель истории и обществознания высшей квалификационной категории;</w:t>
            </w:r>
          </w:p>
          <w:p w:rsidR="00192326" w:rsidRDefault="00192326" w:rsidP="003A6205">
            <w:r w:rsidRPr="00192326">
              <w:t>учащиеся-тьюторы</w:t>
            </w:r>
          </w:p>
          <w:p w:rsidR="002E2E58" w:rsidRPr="00192326" w:rsidRDefault="002E2E58" w:rsidP="003A6205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A51D23">
            <w:r w:rsidRPr="00192326">
              <w:t>12.40 –12.50</w:t>
            </w:r>
          </w:p>
        </w:tc>
      </w:tr>
      <w:tr w:rsidR="0019232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3A6205">
            <w:r w:rsidRPr="00192326">
              <w:t>7.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92326" w:rsidRPr="002E2E58" w:rsidRDefault="00192326" w:rsidP="003A6205">
            <w:pPr>
              <w:rPr>
                <w:b/>
              </w:rPr>
            </w:pPr>
            <w:r w:rsidRPr="002E2E58">
              <w:rPr>
                <w:b/>
              </w:rPr>
              <w:t xml:space="preserve">Рефлексия с участниками презентационного мероприятия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3A6205">
            <w:r w:rsidRPr="002E2E58">
              <w:rPr>
                <w:b/>
                <w:i/>
              </w:rPr>
              <w:t>Атмаева Елена Владимировна</w:t>
            </w:r>
            <w:r w:rsidRPr="00192326">
              <w:t xml:space="preserve">, учитель литературы высшей квалификационной категории </w:t>
            </w:r>
            <w:r w:rsidRPr="002E2E58">
              <w:rPr>
                <w:b/>
                <w:i/>
              </w:rPr>
              <w:lastRenderedPageBreak/>
              <w:t>Вершинина Елена Валерьевна</w:t>
            </w:r>
            <w:r w:rsidRPr="00192326">
              <w:t xml:space="preserve">, зам. директора по ВР, учитель истории и обществознания высшей квалификационной категории </w:t>
            </w:r>
          </w:p>
          <w:p w:rsidR="00192326" w:rsidRPr="00192326" w:rsidRDefault="00192326" w:rsidP="003A6205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92326" w:rsidRPr="00192326" w:rsidRDefault="00192326" w:rsidP="003A6205">
            <w:r w:rsidRPr="00192326">
              <w:lastRenderedPageBreak/>
              <w:t>12.50-13.00</w:t>
            </w:r>
          </w:p>
        </w:tc>
      </w:tr>
      <w:tr w:rsidR="00192326" w:rsidRPr="008203D0" w:rsidTr="006A5572">
        <w:trPr>
          <w:trHeight w:val="247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326" w:rsidRPr="00982980" w:rsidRDefault="00192326" w:rsidP="006A5572">
            <w:pPr>
              <w:ind w:firstLine="284"/>
              <w:jc w:val="both"/>
              <w:rPr>
                <w:bCs/>
                <w:szCs w:val="28"/>
              </w:rPr>
            </w:pPr>
            <w:r w:rsidRPr="00982980">
              <w:rPr>
                <w:b/>
                <w:szCs w:val="28"/>
              </w:rPr>
              <w:lastRenderedPageBreak/>
              <w:t xml:space="preserve">Ответственное лицо за проведение презентационных мероприятий в </w:t>
            </w:r>
            <w:r w:rsidR="006A5572" w:rsidRPr="006A5572">
              <w:rPr>
                <w:b/>
                <w:szCs w:val="28"/>
              </w:rPr>
              <w:t>МАОУ «Гимназия с углублённым изучением иностранных языков» г. Чайковского</w:t>
            </w:r>
            <w:r w:rsidRPr="00982980">
              <w:rPr>
                <w:szCs w:val="28"/>
              </w:rPr>
              <w:t>:</w:t>
            </w:r>
            <w:r w:rsidR="006A5572">
              <w:t xml:space="preserve"> </w:t>
            </w:r>
            <w:r w:rsidR="006A5572" w:rsidRPr="006A5572">
              <w:rPr>
                <w:i/>
                <w:szCs w:val="28"/>
              </w:rPr>
              <w:t>Атмаева Елена Владимировна</w:t>
            </w:r>
            <w:r w:rsidR="006A5572" w:rsidRPr="006A5572">
              <w:rPr>
                <w:szCs w:val="28"/>
              </w:rPr>
              <w:t>, зам. директора по НМР, тел. 89226413275, 8(34241)3-39-51, e-</w:t>
            </w:r>
            <w:proofErr w:type="spellStart"/>
            <w:r w:rsidR="006A5572" w:rsidRPr="006A5572">
              <w:rPr>
                <w:szCs w:val="28"/>
              </w:rPr>
              <w:t>mail</w:t>
            </w:r>
            <w:proofErr w:type="spellEnd"/>
            <w:r w:rsidR="006A5572" w:rsidRPr="006A5572">
              <w:rPr>
                <w:szCs w:val="28"/>
              </w:rPr>
              <w:t xml:space="preserve"> </w:t>
            </w:r>
            <w:hyperlink r:id="rId25" w:history="1">
              <w:r w:rsidR="006A5572" w:rsidRPr="00987EB0">
                <w:rPr>
                  <w:rStyle w:val="a4"/>
                  <w:szCs w:val="28"/>
                </w:rPr>
                <w:t>elena.atmaeva@mail.ru</w:t>
              </w:r>
            </w:hyperlink>
            <w:r w:rsidR="006A5572">
              <w:rPr>
                <w:szCs w:val="28"/>
              </w:rPr>
              <w:t>.</w:t>
            </w:r>
          </w:p>
          <w:p w:rsidR="00192326" w:rsidRPr="00982980" w:rsidRDefault="00192326" w:rsidP="003A6205">
            <w:pPr>
              <w:ind w:left="567" w:right="224" w:hanging="283"/>
              <w:jc w:val="both"/>
              <w:rPr>
                <w:b/>
                <w:szCs w:val="28"/>
              </w:rPr>
            </w:pPr>
          </w:p>
          <w:p w:rsidR="00192326" w:rsidRPr="00E473A9" w:rsidRDefault="00192326" w:rsidP="003A6205">
            <w:pPr>
              <w:jc w:val="both"/>
              <w:rPr>
                <w:b/>
              </w:rPr>
            </w:pPr>
            <w:r w:rsidRPr="00CF1A1C">
              <w:rPr>
                <w:b/>
                <w:szCs w:val="28"/>
              </w:rPr>
              <w:t xml:space="preserve">Адрес ОУ, проезд (транспорт, остановка): </w:t>
            </w:r>
            <w:r w:rsidRPr="00CF1A1C">
              <w:rPr>
                <w:szCs w:val="28"/>
              </w:rPr>
              <w:t xml:space="preserve">Пермский край, г. Чайковский, ул. </w:t>
            </w:r>
            <w:proofErr w:type="spellStart"/>
            <w:r w:rsidRPr="00CF1A1C">
              <w:rPr>
                <w:szCs w:val="28"/>
              </w:rPr>
              <w:t>Кабалевского</w:t>
            </w:r>
            <w:proofErr w:type="spellEnd"/>
            <w:r w:rsidRPr="00CF1A1C">
              <w:rPr>
                <w:szCs w:val="28"/>
              </w:rPr>
              <w:t xml:space="preserve">, 32; проезд </w:t>
            </w:r>
            <w:proofErr w:type="gramStart"/>
            <w:r w:rsidRPr="00CF1A1C">
              <w:rPr>
                <w:szCs w:val="28"/>
              </w:rPr>
              <w:t>от</w:t>
            </w:r>
            <w:proofErr w:type="gramEnd"/>
            <w:r w:rsidRPr="00CF1A1C">
              <w:rPr>
                <w:szCs w:val="28"/>
              </w:rPr>
              <w:t xml:space="preserve"> ост. «Автовокзал» автобусом № 7 </w:t>
            </w:r>
            <w:proofErr w:type="gramStart"/>
            <w:r w:rsidRPr="00CF1A1C">
              <w:rPr>
                <w:szCs w:val="28"/>
              </w:rPr>
              <w:t>до</w:t>
            </w:r>
            <w:proofErr w:type="gramEnd"/>
            <w:r w:rsidRPr="00CF1A1C">
              <w:rPr>
                <w:szCs w:val="28"/>
              </w:rPr>
              <w:t xml:space="preserve"> ост. «Торговый дом «Русь», авт. № 1 </w:t>
            </w:r>
            <w:proofErr w:type="gramStart"/>
            <w:r w:rsidRPr="00CF1A1C">
              <w:rPr>
                <w:szCs w:val="28"/>
              </w:rPr>
              <w:t>до</w:t>
            </w:r>
            <w:proofErr w:type="gramEnd"/>
            <w:r w:rsidRPr="00CF1A1C">
              <w:rPr>
                <w:szCs w:val="28"/>
              </w:rPr>
              <w:t xml:space="preserve"> ост. «Площадь К. Маркса»</w:t>
            </w:r>
            <w:r>
              <w:rPr>
                <w:szCs w:val="28"/>
              </w:rPr>
              <w:t>.</w:t>
            </w:r>
          </w:p>
        </w:tc>
      </w:tr>
    </w:tbl>
    <w:p w:rsidR="00BE5554" w:rsidRDefault="00BE5554"/>
    <w:p w:rsidR="007B4A39" w:rsidRDefault="007B4A39"/>
    <w:p w:rsidR="004F2C82" w:rsidRDefault="004F2C82">
      <w:pPr>
        <w:spacing w:after="200" w:line="276" w:lineRule="auto"/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4F2C82" w:rsidRPr="008203D0" w:rsidTr="003A6205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F2C82" w:rsidRPr="00A43408" w:rsidRDefault="00261797" w:rsidP="00261797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25</w:t>
            </w:r>
            <w:r w:rsidR="004F2C82" w:rsidRPr="00267653">
              <w:rPr>
                <w:b/>
                <w:sz w:val="32"/>
                <w:szCs w:val="32"/>
                <w:highlight w:val="yellow"/>
              </w:rPr>
              <w:t xml:space="preserve"> февраля 2016 года, </w:t>
            </w:r>
            <w:r w:rsidRPr="00261797">
              <w:rPr>
                <w:b/>
                <w:sz w:val="32"/>
                <w:szCs w:val="32"/>
                <w:highlight w:val="yellow"/>
              </w:rPr>
              <w:t>четверг</w:t>
            </w:r>
          </w:p>
        </w:tc>
      </w:tr>
      <w:tr w:rsidR="004F2C82" w:rsidRPr="008203D0" w:rsidTr="003A6205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F2C82" w:rsidRPr="001D0817" w:rsidRDefault="00261797" w:rsidP="003A6205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261797">
              <w:rPr>
                <w:b/>
                <w:sz w:val="28"/>
                <w:szCs w:val="28"/>
              </w:rPr>
              <w:t>МАОУ гимназия № 9 г.</w:t>
            </w:r>
            <w:r w:rsidR="00C118AA">
              <w:rPr>
                <w:b/>
                <w:sz w:val="28"/>
                <w:szCs w:val="28"/>
              </w:rPr>
              <w:t xml:space="preserve"> </w:t>
            </w:r>
            <w:r w:rsidRPr="00261797">
              <w:rPr>
                <w:b/>
                <w:sz w:val="28"/>
                <w:szCs w:val="28"/>
              </w:rPr>
              <w:t>Березники</w:t>
            </w:r>
          </w:p>
        </w:tc>
      </w:tr>
      <w:tr w:rsidR="004F2C82" w:rsidRPr="008203D0" w:rsidTr="00C118AA">
        <w:trPr>
          <w:trHeight w:val="448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F2C82" w:rsidRDefault="004F2C82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52092E" w:rsidRPr="0052092E">
              <w:rPr>
                <w:b/>
                <w:szCs w:val="28"/>
              </w:rPr>
              <w:t>Современные технологии для достижения результатов в преподавании предметов гуманитарного цикла, английского языка и начальной школы</w:t>
            </w:r>
            <w:r w:rsidRPr="007A16AE">
              <w:rPr>
                <w:b/>
                <w:szCs w:val="28"/>
              </w:rPr>
              <w:t>».</w:t>
            </w:r>
          </w:p>
          <w:p w:rsidR="004F2C82" w:rsidRPr="00A5337D" w:rsidRDefault="004F2C82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</w:t>
            </w:r>
            <w:r>
              <w:rPr>
                <w:b/>
                <w:szCs w:val="28"/>
              </w:rPr>
              <w:t>ое</w:t>
            </w:r>
            <w:r w:rsidRPr="001D0817">
              <w:rPr>
                <w:b/>
                <w:szCs w:val="28"/>
              </w:rPr>
              <w:t xml:space="preserve"> </w:t>
            </w:r>
            <w:r w:rsidRPr="00DC13F5">
              <w:rPr>
                <w:b/>
                <w:szCs w:val="28"/>
              </w:rPr>
              <w:t>направлен</w:t>
            </w:r>
            <w:r>
              <w:rPr>
                <w:b/>
                <w:szCs w:val="28"/>
              </w:rPr>
              <w:t>ие</w:t>
            </w:r>
            <w:r w:rsidRPr="00DC13F5">
              <w:rPr>
                <w:b/>
                <w:szCs w:val="28"/>
              </w:rPr>
              <w:t xml:space="preserve">: </w:t>
            </w:r>
          </w:p>
          <w:p w:rsidR="004F2C82" w:rsidRDefault="004F2C82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52092E">
              <w:rPr>
                <w:szCs w:val="28"/>
              </w:rPr>
              <w:t>г</w:t>
            </w:r>
            <w:r w:rsidR="0052092E" w:rsidRPr="0052092E">
              <w:rPr>
                <w:szCs w:val="28"/>
              </w:rPr>
              <w:t>имназические встречи</w:t>
            </w:r>
            <w:r w:rsidR="0052092E">
              <w:rPr>
                <w:szCs w:val="28"/>
              </w:rPr>
              <w:t>.</w:t>
            </w:r>
          </w:p>
          <w:p w:rsidR="004F2C82" w:rsidRPr="00AA1EF6" w:rsidRDefault="004F2C82" w:rsidP="003A6205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52092E">
              <w:rPr>
                <w:szCs w:val="28"/>
              </w:rPr>
              <w:t>П</w:t>
            </w:r>
            <w:r w:rsidR="0052092E" w:rsidRPr="0052092E">
              <w:rPr>
                <w:szCs w:val="28"/>
              </w:rPr>
              <w:t>редставление и популяризация результатов творческой деятельности педагогов, распространение инновационных идей, эффективного педагогического опыта  и разработок.</w:t>
            </w:r>
            <w:r w:rsidR="0052092E">
              <w:rPr>
                <w:szCs w:val="28"/>
              </w:rPr>
              <w:t xml:space="preserve"> П</w:t>
            </w:r>
            <w:r w:rsidR="0052092E" w:rsidRPr="0052092E">
              <w:rPr>
                <w:szCs w:val="28"/>
              </w:rPr>
              <w:t>редставление опыта работы использования современных образовательных технологий, организации проектно-исследовательской работы в урочной и внеурочной деятельности.</w:t>
            </w:r>
          </w:p>
          <w:p w:rsidR="004F2C82" w:rsidRPr="00740AD7" w:rsidRDefault="004F2C82" w:rsidP="003A6205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 w:val="8"/>
                <w:szCs w:val="28"/>
              </w:rPr>
            </w:pPr>
          </w:p>
          <w:p w:rsidR="004F2C82" w:rsidRPr="00FA75D4" w:rsidRDefault="004F2C82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6E21B3" w:rsidRPr="006E21B3">
              <w:rPr>
                <w:szCs w:val="28"/>
              </w:rPr>
              <w:t>заместители директора, учителя истории, МХК, искусства, русского языка и литературы, иностранного языка, начальных классов</w:t>
            </w:r>
            <w:r w:rsidR="006E21B3">
              <w:rPr>
                <w:szCs w:val="28"/>
              </w:rPr>
              <w:t>.</w:t>
            </w:r>
          </w:p>
          <w:p w:rsidR="004F2C82" w:rsidRPr="00582EBD" w:rsidRDefault="004F2C82" w:rsidP="003A6205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6E21B3" w:rsidRPr="006E21B3">
              <w:rPr>
                <w:b/>
              </w:rPr>
              <w:t>11.30 – 15.30.</w:t>
            </w:r>
          </w:p>
        </w:tc>
      </w:tr>
      <w:tr w:rsidR="004F2C82" w:rsidRPr="008203D0" w:rsidTr="00AF5193">
        <w:trPr>
          <w:trHeight w:val="542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F2C82" w:rsidRPr="009B2B1F" w:rsidRDefault="004F2C82" w:rsidP="003A6205">
            <w:pPr>
              <w:spacing w:before="40"/>
              <w:ind w:left="-57" w:right="-57"/>
              <w:jc w:val="center"/>
            </w:pP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F2C82" w:rsidRPr="00A02125" w:rsidRDefault="00A02125" w:rsidP="003A6205">
            <w:pPr>
              <w:rPr>
                <w:color w:val="12213E"/>
                <w:sz w:val="12"/>
              </w:rPr>
            </w:pPr>
            <w:r w:rsidRPr="00A02125">
              <w:rPr>
                <w:szCs w:val="28"/>
              </w:rPr>
              <w:t>Регистрация участников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F2C82" w:rsidRPr="007003D8" w:rsidRDefault="004F2C82" w:rsidP="003A6205">
            <w:pPr>
              <w:rPr>
                <w:color w:val="12213E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4F2C82" w:rsidRPr="007003D8" w:rsidRDefault="00A02125" w:rsidP="003A6205">
            <w:pPr>
              <w:rPr>
                <w:color w:val="12213E"/>
              </w:rPr>
            </w:pPr>
            <w:r w:rsidRPr="00A02125">
              <w:rPr>
                <w:color w:val="12213E"/>
              </w:rPr>
              <w:t>11.30-11.45</w:t>
            </w:r>
          </w:p>
        </w:tc>
      </w:tr>
      <w:tr w:rsidR="004F2C82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F2C82" w:rsidRPr="00894BF9" w:rsidRDefault="004F2C82" w:rsidP="003A6205">
            <w:pPr>
              <w:jc w:val="center"/>
            </w:pP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F2C82" w:rsidRPr="00561369" w:rsidRDefault="00AF5193" w:rsidP="003A6205">
            <w:pPr>
              <w:pStyle w:val="a3"/>
              <w:spacing w:before="0" w:beforeAutospacing="0" w:after="0" w:afterAutospacing="0"/>
              <w:rPr>
                <w:b/>
                <w:szCs w:val="28"/>
              </w:rPr>
            </w:pPr>
            <w:r w:rsidRPr="00561369">
              <w:rPr>
                <w:b/>
                <w:szCs w:val="28"/>
              </w:rPr>
              <w:t>Открытие Гимназических встреч, приветствие участников</w:t>
            </w:r>
          </w:p>
          <w:p w:rsidR="00AF5193" w:rsidRPr="00561369" w:rsidRDefault="00AF5193" w:rsidP="003A6205">
            <w:pPr>
              <w:pStyle w:val="a3"/>
              <w:spacing w:before="0" w:beforeAutospacing="0" w:after="0" w:afterAutospacing="0"/>
              <w:rPr>
                <w:b/>
                <w:i/>
                <w:color w:val="12213E"/>
                <w:sz w:val="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F2C82" w:rsidRDefault="00AF5193" w:rsidP="003A6205">
            <w:pPr>
              <w:rPr>
                <w:color w:val="12213E"/>
              </w:rPr>
            </w:pPr>
            <w:proofErr w:type="spellStart"/>
            <w:r w:rsidRPr="00BC4495">
              <w:rPr>
                <w:b/>
                <w:i/>
                <w:color w:val="12213E"/>
              </w:rPr>
              <w:t>Пасхалова</w:t>
            </w:r>
            <w:proofErr w:type="spellEnd"/>
            <w:r w:rsidRPr="00BC4495">
              <w:rPr>
                <w:b/>
                <w:i/>
                <w:color w:val="12213E"/>
              </w:rPr>
              <w:t xml:space="preserve"> Лариса Николаевна</w:t>
            </w:r>
            <w:r w:rsidRPr="00AF5193">
              <w:rPr>
                <w:color w:val="12213E"/>
              </w:rPr>
              <w:t>, директор школы, Отличник народного просвещения</w:t>
            </w:r>
            <w:r>
              <w:rPr>
                <w:color w:val="12213E"/>
              </w:rPr>
              <w:t>,</w:t>
            </w:r>
          </w:p>
          <w:p w:rsidR="00AF5193" w:rsidRDefault="00AF5193" w:rsidP="003A6205">
            <w:pPr>
              <w:rPr>
                <w:color w:val="12213E"/>
              </w:rPr>
            </w:pPr>
            <w:proofErr w:type="spellStart"/>
            <w:r w:rsidRPr="00BC4495">
              <w:rPr>
                <w:b/>
                <w:i/>
                <w:color w:val="12213E"/>
              </w:rPr>
              <w:t>Шарпацкая</w:t>
            </w:r>
            <w:proofErr w:type="spellEnd"/>
            <w:r w:rsidRPr="00BC4495">
              <w:rPr>
                <w:b/>
                <w:i/>
                <w:color w:val="12213E"/>
              </w:rPr>
              <w:t xml:space="preserve"> Инна Николаевна</w:t>
            </w:r>
            <w:r w:rsidRPr="00AF5193">
              <w:rPr>
                <w:color w:val="12213E"/>
              </w:rPr>
              <w:t>, заместитель директора</w:t>
            </w:r>
          </w:p>
          <w:p w:rsidR="00AF5193" w:rsidRPr="001F087C" w:rsidRDefault="00AF5193" w:rsidP="003A6205">
            <w:pPr>
              <w:rPr>
                <w:color w:val="12213E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4F2C82" w:rsidRPr="007003D8" w:rsidRDefault="00AF5193" w:rsidP="003A6205">
            <w:pPr>
              <w:rPr>
                <w:color w:val="12213E"/>
              </w:rPr>
            </w:pPr>
            <w:r w:rsidRPr="00AF5193">
              <w:rPr>
                <w:color w:val="12213E"/>
              </w:rPr>
              <w:t>11.45-12.00 актовый зал</w:t>
            </w:r>
          </w:p>
        </w:tc>
      </w:tr>
      <w:tr w:rsidR="009053D9" w:rsidRPr="008203D0" w:rsidTr="009053D9">
        <w:trPr>
          <w:trHeight w:val="610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053D9" w:rsidRPr="009053D9" w:rsidRDefault="009053D9" w:rsidP="009053D9">
            <w:pPr>
              <w:spacing w:line="216" w:lineRule="auto"/>
              <w:jc w:val="center"/>
              <w:rPr>
                <w:b/>
                <w:szCs w:val="28"/>
              </w:rPr>
            </w:pPr>
            <w:r w:rsidRPr="009053D9">
              <w:rPr>
                <w:b/>
                <w:szCs w:val="28"/>
              </w:rPr>
              <w:t>Работа предметных площадок</w:t>
            </w:r>
          </w:p>
        </w:tc>
      </w:tr>
      <w:tr w:rsidR="009053D9" w:rsidRPr="008203D0" w:rsidTr="00931686">
        <w:trPr>
          <w:trHeight w:val="1555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053D9" w:rsidRPr="009053D9" w:rsidRDefault="00931686" w:rsidP="009053D9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u w:val="single"/>
              </w:rPr>
              <w:lastRenderedPageBreak/>
              <w:t xml:space="preserve">1. </w:t>
            </w:r>
            <w:r w:rsidR="009053D9" w:rsidRPr="009053D9">
              <w:rPr>
                <w:b/>
                <w:szCs w:val="28"/>
                <w:u w:val="single"/>
              </w:rPr>
              <w:t>Площадка учителей иностранного языка</w:t>
            </w:r>
          </w:p>
          <w:p w:rsidR="009053D9" w:rsidRPr="009053D9" w:rsidRDefault="009053D9" w:rsidP="007F6386">
            <w:pPr>
              <w:spacing w:line="216" w:lineRule="auto"/>
              <w:jc w:val="center"/>
              <w:rPr>
                <w:b/>
                <w:szCs w:val="28"/>
              </w:rPr>
            </w:pPr>
            <w:proofErr w:type="gramStart"/>
            <w:r w:rsidRPr="00D564CA">
              <w:rPr>
                <w:szCs w:val="28"/>
              </w:rPr>
              <w:t xml:space="preserve">(технологии </w:t>
            </w:r>
            <w:r w:rsidRPr="00D564CA">
              <w:rPr>
                <w:szCs w:val="28"/>
                <w:lang w:val="en-US"/>
              </w:rPr>
              <w:t>PPP</w:t>
            </w:r>
            <w:r w:rsidRPr="00D564CA">
              <w:rPr>
                <w:szCs w:val="28"/>
              </w:rPr>
              <w:t xml:space="preserve"> – «</w:t>
            </w:r>
            <w:proofErr w:type="spellStart"/>
            <w:r w:rsidRPr="00D564CA">
              <w:rPr>
                <w:rStyle w:val="c0"/>
                <w:szCs w:val="28"/>
              </w:rPr>
              <w:t>Presentation</w:t>
            </w:r>
            <w:proofErr w:type="spellEnd"/>
            <w:r w:rsidRPr="00D564CA">
              <w:rPr>
                <w:rStyle w:val="c0"/>
                <w:szCs w:val="28"/>
              </w:rPr>
              <w:t xml:space="preserve">, </w:t>
            </w:r>
            <w:proofErr w:type="spellStart"/>
            <w:r w:rsidRPr="00D564CA">
              <w:rPr>
                <w:rStyle w:val="c0"/>
                <w:szCs w:val="28"/>
              </w:rPr>
              <w:t>Practice</w:t>
            </w:r>
            <w:proofErr w:type="spellEnd"/>
            <w:r w:rsidRPr="00D564CA">
              <w:rPr>
                <w:rStyle w:val="c0"/>
                <w:szCs w:val="28"/>
              </w:rPr>
              <w:t xml:space="preserve">, </w:t>
            </w:r>
            <w:proofErr w:type="spellStart"/>
            <w:r w:rsidRPr="00D564CA">
              <w:rPr>
                <w:rStyle w:val="c0"/>
                <w:szCs w:val="28"/>
              </w:rPr>
              <w:t>Production</w:t>
            </w:r>
            <w:proofErr w:type="spellEnd"/>
            <w:r w:rsidRPr="00D564CA">
              <w:rPr>
                <w:rStyle w:val="c0"/>
                <w:szCs w:val="28"/>
              </w:rPr>
              <w:t>» (презентация, практика, применение)</w:t>
            </w:r>
            <w:r w:rsidRPr="00D564CA">
              <w:rPr>
                <w:szCs w:val="28"/>
              </w:rPr>
              <w:t xml:space="preserve">, </w:t>
            </w:r>
            <w:r w:rsidRPr="00D564CA">
              <w:rPr>
                <w:szCs w:val="28"/>
                <w:lang w:val="en-US"/>
              </w:rPr>
              <w:t>TTT</w:t>
            </w:r>
            <w:r w:rsidRPr="00D564CA">
              <w:rPr>
                <w:szCs w:val="28"/>
              </w:rPr>
              <w:t xml:space="preserve"> – </w:t>
            </w:r>
            <w:r w:rsidRPr="00D564CA">
              <w:rPr>
                <w:szCs w:val="28"/>
                <w:shd w:val="clear" w:color="auto" w:fill="FFFFFF"/>
              </w:rPr>
              <w:t>«</w:t>
            </w:r>
            <w:proofErr w:type="spellStart"/>
            <w:r w:rsidRPr="00D564CA">
              <w:rPr>
                <w:szCs w:val="28"/>
              </w:rPr>
              <w:t>Test</w:t>
            </w:r>
            <w:proofErr w:type="spellEnd"/>
            <w:r w:rsidRPr="00D564CA">
              <w:rPr>
                <w:szCs w:val="28"/>
              </w:rPr>
              <w:t xml:space="preserve"> – </w:t>
            </w:r>
            <w:proofErr w:type="spellStart"/>
            <w:r w:rsidRPr="00D564CA">
              <w:rPr>
                <w:szCs w:val="28"/>
              </w:rPr>
              <w:t>Teach</w:t>
            </w:r>
            <w:proofErr w:type="spellEnd"/>
            <w:r w:rsidRPr="00D564CA">
              <w:rPr>
                <w:szCs w:val="28"/>
              </w:rPr>
              <w:t xml:space="preserve"> – </w:t>
            </w:r>
            <w:proofErr w:type="spellStart"/>
            <w:r w:rsidRPr="00D564CA">
              <w:rPr>
                <w:szCs w:val="28"/>
              </w:rPr>
              <w:t>Test</w:t>
            </w:r>
            <w:proofErr w:type="spellEnd"/>
            <w:r w:rsidRPr="00D564CA">
              <w:rPr>
                <w:szCs w:val="28"/>
              </w:rPr>
              <w:t xml:space="preserve">» (протестируй, научи, протестируй), </w:t>
            </w:r>
            <w:r w:rsidRPr="007F6386">
              <w:rPr>
                <w:rStyle w:val="a8"/>
                <w:b w:val="0"/>
                <w:szCs w:val="28"/>
              </w:rPr>
              <w:t>интерактивной технологии</w:t>
            </w:r>
            <w:r w:rsidRPr="00D564CA">
              <w:rPr>
                <w:rStyle w:val="a8"/>
                <w:szCs w:val="28"/>
              </w:rPr>
              <w:t xml:space="preserve"> </w:t>
            </w:r>
            <w:proofErr w:type="spellStart"/>
            <w:r w:rsidRPr="00D564CA">
              <w:rPr>
                <w:rStyle w:val="ad"/>
                <w:bCs/>
                <w:i w:val="0"/>
                <w:szCs w:val="28"/>
              </w:rPr>
              <w:t>Guided</w:t>
            </w:r>
            <w:proofErr w:type="spellEnd"/>
            <w:r w:rsidRPr="00D564CA">
              <w:rPr>
                <w:rStyle w:val="ad"/>
                <w:bCs/>
                <w:i w:val="0"/>
                <w:szCs w:val="28"/>
              </w:rPr>
              <w:t xml:space="preserve"> </w:t>
            </w:r>
            <w:proofErr w:type="spellStart"/>
            <w:r w:rsidRPr="00D564CA">
              <w:rPr>
                <w:rStyle w:val="ad"/>
                <w:bCs/>
                <w:i w:val="0"/>
                <w:szCs w:val="28"/>
              </w:rPr>
              <w:t>Discovery</w:t>
            </w:r>
            <w:proofErr w:type="spellEnd"/>
            <w:r w:rsidRPr="00D564CA">
              <w:rPr>
                <w:rStyle w:val="ad"/>
                <w:bCs/>
                <w:i w:val="0"/>
                <w:szCs w:val="28"/>
              </w:rPr>
              <w:t xml:space="preserve"> (открытие неизведанного),</w:t>
            </w:r>
            <w:r w:rsidR="007F6386">
              <w:rPr>
                <w:rStyle w:val="ad"/>
                <w:bCs/>
                <w:i w:val="0"/>
                <w:szCs w:val="28"/>
              </w:rPr>
              <w:t xml:space="preserve"> </w:t>
            </w:r>
            <w:r w:rsidRPr="00D564CA">
              <w:rPr>
                <w:rStyle w:val="ad"/>
                <w:bCs/>
                <w:i w:val="0"/>
                <w:szCs w:val="28"/>
              </w:rPr>
              <w:t>технология развития критического мышления, технология исследовательской деятельности</w:t>
            </w:r>
            <w:proofErr w:type="gramEnd"/>
          </w:p>
        </w:tc>
      </w:tr>
      <w:tr w:rsidR="0093168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31686" w:rsidRDefault="00931686" w:rsidP="003A6205">
            <w:r>
              <w:t>1.1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3A6205" w:rsidRDefault="00931686" w:rsidP="003A6205">
            <w:pPr>
              <w:pStyle w:val="a3"/>
              <w:spacing w:before="0" w:beforeAutospacing="0" w:after="0" w:afterAutospacing="0" w:line="216" w:lineRule="auto"/>
            </w:pPr>
            <w:r w:rsidRPr="00931686">
              <w:rPr>
                <w:b/>
              </w:rPr>
              <w:t xml:space="preserve">Мастер-класс </w:t>
            </w:r>
            <w:r w:rsidRPr="003A6205">
              <w:rPr>
                <w:b/>
              </w:rPr>
              <w:t>«Современный способ формирования иноязычной компетенции: PPP».</w:t>
            </w:r>
            <w:r w:rsidRPr="00931686">
              <w:rPr>
                <w:color w:val="FF0000"/>
              </w:rPr>
              <w:t xml:space="preserve"> </w:t>
            </w:r>
          </w:p>
          <w:p w:rsidR="00465043" w:rsidRDefault="00931686" w:rsidP="00465043">
            <w:pPr>
              <w:pStyle w:val="a3"/>
              <w:spacing w:before="0" w:beforeAutospacing="0" w:after="0" w:afterAutospacing="0" w:line="216" w:lineRule="auto"/>
            </w:pPr>
            <w:r w:rsidRPr="00931686">
              <w:t xml:space="preserve">Слушатели познакомятся с моделью построения урока иностранного языка на основе коммуникативной  методики, получат возможность поучаствовать в мастер-классе и выполнить практическую работу в рамках заявленной темы. </w:t>
            </w:r>
          </w:p>
          <w:p w:rsidR="00931686" w:rsidRDefault="00931686" w:rsidP="00465043">
            <w:pPr>
              <w:pStyle w:val="a3"/>
              <w:spacing w:before="0" w:beforeAutospacing="0" w:after="0" w:afterAutospacing="0" w:line="216" w:lineRule="auto"/>
              <w:rPr>
                <w:rFonts w:eastAsia="Calibri"/>
              </w:rPr>
            </w:pPr>
            <w:r w:rsidRPr="00931686">
              <w:rPr>
                <w:rFonts w:eastAsia="Calibri"/>
                <w:i/>
              </w:rPr>
              <w:t>Целевая аудитория:</w:t>
            </w:r>
            <w:r w:rsidRPr="00931686">
              <w:rPr>
                <w:rFonts w:eastAsia="Calibri"/>
                <w:b/>
              </w:rPr>
              <w:t xml:space="preserve"> </w:t>
            </w:r>
            <w:r w:rsidRPr="00931686">
              <w:rPr>
                <w:rFonts w:eastAsia="Calibri"/>
              </w:rPr>
              <w:t>учителя иностранного языка.</w:t>
            </w:r>
          </w:p>
          <w:p w:rsidR="00465043" w:rsidRPr="00465043" w:rsidRDefault="00465043" w:rsidP="00465043">
            <w:pPr>
              <w:pStyle w:val="a3"/>
              <w:spacing w:before="0" w:beforeAutospacing="0" w:after="0" w:afterAutospacing="0" w:line="216" w:lineRule="auto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31686" w:rsidRPr="00931686" w:rsidRDefault="00931686" w:rsidP="00465043">
            <w:pPr>
              <w:pStyle w:val="a3"/>
              <w:spacing w:before="0" w:beforeAutospacing="0" w:after="0" w:afterAutospacing="0" w:line="216" w:lineRule="auto"/>
            </w:pPr>
            <w:r w:rsidRPr="00465043">
              <w:rPr>
                <w:b/>
                <w:i/>
              </w:rPr>
              <w:t>Петухова Елена Николаевна</w:t>
            </w:r>
            <w:r w:rsidRPr="00931686">
              <w:t xml:space="preserve">, заместитель директора, учитель английского языка высшей квалификационной категории 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931686" w:rsidRPr="00931686" w:rsidRDefault="00931686" w:rsidP="00931686">
            <w:pPr>
              <w:spacing w:line="216" w:lineRule="auto"/>
              <w:jc w:val="center"/>
            </w:pPr>
            <w:r w:rsidRPr="00931686">
              <w:t>12.00-12.25</w:t>
            </w:r>
          </w:p>
          <w:p w:rsidR="00931686" w:rsidRPr="00931686" w:rsidRDefault="00931686" w:rsidP="00931686">
            <w:pPr>
              <w:spacing w:line="216" w:lineRule="auto"/>
              <w:jc w:val="center"/>
              <w:rPr>
                <w:color w:val="FF0000"/>
              </w:rPr>
            </w:pPr>
            <w:proofErr w:type="spellStart"/>
            <w:r w:rsidRPr="00931686">
              <w:t>каб</w:t>
            </w:r>
            <w:proofErr w:type="spellEnd"/>
            <w:r w:rsidRPr="00931686">
              <w:t>. 33</w:t>
            </w:r>
          </w:p>
        </w:tc>
      </w:tr>
      <w:tr w:rsidR="0093168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31686" w:rsidRDefault="00931686" w:rsidP="003A6205">
            <w:r>
              <w:t>1.2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931686" w:rsidRPr="00931686" w:rsidRDefault="00931686" w:rsidP="00931686">
            <w:pPr>
              <w:spacing w:line="216" w:lineRule="auto"/>
            </w:pPr>
            <w:r w:rsidRPr="00931686">
              <w:rPr>
                <w:b/>
                <w:shd w:val="clear" w:color="auto" w:fill="FFFFFF"/>
              </w:rPr>
              <w:t xml:space="preserve">Мастер-класс </w:t>
            </w:r>
            <w:r w:rsidRPr="00D732DE">
              <w:rPr>
                <w:b/>
                <w:shd w:val="clear" w:color="auto" w:fill="FFFFFF"/>
              </w:rPr>
              <w:t>«Технология «</w:t>
            </w:r>
            <w:proofErr w:type="spellStart"/>
            <w:r w:rsidRPr="00D732DE">
              <w:rPr>
                <w:b/>
              </w:rPr>
              <w:t>Test</w:t>
            </w:r>
            <w:proofErr w:type="spellEnd"/>
            <w:r w:rsidRPr="00D732DE">
              <w:rPr>
                <w:b/>
              </w:rPr>
              <w:t xml:space="preserve"> – </w:t>
            </w:r>
            <w:proofErr w:type="spellStart"/>
            <w:r w:rsidRPr="00D732DE">
              <w:rPr>
                <w:b/>
              </w:rPr>
              <w:t>Teach</w:t>
            </w:r>
            <w:proofErr w:type="spellEnd"/>
            <w:r w:rsidRPr="00D732DE">
              <w:rPr>
                <w:b/>
              </w:rPr>
              <w:t xml:space="preserve"> – </w:t>
            </w:r>
            <w:proofErr w:type="spellStart"/>
            <w:r w:rsidRPr="00D732DE">
              <w:rPr>
                <w:b/>
              </w:rPr>
              <w:t>Test</w:t>
            </w:r>
            <w:proofErr w:type="spellEnd"/>
            <w:r w:rsidRPr="00D732DE">
              <w:rPr>
                <w:b/>
              </w:rPr>
              <w:t>» и ее применение на уроках английского языка».</w:t>
            </w:r>
            <w:r w:rsidRPr="00931686">
              <w:t xml:space="preserve"> Слушатели получат возможность познакомиться с приемом обучения «TTT», при котором обучающиеся сначала выполняют задание без помощи учителя, и только потом, основываясь на увиденных в </w:t>
            </w:r>
            <w:proofErr w:type="spellStart"/>
            <w:proofErr w:type="gramStart"/>
            <w:r w:rsidRPr="00931686">
              <w:t>выпол</w:t>
            </w:r>
            <w:proofErr w:type="spellEnd"/>
            <w:r w:rsidRPr="00931686">
              <w:t>-нении</w:t>
            </w:r>
            <w:proofErr w:type="gramEnd"/>
            <w:r w:rsidRPr="00931686">
              <w:t xml:space="preserve"> задания проблемах, учитель планирует и представляет </w:t>
            </w:r>
            <w:proofErr w:type="spellStart"/>
            <w:r w:rsidRPr="00931686">
              <w:t>необхо-димый</w:t>
            </w:r>
            <w:proofErr w:type="spellEnd"/>
            <w:r w:rsidRPr="00931686">
              <w:t xml:space="preserve"> языковой материал (слова, правила чтения, грамматику). После представления материала, обучающиеся делают другое задание для отработки нового материала. </w:t>
            </w:r>
          </w:p>
          <w:p w:rsidR="00931686" w:rsidRDefault="00931686" w:rsidP="00931686">
            <w:pPr>
              <w:spacing w:line="216" w:lineRule="auto"/>
              <w:rPr>
                <w:rFonts w:eastAsia="Calibri"/>
              </w:rPr>
            </w:pPr>
            <w:r w:rsidRPr="00931686">
              <w:rPr>
                <w:rFonts w:eastAsia="Calibri"/>
                <w:i/>
              </w:rPr>
              <w:t>Целевая аудитория:</w:t>
            </w:r>
            <w:r w:rsidRPr="00931686">
              <w:rPr>
                <w:rFonts w:eastAsia="Calibri"/>
                <w:b/>
              </w:rPr>
              <w:t xml:space="preserve"> </w:t>
            </w:r>
            <w:r w:rsidRPr="00931686">
              <w:rPr>
                <w:rFonts w:eastAsia="Calibri"/>
              </w:rPr>
              <w:t xml:space="preserve">учителя </w:t>
            </w:r>
            <w:proofErr w:type="spellStart"/>
            <w:proofErr w:type="gramStart"/>
            <w:r w:rsidRPr="00931686">
              <w:rPr>
                <w:rFonts w:eastAsia="Calibri"/>
              </w:rPr>
              <w:t>ино</w:t>
            </w:r>
            <w:proofErr w:type="spellEnd"/>
            <w:r w:rsidRPr="00931686">
              <w:rPr>
                <w:rFonts w:eastAsia="Calibri"/>
              </w:rPr>
              <w:t>-странного</w:t>
            </w:r>
            <w:proofErr w:type="gramEnd"/>
            <w:r w:rsidRPr="00931686">
              <w:rPr>
                <w:rFonts w:eastAsia="Calibri"/>
              </w:rPr>
              <w:t xml:space="preserve"> языка.</w:t>
            </w:r>
          </w:p>
          <w:p w:rsidR="00D732DE" w:rsidRPr="00931686" w:rsidRDefault="00D732DE" w:rsidP="00931686">
            <w:pPr>
              <w:spacing w:line="216" w:lineRule="auto"/>
              <w:rPr>
                <w:b/>
                <w:color w:val="FF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31686" w:rsidRPr="00931686" w:rsidRDefault="00931686" w:rsidP="00D732DE">
            <w:pPr>
              <w:spacing w:line="216" w:lineRule="auto"/>
              <w:rPr>
                <w:rFonts w:eastAsia="Calibri"/>
                <w:color w:val="FF0000"/>
              </w:rPr>
            </w:pPr>
            <w:r w:rsidRPr="00D732DE">
              <w:rPr>
                <w:b/>
                <w:i/>
              </w:rPr>
              <w:t xml:space="preserve">Трофимова Елена </w:t>
            </w:r>
            <w:proofErr w:type="spellStart"/>
            <w:r w:rsidRPr="00D732DE">
              <w:rPr>
                <w:b/>
                <w:i/>
              </w:rPr>
              <w:t>Радиковна</w:t>
            </w:r>
            <w:proofErr w:type="spellEnd"/>
            <w:r w:rsidRPr="00931686">
              <w:t xml:space="preserve">, учитель английского языка высшей квалификационной категории 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931686" w:rsidRPr="00931686" w:rsidRDefault="00931686" w:rsidP="00931686">
            <w:pPr>
              <w:spacing w:line="216" w:lineRule="auto"/>
              <w:jc w:val="center"/>
            </w:pPr>
            <w:r w:rsidRPr="00931686">
              <w:t>12.30-12.55</w:t>
            </w:r>
          </w:p>
          <w:p w:rsidR="00931686" w:rsidRPr="00931686" w:rsidRDefault="00931686" w:rsidP="00931686">
            <w:pPr>
              <w:spacing w:line="216" w:lineRule="auto"/>
              <w:jc w:val="center"/>
              <w:rPr>
                <w:color w:val="FF0000"/>
              </w:rPr>
            </w:pPr>
            <w:proofErr w:type="spellStart"/>
            <w:r w:rsidRPr="00931686">
              <w:t>каб</w:t>
            </w:r>
            <w:proofErr w:type="spellEnd"/>
            <w:r w:rsidRPr="00931686">
              <w:t>. 21</w:t>
            </w:r>
          </w:p>
        </w:tc>
      </w:tr>
      <w:tr w:rsidR="0093168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31686" w:rsidRDefault="00931686" w:rsidP="003A6205">
            <w:r>
              <w:t>1.3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B310D" w:rsidRPr="00CB310D" w:rsidRDefault="00931686" w:rsidP="00931686">
            <w:pPr>
              <w:spacing w:line="216" w:lineRule="auto"/>
              <w:rPr>
                <w:b/>
                <w:color w:val="FF0000"/>
                <w:shd w:val="clear" w:color="auto" w:fill="FFFFFF"/>
              </w:rPr>
            </w:pPr>
            <w:r w:rsidRPr="00931686">
              <w:rPr>
                <w:b/>
                <w:shd w:val="clear" w:color="auto" w:fill="FFFFFF"/>
              </w:rPr>
              <w:t xml:space="preserve">Мастер-класс </w:t>
            </w:r>
            <w:r w:rsidRPr="00CB310D">
              <w:rPr>
                <w:b/>
                <w:shd w:val="clear" w:color="auto" w:fill="FFFFFF"/>
              </w:rPr>
              <w:t>«Применение интерактивной технологии</w:t>
            </w:r>
            <w:r w:rsidRPr="00CB310D">
              <w:rPr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CB310D">
              <w:rPr>
                <w:rStyle w:val="ad"/>
                <w:b/>
                <w:bCs/>
              </w:rPr>
              <w:t>Guided</w:t>
            </w:r>
            <w:proofErr w:type="spellEnd"/>
            <w:r w:rsidRPr="00CB310D">
              <w:rPr>
                <w:rStyle w:val="ad"/>
                <w:b/>
                <w:bCs/>
              </w:rPr>
              <w:t xml:space="preserve"> </w:t>
            </w:r>
            <w:proofErr w:type="spellStart"/>
            <w:r w:rsidRPr="00CB310D">
              <w:rPr>
                <w:rStyle w:val="ad"/>
                <w:b/>
                <w:bCs/>
              </w:rPr>
              <w:t>Discovery</w:t>
            </w:r>
            <w:proofErr w:type="spellEnd"/>
            <w:r w:rsidRPr="00CB310D">
              <w:rPr>
                <w:rStyle w:val="ad"/>
                <w:b/>
                <w:bCs/>
                <w:i w:val="0"/>
              </w:rPr>
              <w:t>»</w:t>
            </w:r>
            <w:r w:rsidRPr="00CB310D">
              <w:rPr>
                <w:b/>
                <w:shd w:val="clear" w:color="auto" w:fill="FFFFFF"/>
              </w:rPr>
              <w:t>.</w:t>
            </w:r>
            <w:r w:rsidRPr="00CB310D">
              <w:rPr>
                <w:b/>
                <w:color w:val="FF0000"/>
                <w:shd w:val="clear" w:color="auto" w:fill="FFFFFF"/>
              </w:rPr>
              <w:t xml:space="preserve">  </w:t>
            </w:r>
          </w:p>
          <w:p w:rsidR="00931686" w:rsidRPr="00931686" w:rsidRDefault="00931686" w:rsidP="00931686">
            <w:pPr>
              <w:spacing w:line="216" w:lineRule="auto"/>
              <w:rPr>
                <w:shd w:val="clear" w:color="auto" w:fill="FFFFFF"/>
              </w:rPr>
            </w:pPr>
            <w:r w:rsidRPr="00931686">
              <w:rPr>
                <w:shd w:val="clear" w:color="auto" w:fill="FFFFFF"/>
              </w:rPr>
              <w:t>Слушатели</w:t>
            </w:r>
            <w:r w:rsidRPr="00931686">
              <w:rPr>
                <w:color w:val="FF0000"/>
                <w:shd w:val="clear" w:color="auto" w:fill="FFFFFF"/>
              </w:rPr>
              <w:t xml:space="preserve"> </w:t>
            </w:r>
            <w:r w:rsidRPr="00931686">
              <w:t>получат возможность познакомиться с этапами построения урока по предложенной технологии: от текста и контекста к правилу и затем –  к практике применения, поучаствовать и выполнить практическую работу в рамках заявленной темы.</w:t>
            </w:r>
          </w:p>
          <w:p w:rsidR="00931686" w:rsidRDefault="00931686" w:rsidP="00931686">
            <w:pPr>
              <w:spacing w:line="216" w:lineRule="auto"/>
              <w:rPr>
                <w:rFonts w:eastAsia="Calibri"/>
              </w:rPr>
            </w:pPr>
            <w:r w:rsidRPr="00931686">
              <w:rPr>
                <w:rFonts w:eastAsia="Calibri"/>
                <w:i/>
              </w:rPr>
              <w:t>Целевая аудитория:</w:t>
            </w:r>
            <w:r w:rsidRPr="00931686">
              <w:rPr>
                <w:rFonts w:eastAsia="Calibri"/>
                <w:b/>
              </w:rPr>
              <w:t xml:space="preserve"> </w:t>
            </w:r>
            <w:r w:rsidRPr="00931686">
              <w:rPr>
                <w:rFonts w:eastAsia="Calibri"/>
              </w:rPr>
              <w:t>учителя иностранного языка.</w:t>
            </w:r>
          </w:p>
          <w:p w:rsidR="00CB310D" w:rsidRPr="00931686" w:rsidRDefault="00CB310D" w:rsidP="00931686">
            <w:pPr>
              <w:spacing w:line="216" w:lineRule="auto"/>
              <w:rPr>
                <w:b/>
                <w:color w:val="FF0000"/>
                <w:shd w:val="clear" w:color="auto" w:fill="FFFFFF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31686" w:rsidRPr="00931686" w:rsidRDefault="00931686" w:rsidP="00CB310D">
            <w:pPr>
              <w:spacing w:line="216" w:lineRule="auto"/>
              <w:rPr>
                <w:shd w:val="clear" w:color="auto" w:fill="FFFFFF"/>
              </w:rPr>
            </w:pPr>
            <w:proofErr w:type="spellStart"/>
            <w:r w:rsidRPr="00CB310D">
              <w:rPr>
                <w:b/>
                <w:i/>
                <w:shd w:val="clear" w:color="auto" w:fill="FFFFFF"/>
              </w:rPr>
              <w:t>Курешова</w:t>
            </w:r>
            <w:proofErr w:type="spellEnd"/>
            <w:r w:rsidRPr="00CB310D">
              <w:rPr>
                <w:b/>
                <w:i/>
                <w:shd w:val="clear" w:color="auto" w:fill="FFFFFF"/>
              </w:rPr>
              <w:t xml:space="preserve"> Юлия Павловна</w:t>
            </w:r>
            <w:r w:rsidRPr="00931686">
              <w:rPr>
                <w:shd w:val="clear" w:color="auto" w:fill="FFFFFF"/>
              </w:rPr>
              <w:t xml:space="preserve">, учитель английского языка 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931686" w:rsidRPr="00931686" w:rsidRDefault="00931686" w:rsidP="00931686">
            <w:pPr>
              <w:spacing w:line="216" w:lineRule="auto"/>
              <w:jc w:val="center"/>
            </w:pPr>
            <w:r w:rsidRPr="00931686">
              <w:t>13.00-13.30</w:t>
            </w:r>
          </w:p>
          <w:p w:rsidR="00931686" w:rsidRPr="00931686" w:rsidRDefault="00931686" w:rsidP="00931686">
            <w:pPr>
              <w:spacing w:line="216" w:lineRule="auto"/>
              <w:jc w:val="center"/>
            </w:pPr>
            <w:r w:rsidRPr="00931686">
              <w:t>каб.33</w:t>
            </w:r>
          </w:p>
        </w:tc>
      </w:tr>
      <w:tr w:rsidR="0093168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31686" w:rsidRDefault="00931686" w:rsidP="003A6205">
            <w:r>
              <w:t>1.4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B310D" w:rsidRDefault="00931686" w:rsidP="00931686">
            <w:pPr>
              <w:spacing w:line="216" w:lineRule="auto"/>
              <w:rPr>
                <w:rFonts w:eastAsia="Calibri"/>
                <w:b/>
                <w:color w:val="FF0000"/>
              </w:rPr>
            </w:pPr>
            <w:r w:rsidRPr="00931686">
              <w:rPr>
                <w:rFonts w:eastAsia="Calibri"/>
                <w:b/>
              </w:rPr>
              <w:t xml:space="preserve">Педагогическая мастерская </w:t>
            </w:r>
            <w:r w:rsidRPr="00CB310D">
              <w:rPr>
                <w:rFonts w:eastAsia="Calibri"/>
                <w:b/>
              </w:rPr>
              <w:t>«</w:t>
            </w:r>
            <w:proofErr w:type="gramStart"/>
            <w:r w:rsidRPr="00CB310D">
              <w:rPr>
                <w:rFonts w:eastAsia="Calibri"/>
                <w:b/>
              </w:rPr>
              <w:t>Моде-</w:t>
            </w:r>
            <w:proofErr w:type="spellStart"/>
            <w:r w:rsidRPr="00CB310D">
              <w:rPr>
                <w:rFonts w:eastAsia="Calibri"/>
                <w:b/>
              </w:rPr>
              <w:t>лирование</w:t>
            </w:r>
            <w:proofErr w:type="spellEnd"/>
            <w:proofErr w:type="gramEnd"/>
            <w:r w:rsidRPr="00CB310D">
              <w:rPr>
                <w:rFonts w:eastAsia="Calibri"/>
                <w:b/>
              </w:rPr>
              <w:t xml:space="preserve"> урока английского языка с применением технологии развития критического мышления»</w:t>
            </w:r>
            <w:r w:rsidRPr="00931686">
              <w:rPr>
                <w:rFonts w:eastAsia="Calibri"/>
              </w:rPr>
              <w:t>.</w:t>
            </w:r>
            <w:r w:rsidRPr="00931686">
              <w:rPr>
                <w:rFonts w:eastAsia="Calibri"/>
                <w:b/>
                <w:color w:val="FF0000"/>
              </w:rPr>
              <w:t xml:space="preserve"> </w:t>
            </w:r>
          </w:p>
          <w:p w:rsidR="00CB310D" w:rsidRDefault="00931686" w:rsidP="00931686">
            <w:pPr>
              <w:spacing w:line="216" w:lineRule="auto"/>
              <w:rPr>
                <w:rFonts w:eastAsia="Calibri"/>
              </w:rPr>
            </w:pPr>
            <w:r w:rsidRPr="00931686">
              <w:rPr>
                <w:rFonts w:eastAsia="Calibri"/>
              </w:rPr>
              <w:t xml:space="preserve">Автор познакомит с этапами, методами и приемами построения </w:t>
            </w:r>
            <w:r w:rsidRPr="00931686">
              <w:rPr>
                <w:rFonts w:eastAsia="Calibri"/>
              </w:rPr>
              <w:lastRenderedPageBreak/>
              <w:t xml:space="preserve">эффективного урока. </w:t>
            </w:r>
          </w:p>
          <w:p w:rsidR="00931686" w:rsidRDefault="00931686" w:rsidP="00931686">
            <w:pPr>
              <w:spacing w:line="216" w:lineRule="auto"/>
              <w:rPr>
                <w:rFonts w:eastAsia="Calibri"/>
              </w:rPr>
            </w:pPr>
            <w:r w:rsidRPr="00931686">
              <w:rPr>
                <w:rFonts w:eastAsia="Calibri"/>
                <w:i/>
              </w:rPr>
              <w:t>Целевая аудитория:</w:t>
            </w:r>
            <w:r w:rsidRPr="00931686">
              <w:rPr>
                <w:rFonts w:eastAsia="Calibri"/>
                <w:b/>
              </w:rPr>
              <w:t xml:space="preserve"> </w:t>
            </w:r>
            <w:r w:rsidRPr="00931686">
              <w:rPr>
                <w:rFonts w:eastAsia="Calibri"/>
              </w:rPr>
              <w:t>учителя иностранного языка.</w:t>
            </w:r>
          </w:p>
          <w:p w:rsidR="00CB310D" w:rsidRPr="00931686" w:rsidRDefault="00CB310D" w:rsidP="00931686">
            <w:pPr>
              <w:spacing w:line="216" w:lineRule="auto"/>
              <w:rPr>
                <w:b/>
                <w:color w:val="FF0000"/>
                <w:shd w:val="clear" w:color="auto" w:fill="FFFFFF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31686" w:rsidRPr="00931686" w:rsidRDefault="00931686" w:rsidP="00CB310D">
            <w:pPr>
              <w:spacing w:line="216" w:lineRule="auto"/>
              <w:rPr>
                <w:shd w:val="clear" w:color="auto" w:fill="FFFFFF"/>
              </w:rPr>
            </w:pPr>
            <w:r w:rsidRPr="00CB310D">
              <w:rPr>
                <w:b/>
                <w:i/>
                <w:shd w:val="clear" w:color="auto" w:fill="FFFFFF"/>
              </w:rPr>
              <w:lastRenderedPageBreak/>
              <w:t>Шершнева Юлия Сергеевна</w:t>
            </w:r>
            <w:r w:rsidRPr="00931686">
              <w:rPr>
                <w:shd w:val="clear" w:color="auto" w:fill="FFFFFF"/>
              </w:rPr>
              <w:t xml:space="preserve">, учитель английского языка первой квалификационной категории 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931686" w:rsidRPr="00931686" w:rsidRDefault="00931686" w:rsidP="00931686">
            <w:pPr>
              <w:spacing w:line="216" w:lineRule="auto"/>
              <w:jc w:val="center"/>
            </w:pPr>
            <w:r w:rsidRPr="00931686">
              <w:t>13.35-14.05</w:t>
            </w:r>
          </w:p>
          <w:p w:rsidR="00931686" w:rsidRPr="00931686" w:rsidRDefault="00931686" w:rsidP="00931686">
            <w:pPr>
              <w:spacing w:line="216" w:lineRule="auto"/>
              <w:jc w:val="center"/>
            </w:pPr>
            <w:proofErr w:type="spellStart"/>
            <w:r w:rsidRPr="00931686">
              <w:t>каб</w:t>
            </w:r>
            <w:proofErr w:type="spellEnd"/>
            <w:r w:rsidRPr="00931686">
              <w:t>. 21</w:t>
            </w:r>
          </w:p>
        </w:tc>
      </w:tr>
      <w:tr w:rsidR="0093168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31686" w:rsidRDefault="00931686" w:rsidP="003A6205">
            <w:r>
              <w:lastRenderedPageBreak/>
              <w:t>1.5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931686" w:rsidRPr="00CB310D" w:rsidRDefault="00931686" w:rsidP="00931686">
            <w:pPr>
              <w:spacing w:line="216" w:lineRule="auto"/>
              <w:rPr>
                <w:b/>
                <w:shd w:val="clear" w:color="auto" w:fill="FFFFFF"/>
              </w:rPr>
            </w:pPr>
            <w:r w:rsidRPr="00931686">
              <w:rPr>
                <w:b/>
                <w:shd w:val="clear" w:color="auto" w:fill="FFFFFF"/>
              </w:rPr>
              <w:t xml:space="preserve">Презентация </w:t>
            </w:r>
            <w:r w:rsidRPr="00CB310D">
              <w:rPr>
                <w:b/>
                <w:shd w:val="clear" w:color="auto" w:fill="FFFFFF"/>
              </w:rPr>
              <w:t>дидактического пособия «Легенды Пермского края» в рамках внеурочной деятельности.</w:t>
            </w:r>
          </w:p>
          <w:p w:rsidR="00931686" w:rsidRPr="00931686" w:rsidRDefault="00931686" w:rsidP="00931686">
            <w:pPr>
              <w:spacing w:line="216" w:lineRule="auto"/>
              <w:rPr>
                <w:shd w:val="clear" w:color="auto" w:fill="FFFFFF"/>
              </w:rPr>
            </w:pPr>
            <w:r w:rsidRPr="00931686">
              <w:rPr>
                <w:shd w:val="clear" w:color="auto" w:fill="FFFFFF"/>
              </w:rPr>
              <w:t xml:space="preserve">Авторы презентуют пособие, </w:t>
            </w:r>
            <w:r w:rsidRPr="00931686">
              <w:t>позволяющее значительно расширить содержание обучения английскому языку. Пособие учит не только сопоставлять   жизнь в России и за рубежом, но и воспитывает гордость за свою малую Родину, её культуру, достижения, достопримечательности.</w:t>
            </w:r>
          </w:p>
          <w:p w:rsidR="00931686" w:rsidRDefault="00931686" w:rsidP="00931686">
            <w:pPr>
              <w:spacing w:line="216" w:lineRule="auto"/>
              <w:rPr>
                <w:rFonts w:eastAsia="Calibri"/>
              </w:rPr>
            </w:pPr>
            <w:r w:rsidRPr="00931686">
              <w:rPr>
                <w:rFonts w:eastAsia="Calibri"/>
                <w:i/>
              </w:rPr>
              <w:t>Целевая аудитория:</w:t>
            </w:r>
            <w:r w:rsidRPr="00931686">
              <w:rPr>
                <w:rFonts w:eastAsia="Calibri"/>
                <w:b/>
              </w:rPr>
              <w:t xml:space="preserve"> </w:t>
            </w:r>
            <w:r w:rsidRPr="00931686">
              <w:rPr>
                <w:rFonts w:eastAsia="Calibri"/>
              </w:rPr>
              <w:t>учителя иностранного языка.</w:t>
            </w:r>
          </w:p>
          <w:p w:rsidR="00CB310D" w:rsidRPr="00931686" w:rsidRDefault="00CB310D" w:rsidP="00931686">
            <w:pPr>
              <w:spacing w:line="216" w:lineRule="auto"/>
              <w:rPr>
                <w:b/>
                <w:shd w:val="clear" w:color="auto" w:fill="FFFFFF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31686" w:rsidRPr="00931686" w:rsidRDefault="00931686" w:rsidP="00CB310D">
            <w:pPr>
              <w:spacing w:line="216" w:lineRule="auto"/>
              <w:rPr>
                <w:shd w:val="clear" w:color="auto" w:fill="FFFFFF"/>
              </w:rPr>
            </w:pPr>
            <w:proofErr w:type="spellStart"/>
            <w:r w:rsidRPr="00CB310D">
              <w:rPr>
                <w:b/>
                <w:i/>
                <w:shd w:val="clear" w:color="auto" w:fill="FFFFFF"/>
              </w:rPr>
              <w:t>Чепурова</w:t>
            </w:r>
            <w:proofErr w:type="spellEnd"/>
            <w:r w:rsidRPr="00CB310D">
              <w:rPr>
                <w:b/>
                <w:i/>
                <w:shd w:val="clear" w:color="auto" w:fill="FFFFFF"/>
              </w:rPr>
              <w:t xml:space="preserve"> Ольга Юрьевна</w:t>
            </w:r>
            <w:r w:rsidRPr="00931686">
              <w:rPr>
                <w:shd w:val="clear" w:color="auto" w:fill="FFFFFF"/>
              </w:rPr>
              <w:t xml:space="preserve">, </w:t>
            </w:r>
            <w:proofErr w:type="spellStart"/>
            <w:r w:rsidRPr="00CB310D">
              <w:rPr>
                <w:b/>
                <w:i/>
                <w:shd w:val="clear" w:color="auto" w:fill="FFFFFF"/>
              </w:rPr>
              <w:t>Фаррахова</w:t>
            </w:r>
            <w:proofErr w:type="spellEnd"/>
            <w:r w:rsidRPr="00CB310D">
              <w:rPr>
                <w:b/>
                <w:i/>
                <w:shd w:val="clear" w:color="auto" w:fill="FFFFFF"/>
              </w:rPr>
              <w:t xml:space="preserve"> Ольга Владимировна</w:t>
            </w:r>
            <w:r w:rsidRPr="00931686">
              <w:rPr>
                <w:shd w:val="clear" w:color="auto" w:fill="FFFFFF"/>
              </w:rPr>
              <w:t xml:space="preserve">, учителя английского языка первой квалификационной категории 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931686" w:rsidRPr="00931686" w:rsidRDefault="00931686" w:rsidP="00931686">
            <w:pPr>
              <w:spacing w:line="216" w:lineRule="auto"/>
              <w:jc w:val="center"/>
            </w:pPr>
            <w:r w:rsidRPr="00931686">
              <w:t>14.10-14.40</w:t>
            </w:r>
          </w:p>
          <w:p w:rsidR="00931686" w:rsidRPr="00931686" w:rsidRDefault="00931686" w:rsidP="00931686">
            <w:pPr>
              <w:spacing w:line="216" w:lineRule="auto"/>
              <w:jc w:val="center"/>
            </w:pPr>
            <w:r w:rsidRPr="00931686">
              <w:t>каб.33</w:t>
            </w:r>
          </w:p>
        </w:tc>
      </w:tr>
      <w:tr w:rsidR="00931686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31686" w:rsidRDefault="00931686" w:rsidP="003A6205">
            <w:r>
              <w:t>1.6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931686" w:rsidRPr="00931686" w:rsidRDefault="00931686" w:rsidP="001B67EC">
            <w:pPr>
              <w:spacing w:line="216" w:lineRule="auto"/>
              <w:rPr>
                <w:b/>
                <w:shd w:val="clear" w:color="auto" w:fill="FFFFFF"/>
              </w:rPr>
            </w:pPr>
            <w:r w:rsidRPr="00931686">
              <w:rPr>
                <w:b/>
                <w:shd w:val="clear" w:color="auto" w:fill="FFFFFF"/>
              </w:rPr>
              <w:t xml:space="preserve">Рефлексия работы </w:t>
            </w:r>
            <w:r w:rsidR="001B67EC">
              <w:rPr>
                <w:b/>
                <w:shd w:val="clear" w:color="auto" w:fill="FFFFFF"/>
              </w:rPr>
              <w:t>площадки № 1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31686" w:rsidRPr="00931686" w:rsidRDefault="00931686" w:rsidP="00931686">
            <w:pPr>
              <w:spacing w:line="216" w:lineRule="auto"/>
              <w:rPr>
                <w:shd w:val="clear" w:color="auto" w:fill="FFFFFF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931686" w:rsidRPr="00931686" w:rsidRDefault="00931686" w:rsidP="00931686">
            <w:pPr>
              <w:spacing w:line="216" w:lineRule="auto"/>
              <w:jc w:val="center"/>
            </w:pPr>
            <w:r w:rsidRPr="00931686">
              <w:t>14.45-15.00</w:t>
            </w:r>
          </w:p>
          <w:p w:rsidR="00931686" w:rsidRPr="00931686" w:rsidRDefault="00931686" w:rsidP="00931686">
            <w:pPr>
              <w:spacing w:line="216" w:lineRule="auto"/>
              <w:jc w:val="center"/>
            </w:pPr>
            <w:r w:rsidRPr="00931686">
              <w:t>каб.33</w:t>
            </w:r>
          </w:p>
        </w:tc>
      </w:tr>
      <w:tr w:rsidR="001B67EC" w:rsidRPr="008203D0" w:rsidTr="001B67EC">
        <w:trPr>
          <w:trHeight w:val="916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B67EC" w:rsidRPr="001B67EC" w:rsidRDefault="001B67EC" w:rsidP="001B67EC">
            <w:pPr>
              <w:jc w:val="center"/>
              <w:rPr>
                <w:b/>
                <w:color w:val="12213E"/>
                <w:u w:val="single"/>
              </w:rPr>
            </w:pPr>
            <w:r w:rsidRPr="001B67EC">
              <w:rPr>
                <w:b/>
                <w:color w:val="12213E"/>
                <w:u w:val="single"/>
              </w:rPr>
              <w:t xml:space="preserve">2. Площадка учителей гуманитарного цикла </w:t>
            </w:r>
          </w:p>
          <w:p w:rsidR="001B67EC" w:rsidRDefault="001B67EC" w:rsidP="001B67EC">
            <w:pPr>
              <w:jc w:val="center"/>
              <w:rPr>
                <w:color w:val="12213E"/>
              </w:rPr>
            </w:pPr>
            <w:r w:rsidRPr="001B67EC">
              <w:rPr>
                <w:color w:val="12213E"/>
              </w:rPr>
              <w:t>(технология исследовательской деятельности, технологии развития критического мышления, коммуникативно-диалоговая технология, технология сотрудничества)</w:t>
            </w:r>
          </w:p>
        </w:tc>
      </w:tr>
      <w:tr w:rsidR="001B67E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67EC" w:rsidRDefault="0081214B" w:rsidP="003A6205">
            <w:r>
              <w:t>2.1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D4C20" w:rsidRPr="006D4C20" w:rsidRDefault="001B67EC" w:rsidP="006D4C20">
            <w:pPr>
              <w:spacing w:line="216" w:lineRule="auto"/>
              <w:rPr>
                <w:b/>
                <w:color w:val="FF0000"/>
              </w:rPr>
            </w:pPr>
            <w:r w:rsidRPr="006D4C20">
              <w:rPr>
                <w:b/>
              </w:rPr>
              <w:t>Мастер-класс «Работа с одаренными детьми».</w:t>
            </w:r>
            <w:r w:rsidRPr="006D4C20">
              <w:rPr>
                <w:b/>
                <w:color w:val="FF0000"/>
              </w:rPr>
              <w:t xml:space="preserve">  </w:t>
            </w:r>
          </w:p>
          <w:p w:rsidR="001B67EC" w:rsidRDefault="001B67EC" w:rsidP="006D4C20">
            <w:pPr>
              <w:spacing w:line="216" w:lineRule="auto"/>
              <w:rPr>
                <w:rFonts w:eastAsia="Calibri"/>
              </w:rPr>
            </w:pPr>
            <w:r w:rsidRPr="0081214B">
              <w:t>Автор раскроет основные подходы</w:t>
            </w:r>
            <w:r w:rsidRPr="0081214B">
              <w:rPr>
                <w:color w:val="FF0000"/>
              </w:rPr>
              <w:t xml:space="preserve"> </w:t>
            </w:r>
            <w:r w:rsidRPr="0081214B">
              <w:t xml:space="preserve">работы с одаренными детьми, покажет их практическое применение на основе использования технологии исследовательской деятельности. </w:t>
            </w:r>
            <w:r w:rsidRPr="0081214B">
              <w:rPr>
                <w:rFonts w:eastAsia="Calibri"/>
                <w:i/>
              </w:rPr>
              <w:t>Целевая аудитория:</w:t>
            </w:r>
            <w:r w:rsidRPr="0081214B">
              <w:rPr>
                <w:rFonts w:eastAsia="Calibri"/>
              </w:rPr>
              <w:t xml:space="preserve"> заместители директора, учителя предметов гуманитарного цикла.</w:t>
            </w:r>
          </w:p>
          <w:p w:rsidR="006D4C20" w:rsidRPr="0081214B" w:rsidRDefault="006D4C20" w:rsidP="006D4C20">
            <w:pPr>
              <w:spacing w:line="216" w:lineRule="auto"/>
              <w:rPr>
                <w:b/>
                <w:color w:val="FF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B67EC" w:rsidRPr="0081214B" w:rsidRDefault="001B67EC" w:rsidP="0081214B">
            <w:pPr>
              <w:spacing w:line="216" w:lineRule="auto"/>
            </w:pPr>
            <w:r w:rsidRPr="006D4C20">
              <w:rPr>
                <w:rFonts w:eastAsia="Calibri"/>
                <w:b/>
                <w:i/>
              </w:rPr>
              <w:t xml:space="preserve">Петухова Майя </w:t>
            </w:r>
            <w:proofErr w:type="spellStart"/>
            <w:r w:rsidRPr="006D4C20">
              <w:rPr>
                <w:rFonts w:eastAsia="Calibri"/>
                <w:b/>
                <w:i/>
              </w:rPr>
              <w:t>Лериевна</w:t>
            </w:r>
            <w:proofErr w:type="spellEnd"/>
            <w:r w:rsidRPr="0081214B">
              <w:rPr>
                <w:rFonts w:eastAsia="Calibri"/>
              </w:rPr>
              <w:t xml:space="preserve">, учитель истории, МХК высшей квалификационной категории, Почетный работник общего образования </w:t>
            </w:r>
            <w:r w:rsidRPr="0081214B">
              <w:t>РФ</w:t>
            </w:r>
          </w:p>
          <w:p w:rsidR="001B67EC" w:rsidRPr="0081214B" w:rsidRDefault="001B67EC" w:rsidP="0081214B">
            <w:pPr>
              <w:spacing w:line="216" w:lineRule="auto"/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B67EC" w:rsidRPr="006D4C20" w:rsidRDefault="001B67EC" w:rsidP="006D4C20">
            <w:pPr>
              <w:spacing w:line="216" w:lineRule="auto"/>
              <w:jc w:val="center"/>
            </w:pPr>
            <w:r w:rsidRPr="006D4C20">
              <w:t>12.00-12.30</w:t>
            </w:r>
          </w:p>
          <w:p w:rsidR="001B67EC" w:rsidRPr="006D4C20" w:rsidRDefault="001B67EC" w:rsidP="006D4C20">
            <w:pPr>
              <w:spacing w:line="216" w:lineRule="auto"/>
              <w:jc w:val="center"/>
            </w:pPr>
            <w:proofErr w:type="spellStart"/>
            <w:r w:rsidRPr="006D4C20">
              <w:t>каб</w:t>
            </w:r>
            <w:proofErr w:type="spellEnd"/>
            <w:r w:rsidRPr="006D4C20">
              <w:t>. 18</w:t>
            </w:r>
          </w:p>
        </w:tc>
      </w:tr>
      <w:tr w:rsidR="001B67E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67EC" w:rsidRDefault="0081214B" w:rsidP="003A6205">
            <w:r>
              <w:t>2.2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B53C1E" w:rsidRPr="00B53C1E" w:rsidRDefault="001B67EC" w:rsidP="0081214B">
            <w:pPr>
              <w:spacing w:line="216" w:lineRule="auto"/>
              <w:rPr>
                <w:b/>
              </w:rPr>
            </w:pPr>
            <w:r w:rsidRPr="0081214B">
              <w:rPr>
                <w:b/>
              </w:rPr>
              <w:t xml:space="preserve">Мастер-класс </w:t>
            </w:r>
            <w:r w:rsidRPr="00B53C1E">
              <w:rPr>
                <w:b/>
              </w:rPr>
              <w:t>«</w:t>
            </w:r>
            <w:proofErr w:type="gramStart"/>
            <w:r w:rsidRPr="00B53C1E">
              <w:rPr>
                <w:b/>
              </w:rPr>
              <w:t>Читательские</w:t>
            </w:r>
            <w:proofErr w:type="gramEnd"/>
            <w:r w:rsidRPr="00B53C1E">
              <w:rPr>
                <w:b/>
              </w:rPr>
              <w:t xml:space="preserve"> </w:t>
            </w:r>
            <w:proofErr w:type="spellStart"/>
            <w:r w:rsidRPr="00B53C1E">
              <w:rPr>
                <w:b/>
              </w:rPr>
              <w:t>стра-тегии</w:t>
            </w:r>
            <w:proofErr w:type="spellEnd"/>
            <w:r w:rsidRPr="00B53C1E">
              <w:rPr>
                <w:b/>
              </w:rPr>
              <w:t xml:space="preserve"> на современном уроке». </w:t>
            </w:r>
          </w:p>
          <w:p w:rsidR="001B67EC" w:rsidRPr="0081214B" w:rsidRDefault="001B67EC" w:rsidP="0081214B">
            <w:pPr>
              <w:spacing w:line="216" w:lineRule="auto"/>
            </w:pPr>
            <w:r w:rsidRPr="0081214B">
              <w:t xml:space="preserve">Автор мастер-класса познакомит с классификацией выбора читательской стратегии в зависимости от поставленной цели, используя технологию развития критического мышления. Участники получат знания и навыки по развитию критического мышления; смогут создавать проекты уроков по новой технологии; научатся использовать приемы развития критического мышления в своей педагогической практике. </w:t>
            </w:r>
          </w:p>
          <w:p w:rsidR="001B67EC" w:rsidRDefault="001B67EC" w:rsidP="00B53C1E">
            <w:pPr>
              <w:spacing w:line="216" w:lineRule="auto"/>
              <w:rPr>
                <w:rFonts w:eastAsia="Calibri"/>
              </w:rPr>
            </w:pPr>
            <w:r w:rsidRPr="0081214B">
              <w:rPr>
                <w:rFonts w:eastAsia="Calibri"/>
                <w:i/>
              </w:rPr>
              <w:t>Целевая аудитория:</w:t>
            </w:r>
            <w:r w:rsidRPr="0081214B">
              <w:rPr>
                <w:rFonts w:eastAsia="Calibri"/>
              </w:rPr>
              <w:t xml:space="preserve"> заместители директора, учителя предметов гуманитарного цикла.</w:t>
            </w:r>
          </w:p>
          <w:p w:rsidR="00B53C1E" w:rsidRPr="0081214B" w:rsidRDefault="00B53C1E" w:rsidP="00B53C1E">
            <w:pPr>
              <w:spacing w:line="216" w:lineRule="auto"/>
              <w:rPr>
                <w:rFonts w:eastAsia="Calibri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B67EC" w:rsidRPr="0081214B" w:rsidRDefault="001B67EC" w:rsidP="0081214B">
            <w:pPr>
              <w:spacing w:line="216" w:lineRule="auto"/>
            </w:pPr>
            <w:r w:rsidRPr="00B53C1E">
              <w:rPr>
                <w:b/>
                <w:i/>
              </w:rPr>
              <w:t>Зозуля Лариса Анатольевна</w:t>
            </w:r>
            <w:r w:rsidRPr="0081214B">
              <w:t xml:space="preserve">, учитель русского языка и литературы высшей квалификационной категории МАОУ СОШ № 8, </w:t>
            </w:r>
            <w:r w:rsidRPr="0081214B">
              <w:rPr>
                <w:rFonts w:eastAsia="Calibri"/>
              </w:rPr>
              <w:t xml:space="preserve">Почетный работник общего образования </w:t>
            </w:r>
            <w:r w:rsidRPr="0081214B">
              <w:t>РФ</w:t>
            </w:r>
          </w:p>
          <w:p w:rsidR="001B67EC" w:rsidRPr="0081214B" w:rsidRDefault="001B67EC" w:rsidP="0081214B">
            <w:pPr>
              <w:spacing w:line="216" w:lineRule="auto"/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B67EC" w:rsidRPr="006D4C20" w:rsidRDefault="001B67EC" w:rsidP="006D4C20">
            <w:pPr>
              <w:spacing w:line="216" w:lineRule="auto"/>
              <w:jc w:val="center"/>
            </w:pPr>
            <w:r w:rsidRPr="006D4C20">
              <w:t>12.35-13.05</w:t>
            </w:r>
          </w:p>
          <w:p w:rsidR="001B67EC" w:rsidRPr="006D4C20" w:rsidRDefault="001B67EC" w:rsidP="006D4C20">
            <w:pPr>
              <w:spacing w:line="216" w:lineRule="auto"/>
              <w:jc w:val="center"/>
            </w:pPr>
            <w:proofErr w:type="spellStart"/>
            <w:r w:rsidRPr="006D4C20">
              <w:t>каб</w:t>
            </w:r>
            <w:proofErr w:type="spellEnd"/>
            <w:r w:rsidRPr="006D4C20">
              <w:t>. 32</w:t>
            </w:r>
          </w:p>
        </w:tc>
      </w:tr>
      <w:tr w:rsidR="001B67E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67EC" w:rsidRDefault="0081214B" w:rsidP="003A6205">
            <w:r>
              <w:t>2.3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B67EC" w:rsidRPr="00B53C1E" w:rsidRDefault="001B67EC" w:rsidP="0081214B">
            <w:pPr>
              <w:spacing w:line="216" w:lineRule="auto"/>
              <w:rPr>
                <w:b/>
                <w:shd w:val="clear" w:color="auto" w:fill="FFFFFF"/>
              </w:rPr>
            </w:pPr>
            <w:r w:rsidRPr="0081214B">
              <w:rPr>
                <w:b/>
              </w:rPr>
              <w:t xml:space="preserve">Урок истории в 5 классе </w:t>
            </w:r>
            <w:r w:rsidRPr="00B53C1E">
              <w:rPr>
                <w:b/>
                <w:shd w:val="clear" w:color="auto" w:fill="FFFFFF"/>
              </w:rPr>
              <w:t xml:space="preserve">«Древняя Индия». </w:t>
            </w:r>
          </w:p>
          <w:p w:rsidR="001B67EC" w:rsidRPr="0081214B" w:rsidRDefault="001B67EC" w:rsidP="0081214B">
            <w:pPr>
              <w:spacing w:line="216" w:lineRule="auto"/>
              <w:rPr>
                <w:shd w:val="clear" w:color="auto" w:fill="FFFFFF"/>
              </w:rPr>
            </w:pPr>
            <w:r w:rsidRPr="0081214B">
              <w:rPr>
                <w:shd w:val="clear" w:color="auto" w:fill="FFFFFF"/>
              </w:rPr>
              <w:t xml:space="preserve">Цель: усвоение </w:t>
            </w:r>
            <w:proofErr w:type="gramStart"/>
            <w:r w:rsidRPr="0081214B">
              <w:rPr>
                <w:shd w:val="clear" w:color="auto" w:fill="FFFFFF"/>
              </w:rPr>
              <w:t>обучающимися</w:t>
            </w:r>
            <w:proofErr w:type="gramEnd"/>
            <w:r w:rsidRPr="0081214B">
              <w:rPr>
                <w:shd w:val="clear" w:color="auto" w:fill="FFFFFF"/>
              </w:rPr>
              <w:t xml:space="preserve"> географического положения, природы, основных занятий жителей Древней Индии. </w:t>
            </w:r>
          </w:p>
          <w:p w:rsidR="001B67EC" w:rsidRPr="0081214B" w:rsidRDefault="001B67EC" w:rsidP="0081214B">
            <w:pPr>
              <w:spacing w:line="216" w:lineRule="auto"/>
              <w:rPr>
                <w:shd w:val="clear" w:color="auto" w:fill="FFFFFF"/>
              </w:rPr>
            </w:pPr>
            <w:r w:rsidRPr="0081214B">
              <w:rPr>
                <w:shd w:val="clear" w:color="auto" w:fill="FFFFFF"/>
              </w:rPr>
              <w:t>Технология: коммуникативно-</w:t>
            </w:r>
            <w:r w:rsidRPr="0081214B">
              <w:rPr>
                <w:shd w:val="clear" w:color="auto" w:fill="FFFFFF"/>
              </w:rPr>
              <w:lastRenderedPageBreak/>
              <w:t>диалоговая.</w:t>
            </w:r>
          </w:p>
          <w:p w:rsidR="001B67EC" w:rsidRPr="0081214B" w:rsidRDefault="001B67EC" w:rsidP="0081214B">
            <w:pPr>
              <w:spacing w:line="216" w:lineRule="auto"/>
              <w:rPr>
                <w:shd w:val="clear" w:color="auto" w:fill="FFFFFF"/>
              </w:rPr>
            </w:pPr>
            <w:r w:rsidRPr="0081214B">
              <w:rPr>
                <w:shd w:val="clear" w:color="auto" w:fill="FFFFFF"/>
              </w:rPr>
              <w:t>Аннотация: постановка проблемы занятия осуществляется посредством побуждающего диалога; поиск решения проблемы – через диалог. Содержание урока ориентировано на осознанное восприятие материала через работу с различными видами источника (путевой лист, карта).</w:t>
            </w:r>
          </w:p>
          <w:p w:rsidR="001B67EC" w:rsidRDefault="001B67EC" w:rsidP="00B53C1E">
            <w:pPr>
              <w:spacing w:line="216" w:lineRule="auto"/>
              <w:rPr>
                <w:rFonts w:eastAsia="Calibri"/>
              </w:rPr>
            </w:pPr>
            <w:r w:rsidRPr="0081214B">
              <w:rPr>
                <w:rFonts w:eastAsia="Calibri"/>
                <w:i/>
              </w:rPr>
              <w:t>Целевая аудитория:</w:t>
            </w:r>
            <w:r w:rsidRPr="0081214B">
              <w:rPr>
                <w:rFonts w:eastAsia="Calibri"/>
                <w:b/>
              </w:rPr>
              <w:t xml:space="preserve"> </w:t>
            </w:r>
            <w:r w:rsidRPr="0081214B">
              <w:rPr>
                <w:rFonts w:eastAsia="Calibri"/>
              </w:rPr>
              <w:t>учителя предметов гуманитарного цикла.</w:t>
            </w:r>
          </w:p>
          <w:p w:rsidR="00B53C1E" w:rsidRPr="0081214B" w:rsidRDefault="00B53C1E" w:rsidP="00B53C1E">
            <w:pPr>
              <w:spacing w:line="216" w:lineRule="auto"/>
              <w:rPr>
                <w:b/>
                <w:color w:val="FF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B67EC" w:rsidRPr="0081214B" w:rsidRDefault="001B67EC" w:rsidP="00B53C1E">
            <w:pPr>
              <w:spacing w:line="216" w:lineRule="auto"/>
              <w:rPr>
                <w:rFonts w:eastAsia="Calibri"/>
              </w:rPr>
            </w:pPr>
            <w:proofErr w:type="spellStart"/>
            <w:r w:rsidRPr="00B53C1E">
              <w:rPr>
                <w:b/>
                <w:i/>
                <w:shd w:val="clear" w:color="auto" w:fill="FFFFFF"/>
              </w:rPr>
              <w:lastRenderedPageBreak/>
              <w:t>Яговцева</w:t>
            </w:r>
            <w:proofErr w:type="spellEnd"/>
            <w:r w:rsidRPr="00B53C1E">
              <w:rPr>
                <w:b/>
                <w:i/>
                <w:shd w:val="clear" w:color="auto" w:fill="FFFFFF"/>
              </w:rPr>
              <w:t xml:space="preserve"> Татьяна Владимировна</w:t>
            </w:r>
            <w:r w:rsidRPr="0081214B">
              <w:rPr>
                <w:shd w:val="clear" w:color="auto" w:fill="FFFFFF"/>
              </w:rPr>
              <w:t>, учитель истории и обществознания первой</w:t>
            </w:r>
            <w:r w:rsidRPr="0081214B">
              <w:rPr>
                <w:rFonts w:eastAsia="Calibri"/>
              </w:rPr>
              <w:t xml:space="preserve"> квалификационной категории 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B67EC" w:rsidRPr="006D4C20" w:rsidRDefault="001B67EC" w:rsidP="006D4C20">
            <w:pPr>
              <w:spacing w:line="216" w:lineRule="auto"/>
              <w:jc w:val="center"/>
            </w:pPr>
            <w:r w:rsidRPr="006D4C20">
              <w:t>13.10-13.35</w:t>
            </w:r>
          </w:p>
          <w:p w:rsidR="001B67EC" w:rsidRPr="006D4C20" w:rsidRDefault="001B67EC" w:rsidP="006D4C20">
            <w:pPr>
              <w:spacing w:line="216" w:lineRule="auto"/>
              <w:jc w:val="center"/>
              <w:rPr>
                <w:color w:val="FF0000"/>
              </w:rPr>
            </w:pPr>
            <w:proofErr w:type="spellStart"/>
            <w:r w:rsidRPr="006D4C20">
              <w:t>каб</w:t>
            </w:r>
            <w:proofErr w:type="spellEnd"/>
            <w:r w:rsidRPr="006D4C20">
              <w:t>. 35</w:t>
            </w:r>
          </w:p>
        </w:tc>
      </w:tr>
      <w:tr w:rsidR="001B67E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67EC" w:rsidRDefault="0081214B" w:rsidP="003A6205">
            <w:r>
              <w:lastRenderedPageBreak/>
              <w:t>2.4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E4727" w:rsidRDefault="001B67EC" w:rsidP="0081214B">
            <w:r w:rsidRPr="0081214B">
              <w:rPr>
                <w:b/>
              </w:rPr>
              <w:t xml:space="preserve">Мастер-класс </w:t>
            </w:r>
            <w:r w:rsidRPr="006E4727">
              <w:rPr>
                <w:b/>
              </w:rPr>
              <w:t>«Технология сотрудничества: личностно-ориентированное обучение».</w:t>
            </w:r>
            <w:r w:rsidRPr="0081214B">
              <w:t xml:space="preserve"> </w:t>
            </w:r>
          </w:p>
          <w:p w:rsidR="001B67EC" w:rsidRPr="0081214B" w:rsidRDefault="001B67EC" w:rsidP="0081214B">
            <w:r w:rsidRPr="0081214B">
              <w:t xml:space="preserve">Автор мастер-класса раскроет главную идею обучения в сотрудничестве, уделяя особое внимание организации групповой работы в курсе ОДНКНР. </w:t>
            </w:r>
          </w:p>
          <w:p w:rsidR="001B67EC" w:rsidRDefault="001B67EC" w:rsidP="006E4727">
            <w:pPr>
              <w:spacing w:line="216" w:lineRule="auto"/>
              <w:rPr>
                <w:rFonts w:eastAsia="Calibri"/>
              </w:rPr>
            </w:pPr>
            <w:r w:rsidRPr="0081214B">
              <w:rPr>
                <w:rFonts w:eastAsia="Calibri"/>
                <w:i/>
              </w:rPr>
              <w:t>Целевая аудитория:</w:t>
            </w:r>
            <w:r w:rsidRPr="0081214B">
              <w:rPr>
                <w:rFonts w:eastAsia="Calibri"/>
                <w:b/>
              </w:rPr>
              <w:t xml:space="preserve"> </w:t>
            </w:r>
            <w:r w:rsidRPr="0081214B">
              <w:rPr>
                <w:rFonts w:eastAsia="Calibri"/>
              </w:rPr>
              <w:t>учителя предметов гуманитарного цикла.</w:t>
            </w:r>
          </w:p>
          <w:p w:rsidR="006E4727" w:rsidRPr="0081214B" w:rsidRDefault="006E4727" w:rsidP="006E4727">
            <w:pPr>
              <w:spacing w:line="216" w:lineRule="auto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B67EC" w:rsidRPr="0081214B" w:rsidRDefault="001B67EC" w:rsidP="006E4727">
            <w:pPr>
              <w:spacing w:line="216" w:lineRule="auto"/>
              <w:rPr>
                <w:shd w:val="clear" w:color="auto" w:fill="FFFFFF"/>
              </w:rPr>
            </w:pPr>
            <w:r w:rsidRPr="006E4727">
              <w:rPr>
                <w:b/>
                <w:i/>
                <w:shd w:val="clear" w:color="auto" w:fill="FFFFFF"/>
              </w:rPr>
              <w:t>Андреева Жанна Михайловна</w:t>
            </w:r>
            <w:r w:rsidRPr="0081214B">
              <w:rPr>
                <w:shd w:val="clear" w:color="auto" w:fill="FFFFFF"/>
              </w:rPr>
              <w:t>, учитель музыки, искусства высшей квалификационной категории МАОУ СОШ № 8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B67EC" w:rsidRPr="006D4C20" w:rsidRDefault="001B67EC" w:rsidP="006D4C20">
            <w:pPr>
              <w:spacing w:line="216" w:lineRule="auto"/>
              <w:jc w:val="center"/>
            </w:pPr>
            <w:r w:rsidRPr="006D4C20">
              <w:t>13.40-14.10</w:t>
            </w:r>
          </w:p>
          <w:p w:rsidR="001B67EC" w:rsidRPr="006D4C20" w:rsidRDefault="001B67EC" w:rsidP="006D4C20">
            <w:pPr>
              <w:spacing w:line="216" w:lineRule="auto"/>
              <w:jc w:val="center"/>
            </w:pPr>
            <w:proofErr w:type="spellStart"/>
            <w:r w:rsidRPr="006D4C20">
              <w:t>каб</w:t>
            </w:r>
            <w:proofErr w:type="spellEnd"/>
            <w:r w:rsidRPr="006D4C20">
              <w:t>. 18</w:t>
            </w:r>
          </w:p>
        </w:tc>
      </w:tr>
      <w:tr w:rsidR="001B67E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67EC" w:rsidRDefault="0081214B" w:rsidP="003A6205">
            <w:r>
              <w:t>2.5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E4727" w:rsidRPr="006E4727" w:rsidRDefault="001B67EC" w:rsidP="0081214B">
            <w:pPr>
              <w:rPr>
                <w:b/>
              </w:rPr>
            </w:pPr>
            <w:r w:rsidRPr="0081214B">
              <w:rPr>
                <w:b/>
              </w:rPr>
              <w:t xml:space="preserve">Презентация </w:t>
            </w:r>
            <w:r w:rsidRPr="006E4727">
              <w:rPr>
                <w:b/>
              </w:rPr>
              <w:t xml:space="preserve">«Использование современных педагогических технологий во внеурочной деятельности». </w:t>
            </w:r>
          </w:p>
          <w:p w:rsidR="001B67EC" w:rsidRPr="0081214B" w:rsidRDefault="001B67EC" w:rsidP="0081214B">
            <w:r w:rsidRPr="0081214B">
              <w:t xml:space="preserve">Автор познакомит с  технологиями организации внеурочной деятельности: проектной, игровой, информационными, способствующими интеллектуальному, творческому и нравственному развитию </w:t>
            </w:r>
            <w:proofErr w:type="gramStart"/>
            <w:r w:rsidRPr="0081214B">
              <w:t>обучающихся</w:t>
            </w:r>
            <w:proofErr w:type="gramEnd"/>
            <w:r w:rsidRPr="0081214B">
              <w:t xml:space="preserve">. </w:t>
            </w:r>
          </w:p>
          <w:p w:rsidR="001B67EC" w:rsidRDefault="001B67EC" w:rsidP="00C62A89">
            <w:pPr>
              <w:rPr>
                <w:rFonts w:eastAsia="Calibri"/>
              </w:rPr>
            </w:pPr>
            <w:r w:rsidRPr="0081214B">
              <w:rPr>
                <w:rFonts w:eastAsia="Calibri"/>
                <w:i/>
              </w:rPr>
              <w:t>Целевая аудитория:</w:t>
            </w:r>
            <w:r w:rsidRPr="0081214B">
              <w:rPr>
                <w:rFonts w:eastAsia="Calibri"/>
                <w:b/>
              </w:rPr>
              <w:t xml:space="preserve"> </w:t>
            </w:r>
            <w:r w:rsidRPr="0081214B">
              <w:rPr>
                <w:rFonts w:eastAsia="Calibri"/>
              </w:rPr>
              <w:t>учителя предметов гуманитарного цикла.</w:t>
            </w:r>
          </w:p>
          <w:p w:rsidR="00C62A89" w:rsidRPr="0081214B" w:rsidRDefault="00C62A89" w:rsidP="00C62A89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B67EC" w:rsidRPr="0081214B" w:rsidRDefault="001B67EC" w:rsidP="006E4727">
            <w:pPr>
              <w:spacing w:line="216" w:lineRule="auto"/>
              <w:rPr>
                <w:shd w:val="clear" w:color="auto" w:fill="FFFFFF"/>
              </w:rPr>
            </w:pPr>
            <w:r w:rsidRPr="006E4727">
              <w:rPr>
                <w:b/>
                <w:i/>
                <w:shd w:val="clear" w:color="auto" w:fill="FFFFFF"/>
              </w:rPr>
              <w:t>Горохова Людмила Адамовна</w:t>
            </w:r>
            <w:r w:rsidRPr="0081214B">
              <w:rPr>
                <w:shd w:val="clear" w:color="auto" w:fill="FFFFFF"/>
              </w:rPr>
              <w:t xml:space="preserve">, учитель русского языка и литературы первой квалификационной категории 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B67EC" w:rsidRPr="006D4C20" w:rsidRDefault="001B67EC" w:rsidP="006D4C20">
            <w:pPr>
              <w:spacing w:line="216" w:lineRule="auto"/>
              <w:jc w:val="center"/>
            </w:pPr>
            <w:r w:rsidRPr="006D4C20">
              <w:t>14.15-14.45</w:t>
            </w:r>
          </w:p>
          <w:p w:rsidR="001B67EC" w:rsidRPr="006D4C20" w:rsidRDefault="001B67EC" w:rsidP="006D4C20">
            <w:pPr>
              <w:spacing w:line="216" w:lineRule="auto"/>
              <w:jc w:val="center"/>
            </w:pPr>
            <w:proofErr w:type="spellStart"/>
            <w:r w:rsidRPr="006D4C20">
              <w:t>каб</w:t>
            </w:r>
            <w:proofErr w:type="spellEnd"/>
            <w:r w:rsidRPr="006D4C20">
              <w:t>. 32</w:t>
            </w:r>
          </w:p>
        </w:tc>
      </w:tr>
      <w:tr w:rsidR="001B67E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67EC" w:rsidRDefault="0081214B" w:rsidP="003A6205">
            <w:r>
              <w:t>2.6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B67EC" w:rsidRPr="0081214B" w:rsidRDefault="001B67EC" w:rsidP="00953580">
            <w:pPr>
              <w:spacing w:line="216" w:lineRule="auto"/>
              <w:rPr>
                <w:b/>
              </w:rPr>
            </w:pPr>
            <w:r w:rsidRPr="0081214B">
              <w:rPr>
                <w:b/>
              </w:rPr>
              <w:t xml:space="preserve">Рефлексия работы </w:t>
            </w:r>
            <w:r w:rsidR="00953580">
              <w:rPr>
                <w:b/>
              </w:rPr>
              <w:t>площадки № 2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B67EC" w:rsidRPr="0081214B" w:rsidRDefault="001B67EC" w:rsidP="0081214B">
            <w:pPr>
              <w:spacing w:line="216" w:lineRule="auto"/>
              <w:rPr>
                <w:shd w:val="clear" w:color="auto" w:fill="FFFFFF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1B67EC" w:rsidRPr="006D4C20" w:rsidRDefault="001B67EC" w:rsidP="006D4C20">
            <w:pPr>
              <w:spacing w:line="216" w:lineRule="auto"/>
              <w:jc w:val="center"/>
            </w:pPr>
            <w:r w:rsidRPr="006D4C20">
              <w:t>14.45-15.00</w:t>
            </w:r>
          </w:p>
          <w:p w:rsidR="001B67EC" w:rsidRPr="006D4C20" w:rsidRDefault="001B67EC" w:rsidP="006D4C20">
            <w:pPr>
              <w:spacing w:line="216" w:lineRule="auto"/>
              <w:jc w:val="center"/>
            </w:pPr>
            <w:proofErr w:type="spellStart"/>
            <w:r w:rsidRPr="006D4C20">
              <w:t>каб</w:t>
            </w:r>
            <w:proofErr w:type="spellEnd"/>
            <w:r w:rsidRPr="006D4C20">
              <w:t>. 18</w:t>
            </w:r>
          </w:p>
        </w:tc>
      </w:tr>
      <w:tr w:rsidR="00A11476" w:rsidRPr="008203D0" w:rsidTr="00DF67CE">
        <w:trPr>
          <w:trHeight w:val="1151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11476" w:rsidRPr="00DF67CE" w:rsidRDefault="00A11476" w:rsidP="00A11476">
            <w:pPr>
              <w:jc w:val="center"/>
              <w:rPr>
                <w:b/>
                <w:color w:val="12213E"/>
                <w:u w:val="single"/>
              </w:rPr>
            </w:pPr>
            <w:r w:rsidRPr="00DF67CE">
              <w:rPr>
                <w:b/>
                <w:color w:val="12213E"/>
                <w:u w:val="single"/>
              </w:rPr>
              <w:t xml:space="preserve">3. Площадка учителей начальных классов </w:t>
            </w:r>
          </w:p>
          <w:p w:rsidR="00A11476" w:rsidRDefault="00A11476" w:rsidP="00A11476">
            <w:pPr>
              <w:jc w:val="center"/>
              <w:rPr>
                <w:color w:val="12213E"/>
              </w:rPr>
            </w:pPr>
            <w:r w:rsidRPr="00A11476">
              <w:rPr>
                <w:color w:val="12213E"/>
              </w:rPr>
              <w:t>(технология развития критического мышления, личностно-ориентированные технологии, технология исследовательской деятельности, технология деятельностного метода)</w:t>
            </w:r>
          </w:p>
        </w:tc>
      </w:tr>
      <w:tr w:rsidR="001B67EC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67EC" w:rsidRDefault="003609E7" w:rsidP="003A6205">
            <w:r>
              <w:t>3.1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3609E7" w:rsidRDefault="003609E7" w:rsidP="003609E7">
            <w:pPr>
              <w:rPr>
                <w:bCs/>
                <w:color w:val="FF0000"/>
                <w:szCs w:val="28"/>
              </w:rPr>
            </w:pPr>
            <w:r w:rsidRPr="003609E7">
              <w:rPr>
                <w:b/>
                <w:bCs/>
                <w:szCs w:val="28"/>
              </w:rPr>
              <w:t>Деловая игра «Современные подходы к проведению урока в начальной школе в условиях реализации ФГОС».</w:t>
            </w:r>
            <w:r w:rsidRPr="003609E7">
              <w:rPr>
                <w:bCs/>
                <w:color w:val="FF0000"/>
                <w:szCs w:val="28"/>
              </w:rPr>
              <w:t xml:space="preserve"> </w:t>
            </w:r>
          </w:p>
          <w:p w:rsidR="003609E7" w:rsidRDefault="003609E7" w:rsidP="003609E7">
            <w:pPr>
              <w:rPr>
                <w:iCs/>
                <w:szCs w:val="28"/>
              </w:rPr>
            </w:pPr>
            <w:r w:rsidRPr="003609E7">
              <w:rPr>
                <w:iCs/>
                <w:szCs w:val="28"/>
              </w:rPr>
              <w:t xml:space="preserve">Рассматриваются особенности использования современных педагогических технологий: технологии сотрудничества, технологии дифференцированного обучения, применяемые на уроках в начальной школе. </w:t>
            </w:r>
          </w:p>
          <w:p w:rsidR="001B67EC" w:rsidRDefault="003609E7" w:rsidP="003609E7">
            <w:pPr>
              <w:rPr>
                <w:szCs w:val="28"/>
              </w:rPr>
            </w:pPr>
            <w:r w:rsidRPr="003609E7">
              <w:rPr>
                <w:rFonts w:eastAsia="Calibri"/>
                <w:i/>
                <w:szCs w:val="28"/>
              </w:rPr>
              <w:lastRenderedPageBreak/>
              <w:t>Целевая аудитория</w:t>
            </w:r>
            <w:r w:rsidRPr="003609E7">
              <w:rPr>
                <w:i/>
                <w:szCs w:val="28"/>
              </w:rPr>
              <w:t xml:space="preserve">: </w:t>
            </w:r>
            <w:r w:rsidRPr="003609E7">
              <w:rPr>
                <w:szCs w:val="28"/>
              </w:rPr>
              <w:t>заместители директоров, учителя начальных классов.</w:t>
            </w:r>
          </w:p>
          <w:p w:rsidR="003609E7" w:rsidRPr="00740AD7" w:rsidRDefault="003609E7" w:rsidP="003609E7">
            <w:pPr>
              <w:rPr>
                <w:b/>
                <w:color w:val="12213E"/>
                <w:sz w:val="14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B67EC" w:rsidRPr="003609E7" w:rsidRDefault="003609E7" w:rsidP="003A6205">
            <w:pPr>
              <w:rPr>
                <w:color w:val="12213E"/>
              </w:rPr>
            </w:pPr>
            <w:r w:rsidRPr="003609E7">
              <w:rPr>
                <w:b/>
                <w:i/>
                <w:color w:val="12213E"/>
              </w:rPr>
              <w:lastRenderedPageBreak/>
              <w:t>Науменко Елена Андреевна</w:t>
            </w:r>
            <w:r w:rsidRPr="003609E7">
              <w:rPr>
                <w:color w:val="12213E"/>
              </w:rPr>
              <w:t>, учитель начальных классов высшей квалификационной категории МАОУ гимназии № 9,</w:t>
            </w:r>
          </w:p>
          <w:p w:rsidR="003609E7" w:rsidRPr="007003D8" w:rsidRDefault="003609E7" w:rsidP="003609E7">
            <w:pPr>
              <w:rPr>
                <w:b/>
                <w:color w:val="12213E"/>
              </w:rPr>
            </w:pPr>
            <w:r w:rsidRPr="003609E7">
              <w:rPr>
                <w:b/>
                <w:i/>
                <w:color w:val="12213E"/>
              </w:rPr>
              <w:t xml:space="preserve">Мокрушина Лилия </w:t>
            </w:r>
            <w:proofErr w:type="spellStart"/>
            <w:r w:rsidRPr="003609E7">
              <w:rPr>
                <w:b/>
                <w:i/>
                <w:color w:val="12213E"/>
              </w:rPr>
              <w:t>Фаридовна</w:t>
            </w:r>
            <w:proofErr w:type="spellEnd"/>
            <w:r w:rsidRPr="003609E7">
              <w:rPr>
                <w:color w:val="12213E"/>
              </w:rPr>
              <w:t>, учитель начальных классов высшей квалификационной категории МАОУ СОШ № 29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3609E7" w:rsidRPr="003609E7" w:rsidRDefault="003609E7" w:rsidP="003609E7">
            <w:pPr>
              <w:rPr>
                <w:color w:val="12213E"/>
              </w:rPr>
            </w:pPr>
            <w:r w:rsidRPr="003609E7">
              <w:rPr>
                <w:color w:val="12213E"/>
              </w:rPr>
              <w:t>12.00-12.40</w:t>
            </w:r>
          </w:p>
          <w:p w:rsidR="001B67EC" w:rsidRDefault="003609E7" w:rsidP="003609E7">
            <w:pPr>
              <w:jc w:val="center"/>
              <w:rPr>
                <w:color w:val="12213E"/>
              </w:rPr>
            </w:pPr>
            <w:proofErr w:type="spellStart"/>
            <w:r w:rsidRPr="003609E7">
              <w:rPr>
                <w:color w:val="12213E"/>
              </w:rPr>
              <w:t>каб</w:t>
            </w:r>
            <w:proofErr w:type="spellEnd"/>
            <w:r w:rsidRPr="003609E7">
              <w:rPr>
                <w:color w:val="12213E"/>
              </w:rPr>
              <w:t>. 20, 23</w:t>
            </w:r>
          </w:p>
        </w:tc>
      </w:tr>
      <w:tr w:rsidR="009B6CAD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B6CAD" w:rsidRDefault="009B6CAD" w:rsidP="003A6205">
            <w:r>
              <w:lastRenderedPageBreak/>
              <w:t>3.2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9B6CAD" w:rsidRPr="009B6CAD" w:rsidRDefault="009B6CAD" w:rsidP="009B6CAD">
            <w:pPr>
              <w:spacing w:line="216" w:lineRule="auto"/>
              <w:rPr>
                <w:b/>
              </w:rPr>
            </w:pPr>
            <w:r w:rsidRPr="009B6CAD">
              <w:rPr>
                <w:b/>
              </w:rPr>
              <w:t xml:space="preserve">Мастер-класс «Идеи, которые нас продвигают». </w:t>
            </w:r>
          </w:p>
          <w:p w:rsidR="009B6CAD" w:rsidRDefault="009B6CAD" w:rsidP="009B6CAD">
            <w:pPr>
              <w:spacing w:line="216" w:lineRule="auto"/>
              <w:rPr>
                <w:color w:val="FF0000"/>
              </w:rPr>
            </w:pPr>
            <w:r w:rsidRPr="009B6CAD">
              <w:t xml:space="preserve">Автором мастер-класса будет предложен один из популярных приемов технологии критического мышления, разработанных американским ученым и психологом Бенджамином </w:t>
            </w:r>
            <w:proofErr w:type="spellStart"/>
            <w:r w:rsidRPr="009B6CAD">
              <w:t>Блумом</w:t>
            </w:r>
            <w:proofErr w:type="spellEnd"/>
            <w:r w:rsidRPr="009B6CAD">
              <w:t xml:space="preserve"> «Кубик </w:t>
            </w:r>
            <w:proofErr w:type="spellStart"/>
            <w:r w:rsidRPr="009B6CAD">
              <w:t>Блума</w:t>
            </w:r>
            <w:proofErr w:type="spellEnd"/>
            <w:r w:rsidRPr="009B6CAD">
              <w:t>». В ходе мастер-класса участники получат возможность определить продуктивность данной технологии в развитии учебной самостоятельности младшего школьника.</w:t>
            </w:r>
            <w:r w:rsidRPr="009B6CAD">
              <w:rPr>
                <w:color w:val="FF0000"/>
              </w:rPr>
              <w:t xml:space="preserve"> </w:t>
            </w:r>
          </w:p>
          <w:p w:rsidR="009B6CAD" w:rsidRDefault="009B6CAD" w:rsidP="009B6CAD">
            <w:pPr>
              <w:spacing w:line="216" w:lineRule="auto"/>
            </w:pPr>
            <w:r w:rsidRPr="009B6CAD">
              <w:rPr>
                <w:rFonts w:eastAsia="Calibri"/>
                <w:i/>
              </w:rPr>
              <w:t>Целевая аудитория</w:t>
            </w:r>
            <w:r w:rsidRPr="009B6CAD">
              <w:rPr>
                <w:i/>
              </w:rPr>
              <w:t>:</w:t>
            </w:r>
            <w:r w:rsidRPr="009B6CAD">
              <w:rPr>
                <w:b/>
              </w:rPr>
              <w:t xml:space="preserve"> </w:t>
            </w:r>
            <w:r w:rsidRPr="009B6CAD">
              <w:t>заместители директоров, учителя начальных классов.</w:t>
            </w:r>
          </w:p>
          <w:p w:rsidR="009B6CAD" w:rsidRPr="009B6CAD" w:rsidRDefault="009B6CAD" w:rsidP="009B6CAD">
            <w:pPr>
              <w:spacing w:line="216" w:lineRule="auto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B6CAD" w:rsidRPr="009B6CAD" w:rsidRDefault="009B6CAD" w:rsidP="009B6CAD">
            <w:pPr>
              <w:spacing w:line="216" w:lineRule="auto"/>
            </w:pPr>
            <w:proofErr w:type="spellStart"/>
            <w:r w:rsidRPr="009B6CAD">
              <w:rPr>
                <w:rFonts w:eastAsia="Calibri"/>
                <w:b/>
                <w:i/>
              </w:rPr>
              <w:t>Санжаровская</w:t>
            </w:r>
            <w:proofErr w:type="spellEnd"/>
            <w:r w:rsidRPr="009B6CAD">
              <w:rPr>
                <w:rFonts w:eastAsia="Calibri"/>
                <w:b/>
                <w:i/>
              </w:rPr>
              <w:t xml:space="preserve"> Екатерина Игоревна</w:t>
            </w:r>
            <w:r w:rsidRPr="009B6CAD">
              <w:rPr>
                <w:rFonts w:eastAsia="Calibri"/>
              </w:rPr>
              <w:t>, учитель начальных классов первой квалификационной категории МАОУ СОШ № 16</w:t>
            </w:r>
          </w:p>
          <w:p w:rsidR="009B6CAD" w:rsidRPr="009B6CAD" w:rsidRDefault="009B6CAD" w:rsidP="009B6CAD">
            <w:pPr>
              <w:spacing w:line="216" w:lineRule="auto"/>
              <w:rPr>
                <w:rFonts w:eastAsia="Calibri"/>
              </w:rPr>
            </w:pPr>
            <w:r w:rsidRPr="009B6CAD">
              <w:rPr>
                <w:rFonts w:eastAsia="Calibri"/>
              </w:rPr>
              <w:t xml:space="preserve"> 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9B6CAD" w:rsidRPr="0032711C" w:rsidRDefault="009B6CAD" w:rsidP="0032711C">
            <w:pPr>
              <w:spacing w:line="216" w:lineRule="auto"/>
              <w:jc w:val="center"/>
            </w:pPr>
            <w:r w:rsidRPr="0032711C">
              <w:t>12.45-13.15</w:t>
            </w:r>
          </w:p>
          <w:p w:rsidR="009B6CAD" w:rsidRPr="0032711C" w:rsidRDefault="009B6CAD" w:rsidP="0032711C">
            <w:pPr>
              <w:spacing w:line="216" w:lineRule="auto"/>
              <w:jc w:val="center"/>
            </w:pPr>
            <w:proofErr w:type="spellStart"/>
            <w:r w:rsidRPr="0032711C">
              <w:t>каб</w:t>
            </w:r>
            <w:proofErr w:type="spellEnd"/>
            <w:r w:rsidRPr="0032711C">
              <w:t>. 25</w:t>
            </w:r>
          </w:p>
        </w:tc>
      </w:tr>
      <w:tr w:rsidR="009B6CAD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B6CAD" w:rsidRDefault="009B6CAD" w:rsidP="003A6205">
            <w:r>
              <w:t>3.3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305302" w:rsidRPr="00305302" w:rsidRDefault="009B6CAD" w:rsidP="009B6CAD">
            <w:pPr>
              <w:pStyle w:val="ab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302">
              <w:rPr>
                <w:rFonts w:ascii="Times New Roman" w:hAnsi="Times New Roman"/>
                <w:b/>
                <w:sz w:val="24"/>
                <w:szCs w:val="24"/>
              </w:rPr>
              <w:t>Педагогическая мастерская</w:t>
            </w:r>
            <w:r w:rsidRPr="003053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Pr="00305302">
              <w:rPr>
                <w:rFonts w:ascii="Times New Roman" w:hAnsi="Times New Roman"/>
                <w:b/>
                <w:sz w:val="24"/>
                <w:szCs w:val="24"/>
              </w:rPr>
              <w:t>«Гуманно-личностная технология Ш.А.</w:t>
            </w:r>
            <w:r w:rsidR="00305302" w:rsidRPr="003053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302">
              <w:rPr>
                <w:rFonts w:ascii="Times New Roman" w:hAnsi="Times New Roman"/>
                <w:b/>
                <w:sz w:val="24"/>
                <w:szCs w:val="24"/>
              </w:rPr>
              <w:t>Амонашвили</w:t>
            </w:r>
            <w:proofErr w:type="spellEnd"/>
            <w:r w:rsidRPr="00305302">
              <w:rPr>
                <w:rFonts w:ascii="Times New Roman" w:hAnsi="Times New Roman"/>
                <w:b/>
                <w:sz w:val="24"/>
                <w:szCs w:val="24"/>
              </w:rPr>
              <w:t xml:space="preserve"> - познание истины детской души». </w:t>
            </w:r>
          </w:p>
          <w:p w:rsidR="009B6CAD" w:rsidRPr="009B6CAD" w:rsidRDefault="009B6CAD" w:rsidP="009B6CAD">
            <w:pPr>
              <w:pStyle w:val="ab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B6CAD">
              <w:rPr>
                <w:rFonts w:ascii="Times New Roman" w:hAnsi="Times New Roman"/>
                <w:sz w:val="24"/>
                <w:szCs w:val="24"/>
              </w:rPr>
              <w:t>Будут рассмотрены принципы гуманной педагогики, приемы работы по данной технологии. Будут представлены у</w:t>
            </w:r>
            <w:r w:rsidRPr="009B6CAD">
              <w:rPr>
                <w:rFonts w:ascii="Times New Roman" w:hAnsi="Times New Roman"/>
                <w:bCs/>
                <w:sz w:val="24"/>
                <w:szCs w:val="24"/>
              </w:rPr>
              <w:t>роки В.</w:t>
            </w:r>
            <w:r w:rsidR="00EC13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6CAD">
              <w:rPr>
                <w:rFonts w:ascii="Times New Roman" w:hAnsi="Times New Roman"/>
                <w:bCs/>
                <w:sz w:val="24"/>
                <w:szCs w:val="24"/>
              </w:rPr>
              <w:t>Ниорадзе  «Письменно-речевая деятельность – Светильник души».</w:t>
            </w:r>
          </w:p>
          <w:p w:rsidR="009B6CAD" w:rsidRDefault="009B6CAD" w:rsidP="009B6CAD">
            <w:pPr>
              <w:pStyle w:val="ab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B6CAD">
              <w:rPr>
                <w:rFonts w:ascii="Times New Roman" w:hAnsi="Times New Roman"/>
                <w:i/>
                <w:sz w:val="24"/>
                <w:szCs w:val="24"/>
              </w:rPr>
              <w:t>Целевая аудитория:</w:t>
            </w:r>
            <w:r w:rsidRPr="009B6C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6CAD">
              <w:rPr>
                <w:rFonts w:ascii="Times New Roman" w:hAnsi="Times New Roman"/>
                <w:sz w:val="24"/>
                <w:szCs w:val="24"/>
              </w:rPr>
              <w:t>заместители директоров, учителя начальных классов.</w:t>
            </w:r>
          </w:p>
          <w:p w:rsidR="00EC13C0" w:rsidRPr="009B6CAD" w:rsidRDefault="00EC13C0" w:rsidP="009B6CAD">
            <w:pPr>
              <w:pStyle w:val="ab"/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B6CAD" w:rsidRPr="009B6CAD" w:rsidRDefault="009B6CAD" w:rsidP="00305302">
            <w:pPr>
              <w:spacing w:line="216" w:lineRule="auto"/>
              <w:rPr>
                <w:rFonts w:eastAsia="Calibri"/>
              </w:rPr>
            </w:pPr>
            <w:r w:rsidRPr="00305302">
              <w:rPr>
                <w:rFonts w:eastAsia="Calibri"/>
                <w:b/>
                <w:i/>
              </w:rPr>
              <w:t>Баландина Любовь Владимировна</w:t>
            </w:r>
            <w:r w:rsidRPr="009B6CAD">
              <w:rPr>
                <w:rFonts w:eastAsia="Calibri"/>
              </w:rPr>
              <w:t xml:space="preserve">, </w:t>
            </w:r>
            <w:r w:rsidRPr="00305302">
              <w:rPr>
                <w:rFonts w:eastAsia="Calibri"/>
                <w:b/>
                <w:i/>
              </w:rPr>
              <w:t>Токарева Нонна Васильевна</w:t>
            </w:r>
            <w:r w:rsidRPr="009B6CAD">
              <w:rPr>
                <w:rFonts w:eastAsia="Calibri"/>
              </w:rPr>
              <w:t>, учителя начальных классов высшей квалификационной категории МАОУ СОШ № 8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9B6CAD" w:rsidRPr="0032711C" w:rsidRDefault="009B6CAD" w:rsidP="0032711C">
            <w:pPr>
              <w:spacing w:line="216" w:lineRule="auto"/>
              <w:jc w:val="center"/>
            </w:pPr>
            <w:r w:rsidRPr="0032711C">
              <w:t>12.45-13.15</w:t>
            </w:r>
          </w:p>
          <w:p w:rsidR="009B6CAD" w:rsidRPr="0032711C" w:rsidRDefault="009B6CAD" w:rsidP="0032711C">
            <w:pPr>
              <w:spacing w:line="216" w:lineRule="auto"/>
              <w:jc w:val="center"/>
            </w:pPr>
            <w:proofErr w:type="spellStart"/>
            <w:r w:rsidRPr="0032711C">
              <w:t>каб</w:t>
            </w:r>
            <w:proofErr w:type="spellEnd"/>
            <w:r w:rsidRPr="0032711C">
              <w:t>. 22</w:t>
            </w:r>
          </w:p>
        </w:tc>
      </w:tr>
      <w:tr w:rsidR="009B6CAD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B6CAD" w:rsidRDefault="009B6CAD" w:rsidP="003A6205">
            <w:r>
              <w:t>3.4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9B6CAD" w:rsidRPr="00EC13C0" w:rsidRDefault="009B6CAD" w:rsidP="009B6CAD">
            <w:pPr>
              <w:spacing w:line="216" w:lineRule="auto"/>
              <w:rPr>
                <w:b/>
              </w:rPr>
            </w:pPr>
            <w:proofErr w:type="gramStart"/>
            <w:r w:rsidRPr="009B6CAD">
              <w:rPr>
                <w:b/>
              </w:rPr>
              <w:t xml:space="preserve">Открытое внеурочное занятие в 1 классе </w:t>
            </w:r>
            <w:r w:rsidRPr="00EC13C0">
              <w:rPr>
                <w:b/>
              </w:rPr>
              <w:t>по программе «Необычное в обычном» по курсу внеурочной деятельности «Мир моих интересов».</w:t>
            </w:r>
            <w:proofErr w:type="gramEnd"/>
          </w:p>
          <w:p w:rsidR="009B6CAD" w:rsidRPr="009B6CAD" w:rsidRDefault="009B6CAD" w:rsidP="009B6CAD">
            <w:pPr>
              <w:spacing w:line="216" w:lineRule="auto"/>
            </w:pPr>
            <w:r w:rsidRPr="00EC13C0">
              <w:rPr>
                <w:b/>
              </w:rPr>
              <w:t>Тема «Бюджет».</w:t>
            </w:r>
          </w:p>
          <w:p w:rsidR="009B6CAD" w:rsidRPr="009B6CAD" w:rsidRDefault="009B6CAD" w:rsidP="009B6CAD">
            <w:pPr>
              <w:spacing w:line="216" w:lineRule="auto"/>
            </w:pPr>
            <w:r w:rsidRPr="009B6CAD">
              <w:t xml:space="preserve">Цель: формирование у </w:t>
            </w:r>
            <w:proofErr w:type="gramStart"/>
            <w:r w:rsidRPr="009B6CAD">
              <w:t>обучающихся</w:t>
            </w:r>
            <w:proofErr w:type="gramEnd"/>
            <w:r w:rsidRPr="009B6CAD">
              <w:t xml:space="preserve"> ценностного отношения к совместной деятельности при ознакомлении с новым экономическим понятием.  </w:t>
            </w:r>
          </w:p>
          <w:p w:rsidR="009B6CAD" w:rsidRPr="009B6CAD" w:rsidRDefault="009B6CAD" w:rsidP="009B6CAD">
            <w:pPr>
              <w:spacing w:line="216" w:lineRule="auto"/>
            </w:pPr>
            <w:r w:rsidRPr="009B6CAD">
              <w:t>Урок спроектирован в технологии деятельностного метода Л.Г.</w:t>
            </w:r>
            <w:r w:rsidR="00EC13C0">
              <w:t xml:space="preserve"> </w:t>
            </w:r>
            <w:proofErr w:type="spellStart"/>
            <w:r w:rsidRPr="009B6CAD">
              <w:t>Петерсон</w:t>
            </w:r>
            <w:proofErr w:type="spellEnd"/>
            <w:r w:rsidRPr="009B6CAD">
              <w:t xml:space="preserve">. </w:t>
            </w:r>
          </w:p>
          <w:p w:rsidR="009B6CAD" w:rsidRPr="009B6CAD" w:rsidRDefault="009B6CAD" w:rsidP="009B6CAD">
            <w:pPr>
              <w:spacing w:line="216" w:lineRule="auto"/>
            </w:pPr>
            <w:r w:rsidRPr="009B6CAD">
              <w:t xml:space="preserve">Аннотация: участники получат возможность ознакомиться с опытом применения в рамках внеурочной деятельности дистанционного обучения. </w:t>
            </w:r>
          </w:p>
          <w:p w:rsidR="009B6CAD" w:rsidRDefault="009B6CAD" w:rsidP="009B6CAD">
            <w:pPr>
              <w:spacing w:line="216" w:lineRule="auto"/>
            </w:pPr>
            <w:r w:rsidRPr="009B6CAD">
              <w:rPr>
                <w:rFonts w:eastAsia="Calibri"/>
                <w:i/>
              </w:rPr>
              <w:t>Целевая аудитория</w:t>
            </w:r>
            <w:r w:rsidRPr="009B6CAD">
              <w:rPr>
                <w:i/>
              </w:rPr>
              <w:t>:</w:t>
            </w:r>
            <w:r w:rsidRPr="009B6CAD">
              <w:rPr>
                <w:b/>
              </w:rPr>
              <w:t xml:space="preserve"> </w:t>
            </w:r>
            <w:r w:rsidRPr="009B6CAD">
              <w:t>заместители директоров, учителя начальных классов.</w:t>
            </w:r>
          </w:p>
          <w:p w:rsidR="00EC13C0" w:rsidRPr="009B6CAD" w:rsidRDefault="00EC13C0" w:rsidP="009B6CAD">
            <w:pPr>
              <w:spacing w:line="216" w:lineRule="auto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B6CAD" w:rsidRPr="009B6CAD" w:rsidRDefault="009B6CAD" w:rsidP="00EC13C0">
            <w:pPr>
              <w:spacing w:line="216" w:lineRule="auto"/>
              <w:rPr>
                <w:rFonts w:eastAsia="Calibri"/>
              </w:rPr>
            </w:pPr>
            <w:proofErr w:type="spellStart"/>
            <w:r w:rsidRPr="00EC13C0">
              <w:rPr>
                <w:b/>
                <w:i/>
              </w:rPr>
              <w:t>Хисматуллова</w:t>
            </w:r>
            <w:proofErr w:type="spellEnd"/>
            <w:r w:rsidRPr="00EC13C0">
              <w:rPr>
                <w:b/>
                <w:i/>
              </w:rPr>
              <w:t xml:space="preserve"> Наталья Анатольевна</w:t>
            </w:r>
            <w:r w:rsidRPr="009B6CAD">
              <w:t>, учитель начальных классов первой квалификационной категории МАОУ СОШ № 16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9B6CAD" w:rsidRPr="0032711C" w:rsidRDefault="009B6CAD" w:rsidP="0032711C">
            <w:pPr>
              <w:spacing w:line="216" w:lineRule="auto"/>
              <w:jc w:val="center"/>
            </w:pPr>
            <w:r w:rsidRPr="0032711C">
              <w:t>13.20-13.50</w:t>
            </w:r>
          </w:p>
          <w:p w:rsidR="009B6CAD" w:rsidRPr="0032711C" w:rsidRDefault="009B6CAD" w:rsidP="0032711C">
            <w:pPr>
              <w:spacing w:line="216" w:lineRule="auto"/>
              <w:jc w:val="center"/>
            </w:pPr>
            <w:proofErr w:type="spellStart"/>
            <w:r w:rsidRPr="0032711C">
              <w:t>каб</w:t>
            </w:r>
            <w:proofErr w:type="spellEnd"/>
            <w:r w:rsidRPr="0032711C">
              <w:t>. 20</w:t>
            </w:r>
          </w:p>
        </w:tc>
      </w:tr>
      <w:tr w:rsidR="009B6CAD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B6CAD" w:rsidRDefault="009B6CAD" w:rsidP="003A6205">
            <w:r>
              <w:t>3.5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A0052" w:rsidRDefault="009B6CAD" w:rsidP="009B6CAD">
            <w:pPr>
              <w:spacing w:line="216" w:lineRule="auto"/>
              <w:rPr>
                <w:i/>
              </w:rPr>
            </w:pPr>
            <w:proofErr w:type="gramStart"/>
            <w:r w:rsidRPr="009B6CAD">
              <w:rPr>
                <w:b/>
              </w:rPr>
              <w:t xml:space="preserve">Мастер-класс </w:t>
            </w:r>
            <w:r w:rsidRPr="00FA0052">
              <w:rPr>
                <w:b/>
              </w:rPr>
              <w:t>«</w:t>
            </w:r>
            <w:r w:rsidRPr="00FA0052">
              <w:rPr>
                <w:b/>
                <w:bCs/>
                <w:iCs/>
              </w:rPr>
              <w:t xml:space="preserve">Организация исследовательской деятельности </w:t>
            </w:r>
            <w:r w:rsidRPr="00FA0052">
              <w:rPr>
                <w:b/>
                <w:bCs/>
                <w:iCs/>
              </w:rPr>
              <w:lastRenderedPageBreak/>
              <w:t>обучающихся на уроках и в системе внеклассной работы</w:t>
            </w:r>
            <w:r w:rsidRPr="00FA0052">
              <w:rPr>
                <w:b/>
              </w:rPr>
              <w:t>».</w:t>
            </w:r>
            <w:r w:rsidRPr="009B6CAD">
              <w:rPr>
                <w:i/>
              </w:rPr>
              <w:t xml:space="preserve"> </w:t>
            </w:r>
            <w:proofErr w:type="gramEnd"/>
          </w:p>
          <w:p w:rsidR="009B6CAD" w:rsidRPr="009B6CAD" w:rsidRDefault="009B6CAD" w:rsidP="009B6CAD">
            <w:pPr>
              <w:spacing w:line="216" w:lineRule="auto"/>
            </w:pPr>
            <w:r w:rsidRPr="009B6CAD">
              <w:t>Автор раскроет основные подходы с одаренными детьми, покажет их практическое применение на основе использования технологии исследовательской деятельности с учащимися начальной школы».</w:t>
            </w:r>
          </w:p>
          <w:p w:rsidR="009B6CAD" w:rsidRDefault="009B6CAD" w:rsidP="009B6CAD">
            <w:pPr>
              <w:spacing w:line="216" w:lineRule="auto"/>
            </w:pPr>
            <w:r w:rsidRPr="009B6CAD">
              <w:rPr>
                <w:rFonts w:eastAsia="Calibri"/>
                <w:i/>
              </w:rPr>
              <w:t>Целевая аудитория</w:t>
            </w:r>
            <w:r w:rsidRPr="009B6CAD">
              <w:rPr>
                <w:i/>
              </w:rPr>
              <w:t>:</w:t>
            </w:r>
            <w:r w:rsidRPr="009B6CAD">
              <w:rPr>
                <w:b/>
              </w:rPr>
              <w:t xml:space="preserve"> </w:t>
            </w:r>
            <w:r w:rsidRPr="009B6CAD">
              <w:t>заместители директоров, учителя начальных классов</w:t>
            </w:r>
          </w:p>
          <w:p w:rsidR="00223753" w:rsidRPr="009B6CAD" w:rsidRDefault="00223753" w:rsidP="009B6CAD">
            <w:pPr>
              <w:spacing w:line="216" w:lineRule="auto"/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B6CAD" w:rsidRPr="009B6CAD" w:rsidRDefault="009B6CAD" w:rsidP="00223753">
            <w:pPr>
              <w:spacing w:line="216" w:lineRule="auto"/>
            </w:pPr>
            <w:proofErr w:type="spellStart"/>
            <w:r w:rsidRPr="00223753">
              <w:rPr>
                <w:rFonts w:eastAsia="Calibri"/>
                <w:b/>
                <w:i/>
              </w:rPr>
              <w:lastRenderedPageBreak/>
              <w:t>Заманова</w:t>
            </w:r>
            <w:proofErr w:type="spellEnd"/>
            <w:r w:rsidRPr="00223753">
              <w:rPr>
                <w:rFonts w:eastAsia="Calibri"/>
                <w:b/>
                <w:i/>
              </w:rPr>
              <w:t xml:space="preserve"> Жанна Владимировна</w:t>
            </w:r>
            <w:r w:rsidRPr="009B6CAD">
              <w:rPr>
                <w:rFonts w:eastAsia="Calibri"/>
              </w:rPr>
              <w:t xml:space="preserve">,  учитель </w:t>
            </w:r>
            <w:r w:rsidRPr="009B6CAD">
              <w:rPr>
                <w:rFonts w:eastAsia="Calibri"/>
              </w:rPr>
              <w:lastRenderedPageBreak/>
              <w:t xml:space="preserve">начальных классов высшей квалификационной категории 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9B6CAD" w:rsidRPr="0032711C" w:rsidRDefault="009B6CAD" w:rsidP="0032711C">
            <w:pPr>
              <w:spacing w:line="216" w:lineRule="auto"/>
              <w:jc w:val="center"/>
            </w:pPr>
            <w:r w:rsidRPr="0032711C">
              <w:lastRenderedPageBreak/>
              <w:t>13.55-14.30</w:t>
            </w:r>
          </w:p>
          <w:p w:rsidR="009B6CAD" w:rsidRPr="0032711C" w:rsidRDefault="009B6CAD" w:rsidP="0032711C">
            <w:pPr>
              <w:spacing w:line="216" w:lineRule="auto"/>
              <w:jc w:val="center"/>
            </w:pPr>
            <w:proofErr w:type="spellStart"/>
            <w:r w:rsidRPr="0032711C">
              <w:t>каб</w:t>
            </w:r>
            <w:proofErr w:type="spellEnd"/>
            <w:r w:rsidRPr="0032711C">
              <w:t>. 37</w:t>
            </w:r>
          </w:p>
        </w:tc>
      </w:tr>
      <w:tr w:rsidR="009B6CAD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B6CAD" w:rsidRDefault="009B6CAD" w:rsidP="003A6205">
            <w:r>
              <w:lastRenderedPageBreak/>
              <w:t>3.6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23753" w:rsidRDefault="009B6CAD" w:rsidP="009B6CAD">
            <w:pPr>
              <w:spacing w:line="216" w:lineRule="auto"/>
              <w:rPr>
                <w:color w:val="FF0000"/>
              </w:rPr>
            </w:pPr>
            <w:r w:rsidRPr="009B6CAD">
              <w:rPr>
                <w:b/>
              </w:rPr>
              <w:t xml:space="preserve">Мастер-класс </w:t>
            </w:r>
            <w:r w:rsidRPr="00223753">
              <w:rPr>
                <w:b/>
              </w:rPr>
              <w:t>«Технологии работы с одаренными учащимися».</w:t>
            </w:r>
            <w:r w:rsidRPr="009B6CAD">
              <w:rPr>
                <w:color w:val="FF0000"/>
              </w:rPr>
              <w:t xml:space="preserve"> </w:t>
            </w:r>
          </w:p>
          <w:p w:rsidR="009B6CAD" w:rsidRPr="009B6CAD" w:rsidRDefault="009B6CAD" w:rsidP="009B6CAD">
            <w:pPr>
              <w:spacing w:line="216" w:lineRule="auto"/>
            </w:pPr>
            <w:r w:rsidRPr="009B6CAD">
              <w:t>Автор представит опыт организации проектной деятельности младших школьников.</w:t>
            </w:r>
          </w:p>
          <w:p w:rsidR="009B6CAD" w:rsidRDefault="009B6CAD" w:rsidP="009B6CAD">
            <w:pPr>
              <w:spacing w:line="216" w:lineRule="auto"/>
            </w:pPr>
            <w:r w:rsidRPr="009B6CAD">
              <w:rPr>
                <w:rFonts w:eastAsia="Calibri"/>
                <w:i/>
              </w:rPr>
              <w:t>Целевая аудитория</w:t>
            </w:r>
            <w:r w:rsidRPr="009B6CAD">
              <w:rPr>
                <w:i/>
              </w:rPr>
              <w:t>:</w:t>
            </w:r>
            <w:r w:rsidRPr="009B6CAD">
              <w:rPr>
                <w:b/>
              </w:rPr>
              <w:t xml:space="preserve"> </w:t>
            </w:r>
            <w:r w:rsidRPr="009B6CAD">
              <w:t>заместители директоров, учителя начальных классов</w:t>
            </w:r>
          </w:p>
          <w:p w:rsidR="00223753" w:rsidRPr="009B6CAD" w:rsidRDefault="00223753" w:rsidP="009B6CAD">
            <w:pPr>
              <w:spacing w:line="216" w:lineRule="auto"/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B6CAD" w:rsidRPr="009B6CAD" w:rsidRDefault="009B6CAD" w:rsidP="00BC3EE4">
            <w:pPr>
              <w:spacing w:line="216" w:lineRule="auto"/>
            </w:pPr>
            <w:proofErr w:type="spellStart"/>
            <w:r w:rsidRPr="00BC3EE4">
              <w:rPr>
                <w:rFonts w:eastAsia="Calibri"/>
                <w:b/>
                <w:i/>
              </w:rPr>
              <w:t>Ябурова</w:t>
            </w:r>
            <w:proofErr w:type="spellEnd"/>
            <w:r w:rsidRPr="00BC3EE4">
              <w:rPr>
                <w:rFonts w:eastAsia="Calibri"/>
                <w:b/>
                <w:i/>
              </w:rPr>
              <w:t xml:space="preserve"> Татьяна Альбертовна</w:t>
            </w:r>
            <w:r w:rsidRPr="009B6CAD">
              <w:rPr>
                <w:rFonts w:eastAsia="Calibri"/>
              </w:rPr>
              <w:t xml:space="preserve">, учитель начальных классов высшей квалификационной категории 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9B6CAD" w:rsidRPr="0032711C" w:rsidRDefault="009B6CAD" w:rsidP="0032711C">
            <w:pPr>
              <w:spacing w:line="216" w:lineRule="auto"/>
              <w:jc w:val="center"/>
            </w:pPr>
            <w:r w:rsidRPr="0032711C">
              <w:t>13.55-14.30</w:t>
            </w:r>
          </w:p>
          <w:p w:rsidR="009B6CAD" w:rsidRPr="0032711C" w:rsidRDefault="009B6CAD" w:rsidP="0032711C">
            <w:pPr>
              <w:spacing w:line="216" w:lineRule="auto"/>
              <w:jc w:val="center"/>
            </w:pPr>
            <w:proofErr w:type="spellStart"/>
            <w:r w:rsidRPr="0032711C">
              <w:t>каб</w:t>
            </w:r>
            <w:proofErr w:type="spellEnd"/>
            <w:r w:rsidRPr="0032711C">
              <w:t>. 25</w:t>
            </w:r>
          </w:p>
        </w:tc>
      </w:tr>
      <w:tr w:rsidR="009B6CAD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B6CAD" w:rsidRDefault="009B6CAD" w:rsidP="003A6205">
            <w:r>
              <w:t>3.7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9B6CAD" w:rsidRPr="009B6CAD" w:rsidRDefault="009B6CAD" w:rsidP="00BC3EE4">
            <w:pPr>
              <w:spacing w:line="216" w:lineRule="auto"/>
              <w:rPr>
                <w:b/>
                <w:shd w:val="clear" w:color="auto" w:fill="FFFFFF"/>
              </w:rPr>
            </w:pPr>
            <w:r w:rsidRPr="009B6CAD">
              <w:rPr>
                <w:b/>
                <w:shd w:val="clear" w:color="auto" w:fill="FFFFFF"/>
              </w:rPr>
              <w:t xml:space="preserve">Рефлексия работы </w:t>
            </w:r>
            <w:r w:rsidR="00BC3EE4">
              <w:rPr>
                <w:b/>
                <w:shd w:val="clear" w:color="auto" w:fill="FFFFFF"/>
              </w:rPr>
              <w:t>площадки № 3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B6CAD" w:rsidRPr="009B6CAD" w:rsidRDefault="009B6CAD" w:rsidP="009B6CAD">
            <w:pPr>
              <w:spacing w:line="216" w:lineRule="auto"/>
              <w:rPr>
                <w:rFonts w:eastAsia="Calibri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9B6CAD" w:rsidRPr="0032711C" w:rsidRDefault="009B6CAD" w:rsidP="0032711C">
            <w:pPr>
              <w:spacing w:line="216" w:lineRule="auto"/>
              <w:jc w:val="center"/>
            </w:pPr>
            <w:r w:rsidRPr="0032711C">
              <w:t>14.30-14.45</w:t>
            </w:r>
          </w:p>
          <w:p w:rsidR="009B6CAD" w:rsidRPr="0032711C" w:rsidRDefault="009B6CAD" w:rsidP="0032711C">
            <w:pPr>
              <w:spacing w:line="216" w:lineRule="auto"/>
              <w:jc w:val="center"/>
            </w:pPr>
            <w:r w:rsidRPr="0032711C">
              <w:t>актовый зал</w:t>
            </w:r>
          </w:p>
        </w:tc>
      </w:tr>
      <w:tr w:rsidR="00FE7DC3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E7DC3" w:rsidRDefault="006010F7" w:rsidP="003A6205">
            <w:r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E7DC3" w:rsidRPr="00FE7DC3" w:rsidRDefault="00FE7DC3" w:rsidP="00FE7DC3">
            <w:pPr>
              <w:spacing w:line="216" w:lineRule="auto"/>
            </w:pPr>
            <w:r w:rsidRPr="00FE7DC3">
              <w:rPr>
                <w:b/>
              </w:rPr>
              <w:t xml:space="preserve">Подведение итогов Гимназических встреч – круглый стол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E7DC3" w:rsidRDefault="00FE7DC3" w:rsidP="00FE7DC3">
            <w:pPr>
              <w:spacing w:line="216" w:lineRule="auto"/>
            </w:pPr>
            <w:proofErr w:type="spellStart"/>
            <w:r w:rsidRPr="00FE7DC3">
              <w:rPr>
                <w:b/>
                <w:i/>
              </w:rPr>
              <w:t>Пасхалова</w:t>
            </w:r>
            <w:proofErr w:type="spellEnd"/>
            <w:r w:rsidRPr="00FE7DC3">
              <w:rPr>
                <w:b/>
                <w:i/>
              </w:rPr>
              <w:t xml:space="preserve"> Лариса Николаевна</w:t>
            </w:r>
            <w:r w:rsidRPr="00FE7DC3">
              <w:t>, директор школы, Отличник народного просвещения</w:t>
            </w:r>
          </w:p>
          <w:p w:rsidR="00FE7DC3" w:rsidRPr="00FE7DC3" w:rsidRDefault="00FE7DC3" w:rsidP="00FE7DC3">
            <w:pPr>
              <w:spacing w:line="216" w:lineRule="auto"/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E7DC3" w:rsidRPr="00FE7DC3" w:rsidRDefault="00FE7DC3" w:rsidP="00FE7DC3">
            <w:pPr>
              <w:spacing w:line="216" w:lineRule="auto"/>
              <w:jc w:val="center"/>
            </w:pPr>
            <w:r w:rsidRPr="00FE7DC3">
              <w:t>15.00-15.30 актовый зал</w:t>
            </w:r>
          </w:p>
        </w:tc>
      </w:tr>
      <w:tr w:rsidR="00FE7DC3" w:rsidRPr="008203D0" w:rsidTr="003A6205">
        <w:trPr>
          <w:trHeight w:val="193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DC3" w:rsidRPr="00982980" w:rsidRDefault="00FE7DC3" w:rsidP="003A6205">
            <w:pPr>
              <w:ind w:firstLine="284"/>
              <w:jc w:val="both"/>
              <w:rPr>
                <w:bCs/>
                <w:szCs w:val="28"/>
              </w:rPr>
            </w:pPr>
            <w:r w:rsidRPr="00982980">
              <w:rPr>
                <w:b/>
                <w:szCs w:val="28"/>
              </w:rPr>
              <w:t xml:space="preserve">Ответственное лицо за проведение презентационных мероприятий в МАОУ </w:t>
            </w:r>
            <w:r w:rsidR="006010F7" w:rsidRPr="006010F7">
              <w:rPr>
                <w:b/>
                <w:szCs w:val="28"/>
              </w:rPr>
              <w:t>гимназия № 9 г. Березники</w:t>
            </w:r>
            <w:r w:rsidRPr="00982980">
              <w:rPr>
                <w:szCs w:val="28"/>
              </w:rPr>
              <w:t>:</w:t>
            </w:r>
            <w:r w:rsidR="006010F7">
              <w:rPr>
                <w:szCs w:val="28"/>
              </w:rPr>
              <w:t xml:space="preserve"> </w:t>
            </w:r>
            <w:proofErr w:type="spellStart"/>
            <w:r w:rsidR="006010F7" w:rsidRPr="006010F7">
              <w:rPr>
                <w:szCs w:val="28"/>
              </w:rPr>
              <w:t>Шарпацкая</w:t>
            </w:r>
            <w:proofErr w:type="spellEnd"/>
            <w:r w:rsidR="006010F7" w:rsidRPr="006010F7">
              <w:rPr>
                <w:szCs w:val="28"/>
              </w:rPr>
              <w:t xml:space="preserve"> Инна Николаевна, заместитель директора, тел.:8(3424)27-34-35, 8-904-8411939, </w:t>
            </w:r>
            <w:hyperlink r:id="rId26" w:history="1">
              <w:r w:rsidR="006010F7" w:rsidRPr="003450CC">
                <w:rPr>
                  <w:rStyle w:val="a4"/>
                  <w:szCs w:val="28"/>
                </w:rPr>
                <w:t>sha-ina@yandex.ru</w:t>
              </w:r>
            </w:hyperlink>
            <w:r w:rsidR="006010F7">
              <w:rPr>
                <w:szCs w:val="28"/>
              </w:rPr>
              <w:t>.</w:t>
            </w:r>
          </w:p>
          <w:p w:rsidR="00FE7DC3" w:rsidRPr="00982980" w:rsidRDefault="00FE7DC3" w:rsidP="003A6205">
            <w:pPr>
              <w:ind w:left="567" w:right="224" w:hanging="283"/>
              <w:jc w:val="both"/>
              <w:rPr>
                <w:b/>
                <w:szCs w:val="28"/>
              </w:rPr>
            </w:pPr>
          </w:p>
          <w:p w:rsidR="00FE7DC3" w:rsidRPr="00E473A9" w:rsidRDefault="00FE7DC3" w:rsidP="006010F7">
            <w:pPr>
              <w:jc w:val="both"/>
              <w:rPr>
                <w:b/>
              </w:rPr>
            </w:pPr>
            <w:r w:rsidRPr="00982980">
              <w:rPr>
                <w:b/>
                <w:szCs w:val="28"/>
              </w:rPr>
              <w:t>Адрес</w:t>
            </w:r>
            <w:r w:rsidRPr="00982980">
              <w:rPr>
                <w:b/>
                <w:bCs/>
              </w:rPr>
              <w:t>:</w:t>
            </w:r>
            <w:r w:rsidR="006010F7">
              <w:t xml:space="preserve"> </w:t>
            </w:r>
            <w:r w:rsidR="006010F7" w:rsidRPr="006010F7">
              <w:rPr>
                <w:bCs/>
              </w:rPr>
              <w:t xml:space="preserve">Пермский край, </w:t>
            </w:r>
            <w:proofErr w:type="spellStart"/>
            <w:r w:rsidR="006010F7" w:rsidRPr="006010F7">
              <w:rPr>
                <w:bCs/>
              </w:rPr>
              <w:t>г</w:t>
            </w:r>
            <w:proofErr w:type="gramStart"/>
            <w:r w:rsidR="006010F7" w:rsidRPr="006010F7">
              <w:rPr>
                <w:bCs/>
              </w:rPr>
              <w:t>.Б</w:t>
            </w:r>
            <w:proofErr w:type="gramEnd"/>
            <w:r w:rsidR="006010F7" w:rsidRPr="006010F7">
              <w:rPr>
                <w:bCs/>
              </w:rPr>
              <w:t>ерезники</w:t>
            </w:r>
            <w:proofErr w:type="spellEnd"/>
            <w:r w:rsidR="006010F7" w:rsidRPr="006010F7">
              <w:rPr>
                <w:bCs/>
              </w:rPr>
              <w:t xml:space="preserve">, </w:t>
            </w:r>
            <w:proofErr w:type="spellStart"/>
            <w:r w:rsidR="006010F7" w:rsidRPr="006010F7">
              <w:rPr>
                <w:bCs/>
              </w:rPr>
              <w:t>ул.Потемина</w:t>
            </w:r>
            <w:proofErr w:type="spellEnd"/>
            <w:r w:rsidR="006010F7" w:rsidRPr="006010F7">
              <w:rPr>
                <w:bCs/>
              </w:rPr>
              <w:t>, д.3.</w:t>
            </w:r>
          </w:p>
        </w:tc>
      </w:tr>
    </w:tbl>
    <w:p w:rsidR="00174955" w:rsidRDefault="00174955"/>
    <w:p w:rsidR="00BE5554" w:rsidRDefault="00BE5554"/>
    <w:p w:rsidR="00C54C00" w:rsidRDefault="00C54C00"/>
    <w:p w:rsidR="004F2C82" w:rsidRDefault="004F2C82"/>
    <w:p w:rsidR="004F2C82" w:rsidRDefault="004F2C82"/>
    <w:p w:rsidR="004F2C82" w:rsidRDefault="004F2C82"/>
    <w:p w:rsidR="004F2C82" w:rsidRDefault="004F2C82"/>
    <w:p w:rsidR="004F2C82" w:rsidRDefault="004F2C82"/>
    <w:p w:rsidR="004F2C82" w:rsidRDefault="004F2C82"/>
    <w:p w:rsidR="009136A6" w:rsidRDefault="009136A6">
      <w:r>
        <w:br w:type="page"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4F2C82" w:rsidRPr="008203D0" w:rsidTr="00207747">
        <w:trPr>
          <w:trHeight w:val="41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F2C82" w:rsidRPr="00A43408" w:rsidRDefault="0053649A" w:rsidP="0053649A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 w:rsidRPr="0053649A">
              <w:rPr>
                <w:b/>
                <w:sz w:val="32"/>
                <w:szCs w:val="32"/>
              </w:rPr>
              <w:lastRenderedPageBreak/>
              <w:t>Удмуртск</w:t>
            </w:r>
            <w:r>
              <w:rPr>
                <w:b/>
                <w:sz w:val="32"/>
                <w:szCs w:val="32"/>
              </w:rPr>
              <w:t>ая</w:t>
            </w:r>
            <w:r w:rsidRPr="0053649A">
              <w:rPr>
                <w:b/>
                <w:sz w:val="32"/>
                <w:szCs w:val="32"/>
              </w:rPr>
              <w:t xml:space="preserve"> республик</w:t>
            </w:r>
            <w:r>
              <w:rPr>
                <w:b/>
                <w:sz w:val="32"/>
                <w:szCs w:val="32"/>
              </w:rPr>
              <w:t>а РФ</w:t>
            </w:r>
          </w:p>
        </w:tc>
      </w:tr>
      <w:tr w:rsidR="0053649A" w:rsidRPr="008203D0" w:rsidTr="00207747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3649A" w:rsidRPr="00267653" w:rsidRDefault="009136A6" w:rsidP="003A6205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24</w:t>
            </w:r>
            <w:r w:rsidR="0053649A" w:rsidRPr="00267653">
              <w:rPr>
                <w:b/>
                <w:sz w:val="32"/>
                <w:szCs w:val="32"/>
                <w:highlight w:val="yellow"/>
              </w:rPr>
              <w:t xml:space="preserve"> февраля 2016 года, среда</w:t>
            </w:r>
          </w:p>
        </w:tc>
      </w:tr>
      <w:tr w:rsidR="004F2C82" w:rsidRPr="008203D0" w:rsidTr="00207747">
        <w:trPr>
          <w:trHeight w:val="41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F2C82" w:rsidRPr="001D0817" w:rsidRDefault="009136A6" w:rsidP="003A6205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9136A6">
              <w:rPr>
                <w:b/>
                <w:sz w:val="28"/>
                <w:szCs w:val="28"/>
              </w:rPr>
              <w:t>МБОУ «Гимназия №</w:t>
            </w:r>
            <w:r w:rsidR="002F34D0">
              <w:rPr>
                <w:b/>
                <w:sz w:val="28"/>
                <w:szCs w:val="28"/>
              </w:rPr>
              <w:t xml:space="preserve"> </w:t>
            </w:r>
            <w:r w:rsidRPr="009136A6">
              <w:rPr>
                <w:b/>
                <w:sz w:val="28"/>
                <w:szCs w:val="28"/>
              </w:rPr>
              <w:t>14» г. Глазова</w:t>
            </w:r>
          </w:p>
        </w:tc>
      </w:tr>
      <w:tr w:rsidR="004F2C82" w:rsidRPr="008203D0" w:rsidTr="009B40EE">
        <w:trPr>
          <w:trHeight w:val="48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F2C82" w:rsidRDefault="004F2C82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644502" w:rsidRPr="00644502">
              <w:rPr>
                <w:b/>
                <w:szCs w:val="28"/>
              </w:rPr>
              <w:t xml:space="preserve">Инновационная технология </w:t>
            </w:r>
            <w:proofErr w:type="spellStart"/>
            <w:r w:rsidR="00644502" w:rsidRPr="00644502">
              <w:rPr>
                <w:b/>
                <w:szCs w:val="28"/>
              </w:rPr>
              <w:t>Edutainment</w:t>
            </w:r>
            <w:proofErr w:type="spellEnd"/>
            <w:r w:rsidR="00644502" w:rsidRPr="00644502">
              <w:rPr>
                <w:b/>
                <w:szCs w:val="28"/>
              </w:rPr>
              <w:t xml:space="preserve"> как инструмент повышения эффективности образовательного процесса</w:t>
            </w:r>
            <w:r w:rsidRPr="007A16AE">
              <w:rPr>
                <w:b/>
                <w:szCs w:val="28"/>
              </w:rPr>
              <w:t>».</w:t>
            </w:r>
          </w:p>
          <w:p w:rsidR="004F2C82" w:rsidRPr="00A5337D" w:rsidRDefault="004F2C82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</w:t>
            </w:r>
            <w:r>
              <w:rPr>
                <w:b/>
                <w:szCs w:val="28"/>
              </w:rPr>
              <w:t>ое</w:t>
            </w:r>
            <w:r w:rsidRPr="001D0817">
              <w:rPr>
                <w:b/>
                <w:szCs w:val="28"/>
              </w:rPr>
              <w:t xml:space="preserve"> </w:t>
            </w:r>
            <w:r w:rsidRPr="00DC13F5">
              <w:rPr>
                <w:b/>
                <w:szCs w:val="28"/>
              </w:rPr>
              <w:t>направлен</w:t>
            </w:r>
            <w:r>
              <w:rPr>
                <w:b/>
                <w:szCs w:val="28"/>
              </w:rPr>
              <w:t>ие</w:t>
            </w:r>
            <w:r w:rsidRPr="00DC13F5">
              <w:rPr>
                <w:b/>
                <w:szCs w:val="28"/>
              </w:rPr>
              <w:t xml:space="preserve">: </w:t>
            </w:r>
            <w:r w:rsidR="0004452F" w:rsidRPr="0004452F">
              <w:rPr>
                <w:szCs w:val="28"/>
              </w:rPr>
              <w:t>современные образовательные технологии в обеспечении качества и достижении результатов ФГОС</w:t>
            </w:r>
            <w:r w:rsidR="0004452F">
              <w:rPr>
                <w:szCs w:val="28"/>
              </w:rPr>
              <w:t>.</w:t>
            </w:r>
          </w:p>
          <w:p w:rsidR="004F2C82" w:rsidRDefault="004F2C82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proofErr w:type="spellStart"/>
            <w:r w:rsidR="0004452F" w:rsidRPr="0079144A">
              <w:rPr>
                <w:b/>
                <w:szCs w:val="28"/>
                <w:highlight w:val="yellow"/>
                <w:u w:val="single"/>
              </w:rPr>
              <w:t>вебинар</w:t>
            </w:r>
            <w:proofErr w:type="spellEnd"/>
            <w:r w:rsidR="0004452F" w:rsidRPr="0079144A">
              <w:rPr>
                <w:b/>
                <w:szCs w:val="28"/>
                <w:highlight w:val="yellow"/>
                <w:u w:val="single"/>
              </w:rPr>
              <w:t>.</w:t>
            </w:r>
          </w:p>
          <w:p w:rsidR="00644502" w:rsidRPr="00644502" w:rsidRDefault="00644502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9144A">
              <w:rPr>
                <w:b/>
                <w:i/>
                <w:szCs w:val="28"/>
                <w:highlight w:val="yellow"/>
                <w:u w:val="single"/>
              </w:rPr>
              <w:t>Ссылка для регистрации</w:t>
            </w:r>
            <w:r w:rsidRPr="0079144A">
              <w:rPr>
                <w:szCs w:val="28"/>
                <w:highlight w:val="yellow"/>
              </w:rPr>
              <w:t>:</w:t>
            </w:r>
            <w:r w:rsidRPr="00644502">
              <w:rPr>
                <w:szCs w:val="28"/>
              </w:rPr>
              <w:t xml:space="preserve"> </w:t>
            </w:r>
            <w:hyperlink r:id="rId27" w:history="1">
              <w:r w:rsidRPr="00987EB0">
                <w:rPr>
                  <w:rStyle w:val="a4"/>
                  <w:szCs w:val="28"/>
                </w:rPr>
                <w:t>https://my.webinar.ru/event/673053</w:t>
              </w:r>
            </w:hyperlink>
            <w:r>
              <w:rPr>
                <w:szCs w:val="28"/>
              </w:rPr>
              <w:t xml:space="preserve"> </w:t>
            </w:r>
          </w:p>
          <w:p w:rsidR="004F2C82" w:rsidRPr="00AA1EF6" w:rsidRDefault="004F2C82" w:rsidP="003A6205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644502" w:rsidRPr="00644502">
              <w:rPr>
                <w:szCs w:val="28"/>
              </w:rPr>
              <w:t xml:space="preserve">Во время </w:t>
            </w:r>
            <w:proofErr w:type="spellStart"/>
            <w:r w:rsidR="00644502" w:rsidRPr="00644502">
              <w:rPr>
                <w:szCs w:val="28"/>
              </w:rPr>
              <w:t>вебинара</w:t>
            </w:r>
            <w:proofErr w:type="spellEnd"/>
            <w:r w:rsidR="00644502" w:rsidRPr="00644502">
              <w:rPr>
                <w:szCs w:val="28"/>
              </w:rPr>
              <w:t xml:space="preserve"> будет представлена технология обучения </w:t>
            </w:r>
            <w:proofErr w:type="spellStart"/>
            <w:r w:rsidR="00644502" w:rsidRPr="00644502">
              <w:rPr>
                <w:szCs w:val="28"/>
              </w:rPr>
              <w:t>Edutainment</w:t>
            </w:r>
            <w:proofErr w:type="spellEnd"/>
            <w:r w:rsidR="00644502" w:rsidRPr="00644502">
              <w:rPr>
                <w:szCs w:val="28"/>
              </w:rPr>
              <w:t xml:space="preserve">. </w:t>
            </w:r>
            <w:proofErr w:type="spellStart"/>
            <w:r w:rsidR="00644502" w:rsidRPr="00644502">
              <w:rPr>
                <w:szCs w:val="28"/>
              </w:rPr>
              <w:t>Едьютейнмент</w:t>
            </w:r>
            <w:proofErr w:type="spellEnd"/>
            <w:r w:rsidR="00644502" w:rsidRPr="00644502">
              <w:rPr>
                <w:szCs w:val="28"/>
              </w:rPr>
              <w:t xml:space="preserve"> – формат образовательного процесса, при котором обучающий материал представлен с помощью развлекательных методик, зачастую посредством информационных технологий. Будет рассмотрено эффективное использование </w:t>
            </w:r>
            <w:proofErr w:type="spellStart"/>
            <w:r w:rsidR="00644502" w:rsidRPr="00644502">
              <w:rPr>
                <w:szCs w:val="28"/>
              </w:rPr>
              <w:t>Edutainment</w:t>
            </w:r>
            <w:proofErr w:type="spellEnd"/>
            <w:r w:rsidR="00644502" w:rsidRPr="00644502">
              <w:rPr>
                <w:szCs w:val="28"/>
              </w:rPr>
              <w:t>-концепций для решения педагогических, воспитательных, организационных задач.</w:t>
            </w:r>
          </w:p>
          <w:p w:rsidR="004F2C82" w:rsidRPr="00740AD7" w:rsidRDefault="004F2C82" w:rsidP="003A6205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 w:val="8"/>
                <w:szCs w:val="28"/>
              </w:rPr>
            </w:pPr>
          </w:p>
          <w:p w:rsidR="004F2C82" w:rsidRPr="00FA75D4" w:rsidRDefault="004F2C82" w:rsidP="003A620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D30B09" w:rsidRPr="00D30B09">
              <w:rPr>
                <w:szCs w:val="28"/>
              </w:rPr>
              <w:t>учителя английского языка</w:t>
            </w:r>
            <w:r w:rsidR="00D30B09">
              <w:rPr>
                <w:szCs w:val="28"/>
              </w:rPr>
              <w:t>.</w:t>
            </w:r>
          </w:p>
          <w:p w:rsidR="004F2C82" w:rsidRPr="00582EBD" w:rsidRDefault="004F2C82" w:rsidP="003A6205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644502" w:rsidRPr="00644502">
              <w:rPr>
                <w:b/>
              </w:rPr>
              <w:t>с 11.00 до 12.00 (время пермское)</w:t>
            </w:r>
            <w:r w:rsidR="00644502">
              <w:rPr>
                <w:b/>
              </w:rPr>
              <w:t>.</w:t>
            </w:r>
          </w:p>
        </w:tc>
      </w:tr>
      <w:tr w:rsidR="009B40EE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B40EE" w:rsidRPr="009B2B1F" w:rsidRDefault="009B40EE" w:rsidP="003A6205">
            <w:pPr>
              <w:spacing w:before="40"/>
              <w:ind w:left="-57" w:right="-57"/>
              <w:jc w:val="center"/>
            </w:pPr>
            <w:r w:rsidRPr="009B2B1F"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9B40EE" w:rsidRPr="009B40EE" w:rsidRDefault="009B40EE" w:rsidP="009B40EE">
            <w:r w:rsidRPr="009B40EE">
              <w:t>Приветственное слово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B40EE" w:rsidRDefault="009B40EE" w:rsidP="004A2C96">
            <w:proofErr w:type="spellStart"/>
            <w:r w:rsidRPr="004A2C96">
              <w:rPr>
                <w:b/>
                <w:i/>
              </w:rPr>
              <w:t>Шиляева</w:t>
            </w:r>
            <w:proofErr w:type="spellEnd"/>
            <w:r w:rsidRPr="004A2C96">
              <w:rPr>
                <w:b/>
                <w:i/>
              </w:rPr>
              <w:t xml:space="preserve"> Ольга Юрьевна</w:t>
            </w:r>
            <w:r w:rsidRPr="009B40EE">
              <w:t xml:space="preserve">, учитель английского языка высшей категории, сертифицированный онлайн-тренер, победитель международной программы повышения педагогического мастерства совета по международным исследованиям и обменам </w:t>
            </w:r>
            <w:r w:rsidRPr="009B40EE">
              <w:rPr>
                <w:lang w:val="en-US"/>
              </w:rPr>
              <w:t>IREX</w:t>
            </w:r>
          </w:p>
          <w:p w:rsidR="004A2C96" w:rsidRPr="004A2C96" w:rsidRDefault="004A2C96" w:rsidP="004A2C96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9B40EE" w:rsidRPr="009B40EE" w:rsidRDefault="009B40EE" w:rsidP="004A2C96">
            <w:r w:rsidRPr="009B40EE">
              <w:t>11.00</w:t>
            </w:r>
            <w:r w:rsidR="004A2C96">
              <w:t>-</w:t>
            </w:r>
            <w:r w:rsidRPr="009B40EE">
              <w:t>11.10</w:t>
            </w:r>
          </w:p>
        </w:tc>
      </w:tr>
      <w:tr w:rsidR="009B40EE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B40EE" w:rsidRPr="00894BF9" w:rsidRDefault="009B40EE" w:rsidP="003A6205">
            <w:pPr>
              <w:jc w:val="center"/>
            </w:pPr>
            <w:r w:rsidRPr="00894BF9"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9B40EE" w:rsidRPr="004A2C96" w:rsidRDefault="009B40EE" w:rsidP="009B40EE">
            <w:pPr>
              <w:rPr>
                <w:b/>
              </w:rPr>
            </w:pPr>
            <w:r w:rsidRPr="004A2C96">
              <w:rPr>
                <w:b/>
              </w:rPr>
              <w:t xml:space="preserve">Особенности и методическая значимость образовательной технологии </w:t>
            </w:r>
            <w:r w:rsidRPr="004A2C96">
              <w:rPr>
                <w:b/>
                <w:lang w:val="en-US"/>
              </w:rPr>
              <w:t>Edutainment</w:t>
            </w:r>
          </w:p>
          <w:p w:rsidR="009B40EE" w:rsidRPr="009B40EE" w:rsidRDefault="009B40EE" w:rsidP="009B40EE">
            <w:r w:rsidRPr="009B40EE">
              <w:t xml:space="preserve">Будут выявлены особенности и сформулировано определение понятия </w:t>
            </w:r>
            <w:r w:rsidRPr="009B40EE">
              <w:rPr>
                <w:lang w:val="en-US"/>
              </w:rPr>
              <w:t>Edutainment</w:t>
            </w:r>
            <w:r w:rsidRPr="009B40EE">
              <w:t xml:space="preserve"> как технологии обучения, имеющей целый ряд преимуществ и перспектив. </w:t>
            </w:r>
          </w:p>
          <w:p w:rsidR="009B40EE" w:rsidRPr="009B40EE" w:rsidRDefault="009B40EE" w:rsidP="009B40EE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B40EE" w:rsidRPr="009B40EE" w:rsidRDefault="009B40EE" w:rsidP="009B40EE">
            <w:proofErr w:type="spellStart"/>
            <w:r w:rsidRPr="004A2C96">
              <w:rPr>
                <w:b/>
                <w:i/>
              </w:rPr>
              <w:t>Чукавина</w:t>
            </w:r>
            <w:proofErr w:type="spellEnd"/>
            <w:r w:rsidRPr="004A2C96">
              <w:rPr>
                <w:b/>
                <w:i/>
              </w:rPr>
              <w:t xml:space="preserve"> Ольга Геннадьевна</w:t>
            </w:r>
            <w:r w:rsidRPr="009B40EE">
              <w:t>,</w:t>
            </w:r>
          </w:p>
          <w:p w:rsidR="009B40EE" w:rsidRPr="009B40EE" w:rsidRDefault="009B40EE" w:rsidP="009B40EE">
            <w:r w:rsidRPr="009B40EE">
              <w:t xml:space="preserve">учитель английского языка высшей категории, руководитель кафедры иностранных языков, </w:t>
            </w:r>
            <w:r w:rsidRPr="004A2C96">
              <w:t>победитель конкурса лучших учителей ПНПО, 2007, 2014гг.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9B40EE" w:rsidRPr="009B40EE" w:rsidRDefault="009B40EE" w:rsidP="009B40EE">
            <w:r w:rsidRPr="009B40EE">
              <w:t>11.10-11.25</w:t>
            </w:r>
          </w:p>
        </w:tc>
      </w:tr>
      <w:tr w:rsidR="009B40EE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B40EE" w:rsidRPr="00894BF9" w:rsidRDefault="009B40EE" w:rsidP="003A6205">
            <w:r w:rsidRPr="00894BF9">
              <w:t>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9B40EE" w:rsidRPr="004A2C96" w:rsidRDefault="009B40EE" w:rsidP="004A2C96">
            <w:pPr>
              <w:pStyle w:val="a3"/>
              <w:spacing w:before="0" w:beforeAutospacing="0" w:after="0" w:afterAutospacing="0"/>
              <w:rPr>
                <w:b/>
              </w:rPr>
            </w:pPr>
            <w:r w:rsidRPr="004A2C96">
              <w:rPr>
                <w:b/>
              </w:rPr>
              <w:t>«</w:t>
            </w:r>
            <w:proofErr w:type="spellStart"/>
            <w:r w:rsidRPr="004A2C96">
              <w:rPr>
                <w:b/>
              </w:rPr>
              <w:t>Blended</w:t>
            </w:r>
            <w:proofErr w:type="spellEnd"/>
            <w:r w:rsidRPr="004A2C96">
              <w:rPr>
                <w:b/>
              </w:rPr>
              <w:t xml:space="preserve"> </w:t>
            </w:r>
            <w:proofErr w:type="spellStart"/>
            <w:r w:rsidRPr="004A2C96">
              <w:rPr>
                <w:b/>
              </w:rPr>
              <w:t>Learning</w:t>
            </w:r>
            <w:proofErr w:type="spellEnd"/>
            <w:r w:rsidRPr="004A2C96">
              <w:rPr>
                <w:b/>
              </w:rPr>
              <w:t xml:space="preserve"> (смешанное обучение): как это работает?» </w:t>
            </w:r>
          </w:p>
          <w:p w:rsidR="009B40EE" w:rsidRPr="009B40EE" w:rsidRDefault="009B40EE" w:rsidP="004A2C96">
            <w:pPr>
              <w:pStyle w:val="a3"/>
              <w:spacing w:before="0" w:beforeAutospacing="0" w:after="0" w:afterAutospacing="0"/>
            </w:pPr>
            <w:r w:rsidRPr="009B40EE">
              <w:t xml:space="preserve">Будет разобрана модель смешанного обучения, рассмотрена актуальность использования социальных медиа и приложений для решения образовательных задач </w:t>
            </w:r>
          </w:p>
          <w:p w:rsidR="009B40EE" w:rsidRPr="009B40EE" w:rsidRDefault="009B40EE" w:rsidP="009B40EE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A2C96" w:rsidRPr="009B40EE" w:rsidRDefault="009B40EE" w:rsidP="000B52D1">
            <w:r w:rsidRPr="004A2C96">
              <w:rPr>
                <w:b/>
                <w:i/>
              </w:rPr>
              <w:t>Удод Ксения Львовна</w:t>
            </w:r>
            <w:r w:rsidRPr="009B40EE">
              <w:t xml:space="preserve">, учитель английского языка первой категории, победитель муниципального конкурса "Педагогический дебют - 2014", победитель конкурса "Педагог года Удмуртии - 2014" в номинации “Педагогический дебют”, </w:t>
            </w:r>
            <w:r w:rsidRPr="004A2C96">
              <w:t xml:space="preserve">победитель конкурса лучших </w:t>
            </w:r>
            <w:r w:rsidRPr="004A2C96">
              <w:lastRenderedPageBreak/>
              <w:t>учителей ПНПО, 2014г.</w:t>
            </w:r>
            <w:r w:rsidRPr="009B40EE">
              <w:t xml:space="preserve"> </w:t>
            </w:r>
            <w:r w:rsidR="009E521E">
              <w:t xml:space="preserve"> 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9B40EE" w:rsidRPr="009B40EE" w:rsidRDefault="009B40EE" w:rsidP="009B40EE">
            <w:r w:rsidRPr="009B40EE">
              <w:lastRenderedPageBreak/>
              <w:t>11.25-11.40</w:t>
            </w:r>
          </w:p>
        </w:tc>
      </w:tr>
      <w:tr w:rsidR="009B40EE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B40EE" w:rsidRPr="00894BF9" w:rsidRDefault="009B40EE" w:rsidP="003A6205">
            <w:r>
              <w:lastRenderedPageBreak/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9B40EE" w:rsidRPr="004A2C96" w:rsidRDefault="009B40EE" w:rsidP="004A2C96">
            <w:pPr>
              <w:pStyle w:val="a3"/>
              <w:spacing w:before="0" w:beforeAutospacing="0" w:after="0" w:afterAutospacing="0"/>
              <w:rPr>
                <w:b/>
              </w:rPr>
            </w:pPr>
            <w:r w:rsidRPr="004A2C96">
              <w:rPr>
                <w:b/>
              </w:rPr>
              <w:t xml:space="preserve">Использование онлайн ресурсов в технологии </w:t>
            </w:r>
            <w:r w:rsidRPr="004A2C96">
              <w:rPr>
                <w:b/>
                <w:lang w:val="en-US"/>
              </w:rPr>
              <w:t>Edutainment</w:t>
            </w:r>
            <w:r w:rsidRPr="004A2C96">
              <w:rPr>
                <w:b/>
              </w:rPr>
              <w:t xml:space="preserve"> </w:t>
            </w:r>
          </w:p>
          <w:p w:rsidR="009B40EE" w:rsidRPr="009B40EE" w:rsidRDefault="009B40EE" w:rsidP="004A2C96">
            <w:pPr>
              <w:pStyle w:val="a3"/>
              <w:spacing w:before="0" w:beforeAutospacing="0" w:after="0" w:afterAutospacing="0"/>
            </w:pPr>
            <w:r w:rsidRPr="009B40EE">
              <w:t xml:space="preserve">Учителя получат свежие обзоры полезных для жизни и работы </w:t>
            </w:r>
            <w:proofErr w:type="spellStart"/>
            <w:r w:rsidRPr="009B40EE">
              <w:t>on-line</w:t>
            </w:r>
            <w:proofErr w:type="spellEnd"/>
            <w:r w:rsidRPr="009B40EE">
              <w:t xml:space="preserve"> </w:t>
            </w:r>
            <w:proofErr w:type="spellStart"/>
            <w:proofErr w:type="gramStart"/>
            <w:r w:rsidRPr="009B40EE">
              <w:t>c</w:t>
            </w:r>
            <w:proofErr w:type="gramEnd"/>
            <w:r w:rsidRPr="009B40EE">
              <w:t>ервисов</w:t>
            </w:r>
            <w:proofErr w:type="spellEnd"/>
            <w:r w:rsidRPr="009B40EE">
              <w:t xml:space="preserve"> и приложений,  изучат их возможности, расширят арсенал </w:t>
            </w:r>
            <w:proofErr w:type="spellStart"/>
            <w:r w:rsidRPr="009B40EE">
              <w:t>on-line</w:t>
            </w:r>
            <w:proofErr w:type="spellEnd"/>
            <w:r w:rsidRPr="009B40EE">
              <w:t xml:space="preserve"> инструментов проектной, групповой и индивидуальной работы. </w:t>
            </w:r>
          </w:p>
          <w:p w:rsidR="009B40EE" w:rsidRPr="009B40EE" w:rsidRDefault="009B40EE" w:rsidP="009B40EE">
            <w:pPr>
              <w:pStyle w:val="a3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B40EE" w:rsidRPr="009B40EE" w:rsidRDefault="009B40EE" w:rsidP="009B40EE">
            <w:proofErr w:type="spellStart"/>
            <w:r w:rsidRPr="004A2C96">
              <w:rPr>
                <w:b/>
                <w:i/>
              </w:rPr>
              <w:t>Шиляева</w:t>
            </w:r>
            <w:proofErr w:type="spellEnd"/>
            <w:r w:rsidRPr="004A2C96">
              <w:rPr>
                <w:b/>
                <w:i/>
              </w:rPr>
              <w:t xml:space="preserve"> Ольга Юрьевна</w:t>
            </w:r>
            <w:r w:rsidRPr="009B40EE">
              <w:t>, учитель английского языка высшей категории,</w:t>
            </w:r>
          </w:p>
          <w:p w:rsidR="004A2C96" w:rsidRPr="004A2C96" w:rsidRDefault="009B40EE" w:rsidP="007B57F7">
            <w:r w:rsidRPr="009B40EE">
              <w:t>сертифицированный он-</w:t>
            </w:r>
            <w:proofErr w:type="spellStart"/>
            <w:r w:rsidRPr="009B40EE">
              <w:t>лайн</w:t>
            </w:r>
            <w:proofErr w:type="spellEnd"/>
            <w:r w:rsidRPr="009B40EE">
              <w:t xml:space="preserve"> тренер, победитель международной программы повышения педагогического мастерства совета по международным исследованиям и обменам </w:t>
            </w:r>
            <w:r w:rsidRPr="009B40EE">
              <w:rPr>
                <w:lang w:val="en-US"/>
              </w:rPr>
              <w:t>IREX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9B40EE" w:rsidRPr="009B40EE" w:rsidRDefault="009B40EE" w:rsidP="009B40EE">
            <w:r w:rsidRPr="009B40EE">
              <w:t>11.40-11.55</w:t>
            </w:r>
          </w:p>
        </w:tc>
      </w:tr>
      <w:tr w:rsidR="009B40EE" w:rsidRPr="008203D0" w:rsidTr="003A620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B40EE" w:rsidRDefault="009B40EE" w:rsidP="003A6205">
            <w:r>
              <w:t>5.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9B40EE" w:rsidRPr="004A2C96" w:rsidRDefault="009B40EE" w:rsidP="009B40EE">
            <w:pPr>
              <w:pStyle w:val="a3"/>
              <w:rPr>
                <w:b/>
              </w:rPr>
            </w:pPr>
            <w:r w:rsidRPr="004A2C96">
              <w:rPr>
                <w:b/>
              </w:rPr>
              <w:t xml:space="preserve">Подведение итогов </w:t>
            </w:r>
            <w:proofErr w:type="spellStart"/>
            <w:r w:rsidRPr="004A2C96">
              <w:rPr>
                <w:b/>
              </w:rPr>
              <w:t>вебинара</w:t>
            </w:r>
            <w:proofErr w:type="spellEnd"/>
            <w:r w:rsidRPr="004A2C96">
              <w:rPr>
                <w:b/>
              </w:rPr>
              <w:t xml:space="preserve"> </w:t>
            </w:r>
          </w:p>
          <w:p w:rsidR="009B40EE" w:rsidRPr="009B40EE" w:rsidRDefault="009B40EE" w:rsidP="009B40EE">
            <w:pPr>
              <w:pStyle w:val="a3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A2C96" w:rsidRPr="004A2C96" w:rsidRDefault="009B40EE" w:rsidP="007B57F7">
            <w:proofErr w:type="spellStart"/>
            <w:r w:rsidRPr="004A2C96">
              <w:rPr>
                <w:b/>
                <w:i/>
              </w:rPr>
              <w:t>Шиляева</w:t>
            </w:r>
            <w:proofErr w:type="spellEnd"/>
            <w:r w:rsidRPr="004A2C96">
              <w:rPr>
                <w:b/>
                <w:i/>
              </w:rPr>
              <w:t xml:space="preserve"> Ольга Юрьевна</w:t>
            </w:r>
            <w:r w:rsidRPr="009B40EE">
              <w:t>, сертифицированный он-</w:t>
            </w:r>
            <w:proofErr w:type="spellStart"/>
            <w:r w:rsidRPr="009B40EE">
              <w:t>лайн</w:t>
            </w:r>
            <w:proofErr w:type="spellEnd"/>
            <w:r w:rsidRPr="009B40EE">
              <w:t xml:space="preserve"> тренер, победитель международной программы повышения педагогического мастерства совета по международным исследованиям и обменам </w:t>
            </w:r>
            <w:r w:rsidRPr="009B40EE">
              <w:rPr>
                <w:lang w:val="en-US"/>
              </w:rPr>
              <w:t>IREX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9B40EE" w:rsidRPr="009B40EE" w:rsidRDefault="009B40EE" w:rsidP="009B40EE">
            <w:r w:rsidRPr="009B40EE">
              <w:t>11.55-12.00</w:t>
            </w:r>
          </w:p>
        </w:tc>
      </w:tr>
      <w:tr w:rsidR="002E03CE" w:rsidRPr="008203D0" w:rsidTr="002E03CE"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2E03CE" w:rsidRPr="0063175D" w:rsidRDefault="002E03CE" w:rsidP="002E03CE">
            <w:pPr>
              <w:jc w:val="center"/>
              <w:rPr>
                <w:rFonts w:ascii="Times" w:hAnsi="Times" w:cs="Helvetica-Bold"/>
                <w:b/>
                <w:bCs/>
                <w:color w:val="000000"/>
                <w:sz w:val="10"/>
              </w:rPr>
            </w:pPr>
          </w:p>
          <w:p w:rsidR="002E03CE" w:rsidRPr="002E03CE" w:rsidRDefault="002E03CE" w:rsidP="002E03CE">
            <w:pPr>
              <w:jc w:val="center"/>
              <w:rPr>
                <w:rFonts w:cs="Helvetica-Bold"/>
                <w:b/>
                <w:bCs/>
                <w:color w:val="000000"/>
                <w:u w:val="single"/>
              </w:rPr>
            </w:pPr>
            <w:r w:rsidRPr="002E03CE">
              <w:rPr>
                <w:rFonts w:ascii="Times" w:hAnsi="Times" w:cs="Helvetica-Bold"/>
                <w:b/>
                <w:bCs/>
                <w:color w:val="000000"/>
                <w:highlight w:val="yellow"/>
                <w:u w:val="single"/>
              </w:rPr>
              <w:t xml:space="preserve">Инструкция для участника </w:t>
            </w:r>
            <w:proofErr w:type="spellStart"/>
            <w:r w:rsidRPr="002E03CE">
              <w:rPr>
                <w:rFonts w:ascii="Times" w:hAnsi="Times" w:cs="Helvetica-Bold"/>
                <w:b/>
                <w:bCs/>
                <w:color w:val="000000"/>
                <w:highlight w:val="yellow"/>
                <w:u w:val="single"/>
              </w:rPr>
              <w:t>вебинара</w:t>
            </w:r>
            <w:proofErr w:type="spellEnd"/>
          </w:p>
          <w:p w:rsidR="002E03CE" w:rsidRPr="002E03CE" w:rsidRDefault="002E03CE" w:rsidP="002E03CE">
            <w:pPr>
              <w:rPr>
                <w:rFonts w:cs="Helvetica-Bold"/>
                <w:bCs/>
                <w:color w:val="000000"/>
                <w:sz w:val="10"/>
              </w:rPr>
            </w:pPr>
          </w:p>
          <w:p w:rsidR="002E03CE" w:rsidRPr="002E03CE" w:rsidRDefault="002E03CE" w:rsidP="00371A5E">
            <w:pPr>
              <w:ind w:left="426"/>
              <w:jc w:val="both"/>
              <w:rPr>
                <w:b/>
              </w:rPr>
            </w:pPr>
            <w:r w:rsidRPr="002E03CE">
              <w:rPr>
                <w:b/>
              </w:rPr>
              <w:t xml:space="preserve">1. Рекомендации </w:t>
            </w:r>
            <w:proofErr w:type="gramStart"/>
            <w:r w:rsidRPr="002E03CE">
              <w:rPr>
                <w:b/>
              </w:rPr>
              <w:t>к</w:t>
            </w:r>
            <w:proofErr w:type="gramEnd"/>
            <w:r w:rsidRPr="002E03CE">
              <w:rPr>
                <w:b/>
              </w:rPr>
              <w:t xml:space="preserve"> </w:t>
            </w:r>
            <w:proofErr w:type="gramStart"/>
            <w:r w:rsidRPr="002E03CE">
              <w:rPr>
                <w:b/>
              </w:rPr>
              <w:t>интернет</w:t>
            </w:r>
            <w:proofErr w:type="gramEnd"/>
            <w:r w:rsidRPr="002E03CE">
              <w:rPr>
                <w:b/>
              </w:rPr>
              <w:t xml:space="preserve"> соединению:</w:t>
            </w:r>
          </w:p>
          <w:p w:rsidR="002E03CE" w:rsidRPr="002E03CE" w:rsidRDefault="002E03CE" w:rsidP="00371A5E">
            <w:pPr>
              <w:ind w:left="426"/>
              <w:jc w:val="both"/>
            </w:pPr>
            <w:r w:rsidRPr="002E03CE">
              <w:t xml:space="preserve">Интернет соединение разделяется на входящий и исходящий трафик. Для участия в </w:t>
            </w:r>
            <w:proofErr w:type="spellStart"/>
            <w:r w:rsidRPr="002E03CE">
              <w:t>вебинаре</w:t>
            </w:r>
            <w:proofErr w:type="spellEnd"/>
            <w:r w:rsidRPr="002E03CE">
              <w:t xml:space="preserve"> важно, чтобы входящая скорость была стабильной и быстрой (мин. 512 кбит).</w:t>
            </w:r>
          </w:p>
          <w:p w:rsidR="002E03CE" w:rsidRPr="002E03CE" w:rsidRDefault="002E03CE" w:rsidP="00371A5E">
            <w:pPr>
              <w:ind w:left="426"/>
              <w:jc w:val="both"/>
              <w:rPr>
                <w:b/>
              </w:rPr>
            </w:pPr>
            <w:r w:rsidRPr="002E03CE">
              <w:rPr>
                <w:b/>
              </w:rPr>
              <w:t>2. Рекомендации к программному обеспечению:</w:t>
            </w:r>
          </w:p>
          <w:p w:rsidR="002E03CE" w:rsidRPr="002E03CE" w:rsidRDefault="002E03CE" w:rsidP="00371A5E">
            <w:pPr>
              <w:ind w:left="426"/>
              <w:jc w:val="both"/>
            </w:pPr>
            <w:r w:rsidRPr="002E03CE">
              <w:t>На компьютере должны быть установлены:</w:t>
            </w:r>
          </w:p>
          <w:p w:rsidR="002E03CE" w:rsidRPr="002E03CE" w:rsidRDefault="002E03CE" w:rsidP="00371A5E">
            <w:pPr>
              <w:ind w:left="426"/>
              <w:jc w:val="both"/>
              <w:rPr>
                <w:lang w:val="en-US"/>
              </w:rPr>
            </w:pPr>
            <w:r w:rsidRPr="002E03CE">
              <w:rPr>
                <w:lang w:val="en-US"/>
              </w:rPr>
              <w:t xml:space="preserve">- </w:t>
            </w:r>
            <w:proofErr w:type="gramStart"/>
            <w:r w:rsidRPr="002E03CE">
              <w:t>браузер</w:t>
            </w:r>
            <w:proofErr w:type="gramEnd"/>
            <w:r w:rsidRPr="002E03CE">
              <w:rPr>
                <w:lang w:val="en-US"/>
              </w:rPr>
              <w:t xml:space="preserve"> (Google Chrome, Mozilla Firefox </w:t>
            </w:r>
            <w:r w:rsidRPr="002E03CE">
              <w:t>и</w:t>
            </w:r>
            <w:r w:rsidRPr="002E03CE">
              <w:rPr>
                <w:lang w:val="en-US"/>
              </w:rPr>
              <w:t xml:space="preserve"> </w:t>
            </w:r>
            <w:r w:rsidRPr="002E03CE">
              <w:t>т</w:t>
            </w:r>
            <w:r w:rsidRPr="002E03CE">
              <w:rPr>
                <w:lang w:val="en-US"/>
              </w:rPr>
              <w:t>.</w:t>
            </w:r>
            <w:r w:rsidRPr="002E03CE">
              <w:t>п</w:t>
            </w:r>
            <w:r w:rsidRPr="002E03CE">
              <w:rPr>
                <w:lang w:val="en-US"/>
              </w:rPr>
              <w:t>.);</w:t>
            </w:r>
          </w:p>
          <w:p w:rsidR="002E03CE" w:rsidRPr="002E03CE" w:rsidRDefault="002E03CE" w:rsidP="00371A5E">
            <w:pPr>
              <w:ind w:left="426"/>
              <w:jc w:val="both"/>
            </w:pPr>
            <w:r w:rsidRPr="002E03CE">
              <w:t xml:space="preserve">- проигрыватель </w:t>
            </w:r>
            <w:proofErr w:type="spellStart"/>
            <w:r w:rsidRPr="002E03CE">
              <w:t>Adobe</w:t>
            </w:r>
            <w:proofErr w:type="spellEnd"/>
            <w:r w:rsidRPr="002E03CE">
              <w:t xml:space="preserve"> </w:t>
            </w:r>
            <w:proofErr w:type="spellStart"/>
            <w:r w:rsidRPr="002E03CE">
              <w:t>Flash</w:t>
            </w:r>
            <w:proofErr w:type="spellEnd"/>
            <w:r w:rsidRPr="002E03CE">
              <w:t xml:space="preserve"> </w:t>
            </w:r>
            <w:proofErr w:type="spellStart"/>
            <w:r w:rsidRPr="002E03CE">
              <w:t>Player</w:t>
            </w:r>
            <w:proofErr w:type="spellEnd"/>
            <w:r w:rsidRPr="002E03CE">
              <w:t>.</w:t>
            </w:r>
          </w:p>
          <w:p w:rsidR="002E03CE" w:rsidRPr="002E03CE" w:rsidRDefault="002E03CE" w:rsidP="00371A5E">
            <w:pPr>
              <w:ind w:left="426"/>
              <w:jc w:val="both"/>
              <w:rPr>
                <w:b/>
              </w:rPr>
            </w:pPr>
            <w:r w:rsidRPr="002E03CE">
              <w:rPr>
                <w:b/>
              </w:rPr>
              <w:t>3. Рекомендации по техническому оборудованию:</w:t>
            </w:r>
          </w:p>
          <w:p w:rsidR="002E03CE" w:rsidRPr="002E03CE" w:rsidRDefault="002E03CE" w:rsidP="00371A5E">
            <w:pPr>
              <w:ind w:left="426"/>
              <w:jc w:val="both"/>
            </w:pPr>
            <w:r w:rsidRPr="002E03CE">
              <w:t xml:space="preserve">Для участия в </w:t>
            </w:r>
            <w:proofErr w:type="spellStart"/>
            <w:r w:rsidRPr="002E03CE">
              <w:t>вебинаре</w:t>
            </w:r>
            <w:proofErr w:type="spellEnd"/>
            <w:r w:rsidRPr="002E03CE">
              <w:t xml:space="preserve"> через сервис Webinar.ru Вам потребуется наушники/колонки для прослушивания голоса спикера.</w:t>
            </w:r>
          </w:p>
          <w:p w:rsidR="002E03CE" w:rsidRPr="002E03CE" w:rsidRDefault="002E03CE" w:rsidP="00371A5E">
            <w:pPr>
              <w:ind w:left="426"/>
              <w:jc w:val="both"/>
              <w:rPr>
                <w:b/>
              </w:rPr>
            </w:pPr>
            <w:r w:rsidRPr="002E03CE">
              <w:rPr>
                <w:b/>
              </w:rPr>
              <w:t xml:space="preserve">4. Проверка всех компонентов перед началом </w:t>
            </w:r>
            <w:proofErr w:type="spellStart"/>
            <w:r w:rsidRPr="002E03CE">
              <w:rPr>
                <w:b/>
              </w:rPr>
              <w:t>вебинара</w:t>
            </w:r>
            <w:proofErr w:type="spellEnd"/>
            <w:r w:rsidRPr="002E03CE">
              <w:rPr>
                <w:b/>
              </w:rPr>
              <w:t>:</w:t>
            </w:r>
          </w:p>
          <w:p w:rsidR="002E03CE" w:rsidRPr="002E03CE" w:rsidRDefault="002E03CE" w:rsidP="00371A5E">
            <w:pPr>
              <w:ind w:left="426"/>
              <w:jc w:val="both"/>
            </w:pPr>
            <w:r w:rsidRPr="002E03CE">
              <w:t>За 1 день или ранее до начала мероприятия:</w:t>
            </w:r>
          </w:p>
          <w:p w:rsidR="002E03CE" w:rsidRPr="002E03CE" w:rsidRDefault="002E03CE" w:rsidP="00371A5E">
            <w:pPr>
              <w:ind w:left="426"/>
              <w:jc w:val="both"/>
              <w:rPr>
                <w:lang w:val="en-US"/>
              </w:rPr>
            </w:pPr>
            <w:r w:rsidRPr="002E03CE">
              <w:rPr>
                <w:lang w:val="en-US"/>
              </w:rPr>
              <w:t xml:space="preserve">- </w:t>
            </w:r>
            <w:r w:rsidRPr="002E03CE">
              <w:t>обновить</w:t>
            </w:r>
            <w:r w:rsidRPr="002E03CE">
              <w:rPr>
                <w:lang w:val="en-US"/>
              </w:rPr>
              <w:t xml:space="preserve"> Adobe Flash Player: http://get.adobe.com/flashplayer/?promoid=BUIGP</w:t>
            </w:r>
          </w:p>
          <w:p w:rsidR="002E03CE" w:rsidRPr="002E03CE" w:rsidRDefault="002E03CE" w:rsidP="00371A5E">
            <w:pPr>
              <w:ind w:left="426"/>
              <w:jc w:val="both"/>
              <w:rPr>
                <w:lang w:val="en-US"/>
              </w:rPr>
            </w:pPr>
            <w:r w:rsidRPr="002E03CE">
              <w:rPr>
                <w:lang w:val="en-US"/>
              </w:rPr>
              <w:t xml:space="preserve">- </w:t>
            </w:r>
            <w:r w:rsidRPr="002E03CE">
              <w:t>пройти</w:t>
            </w:r>
            <w:r w:rsidRPr="002E03CE">
              <w:rPr>
                <w:lang w:val="en-US"/>
              </w:rPr>
              <w:t xml:space="preserve"> «</w:t>
            </w:r>
            <w:r w:rsidRPr="002E03CE">
              <w:t>тест</w:t>
            </w:r>
            <w:r w:rsidRPr="002E03CE">
              <w:rPr>
                <w:lang w:val="en-US"/>
              </w:rPr>
              <w:t xml:space="preserve"> </w:t>
            </w:r>
            <w:r w:rsidRPr="002E03CE">
              <w:t>системы</w:t>
            </w:r>
            <w:r w:rsidRPr="002E03CE">
              <w:rPr>
                <w:lang w:val="en-US"/>
              </w:rPr>
              <w:t>»: webinar.ru/</w:t>
            </w:r>
            <w:proofErr w:type="spellStart"/>
            <w:r w:rsidRPr="002E03CE">
              <w:rPr>
                <w:lang w:val="en-US"/>
              </w:rPr>
              <w:t>faq_and_support</w:t>
            </w:r>
            <w:proofErr w:type="spellEnd"/>
            <w:r w:rsidRPr="002E03CE">
              <w:rPr>
                <w:lang w:val="en-US"/>
              </w:rPr>
              <w:t>/</w:t>
            </w:r>
            <w:proofErr w:type="spellStart"/>
            <w:r w:rsidRPr="002E03CE">
              <w:rPr>
                <w:lang w:val="en-US"/>
              </w:rPr>
              <w:t>system_test</w:t>
            </w:r>
            <w:proofErr w:type="spellEnd"/>
          </w:p>
          <w:p w:rsidR="002E03CE" w:rsidRPr="002E03CE" w:rsidRDefault="002E03CE" w:rsidP="00371A5E">
            <w:pPr>
              <w:ind w:left="426"/>
              <w:jc w:val="both"/>
              <w:rPr>
                <w:b/>
              </w:rPr>
            </w:pPr>
            <w:r w:rsidRPr="002E03CE">
              <w:rPr>
                <w:b/>
              </w:rPr>
              <w:t xml:space="preserve">5. Участие в </w:t>
            </w:r>
            <w:proofErr w:type="spellStart"/>
            <w:r w:rsidRPr="002E03CE">
              <w:rPr>
                <w:b/>
              </w:rPr>
              <w:t>вебинаре</w:t>
            </w:r>
            <w:proofErr w:type="spellEnd"/>
            <w:r w:rsidRPr="002E03CE">
              <w:rPr>
                <w:b/>
              </w:rPr>
              <w:t>:</w:t>
            </w:r>
          </w:p>
          <w:p w:rsidR="002E03CE" w:rsidRPr="002E03CE" w:rsidRDefault="002E03CE" w:rsidP="00371A5E">
            <w:pPr>
              <w:ind w:left="426"/>
              <w:jc w:val="both"/>
            </w:pPr>
            <w:r w:rsidRPr="002E03CE">
              <w:t xml:space="preserve">- зайти по ссылке </w:t>
            </w:r>
            <w:hyperlink r:id="rId28" w:tooltip="//my.webinar.ru/event/673053" w:history="1">
              <w:r w:rsidRPr="002E03CE">
                <w:rPr>
                  <w:color w:val="0000FF"/>
                  <w:u w:val="single"/>
                </w:rPr>
                <w:t>https://my.webinar.ru/event/673053</w:t>
              </w:r>
            </w:hyperlink>
          </w:p>
          <w:p w:rsidR="002E03CE" w:rsidRPr="002E03CE" w:rsidRDefault="002E03CE" w:rsidP="00371A5E">
            <w:pPr>
              <w:ind w:left="426"/>
              <w:jc w:val="both"/>
            </w:pPr>
            <w:r w:rsidRPr="002E03CE">
              <w:t>- зарегистрироваться на мероприятие по предлагаемой регистрационной форме;</w:t>
            </w:r>
          </w:p>
          <w:p w:rsidR="002E03CE" w:rsidRPr="002E03CE" w:rsidRDefault="002E03CE" w:rsidP="00371A5E">
            <w:pPr>
              <w:ind w:left="426"/>
              <w:jc w:val="both"/>
            </w:pPr>
            <w:r w:rsidRPr="002E03CE">
              <w:t>- в назначенный день и время пройти по ссылке, которая придет на указанный вами электронный адрес при регистрации;</w:t>
            </w:r>
          </w:p>
          <w:p w:rsidR="002E03CE" w:rsidRPr="002E03CE" w:rsidRDefault="002E03CE" w:rsidP="00371A5E">
            <w:pPr>
              <w:ind w:left="426"/>
              <w:jc w:val="both"/>
            </w:pPr>
            <w:r w:rsidRPr="002E03CE">
              <w:t xml:space="preserve">- перед началом </w:t>
            </w:r>
            <w:proofErr w:type="spellStart"/>
            <w:r w:rsidRPr="002E03CE">
              <w:t>вебинара</w:t>
            </w:r>
            <w:proofErr w:type="spellEnd"/>
            <w:r w:rsidRPr="002E03CE">
              <w:t xml:space="preserve"> проверьте настройки громкости колонок/наушников;</w:t>
            </w:r>
          </w:p>
          <w:p w:rsidR="002E03CE" w:rsidRDefault="002E03CE" w:rsidP="00371A5E">
            <w:pPr>
              <w:ind w:left="426"/>
            </w:pPr>
            <w:r w:rsidRPr="002E03CE">
              <w:t>- в окне «Общий чат» можно общаться с коллегами, в окне «Вопросы» - задавать вопросы докладчику.</w:t>
            </w:r>
          </w:p>
          <w:p w:rsidR="009262F5" w:rsidRPr="007B57F7" w:rsidRDefault="009262F5" w:rsidP="00371A5E">
            <w:pPr>
              <w:ind w:left="426"/>
              <w:rPr>
                <w:sz w:val="10"/>
              </w:rPr>
            </w:pPr>
          </w:p>
          <w:p w:rsidR="009262F5" w:rsidRPr="008C01B5" w:rsidRDefault="007B57F7" w:rsidP="007B57F7">
            <w:pPr>
              <w:ind w:left="426"/>
              <w:rPr>
                <w:b/>
              </w:rPr>
            </w:pPr>
            <w:r w:rsidRPr="007803D7">
              <w:rPr>
                <w:b/>
              </w:rPr>
              <w:t xml:space="preserve">Всем участникам </w:t>
            </w:r>
            <w:proofErr w:type="spellStart"/>
            <w:r w:rsidRPr="007803D7">
              <w:rPr>
                <w:b/>
              </w:rPr>
              <w:t>вебинара</w:t>
            </w:r>
            <w:proofErr w:type="spellEnd"/>
            <w:r w:rsidRPr="007803D7">
              <w:rPr>
                <w:b/>
              </w:rPr>
              <w:t xml:space="preserve"> по его итогам будут направлены сертификаты об участии на личные электронные адреса, указанные при регистрации.</w:t>
            </w:r>
          </w:p>
          <w:p w:rsidR="007B57F7" w:rsidRPr="007B57F7" w:rsidRDefault="007B57F7" w:rsidP="007B57F7">
            <w:pPr>
              <w:ind w:left="426"/>
              <w:rPr>
                <w:color w:val="12213E"/>
                <w:sz w:val="12"/>
              </w:rPr>
            </w:pPr>
          </w:p>
        </w:tc>
      </w:tr>
      <w:tr w:rsidR="009B40EE" w:rsidRPr="008203D0" w:rsidTr="007B57F7">
        <w:trPr>
          <w:trHeight w:val="12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0EE" w:rsidRPr="00E473A9" w:rsidRDefault="009B40EE" w:rsidP="009262F5">
            <w:pPr>
              <w:ind w:firstLine="284"/>
              <w:jc w:val="both"/>
              <w:rPr>
                <w:b/>
              </w:rPr>
            </w:pPr>
            <w:r w:rsidRPr="00982980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="009262F5" w:rsidRPr="009262F5">
              <w:rPr>
                <w:b/>
                <w:szCs w:val="28"/>
              </w:rPr>
              <w:t>МБОУ «Гимназия №</w:t>
            </w:r>
            <w:r w:rsidR="009262F5">
              <w:rPr>
                <w:b/>
                <w:szCs w:val="28"/>
              </w:rPr>
              <w:t xml:space="preserve"> </w:t>
            </w:r>
            <w:r w:rsidR="009262F5" w:rsidRPr="009262F5">
              <w:rPr>
                <w:b/>
                <w:szCs w:val="28"/>
              </w:rPr>
              <w:t>14» г. Глазова</w:t>
            </w:r>
            <w:r w:rsidRPr="00982980">
              <w:rPr>
                <w:szCs w:val="28"/>
              </w:rPr>
              <w:t>:</w:t>
            </w:r>
            <w:r w:rsidR="009262F5">
              <w:rPr>
                <w:szCs w:val="28"/>
              </w:rPr>
              <w:t xml:space="preserve"> </w:t>
            </w:r>
            <w:r w:rsidR="009262F5" w:rsidRPr="009262F5">
              <w:rPr>
                <w:szCs w:val="28"/>
              </w:rPr>
              <w:t xml:space="preserve">Поздеева Гульнара </w:t>
            </w:r>
            <w:proofErr w:type="spellStart"/>
            <w:r w:rsidR="009262F5" w:rsidRPr="009262F5">
              <w:rPr>
                <w:szCs w:val="28"/>
              </w:rPr>
              <w:t>Рафагатовна</w:t>
            </w:r>
            <w:proofErr w:type="spellEnd"/>
            <w:r w:rsidR="009262F5" w:rsidRPr="009262F5">
              <w:rPr>
                <w:szCs w:val="28"/>
              </w:rPr>
              <w:t xml:space="preserve">, заместитель директора по УВР, учитель английского языка. Телефон: 89090551078, электронная почта: </w:t>
            </w:r>
            <w:hyperlink r:id="rId29" w:history="1">
              <w:r w:rsidR="009262F5" w:rsidRPr="00987EB0">
                <w:rPr>
                  <w:rStyle w:val="a4"/>
                  <w:szCs w:val="28"/>
                </w:rPr>
                <w:t>gulya.gp@bk.ru</w:t>
              </w:r>
            </w:hyperlink>
            <w:r w:rsidR="009262F5">
              <w:rPr>
                <w:szCs w:val="28"/>
              </w:rPr>
              <w:t>.</w:t>
            </w:r>
          </w:p>
        </w:tc>
      </w:tr>
    </w:tbl>
    <w:p w:rsidR="00C54C00" w:rsidRDefault="00C54C00" w:rsidP="000B52D1"/>
    <w:sectPr w:rsidR="00C54C00" w:rsidSect="002D3BE8">
      <w:headerReference w:type="default" r:id="rId3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30" w:rsidRDefault="00B72130" w:rsidP="00047977">
      <w:r>
        <w:separator/>
      </w:r>
    </w:p>
  </w:endnote>
  <w:endnote w:type="continuationSeparator" w:id="0">
    <w:p w:rsidR="00B72130" w:rsidRDefault="00B72130" w:rsidP="000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;MS Mincho">
    <w:panose1 w:val="00000000000000000000"/>
    <w:charset w:val="00"/>
    <w:family w:val="roman"/>
    <w:notTrueType/>
    <w:pitch w:val="default"/>
  </w:font>
  <w:font w:name="Lohit Hindi;MS Mincho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30" w:rsidRDefault="00B72130" w:rsidP="00047977">
      <w:r>
        <w:separator/>
      </w:r>
    </w:p>
  </w:footnote>
  <w:footnote w:type="continuationSeparator" w:id="0">
    <w:p w:rsidR="00B72130" w:rsidRDefault="00B72130" w:rsidP="0004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39652"/>
      <w:docPartObj>
        <w:docPartGallery w:val="Page Numbers (Top of Page)"/>
        <w:docPartUnique/>
      </w:docPartObj>
    </w:sdtPr>
    <w:sdtContent>
      <w:p w:rsidR="00B72130" w:rsidRDefault="00B721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FD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5DBD"/>
    <w:multiLevelType w:val="hybridMultilevel"/>
    <w:tmpl w:val="7E78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25FDD"/>
    <w:multiLevelType w:val="hybridMultilevel"/>
    <w:tmpl w:val="D6A868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F573B84"/>
    <w:multiLevelType w:val="hybridMultilevel"/>
    <w:tmpl w:val="9B381D5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53313"/>
    <w:multiLevelType w:val="multilevel"/>
    <w:tmpl w:val="1C3E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00"/>
    <w:rsid w:val="00000942"/>
    <w:rsid w:val="00002534"/>
    <w:rsid w:val="00003562"/>
    <w:rsid w:val="0000633C"/>
    <w:rsid w:val="0000732E"/>
    <w:rsid w:val="00011BEB"/>
    <w:rsid w:val="00013750"/>
    <w:rsid w:val="00014F12"/>
    <w:rsid w:val="0001684A"/>
    <w:rsid w:val="0002136C"/>
    <w:rsid w:val="00023F99"/>
    <w:rsid w:val="00026082"/>
    <w:rsid w:val="00033180"/>
    <w:rsid w:val="00034079"/>
    <w:rsid w:val="00036841"/>
    <w:rsid w:val="000406DA"/>
    <w:rsid w:val="00042617"/>
    <w:rsid w:val="0004452F"/>
    <w:rsid w:val="000467C1"/>
    <w:rsid w:val="00047977"/>
    <w:rsid w:val="0005057C"/>
    <w:rsid w:val="00052D06"/>
    <w:rsid w:val="00055AB2"/>
    <w:rsid w:val="00055DDC"/>
    <w:rsid w:val="00057498"/>
    <w:rsid w:val="00060A51"/>
    <w:rsid w:val="00064FAA"/>
    <w:rsid w:val="00070952"/>
    <w:rsid w:val="0007278F"/>
    <w:rsid w:val="0007389F"/>
    <w:rsid w:val="0007415D"/>
    <w:rsid w:val="00074338"/>
    <w:rsid w:val="000765B5"/>
    <w:rsid w:val="00077717"/>
    <w:rsid w:val="00080512"/>
    <w:rsid w:val="000837FC"/>
    <w:rsid w:val="00093039"/>
    <w:rsid w:val="00093630"/>
    <w:rsid w:val="00095255"/>
    <w:rsid w:val="00095930"/>
    <w:rsid w:val="00096E9B"/>
    <w:rsid w:val="000A1CBC"/>
    <w:rsid w:val="000A22F8"/>
    <w:rsid w:val="000A2CA4"/>
    <w:rsid w:val="000A5253"/>
    <w:rsid w:val="000A55EA"/>
    <w:rsid w:val="000A6B9A"/>
    <w:rsid w:val="000A6CEA"/>
    <w:rsid w:val="000A7A4D"/>
    <w:rsid w:val="000B1B49"/>
    <w:rsid w:val="000B4EB2"/>
    <w:rsid w:val="000B52D1"/>
    <w:rsid w:val="000B5374"/>
    <w:rsid w:val="000B55F1"/>
    <w:rsid w:val="000B6C29"/>
    <w:rsid w:val="000B7AE6"/>
    <w:rsid w:val="000C266B"/>
    <w:rsid w:val="000C3896"/>
    <w:rsid w:val="000C4166"/>
    <w:rsid w:val="000C5693"/>
    <w:rsid w:val="000C774B"/>
    <w:rsid w:val="000D0616"/>
    <w:rsid w:val="000D1E54"/>
    <w:rsid w:val="000D2C2E"/>
    <w:rsid w:val="000D2F19"/>
    <w:rsid w:val="000D72E3"/>
    <w:rsid w:val="000E132E"/>
    <w:rsid w:val="000E32BE"/>
    <w:rsid w:val="000E3C6C"/>
    <w:rsid w:val="000F1761"/>
    <w:rsid w:val="000F2ECE"/>
    <w:rsid w:val="000F3140"/>
    <w:rsid w:val="000F4B44"/>
    <w:rsid w:val="000F7ECA"/>
    <w:rsid w:val="00103818"/>
    <w:rsid w:val="00105620"/>
    <w:rsid w:val="00105A68"/>
    <w:rsid w:val="0011066F"/>
    <w:rsid w:val="00110D7E"/>
    <w:rsid w:val="00114C71"/>
    <w:rsid w:val="00121948"/>
    <w:rsid w:val="0012447B"/>
    <w:rsid w:val="00127F26"/>
    <w:rsid w:val="00135043"/>
    <w:rsid w:val="001408EC"/>
    <w:rsid w:val="0014425C"/>
    <w:rsid w:val="001460E4"/>
    <w:rsid w:val="001463CB"/>
    <w:rsid w:val="0014773A"/>
    <w:rsid w:val="00156053"/>
    <w:rsid w:val="00156616"/>
    <w:rsid w:val="00162DBE"/>
    <w:rsid w:val="0016729C"/>
    <w:rsid w:val="00170223"/>
    <w:rsid w:val="00170B9A"/>
    <w:rsid w:val="00172665"/>
    <w:rsid w:val="00172C33"/>
    <w:rsid w:val="00174955"/>
    <w:rsid w:val="00175500"/>
    <w:rsid w:val="00175888"/>
    <w:rsid w:val="00180CB4"/>
    <w:rsid w:val="001839AB"/>
    <w:rsid w:val="0018474E"/>
    <w:rsid w:val="001862CE"/>
    <w:rsid w:val="00191216"/>
    <w:rsid w:val="0019136B"/>
    <w:rsid w:val="00192326"/>
    <w:rsid w:val="00192F34"/>
    <w:rsid w:val="00194B0C"/>
    <w:rsid w:val="00195656"/>
    <w:rsid w:val="001A1E51"/>
    <w:rsid w:val="001A2ED8"/>
    <w:rsid w:val="001A5A33"/>
    <w:rsid w:val="001A61C7"/>
    <w:rsid w:val="001B1176"/>
    <w:rsid w:val="001B47D8"/>
    <w:rsid w:val="001B49EE"/>
    <w:rsid w:val="001B5F4D"/>
    <w:rsid w:val="001B67EC"/>
    <w:rsid w:val="001C208C"/>
    <w:rsid w:val="001C4480"/>
    <w:rsid w:val="001C5260"/>
    <w:rsid w:val="001C7919"/>
    <w:rsid w:val="001D02E2"/>
    <w:rsid w:val="001D0E46"/>
    <w:rsid w:val="001D404A"/>
    <w:rsid w:val="001D5EAB"/>
    <w:rsid w:val="001E2AAB"/>
    <w:rsid w:val="001E2BDF"/>
    <w:rsid w:val="001E586C"/>
    <w:rsid w:val="001E679A"/>
    <w:rsid w:val="001E7666"/>
    <w:rsid w:val="001F1AF2"/>
    <w:rsid w:val="001F1F9D"/>
    <w:rsid w:val="001F418F"/>
    <w:rsid w:val="001F4F85"/>
    <w:rsid w:val="001F6BB1"/>
    <w:rsid w:val="001F6C6D"/>
    <w:rsid w:val="001F6D4F"/>
    <w:rsid w:val="0020082F"/>
    <w:rsid w:val="00200BEA"/>
    <w:rsid w:val="00203BFB"/>
    <w:rsid w:val="0020479A"/>
    <w:rsid w:val="002054EF"/>
    <w:rsid w:val="00207747"/>
    <w:rsid w:val="00213F31"/>
    <w:rsid w:val="00214074"/>
    <w:rsid w:val="0021786C"/>
    <w:rsid w:val="00217984"/>
    <w:rsid w:val="00220013"/>
    <w:rsid w:val="0022049D"/>
    <w:rsid w:val="00221F58"/>
    <w:rsid w:val="0022236A"/>
    <w:rsid w:val="00223753"/>
    <w:rsid w:val="002239BA"/>
    <w:rsid w:val="0022487F"/>
    <w:rsid w:val="00224D5B"/>
    <w:rsid w:val="0023167A"/>
    <w:rsid w:val="0023477C"/>
    <w:rsid w:val="0023760A"/>
    <w:rsid w:val="0024024E"/>
    <w:rsid w:val="0024093B"/>
    <w:rsid w:val="00241BB3"/>
    <w:rsid w:val="002429DE"/>
    <w:rsid w:val="002523D6"/>
    <w:rsid w:val="00256729"/>
    <w:rsid w:val="0025765A"/>
    <w:rsid w:val="00257C1A"/>
    <w:rsid w:val="00261797"/>
    <w:rsid w:val="00262E55"/>
    <w:rsid w:val="00264FB5"/>
    <w:rsid w:val="00267653"/>
    <w:rsid w:val="0027284F"/>
    <w:rsid w:val="00273AF9"/>
    <w:rsid w:val="00276067"/>
    <w:rsid w:val="0027655F"/>
    <w:rsid w:val="00281298"/>
    <w:rsid w:val="0028431F"/>
    <w:rsid w:val="0028437C"/>
    <w:rsid w:val="00284405"/>
    <w:rsid w:val="0028615B"/>
    <w:rsid w:val="002901B5"/>
    <w:rsid w:val="00290B45"/>
    <w:rsid w:val="00290DEA"/>
    <w:rsid w:val="002915E2"/>
    <w:rsid w:val="00291DA1"/>
    <w:rsid w:val="00292039"/>
    <w:rsid w:val="00293CFB"/>
    <w:rsid w:val="002942F3"/>
    <w:rsid w:val="002969E0"/>
    <w:rsid w:val="002A3508"/>
    <w:rsid w:val="002A61D0"/>
    <w:rsid w:val="002B226A"/>
    <w:rsid w:val="002B3067"/>
    <w:rsid w:val="002B5008"/>
    <w:rsid w:val="002B6F7C"/>
    <w:rsid w:val="002C3374"/>
    <w:rsid w:val="002C34A9"/>
    <w:rsid w:val="002C5F13"/>
    <w:rsid w:val="002D207B"/>
    <w:rsid w:val="002D296D"/>
    <w:rsid w:val="002D3A46"/>
    <w:rsid w:val="002D3B5C"/>
    <w:rsid w:val="002D3BE8"/>
    <w:rsid w:val="002D6AB3"/>
    <w:rsid w:val="002E03CE"/>
    <w:rsid w:val="002E2BA4"/>
    <w:rsid w:val="002E2E58"/>
    <w:rsid w:val="002E3DCD"/>
    <w:rsid w:val="002E6B74"/>
    <w:rsid w:val="002F04BD"/>
    <w:rsid w:val="002F114B"/>
    <w:rsid w:val="002F1A37"/>
    <w:rsid w:val="002F34D0"/>
    <w:rsid w:val="002F3F41"/>
    <w:rsid w:val="002F4A55"/>
    <w:rsid w:val="002F5984"/>
    <w:rsid w:val="002F644F"/>
    <w:rsid w:val="002F6A03"/>
    <w:rsid w:val="00300FC8"/>
    <w:rsid w:val="00301154"/>
    <w:rsid w:val="00303813"/>
    <w:rsid w:val="00305302"/>
    <w:rsid w:val="00305DAB"/>
    <w:rsid w:val="00306C75"/>
    <w:rsid w:val="00307B9C"/>
    <w:rsid w:val="00314E92"/>
    <w:rsid w:val="00315800"/>
    <w:rsid w:val="0032240A"/>
    <w:rsid w:val="00326347"/>
    <w:rsid w:val="0032711C"/>
    <w:rsid w:val="0033320A"/>
    <w:rsid w:val="0033544F"/>
    <w:rsid w:val="003356C3"/>
    <w:rsid w:val="00340ADC"/>
    <w:rsid w:val="00341EBB"/>
    <w:rsid w:val="00342FC4"/>
    <w:rsid w:val="003466A8"/>
    <w:rsid w:val="00350D5B"/>
    <w:rsid w:val="00353567"/>
    <w:rsid w:val="00353A34"/>
    <w:rsid w:val="00357DA6"/>
    <w:rsid w:val="003609E7"/>
    <w:rsid w:val="003617B1"/>
    <w:rsid w:val="0036665C"/>
    <w:rsid w:val="00367713"/>
    <w:rsid w:val="00371A5E"/>
    <w:rsid w:val="00372F95"/>
    <w:rsid w:val="00374745"/>
    <w:rsid w:val="00381F68"/>
    <w:rsid w:val="00382EF7"/>
    <w:rsid w:val="0038498C"/>
    <w:rsid w:val="0038509A"/>
    <w:rsid w:val="00387C5A"/>
    <w:rsid w:val="00392B48"/>
    <w:rsid w:val="0039525B"/>
    <w:rsid w:val="00396529"/>
    <w:rsid w:val="003A1155"/>
    <w:rsid w:val="003A200A"/>
    <w:rsid w:val="003A5EA3"/>
    <w:rsid w:val="003A6205"/>
    <w:rsid w:val="003A6BF1"/>
    <w:rsid w:val="003A7F2F"/>
    <w:rsid w:val="003B1202"/>
    <w:rsid w:val="003B1C1D"/>
    <w:rsid w:val="003B2130"/>
    <w:rsid w:val="003B3C59"/>
    <w:rsid w:val="003B431D"/>
    <w:rsid w:val="003C0BB1"/>
    <w:rsid w:val="003C1A6F"/>
    <w:rsid w:val="003C4AE1"/>
    <w:rsid w:val="003D305A"/>
    <w:rsid w:val="003D5318"/>
    <w:rsid w:val="003E070D"/>
    <w:rsid w:val="003E1B50"/>
    <w:rsid w:val="003E4F5C"/>
    <w:rsid w:val="003E4FDE"/>
    <w:rsid w:val="003E5B0F"/>
    <w:rsid w:val="003E6E49"/>
    <w:rsid w:val="003E7E4F"/>
    <w:rsid w:val="003F1DEB"/>
    <w:rsid w:val="003F3B7F"/>
    <w:rsid w:val="0040699F"/>
    <w:rsid w:val="004069CE"/>
    <w:rsid w:val="00410F7F"/>
    <w:rsid w:val="00412357"/>
    <w:rsid w:val="004138F5"/>
    <w:rsid w:val="00417A8E"/>
    <w:rsid w:val="00420FDF"/>
    <w:rsid w:val="004264EC"/>
    <w:rsid w:val="00426DA4"/>
    <w:rsid w:val="00430ECA"/>
    <w:rsid w:val="00431CF4"/>
    <w:rsid w:val="0043383B"/>
    <w:rsid w:val="00435467"/>
    <w:rsid w:val="00442048"/>
    <w:rsid w:val="0044710B"/>
    <w:rsid w:val="00452E03"/>
    <w:rsid w:val="0046036E"/>
    <w:rsid w:val="0046087A"/>
    <w:rsid w:val="00461092"/>
    <w:rsid w:val="00464AB8"/>
    <w:rsid w:val="00465043"/>
    <w:rsid w:val="00472BCC"/>
    <w:rsid w:val="00480980"/>
    <w:rsid w:val="00482FCD"/>
    <w:rsid w:val="004834E1"/>
    <w:rsid w:val="0049244A"/>
    <w:rsid w:val="0049327B"/>
    <w:rsid w:val="004962AF"/>
    <w:rsid w:val="00496C1C"/>
    <w:rsid w:val="004A1C40"/>
    <w:rsid w:val="004A2C96"/>
    <w:rsid w:val="004A64F6"/>
    <w:rsid w:val="004B2540"/>
    <w:rsid w:val="004B31AA"/>
    <w:rsid w:val="004B3E5E"/>
    <w:rsid w:val="004B50A8"/>
    <w:rsid w:val="004B74FD"/>
    <w:rsid w:val="004C1F9F"/>
    <w:rsid w:val="004C7CAA"/>
    <w:rsid w:val="004D14DE"/>
    <w:rsid w:val="004D223B"/>
    <w:rsid w:val="004D244C"/>
    <w:rsid w:val="004D4D17"/>
    <w:rsid w:val="004D70CE"/>
    <w:rsid w:val="004E011F"/>
    <w:rsid w:val="004E13EF"/>
    <w:rsid w:val="004E1ECC"/>
    <w:rsid w:val="004E4A1C"/>
    <w:rsid w:val="004E5927"/>
    <w:rsid w:val="004E6909"/>
    <w:rsid w:val="004F1D0E"/>
    <w:rsid w:val="004F20B6"/>
    <w:rsid w:val="004F22D9"/>
    <w:rsid w:val="004F2C82"/>
    <w:rsid w:val="004F31BF"/>
    <w:rsid w:val="004F63C3"/>
    <w:rsid w:val="005018DB"/>
    <w:rsid w:val="00504ABF"/>
    <w:rsid w:val="00505995"/>
    <w:rsid w:val="00515B6F"/>
    <w:rsid w:val="005173A8"/>
    <w:rsid w:val="0052092E"/>
    <w:rsid w:val="00523E51"/>
    <w:rsid w:val="00524322"/>
    <w:rsid w:val="00527B63"/>
    <w:rsid w:val="00527D69"/>
    <w:rsid w:val="00531269"/>
    <w:rsid w:val="00532467"/>
    <w:rsid w:val="005329E0"/>
    <w:rsid w:val="0053649A"/>
    <w:rsid w:val="00540545"/>
    <w:rsid w:val="00543853"/>
    <w:rsid w:val="0054504B"/>
    <w:rsid w:val="005476B7"/>
    <w:rsid w:val="005523D7"/>
    <w:rsid w:val="00555D64"/>
    <w:rsid w:val="00556858"/>
    <w:rsid w:val="0055743B"/>
    <w:rsid w:val="00560940"/>
    <w:rsid w:val="00560CA8"/>
    <w:rsid w:val="00560FBC"/>
    <w:rsid w:val="00561369"/>
    <w:rsid w:val="00561DD2"/>
    <w:rsid w:val="00563F5F"/>
    <w:rsid w:val="0056421F"/>
    <w:rsid w:val="005645BC"/>
    <w:rsid w:val="00570F0D"/>
    <w:rsid w:val="005717CF"/>
    <w:rsid w:val="0057185B"/>
    <w:rsid w:val="0057547F"/>
    <w:rsid w:val="005845B3"/>
    <w:rsid w:val="00587191"/>
    <w:rsid w:val="00587631"/>
    <w:rsid w:val="00590BD1"/>
    <w:rsid w:val="00592F41"/>
    <w:rsid w:val="00597312"/>
    <w:rsid w:val="005A40E1"/>
    <w:rsid w:val="005A4345"/>
    <w:rsid w:val="005A6878"/>
    <w:rsid w:val="005B3B8E"/>
    <w:rsid w:val="005B3C90"/>
    <w:rsid w:val="005B500A"/>
    <w:rsid w:val="005B6297"/>
    <w:rsid w:val="005C153F"/>
    <w:rsid w:val="005C4826"/>
    <w:rsid w:val="005C563D"/>
    <w:rsid w:val="005C6F8D"/>
    <w:rsid w:val="005D07BD"/>
    <w:rsid w:val="005D6FE7"/>
    <w:rsid w:val="005D7FD1"/>
    <w:rsid w:val="005E3AE7"/>
    <w:rsid w:val="005E4D8F"/>
    <w:rsid w:val="005F0930"/>
    <w:rsid w:val="005F16D6"/>
    <w:rsid w:val="005F1809"/>
    <w:rsid w:val="005F2A09"/>
    <w:rsid w:val="005F5093"/>
    <w:rsid w:val="00600D0D"/>
    <w:rsid w:val="006010F7"/>
    <w:rsid w:val="0060433F"/>
    <w:rsid w:val="00604429"/>
    <w:rsid w:val="0061205D"/>
    <w:rsid w:val="00613165"/>
    <w:rsid w:val="00616425"/>
    <w:rsid w:val="00617078"/>
    <w:rsid w:val="0062554D"/>
    <w:rsid w:val="00625F91"/>
    <w:rsid w:val="006268AD"/>
    <w:rsid w:val="006278BB"/>
    <w:rsid w:val="0063175D"/>
    <w:rsid w:val="0063319F"/>
    <w:rsid w:val="0063452D"/>
    <w:rsid w:val="00635297"/>
    <w:rsid w:val="006358CE"/>
    <w:rsid w:val="0063692B"/>
    <w:rsid w:val="006428D7"/>
    <w:rsid w:val="00644502"/>
    <w:rsid w:val="006512EE"/>
    <w:rsid w:val="00653125"/>
    <w:rsid w:val="0065417E"/>
    <w:rsid w:val="00657940"/>
    <w:rsid w:val="0066369D"/>
    <w:rsid w:val="00663C6C"/>
    <w:rsid w:val="00663CC1"/>
    <w:rsid w:val="006659BF"/>
    <w:rsid w:val="006673DA"/>
    <w:rsid w:val="006703C6"/>
    <w:rsid w:val="006758C4"/>
    <w:rsid w:val="00681CDB"/>
    <w:rsid w:val="00681D53"/>
    <w:rsid w:val="00683DA4"/>
    <w:rsid w:val="0068598B"/>
    <w:rsid w:val="00687D7A"/>
    <w:rsid w:val="006926EE"/>
    <w:rsid w:val="006946EA"/>
    <w:rsid w:val="00695209"/>
    <w:rsid w:val="006A00F5"/>
    <w:rsid w:val="006A401B"/>
    <w:rsid w:val="006A4086"/>
    <w:rsid w:val="006A4228"/>
    <w:rsid w:val="006A47BD"/>
    <w:rsid w:val="006A5572"/>
    <w:rsid w:val="006A7377"/>
    <w:rsid w:val="006B062A"/>
    <w:rsid w:val="006B5AED"/>
    <w:rsid w:val="006B60B0"/>
    <w:rsid w:val="006B7514"/>
    <w:rsid w:val="006B75BA"/>
    <w:rsid w:val="006C1E2D"/>
    <w:rsid w:val="006C30FC"/>
    <w:rsid w:val="006D1AA9"/>
    <w:rsid w:val="006D2CF9"/>
    <w:rsid w:val="006D32F2"/>
    <w:rsid w:val="006D4C20"/>
    <w:rsid w:val="006D4EF7"/>
    <w:rsid w:val="006D547D"/>
    <w:rsid w:val="006D6227"/>
    <w:rsid w:val="006D710B"/>
    <w:rsid w:val="006E21B3"/>
    <w:rsid w:val="006E4727"/>
    <w:rsid w:val="006E477D"/>
    <w:rsid w:val="006F11E4"/>
    <w:rsid w:val="006F3B60"/>
    <w:rsid w:val="006F3B61"/>
    <w:rsid w:val="00703150"/>
    <w:rsid w:val="007051DA"/>
    <w:rsid w:val="00707057"/>
    <w:rsid w:val="007119F9"/>
    <w:rsid w:val="00712562"/>
    <w:rsid w:val="007179E7"/>
    <w:rsid w:val="00723241"/>
    <w:rsid w:val="00724FAD"/>
    <w:rsid w:val="007258D4"/>
    <w:rsid w:val="00727E59"/>
    <w:rsid w:val="0073020C"/>
    <w:rsid w:val="00730F24"/>
    <w:rsid w:val="00731571"/>
    <w:rsid w:val="00734E69"/>
    <w:rsid w:val="00740181"/>
    <w:rsid w:val="00740AD7"/>
    <w:rsid w:val="007415AB"/>
    <w:rsid w:val="007435D7"/>
    <w:rsid w:val="00743F5B"/>
    <w:rsid w:val="0074442D"/>
    <w:rsid w:val="00757B8B"/>
    <w:rsid w:val="00760E89"/>
    <w:rsid w:val="00761D45"/>
    <w:rsid w:val="00761DF6"/>
    <w:rsid w:val="00762AB8"/>
    <w:rsid w:val="00764EA0"/>
    <w:rsid w:val="00770BBF"/>
    <w:rsid w:val="00772C56"/>
    <w:rsid w:val="00772CF9"/>
    <w:rsid w:val="00773980"/>
    <w:rsid w:val="00777867"/>
    <w:rsid w:val="00777898"/>
    <w:rsid w:val="007803D7"/>
    <w:rsid w:val="00785635"/>
    <w:rsid w:val="007862E0"/>
    <w:rsid w:val="00787251"/>
    <w:rsid w:val="00787EDE"/>
    <w:rsid w:val="00790C50"/>
    <w:rsid w:val="007912C2"/>
    <w:rsid w:val="0079144A"/>
    <w:rsid w:val="007917EA"/>
    <w:rsid w:val="00794295"/>
    <w:rsid w:val="00796043"/>
    <w:rsid w:val="007A16AE"/>
    <w:rsid w:val="007A396F"/>
    <w:rsid w:val="007A781C"/>
    <w:rsid w:val="007B495E"/>
    <w:rsid w:val="007B4A39"/>
    <w:rsid w:val="007B57F7"/>
    <w:rsid w:val="007C0B71"/>
    <w:rsid w:val="007C6824"/>
    <w:rsid w:val="007C7417"/>
    <w:rsid w:val="007D1223"/>
    <w:rsid w:val="007D3175"/>
    <w:rsid w:val="007D5B52"/>
    <w:rsid w:val="007D7343"/>
    <w:rsid w:val="007E0813"/>
    <w:rsid w:val="007E111D"/>
    <w:rsid w:val="007E1F97"/>
    <w:rsid w:val="007E4BE9"/>
    <w:rsid w:val="007E4C66"/>
    <w:rsid w:val="007E592B"/>
    <w:rsid w:val="007F00EB"/>
    <w:rsid w:val="007F629E"/>
    <w:rsid w:val="007F6386"/>
    <w:rsid w:val="00800763"/>
    <w:rsid w:val="00802721"/>
    <w:rsid w:val="00803525"/>
    <w:rsid w:val="00810704"/>
    <w:rsid w:val="00811108"/>
    <w:rsid w:val="0081214B"/>
    <w:rsid w:val="008131A6"/>
    <w:rsid w:val="008148D9"/>
    <w:rsid w:val="0081784B"/>
    <w:rsid w:val="00820618"/>
    <w:rsid w:val="00820CCD"/>
    <w:rsid w:val="00821B1D"/>
    <w:rsid w:val="00826ADA"/>
    <w:rsid w:val="0082786C"/>
    <w:rsid w:val="008323F8"/>
    <w:rsid w:val="00833DB6"/>
    <w:rsid w:val="00834895"/>
    <w:rsid w:val="00836D71"/>
    <w:rsid w:val="008376BB"/>
    <w:rsid w:val="00842E50"/>
    <w:rsid w:val="00851397"/>
    <w:rsid w:val="00852062"/>
    <w:rsid w:val="008520E0"/>
    <w:rsid w:val="008542BF"/>
    <w:rsid w:val="008552BA"/>
    <w:rsid w:val="00856E3D"/>
    <w:rsid w:val="0087095E"/>
    <w:rsid w:val="00870E47"/>
    <w:rsid w:val="0087247A"/>
    <w:rsid w:val="00875F8D"/>
    <w:rsid w:val="00876784"/>
    <w:rsid w:val="0087790F"/>
    <w:rsid w:val="00880066"/>
    <w:rsid w:val="008821D6"/>
    <w:rsid w:val="00884BB8"/>
    <w:rsid w:val="008869D8"/>
    <w:rsid w:val="00893CF4"/>
    <w:rsid w:val="008944BD"/>
    <w:rsid w:val="008944FD"/>
    <w:rsid w:val="0089485D"/>
    <w:rsid w:val="00895658"/>
    <w:rsid w:val="008967AA"/>
    <w:rsid w:val="008A4CFF"/>
    <w:rsid w:val="008A774D"/>
    <w:rsid w:val="008B3EB3"/>
    <w:rsid w:val="008B6BF4"/>
    <w:rsid w:val="008C002B"/>
    <w:rsid w:val="008C01B5"/>
    <w:rsid w:val="008C23BF"/>
    <w:rsid w:val="008C2C5C"/>
    <w:rsid w:val="008C2F88"/>
    <w:rsid w:val="008C45C2"/>
    <w:rsid w:val="008C564A"/>
    <w:rsid w:val="008D1E50"/>
    <w:rsid w:val="008E2E0B"/>
    <w:rsid w:val="008E522C"/>
    <w:rsid w:val="008E6C35"/>
    <w:rsid w:val="008F0971"/>
    <w:rsid w:val="008F0DF5"/>
    <w:rsid w:val="008F2271"/>
    <w:rsid w:val="008F3C24"/>
    <w:rsid w:val="008F4BA1"/>
    <w:rsid w:val="008F5136"/>
    <w:rsid w:val="008F59F5"/>
    <w:rsid w:val="008F61A2"/>
    <w:rsid w:val="008F7F17"/>
    <w:rsid w:val="00902641"/>
    <w:rsid w:val="00902FB2"/>
    <w:rsid w:val="00903F16"/>
    <w:rsid w:val="009053D9"/>
    <w:rsid w:val="00910B7E"/>
    <w:rsid w:val="00911944"/>
    <w:rsid w:val="009136A6"/>
    <w:rsid w:val="00914356"/>
    <w:rsid w:val="00914818"/>
    <w:rsid w:val="009262F5"/>
    <w:rsid w:val="00931686"/>
    <w:rsid w:val="00942995"/>
    <w:rsid w:val="00944152"/>
    <w:rsid w:val="00946588"/>
    <w:rsid w:val="0095177A"/>
    <w:rsid w:val="00951952"/>
    <w:rsid w:val="009530E6"/>
    <w:rsid w:val="00953580"/>
    <w:rsid w:val="00954628"/>
    <w:rsid w:val="00960F28"/>
    <w:rsid w:val="00964084"/>
    <w:rsid w:val="00965F53"/>
    <w:rsid w:val="009703D9"/>
    <w:rsid w:val="00970422"/>
    <w:rsid w:val="00971222"/>
    <w:rsid w:val="00972DF1"/>
    <w:rsid w:val="00973F5B"/>
    <w:rsid w:val="009765EB"/>
    <w:rsid w:val="009772F3"/>
    <w:rsid w:val="00982980"/>
    <w:rsid w:val="009831B9"/>
    <w:rsid w:val="00991142"/>
    <w:rsid w:val="00993235"/>
    <w:rsid w:val="00995568"/>
    <w:rsid w:val="009A157D"/>
    <w:rsid w:val="009A235C"/>
    <w:rsid w:val="009A37E5"/>
    <w:rsid w:val="009A470F"/>
    <w:rsid w:val="009A5D80"/>
    <w:rsid w:val="009A648A"/>
    <w:rsid w:val="009A7B75"/>
    <w:rsid w:val="009B3C25"/>
    <w:rsid w:val="009B3CB8"/>
    <w:rsid w:val="009B4073"/>
    <w:rsid w:val="009B40EE"/>
    <w:rsid w:val="009B5104"/>
    <w:rsid w:val="009B693E"/>
    <w:rsid w:val="009B6CAD"/>
    <w:rsid w:val="009B6DBB"/>
    <w:rsid w:val="009B766C"/>
    <w:rsid w:val="009C0062"/>
    <w:rsid w:val="009C07BB"/>
    <w:rsid w:val="009C2981"/>
    <w:rsid w:val="009C61C6"/>
    <w:rsid w:val="009D02D1"/>
    <w:rsid w:val="009D2E46"/>
    <w:rsid w:val="009D3EB2"/>
    <w:rsid w:val="009D4D61"/>
    <w:rsid w:val="009D5177"/>
    <w:rsid w:val="009D63DB"/>
    <w:rsid w:val="009E1083"/>
    <w:rsid w:val="009E2E9A"/>
    <w:rsid w:val="009E521E"/>
    <w:rsid w:val="009E5BCB"/>
    <w:rsid w:val="009F1726"/>
    <w:rsid w:val="009F1BAB"/>
    <w:rsid w:val="009F3572"/>
    <w:rsid w:val="009F52FC"/>
    <w:rsid w:val="009F6007"/>
    <w:rsid w:val="009F6E24"/>
    <w:rsid w:val="009F7128"/>
    <w:rsid w:val="009F7B3A"/>
    <w:rsid w:val="00A00C7A"/>
    <w:rsid w:val="00A00E96"/>
    <w:rsid w:val="00A02125"/>
    <w:rsid w:val="00A0379E"/>
    <w:rsid w:val="00A038E3"/>
    <w:rsid w:val="00A03D61"/>
    <w:rsid w:val="00A04735"/>
    <w:rsid w:val="00A06D45"/>
    <w:rsid w:val="00A11476"/>
    <w:rsid w:val="00A149E5"/>
    <w:rsid w:val="00A17C88"/>
    <w:rsid w:val="00A306B9"/>
    <w:rsid w:val="00A40CE5"/>
    <w:rsid w:val="00A4132F"/>
    <w:rsid w:val="00A42645"/>
    <w:rsid w:val="00A43F1D"/>
    <w:rsid w:val="00A51D23"/>
    <w:rsid w:val="00A529AA"/>
    <w:rsid w:val="00A5337D"/>
    <w:rsid w:val="00A540D8"/>
    <w:rsid w:val="00A574A6"/>
    <w:rsid w:val="00A57A73"/>
    <w:rsid w:val="00A603F1"/>
    <w:rsid w:val="00A631D9"/>
    <w:rsid w:val="00A6488C"/>
    <w:rsid w:val="00A66010"/>
    <w:rsid w:val="00A72847"/>
    <w:rsid w:val="00A73688"/>
    <w:rsid w:val="00A7637C"/>
    <w:rsid w:val="00A77DA2"/>
    <w:rsid w:val="00A80631"/>
    <w:rsid w:val="00A8373F"/>
    <w:rsid w:val="00A8399D"/>
    <w:rsid w:val="00A85CE3"/>
    <w:rsid w:val="00A925CF"/>
    <w:rsid w:val="00A9751A"/>
    <w:rsid w:val="00A97682"/>
    <w:rsid w:val="00A97EC1"/>
    <w:rsid w:val="00AA03E7"/>
    <w:rsid w:val="00AA1EF6"/>
    <w:rsid w:val="00AA5695"/>
    <w:rsid w:val="00AB2A45"/>
    <w:rsid w:val="00AB4C05"/>
    <w:rsid w:val="00AB4CD5"/>
    <w:rsid w:val="00AB6383"/>
    <w:rsid w:val="00AC21FC"/>
    <w:rsid w:val="00AC4875"/>
    <w:rsid w:val="00AD1DE7"/>
    <w:rsid w:val="00AD2DC2"/>
    <w:rsid w:val="00AD2FEB"/>
    <w:rsid w:val="00AD393C"/>
    <w:rsid w:val="00AD7614"/>
    <w:rsid w:val="00AD7BCB"/>
    <w:rsid w:val="00AE0925"/>
    <w:rsid w:val="00AE3383"/>
    <w:rsid w:val="00AE48E2"/>
    <w:rsid w:val="00AE49CA"/>
    <w:rsid w:val="00AE56CC"/>
    <w:rsid w:val="00AE60BA"/>
    <w:rsid w:val="00AF0EE0"/>
    <w:rsid w:val="00AF2A63"/>
    <w:rsid w:val="00AF43B9"/>
    <w:rsid w:val="00AF4531"/>
    <w:rsid w:val="00AF4F2A"/>
    <w:rsid w:val="00AF5193"/>
    <w:rsid w:val="00AF7490"/>
    <w:rsid w:val="00B004A1"/>
    <w:rsid w:val="00B004C7"/>
    <w:rsid w:val="00B00AEA"/>
    <w:rsid w:val="00B043E2"/>
    <w:rsid w:val="00B059EE"/>
    <w:rsid w:val="00B106B6"/>
    <w:rsid w:val="00B15808"/>
    <w:rsid w:val="00B17AEC"/>
    <w:rsid w:val="00B20A9C"/>
    <w:rsid w:val="00B23FFF"/>
    <w:rsid w:val="00B31C85"/>
    <w:rsid w:val="00B34004"/>
    <w:rsid w:val="00B34D40"/>
    <w:rsid w:val="00B3632E"/>
    <w:rsid w:val="00B367CD"/>
    <w:rsid w:val="00B40509"/>
    <w:rsid w:val="00B411F1"/>
    <w:rsid w:val="00B413FC"/>
    <w:rsid w:val="00B41F54"/>
    <w:rsid w:val="00B421B0"/>
    <w:rsid w:val="00B42A28"/>
    <w:rsid w:val="00B42F7F"/>
    <w:rsid w:val="00B44A0F"/>
    <w:rsid w:val="00B46617"/>
    <w:rsid w:val="00B46BB6"/>
    <w:rsid w:val="00B50308"/>
    <w:rsid w:val="00B510F0"/>
    <w:rsid w:val="00B512F4"/>
    <w:rsid w:val="00B537FA"/>
    <w:rsid w:val="00B53C1E"/>
    <w:rsid w:val="00B5535A"/>
    <w:rsid w:val="00B554E5"/>
    <w:rsid w:val="00B5626B"/>
    <w:rsid w:val="00B70F49"/>
    <w:rsid w:val="00B71761"/>
    <w:rsid w:val="00B72130"/>
    <w:rsid w:val="00B721CC"/>
    <w:rsid w:val="00B736A2"/>
    <w:rsid w:val="00B76B2A"/>
    <w:rsid w:val="00B821EE"/>
    <w:rsid w:val="00B837B8"/>
    <w:rsid w:val="00B86DE1"/>
    <w:rsid w:val="00B8716E"/>
    <w:rsid w:val="00B9230F"/>
    <w:rsid w:val="00B9244C"/>
    <w:rsid w:val="00B93925"/>
    <w:rsid w:val="00B96755"/>
    <w:rsid w:val="00B9697A"/>
    <w:rsid w:val="00B96B48"/>
    <w:rsid w:val="00BA0FA8"/>
    <w:rsid w:val="00BA5B13"/>
    <w:rsid w:val="00BA6668"/>
    <w:rsid w:val="00BA7F2F"/>
    <w:rsid w:val="00BB0417"/>
    <w:rsid w:val="00BB2F6E"/>
    <w:rsid w:val="00BB434D"/>
    <w:rsid w:val="00BB4791"/>
    <w:rsid w:val="00BC19AC"/>
    <w:rsid w:val="00BC1D78"/>
    <w:rsid w:val="00BC2152"/>
    <w:rsid w:val="00BC2CC1"/>
    <w:rsid w:val="00BC375D"/>
    <w:rsid w:val="00BC3EE4"/>
    <w:rsid w:val="00BC4495"/>
    <w:rsid w:val="00BC5CD1"/>
    <w:rsid w:val="00BC65E0"/>
    <w:rsid w:val="00BC79AA"/>
    <w:rsid w:val="00BD17A9"/>
    <w:rsid w:val="00BD1836"/>
    <w:rsid w:val="00BD5ED3"/>
    <w:rsid w:val="00BD626A"/>
    <w:rsid w:val="00BD6FB8"/>
    <w:rsid w:val="00BE1311"/>
    <w:rsid w:val="00BE5554"/>
    <w:rsid w:val="00BE7F34"/>
    <w:rsid w:val="00BF0472"/>
    <w:rsid w:val="00BF2739"/>
    <w:rsid w:val="00BF537B"/>
    <w:rsid w:val="00BF53AC"/>
    <w:rsid w:val="00BF61BA"/>
    <w:rsid w:val="00BF64E1"/>
    <w:rsid w:val="00BF734B"/>
    <w:rsid w:val="00BF7AFC"/>
    <w:rsid w:val="00C042B5"/>
    <w:rsid w:val="00C059BF"/>
    <w:rsid w:val="00C118AA"/>
    <w:rsid w:val="00C173D1"/>
    <w:rsid w:val="00C20772"/>
    <w:rsid w:val="00C25819"/>
    <w:rsid w:val="00C319E8"/>
    <w:rsid w:val="00C3497B"/>
    <w:rsid w:val="00C41B9E"/>
    <w:rsid w:val="00C5151F"/>
    <w:rsid w:val="00C51554"/>
    <w:rsid w:val="00C53BF9"/>
    <w:rsid w:val="00C5435F"/>
    <w:rsid w:val="00C54B15"/>
    <w:rsid w:val="00C54C00"/>
    <w:rsid w:val="00C57C65"/>
    <w:rsid w:val="00C611BF"/>
    <w:rsid w:val="00C61609"/>
    <w:rsid w:val="00C6241A"/>
    <w:rsid w:val="00C625BA"/>
    <w:rsid w:val="00C62A89"/>
    <w:rsid w:val="00C649A1"/>
    <w:rsid w:val="00C66E87"/>
    <w:rsid w:val="00C72CA8"/>
    <w:rsid w:val="00C73470"/>
    <w:rsid w:val="00C74506"/>
    <w:rsid w:val="00C756FA"/>
    <w:rsid w:val="00C76E06"/>
    <w:rsid w:val="00C7747F"/>
    <w:rsid w:val="00C775D5"/>
    <w:rsid w:val="00C83375"/>
    <w:rsid w:val="00C85AA7"/>
    <w:rsid w:val="00C85C18"/>
    <w:rsid w:val="00C93907"/>
    <w:rsid w:val="00C946C4"/>
    <w:rsid w:val="00C95309"/>
    <w:rsid w:val="00CA070B"/>
    <w:rsid w:val="00CA4652"/>
    <w:rsid w:val="00CA6B09"/>
    <w:rsid w:val="00CB310D"/>
    <w:rsid w:val="00CB7AC0"/>
    <w:rsid w:val="00CC3481"/>
    <w:rsid w:val="00CD35F7"/>
    <w:rsid w:val="00CD723F"/>
    <w:rsid w:val="00CE0055"/>
    <w:rsid w:val="00CE05DA"/>
    <w:rsid w:val="00CE1F09"/>
    <w:rsid w:val="00CE26C5"/>
    <w:rsid w:val="00CE3A43"/>
    <w:rsid w:val="00CE6ED6"/>
    <w:rsid w:val="00CF05B4"/>
    <w:rsid w:val="00CF1340"/>
    <w:rsid w:val="00CF1A1C"/>
    <w:rsid w:val="00CF3EA1"/>
    <w:rsid w:val="00CF4007"/>
    <w:rsid w:val="00D01E4A"/>
    <w:rsid w:val="00D054B1"/>
    <w:rsid w:val="00D05AEB"/>
    <w:rsid w:val="00D06984"/>
    <w:rsid w:val="00D10239"/>
    <w:rsid w:val="00D103A5"/>
    <w:rsid w:val="00D113F6"/>
    <w:rsid w:val="00D1157C"/>
    <w:rsid w:val="00D1261C"/>
    <w:rsid w:val="00D15657"/>
    <w:rsid w:val="00D20FBB"/>
    <w:rsid w:val="00D21FE9"/>
    <w:rsid w:val="00D23907"/>
    <w:rsid w:val="00D273AD"/>
    <w:rsid w:val="00D30B09"/>
    <w:rsid w:val="00D319BA"/>
    <w:rsid w:val="00D32C79"/>
    <w:rsid w:val="00D33338"/>
    <w:rsid w:val="00D33C97"/>
    <w:rsid w:val="00D3675B"/>
    <w:rsid w:val="00D36A49"/>
    <w:rsid w:val="00D37530"/>
    <w:rsid w:val="00D50F00"/>
    <w:rsid w:val="00D51AE4"/>
    <w:rsid w:val="00D544ED"/>
    <w:rsid w:val="00D564CA"/>
    <w:rsid w:val="00D577F1"/>
    <w:rsid w:val="00D732DE"/>
    <w:rsid w:val="00D73E35"/>
    <w:rsid w:val="00D74209"/>
    <w:rsid w:val="00D75356"/>
    <w:rsid w:val="00D77097"/>
    <w:rsid w:val="00D77D59"/>
    <w:rsid w:val="00D82ACF"/>
    <w:rsid w:val="00D8691F"/>
    <w:rsid w:val="00D9222C"/>
    <w:rsid w:val="00D93FA0"/>
    <w:rsid w:val="00DA285C"/>
    <w:rsid w:val="00DA44D1"/>
    <w:rsid w:val="00DA7ADA"/>
    <w:rsid w:val="00DA7F19"/>
    <w:rsid w:val="00DB093C"/>
    <w:rsid w:val="00DB36B6"/>
    <w:rsid w:val="00DC13F5"/>
    <w:rsid w:val="00DC6951"/>
    <w:rsid w:val="00DC6E94"/>
    <w:rsid w:val="00DD0225"/>
    <w:rsid w:val="00DD1988"/>
    <w:rsid w:val="00DD3ED0"/>
    <w:rsid w:val="00DD45A3"/>
    <w:rsid w:val="00DE73BF"/>
    <w:rsid w:val="00DF0A75"/>
    <w:rsid w:val="00DF15A0"/>
    <w:rsid w:val="00DF4ADA"/>
    <w:rsid w:val="00DF5101"/>
    <w:rsid w:val="00DF67CE"/>
    <w:rsid w:val="00E02C31"/>
    <w:rsid w:val="00E064B3"/>
    <w:rsid w:val="00E10572"/>
    <w:rsid w:val="00E12F89"/>
    <w:rsid w:val="00E131A2"/>
    <w:rsid w:val="00E13B94"/>
    <w:rsid w:val="00E14668"/>
    <w:rsid w:val="00E14920"/>
    <w:rsid w:val="00E14E6A"/>
    <w:rsid w:val="00E16F03"/>
    <w:rsid w:val="00E20E4D"/>
    <w:rsid w:val="00E2115F"/>
    <w:rsid w:val="00E22319"/>
    <w:rsid w:val="00E34BE0"/>
    <w:rsid w:val="00E4362E"/>
    <w:rsid w:val="00E43E51"/>
    <w:rsid w:val="00E44145"/>
    <w:rsid w:val="00E44762"/>
    <w:rsid w:val="00E517EC"/>
    <w:rsid w:val="00E54FA6"/>
    <w:rsid w:val="00E57EEC"/>
    <w:rsid w:val="00E60BFB"/>
    <w:rsid w:val="00E62D5F"/>
    <w:rsid w:val="00E62EA5"/>
    <w:rsid w:val="00E6510A"/>
    <w:rsid w:val="00E65347"/>
    <w:rsid w:val="00E664EF"/>
    <w:rsid w:val="00E6722C"/>
    <w:rsid w:val="00E67451"/>
    <w:rsid w:val="00E70921"/>
    <w:rsid w:val="00E716CD"/>
    <w:rsid w:val="00E73878"/>
    <w:rsid w:val="00E74BE8"/>
    <w:rsid w:val="00E76274"/>
    <w:rsid w:val="00E76326"/>
    <w:rsid w:val="00E776C0"/>
    <w:rsid w:val="00E80729"/>
    <w:rsid w:val="00E83455"/>
    <w:rsid w:val="00E8562B"/>
    <w:rsid w:val="00E86172"/>
    <w:rsid w:val="00E864EC"/>
    <w:rsid w:val="00E878F7"/>
    <w:rsid w:val="00E91BFE"/>
    <w:rsid w:val="00EA0C27"/>
    <w:rsid w:val="00EA3F8C"/>
    <w:rsid w:val="00EA6ADD"/>
    <w:rsid w:val="00EA6F27"/>
    <w:rsid w:val="00EA71EE"/>
    <w:rsid w:val="00EA7803"/>
    <w:rsid w:val="00EB042D"/>
    <w:rsid w:val="00EB261E"/>
    <w:rsid w:val="00EB494F"/>
    <w:rsid w:val="00EC13C0"/>
    <w:rsid w:val="00EC50D5"/>
    <w:rsid w:val="00EC566E"/>
    <w:rsid w:val="00EC793B"/>
    <w:rsid w:val="00ED051F"/>
    <w:rsid w:val="00ED21B9"/>
    <w:rsid w:val="00ED5C12"/>
    <w:rsid w:val="00ED5E3D"/>
    <w:rsid w:val="00EE3CE4"/>
    <w:rsid w:val="00EE4362"/>
    <w:rsid w:val="00EE4E66"/>
    <w:rsid w:val="00EE6210"/>
    <w:rsid w:val="00EE781C"/>
    <w:rsid w:val="00EE7E75"/>
    <w:rsid w:val="00EF1C53"/>
    <w:rsid w:val="00EF602D"/>
    <w:rsid w:val="00F048D8"/>
    <w:rsid w:val="00F04FA5"/>
    <w:rsid w:val="00F1135E"/>
    <w:rsid w:val="00F15096"/>
    <w:rsid w:val="00F16679"/>
    <w:rsid w:val="00F210B6"/>
    <w:rsid w:val="00F3077F"/>
    <w:rsid w:val="00F312AF"/>
    <w:rsid w:val="00F316C7"/>
    <w:rsid w:val="00F3215D"/>
    <w:rsid w:val="00F337C7"/>
    <w:rsid w:val="00F400CF"/>
    <w:rsid w:val="00F410AA"/>
    <w:rsid w:val="00F441FE"/>
    <w:rsid w:val="00F4458D"/>
    <w:rsid w:val="00F45133"/>
    <w:rsid w:val="00F473BD"/>
    <w:rsid w:val="00F52692"/>
    <w:rsid w:val="00F614D6"/>
    <w:rsid w:val="00F616E5"/>
    <w:rsid w:val="00F61B9B"/>
    <w:rsid w:val="00F62281"/>
    <w:rsid w:val="00F64809"/>
    <w:rsid w:val="00F64A41"/>
    <w:rsid w:val="00F64D5F"/>
    <w:rsid w:val="00F709B0"/>
    <w:rsid w:val="00F7172A"/>
    <w:rsid w:val="00F72D0E"/>
    <w:rsid w:val="00F736BB"/>
    <w:rsid w:val="00F81597"/>
    <w:rsid w:val="00F81DC1"/>
    <w:rsid w:val="00F8344F"/>
    <w:rsid w:val="00F83618"/>
    <w:rsid w:val="00F85576"/>
    <w:rsid w:val="00F85AF9"/>
    <w:rsid w:val="00F92EC8"/>
    <w:rsid w:val="00F9332E"/>
    <w:rsid w:val="00F94EAC"/>
    <w:rsid w:val="00FA0052"/>
    <w:rsid w:val="00FA0FD4"/>
    <w:rsid w:val="00FA11CD"/>
    <w:rsid w:val="00FA7D71"/>
    <w:rsid w:val="00FB09C5"/>
    <w:rsid w:val="00FB0FEE"/>
    <w:rsid w:val="00FB26DE"/>
    <w:rsid w:val="00FB5ED3"/>
    <w:rsid w:val="00FB7D66"/>
    <w:rsid w:val="00FC03EF"/>
    <w:rsid w:val="00FC0B5F"/>
    <w:rsid w:val="00FC3E76"/>
    <w:rsid w:val="00FC5332"/>
    <w:rsid w:val="00FD3863"/>
    <w:rsid w:val="00FD3D8B"/>
    <w:rsid w:val="00FE4BB7"/>
    <w:rsid w:val="00FE4EAC"/>
    <w:rsid w:val="00FE60F2"/>
    <w:rsid w:val="00FE7B25"/>
    <w:rsid w:val="00FE7DC3"/>
    <w:rsid w:val="00FF122F"/>
    <w:rsid w:val="00FF16B5"/>
    <w:rsid w:val="00FF31E0"/>
    <w:rsid w:val="00FF52BA"/>
    <w:rsid w:val="00FF67AE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6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0F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2136C"/>
    <w:pPr>
      <w:spacing w:after="0" w:line="240" w:lineRule="auto"/>
    </w:pPr>
  </w:style>
  <w:style w:type="paragraph" w:customStyle="1" w:styleId="ac">
    <w:name w:val="Текстовый блок"/>
    <w:uiPriority w:val="99"/>
    <w:rsid w:val="002901B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0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0">
    <w:name w:val="c0"/>
    <w:basedOn w:val="a0"/>
    <w:rsid w:val="009053D9"/>
  </w:style>
  <w:style w:type="character" w:styleId="ad">
    <w:name w:val="Emphasis"/>
    <w:basedOn w:val="a0"/>
    <w:uiPriority w:val="20"/>
    <w:qFormat/>
    <w:rsid w:val="009053D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316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rmcicrgc">
    <w:name w:val="rmcicrgc"/>
    <w:basedOn w:val="a"/>
    <w:rsid w:val="00663C6C"/>
    <w:pPr>
      <w:spacing w:before="100" w:beforeAutospacing="1" w:after="100" w:afterAutospacing="1"/>
    </w:pPr>
  </w:style>
  <w:style w:type="character" w:customStyle="1" w:styleId="c17">
    <w:name w:val="c17"/>
    <w:basedOn w:val="a0"/>
    <w:rsid w:val="00D9222C"/>
  </w:style>
  <w:style w:type="character" w:customStyle="1" w:styleId="c15">
    <w:name w:val="c15"/>
    <w:basedOn w:val="a0"/>
    <w:rsid w:val="00D92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6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0F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2136C"/>
    <w:pPr>
      <w:spacing w:after="0" w:line="240" w:lineRule="auto"/>
    </w:pPr>
  </w:style>
  <w:style w:type="paragraph" w:customStyle="1" w:styleId="ac">
    <w:name w:val="Текстовый блок"/>
    <w:uiPriority w:val="99"/>
    <w:rsid w:val="002901B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0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0">
    <w:name w:val="c0"/>
    <w:basedOn w:val="a0"/>
    <w:rsid w:val="009053D9"/>
  </w:style>
  <w:style w:type="character" w:styleId="ad">
    <w:name w:val="Emphasis"/>
    <w:basedOn w:val="a0"/>
    <w:uiPriority w:val="20"/>
    <w:qFormat/>
    <w:rsid w:val="009053D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316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rmcicrgc">
    <w:name w:val="rmcicrgc"/>
    <w:basedOn w:val="a"/>
    <w:rsid w:val="00663C6C"/>
    <w:pPr>
      <w:spacing w:before="100" w:beforeAutospacing="1" w:after="100" w:afterAutospacing="1"/>
    </w:pPr>
  </w:style>
  <w:style w:type="character" w:customStyle="1" w:styleId="c17">
    <w:name w:val="c17"/>
    <w:basedOn w:val="a0"/>
    <w:rsid w:val="00D9222C"/>
  </w:style>
  <w:style w:type="character" w:customStyle="1" w:styleId="c15">
    <w:name w:val="c15"/>
    <w:basedOn w:val="a0"/>
    <w:rsid w:val="00D9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webinar.ru/event/673053" TargetMode="External"/><Relationship Id="rId13" Type="http://schemas.openxmlformats.org/officeDocument/2006/relationships/hyperlink" Target="mailto:sch77@mail.ru" TargetMode="External"/><Relationship Id="rId18" Type="http://schemas.openxmlformats.org/officeDocument/2006/relationships/hyperlink" Target="mailto:english105@yandex.ru" TargetMode="External"/><Relationship Id="rId26" Type="http://schemas.openxmlformats.org/officeDocument/2006/relationships/hyperlink" Target="mailto:sha-in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voeglazova67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okolovskayasvs@mail.ru" TargetMode="External"/><Relationship Id="rId17" Type="http://schemas.openxmlformats.org/officeDocument/2006/relationships/hyperlink" Target="mailto:elena-ned@mail.ru" TargetMode="External"/><Relationship Id="rId25" Type="http://schemas.openxmlformats.org/officeDocument/2006/relationships/hyperlink" Target="mailto:elena.atmae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lexandra.nazirowa@yandex.ru" TargetMode="External"/><Relationship Id="rId20" Type="http://schemas.openxmlformats.org/officeDocument/2006/relationships/hyperlink" Target="mailto:glebova_ov@mail.ru" TargetMode="External"/><Relationship Id="rId29" Type="http://schemas.openxmlformats.org/officeDocument/2006/relationships/hyperlink" Target="mailto:gulya.gp@b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midovamari@yandex.ru" TargetMode="External"/><Relationship Id="rId24" Type="http://schemas.openxmlformats.org/officeDocument/2006/relationships/hyperlink" Target="mailto:ocher.scol1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urdukovskaya@bk.ru" TargetMode="External"/><Relationship Id="rId23" Type="http://schemas.openxmlformats.org/officeDocument/2006/relationships/hyperlink" Target="mailto:sh3.berezn@mail.ru" TargetMode="External"/><Relationship Id="rId28" Type="http://schemas.openxmlformats.org/officeDocument/2006/relationships/hyperlink" Target="https://my.webinar.ru/event/673053" TargetMode="External"/><Relationship Id="rId10" Type="http://schemas.openxmlformats.org/officeDocument/2006/relationships/hyperlink" Target="mailto:jar.a@mail.ru" TargetMode="External"/><Relationship Id="rId19" Type="http://schemas.openxmlformats.org/officeDocument/2006/relationships/hyperlink" Target="mailto:nhbhtrb@gmail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con167@pstu.ru" TargetMode="External"/><Relationship Id="rId14" Type="http://schemas.openxmlformats.org/officeDocument/2006/relationships/hyperlink" Target="mailto:strelchuk52@mail.ru" TargetMode="External"/><Relationship Id="rId22" Type="http://schemas.openxmlformats.org/officeDocument/2006/relationships/hyperlink" Target="mailto:ladanovanv@mail.ru" TargetMode="External"/><Relationship Id="rId27" Type="http://schemas.openxmlformats.org/officeDocument/2006/relationships/hyperlink" Target="https://my.webinar.ru/event/673053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68</Pages>
  <Words>18570</Words>
  <Characters>105850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</dc:creator>
  <cp:keywords/>
  <dc:description/>
  <cp:lastModifiedBy>Ratt</cp:lastModifiedBy>
  <cp:revision>157</cp:revision>
  <dcterms:created xsi:type="dcterms:W3CDTF">2016-01-26T08:38:00Z</dcterms:created>
  <dcterms:modified xsi:type="dcterms:W3CDTF">2016-01-28T08:25:00Z</dcterms:modified>
</cp:coreProperties>
</file>