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1" w:rsidRDefault="003C4AE1" w:rsidP="00C54C00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Университетский округ НИУ ВШЭ</w:t>
      </w:r>
    </w:p>
    <w:p w:rsidR="003C4AE1" w:rsidRDefault="003C4AE1" w:rsidP="00C54C0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54C00" w:rsidRDefault="00C54C00" w:rsidP="00C54C0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242DD">
        <w:rPr>
          <w:rFonts w:ascii="Arial" w:hAnsi="Arial" w:cs="Arial"/>
          <w:b/>
          <w:caps/>
          <w:sz w:val="28"/>
          <w:szCs w:val="28"/>
        </w:rPr>
        <w:t>ПРОГРАММА</w:t>
      </w:r>
    </w:p>
    <w:p w:rsidR="003C4AE1" w:rsidRPr="003C4AE1" w:rsidRDefault="003C4AE1" w:rsidP="003C4AE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Мероприяти</w:t>
      </w:r>
      <w:r>
        <w:rPr>
          <w:rFonts w:ascii="Arial" w:hAnsi="Arial" w:cs="Arial"/>
          <w:b/>
          <w:caps/>
          <w:sz w:val="28"/>
          <w:szCs w:val="28"/>
        </w:rPr>
        <w:t>й</w:t>
      </w:r>
      <w:r w:rsidRPr="003C4AE1">
        <w:rPr>
          <w:rFonts w:ascii="Arial" w:hAnsi="Arial" w:cs="Arial"/>
          <w:b/>
          <w:caps/>
          <w:sz w:val="28"/>
          <w:szCs w:val="28"/>
        </w:rPr>
        <w:t xml:space="preserve"> по обмену опытом</w:t>
      </w:r>
    </w:p>
    <w:p w:rsidR="003C4AE1" w:rsidRPr="003C4AE1" w:rsidRDefault="003C4AE1" w:rsidP="003C4AE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инновационных образовательных практик</w:t>
      </w:r>
    </w:p>
    <w:p w:rsidR="00C54C00" w:rsidRDefault="003C4AE1" w:rsidP="003C4AE1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«Инструменты и технологии достижения новых образовательных результатов в современной школе»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E776C0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декабрь</w:t>
      </w:r>
      <w:r w:rsidR="00C54C00">
        <w:rPr>
          <w:rFonts w:ascii="Arial" w:hAnsi="Arial" w:cs="Arial"/>
          <w:b/>
          <w:sz w:val="28"/>
          <w:szCs w:val="28"/>
        </w:rPr>
        <w:t xml:space="preserve"> 2015 года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C54C00" w:rsidRPr="008203D0" w:rsidTr="00FE4BB7">
        <w:tc>
          <w:tcPr>
            <w:tcW w:w="275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C54C00" w:rsidRPr="00774130" w:rsidRDefault="00C54C00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54C00" w:rsidRPr="003C0DF6" w:rsidRDefault="00C54C00" w:rsidP="00FE4BB7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C54C00" w:rsidRPr="008203D0" w:rsidRDefault="00C54C00" w:rsidP="00FE4BB7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54C00" w:rsidRPr="008203D0" w:rsidTr="00770BB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A43408" w:rsidRDefault="00257C1A" w:rsidP="00257C1A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9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дека</w:t>
            </w:r>
            <w:r w:rsidR="009B5104">
              <w:rPr>
                <w:b/>
                <w:sz w:val="32"/>
                <w:szCs w:val="32"/>
                <w:highlight w:val="yellow"/>
              </w:rPr>
              <w:t>бря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C54C00">
              <w:rPr>
                <w:b/>
                <w:sz w:val="32"/>
                <w:szCs w:val="32"/>
                <w:highlight w:val="yellow"/>
              </w:rPr>
              <w:t>5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9B5104" w:rsidRPr="009B5104"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C54C00" w:rsidRPr="008203D0" w:rsidTr="00FE4BB7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1D0817" w:rsidRDefault="009B5104" w:rsidP="007C6824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 w:rsidR="007C6824">
              <w:rPr>
                <w:b/>
                <w:sz w:val="28"/>
                <w:szCs w:val="28"/>
              </w:rPr>
              <w:t>Б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="007C6824" w:rsidRPr="007C6824">
              <w:rPr>
                <w:b/>
                <w:sz w:val="28"/>
                <w:szCs w:val="28"/>
              </w:rPr>
              <w:t>«</w:t>
            </w:r>
            <w:proofErr w:type="gramStart"/>
            <w:r w:rsidR="007C6824" w:rsidRPr="007C6824">
              <w:rPr>
                <w:b/>
                <w:sz w:val="28"/>
                <w:szCs w:val="28"/>
              </w:rPr>
              <w:t>Средняя</w:t>
            </w:r>
            <w:proofErr w:type="gramEnd"/>
            <w:r w:rsidR="007C6824" w:rsidRPr="007C6824">
              <w:rPr>
                <w:b/>
                <w:sz w:val="28"/>
                <w:szCs w:val="28"/>
              </w:rPr>
              <w:t xml:space="preserve"> общеобразовательная школа №</w:t>
            </w:r>
            <w:r w:rsidR="00E80729">
              <w:rPr>
                <w:b/>
                <w:sz w:val="28"/>
                <w:szCs w:val="28"/>
              </w:rPr>
              <w:t xml:space="preserve"> </w:t>
            </w:r>
            <w:r w:rsidR="007C6824" w:rsidRPr="007C6824">
              <w:rPr>
                <w:b/>
                <w:sz w:val="28"/>
                <w:szCs w:val="28"/>
              </w:rPr>
              <w:t>2» г.</w:t>
            </w:r>
            <w:r w:rsidR="00430ECA">
              <w:rPr>
                <w:b/>
                <w:sz w:val="28"/>
                <w:szCs w:val="28"/>
              </w:rPr>
              <w:t xml:space="preserve"> </w:t>
            </w:r>
            <w:r w:rsidR="007C6824" w:rsidRPr="007C6824">
              <w:rPr>
                <w:b/>
                <w:sz w:val="28"/>
                <w:szCs w:val="28"/>
              </w:rPr>
              <w:t>Верещагино</w:t>
            </w:r>
          </w:p>
        </w:tc>
      </w:tr>
      <w:tr w:rsidR="00C54C00" w:rsidRPr="008203D0" w:rsidTr="00FE4BB7">
        <w:trPr>
          <w:trHeight w:val="39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="00E517EC" w:rsidRPr="00E517EC">
              <w:rPr>
                <w:b/>
                <w:szCs w:val="28"/>
              </w:rPr>
              <w:t>«Первоклассный читатель»</w:t>
            </w:r>
            <w:r w:rsidRPr="00957E88">
              <w:rPr>
                <w:b/>
                <w:szCs w:val="28"/>
              </w:rPr>
              <w:t>.</w:t>
            </w:r>
          </w:p>
          <w:p w:rsidR="00C54C00" w:rsidRPr="001D0817" w:rsidRDefault="00C54C00" w:rsidP="00162D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 w:rsidR="00BE5554">
              <w:rPr>
                <w:b/>
                <w:szCs w:val="28"/>
              </w:rPr>
              <w:t>о</w:t>
            </w:r>
            <w:r w:rsidR="00DB36B6">
              <w:rPr>
                <w:b/>
                <w:szCs w:val="28"/>
              </w:rPr>
              <w:t>е</w:t>
            </w:r>
            <w:r w:rsidRPr="001D0817">
              <w:rPr>
                <w:b/>
                <w:szCs w:val="28"/>
              </w:rPr>
              <w:t xml:space="preserve"> направлени</w:t>
            </w:r>
            <w:r w:rsidR="00BE5554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BE5554" w:rsidRPr="00BE5554">
              <w:rPr>
                <w:szCs w:val="28"/>
              </w:rPr>
              <w:t xml:space="preserve">реализация ФГОС НОО и </w:t>
            </w:r>
            <w:r w:rsidR="00BE5554">
              <w:rPr>
                <w:szCs w:val="28"/>
              </w:rPr>
              <w:t xml:space="preserve">ФГОС </w:t>
            </w:r>
            <w:r w:rsidR="00BE5554" w:rsidRPr="00BE5554">
              <w:rPr>
                <w:szCs w:val="28"/>
              </w:rPr>
              <w:t>ООО: опыт, практики, технологии, инструменты</w:t>
            </w:r>
            <w:r w:rsidR="00162DBE">
              <w:rPr>
                <w:szCs w:val="28"/>
              </w:rPr>
              <w:t>.</w:t>
            </w:r>
          </w:p>
          <w:p w:rsidR="00C54C00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DF5101">
              <w:rPr>
                <w:szCs w:val="28"/>
              </w:rPr>
              <w:t>интеллектуальный марафон.</w:t>
            </w:r>
          </w:p>
          <w:p w:rsidR="00180CB4" w:rsidRPr="00180CB4" w:rsidRDefault="00C54C00" w:rsidP="00180CB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180CB4">
              <w:rPr>
                <w:szCs w:val="28"/>
              </w:rPr>
              <w:t>и</w:t>
            </w:r>
            <w:r w:rsidR="00180CB4" w:rsidRPr="00180CB4">
              <w:rPr>
                <w:szCs w:val="28"/>
              </w:rPr>
              <w:t>нтеллектуальный марафон «Первоклассный читатель» нацелен на представление опыта работы школы по формированию читательской грамотности обучающихся 1-5 классов на уроке, в проектной мастерской,  игре</w:t>
            </w:r>
            <w:r w:rsidR="00307B9C">
              <w:rPr>
                <w:szCs w:val="28"/>
              </w:rPr>
              <w:t>-</w:t>
            </w:r>
            <w:r w:rsidR="00180CB4" w:rsidRPr="00180CB4">
              <w:rPr>
                <w:szCs w:val="28"/>
              </w:rPr>
              <w:t xml:space="preserve">конкурсе. </w:t>
            </w:r>
          </w:p>
          <w:p w:rsidR="00C54C00" w:rsidRPr="00FA75D4" w:rsidRDefault="00180CB4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80CB4">
              <w:rPr>
                <w:szCs w:val="28"/>
              </w:rPr>
              <w:t xml:space="preserve">Третий год в нашей школе идет отслеживание уровней читательской грамотности обучающихся начальных классов с помощью  «Первоклассной газеты» - инструмента формирования метапредметных результатов. На основе тем прочитанных в текущем году выпусков газеты, учителя начальных классов разработали авторскую игру – конкурс для определения самого вдумчивого читателя.  В </w:t>
            </w:r>
            <w:proofErr w:type="gramStart"/>
            <w:r w:rsidRPr="00180CB4">
              <w:rPr>
                <w:szCs w:val="28"/>
              </w:rPr>
              <w:t>рамках</w:t>
            </w:r>
            <w:proofErr w:type="gramEnd"/>
            <w:r w:rsidRPr="00180CB4">
              <w:rPr>
                <w:szCs w:val="28"/>
              </w:rPr>
              <w:t xml:space="preserve"> презентационного мероприятия будет дан старт сетевому проекту «Читающий экспресс: продолжение следует …», расширится  состав его участников. </w:t>
            </w:r>
            <w:r w:rsidRPr="00180CB4">
              <w:rPr>
                <w:szCs w:val="28"/>
              </w:rPr>
              <w:cr/>
              <w:t xml:space="preserve">В </w:t>
            </w:r>
            <w:proofErr w:type="gramStart"/>
            <w:r w:rsidRPr="00180CB4">
              <w:rPr>
                <w:szCs w:val="28"/>
              </w:rPr>
              <w:t>качестве</w:t>
            </w:r>
            <w:proofErr w:type="gramEnd"/>
            <w:r w:rsidRPr="00180CB4">
              <w:rPr>
                <w:szCs w:val="28"/>
              </w:rPr>
              <w:t xml:space="preserve"> инструментов формирования читательских умений на открытых уроках </w:t>
            </w:r>
            <w:r w:rsidR="00307B9C">
              <w:rPr>
                <w:szCs w:val="28"/>
              </w:rPr>
              <w:br/>
            </w:r>
            <w:r w:rsidRPr="00180CB4">
              <w:rPr>
                <w:szCs w:val="28"/>
              </w:rPr>
              <w:t>1-5 классов определены приемы ТРКМЧП. В проектной мастерской участники создают мини – проект (электронную версию газеты), разрабатывая задания на поиск, интерпретацию и  оценку информации. На всех открытых уроках определяется «Первоклассный читатель» на основе разработанных критериев.</w:t>
            </w:r>
          </w:p>
          <w:p w:rsidR="00C54C00" w:rsidRPr="00FA75D4" w:rsidRDefault="00C54C00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proofErr w:type="gramStart"/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307B9C" w:rsidRPr="00307B9C">
              <w:rPr>
                <w:szCs w:val="28"/>
              </w:rPr>
              <w:t>учителя начальных классов, команды – участницы игры – конкурса «Первоклассный читатель» (5 человек от школы, в которой читают «Первоклассную газету»);  учителя</w:t>
            </w:r>
            <w:r w:rsidR="00293CFB">
              <w:rPr>
                <w:szCs w:val="28"/>
              </w:rPr>
              <w:t>-</w:t>
            </w:r>
            <w:r w:rsidR="00307B9C" w:rsidRPr="00307B9C">
              <w:rPr>
                <w:szCs w:val="28"/>
              </w:rPr>
              <w:t>предметники основной школы (математики и иностранного языка).</w:t>
            </w:r>
            <w:proofErr w:type="gramEnd"/>
          </w:p>
          <w:p w:rsidR="00036841" w:rsidRPr="00582EBD" w:rsidRDefault="00C54C00" w:rsidP="00290DE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 w:rsidR="001A5A33">
              <w:rPr>
                <w:b/>
                <w:szCs w:val="28"/>
              </w:rPr>
              <w:t>10</w:t>
            </w:r>
            <w:r w:rsidRPr="00A35CC9">
              <w:rPr>
                <w:b/>
                <w:szCs w:val="28"/>
              </w:rPr>
              <w:t>.</w:t>
            </w:r>
            <w:r w:rsidR="0089485D">
              <w:rPr>
                <w:b/>
                <w:szCs w:val="28"/>
              </w:rPr>
              <w:t>3</w:t>
            </w:r>
            <w:r w:rsidRPr="00A35CC9">
              <w:rPr>
                <w:b/>
                <w:szCs w:val="28"/>
              </w:rPr>
              <w:t xml:space="preserve">0 – </w:t>
            </w:r>
            <w:r w:rsidRPr="00276067">
              <w:rPr>
                <w:b/>
                <w:szCs w:val="28"/>
              </w:rPr>
              <w:t>1</w:t>
            </w:r>
            <w:r w:rsidR="000E132E">
              <w:rPr>
                <w:b/>
                <w:szCs w:val="28"/>
              </w:rPr>
              <w:t>3</w:t>
            </w:r>
            <w:r w:rsidRPr="00276067">
              <w:rPr>
                <w:b/>
                <w:szCs w:val="28"/>
              </w:rPr>
              <w:t>.</w:t>
            </w:r>
            <w:r w:rsidR="000E132E">
              <w:rPr>
                <w:b/>
                <w:szCs w:val="28"/>
              </w:rPr>
              <w:t>00</w:t>
            </w:r>
            <w:r w:rsidRPr="00276067">
              <w:rPr>
                <w:b/>
                <w:szCs w:val="28"/>
              </w:rPr>
              <w:t>.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Pr="009B2B1F" w:rsidRDefault="00CE6ED6" w:rsidP="00FE4BB7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E6ED6">
              <w:rPr>
                <w:szCs w:val="28"/>
              </w:rPr>
              <w:t>Приветствие участников, постановка целей</w:t>
            </w:r>
            <w:r w:rsidR="00C042B5">
              <w:rPr>
                <w:szCs w:val="28"/>
              </w:rP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r w:rsidRPr="00C042B5">
              <w:rPr>
                <w:b/>
                <w:i/>
                <w:szCs w:val="28"/>
              </w:rPr>
              <w:t>Соловьева Наталья Николаевна</w:t>
            </w:r>
            <w:r w:rsidRPr="00CE6ED6">
              <w:rPr>
                <w:szCs w:val="28"/>
              </w:rPr>
              <w:t xml:space="preserve">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директор школы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042B5">
              <w:rPr>
                <w:b/>
                <w:i/>
                <w:szCs w:val="28"/>
              </w:rPr>
              <w:t>Куквинова Галина Владимировна</w:t>
            </w:r>
            <w:r w:rsidRPr="00CE6ED6">
              <w:rPr>
                <w:szCs w:val="28"/>
              </w:rPr>
              <w:t>,</w:t>
            </w:r>
          </w:p>
          <w:p w:rsidR="00C042B5" w:rsidRPr="00CE6ED6" w:rsidRDefault="00CE6ED6" w:rsidP="002239BA">
            <w:pPr>
              <w:rPr>
                <w:szCs w:val="28"/>
              </w:rPr>
            </w:pPr>
            <w:r w:rsidRPr="00CE6ED6">
              <w:rPr>
                <w:szCs w:val="28"/>
              </w:rPr>
              <w:t>заместитель директора по МР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C042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042B5">
              <w:rPr>
                <w:b/>
              </w:rPr>
              <w:t>10.30</w:t>
            </w:r>
            <w:r w:rsidR="00C042B5">
              <w:rPr>
                <w:b/>
              </w:rPr>
              <w:t>-</w:t>
            </w:r>
            <w:r w:rsidRPr="00C042B5">
              <w:rPr>
                <w:b/>
              </w:rPr>
              <w:t>10.45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Pr="00894BF9" w:rsidRDefault="00CE6ED6" w:rsidP="00FE4BB7">
            <w:pPr>
              <w:jc w:val="both"/>
            </w:pPr>
            <w:r w:rsidRPr="00894BF9">
              <w:lastRenderedPageBreak/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6ED6" w:rsidRPr="00D319BA" w:rsidRDefault="00CE6ED6" w:rsidP="00CE6ED6">
            <w:pPr>
              <w:rPr>
                <w:b/>
                <w:szCs w:val="28"/>
              </w:rPr>
            </w:pPr>
            <w:r w:rsidRPr="00D319BA">
              <w:rPr>
                <w:b/>
                <w:szCs w:val="28"/>
              </w:rPr>
              <w:t xml:space="preserve">Интеллектуальный конкурс – игра  для читателей «Первоклассной газеты» по тематике текущего года.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Участники игры – читатели «Первоклассной газеты» ЦРМ (</w:t>
            </w:r>
            <w:proofErr w:type="spellStart"/>
            <w:r w:rsidRPr="00CE6ED6">
              <w:rPr>
                <w:szCs w:val="28"/>
              </w:rPr>
              <w:t>г</w:t>
            </w:r>
            <w:proofErr w:type="gramStart"/>
            <w:r w:rsidRPr="00CE6ED6">
              <w:rPr>
                <w:szCs w:val="28"/>
              </w:rPr>
              <w:t>.Е</w:t>
            </w:r>
            <w:proofErr w:type="gramEnd"/>
            <w:r w:rsidRPr="00CE6ED6">
              <w:rPr>
                <w:szCs w:val="28"/>
              </w:rPr>
              <w:t>катеринбург</w:t>
            </w:r>
            <w:proofErr w:type="spellEnd"/>
            <w:r w:rsidRPr="00CE6ED6">
              <w:rPr>
                <w:szCs w:val="28"/>
              </w:rPr>
              <w:t>)</w:t>
            </w:r>
            <w:r w:rsidR="00DD45A3">
              <w:rPr>
                <w:szCs w:val="28"/>
              </w:rPr>
              <w:t xml:space="preserve"> </w:t>
            </w:r>
            <w:r w:rsidRPr="00CE6ED6">
              <w:rPr>
                <w:szCs w:val="28"/>
              </w:rPr>
              <w:t xml:space="preserve">2-4 классов делятся на команды по 5 человек (заранее поданный список делегаций от  школ). </w:t>
            </w:r>
          </w:p>
          <w:p w:rsidR="00CE6ED6" w:rsidRDefault="00CE6ED6" w:rsidP="00DD45A3">
            <w:pPr>
              <w:rPr>
                <w:szCs w:val="28"/>
              </w:rPr>
            </w:pPr>
            <w:r w:rsidRPr="00CE6ED6">
              <w:rPr>
                <w:szCs w:val="28"/>
              </w:rPr>
              <w:t>Это старт сетевого проекта «Читающий экспресс: продолжение следует …», который предполагает игры</w:t>
            </w:r>
            <w:r w:rsidR="00DD45A3">
              <w:rPr>
                <w:szCs w:val="28"/>
              </w:rPr>
              <w:t>-</w:t>
            </w:r>
            <w:r w:rsidRPr="00CE6ED6">
              <w:rPr>
                <w:szCs w:val="28"/>
              </w:rPr>
              <w:t>конкурсы для обучающихся 2-4 классов  на соискание титула «Первоклассный читатель».</w:t>
            </w:r>
          </w:p>
          <w:p w:rsidR="00DD45A3" w:rsidRPr="00CE6ED6" w:rsidRDefault="00DD45A3" w:rsidP="00DD45A3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r w:rsidRPr="00D319BA">
              <w:rPr>
                <w:b/>
                <w:i/>
                <w:szCs w:val="28"/>
              </w:rPr>
              <w:t>Кузнецова Алевтина Иннокентьевна</w:t>
            </w:r>
            <w:r w:rsidRPr="00CE6ED6">
              <w:rPr>
                <w:szCs w:val="28"/>
              </w:rPr>
              <w:t>,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 xml:space="preserve"> учитель начальных классов,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высшая квалификационная категория, Почетный работник общего образования;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proofErr w:type="spellStart"/>
            <w:r w:rsidRPr="00CE05DA">
              <w:rPr>
                <w:b/>
                <w:i/>
                <w:szCs w:val="28"/>
              </w:rPr>
              <w:t>Ташлыкова</w:t>
            </w:r>
            <w:proofErr w:type="spellEnd"/>
            <w:r w:rsidRPr="00CE05DA">
              <w:rPr>
                <w:b/>
                <w:i/>
                <w:szCs w:val="28"/>
              </w:rPr>
              <w:t xml:space="preserve"> Светлана Юрьевна</w:t>
            </w:r>
            <w:r w:rsidRPr="00CE6ED6">
              <w:rPr>
                <w:szCs w:val="28"/>
              </w:rPr>
              <w:t>,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 xml:space="preserve">учитель начальных классов,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высшая квалификационная категория, Почетный работник общего образования</w:t>
            </w:r>
          </w:p>
          <w:p w:rsidR="00CE6ED6" w:rsidRPr="00CE6ED6" w:rsidRDefault="00CE6ED6" w:rsidP="00CE6ED6">
            <w:pPr>
              <w:rPr>
                <w:szCs w:val="28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D319BA">
            <w:pPr>
              <w:jc w:val="center"/>
              <w:rPr>
                <w:b/>
              </w:rPr>
            </w:pPr>
            <w:r w:rsidRPr="00C042B5">
              <w:rPr>
                <w:b/>
              </w:rPr>
              <w:t>10.50</w:t>
            </w:r>
            <w:r w:rsidR="00D319BA">
              <w:rPr>
                <w:b/>
              </w:rPr>
              <w:t>-</w:t>
            </w:r>
            <w:r w:rsidRPr="00C042B5">
              <w:rPr>
                <w:b/>
              </w:rPr>
              <w:t>11.50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Pr="00894BF9" w:rsidRDefault="00CE6ED6" w:rsidP="00FE4BB7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34BE0" w:rsidRPr="00E34BE0" w:rsidRDefault="00CE6ED6" w:rsidP="00E34BE0">
            <w:pPr>
              <w:rPr>
                <w:b/>
                <w:szCs w:val="28"/>
              </w:rPr>
            </w:pPr>
            <w:r w:rsidRPr="00E34BE0">
              <w:rPr>
                <w:b/>
                <w:szCs w:val="28"/>
              </w:rPr>
              <w:t xml:space="preserve">Урок математики в 5 классе </w:t>
            </w:r>
            <w:r w:rsidR="00E34BE0" w:rsidRPr="00E34BE0">
              <w:rPr>
                <w:b/>
                <w:szCs w:val="28"/>
              </w:rPr>
              <w:t>«Дроби: правильные или неправильные?».</w:t>
            </w:r>
          </w:p>
          <w:p w:rsidR="00CE6ED6" w:rsidRDefault="00E34BE0" w:rsidP="00E34BE0">
            <w:pPr>
              <w:rPr>
                <w:szCs w:val="28"/>
              </w:rPr>
            </w:pPr>
            <w:r>
              <w:rPr>
                <w:szCs w:val="28"/>
              </w:rPr>
              <w:t xml:space="preserve">Урок </w:t>
            </w:r>
            <w:r w:rsidR="00CE6ED6" w:rsidRPr="00CE6ED6">
              <w:rPr>
                <w:szCs w:val="28"/>
              </w:rPr>
              <w:t xml:space="preserve">нацелен на </w:t>
            </w:r>
            <w:proofErr w:type="gramStart"/>
            <w:r w:rsidR="00CE6ED6" w:rsidRPr="00CE6ED6">
              <w:rPr>
                <w:szCs w:val="28"/>
              </w:rPr>
              <w:t>решение учебной ситуации</w:t>
            </w:r>
            <w:proofErr w:type="gramEnd"/>
            <w:r w:rsidR="00CE6ED6" w:rsidRPr="00CE6ED6">
              <w:rPr>
                <w:szCs w:val="28"/>
              </w:rPr>
              <w:t xml:space="preserve"> по теме. Урок разработан в технологии ТРКМЧП.</w:t>
            </w:r>
          </w:p>
          <w:p w:rsidR="00E34BE0" w:rsidRPr="00CE6ED6" w:rsidRDefault="00E34BE0" w:rsidP="00E34BE0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proofErr w:type="spellStart"/>
            <w:r w:rsidRPr="00E34BE0">
              <w:rPr>
                <w:b/>
                <w:i/>
                <w:szCs w:val="28"/>
              </w:rPr>
              <w:t>Соромотина</w:t>
            </w:r>
            <w:proofErr w:type="spellEnd"/>
            <w:r w:rsidRPr="00E34BE0">
              <w:rPr>
                <w:b/>
                <w:i/>
                <w:szCs w:val="28"/>
              </w:rPr>
              <w:t xml:space="preserve"> Любовь Владимировна</w:t>
            </w:r>
            <w:r w:rsidRPr="00CE6ED6">
              <w:rPr>
                <w:szCs w:val="28"/>
              </w:rPr>
              <w:t xml:space="preserve">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учитель математики,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C042B5">
            <w:pPr>
              <w:jc w:val="center"/>
              <w:rPr>
                <w:b/>
              </w:rPr>
            </w:pPr>
            <w:r w:rsidRPr="00C042B5">
              <w:rPr>
                <w:b/>
              </w:rPr>
              <w:t>10.50-11.30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Pr="00894BF9" w:rsidRDefault="00CE6ED6" w:rsidP="00FE4BB7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D77097" w:rsidRPr="00D77097" w:rsidRDefault="00CE6ED6" w:rsidP="00CE6ED6">
            <w:pPr>
              <w:rPr>
                <w:b/>
                <w:szCs w:val="28"/>
              </w:rPr>
            </w:pPr>
            <w:r w:rsidRPr="00D77097">
              <w:rPr>
                <w:b/>
                <w:szCs w:val="28"/>
              </w:rPr>
              <w:t xml:space="preserve">Урок  литературы  в 5Б классе. </w:t>
            </w:r>
          </w:p>
          <w:p w:rsid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 xml:space="preserve">Прием  «Драматический театр» используется учителем как способ интерпретации текста.  В ходе анализа произведения обучающиеся вырабатывают критерии успешного прочтения драматической роли, определяют самого вдумчивого читателя. </w:t>
            </w:r>
          </w:p>
          <w:p w:rsidR="00D77097" w:rsidRPr="00CE6ED6" w:rsidRDefault="00D77097" w:rsidP="00CE6ED6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proofErr w:type="spellStart"/>
            <w:r w:rsidRPr="006B7514">
              <w:rPr>
                <w:b/>
                <w:i/>
                <w:szCs w:val="28"/>
              </w:rPr>
              <w:t>Ососова</w:t>
            </w:r>
            <w:proofErr w:type="spellEnd"/>
            <w:r w:rsidRPr="006B7514">
              <w:rPr>
                <w:b/>
                <w:i/>
                <w:szCs w:val="28"/>
              </w:rPr>
              <w:t xml:space="preserve">  Светлана Васильевна</w:t>
            </w:r>
            <w:r w:rsidRPr="00CE6ED6">
              <w:rPr>
                <w:szCs w:val="28"/>
              </w:rPr>
              <w:t>,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 xml:space="preserve"> учитель русского языка и литературы,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E34BE0">
            <w:pPr>
              <w:jc w:val="center"/>
              <w:rPr>
                <w:b/>
              </w:rPr>
            </w:pPr>
            <w:r w:rsidRPr="00C042B5">
              <w:rPr>
                <w:b/>
              </w:rPr>
              <w:t>11.45</w:t>
            </w:r>
            <w:r w:rsidR="00E34BE0">
              <w:rPr>
                <w:b/>
              </w:rPr>
              <w:t>-</w:t>
            </w:r>
            <w:r w:rsidRPr="00C042B5">
              <w:rPr>
                <w:b/>
              </w:rPr>
              <w:t>12.25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Default="006B7514" w:rsidP="00FE4BB7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6ED6" w:rsidRPr="005F16D6" w:rsidRDefault="00CE6ED6" w:rsidP="00CE6ED6">
            <w:pPr>
              <w:rPr>
                <w:b/>
                <w:szCs w:val="28"/>
              </w:rPr>
            </w:pPr>
            <w:r w:rsidRPr="005F16D6">
              <w:rPr>
                <w:b/>
                <w:szCs w:val="28"/>
              </w:rPr>
              <w:t xml:space="preserve">Урок математики в 2 В классе по теме «Умножение числа 3 и деление на 3». </w:t>
            </w:r>
          </w:p>
          <w:p w:rsid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С помощью компетентностно</w:t>
            </w:r>
            <w:r w:rsidR="005F16D6">
              <w:rPr>
                <w:szCs w:val="28"/>
              </w:rPr>
              <w:t xml:space="preserve"> </w:t>
            </w:r>
            <w:r w:rsidRPr="00CE6ED6">
              <w:rPr>
                <w:szCs w:val="28"/>
              </w:rPr>
              <w:t>ориентированного задания  дети учатся выделять главное в тексте задачи и находить разными способами ключ к решению.</w:t>
            </w:r>
          </w:p>
          <w:p w:rsidR="005F16D6" w:rsidRPr="00CE6ED6" w:rsidRDefault="005F16D6" w:rsidP="00CE6ED6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r w:rsidRPr="00013750">
              <w:rPr>
                <w:b/>
                <w:i/>
                <w:szCs w:val="28"/>
              </w:rPr>
              <w:t>Костылева Ольга  Валерьевна</w:t>
            </w:r>
            <w:r w:rsidRPr="00CE6ED6">
              <w:rPr>
                <w:szCs w:val="28"/>
              </w:rPr>
              <w:t xml:space="preserve">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 xml:space="preserve">учитель начальных классов,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5F16D6">
            <w:pPr>
              <w:jc w:val="center"/>
              <w:rPr>
                <w:b/>
              </w:rPr>
            </w:pPr>
            <w:r w:rsidRPr="00C042B5">
              <w:rPr>
                <w:b/>
              </w:rPr>
              <w:t>11.45</w:t>
            </w:r>
            <w:r w:rsidR="005F16D6">
              <w:rPr>
                <w:b/>
              </w:rPr>
              <w:t>-</w:t>
            </w:r>
            <w:r w:rsidRPr="00C042B5">
              <w:rPr>
                <w:b/>
              </w:rPr>
              <w:t>12.25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Default="00013750" w:rsidP="00FE4BB7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D1836" w:rsidRDefault="00CE6ED6" w:rsidP="00CE6ED6">
            <w:pPr>
              <w:rPr>
                <w:szCs w:val="28"/>
              </w:rPr>
            </w:pPr>
            <w:r w:rsidRPr="00BD1836">
              <w:rPr>
                <w:b/>
                <w:szCs w:val="28"/>
              </w:rPr>
              <w:t>Урок развивающего чтения в 1А классе по теме «Чего не бывает в природе?»</w:t>
            </w:r>
            <w:r w:rsidRPr="00CE6ED6">
              <w:rPr>
                <w:szCs w:val="28"/>
              </w:rPr>
              <w:t xml:space="preserve">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Обучающиеся учатся: анализировать  звуки [с] и [</w:t>
            </w:r>
            <w:r w:rsidRPr="00CE6ED6">
              <w:rPr>
                <w:szCs w:val="28"/>
                <w:lang w:val="en-US"/>
              </w:rPr>
              <w:t>c</w:t>
            </w:r>
            <w:r w:rsidRPr="00CE6ED6">
              <w:rPr>
                <w:szCs w:val="28"/>
              </w:rPr>
              <w:t xml:space="preserve">´],[т] и </w:t>
            </w:r>
            <w:proofErr w:type="gramStart"/>
            <w:r w:rsidRPr="00CE6ED6">
              <w:rPr>
                <w:szCs w:val="28"/>
              </w:rPr>
              <w:t xml:space="preserve">[ </w:t>
            </w:r>
            <w:proofErr w:type="gramEnd"/>
            <w:r w:rsidRPr="00CE6ED6">
              <w:rPr>
                <w:szCs w:val="28"/>
              </w:rPr>
              <w:t xml:space="preserve">т´] для совершенствования навыка чтения; </w:t>
            </w:r>
          </w:p>
          <w:p w:rsidR="00834895" w:rsidRPr="00CE6ED6" w:rsidRDefault="00CE6ED6" w:rsidP="000E32BE">
            <w:pPr>
              <w:rPr>
                <w:szCs w:val="28"/>
              </w:rPr>
            </w:pPr>
            <w:r w:rsidRPr="00CE6ED6">
              <w:rPr>
                <w:szCs w:val="28"/>
              </w:rPr>
              <w:t>устанавливать причинно</w:t>
            </w:r>
            <w:r w:rsidR="00834895">
              <w:rPr>
                <w:szCs w:val="28"/>
              </w:rPr>
              <w:t>-</w:t>
            </w:r>
            <w:r w:rsidRPr="00CE6ED6">
              <w:rPr>
                <w:szCs w:val="28"/>
              </w:rPr>
              <w:t xml:space="preserve">следственные связи в окружающем мире; воспроизводить рассказы о любимых явлениях природы, проявлять нравственное отношение к </w:t>
            </w:r>
            <w:r w:rsidRPr="00CE6ED6">
              <w:rPr>
                <w:szCs w:val="28"/>
              </w:rPr>
              <w:lastRenderedPageBreak/>
              <w:t xml:space="preserve">ней и эстетические чувства.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r w:rsidRPr="006D547D">
              <w:rPr>
                <w:b/>
                <w:i/>
                <w:szCs w:val="28"/>
              </w:rPr>
              <w:lastRenderedPageBreak/>
              <w:t>Пермякова  Ирина Валентиновна</w:t>
            </w:r>
            <w:r w:rsidRPr="00CE6ED6">
              <w:rPr>
                <w:szCs w:val="28"/>
              </w:rPr>
              <w:t>,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учитель начальных классов,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013750">
            <w:pPr>
              <w:jc w:val="center"/>
              <w:rPr>
                <w:b/>
              </w:rPr>
            </w:pPr>
            <w:r w:rsidRPr="00C042B5">
              <w:rPr>
                <w:b/>
              </w:rPr>
              <w:t>10.50</w:t>
            </w:r>
            <w:r w:rsidR="00013750">
              <w:rPr>
                <w:b/>
              </w:rPr>
              <w:t>-</w:t>
            </w:r>
            <w:r w:rsidRPr="00C042B5">
              <w:rPr>
                <w:b/>
              </w:rPr>
              <w:t>11.30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Default="00993235" w:rsidP="00FE4BB7">
            <w:r>
              <w:lastRenderedPageBreak/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993235" w:rsidRPr="00993235" w:rsidRDefault="00CE6ED6" w:rsidP="00993235">
            <w:pPr>
              <w:rPr>
                <w:b/>
                <w:szCs w:val="28"/>
              </w:rPr>
            </w:pPr>
            <w:r w:rsidRPr="00993235">
              <w:rPr>
                <w:b/>
                <w:szCs w:val="28"/>
              </w:rPr>
              <w:t>Урок окружающего мира в 3В классе по теме «Земноводные»</w:t>
            </w:r>
            <w:r w:rsidR="00993235" w:rsidRPr="00993235">
              <w:rPr>
                <w:b/>
                <w:szCs w:val="28"/>
              </w:rPr>
              <w:t>.</w:t>
            </w:r>
          </w:p>
          <w:p w:rsidR="00CE6ED6" w:rsidRPr="00CE6ED6" w:rsidRDefault="00993235" w:rsidP="00993235">
            <w:pPr>
              <w:rPr>
                <w:szCs w:val="28"/>
              </w:rPr>
            </w:pPr>
            <w:r>
              <w:rPr>
                <w:szCs w:val="28"/>
              </w:rPr>
              <w:t>Проектируется проведение</w:t>
            </w:r>
            <w:r w:rsidR="00CE6ED6" w:rsidRPr="00CE6ED6">
              <w:rPr>
                <w:szCs w:val="28"/>
              </w:rPr>
              <w:t xml:space="preserve"> аукцион</w:t>
            </w:r>
            <w:r>
              <w:rPr>
                <w:szCs w:val="28"/>
              </w:rPr>
              <w:t>а</w:t>
            </w:r>
            <w:r w:rsidR="00CE6ED6" w:rsidRPr="00CE6ED6">
              <w:rPr>
                <w:szCs w:val="28"/>
              </w:rPr>
              <w:t xml:space="preserve"> читательских умений</w:t>
            </w:r>
            <w:r>
              <w:rPr>
                <w:szCs w:val="28"/>
              </w:rP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proofErr w:type="spellStart"/>
            <w:r w:rsidRPr="00993235">
              <w:rPr>
                <w:b/>
                <w:i/>
                <w:szCs w:val="28"/>
              </w:rPr>
              <w:t>Бутырина</w:t>
            </w:r>
            <w:proofErr w:type="spellEnd"/>
            <w:r w:rsidRPr="00993235">
              <w:rPr>
                <w:b/>
                <w:i/>
                <w:szCs w:val="28"/>
              </w:rPr>
              <w:t xml:space="preserve"> Светлана Юрьевна</w:t>
            </w:r>
            <w:r w:rsidRPr="00CE6ED6">
              <w:rPr>
                <w:szCs w:val="28"/>
              </w:rPr>
              <w:t xml:space="preserve">, </w:t>
            </w:r>
          </w:p>
          <w:p w:rsid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учитель начальных классов, первая квалификационная категория</w:t>
            </w:r>
          </w:p>
          <w:p w:rsidR="00993235" w:rsidRPr="00CE6ED6" w:rsidRDefault="00993235" w:rsidP="00CE6ED6">
            <w:pPr>
              <w:rPr>
                <w:szCs w:val="28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6D547D">
            <w:pPr>
              <w:jc w:val="center"/>
              <w:rPr>
                <w:b/>
              </w:rPr>
            </w:pPr>
            <w:r w:rsidRPr="00C042B5">
              <w:rPr>
                <w:b/>
              </w:rPr>
              <w:t>10.50</w:t>
            </w:r>
            <w:r w:rsidR="006D547D">
              <w:rPr>
                <w:b/>
              </w:rPr>
              <w:t>-</w:t>
            </w:r>
            <w:r w:rsidRPr="00C042B5">
              <w:rPr>
                <w:b/>
              </w:rPr>
              <w:t>11.30</w:t>
            </w:r>
          </w:p>
        </w:tc>
      </w:tr>
      <w:tr w:rsidR="00CE6ED6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Default="00993235" w:rsidP="00FE4BB7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4A64F6" w:rsidRPr="004A64F6" w:rsidRDefault="00CE6ED6" w:rsidP="00CE6ED6">
            <w:pPr>
              <w:rPr>
                <w:b/>
                <w:szCs w:val="28"/>
              </w:rPr>
            </w:pPr>
            <w:r w:rsidRPr="004A64F6">
              <w:rPr>
                <w:b/>
                <w:szCs w:val="28"/>
              </w:rPr>
              <w:t xml:space="preserve">Педагогическая мастерская «Читающий пилигрим». </w:t>
            </w:r>
          </w:p>
          <w:p w:rsidR="00CE6ED6" w:rsidRPr="00CE6ED6" w:rsidRDefault="00CE6ED6" w:rsidP="004A64F6">
            <w:pPr>
              <w:rPr>
                <w:szCs w:val="28"/>
              </w:rPr>
            </w:pPr>
            <w:r w:rsidRPr="00CE6ED6">
              <w:rPr>
                <w:szCs w:val="28"/>
              </w:rPr>
              <w:t>Участники работают над созданием мини</w:t>
            </w:r>
            <w:r w:rsidR="004A64F6">
              <w:rPr>
                <w:szCs w:val="28"/>
              </w:rPr>
              <w:t>-</w:t>
            </w:r>
            <w:r w:rsidRPr="00CE6ED6">
              <w:rPr>
                <w:szCs w:val="28"/>
              </w:rPr>
              <w:t>проекта  по теме «</w:t>
            </w:r>
            <w:proofErr w:type="spellStart"/>
            <w:r w:rsidRPr="00CE6ED6">
              <w:rPr>
                <w:szCs w:val="28"/>
              </w:rPr>
              <w:t>Реторомания</w:t>
            </w:r>
            <w:proofErr w:type="spellEnd"/>
            <w:r w:rsidRPr="00CE6ED6">
              <w:rPr>
                <w:szCs w:val="28"/>
              </w:rPr>
              <w:t>»</w:t>
            </w:r>
            <w:r w:rsidR="004A64F6">
              <w:rPr>
                <w:szCs w:val="28"/>
              </w:rPr>
              <w:t>.</w:t>
            </w:r>
            <w:r w:rsidRPr="00CE6ED6">
              <w:rPr>
                <w:szCs w:val="28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6ED6" w:rsidRPr="00CE6ED6" w:rsidRDefault="00CE6ED6" w:rsidP="00CE6ED6">
            <w:pPr>
              <w:rPr>
                <w:szCs w:val="28"/>
              </w:rPr>
            </w:pPr>
            <w:r w:rsidRPr="004D4D17">
              <w:rPr>
                <w:b/>
                <w:i/>
                <w:szCs w:val="28"/>
              </w:rPr>
              <w:t>Куквинова Галина Владимировна</w:t>
            </w:r>
            <w:r w:rsidRPr="00CE6ED6">
              <w:rPr>
                <w:szCs w:val="28"/>
              </w:rPr>
              <w:t xml:space="preserve">, учитель немецкого языка, </w:t>
            </w:r>
          </w:p>
          <w:p w:rsidR="00CE6ED6" w:rsidRPr="00CE6ED6" w:rsidRDefault="00CE6ED6" w:rsidP="00CE6ED6">
            <w:pPr>
              <w:rPr>
                <w:szCs w:val="28"/>
              </w:rPr>
            </w:pPr>
            <w:r w:rsidRPr="00CE6ED6">
              <w:rPr>
                <w:szCs w:val="28"/>
              </w:rPr>
              <w:t>высшая квалификационная категория, Почетный работник общего образования</w:t>
            </w:r>
          </w:p>
          <w:p w:rsidR="00CE6ED6" w:rsidRPr="00CE6ED6" w:rsidRDefault="00CE6ED6" w:rsidP="00CE6ED6">
            <w:pPr>
              <w:rPr>
                <w:szCs w:val="28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C042B5" w:rsidRDefault="00CE6ED6" w:rsidP="00993235">
            <w:pPr>
              <w:jc w:val="center"/>
              <w:rPr>
                <w:b/>
              </w:rPr>
            </w:pPr>
            <w:r w:rsidRPr="00C042B5">
              <w:rPr>
                <w:b/>
              </w:rPr>
              <w:t>11.45</w:t>
            </w:r>
            <w:r w:rsidR="00993235">
              <w:rPr>
                <w:b/>
              </w:rPr>
              <w:t>-</w:t>
            </w:r>
            <w:r w:rsidRPr="00C042B5">
              <w:rPr>
                <w:b/>
              </w:rPr>
              <w:t>12.25</w:t>
            </w:r>
          </w:p>
        </w:tc>
      </w:tr>
      <w:tr w:rsidR="00CE6ED6" w:rsidRPr="008203D0" w:rsidTr="00FE4BB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6ED6" w:rsidRDefault="00430ECA" w:rsidP="00FE4BB7">
            <w: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6ED6" w:rsidRPr="00276067" w:rsidRDefault="00430ECA" w:rsidP="00276067">
            <w:r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30ECA" w:rsidRPr="00CE6ED6" w:rsidRDefault="00430ECA" w:rsidP="00430ECA">
            <w:pPr>
              <w:rPr>
                <w:szCs w:val="28"/>
              </w:rPr>
            </w:pPr>
            <w:r w:rsidRPr="004D4D17">
              <w:rPr>
                <w:b/>
                <w:i/>
                <w:szCs w:val="28"/>
              </w:rPr>
              <w:t>Куквинова Галина Владимировна</w:t>
            </w:r>
            <w:r w:rsidRPr="00CE6ED6">
              <w:rPr>
                <w:szCs w:val="28"/>
              </w:rPr>
              <w:t xml:space="preserve">, учитель немецкого языка, </w:t>
            </w:r>
          </w:p>
          <w:p w:rsidR="00430ECA" w:rsidRPr="00CE6ED6" w:rsidRDefault="00430ECA" w:rsidP="00430ECA">
            <w:pPr>
              <w:rPr>
                <w:szCs w:val="28"/>
              </w:rPr>
            </w:pPr>
            <w:r w:rsidRPr="00CE6ED6">
              <w:rPr>
                <w:szCs w:val="28"/>
              </w:rPr>
              <w:t>высшая квалификационная категория, Почетный работник общего образования</w:t>
            </w:r>
          </w:p>
          <w:p w:rsidR="00CE6ED6" w:rsidRPr="00276067" w:rsidRDefault="00CE6ED6" w:rsidP="00241BB3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6ED6" w:rsidRPr="00276067" w:rsidRDefault="00430ECA" w:rsidP="00276067">
            <w:pPr>
              <w:jc w:val="center"/>
              <w:rPr>
                <w:b/>
              </w:rPr>
            </w:pPr>
            <w:r>
              <w:rPr>
                <w:b/>
              </w:rPr>
              <w:t>12.30-13.00</w:t>
            </w:r>
          </w:p>
        </w:tc>
      </w:tr>
      <w:tr w:rsidR="00CE6ED6" w:rsidRPr="008203D0" w:rsidTr="00BB2F6E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948" w:rsidRPr="00121948" w:rsidRDefault="00121948" w:rsidP="00121948">
            <w:pPr>
              <w:ind w:firstLine="284"/>
              <w:jc w:val="both"/>
              <w:rPr>
                <w:bCs/>
                <w:szCs w:val="28"/>
              </w:rPr>
            </w:pPr>
            <w:r w:rsidRPr="00121948">
              <w:rPr>
                <w:b/>
                <w:szCs w:val="28"/>
              </w:rPr>
              <w:t>Ответственное лицо за проведение презентационных мероприятий в МБОУ «СОШ № 2» г. Верещагино</w:t>
            </w:r>
            <w:r w:rsidRPr="00121948">
              <w:rPr>
                <w:szCs w:val="28"/>
              </w:rPr>
              <w:t xml:space="preserve">: </w:t>
            </w:r>
            <w:r w:rsidRPr="00121948">
              <w:rPr>
                <w:bCs/>
                <w:i/>
                <w:szCs w:val="28"/>
              </w:rPr>
              <w:t xml:space="preserve">Галина Владимировна Куквинова, </w:t>
            </w:r>
            <w:r w:rsidRPr="00121948">
              <w:rPr>
                <w:bCs/>
                <w:szCs w:val="28"/>
              </w:rPr>
              <w:t xml:space="preserve">заместитель директора по МР,  8 34 254 3 43 70 (рабочий), 8902 63 98 002, </w:t>
            </w:r>
            <w:hyperlink r:id="rId8" w:history="1">
              <w:r w:rsidRPr="00121948">
                <w:rPr>
                  <w:bCs/>
                  <w:color w:val="0000FF"/>
                  <w:szCs w:val="28"/>
                  <w:u w:val="single"/>
                </w:rPr>
                <w:t>kukvinova61@mail.ru</w:t>
              </w:r>
            </w:hyperlink>
            <w:r w:rsidRPr="00121948">
              <w:rPr>
                <w:bCs/>
                <w:szCs w:val="28"/>
              </w:rPr>
              <w:t>.</w:t>
            </w:r>
          </w:p>
          <w:p w:rsidR="00121948" w:rsidRPr="00121948" w:rsidRDefault="00121948" w:rsidP="0012194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CE6ED6" w:rsidRPr="00E473A9" w:rsidRDefault="00121948" w:rsidP="00121948">
            <w:pPr>
              <w:rPr>
                <w:b/>
              </w:rPr>
            </w:pPr>
            <w:r w:rsidRPr="00121948">
              <w:rPr>
                <w:b/>
                <w:szCs w:val="28"/>
              </w:rPr>
              <w:t xml:space="preserve">Адрес </w:t>
            </w:r>
            <w:r w:rsidRPr="00121948">
              <w:rPr>
                <w:b/>
                <w:bCs/>
              </w:rPr>
              <w:t>МБОУ «СОШ № 2» г. Верещагино:</w:t>
            </w:r>
            <w:r w:rsidRPr="00121948">
              <w:rPr>
                <w:bCs/>
              </w:rPr>
              <w:t xml:space="preserve"> ул. Ленина 27, </w:t>
            </w:r>
            <w:r w:rsidRPr="00121948">
              <w:rPr>
                <w:bCs/>
              </w:rPr>
              <w:t>автобусы № 1,2,3 от авто и ж/д вокзал</w:t>
            </w:r>
            <w:r>
              <w:rPr>
                <w:bCs/>
              </w:rPr>
              <w:t>ов до</w:t>
            </w:r>
            <w:r w:rsidRPr="00121948">
              <w:rPr>
                <w:bCs/>
              </w:rPr>
              <w:t xml:space="preserve"> </w:t>
            </w:r>
            <w:r w:rsidRPr="00121948">
              <w:rPr>
                <w:bCs/>
              </w:rPr>
              <w:t>остановк</w:t>
            </w:r>
            <w:r>
              <w:rPr>
                <w:bCs/>
              </w:rPr>
              <w:t>и</w:t>
            </w:r>
            <w:r w:rsidRPr="00121948">
              <w:rPr>
                <w:bCs/>
              </w:rPr>
              <w:t xml:space="preserve"> «Гостиница».</w:t>
            </w:r>
          </w:p>
        </w:tc>
      </w:tr>
    </w:tbl>
    <w:p w:rsidR="00C54C00" w:rsidRDefault="00C54C00" w:rsidP="00C54C00"/>
    <w:p w:rsidR="00C54C00" w:rsidRDefault="00C54C00" w:rsidP="00C54C00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6A00F5" w:rsidRPr="008203D0" w:rsidTr="00193C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0F5" w:rsidRPr="00A43408" w:rsidRDefault="006A00F5" w:rsidP="00193CEB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декабря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5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FE60F2">
              <w:rPr>
                <w:b/>
                <w:sz w:val="32"/>
                <w:szCs w:val="32"/>
                <w:highlight w:val="yellow"/>
              </w:rPr>
              <w:t>вторник</w:t>
            </w:r>
          </w:p>
        </w:tc>
      </w:tr>
      <w:tr w:rsidR="006A00F5" w:rsidRPr="008203D0" w:rsidTr="00193C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0F5" w:rsidRPr="001D0817" w:rsidRDefault="006A00F5" w:rsidP="000E32BE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</w:t>
            </w:r>
            <w:proofErr w:type="gramStart"/>
            <w:r w:rsidRPr="007C6824">
              <w:rPr>
                <w:b/>
                <w:sz w:val="28"/>
                <w:szCs w:val="28"/>
              </w:rPr>
              <w:t>Средняя</w:t>
            </w:r>
            <w:proofErr w:type="gramEnd"/>
            <w:r w:rsidRPr="007C6824">
              <w:rPr>
                <w:b/>
                <w:sz w:val="28"/>
                <w:szCs w:val="28"/>
              </w:rPr>
              <w:t xml:space="preserve"> общеобразовательная 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32BE">
              <w:rPr>
                <w:b/>
                <w:sz w:val="28"/>
                <w:szCs w:val="28"/>
              </w:rPr>
              <w:t>9</w:t>
            </w:r>
            <w:r w:rsidR="00B421B0">
              <w:rPr>
                <w:b/>
                <w:sz w:val="28"/>
                <w:szCs w:val="28"/>
              </w:rPr>
              <w:t>9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32BE">
              <w:rPr>
                <w:b/>
                <w:sz w:val="28"/>
                <w:szCs w:val="28"/>
              </w:rPr>
              <w:t>Перми</w:t>
            </w:r>
          </w:p>
        </w:tc>
      </w:tr>
      <w:tr w:rsidR="006A00F5" w:rsidRPr="008203D0" w:rsidTr="009A648A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0F5" w:rsidRDefault="006A00F5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FA11CD" w:rsidRPr="00FA11CD">
              <w:rPr>
                <w:b/>
                <w:szCs w:val="28"/>
              </w:rPr>
              <w:t>Технологии духовно-нравственного воспитания в урочной и внеурочной деятельности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6A00F5" w:rsidRPr="001D0817" w:rsidRDefault="006A00F5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ие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 xml:space="preserve">направления: </w:t>
            </w:r>
            <w:r w:rsidR="00DC13F5" w:rsidRPr="00DC13F5">
              <w:rPr>
                <w:szCs w:val="28"/>
              </w:rPr>
              <w:t>реализация концепции духовно-нравственного развития и воспитания в современной школе</w:t>
            </w:r>
            <w:r w:rsidRPr="00DC13F5">
              <w:rPr>
                <w:szCs w:val="28"/>
              </w:rPr>
              <w:t>.</w:t>
            </w:r>
          </w:p>
          <w:p w:rsidR="006A00F5" w:rsidRDefault="006A00F5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D37530" w:rsidRPr="00D37530">
              <w:rPr>
                <w:szCs w:val="28"/>
              </w:rPr>
              <w:t>практический семинар</w:t>
            </w:r>
            <w:r>
              <w:rPr>
                <w:szCs w:val="28"/>
              </w:rPr>
              <w:t>.</w:t>
            </w:r>
          </w:p>
          <w:p w:rsidR="00B34004" w:rsidRPr="00B34004" w:rsidRDefault="006A00F5" w:rsidP="00B3400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34004" w:rsidRPr="00B34004">
              <w:rPr>
                <w:szCs w:val="28"/>
              </w:rPr>
              <w:t xml:space="preserve"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 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 Важная роль в воспитании духовности отводится учителю, поэтому очень важно научить его использовать в своей работе современные технологии, ориентированные на формирование духовной и нравственной сторон личности. На семинаре будет представлен опыт школы </w:t>
            </w:r>
            <w:r w:rsidR="00170223">
              <w:rPr>
                <w:szCs w:val="28"/>
              </w:rPr>
              <w:t>п</w:t>
            </w:r>
            <w:r w:rsidR="00B34004" w:rsidRPr="00B34004">
              <w:rPr>
                <w:szCs w:val="28"/>
              </w:rPr>
              <w:t>о совершенствовани</w:t>
            </w:r>
            <w:r w:rsidR="00170223">
              <w:rPr>
                <w:szCs w:val="28"/>
              </w:rPr>
              <w:t>ю</w:t>
            </w:r>
            <w:r w:rsidR="00B34004" w:rsidRPr="00B34004">
              <w:rPr>
                <w:szCs w:val="28"/>
              </w:rPr>
              <w:t xml:space="preserve"> профессиональной компетенции педагогов в соответствии с современными требованиями к качеству образования.</w:t>
            </w:r>
          </w:p>
          <w:p w:rsidR="006A00F5" w:rsidRPr="00AA1EF6" w:rsidRDefault="00B34004" w:rsidP="00B34004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B34004">
              <w:rPr>
                <w:szCs w:val="28"/>
              </w:rPr>
              <w:t xml:space="preserve">Эффективным способом интеграции урочной и внеурочной деятельности является </w:t>
            </w:r>
            <w:r w:rsidRPr="00B34004">
              <w:rPr>
                <w:szCs w:val="28"/>
              </w:rPr>
              <w:lastRenderedPageBreak/>
              <w:t xml:space="preserve">организация проблемно-тематических дней по технологии Л.В. </w:t>
            </w:r>
            <w:proofErr w:type="spellStart"/>
            <w:r w:rsidRPr="00B34004">
              <w:rPr>
                <w:szCs w:val="28"/>
              </w:rPr>
              <w:t>Байбородовой</w:t>
            </w:r>
            <w:proofErr w:type="spellEnd"/>
            <w:r w:rsidRPr="00B34004">
              <w:rPr>
                <w:szCs w:val="28"/>
              </w:rPr>
              <w:t xml:space="preserve">, профессора, доктора педагогических наук. Все мероприятия объединены темой «Семья – школа нравственности?», что позволяет рассмотреть </w:t>
            </w:r>
            <w:proofErr w:type="gramStart"/>
            <w:r w:rsidRPr="00B34004">
              <w:rPr>
                <w:szCs w:val="28"/>
              </w:rPr>
              <w:t>проблему</w:t>
            </w:r>
            <w:proofErr w:type="gramEnd"/>
            <w:r w:rsidRPr="00B34004">
              <w:rPr>
                <w:szCs w:val="28"/>
              </w:rPr>
              <w:t xml:space="preserve"> как в рамках учебных предметов, так и на воспитательных мероприятиях.</w:t>
            </w:r>
          </w:p>
          <w:p w:rsidR="006A00F5" w:rsidRDefault="006A00F5" w:rsidP="00193CEB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6A00F5" w:rsidRPr="00FA75D4" w:rsidRDefault="006A00F5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170223">
              <w:rPr>
                <w:szCs w:val="28"/>
              </w:rPr>
              <w:t>з</w:t>
            </w:r>
            <w:r w:rsidR="00170223" w:rsidRPr="00170223">
              <w:rPr>
                <w:szCs w:val="28"/>
              </w:rPr>
              <w:t>аместители директоров школ по УВР, ВР, руководители МО и ТГ, учителя-предметники, классные руководители.</w:t>
            </w:r>
          </w:p>
          <w:p w:rsidR="006A00F5" w:rsidRPr="00582EBD" w:rsidRDefault="006A00F5" w:rsidP="009A648A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421B0" w:rsidRPr="00B421B0">
              <w:rPr>
                <w:b/>
                <w:szCs w:val="28"/>
              </w:rPr>
              <w:t>10.00 – 14.00</w:t>
            </w:r>
            <w:r>
              <w:rPr>
                <w:b/>
                <w:szCs w:val="28"/>
              </w:rPr>
              <w:t>.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Pr="009B2B1F" w:rsidRDefault="00CE0055" w:rsidP="00193CEB">
            <w:pPr>
              <w:spacing w:before="40"/>
              <w:ind w:left="-57" w:right="-57"/>
              <w:jc w:val="center"/>
            </w:pPr>
            <w:r w:rsidRPr="009B2B1F">
              <w:lastRenderedPageBreak/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r w:rsidRPr="00CE0055">
              <w:t>Регистрация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9.45 – 10.00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Pr="00894BF9" w:rsidRDefault="00CE0055" w:rsidP="008C564A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Совершенствование профессиональной компетенции педагогов школы</w:t>
            </w:r>
            <w:r w:rsidRPr="00CE0055">
              <w:t xml:space="preserve">  </w:t>
            </w:r>
            <w:r w:rsidRPr="00CE0055">
              <w:rPr>
                <w:b/>
              </w:rPr>
              <w:t>в соответствии с современными требованиями к качеству образования.</w:t>
            </w:r>
          </w:p>
          <w:p w:rsidR="00CE0055" w:rsidRPr="00CE0055" w:rsidRDefault="00CE0055" w:rsidP="00CE0055">
            <w:pPr>
              <w:rPr>
                <w:b/>
              </w:rPr>
            </w:pPr>
          </w:p>
          <w:p w:rsidR="00CE0055" w:rsidRPr="00CE0055" w:rsidRDefault="00CE0055" w:rsidP="00CE0055">
            <w:pPr>
              <w:rPr>
                <w:b/>
              </w:rPr>
            </w:pPr>
          </w:p>
          <w:p w:rsidR="00CE0055" w:rsidRPr="00CE0055" w:rsidRDefault="00CE0055" w:rsidP="00CE0055">
            <w:pPr>
              <w:rPr>
                <w:b/>
              </w:rPr>
            </w:pPr>
          </w:p>
          <w:p w:rsidR="00CE0055" w:rsidRPr="00CE0055" w:rsidRDefault="00CE0055" w:rsidP="00CE0055">
            <w:pPr>
              <w:rPr>
                <w:b/>
              </w:rPr>
            </w:pPr>
          </w:p>
          <w:p w:rsidR="00CE0055" w:rsidRPr="00CE0055" w:rsidRDefault="00CE0055" w:rsidP="00CE0055">
            <w:pPr>
              <w:rPr>
                <w:b/>
              </w:rPr>
            </w:pPr>
          </w:p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Система работы с классными руководителями и учителями-предметниками по использованию технологий духовно-нравственного воспитания детей и родителей.</w:t>
            </w:r>
          </w:p>
          <w:p w:rsidR="00CE0055" w:rsidRPr="00CE0055" w:rsidRDefault="00CE0055" w:rsidP="00CE005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roofErr w:type="spellStart"/>
            <w:r w:rsidRPr="00F709B0">
              <w:rPr>
                <w:b/>
                <w:i/>
              </w:rPr>
              <w:t>Кадрова</w:t>
            </w:r>
            <w:proofErr w:type="spellEnd"/>
            <w:r w:rsidRPr="00F709B0">
              <w:rPr>
                <w:b/>
                <w:i/>
              </w:rPr>
              <w:t xml:space="preserve"> Любовь Николаевна</w:t>
            </w:r>
            <w:r w:rsidRPr="00CE0055">
              <w:rPr>
                <w:b/>
              </w:rPr>
              <w:t>,</w:t>
            </w:r>
            <w:r w:rsidRPr="00CE0055">
              <w:t xml:space="preserve">  директор школы, Почетный работник общего образования РФ</w:t>
            </w:r>
          </w:p>
          <w:p w:rsidR="00CE0055" w:rsidRPr="00CE0055" w:rsidRDefault="00CE0055" w:rsidP="00CE0055">
            <w:pPr>
              <w:rPr>
                <w:b/>
              </w:rPr>
            </w:pPr>
            <w:proofErr w:type="spellStart"/>
            <w:r w:rsidRPr="00F709B0">
              <w:rPr>
                <w:b/>
                <w:i/>
              </w:rPr>
              <w:t>Соболенская</w:t>
            </w:r>
            <w:proofErr w:type="spellEnd"/>
            <w:r w:rsidRPr="00F709B0">
              <w:rPr>
                <w:b/>
                <w:i/>
              </w:rPr>
              <w:t xml:space="preserve"> Виктория Борисовна</w:t>
            </w:r>
            <w:r w:rsidRPr="00CE0055">
              <w:rPr>
                <w:b/>
              </w:rPr>
              <w:t xml:space="preserve">, </w:t>
            </w:r>
            <w:r w:rsidRPr="00CE0055">
              <w:t>заместитель директора по УВР, Почетный работник общего образования РФ</w:t>
            </w:r>
          </w:p>
          <w:p w:rsidR="00CE0055" w:rsidRPr="00CE0055" w:rsidRDefault="00CE0055" w:rsidP="00CE0055"/>
          <w:p w:rsidR="00CE0055" w:rsidRPr="00CE0055" w:rsidRDefault="00CE0055" w:rsidP="00CE0055">
            <w:r w:rsidRPr="00F709B0">
              <w:rPr>
                <w:b/>
                <w:i/>
              </w:rPr>
              <w:t>Давыдова Виктория Аркадьевна</w:t>
            </w:r>
            <w:r w:rsidRPr="00CE0055">
              <w:t xml:space="preserve"> – заместитель директора по ВР.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10.00</w:t>
            </w:r>
            <w:r w:rsidR="00095930" w:rsidRPr="00095930">
              <w:rPr>
                <w:b/>
              </w:rPr>
              <w:t>-</w:t>
            </w:r>
            <w:r w:rsidRPr="00095930">
              <w:rPr>
                <w:b/>
              </w:rPr>
              <w:t>10.45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Актовый зал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</w:p>
          <w:p w:rsidR="00CE0055" w:rsidRPr="00095930" w:rsidRDefault="00CE0055" w:rsidP="00095930">
            <w:pPr>
              <w:jc w:val="center"/>
              <w:rPr>
                <w:b/>
              </w:rPr>
            </w:pPr>
          </w:p>
          <w:p w:rsidR="00CE0055" w:rsidRPr="00095930" w:rsidRDefault="00CE0055" w:rsidP="00095930">
            <w:pPr>
              <w:jc w:val="center"/>
              <w:rPr>
                <w:b/>
              </w:rPr>
            </w:pPr>
          </w:p>
          <w:p w:rsidR="00CE0055" w:rsidRPr="00095930" w:rsidRDefault="00CE0055" w:rsidP="00095930">
            <w:pPr>
              <w:jc w:val="center"/>
              <w:rPr>
                <w:b/>
              </w:rPr>
            </w:pP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Pr="00894BF9" w:rsidRDefault="00CE0055" w:rsidP="00193CEB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Урок литературы в 11 классе по  рассказу И. Шмелева «Рассказ про одну старуху».</w:t>
            </w:r>
          </w:p>
          <w:p w:rsidR="00CE0055" w:rsidRPr="00CE0055" w:rsidRDefault="00CE0055" w:rsidP="00CE0055">
            <w:r w:rsidRPr="00CE0055">
              <w:t>Урок организован с использованием технологии критического мышления с применением стратегий смыслового чтения с целью формирования нравственной позиции учащихся, любви к Родине-матери</w:t>
            </w:r>
            <w:r w:rsidR="00B23FFF">
              <w:t>.</w:t>
            </w:r>
            <w:r w:rsidRPr="00CE0055">
              <w:t xml:space="preserve"> </w:t>
            </w:r>
            <w:r w:rsidR="00B23FFF">
              <w:t>И</w:t>
            </w:r>
            <w:r w:rsidRPr="00CE0055">
              <w:t>спользование технологии духовно-нравственного воспитания «Ситуации и психологические задачи для образования взрослых и детей»</w:t>
            </w:r>
            <w:r w:rsidR="00B23FFF">
              <w:t>.</w:t>
            </w:r>
          </w:p>
          <w:p w:rsidR="00B23FFF" w:rsidRDefault="00B23FFF" w:rsidP="00CE0055"/>
          <w:p w:rsidR="009703D9" w:rsidRPr="00CE0055" w:rsidRDefault="009703D9" w:rsidP="00CE005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proofErr w:type="gramStart"/>
            <w:r w:rsidRPr="00B23FFF">
              <w:rPr>
                <w:b/>
                <w:i/>
              </w:rPr>
              <w:t>Косовских</w:t>
            </w:r>
            <w:proofErr w:type="gramEnd"/>
            <w:r w:rsidRPr="00B23FFF">
              <w:rPr>
                <w:b/>
                <w:i/>
              </w:rPr>
              <w:t xml:space="preserve"> Ольга Александровна</w:t>
            </w:r>
            <w:r w:rsidRPr="00CE0055">
              <w:t>, учитель русского языка и литературы высшей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11.00</w:t>
            </w:r>
            <w:r w:rsidR="009F7B3A">
              <w:rPr>
                <w:b/>
              </w:rPr>
              <w:t>-</w:t>
            </w:r>
            <w:r w:rsidRPr="00095930">
              <w:rPr>
                <w:b/>
              </w:rPr>
              <w:t>11.40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каб.303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Pr="00894BF9" w:rsidRDefault="00CE0055" w:rsidP="00193CEB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Урок литературы в 8 классе «Лоскутное одеяло как книга памяти» по рассказу Е.И. Носова «Лоскутное одеяло».</w:t>
            </w:r>
          </w:p>
          <w:p w:rsidR="00CE0055" w:rsidRPr="00CE0055" w:rsidRDefault="00CE0055" w:rsidP="00CE0055">
            <w:r w:rsidRPr="00CE0055">
              <w:t xml:space="preserve">В интерактивном </w:t>
            </w:r>
            <w:proofErr w:type="gramStart"/>
            <w:r w:rsidRPr="00CE0055">
              <w:t>режиме</w:t>
            </w:r>
            <w:proofErr w:type="gramEnd"/>
            <w:r w:rsidRPr="00CE0055">
              <w:t xml:space="preserve"> с использование технологии духовно-нравственного воспитания «Родовая книга» у учащихся формируется ценностное отношение к семье, к малой родине, к национальным святыням.</w:t>
            </w:r>
          </w:p>
          <w:p w:rsidR="00CE0055" w:rsidRDefault="00CE0055" w:rsidP="00CE0055">
            <w:pPr>
              <w:rPr>
                <w:b/>
              </w:rPr>
            </w:pPr>
          </w:p>
          <w:p w:rsidR="009703D9" w:rsidRDefault="009703D9" w:rsidP="00CE0055">
            <w:pPr>
              <w:rPr>
                <w:b/>
              </w:rPr>
            </w:pPr>
          </w:p>
          <w:p w:rsidR="009703D9" w:rsidRPr="00CE0055" w:rsidRDefault="009703D9" w:rsidP="00CE0055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7119F9">
              <w:rPr>
                <w:b/>
                <w:i/>
              </w:rPr>
              <w:lastRenderedPageBreak/>
              <w:t>Золотарева Лариса Николаевна</w:t>
            </w:r>
            <w:r w:rsidRPr="00CE0055">
              <w:t>, учитель русского языка и литературы второй категории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11.00</w:t>
            </w:r>
            <w:r w:rsidR="00CD35F7">
              <w:rPr>
                <w:b/>
              </w:rPr>
              <w:t>-</w:t>
            </w:r>
            <w:r w:rsidRPr="00095930">
              <w:rPr>
                <w:b/>
              </w:rPr>
              <w:t>11.40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каб.305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Default="00CE0055" w:rsidP="00193CEB">
            <w:r>
              <w:lastRenderedPageBreak/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 xml:space="preserve">Урок геометрии в 8 классе. </w:t>
            </w:r>
          </w:p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«Путь к великому начинается с малого».</w:t>
            </w:r>
          </w:p>
          <w:p w:rsidR="00CE0055" w:rsidRPr="00CE0055" w:rsidRDefault="00CE0055" w:rsidP="00CE0055">
            <w:r w:rsidRPr="00CE0055">
              <w:t>Урок ориентирован на знакомство с технологией лоскутного шитья и самостоятельный поиск информации учащимися с использованием программы 1С «Математический конструктор» и интерактивной доски с использование технологии духовно-нравственного воспитания «Родовая книга».</w:t>
            </w:r>
          </w:p>
          <w:p w:rsidR="00CE0055" w:rsidRPr="00CE0055" w:rsidRDefault="00CE0055" w:rsidP="00CE005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roofErr w:type="spellStart"/>
            <w:r w:rsidRPr="00CD35F7">
              <w:rPr>
                <w:b/>
                <w:i/>
              </w:rPr>
              <w:t>Овчинникова</w:t>
            </w:r>
            <w:proofErr w:type="spellEnd"/>
            <w:r w:rsidRPr="00CD35F7">
              <w:rPr>
                <w:b/>
                <w:i/>
              </w:rPr>
              <w:t xml:space="preserve"> Раиса Николаевна</w:t>
            </w:r>
            <w:r w:rsidRPr="00CE0055">
              <w:t>, Почетный работник общего образования РФ, заместитель директора по УВР, учитель математики высшей категории.</w:t>
            </w:r>
          </w:p>
          <w:p w:rsidR="00CE0055" w:rsidRPr="00CE0055" w:rsidRDefault="00CE0055" w:rsidP="00CE0055">
            <w:pPr>
              <w:rPr>
                <w:b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11.55</w:t>
            </w:r>
            <w:r w:rsidR="00CD35F7">
              <w:rPr>
                <w:b/>
              </w:rPr>
              <w:t>-</w:t>
            </w:r>
            <w:r w:rsidRPr="00095930">
              <w:rPr>
                <w:b/>
              </w:rPr>
              <w:t>12.35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каб.227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Default="00CE0055" w:rsidP="00193CEB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Час общения в 9 классе «Семья – начало начал».</w:t>
            </w:r>
          </w:p>
          <w:p w:rsidR="00CE0055" w:rsidRPr="00CE0055" w:rsidRDefault="00CE0055" w:rsidP="00CE0055">
            <w:r w:rsidRPr="00CE0055">
              <w:t>Занятие построено на основе технологии духовно-нравственного воспитания «Родительские чтения» с целью осознания  важности семейных ценностей,  формирования чувства любви к членам своей семьи.</w:t>
            </w:r>
          </w:p>
          <w:p w:rsidR="00CE0055" w:rsidRPr="00CE0055" w:rsidRDefault="00CE0055" w:rsidP="00CE0055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D35F7">
              <w:rPr>
                <w:b/>
                <w:i/>
              </w:rPr>
              <w:t xml:space="preserve">Трутнева Регина </w:t>
            </w:r>
            <w:proofErr w:type="spellStart"/>
            <w:r w:rsidRPr="00CD35F7">
              <w:rPr>
                <w:b/>
                <w:i/>
              </w:rPr>
              <w:t>Равилевна</w:t>
            </w:r>
            <w:proofErr w:type="spellEnd"/>
            <w:r w:rsidRPr="00CE0055">
              <w:t>, классный руководитель 9 класса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11.55</w:t>
            </w:r>
            <w:r w:rsidR="00CD35F7">
              <w:rPr>
                <w:b/>
              </w:rPr>
              <w:t>-</w:t>
            </w:r>
            <w:r w:rsidRPr="00095930">
              <w:rPr>
                <w:b/>
              </w:rPr>
              <w:t>12.35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каб.307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Default="00CE0055" w:rsidP="00193CEB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Час общения в 8 классе «Толковый словарь порядочного человека»</w:t>
            </w:r>
          </w:p>
          <w:p w:rsidR="00CE0055" w:rsidRPr="00CE0055" w:rsidRDefault="00CE0055" w:rsidP="00CE0055">
            <w:r w:rsidRPr="00CE0055">
              <w:t>Занятие построено на основе технологии духовно-нравственного воспитания «Толковый словарь». Общение направлено на формирование честности, сочувствия, толерантности. В результате будет составлен толковый словарь порядочного человека.</w:t>
            </w:r>
          </w:p>
          <w:p w:rsidR="00CE0055" w:rsidRPr="00CE0055" w:rsidRDefault="00CE0055" w:rsidP="00CE0055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3E1B50">
              <w:rPr>
                <w:b/>
                <w:i/>
              </w:rPr>
              <w:t>Котельникова Ирина Валентиновна</w:t>
            </w:r>
            <w:r w:rsidRPr="00CE0055">
              <w:rPr>
                <w:b/>
              </w:rPr>
              <w:t xml:space="preserve">, </w:t>
            </w:r>
            <w:r w:rsidRPr="00CE0055">
              <w:t>классный руководитель 8 класса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12.50</w:t>
            </w:r>
            <w:r w:rsidR="003E1B50">
              <w:rPr>
                <w:b/>
              </w:rPr>
              <w:t>-</w:t>
            </w:r>
            <w:r w:rsidRPr="00095930">
              <w:rPr>
                <w:b/>
              </w:rPr>
              <w:t>13.30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каб.223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Default="00CE0055" w:rsidP="00193CEB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r w:rsidRPr="00CE0055">
              <w:rPr>
                <w:b/>
              </w:rPr>
              <w:t>Мастер-класс «Правила работы с современными гаджетами».</w:t>
            </w:r>
          </w:p>
          <w:p w:rsidR="00CE0055" w:rsidRPr="00CE0055" w:rsidRDefault="00CE0055" w:rsidP="00CE0055">
            <w:r w:rsidRPr="00CE0055">
              <w:t>Мероприятие проводится с использованием технологии духовно-нравственного воспитания «Заповеди. Правила. Кодексы» для совместной выработки правил использования гаджетов в современном мире учащимися и их родителями.</w:t>
            </w:r>
          </w:p>
          <w:p w:rsidR="00CE0055" w:rsidRPr="00CE0055" w:rsidRDefault="00CE0055" w:rsidP="00CE005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Pr>
              <w:rPr>
                <w:b/>
              </w:rPr>
            </w:pPr>
            <w:proofErr w:type="spellStart"/>
            <w:r w:rsidRPr="00F85576">
              <w:rPr>
                <w:b/>
                <w:i/>
              </w:rPr>
              <w:t>Пашиева</w:t>
            </w:r>
            <w:proofErr w:type="spellEnd"/>
            <w:r w:rsidRPr="00F85576">
              <w:rPr>
                <w:b/>
                <w:i/>
              </w:rPr>
              <w:t xml:space="preserve"> Любовь Николаевна</w:t>
            </w:r>
            <w:r w:rsidRPr="00CE0055">
              <w:rPr>
                <w:b/>
              </w:rPr>
              <w:t xml:space="preserve">, </w:t>
            </w:r>
            <w:r w:rsidRPr="00CE0055">
              <w:t xml:space="preserve">учитель математики высшей категории, руководитель </w:t>
            </w:r>
            <w:proofErr w:type="spellStart"/>
            <w:r w:rsidRPr="00CE0055">
              <w:t>медиацентра</w:t>
            </w:r>
            <w:proofErr w:type="spellEnd"/>
            <w:r w:rsidRPr="00CE0055">
              <w:t>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12.50</w:t>
            </w:r>
            <w:r w:rsidR="00F9332E">
              <w:rPr>
                <w:b/>
              </w:rPr>
              <w:t>-</w:t>
            </w:r>
            <w:r w:rsidRPr="00095930">
              <w:rPr>
                <w:b/>
              </w:rPr>
              <w:t>13.30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каб.225</w:t>
            </w:r>
          </w:p>
        </w:tc>
      </w:tr>
      <w:tr w:rsidR="00CE0055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E0055" w:rsidRDefault="00CE0055" w:rsidP="00193CEB">
            <w:r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E0055" w:rsidRPr="00587191" w:rsidRDefault="00CE0055" w:rsidP="00CE0055">
            <w:r w:rsidRPr="00587191">
              <w:t>Рефлексия участников семинара</w:t>
            </w:r>
          </w:p>
          <w:p w:rsidR="00CE0055" w:rsidRPr="00CE0055" w:rsidRDefault="00CE0055" w:rsidP="00CE005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E0055" w:rsidRPr="00CE0055" w:rsidRDefault="00CE0055" w:rsidP="00CE0055">
            <w:proofErr w:type="spellStart"/>
            <w:r w:rsidRPr="00587191">
              <w:rPr>
                <w:b/>
                <w:i/>
              </w:rPr>
              <w:t>Соболенская</w:t>
            </w:r>
            <w:proofErr w:type="spellEnd"/>
            <w:r w:rsidRPr="00587191">
              <w:rPr>
                <w:b/>
                <w:i/>
              </w:rPr>
              <w:t xml:space="preserve"> Виктория Борисовна</w:t>
            </w:r>
            <w:r w:rsidRPr="00CE0055">
              <w:rPr>
                <w:b/>
              </w:rPr>
              <w:t xml:space="preserve">, </w:t>
            </w:r>
            <w:r w:rsidRPr="00CE0055">
              <w:t>заместитель директора по УВР, Почетный работник общего образования РФ</w:t>
            </w:r>
          </w:p>
          <w:p w:rsidR="00CE0055" w:rsidRPr="00CE0055" w:rsidRDefault="00CE0055" w:rsidP="00CE0055">
            <w:pPr>
              <w:rPr>
                <w:b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13.30</w:t>
            </w:r>
            <w:r w:rsidR="00587191">
              <w:rPr>
                <w:b/>
              </w:rPr>
              <w:t>-</w:t>
            </w:r>
            <w:r w:rsidRPr="00095930">
              <w:rPr>
                <w:b/>
              </w:rPr>
              <w:t>14.00</w:t>
            </w:r>
          </w:p>
          <w:p w:rsidR="00CE0055" w:rsidRPr="00095930" w:rsidRDefault="00CE0055" w:rsidP="00095930">
            <w:pPr>
              <w:jc w:val="center"/>
              <w:rPr>
                <w:b/>
              </w:rPr>
            </w:pPr>
            <w:r w:rsidRPr="00095930">
              <w:rPr>
                <w:b/>
              </w:rPr>
              <w:t>Актовый зал</w:t>
            </w:r>
          </w:p>
        </w:tc>
      </w:tr>
      <w:tr w:rsidR="00CE0055" w:rsidRPr="008203D0" w:rsidTr="00193CEB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055" w:rsidRPr="00982980" w:rsidRDefault="00CE0055" w:rsidP="00982980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lastRenderedPageBreak/>
              <w:t>Ответственное лицо за проведение презентационных мероприятий в МАОУ «СОШ № 99» г. Перми</w:t>
            </w:r>
            <w:r w:rsidRPr="00982980">
              <w:rPr>
                <w:szCs w:val="28"/>
              </w:rPr>
              <w:t xml:space="preserve">: </w:t>
            </w:r>
            <w:proofErr w:type="spellStart"/>
            <w:r w:rsidRPr="00982980">
              <w:rPr>
                <w:bCs/>
                <w:i/>
                <w:szCs w:val="28"/>
              </w:rPr>
              <w:t>Соболенская</w:t>
            </w:r>
            <w:proofErr w:type="spellEnd"/>
            <w:r w:rsidRPr="00982980">
              <w:rPr>
                <w:bCs/>
                <w:i/>
                <w:szCs w:val="28"/>
              </w:rPr>
              <w:t xml:space="preserve"> Виктория Борисовна, </w:t>
            </w:r>
            <w:r w:rsidRPr="00982980">
              <w:rPr>
                <w:bCs/>
                <w:szCs w:val="28"/>
              </w:rPr>
              <w:t>заместитель директора по УВР, 242-76-04, 89028341262, e-</w:t>
            </w:r>
            <w:proofErr w:type="spellStart"/>
            <w:r w:rsidRPr="00982980">
              <w:rPr>
                <w:bCs/>
                <w:szCs w:val="28"/>
              </w:rPr>
              <w:t>mail</w:t>
            </w:r>
            <w:proofErr w:type="spellEnd"/>
            <w:r w:rsidRPr="00982980">
              <w:rPr>
                <w:bCs/>
                <w:szCs w:val="28"/>
              </w:rPr>
              <w:t xml:space="preserve">: </w:t>
            </w:r>
            <w:hyperlink r:id="rId9" w:history="1">
              <w:r w:rsidRPr="00982980">
                <w:rPr>
                  <w:bCs/>
                  <w:color w:val="0000FF"/>
                  <w:szCs w:val="28"/>
                  <w:u w:val="single"/>
                </w:rPr>
                <w:t>vik-sobolenskaya@yandex.ru</w:t>
              </w:r>
            </w:hyperlink>
            <w:r w:rsidRPr="00982980">
              <w:rPr>
                <w:bCs/>
                <w:szCs w:val="28"/>
              </w:rPr>
              <w:t>.</w:t>
            </w:r>
          </w:p>
          <w:p w:rsidR="00CE0055" w:rsidRPr="00982980" w:rsidRDefault="00CE0055" w:rsidP="00982980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CE0055" w:rsidRPr="00E473A9" w:rsidRDefault="00CE0055" w:rsidP="00982980">
            <w:pPr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>МАОУ «СОШ № 99» г. Перми:</w:t>
            </w:r>
            <w:r w:rsidRPr="00982980">
              <w:rPr>
                <w:bCs/>
              </w:rPr>
              <w:t xml:space="preserve">  г. Пермь, ул. Серебрянский проезд, д.8. Авт. №№ 43,45,66,62 до ост. Моторостроителей, авт. 63, </w:t>
            </w:r>
            <w:proofErr w:type="spellStart"/>
            <w:r w:rsidRPr="00982980">
              <w:rPr>
                <w:bCs/>
              </w:rPr>
              <w:t>тролл</w:t>
            </w:r>
            <w:proofErr w:type="spellEnd"/>
            <w:r w:rsidRPr="00982980">
              <w:rPr>
                <w:bCs/>
              </w:rPr>
              <w:t>. 1,5,13 до ост. Моторостроителей.</w:t>
            </w:r>
          </w:p>
        </w:tc>
      </w:tr>
    </w:tbl>
    <w:p w:rsidR="006A00F5" w:rsidRDefault="006A00F5" w:rsidP="00C54C00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BE5554" w:rsidRPr="008203D0" w:rsidTr="00193C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54" w:rsidRPr="00A43408" w:rsidRDefault="00FE60F2" w:rsidP="00FE60F2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15</w:t>
            </w:r>
            <w:r w:rsidR="00BE5554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BE5554">
              <w:rPr>
                <w:b/>
                <w:sz w:val="32"/>
                <w:szCs w:val="32"/>
                <w:highlight w:val="yellow"/>
              </w:rPr>
              <w:t>декабря</w:t>
            </w:r>
            <w:r w:rsidR="00BE5554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BE5554">
              <w:rPr>
                <w:b/>
                <w:sz w:val="32"/>
                <w:szCs w:val="32"/>
                <w:highlight w:val="yellow"/>
              </w:rPr>
              <w:t>5</w:t>
            </w:r>
            <w:r w:rsidR="00BE5554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FE60F2">
              <w:rPr>
                <w:b/>
                <w:sz w:val="32"/>
                <w:szCs w:val="32"/>
                <w:highlight w:val="yellow"/>
              </w:rPr>
              <w:t>вторник</w:t>
            </w:r>
          </w:p>
        </w:tc>
      </w:tr>
      <w:tr w:rsidR="00BE5554" w:rsidRPr="008203D0" w:rsidTr="00193C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54" w:rsidRPr="001D0817" w:rsidRDefault="00BE5554" w:rsidP="003D5318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 w:rsidR="003D5318"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«Средняя общеобразовательная школа №</w:t>
            </w:r>
            <w:r w:rsidR="003D5318">
              <w:rPr>
                <w:b/>
                <w:sz w:val="28"/>
                <w:szCs w:val="28"/>
              </w:rPr>
              <w:t xml:space="preserve"> 10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D5318">
              <w:rPr>
                <w:b/>
                <w:sz w:val="28"/>
                <w:szCs w:val="28"/>
              </w:rPr>
              <w:t>Березники</w:t>
            </w:r>
          </w:p>
        </w:tc>
      </w:tr>
      <w:tr w:rsidR="00BE5554" w:rsidRPr="008203D0" w:rsidTr="001A2ED8">
        <w:trPr>
          <w:trHeight w:val="63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54" w:rsidRDefault="00BE5554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49327B" w:rsidRPr="0049327B">
              <w:rPr>
                <w:b/>
                <w:szCs w:val="28"/>
              </w:rPr>
              <w:t>Формирование готовности обучающихся к выбору технического профиля обучения и профессиональной сферы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BE5554" w:rsidRPr="001D0817" w:rsidRDefault="00BE5554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 w:rsidR="002915E2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е</w:t>
            </w:r>
            <w:r w:rsidRPr="001D0817">
              <w:rPr>
                <w:b/>
                <w:szCs w:val="28"/>
              </w:rPr>
              <w:t xml:space="preserve"> направлени</w:t>
            </w:r>
            <w:r w:rsidR="002915E2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CC3481" w:rsidRPr="00CC3481">
              <w:rPr>
                <w:szCs w:val="28"/>
              </w:rPr>
              <w:t>технологии и инструменты индивидуализации образовательного процесса в современной школе</w:t>
            </w:r>
            <w:r w:rsidR="00CC3481">
              <w:rPr>
                <w:szCs w:val="28"/>
              </w:rPr>
              <w:t>.</w:t>
            </w:r>
          </w:p>
          <w:p w:rsidR="00BE5554" w:rsidRDefault="00BE5554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731571" w:rsidRPr="00731571">
              <w:rPr>
                <w:szCs w:val="28"/>
              </w:rPr>
              <w:t>открытое внеурочное  мероприятие</w:t>
            </w:r>
            <w:r w:rsidR="00EC793B">
              <w:rPr>
                <w:szCs w:val="28"/>
              </w:rPr>
              <w:t>.</w:t>
            </w:r>
          </w:p>
          <w:p w:rsidR="007862E0" w:rsidRDefault="00BE5554" w:rsidP="007862E0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7862E0" w:rsidRPr="007862E0">
              <w:rPr>
                <w:szCs w:val="28"/>
              </w:rPr>
              <w:t>Цель мероприятия</w:t>
            </w:r>
            <w:r w:rsidR="00EC793B">
              <w:rPr>
                <w:szCs w:val="28"/>
              </w:rPr>
              <w:t xml:space="preserve"> -</w:t>
            </w:r>
            <w:r w:rsidR="007862E0" w:rsidRPr="007862E0">
              <w:rPr>
                <w:szCs w:val="28"/>
              </w:rPr>
              <w:t xml:space="preserve"> показать механизм формирования взаимоотношений школа-предприятие. Реализация образовательных практик школы при помощи социальных партнёров. Игровая форма мероприятия помогает молодым людям эмоционально пережить и осознать свои интеллектуальные, коммуникативные и личностные ресурсы.</w:t>
            </w:r>
            <w:r w:rsidR="00AA1EF6">
              <w:rPr>
                <w:szCs w:val="28"/>
              </w:rPr>
              <w:t xml:space="preserve"> </w:t>
            </w:r>
          </w:p>
          <w:p w:rsidR="00AA1EF6" w:rsidRPr="00AA1EF6" w:rsidRDefault="00AA1EF6" w:rsidP="007862E0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AA1EF6">
              <w:rPr>
                <w:szCs w:val="28"/>
              </w:rPr>
              <w:t>Трансляция опыта взаимодействия образовательного учреждения с социальным партнером ООО «</w:t>
            </w:r>
            <w:proofErr w:type="spellStart"/>
            <w:r w:rsidRPr="00AA1EF6">
              <w:rPr>
                <w:szCs w:val="28"/>
              </w:rPr>
              <w:t>ЕвроХим-Усольский</w:t>
            </w:r>
            <w:proofErr w:type="spellEnd"/>
            <w:r w:rsidRPr="00AA1EF6">
              <w:rPr>
                <w:szCs w:val="28"/>
              </w:rPr>
              <w:t xml:space="preserve"> калийный комбинат» по формированию </w:t>
            </w:r>
            <w:proofErr w:type="spellStart"/>
            <w:r w:rsidRPr="00AA1EF6">
              <w:rPr>
                <w:szCs w:val="28"/>
              </w:rPr>
              <w:t>предпрофильного</w:t>
            </w:r>
            <w:proofErr w:type="spellEnd"/>
            <w:r w:rsidRPr="00AA1EF6">
              <w:rPr>
                <w:szCs w:val="28"/>
              </w:rPr>
              <w:t xml:space="preserve"> самоопределения обучающихся. В ходе конкурса-игры «Профи-</w:t>
            </w:r>
            <w:proofErr w:type="spellStart"/>
            <w:r w:rsidRPr="00AA1EF6">
              <w:rPr>
                <w:szCs w:val="28"/>
              </w:rPr>
              <w:t>квест</w:t>
            </w:r>
            <w:proofErr w:type="spellEnd"/>
            <w:r w:rsidRPr="00AA1EF6">
              <w:rPr>
                <w:szCs w:val="28"/>
              </w:rPr>
              <w:t>», путешествуя по станциям, команды участников в деятельностных формах знакомятся со специальностями технической направленности, применяют знания предметов в профориентационной викторине.</w:t>
            </w:r>
          </w:p>
          <w:p w:rsidR="007862E0" w:rsidRDefault="007862E0" w:rsidP="007862E0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BE5554" w:rsidRPr="00FA75D4" w:rsidRDefault="00BE5554" w:rsidP="00193CEB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A540D8" w:rsidRPr="00A540D8">
              <w:rPr>
                <w:szCs w:val="28"/>
              </w:rPr>
              <w:t>заместители директора по воспитательной и учебной работе</w:t>
            </w:r>
            <w:r w:rsidR="00A540D8">
              <w:rPr>
                <w:szCs w:val="28"/>
              </w:rPr>
              <w:t>, педагоги-организаторы, классные наставники, кураторы, тьюторы.</w:t>
            </w:r>
          </w:p>
          <w:p w:rsidR="00BE5554" w:rsidRPr="00582EBD" w:rsidRDefault="00BE5554" w:rsidP="001A2ED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 w:rsidR="00523E51">
              <w:t xml:space="preserve"> </w:t>
            </w:r>
            <w:r w:rsidR="00523E51" w:rsidRPr="00523E51">
              <w:rPr>
                <w:b/>
                <w:szCs w:val="28"/>
              </w:rPr>
              <w:t>12.30-16.00</w:t>
            </w:r>
            <w:r w:rsidR="00523E51">
              <w:rPr>
                <w:b/>
                <w:szCs w:val="28"/>
              </w:rPr>
              <w:t>.</w:t>
            </w:r>
          </w:p>
        </w:tc>
      </w:tr>
      <w:tr w:rsidR="00F316C7" w:rsidRPr="008203D0" w:rsidTr="00F316C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316C7" w:rsidRPr="009B2B1F" w:rsidRDefault="00F316C7" w:rsidP="00193CEB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  <w:r w:rsidRPr="00F316C7">
              <w:t>Регистрация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316C7" w:rsidRDefault="00F316C7" w:rsidP="00F316C7">
            <w:pPr>
              <w:pStyle w:val="a3"/>
              <w:spacing w:before="0" w:beforeAutospacing="0" w:after="0" w:afterAutospacing="0"/>
            </w:pPr>
            <w:r w:rsidRPr="00F316C7">
              <w:rPr>
                <w:b/>
                <w:i/>
              </w:rPr>
              <w:t>Глебова Ольга Владимировна</w:t>
            </w:r>
            <w:r w:rsidRPr="00F316C7">
              <w:t>, заместитель директора по учебной работе, Почетный работник общего образования Российской Федерации</w:t>
            </w:r>
          </w:p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316C7">
              <w:rPr>
                <w:b/>
              </w:rPr>
              <w:t>12.15</w:t>
            </w:r>
            <w:r>
              <w:rPr>
                <w:b/>
              </w:rPr>
              <w:t>-12.30</w:t>
            </w:r>
          </w:p>
        </w:tc>
      </w:tr>
      <w:tr w:rsidR="00F316C7" w:rsidRPr="008203D0" w:rsidTr="00F316C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316C7" w:rsidRPr="00894BF9" w:rsidRDefault="00F316C7" w:rsidP="00193CEB">
            <w:pPr>
              <w:jc w:val="both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  <w:rPr>
                <w:b/>
              </w:rPr>
            </w:pPr>
            <w:r w:rsidRPr="00F316C7">
              <w:rPr>
                <w:b/>
              </w:rPr>
              <w:t>Выступление: «Взаимодействие школы и градообразующих предприятий в профессиональном самоопределении молодёжи»</w:t>
            </w:r>
          </w:p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  <w:r w:rsidRPr="00F316C7">
              <w:rPr>
                <w:b/>
                <w:i/>
              </w:rPr>
              <w:t>Богатырева Елена Николаевна</w:t>
            </w:r>
            <w:r w:rsidRPr="00F316C7">
              <w:t xml:space="preserve">, директор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316C7">
              <w:rPr>
                <w:b/>
              </w:rPr>
              <w:t>12.30</w:t>
            </w:r>
            <w:r w:rsidR="00590BD1">
              <w:rPr>
                <w:b/>
              </w:rPr>
              <w:t>-13.00</w:t>
            </w:r>
          </w:p>
        </w:tc>
      </w:tr>
      <w:tr w:rsidR="00F316C7" w:rsidRPr="008203D0" w:rsidTr="00F316C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316C7" w:rsidRPr="00894BF9" w:rsidRDefault="00F316C7" w:rsidP="00193CEB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4F63C3">
            <w:pPr>
              <w:pStyle w:val="a3"/>
              <w:spacing w:before="0" w:beforeAutospacing="0" w:after="0" w:afterAutospacing="0"/>
            </w:pPr>
            <w:r w:rsidRPr="004F63C3">
              <w:rPr>
                <w:b/>
              </w:rPr>
              <w:t>Конкурс-игра «Профи-</w:t>
            </w:r>
            <w:proofErr w:type="spellStart"/>
            <w:r w:rsidRPr="004F63C3">
              <w:rPr>
                <w:b/>
              </w:rPr>
              <w:t>квест</w:t>
            </w:r>
            <w:proofErr w:type="spellEnd"/>
            <w:r w:rsidRPr="004F63C3">
              <w:rPr>
                <w:b/>
              </w:rPr>
              <w:t>»</w:t>
            </w:r>
            <w:r w:rsidR="004F63C3" w:rsidRPr="004F63C3">
              <w:rPr>
                <w:b/>
              </w:rPr>
              <w:t>.</w:t>
            </w:r>
            <w:r w:rsidRPr="00F316C7">
              <w:t xml:space="preserve"> </w:t>
            </w:r>
            <w:r w:rsidR="004F63C3">
              <w:t>В</w:t>
            </w:r>
            <w:r w:rsidRPr="00F316C7">
              <w:t>неурочное мероприятие с целью профессионального самоопределения обучающихся; команды из  обучающихся 9-х классов школ города в количестве 5 человек от ОУ</w:t>
            </w:r>
            <w:r w:rsidR="004F63C3"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  <w:r w:rsidRPr="004F63C3">
              <w:rPr>
                <w:b/>
                <w:i/>
              </w:rPr>
              <w:t>Шагина Наталья Михайловна</w:t>
            </w:r>
            <w:r w:rsidRPr="00F316C7">
              <w:t>, специалист ОРП ООО «ЕХ-УКК»;</w:t>
            </w:r>
          </w:p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  <w:r w:rsidRPr="004F63C3">
              <w:rPr>
                <w:b/>
                <w:i/>
              </w:rPr>
              <w:t>Богатырева Елена Николаевна</w:t>
            </w:r>
            <w:r w:rsidRPr="00F316C7">
              <w:t xml:space="preserve">, директор </w:t>
            </w:r>
          </w:p>
          <w:p w:rsidR="00F316C7" w:rsidRDefault="00F316C7" w:rsidP="004F63C3">
            <w:pPr>
              <w:pStyle w:val="a3"/>
              <w:spacing w:before="0" w:beforeAutospacing="0" w:after="0" w:afterAutospacing="0"/>
            </w:pPr>
            <w:r w:rsidRPr="004F63C3">
              <w:rPr>
                <w:b/>
                <w:i/>
              </w:rPr>
              <w:t>Глебова Ольга Владимировна</w:t>
            </w:r>
            <w:r w:rsidRPr="00F316C7">
              <w:t xml:space="preserve">, заместитель директора по </w:t>
            </w:r>
            <w:r w:rsidRPr="00F316C7">
              <w:lastRenderedPageBreak/>
              <w:t xml:space="preserve">учебной работе, Почетный </w:t>
            </w:r>
            <w:bookmarkStart w:id="0" w:name="_GoBack"/>
            <w:bookmarkEnd w:id="0"/>
            <w:r w:rsidRPr="00F316C7">
              <w:t>работник общего образования Российской Федерации</w:t>
            </w:r>
          </w:p>
          <w:p w:rsidR="004F63C3" w:rsidRPr="00F316C7" w:rsidRDefault="004F63C3" w:rsidP="004F63C3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316C7">
              <w:rPr>
                <w:b/>
              </w:rPr>
              <w:lastRenderedPageBreak/>
              <w:t>13.00-15.30</w:t>
            </w:r>
          </w:p>
        </w:tc>
      </w:tr>
      <w:tr w:rsidR="00F316C7" w:rsidRPr="008203D0" w:rsidTr="00F316C7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316C7" w:rsidRPr="00894BF9" w:rsidRDefault="00F316C7" w:rsidP="00193CEB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  <w:r w:rsidRPr="00F316C7"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</w:pPr>
            <w:r w:rsidRPr="00C57C65">
              <w:rPr>
                <w:b/>
                <w:i/>
              </w:rPr>
              <w:t>Богатырева Елена Николаевна</w:t>
            </w:r>
            <w:r w:rsidRPr="00F316C7">
              <w:t xml:space="preserve">, директор </w:t>
            </w:r>
          </w:p>
          <w:p w:rsidR="00F316C7" w:rsidRDefault="00F316C7" w:rsidP="00C57C65">
            <w:pPr>
              <w:pStyle w:val="a3"/>
              <w:spacing w:before="0" w:beforeAutospacing="0" w:after="0" w:afterAutospacing="0"/>
            </w:pPr>
            <w:r w:rsidRPr="00C57C65">
              <w:rPr>
                <w:b/>
                <w:i/>
              </w:rPr>
              <w:t>Глебова Ольга Владимировна</w:t>
            </w:r>
            <w:r w:rsidRPr="00F316C7">
              <w:t>, заместитель директора по учебной работе, Почетный работник общего образования Российской Федерации</w:t>
            </w:r>
          </w:p>
          <w:p w:rsidR="00C57C65" w:rsidRPr="00F316C7" w:rsidRDefault="00C57C65" w:rsidP="00C57C65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316C7" w:rsidRPr="00F316C7" w:rsidRDefault="00F316C7" w:rsidP="00F316C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316C7">
              <w:rPr>
                <w:b/>
              </w:rPr>
              <w:t>15.30-16.00</w:t>
            </w:r>
          </w:p>
        </w:tc>
      </w:tr>
      <w:tr w:rsidR="00F316C7" w:rsidRPr="008203D0" w:rsidTr="008C23BF">
        <w:trPr>
          <w:trHeight w:val="18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067" w:rsidRPr="002B3067" w:rsidRDefault="002B3067" w:rsidP="002B3067">
            <w:pPr>
              <w:ind w:firstLine="284"/>
              <w:jc w:val="both"/>
              <w:rPr>
                <w:bCs/>
                <w:szCs w:val="28"/>
              </w:rPr>
            </w:pPr>
            <w:r w:rsidRPr="002B3067">
              <w:rPr>
                <w:b/>
                <w:szCs w:val="28"/>
              </w:rPr>
              <w:t>Ответственное лицо за проведение презентационных мероприятий в МАОУ «СОШ № 10» города Березники</w:t>
            </w:r>
            <w:r w:rsidRPr="002B3067">
              <w:rPr>
                <w:szCs w:val="28"/>
              </w:rPr>
              <w:t xml:space="preserve">: </w:t>
            </w:r>
            <w:r w:rsidRPr="002B3067">
              <w:rPr>
                <w:bCs/>
                <w:i/>
                <w:szCs w:val="28"/>
              </w:rPr>
              <w:t xml:space="preserve">Глебова Ольга Владимировна, </w:t>
            </w:r>
            <w:r w:rsidRPr="002B3067">
              <w:rPr>
                <w:bCs/>
                <w:szCs w:val="28"/>
              </w:rPr>
              <w:t xml:space="preserve">заместитель директора по учебной работе, 89082556818, </w:t>
            </w:r>
            <w:hyperlink r:id="rId10" w:history="1">
              <w:r w:rsidRPr="002B3067">
                <w:rPr>
                  <w:bCs/>
                  <w:color w:val="0000FF"/>
                  <w:szCs w:val="28"/>
                  <w:u w:val="single"/>
                </w:rPr>
                <w:t>glebova_ov@mail.ru</w:t>
              </w:r>
            </w:hyperlink>
            <w:r w:rsidRPr="002B3067">
              <w:rPr>
                <w:bCs/>
                <w:szCs w:val="28"/>
              </w:rPr>
              <w:t>.</w:t>
            </w:r>
          </w:p>
          <w:p w:rsidR="002B3067" w:rsidRPr="002B3067" w:rsidRDefault="002B3067" w:rsidP="002B3067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F316C7" w:rsidRPr="00E473A9" w:rsidRDefault="002B3067" w:rsidP="002B3067">
            <w:pPr>
              <w:rPr>
                <w:b/>
              </w:rPr>
            </w:pPr>
            <w:r w:rsidRPr="002B3067">
              <w:rPr>
                <w:b/>
                <w:szCs w:val="28"/>
              </w:rPr>
              <w:t xml:space="preserve">Адрес </w:t>
            </w:r>
            <w:r w:rsidRPr="002B3067">
              <w:rPr>
                <w:b/>
                <w:bCs/>
              </w:rPr>
              <w:t xml:space="preserve">МАОУ «СОШ № 10» города Березники: </w:t>
            </w:r>
            <w:r w:rsidRPr="002B3067">
              <w:rPr>
                <w:bCs/>
              </w:rPr>
              <w:t>ул. Мира 98а, проезд до остановки «Спорт и туризм».</w:t>
            </w:r>
          </w:p>
        </w:tc>
      </w:tr>
    </w:tbl>
    <w:p w:rsidR="00C54C00" w:rsidRDefault="00C54C00"/>
    <w:p w:rsidR="00BE5554" w:rsidRDefault="00BE5554"/>
    <w:p w:rsidR="00BE5554" w:rsidRDefault="00BE5554"/>
    <w:p w:rsidR="00BE5554" w:rsidRDefault="00BE5554"/>
    <w:p w:rsidR="00BE5554" w:rsidRDefault="00BE5554"/>
    <w:p w:rsidR="00BE5554" w:rsidRDefault="00BE5554"/>
    <w:p w:rsidR="00BE5554" w:rsidRDefault="00BE5554"/>
    <w:p w:rsidR="00C54C00" w:rsidRDefault="00C54C00"/>
    <w:p w:rsidR="00C54C00" w:rsidRDefault="00C54C00"/>
    <w:sectPr w:rsidR="00C54C00" w:rsidSect="002D3BE8">
      <w:head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77" w:rsidRDefault="00047977" w:rsidP="00047977">
      <w:r>
        <w:separator/>
      </w:r>
    </w:p>
  </w:endnote>
  <w:endnote w:type="continuationSeparator" w:id="0">
    <w:p w:rsidR="00047977" w:rsidRDefault="00047977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77" w:rsidRDefault="00047977" w:rsidP="00047977">
      <w:r>
        <w:separator/>
      </w:r>
    </w:p>
  </w:footnote>
  <w:footnote w:type="continuationSeparator" w:id="0">
    <w:p w:rsidR="00047977" w:rsidRDefault="00047977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Content>
      <w:p w:rsidR="00047977" w:rsidRDefault="000479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D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13750"/>
    <w:rsid w:val="00036841"/>
    <w:rsid w:val="00047977"/>
    <w:rsid w:val="00095930"/>
    <w:rsid w:val="000A2CA4"/>
    <w:rsid w:val="000E132E"/>
    <w:rsid w:val="000E32BE"/>
    <w:rsid w:val="00121948"/>
    <w:rsid w:val="0014425C"/>
    <w:rsid w:val="001460E4"/>
    <w:rsid w:val="00162DBE"/>
    <w:rsid w:val="00170223"/>
    <w:rsid w:val="00180CB4"/>
    <w:rsid w:val="001839AB"/>
    <w:rsid w:val="00192F34"/>
    <w:rsid w:val="001A2ED8"/>
    <w:rsid w:val="001A5A33"/>
    <w:rsid w:val="001C4480"/>
    <w:rsid w:val="001F6BB1"/>
    <w:rsid w:val="002239BA"/>
    <w:rsid w:val="00241BB3"/>
    <w:rsid w:val="00257C1A"/>
    <w:rsid w:val="00276067"/>
    <w:rsid w:val="00290DEA"/>
    <w:rsid w:val="002915E2"/>
    <w:rsid w:val="00291DA1"/>
    <w:rsid w:val="00293CFB"/>
    <w:rsid w:val="002B3067"/>
    <w:rsid w:val="002B6F7C"/>
    <w:rsid w:val="002D3BE8"/>
    <w:rsid w:val="00307B9C"/>
    <w:rsid w:val="00372F95"/>
    <w:rsid w:val="003B3C59"/>
    <w:rsid w:val="003C4AE1"/>
    <w:rsid w:val="003D5318"/>
    <w:rsid w:val="003E1B50"/>
    <w:rsid w:val="00430ECA"/>
    <w:rsid w:val="0049327B"/>
    <w:rsid w:val="004A64F6"/>
    <w:rsid w:val="004D4D17"/>
    <w:rsid w:val="004E011F"/>
    <w:rsid w:val="004F63C3"/>
    <w:rsid w:val="00523E51"/>
    <w:rsid w:val="0056421F"/>
    <w:rsid w:val="00587191"/>
    <w:rsid w:val="00590BD1"/>
    <w:rsid w:val="005F16D6"/>
    <w:rsid w:val="005F5093"/>
    <w:rsid w:val="006758C4"/>
    <w:rsid w:val="006A00F5"/>
    <w:rsid w:val="006B7514"/>
    <w:rsid w:val="006D547D"/>
    <w:rsid w:val="007119F9"/>
    <w:rsid w:val="00731571"/>
    <w:rsid w:val="00770BBF"/>
    <w:rsid w:val="007862E0"/>
    <w:rsid w:val="007C6824"/>
    <w:rsid w:val="007E0813"/>
    <w:rsid w:val="00803525"/>
    <w:rsid w:val="00826ADA"/>
    <w:rsid w:val="00834895"/>
    <w:rsid w:val="0087095E"/>
    <w:rsid w:val="0087247A"/>
    <w:rsid w:val="0089485D"/>
    <w:rsid w:val="008C23BF"/>
    <w:rsid w:val="008C2C5C"/>
    <w:rsid w:val="008C564A"/>
    <w:rsid w:val="009703D9"/>
    <w:rsid w:val="00982980"/>
    <w:rsid w:val="00993235"/>
    <w:rsid w:val="009A648A"/>
    <w:rsid w:val="009B5104"/>
    <w:rsid w:val="009D2E46"/>
    <w:rsid w:val="009F7B3A"/>
    <w:rsid w:val="00A540D8"/>
    <w:rsid w:val="00A57A73"/>
    <w:rsid w:val="00A97682"/>
    <w:rsid w:val="00A97EC1"/>
    <w:rsid w:val="00AA1EF6"/>
    <w:rsid w:val="00AE48E2"/>
    <w:rsid w:val="00AF4F2A"/>
    <w:rsid w:val="00B23FFF"/>
    <w:rsid w:val="00B34004"/>
    <w:rsid w:val="00B40509"/>
    <w:rsid w:val="00B421B0"/>
    <w:rsid w:val="00B42F7F"/>
    <w:rsid w:val="00B5626B"/>
    <w:rsid w:val="00BB2F6E"/>
    <w:rsid w:val="00BC1D78"/>
    <w:rsid w:val="00BD17A9"/>
    <w:rsid w:val="00BD1836"/>
    <w:rsid w:val="00BE5554"/>
    <w:rsid w:val="00C042B5"/>
    <w:rsid w:val="00C059BF"/>
    <w:rsid w:val="00C5435F"/>
    <w:rsid w:val="00C54C00"/>
    <w:rsid w:val="00C57C65"/>
    <w:rsid w:val="00CC3481"/>
    <w:rsid w:val="00CD35F7"/>
    <w:rsid w:val="00CE0055"/>
    <w:rsid w:val="00CE05DA"/>
    <w:rsid w:val="00CE6ED6"/>
    <w:rsid w:val="00D319BA"/>
    <w:rsid w:val="00D32C79"/>
    <w:rsid w:val="00D37530"/>
    <w:rsid w:val="00D74209"/>
    <w:rsid w:val="00D77097"/>
    <w:rsid w:val="00DA285C"/>
    <w:rsid w:val="00DB36B6"/>
    <w:rsid w:val="00DC13F5"/>
    <w:rsid w:val="00DD45A3"/>
    <w:rsid w:val="00DE73BF"/>
    <w:rsid w:val="00DF5101"/>
    <w:rsid w:val="00E10572"/>
    <w:rsid w:val="00E34BE0"/>
    <w:rsid w:val="00E517EC"/>
    <w:rsid w:val="00E776C0"/>
    <w:rsid w:val="00E80729"/>
    <w:rsid w:val="00EC793B"/>
    <w:rsid w:val="00F316C7"/>
    <w:rsid w:val="00F3215D"/>
    <w:rsid w:val="00F709B0"/>
    <w:rsid w:val="00F85576"/>
    <w:rsid w:val="00F9332E"/>
    <w:rsid w:val="00FA11CD"/>
    <w:rsid w:val="00FE4BB7"/>
    <w:rsid w:val="00FE60F2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vinova6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ebova_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-sobolen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148</cp:revision>
  <dcterms:created xsi:type="dcterms:W3CDTF">2015-12-01T11:47:00Z</dcterms:created>
  <dcterms:modified xsi:type="dcterms:W3CDTF">2015-12-01T13:10:00Z</dcterms:modified>
</cp:coreProperties>
</file>