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0" w:rsidRDefault="00C54C00" w:rsidP="00C54C0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242DD">
        <w:rPr>
          <w:rFonts w:ascii="Arial" w:hAnsi="Arial" w:cs="Arial"/>
          <w:b/>
          <w:caps/>
          <w:sz w:val="28"/>
          <w:szCs w:val="28"/>
        </w:rPr>
        <w:t>ПРОГРАММА</w:t>
      </w:r>
    </w:p>
    <w:p w:rsidR="00C54C00" w:rsidRDefault="00C54C00" w:rsidP="00C54C00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C54C00" w:rsidRDefault="00C54C00" w:rsidP="00C54C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образовательных учреждений </w:t>
      </w:r>
      <w:r w:rsidRPr="000242DD">
        <w:rPr>
          <w:rFonts w:ascii="Arial" w:hAnsi="Arial" w:cs="Arial"/>
          <w:b/>
          <w:sz w:val="28"/>
          <w:szCs w:val="28"/>
        </w:rPr>
        <w:t>Университетского окр</w:t>
      </w:r>
      <w:r w:rsidRPr="000242DD">
        <w:rPr>
          <w:rFonts w:ascii="Arial" w:hAnsi="Arial" w:cs="Arial"/>
          <w:b/>
          <w:sz w:val="28"/>
          <w:szCs w:val="28"/>
        </w:rPr>
        <w:t>у</w:t>
      </w:r>
      <w:r w:rsidRPr="000242DD">
        <w:rPr>
          <w:rFonts w:ascii="Arial" w:hAnsi="Arial" w:cs="Arial"/>
          <w:b/>
          <w:sz w:val="28"/>
          <w:szCs w:val="28"/>
        </w:rPr>
        <w:t xml:space="preserve">га </w:t>
      </w:r>
      <w:r>
        <w:rPr>
          <w:rFonts w:ascii="Arial" w:hAnsi="Arial" w:cs="Arial"/>
          <w:b/>
          <w:sz w:val="28"/>
          <w:szCs w:val="28"/>
        </w:rPr>
        <w:t xml:space="preserve">НИУ </w:t>
      </w:r>
      <w:r w:rsidRPr="000242DD">
        <w:rPr>
          <w:rFonts w:ascii="Arial" w:hAnsi="Arial" w:cs="Arial"/>
          <w:b/>
          <w:sz w:val="28"/>
          <w:szCs w:val="28"/>
        </w:rPr>
        <w:t>ВШЭ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54C00" w:rsidRDefault="009B5104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ноябрь</w:t>
      </w:r>
      <w:r w:rsidR="00C54C00">
        <w:rPr>
          <w:rFonts w:ascii="Arial" w:hAnsi="Arial" w:cs="Arial"/>
          <w:b/>
          <w:sz w:val="28"/>
          <w:szCs w:val="28"/>
        </w:rPr>
        <w:t xml:space="preserve"> 2015 года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C54C00" w:rsidRPr="008203D0" w:rsidTr="00FE4BB7">
        <w:tc>
          <w:tcPr>
            <w:tcW w:w="275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C54C00" w:rsidRPr="00774130" w:rsidRDefault="00C54C00" w:rsidP="00FE4BB7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54C00" w:rsidRPr="003C0DF6" w:rsidRDefault="00C54C00" w:rsidP="00FE4BB7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C54C00" w:rsidRPr="008203D0" w:rsidRDefault="00C54C00" w:rsidP="00FE4BB7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</w:t>
            </w:r>
            <w:r w:rsidRPr="008203D0">
              <w:rPr>
                <w:b/>
              </w:rPr>
              <w:t>о</w:t>
            </w:r>
            <w:r w:rsidRPr="008203D0">
              <w:rPr>
                <w:b/>
              </w:rPr>
              <w:t>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54C00" w:rsidRPr="008203D0" w:rsidTr="00770BB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A43408" w:rsidRDefault="009B5104" w:rsidP="00770BBF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18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ноября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C54C00">
              <w:rPr>
                <w:b/>
                <w:sz w:val="32"/>
                <w:szCs w:val="32"/>
                <w:highlight w:val="yellow"/>
              </w:rPr>
              <w:t>5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Pr="009B5104">
              <w:rPr>
                <w:b/>
                <w:sz w:val="32"/>
                <w:szCs w:val="32"/>
                <w:highlight w:val="yellow"/>
              </w:rPr>
              <w:t>среда</w:t>
            </w:r>
          </w:p>
        </w:tc>
      </w:tr>
      <w:tr w:rsidR="00C54C00" w:rsidRPr="008203D0" w:rsidTr="00FE4BB7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1D0817" w:rsidRDefault="009B5104" w:rsidP="00FE4BB7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МАОУ «СОШ №</w:t>
            </w:r>
            <w:r w:rsidR="00D74209">
              <w:rPr>
                <w:b/>
                <w:sz w:val="28"/>
                <w:szCs w:val="28"/>
              </w:rPr>
              <w:t xml:space="preserve"> </w:t>
            </w:r>
            <w:r w:rsidRPr="009B5104">
              <w:rPr>
                <w:b/>
                <w:sz w:val="28"/>
                <w:szCs w:val="28"/>
              </w:rPr>
              <w:t>3»</w:t>
            </w:r>
            <w:r w:rsidR="00C54C00">
              <w:rPr>
                <w:b/>
                <w:sz w:val="28"/>
                <w:szCs w:val="28"/>
              </w:rPr>
              <w:t xml:space="preserve"> города Перми</w:t>
            </w:r>
          </w:p>
        </w:tc>
      </w:tr>
      <w:tr w:rsidR="00C54C00" w:rsidRPr="008203D0" w:rsidTr="00FE4BB7">
        <w:trPr>
          <w:trHeight w:val="39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 «</w:t>
            </w:r>
            <w:r w:rsidR="001A5A33" w:rsidRPr="001A5A33">
              <w:rPr>
                <w:b/>
                <w:szCs w:val="28"/>
              </w:rPr>
              <w:t xml:space="preserve">Мониторинг уровня сформированности УУД у </w:t>
            </w:r>
            <w:proofErr w:type="gramStart"/>
            <w:r w:rsidR="001A5A33" w:rsidRPr="001A5A33">
              <w:rPr>
                <w:b/>
                <w:szCs w:val="28"/>
              </w:rPr>
              <w:t>обучающихся</w:t>
            </w:r>
            <w:proofErr w:type="gramEnd"/>
            <w:r w:rsidR="001A5A33" w:rsidRPr="001A5A33">
              <w:rPr>
                <w:b/>
                <w:szCs w:val="28"/>
              </w:rPr>
              <w:t xml:space="preserve"> начальной школы</w:t>
            </w:r>
            <w:r w:rsidRPr="001D0817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C54C00" w:rsidRPr="001D0817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Содержательно-тематическое направление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FE4BB7" w:rsidRPr="000A2CA4">
              <w:rPr>
                <w:szCs w:val="28"/>
              </w:rPr>
              <w:t>инструменты оценивания качества образования</w:t>
            </w:r>
            <w:r w:rsidR="000A2CA4" w:rsidRPr="000A2CA4">
              <w:rPr>
                <w:szCs w:val="28"/>
              </w:rPr>
              <w:t>.</w:t>
            </w:r>
          </w:p>
          <w:p w:rsidR="00C54C00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FE4BB7">
              <w:rPr>
                <w:szCs w:val="28"/>
              </w:rPr>
              <w:t>семинар</w:t>
            </w:r>
            <w:r w:rsidRPr="001D0817">
              <w:rPr>
                <w:szCs w:val="28"/>
              </w:rPr>
              <w:t>.</w:t>
            </w:r>
          </w:p>
          <w:p w:rsidR="00C54C00" w:rsidRPr="00FA75D4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FE4BB7">
              <w:rPr>
                <w:szCs w:val="28"/>
              </w:rPr>
              <w:t>на семинаре будет представлен</w:t>
            </w:r>
            <w:r w:rsidR="00FE4BB7" w:rsidRPr="00FE4BB7">
              <w:rPr>
                <w:szCs w:val="28"/>
              </w:rPr>
              <w:t xml:space="preserve"> опыт работы по </w:t>
            </w:r>
            <w:r w:rsidR="00FE4BB7">
              <w:rPr>
                <w:szCs w:val="28"/>
              </w:rPr>
              <w:t>проблеме м</w:t>
            </w:r>
            <w:r w:rsidR="00FE4BB7" w:rsidRPr="00FE4BB7">
              <w:rPr>
                <w:szCs w:val="28"/>
              </w:rPr>
              <w:t>ониторинг</w:t>
            </w:r>
            <w:r w:rsidR="00FE4BB7">
              <w:rPr>
                <w:szCs w:val="28"/>
              </w:rPr>
              <w:t>а</w:t>
            </w:r>
            <w:r w:rsidR="00FE4BB7" w:rsidRPr="00FE4BB7">
              <w:rPr>
                <w:szCs w:val="28"/>
              </w:rPr>
              <w:t xml:space="preserve"> уровня сформированности УУД у </w:t>
            </w:r>
            <w:proofErr w:type="gramStart"/>
            <w:r w:rsidR="00FE4BB7" w:rsidRPr="00FE4BB7">
              <w:rPr>
                <w:szCs w:val="28"/>
              </w:rPr>
              <w:t>обучающихся</w:t>
            </w:r>
            <w:proofErr w:type="gramEnd"/>
            <w:r w:rsidR="00FE4BB7" w:rsidRPr="00FE4BB7">
              <w:rPr>
                <w:szCs w:val="28"/>
              </w:rPr>
              <w:t xml:space="preserve"> начальной школы. Учителя продемонстрируют возможност</w:t>
            </w:r>
            <w:r w:rsidR="002B6F7C">
              <w:rPr>
                <w:szCs w:val="28"/>
              </w:rPr>
              <w:t>и</w:t>
            </w:r>
            <w:r w:rsidR="00FE4BB7" w:rsidRPr="00FE4BB7">
              <w:rPr>
                <w:szCs w:val="28"/>
              </w:rPr>
              <w:t xml:space="preserve"> </w:t>
            </w:r>
            <w:r w:rsidR="002B6F7C">
              <w:rPr>
                <w:szCs w:val="28"/>
              </w:rPr>
              <w:t xml:space="preserve">урочной и </w:t>
            </w:r>
            <w:r w:rsidR="00FE4BB7" w:rsidRPr="00FE4BB7">
              <w:rPr>
                <w:szCs w:val="28"/>
              </w:rPr>
              <w:t xml:space="preserve">внеурочной деятельности в мониторинге уровня сформированности УУД у </w:t>
            </w:r>
            <w:proofErr w:type="gramStart"/>
            <w:r w:rsidR="00FE4BB7" w:rsidRPr="00FE4BB7">
              <w:rPr>
                <w:szCs w:val="28"/>
              </w:rPr>
              <w:t>обучающихся</w:t>
            </w:r>
            <w:proofErr w:type="gramEnd"/>
            <w:r w:rsidR="00FE4BB7" w:rsidRPr="00FE4BB7">
              <w:rPr>
                <w:szCs w:val="28"/>
              </w:rPr>
              <w:t xml:space="preserve"> начальной школы.</w:t>
            </w:r>
          </w:p>
          <w:p w:rsidR="00C54C00" w:rsidRPr="00FA75D4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Pr="00187CCF">
              <w:rPr>
                <w:szCs w:val="28"/>
              </w:rPr>
              <w:t>учителя начальных классов</w:t>
            </w:r>
            <w:r w:rsidRPr="00FA75D4">
              <w:rPr>
                <w:szCs w:val="28"/>
              </w:rPr>
              <w:t>.</w:t>
            </w:r>
          </w:p>
          <w:p w:rsidR="00C54C00" w:rsidRDefault="00C54C00" w:rsidP="00276067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 w:rsidR="001A5A33">
              <w:rPr>
                <w:b/>
                <w:szCs w:val="28"/>
              </w:rPr>
              <w:t>10</w:t>
            </w:r>
            <w:r w:rsidRPr="00A35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A35CC9">
              <w:rPr>
                <w:b/>
                <w:szCs w:val="28"/>
              </w:rPr>
              <w:t xml:space="preserve">0 – </w:t>
            </w:r>
            <w:r w:rsidRPr="00276067">
              <w:rPr>
                <w:b/>
                <w:szCs w:val="28"/>
              </w:rPr>
              <w:t>1</w:t>
            </w:r>
            <w:r w:rsidR="00276067" w:rsidRPr="00276067">
              <w:rPr>
                <w:b/>
                <w:szCs w:val="28"/>
              </w:rPr>
              <w:t>3</w:t>
            </w:r>
            <w:r w:rsidRPr="00276067">
              <w:rPr>
                <w:b/>
                <w:szCs w:val="28"/>
              </w:rPr>
              <w:t>.00.</w:t>
            </w:r>
          </w:p>
          <w:p w:rsidR="00036841" w:rsidRPr="00582EBD" w:rsidRDefault="00036841" w:rsidP="00276067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276067" w:rsidRPr="008203D0" w:rsidTr="00FE4BB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6067" w:rsidRPr="009B2B1F" w:rsidRDefault="00276067" w:rsidP="00FE4BB7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276067">
            <w:pPr>
              <w:ind w:left="69"/>
            </w:pPr>
            <w:r w:rsidRPr="000A2CA4">
              <w:rPr>
                <w:b/>
              </w:rPr>
              <w:t xml:space="preserve">Презентация опыта работы по теме «Мониторинг уровня сформированности УУД у </w:t>
            </w:r>
            <w:proofErr w:type="gramStart"/>
            <w:r w:rsidRPr="000A2CA4">
              <w:rPr>
                <w:b/>
              </w:rPr>
              <w:t>обучающихся</w:t>
            </w:r>
            <w:proofErr w:type="gramEnd"/>
            <w:r w:rsidRPr="000A2CA4">
              <w:rPr>
                <w:b/>
              </w:rPr>
              <w:t xml:space="preserve"> начальной школы».</w:t>
            </w:r>
            <w:r w:rsidRPr="00276067">
              <w:t xml:space="preserve"> </w:t>
            </w:r>
            <w:proofErr w:type="gramStart"/>
            <w:r w:rsidRPr="00276067">
              <w:t xml:space="preserve">Участникам семинара будет представлен опыт работы учителей начальной школы по проведению мониторинга уровня сформированности УУД:  </w:t>
            </w:r>
            <w:r w:rsidRPr="00276067">
              <w:rPr>
                <w:rFonts w:ascii="Verdana" w:eastAsia="+mn-ea" w:hAnsi="Verdana" w:cs="+mn-cs"/>
                <w:color w:val="000000"/>
                <w:kern w:val="24"/>
              </w:rPr>
              <w:t xml:space="preserve"> </w:t>
            </w:r>
            <w:r w:rsidRPr="00276067">
              <w:t>распределение компонентов УУД по годам обучения, отбор методик мониторинга и технологий его проведения, определение частоты замеров и критерии оценивания результатов, необходимость проведения мониторинга и дефицит времени, хранение результатов мониторинга, анализ данных мониторинговых обследований и принятие управленческих решений.</w:t>
            </w:r>
            <w:proofErr w:type="gramEnd"/>
          </w:p>
          <w:p w:rsidR="00276067" w:rsidRDefault="00276067" w:rsidP="00276067">
            <w:pPr>
              <w:ind w:left="69"/>
            </w:pPr>
          </w:p>
          <w:p w:rsidR="00036841" w:rsidRPr="00276067" w:rsidRDefault="00036841" w:rsidP="00276067">
            <w:pPr>
              <w:ind w:left="69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4E011F">
            <w:r w:rsidRPr="004E011F">
              <w:rPr>
                <w:b/>
                <w:i/>
              </w:rPr>
              <w:t>Александрова Анна Валериевна</w:t>
            </w:r>
            <w:r w:rsidRPr="00276067">
              <w:t>, заместитель директора по УВР, учитель начальных классов высшей категории, Почётный работник общего образования</w:t>
            </w:r>
            <w:r w:rsidR="004E011F">
              <w:t xml:space="preserve"> РФ</w:t>
            </w:r>
            <w:r w:rsidRPr="00276067">
              <w:t>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276067">
            <w:pPr>
              <w:jc w:val="center"/>
              <w:rPr>
                <w:b/>
              </w:rPr>
            </w:pPr>
            <w:r w:rsidRPr="00276067">
              <w:rPr>
                <w:b/>
              </w:rPr>
              <w:t>10:00-10:30</w:t>
            </w:r>
          </w:p>
        </w:tc>
      </w:tr>
      <w:tr w:rsidR="00276067" w:rsidRPr="008203D0" w:rsidTr="00FE4BB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6067" w:rsidRPr="00894BF9" w:rsidRDefault="00276067" w:rsidP="00FE4BB7">
            <w:pPr>
              <w:jc w:val="both"/>
            </w:pPr>
            <w:r w:rsidRPr="00894BF9">
              <w:lastRenderedPageBreak/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36841" w:rsidRDefault="00276067" w:rsidP="00276067">
            <w:r w:rsidRPr="00036841">
              <w:rPr>
                <w:b/>
              </w:rPr>
              <w:t>Урок математики во 2 классе «Решение текстовых задач. Запись решения задачи с помощью выражения».</w:t>
            </w:r>
            <w:r w:rsidRPr="00276067">
              <w:t xml:space="preserve"> </w:t>
            </w:r>
          </w:p>
          <w:p w:rsidR="00276067" w:rsidRPr="00276067" w:rsidRDefault="00276067" w:rsidP="00276067">
            <w:r w:rsidRPr="00276067">
              <w:t xml:space="preserve">Урок ориентирован на индивидуальную и групповую деятельность </w:t>
            </w:r>
            <w:proofErr w:type="gramStart"/>
            <w:r w:rsidRPr="00276067">
              <w:t>обучающихся</w:t>
            </w:r>
            <w:proofErr w:type="gramEnd"/>
            <w:r w:rsidRPr="00276067">
              <w:t xml:space="preserve">. Предметные, личностные и метапредметные результаты обучающихся будут достигаться посредством моделирования задач, решения задач разными  способами, составления обратных задач, поиска способов проверки решения задач. В ходе урока обучающиеся получат возможность развивать способность к самоорганизации, </w:t>
            </w:r>
            <w:proofErr w:type="spellStart"/>
            <w:r w:rsidRPr="00276067">
              <w:t>саморегуляции</w:t>
            </w:r>
            <w:proofErr w:type="spellEnd"/>
            <w:r w:rsidRPr="00276067">
              <w:t xml:space="preserve"> и рефлексии. Учитель продемонстрирует возможность урока в мониторинге уровня сформированности УУД у </w:t>
            </w:r>
            <w:proofErr w:type="gramStart"/>
            <w:r w:rsidRPr="00276067">
              <w:t>обучающихся</w:t>
            </w:r>
            <w:proofErr w:type="gramEnd"/>
            <w:r w:rsidRPr="00276067">
              <w:t xml:space="preserve"> 2 класса.</w:t>
            </w:r>
          </w:p>
          <w:p w:rsidR="00276067" w:rsidRPr="00276067" w:rsidRDefault="00276067" w:rsidP="00276067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276067">
            <w:r w:rsidRPr="00AE48E2">
              <w:rPr>
                <w:b/>
                <w:i/>
              </w:rPr>
              <w:t>Кущенко Ирина Андреевна</w:t>
            </w:r>
            <w:r w:rsidRPr="00276067">
              <w:t>, учитель начальных классов высшей категории.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276067">
            <w:pPr>
              <w:jc w:val="center"/>
              <w:rPr>
                <w:b/>
              </w:rPr>
            </w:pPr>
            <w:r w:rsidRPr="00276067">
              <w:rPr>
                <w:b/>
              </w:rPr>
              <w:t>10:40-11:25</w:t>
            </w:r>
          </w:p>
        </w:tc>
      </w:tr>
      <w:tr w:rsidR="00276067" w:rsidRPr="008203D0" w:rsidTr="00FE4BB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6067" w:rsidRPr="00894BF9" w:rsidRDefault="00276067" w:rsidP="00FE4BB7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839AB" w:rsidRPr="001839AB" w:rsidRDefault="00276067" w:rsidP="00276067">
            <w:pPr>
              <w:rPr>
                <w:rStyle w:val="a7"/>
                <w:rFonts w:ascii="Arial" w:hAnsi="Arial" w:cs="Arial"/>
              </w:rPr>
            </w:pPr>
            <w:r w:rsidRPr="001839AB">
              <w:rPr>
                <w:b/>
              </w:rPr>
              <w:t>Занятие кружка «</w:t>
            </w:r>
            <w:proofErr w:type="spellStart"/>
            <w:r w:rsidRPr="001839AB">
              <w:rPr>
                <w:b/>
              </w:rPr>
              <w:t>Инфознайка</w:t>
            </w:r>
            <w:proofErr w:type="spellEnd"/>
            <w:r w:rsidRPr="001839AB">
              <w:rPr>
                <w:b/>
              </w:rPr>
              <w:t>» в 4 классе «Создание компьютерной анимации»</w:t>
            </w:r>
            <w:r w:rsidRPr="001839AB">
              <w:rPr>
                <w:rStyle w:val="a7"/>
                <w:rFonts w:ascii="Arial" w:hAnsi="Arial" w:cs="Arial"/>
              </w:rPr>
              <w:t xml:space="preserve">. </w:t>
            </w:r>
          </w:p>
          <w:p w:rsidR="00276067" w:rsidRDefault="00276067" w:rsidP="00276067">
            <w:r w:rsidRPr="00276067">
              <w:t xml:space="preserve">В ходе занятия  обучающиеся будут решать учебно-познавательные и учебно-практические задачи, направленные на формирование и оценку навыка самостоятельного приобретения знаний, на формирование и оценку навыка разрешения проблемных ситуаций, требующие разработки оптимального либо наиболее эффективного  решения. </w:t>
            </w:r>
            <w:proofErr w:type="gramStart"/>
            <w:r w:rsidRPr="00276067">
              <w:t>В результате изучения данной темы</w:t>
            </w:r>
            <w:r w:rsidRPr="00276067">
              <w:rPr>
                <w:rStyle w:val="apple-converted-space"/>
              </w:rPr>
              <w:t xml:space="preserve"> обучающиеся будут применять </w:t>
            </w:r>
            <w:r w:rsidRPr="00276067">
              <w:t xml:space="preserve">цифровые ресурсы, позволяющие создавать и воспроизводить анимированные изображения, </w:t>
            </w:r>
            <w:r w:rsidRPr="00276067">
              <w:rPr>
                <w:rStyle w:val="apple-converted-space"/>
                <w:b/>
                <w:bCs/>
              </w:rPr>
              <w:t> </w:t>
            </w:r>
            <w:r w:rsidRPr="00276067">
              <w:t>выполнять основные операции при создании анимированного изображения, сохранять и просматривать созданное анимированное изображение.</w:t>
            </w:r>
            <w:proofErr w:type="gramEnd"/>
            <w:r w:rsidRPr="00276067">
              <w:t xml:space="preserve"> </w:t>
            </w:r>
            <w:r w:rsidRPr="00276067">
              <w:rPr>
                <w:rStyle w:val="a8"/>
              </w:rPr>
              <w:t>При выполнении проектных заданий</w:t>
            </w:r>
            <w:r w:rsidRPr="00276067">
              <w:rPr>
                <w:rStyle w:val="apple-converted-space"/>
              </w:rPr>
              <w:t> </w:t>
            </w:r>
            <w:r w:rsidRPr="00276067">
              <w:t xml:space="preserve">школьники будут учиться придумывать анимированный рисунок с выбранным сюжетом и создавать его при помощи компьютера. Тем самым занятие </w:t>
            </w:r>
            <w:r w:rsidRPr="00276067">
              <w:lastRenderedPageBreak/>
              <w:t xml:space="preserve">способствует формированию ИКТ-компетентности у обучающихся 4-х классов, </w:t>
            </w:r>
            <w:proofErr w:type="gramStart"/>
            <w:r w:rsidRPr="00276067">
              <w:t>декларируемой</w:t>
            </w:r>
            <w:proofErr w:type="gramEnd"/>
            <w:r w:rsidRPr="00276067">
              <w:t xml:space="preserve"> в ФГОС НОО. Учитель продемонстрирует возможность кружка внеурочной деятельности в мониторинге уровня сформированности УУД у </w:t>
            </w:r>
            <w:proofErr w:type="gramStart"/>
            <w:r w:rsidRPr="00276067">
              <w:t>обучающихся</w:t>
            </w:r>
            <w:proofErr w:type="gramEnd"/>
            <w:r w:rsidRPr="00276067">
              <w:t xml:space="preserve"> 4 класса.</w:t>
            </w:r>
          </w:p>
          <w:p w:rsidR="00241BB3" w:rsidRPr="00276067" w:rsidRDefault="00241BB3" w:rsidP="00276067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276067">
            <w:r w:rsidRPr="00241BB3">
              <w:rPr>
                <w:b/>
                <w:i/>
              </w:rPr>
              <w:lastRenderedPageBreak/>
              <w:t>Исакова Ульяна Владимировна</w:t>
            </w:r>
            <w:r w:rsidRPr="00276067">
              <w:t>, учитель информатики первой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276067">
            <w:pPr>
              <w:jc w:val="center"/>
              <w:rPr>
                <w:b/>
              </w:rPr>
            </w:pPr>
            <w:r w:rsidRPr="00276067">
              <w:rPr>
                <w:b/>
              </w:rPr>
              <w:t>11:30-12:15</w:t>
            </w:r>
          </w:p>
        </w:tc>
      </w:tr>
      <w:tr w:rsidR="00276067" w:rsidRPr="008203D0" w:rsidTr="00FE4BB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6067" w:rsidRPr="00894BF9" w:rsidRDefault="00276067" w:rsidP="00FE4BB7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41BB3" w:rsidRPr="00241BB3" w:rsidRDefault="00276067" w:rsidP="00276067">
            <w:pPr>
              <w:rPr>
                <w:b/>
              </w:rPr>
            </w:pPr>
            <w:r w:rsidRPr="00241BB3">
              <w:rPr>
                <w:b/>
              </w:rPr>
              <w:t xml:space="preserve">Рефлексивный </w:t>
            </w:r>
            <w:proofErr w:type="spellStart"/>
            <w:r w:rsidRPr="00241BB3">
              <w:rPr>
                <w:b/>
              </w:rPr>
              <w:t>полилог</w:t>
            </w:r>
            <w:proofErr w:type="spellEnd"/>
            <w:r w:rsidR="00241BB3" w:rsidRPr="00241BB3">
              <w:rPr>
                <w:b/>
              </w:rPr>
              <w:t>.</w:t>
            </w:r>
          </w:p>
          <w:p w:rsidR="00276067" w:rsidRPr="00276067" w:rsidRDefault="00241BB3" w:rsidP="00276067">
            <w:r>
              <w:t>П</w:t>
            </w:r>
            <w:r w:rsidR="00276067" w:rsidRPr="00276067">
              <w:t>озволит всем участникам семинара про</w:t>
            </w:r>
            <w:r w:rsidR="00276067" w:rsidRPr="00276067">
              <w:rPr>
                <w:shd w:val="clear" w:color="auto" w:fill="FFFFFF"/>
              </w:rPr>
              <w:t xml:space="preserve">анализировать, исследовать свой педагогический опыт, развивать   потребность к саморазвитию и самосовершенствованию.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6067" w:rsidRDefault="00276067" w:rsidP="00241BB3">
            <w:r w:rsidRPr="00241BB3">
              <w:rPr>
                <w:b/>
                <w:i/>
              </w:rPr>
              <w:t>Александрова Анна Валериевна</w:t>
            </w:r>
            <w:r w:rsidRPr="00276067">
              <w:t>, заместитель директора по УВР, учитель начальных классов высшей категории, Почётный работник общего образования</w:t>
            </w:r>
            <w:r w:rsidR="00241BB3">
              <w:t xml:space="preserve"> РФ</w:t>
            </w:r>
            <w:r w:rsidRPr="00276067">
              <w:t>.</w:t>
            </w:r>
          </w:p>
          <w:p w:rsidR="00241BB3" w:rsidRPr="00276067" w:rsidRDefault="00241BB3" w:rsidP="00241BB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6067" w:rsidRPr="00276067" w:rsidRDefault="00276067" w:rsidP="00276067">
            <w:pPr>
              <w:jc w:val="center"/>
              <w:rPr>
                <w:b/>
              </w:rPr>
            </w:pPr>
            <w:r w:rsidRPr="00276067">
              <w:rPr>
                <w:b/>
              </w:rPr>
              <w:t>12:15-12:45</w:t>
            </w:r>
          </w:p>
        </w:tc>
      </w:tr>
      <w:tr w:rsidR="00276067" w:rsidRPr="008203D0" w:rsidTr="00BB2F6E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067" w:rsidRPr="00241BB3" w:rsidRDefault="00276067" w:rsidP="00FE4BB7">
            <w:pPr>
              <w:ind w:firstLine="284"/>
              <w:jc w:val="both"/>
              <w:rPr>
                <w:bCs/>
                <w:szCs w:val="28"/>
              </w:rPr>
            </w:pPr>
            <w:r w:rsidRPr="0091391C">
              <w:rPr>
                <w:b/>
                <w:szCs w:val="28"/>
              </w:rPr>
              <w:t>Ответственн</w:t>
            </w:r>
            <w:r>
              <w:rPr>
                <w:b/>
                <w:szCs w:val="28"/>
              </w:rPr>
              <w:t>о</w:t>
            </w:r>
            <w:r w:rsidRPr="0091391C">
              <w:rPr>
                <w:b/>
                <w:szCs w:val="28"/>
              </w:rPr>
              <w:t>е лиц</w:t>
            </w:r>
            <w:r>
              <w:rPr>
                <w:b/>
                <w:szCs w:val="28"/>
              </w:rPr>
              <w:t>о</w:t>
            </w:r>
            <w:r w:rsidRPr="0091391C">
              <w:rPr>
                <w:b/>
                <w:szCs w:val="28"/>
              </w:rPr>
              <w:t xml:space="preserve"> за проведение презентационных мероприятий в М</w:t>
            </w:r>
            <w:r>
              <w:rPr>
                <w:b/>
                <w:szCs w:val="28"/>
              </w:rPr>
              <w:t>А</w:t>
            </w:r>
            <w:r w:rsidRPr="0091391C">
              <w:rPr>
                <w:b/>
                <w:szCs w:val="28"/>
              </w:rPr>
              <w:t xml:space="preserve">ОУ </w:t>
            </w:r>
            <w:r w:rsidRPr="00750C31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СОШ № 3</w:t>
            </w:r>
            <w:r w:rsidRPr="00750C31">
              <w:rPr>
                <w:b/>
                <w:szCs w:val="28"/>
              </w:rPr>
              <w:t xml:space="preserve">» г. </w:t>
            </w:r>
            <w:r>
              <w:rPr>
                <w:b/>
                <w:szCs w:val="28"/>
              </w:rPr>
              <w:t>Перми</w:t>
            </w:r>
            <w:r w:rsidRPr="0091391C">
              <w:rPr>
                <w:szCs w:val="28"/>
              </w:rPr>
              <w:t xml:space="preserve">: </w:t>
            </w:r>
            <w:r w:rsidR="00241BB3" w:rsidRPr="00241BB3">
              <w:rPr>
                <w:bCs/>
                <w:i/>
                <w:szCs w:val="28"/>
              </w:rPr>
              <w:t xml:space="preserve">Александрова Анна Валериевна, </w:t>
            </w:r>
            <w:r w:rsidR="00241BB3" w:rsidRPr="00241BB3">
              <w:rPr>
                <w:bCs/>
                <w:szCs w:val="28"/>
              </w:rPr>
              <w:t>заместитель директора по УВР МАОУ «СОШ №</w:t>
            </w:r>
            <w:r w:rsidR="003B3C59">
              <w:rPr>
                <w:bCs/>
                <w:szCs w:val="28"/>
              </w:rPr>
              <w:t xml:space="preserve"> </w:t>
            </w:r>
            <w:r w:rsidR="00241BB3" w:rsidRPr="00241BB3">
              <w:rPr>
                <w:bCs/>
                <w:szCs w:val="28"/>
              </w:rPr>
              <w:t xml:space="preserve">3» г. Перми, 89128813334, </w:t>
            </w:r>
            <w:hyperlink r:id="rId6" w:history="1">
              <w:r w:rsidR="003B3C59" w:rsidRPr="00914C12">
                <w:rPr>
                  <w:rStyle w:val="a4"/>
                  <w:bCs/>
                  <w:szCs w:val="28"/>
                </w:rPr>
                <w:t>anyutka_av@mail.ru</w:t>
              </w:r>
            </w:hyperlink>
            <w:r w:rsidRPr="00241BB3">
              <w:rPr>
                <w:bCs/>
                <w:szCs w:val="28"/>
              </w:rPr>
              <w:t>.</w:t>
            </w:r>
          </w:p>
          <w:p w:rsidR="00276067" w:rsidRDefault="00276067" w:rsidP="00FE4BB7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276067" w:rsidRPr="00E473A9" w:rsidRDefault="00276067" w:rsidP="0087095E">
            <w:pPr>
              <w:rPr>
                <w:b/>
              </w:rPr>
            </w:pPr>
            <w:r w:rsidRPr="0091391C">
              <w:rPr>
                <w:b/>
                <w:szCs w:val="28"/>
              </w:rPr>
              <w:t xml:space="preserve">Адрес </w:t>
            </w:r>
            <w:r w:rsidRPr="00596F97">
              <w:rPr>
                <w:b/>
                <w:bCs/>
              </w:rPr>
              <w:t xml:space="preserve">МАОУ «СОШ № </w:t>
            </w:r>
            <w:r>
              <w:rPr>
                <w:b/>
                <w:bCs/>
              </w:rPr>
              <w:t>3</w:t>
            </w:r>
            <w:r w:rsidRPr="00596F97">
              <w:rPr>
                <w:b/>
                <w:bCs/>
              </w:rPr>
              <w:t>» г. Перми</w:t>
            </w:r>
            <w:r>
              <w:rPr>
                <w:b/>
                <w:bCs/>
              </w:rPr>
              <w:t xml:space="preserve">: </w:t>
            </w:r>
            <w:bookmarkStart w:id="0" w:name="_GoBack"/>
            <w:bookmarkEnd w:id="0"/>
            <w:r w:rsidRPr="001A5A33">
              <w:rPr>
                <w:bCs/>
              </w:rPr>
              <w:t>ул. Карпинского 86, автобус № 59, №4, №56, № 27T до остановки «Школа», автобус №77, №80, №47 до остановки «МЖК».</w:t>
            </w:r>
          </w:p>
        </w:tc>
      </w:tr>
    </w:tbl>
    <w:p w:rsidR="00C54C00" w:rsidRDefault="00C54C00" w:rsidP="00C54C00"/>
    <w:p w:rsidR="00C54C00" w:rsidRDefault="00C54C00" w:rsidP="00C54C00"/>
    <w:p w:rsidR="00C54C00" w:rsidRDefault="00C54C00"/>
    <w:p w:rsidR="00C54C00" w:rsidRDefault="00C54C00"/>
    <w:p w:rsidR="00C54C00" w:rsidRDefault="00C54C00"/>
    <w:sectPr w:rsidR="00C5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36841"/>
    <w:rsid w:val="000A2CA4"/>
    <w:rsid w:val="001839AB"/>
    <w:rsid w:val="001A5A33"/>
    <w:rsid w:val="00241BB3"/>
    <w:rsid w:val="00276067"/>
    <w:rsid w:val="002B6F7C"/>
    <w:rsid w:val="003B3C59"/>
    <w:rsid w:val="004E011F"/>
    <w:rsid w:val="00770BBF"/>
    <w:rsid w:val="00803525"/>
    <w:rsid w:val="00826ADA"/>
    <w:rsid w:val="0087095E"/>
    <w:rsid w:val="0087247A"/>
    <w:rsid w:val="009B5104"/>
    <w:rsid w:val="00A97682"/>
    <w:rsid w:val="00AE48E2"/>
    <w:rsid w:val="00BB2F6E"/>
    <w:rsid w:val="00C54C00"/>
    <w:rsid w:val="00D74209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utka_a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27</cp:revision>
  <dcterms:created xsi:type="dcterms:W3CDTF">2015-10-28T09:08:00Z</dcterms:created>
  <dcterms:modified xsi:type="dcterms:W3CDTF">2015-10-28T09:31:00Z</dcterms:modified>
</cp:coreProperties>
</file>