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E5" w:rsidRPr="00E64AE5" w:rsidRDefault="00E64AE5" w:rsidP="00E64A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Аннотация программы учебной дисциплины </w:t>
      </w:r>
    </w:p>
    <w:p w:rsidR="00E64AE5" w:rsidRPr="00E64AE5" w:rsidRDefault="00E64AE5" w:rsidP="00E64AE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«Управление конфликтами и организация переговорного процесса»</w:t>
      </w:r>
    </w:p>
    <w:p w:rsidR="00E64AE5" w:rsidRPr="00E64AE5" w:rsidRDefault="00E64AE5" w:rsidP="00E64A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курса (</w:t>
      </w:r>
      <w:proofErr w:type="spellStart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outline</w:t>
      </w:r>
      <w:proofErr w:type="spellEnd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Настоящая дисциплина относится к вариативной части цикла дисциплин программы.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В современном российском обществе происходят бурные социально-политические перемены, меняются стереотипы мышления и поведения, а также экономические, культурные приоритеты. Все это сопровождается многочисленными конфликтами и предъявляет новые требования к организации взаимодействия и отношений людей. Поэтому важно знать, почему возникают конфликты на </w:t>
      </w:r>
      <w:proofErr w:type="gramStart"/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межличностном</w:t>
      </w:r>
      <w:proofErr w:type="gramEnd"/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и организационном уровнях, как их контролировать и предупреждать, что делать в ситуациях, когда конфликты выходят из под контроля. Кроме того, важно знать, как эффективно построить взаимодействие с другими людьми и организациями, чтобы понять противоположную сторону в конфликтной ситуации, добиться взаимопонимания, прийти к общему соглашению и в конечном итоге решить проблему. Эти задачи связаны с изучением природы конфликта, способов их разрешения, а также – переговоров, их типов, структуры, способов анализа и оценки.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Целями освоения дисциплины «Управление конфликтами и организация переговорного процесса» являются: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знакомство с понятием конфликта, его природы, структуры и динамики;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знакомство с проявлениями конфликтов в сфере межличностного, группового и межгруппового взаимодействия;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изучение последствий конфликтов, методов их предупреждения и разрешения;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знакомство с направлениями и результатами исследований организационных конфликтов и способов управления ими;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знакомство с понятием переговоров в различных дисциплинах;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изучение способов анализа моделей переговоров;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изучение видов взаимодействия между участниками переговоров;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изучение способов оценки результатов переговорного процесса в различных ситуациях;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- изучение основных способов организации переговорного процесса и самоподготовки к переговорам.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E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E64AE5" w:rsidRPr="00E64AE5" w:rsidRDefault="00E64AE5" w:rsidP="00E64A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E5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E64AE5">
        <w:rPr>
          <w:rFonts w:ascii="Times New Roman" w:eastAsia="Calibri" w:hAnsi="Times New Roman" w:cs="Times New Roman"/>
          <w:sz w:val="24"/>
          <w:szCs w:val="24"/>
        </w:rPr>
        <w:t xml:space="preserve"> основные понятия, используемые в рамках исследования конфликтов и переговоров; основные проблемы в управлении конфликтами и организации переговорного процесса; способы подготовки и настройки к переговорам и их оптимальному завершению; понимать суть междисциплинарного исследования переговоров и значение теоретического анализа для практики организации переговорного процесса и повышения эффективности принятия решений;</w:t>
      </w:r>
    </w:p>
    <w:p w:rsidR="00E64AE5" w:rsidRPr="00E64AE5" w:rsidRDefault="00E64AE5" w:rsidP="00E64A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E5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E64AE5">
        <w:rPr>
          <w:rFonts w:ascii="Times New Roman" w:eastAsia="Calibri" w:hAnsi="Times New Roman" w:cs="Times New Roman"/>
          <w:sz w:val="24"/>
          <w:szCs w:val="24"/>
        </w:rPr>
        <w:t xml:space="preserve"> выделять нарушения норм ведения переговоров (манипуляций, фальсификаций и т.д.); анализировать причины и последствия конфликтов; анализировать стратегии конфликтов и модели переговоров; оценивать свои сильные и слабые стороны как переговорщика; анализировать основные этапы переговорного процесса; </w:t>
      </w:r>
    </w:p>
    <w:p w:rsidR="00E64AE5" w:rsidRPr="00E64AE5" w:rsidRDefault="00E64AE5" w:rsidP="00E64A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E5">
        <w:rPr>
          <w:rFonts w:ascii="Times New Roman" w:eastAsia="Calibri" w:hAnsi="Times New Roman" w:cs="Times New Roman"/>
          <w:i/>
          <w:sz w:val="24"/>
          <w:szCs w:val="24"/>
        </w:rPr>
        <w:t>иметь</w:t>
      </w:r>
      <w:r w:rsidRPr="00E64AE5">
        <w:rPr>
          <w:rFonts w:ascii="Times New Roman" w:eastAsia="Calibri" w:hAnsi="Times New Roman" w:cs="Times New Roman"/>
          <w:sz w:val="24"/>
          <w:szCs w:val="24"/>
        </w:rPr>
        <w:t xml:space="preserve"> навыки (приобрести опыт) в использовании полученных знаний о конфликтах и переговорах в работе с людьми и организации переговорного процесса; применять для решения практических з</w:t>
      </w:r>
      <w:bookmarkStart w:id="0" w:name="_GoBack"/>
      <w:bookmarkEnd w:id="0"/>
      <w:r w:rsidRPr="00E64AE5">
        <w:rPr>
          <w:rFonts w:ascii="Times New Roman" w:eastAsia="Calibri" w:hAnsi="Times New Roman" w:cs="Times New Roman"/>
          <w:sz w:val="24"/>
          <w:szCs w:val="24"/>
        </w:rPr>
        <w:t>адач знания о видах конфликтов и технологиях конструктивных переговоров; проводить анализ эффективности переговоров и применять полученные знания для саморазвития и дальнейшего профессионального роста.</w:t>
      </w: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 (</w:t>
      </w:r>
      <w:proofErr w:type="spellStart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syllabus</w:t>
      </w:r>
      <w:proofErr w:type="spellEnd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Научные подходы к пониманию природы и функций конфликтов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Конфликт как социальный феномен. Виды конфликтов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Структура, динамика и стратегии разрешения конфликтов</w:t>
            </w:r>
          </w:p>
        </w:tc>
      </w:tr>
      <w:tr w:rsidR="00E64AE5" w:rsidRPr="00E64AE5" w:rsidTr="002A2B42">
        <w:trPr>
          <w:trHeight w:val="217"/>
        </w:trPr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Организационно-управленческие конфликты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управления конфликтами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руководителя в управлении конфликтами в организации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 Переговорный процесс как метод управления конфликтами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Переговоры как способ делового взаимодействия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Типологии переговоров. Стадии переговорного процесса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Переговоры как современное средство решения проблем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 конструктивных переговоров. Деловые переговоры</w:t>
            </w:r>
          </w:p>
        </w:tc>
      </w:tr>
      <w:tr w:rsidR="00E64AE5" w:rsidRPr="00E64AE5" w:rsidTr="002A2B42">
        <w:tc>
          <w:tcPr>
            <w:tcW w:w="4819" w:type="dxa"/>
          </w:tcPr>
          <w:p w:rsidR="00E64AE5" w:rsidRPr="00E64AE5" w:rsidRDefault="00E64AE5" w:rsidP="00E64AE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Психологические приемы повышения эффективности переговоров</w:t>
            </w:r>
          </w:p>
        </w:tc>
      </w:tr>
    </w:tbl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знаний студентов (</w:t>
      </w:r>
      <w:proofErr w:type="spellStart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prerequisites</w:t>
      </w:r>
      <w:proofErr w:type="spellEnd"/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E5">
        <w:rPr>
          <w:rFonts w:ascii="Times New Roman" w:eastAsia="Calibri" w:hAnsi="Times New Roman" w:cs="Times New Roman"/>
          <w:sz w:val="24"/>
          <w:szCs w:val="24"/>
        </w:rPr>
        <w:t>Изучение данной дисциплины базируется на следующих дисциплинах: Социальная психология, Общая психология, Общая социология.</w:t>
      </w:r>
    </w:p>
    <w:p w:rsidR="00E64AE5" w:rsidRPr="00E64AE5" w:rsidRDefault="00E64AE5" w:rsidP="00E64A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sz w:val="24"/>
          <w:szCs w:val="24"/>
          <w:lang w:eastAsia="en-GB"/>
        </w:rPr>
        <w:t>Основные положения дисциплины должны быть использованы при изучении дисциплины «Административные споры», а также в дальнейшей профессиональной деятельности.</w:t>
      </w: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экзамена (тест, письменная работа, устный экзамен и т.д.)</w:t>
      </w: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экзамен.</w:t>
      </w:r>
    </w:p>
    <w:p w:rsidR="00E64AE5" w:rsidRPr="00E64AE5" w:rsidRDefault="00E64AE5" w:rsidP="00E64A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E5" w:rsidRPr="00E64AE5" w:rsidRDefault="00E64AE5" w:rsidP="00E64AE5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E64AE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E64AE5" w:rsidRPr="00E64AE5" w:rsidRDefault="00E64AE5" w:rsidP="00E64AE5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en-GB"/>
        </w:rPr>
      </w:pPr>
      <w:proofErr w:type="spellStart"/>
      <w:r w:rsidRPr="00E64AE5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Фройнд</w:t>
      </w:r>
      <w:proofErr w:type="spellEnd"/>
      <w:r w:rsidRPr="00E64AE5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, Дж. Переговоры каждый день: Как добиваться своего в любой ситуации [Электронный ресурс] / Джеймс </w:t>
      </w:r>
      <w:proofErr w:type="spellStart"/>
      <w:r w:rsidRPr="00E64AE5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>Фройнд</w:t>
      </w:r>
      <w:proofErr w:type="spellEnd"/>
      <w:proofErr w:type="gramStart"/>
      <w:r w:rsidRPr="00E64AE5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 ;</w:t>
      </w:r>
      <w:proofErr w:type="gramEnd"/>
      <w:r w:rsidRPr="00E64AE5">
        <w:rPr>
          <w:rFonts w:ascii="Times New Roman" w:eastAsiaTheme="majorEastAsia" w:hAnsi="Times New Roman" w:cs="Times New Roman"/>
          <w:bCs/>
          <w:sz w:val="24"/>
          <w:szCs w:val="24"/>
          <w:lang w:eastAsia="en-GB"/>
        </w:rPr>
        <w:t xml:space="preserve"> Пер. с англ. — М.: АЛЬПИНА ПАБЛИШЕР, 2013. — 276 с. </w:t>
      </w:r>
      <w:r w:rsidRPr="00E64AE5">
        <w:rPr>
          <w:rFonts w:ascii="Times New Roman" w:eastAsiaTheme="majorEastAsia" w:hAnsi="Times New Roman" w:cs="Times New Roman"/>
          <w:sz w:val="24"/>
          <w:szCs w:val="24"/>
          <w:lang w:eastAsia="en-GB"/>
        </w:rPr>
        <w:t xml:space="preserve">// </w:t>
      </w:r>
      <w:r w:rsidRPr="00E64AE5">
        <w:rPr>
          <w:rFonts w:ascii="Times New Roman" w:eastAsiaTheme="majorEastAsia" w:hAnsi="Times New Roman" w:cs="Times New Roman"/>
          <w:sz w:val="24"/>
          <w:szCs w:val="24"/>
          <w:lang w:val="en-US" w:eastAsia="en-GB"/>
        </w:rPr>
        <w:t>www</w:t>
      </w:r>
      <w:r w:rsidRPr="00E64AE5">
        <w:rPr>
          <w:rFonts w:ascii="Times New Roman" w:eastAsiaTheme="majorEastAsia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E64AE5">
        <w:rPr>
          <w:rFonts w:ascii="Times New Roman" w:eastAsiaTheme="majorEastAsia" w:hAnsi="Times New Roman" w:cs="Times New Roman"/>
          <w:sz w:val="24"/>
          <w:szCs w:val="24"/>
          <w:lang w:val="en-GB" w:eastAsia="en-GB"/>
        </w:rPr>
        <w:t>znanium</w:t>
      </w:r>
      <w:proofErr w:type="spellEnd"/>
      <w:r w:rsidRPr="00E64AE5">
        <w:rPr>
          <w:rFonts w:ascii="Times New Roman" w:eastAsiaTheme="majorEastAsia" w:hAnsi="Times New Roman" w:cs="Times New Roman"/>
          <w:sz w:val="24"/>
          <w:szCs w:val="24"/>
          <w:lang w:eastAsia="en-GB"/>
        </w:rPr>
        <w:t>.</w:t>
      </w:r>
      <w:r w:rsidRPr="00E64AE5">
        <w:rPr>
          <w:rFonts w:ascii="Times New Roman" w:eastAsiaTheme="majorEastAsia" w:hAnsi="Times New Roman" w:cs="Times New Roman"/>
          <w:sz w:val="24"/>
          <w:szCs w:val="24"/>
          <w:lang w:val="en-GB" w:eastAsia="en-GB"/>
        </w:rPr>
        <w:t>com</w:t>
      </w:r>
    </w:p>
    <w:p w:rsidR="00E64AE5" w:rsidRPr="00E64AE5" w:rsidRDefault="00E64AE5" w:rsidP="00E64AE5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GB"/>
        </w:rPr>
      </w:pPr>
    </w:p>
    <w:p w:rsidR="005232C8" w:rsidRDefault="00E64AE5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7A7"/>
    <w:multiLevelType w:val="hybridMultilevel"/>
    <w:tmpl w:val="3C44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C"/>
    <w:rsid w:val="00103E23"/>
    <w:rsid w:val="003B5A9D"/>
    <w:rsid w:val="00B5057C"/>
    <w:rsid w:val="00E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2016-01-28T06:43:00Z</dcterms:created>
  <dcterms:modified xsi:type="dcterms:W3CDTF">2016-01-28T06:44:00Z</dcterms:modified>
</cp:coreProperties>
</file>