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6" w:rsidRDefault="00B76D66" w:rsidP="00B76D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Валентиновна,</w:t>
      </w:r>
    </w:p>
    <w:p w:rsidR="00B76D66" w:rsidRDefault="00B76D66" w:rsidP="00B76D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B76D66" w:rsidRDefault="00B76D66" w:rsidP="00B76D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№2»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ерещагино</w:t>
      </w:r>
    </w:p>
    <w:p w:rsidR="00807ACE" w:rsidRPr="00B76D66" w:rsidRDefault="00B76D66" w:rsidP="00B76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 урока </w:t>
      </w:r>
      <w:r w:rsidR="00807ACE" w:rsidRPr="00B76D66">
        <w:rPr>
          <w:rFonts w:ascii="Times New Roman" w:hAnsi="Times New Roman" w:cs="Times New Roman"/>
          <w:b/>
          <w:sz w:val="24"/>
          <w:szCs w:val="24"/>
        </w:rPr>
        <w:t xml:space="preserve"> обучения грамоте в 1а классе по программе Л.</w:t>
      </w:r>
      <w:r w:rsidR="0083454E" w:rsidRPr="00B76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ACE" w:rsidRPr="00B76D66">
        <w:rPr>
          <w:rFonts w:ascii="Times New Roman" w:hAnsi="Times New Roman" w:cs="Times New Roman"/>
          <w:b/>
          <w:sz w:val="24"/>
          <w:szCs w:val="24"/>
        </w:rPr>
        <w:t>В.</w:t>
      </w:r>
      <w:r w:rsidR="0083454E" w:rsidRPr="00B76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ACE" w:rsidRPr="00B76D66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="00807ACE" w:rsidRPr="00B76D66">
        <w:rPr>
          <w:rFonts w:ascii="Times New Roman" w:hAnsi="Times New Roman" w:cs="Times New Roman"/>
          <w:b/>
          <w:sz w:val="24"/>
          <w:szCs w:val="24"/>
        </w:rPr>
        <w:t>.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Тема:</w:t>
      </w:r>
      <w:r w:rsidRPr="00B76D66">
        <w:rPr>
          <w:rFonts w:ascii="Times New Roman" w:hAnsi="Times New Roman" w:cs="Times New Roman"/>
          <w:sz w:val="24"/>
          <w:szCs w:val="24"/>
        </w:rPr>
        <w:t xml:space="preserve"> Звуки [c], [с’], [т], [т’] и буквы</w:t>
      </w:r>
      <w:proofErr w:type="gramStart"/>
      <w:r w:rsidRPr="00B76D6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3454E" w:rsidRPr="00B7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4E" w:rsidRPr="00B76D6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76D66">
        <w:rPr>
          <w:rFonts w:ascii="Times New Roman" w:hAnsi="Times New Roman" w:cs="Times New Roman"/>
          <w:sz w:val="24"/>
          <w:szCs w:val="24"/>
        </w:rPr>
        <w:t>, Т</w:t>
      </w:r>
      <w:r w:rsidR="0083454E" w:rsidRPr="00B76D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76D6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76D66">
        <w:rPr>
          <w:rFonts w:ascii="Times New Roman" w:hAnsi="Times New Roman" w:cs="Times New Roman"/>
          <w:sz w:val="24"/>
          <w:szCs w:val="24"/>
        </w:rPr>
        <w:t xml:space="preserve">. Анализ, как бывает в природе и как не бывает в природе, в предложении, в тексте.    </w:t>
      </w:r>
    </w:p>
    <w:p w:rsidR="00807ACE" w:rsidRPr="00B76D66" w:rsidRDefault="00807ACE" w:rsidP="00807ACE">
      <w:pPr>
        <w:rPr>
          <w:rFonts w:ascii="Times New Roman" w:hAnsi="Times New Roman" w:cs="Times New Roman"/>
          <w:b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-формировать представление о признаках предметов, согласования слов по смыслу;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-упражнять в чтении слов и предложений с изученными буквами;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>-воспитывать чувство ответственности к учебному процессу.</w:t>
      </w:r>
    </w:p>
    <w:p w:rsidR="00807ACE" w:rsidRPr="00B76D66" w:rsidRDefault="00807ACE" w:rsidP="00807ACE">
      <w:pPr>
        <w:rPr>
          <w:rFonts w:ascii="Times New Roman" w:hAnsi="Times New Roman" w:cs="Times New Roman"/>
          <w:b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Предметные умения: Соотносить: звуки [с], [с’] – букву С, звуки [т], [т’] </w:t>
      </w:r>
      <w:proofErr w:type="gramStart"/>
      <w:r w:rsidRPr="00B76D66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B76D66">
        <w:rPr>
          <w:rFonts w:ascii="Times New Roman" w:hAnsi="Times New Roman" w:cs="Times New Roman"/>
          <w:sz w:val="24"/>
          <w:szCs w:val="24"/>
        </w:rPr>
        <w:t>укву Т. Уметь характеризовать данные звуки.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Уметь практически пользоваться при чтении изученными буквами. Уметь выполнять звуковой, звукобуквенный анализ слов.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>Расширить границы активного и пассивного словарного запаса. Устанавливать смысловую связь слов в предложении.</w:t>
      </w:r>
    </w:p>
    <w:p w:rsidR="00807ACE" w:rsidRPr="00B76D66" w:rsidRDefault="00807ACE" w:rsidP="00807ACE">
      <w:pPr>
        <w:rPr>
          <w:rFonts w:ascii="Times New Roman" w:hAnsi="Times New Roman" w:cs="Times New Roman"/>
          <w:b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 xml:space="preserve">УУД: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B76D66">
        <w:rPr>
          <w:rFonts w:ascii="Times New Roman" w:hAnsi="Times New Roman" w:cs="Times New Roman"/>
          <w:sz w:val="24"/>
          <w:szCs w:val="24"/>
        </w:rPr>
        <w:t xml:space="preserve"> сохранять мотивацию к учебе, проявлять интерес к новому учебному материалу, действовать на основе результатов обсуждения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 </w:t>
      </w:r>
      <w:r w:rsidRPr="00B76D66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B76D66">
        <w:rPr>
          <w:rFonts w:ascii="Times New Roman" w:hAnsi="Times New Roman" w:cs="Times New Roman"/>
          <w:sz w:val="24"/>
          <w:szCs w:val="24"/>
        </w:rPr>
        <w:t xml:space="preserve"> осмысление соответствия звука букве;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B76D66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задачу, умение осуществлять действия совместно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D77DDF">
        <w:rPr>
          <w:rFonts w:ascii="Times New Roman" w:hAnsi="Times New Roman" w:cs="Times New Roman"/>
          <w:b/>
          <w:sz w:val="24"/>
          <w:szCs w:val="24"/>
        </w:rPr>
        <w:t>:</w:t>
      </w:r>
      <w:r w:rsidRPr="00B76D66">
        <w:rPr>
          <w:rFonts w:ascii="Times New Roman" w:hAnsi="Times New Roman" w:cs="Times New Roman"/>
          <w:sz w:val="24"/>
          <w:szCs w:val="24"/>
        </w:rPr>
        <w:t xml:space="preserve"> учитывать разные мнения, формулировать собственное мнение и позицию в высказываниях, контролировать действия партнера.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t xml:space="preserve"> </w:t>
      </w:r>
      <w:r w:rsidRPr="00B76D6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sz w:val="24"/>
          <w:szCs w:val="24"/>
        </w:rPr>
        <w:lastRenderedPageBreak/>
        <w:t xml:space="preserve">Азбука (автор Н.В. Нечаева, К.С. </w:t>
      </w:r>
      <w:proofErr w:type="spellStart"/>
      <w:r w:rsidRPr="00B76D66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B76D66">
        <w:rPr>
          <w:rFonts w:ascii="Times New Roman" w:hAnsi="Times New Roman" w:cs="Times New Roman"/>
          <w:sz w:val="24"/>
          <w:szCs w:val="24"/>
        </w:rPr>
        <w:t>), схемы звуков, презентация, карточки с буквами, карточки для составления предложений, телеграмма, загадки, пословицы.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77DDF">
        <w:rPr>
          <w:rFonts w:ascii="Times New Roman" w:hAnsi="Times New Roman" w:cs="Times New Roman"/>
          <w:sz w:val="24"/>
          <w:szCs w:val="24"/>
        </w:rPr>
        <w:t xml:space="preserve"> урок открытия</w:t>
      </w:r>
      <w:r w:rsidRPr="00B76D66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B76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D66">
        <w:rPr>
          <w:rFonts w:ascii="Times New Roman" w:hAnsi="Times New Roman" w:cs="Times New Roman"/>
          <w:sz w:val="24"/>
          <w:szCs w:val="24"/>
        </w:rPr>
        <w:t>час</w:t>
      </w:r>
      <w:r w:rsidR="00D77DDF">
        <w:rPr>
          <w:rFonts w:ascii="Times New Roman" w:hAnsi="Times New Roman" w:cs="Times New Roman"/>
          <w:sz w:val="24"/>
          <w:szCs w:val="24"/>
        </w:rPr>
        <w:t>тично-поисковый</w:t>
      </w:r>
      <w:proofErr w:type="gramEnd"/>
    </w:p>
    <w:p w:rsidR="00807ACE" w:rsidRPr="00B76D66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деятельности:</w:t>
      </w:r>
      <w:r w:rsidRPr="00B76D66">
        <w:rPr>
          <w:rFonts w:ascii="Times New Roman" w:hAnsi="Times New Roman" w:cs="Times New Roman"/>
          <w:sz w:val="24"/>
          <w:szCs w:val="24"/>
        </w:rPr>
        <w:t xml:space="preserve"> совместная учебная деятельность.</w:t>
      </w:r>
    </w:p>
    <w:p w:rsidR="00B76D66" w:rsidRPr="003337E0" w:rsidRDefault="00807ACE" w:rsidP="00807ACE">
      <w:pPr>
        <w:rPr>
          <w:rFonts w:ascii="Times New Roman" w:hAnsi="Times New Roman" w:cs="Times New Roman"/>
          <w:sz w:val="24"/>
          <w:szCs w:val="24"/>
        </w:rPr>
      </w:pPr>
      <w:r w:rsidRPr="00B76D66">
        <w:rPr>
          <w:rFonts w:ascii="Times New Roman" w:hAnsi="Times New Roman" w:cs="Times New Roman"/>
          <w:b/>
          <w:sz w:val="24"/>
          <w:szCs w:val="24"/>
        </w:rPr>
        <w:t>Способы деятельности учащихся:</w:t>
      </w:r>
      <w:r w:rsidRPr="00B76D66">
        <w:rPr>
          <w:rFonts w:ascii="Times New Roman" w:hAnsi="Times New Roman" w:cs="Times New Roman"/>
          <w:sz w:val="24"/>
          <w:szCs w:val="24"/>
        </w:rPr>
        <w:t xml:space="preserve"> сочетание фронтальной, групповой работы и работы в парах.</w:t>
      </w:r>
    </w:p>
    <w:p w:rsidR="00B76D66" w:rsidRDefault="00B76D66" w:rsidP="00807ACE"/>
    <w:tbl>
      <w:tblPr>
        <w:tblStyle w:val="a6"/>
        <w:tblW w:w="14737" w:type="dxa"/>
        <w:tblLook w:val="04A0"/>
      </w:tblPr>
      <w:tblGrid>
        <w:gridCol w:w="2122"/>
        <w:gridCol w:w="9072"/>
        <w:gridCol w:w="3543"/>
      </w:tblGrid>
      <w:tr w:rsidR="00B76D66" w:rsidRPr="008A30A7" w:rsidTr="00C77005">
        <w:tc>
          <w:tcPr>
            <w:tcW w:w="212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15" w:type="dxa"/>
            <w:gridSpan w:val="2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Звуки [</w:t>
            </w:r>
            <w:proofErr w:type="spell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], [с’], [т], [т’] и буквы </w:t>
            </w:r>
            <w:proofErr w:type="spell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, Тт. Анализ, как бывает в природе и как не бывает в природе, в предложении, в тексте.    </w:t>
            </w:r>
          </w:p>
        </w:tc>
      </w:tr>
      <w:tr w:rsidR="00B76D66" w:rsidRPr="008A30A7" w:rsidTr="00C77005">
        <w:tc>
          <w:tcPr>
            <w:tcW w:w="212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представление о признаках предметов, согласования слов по смыслу;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чтении слов и предложений с изученными буквами;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ответственности к учебному процессу.</w:t>
            </w:r>
          </w:p>
        </w:tc>
        <w:tc>
          <w:tcPr>
            <w:tcW w:w="3543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66" w:rsidRPr="008A30A7" w:rsidTr="00C77005">
        <w:tc>
          <w:tcPr>
            <w:tcW w:w="2122" w:type="dxa"/>
            <w:vMerge w:val="restart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3543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741175">
              <w:rPr>
                <w:rFonts w:ascii="Times New Roman" w:hAnsi="Times New Roman" w:cs="Times New Roman"/>
                <w:sz w:val="24"/>
                <w:szCs w:val="24"/>
              </w:rPr>
              <w:t>, форма организации познавательной деятельности учащихся</w:t>
            </w:r>
          </w:p>
        </w:tc>
      </w:tr>
      <w:tr w:rsidR="00B76D66" w:rsidRPr="008A30A7" w:rsidTr="003337E0">
        <w:trPr>
          <w:trHeight w:val="561"/>
        </w:trPr>
        <w:tc>
          <w:tcPr>
            <w:tcW w:w="2122" w:type="dxa"/>
            <w:vMerge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Соотносить: звуки [с], [с’] – букву С, звуки [т], [т’]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укву Т. Уметь характеризовать данные звуки.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практически пользоваться при чтении изученными буквами. Уметь выполнять звуковой, звукобуквенный анализ слов.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Расширить границы активного и пассивного словарного запаса. Устанавливать смысловую связь слов в предложении.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учебе, проявлять интерес к новому учебному материалу, действовать на основе результатов обсуждения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соответствия звука букве;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задачу, умение осуществлять </w:t>
            </w:r>
            <w:r w:rsidR="00AE791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AE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66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мнения, формулировать собственное мнение и позицию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высказываниях, контролировать действия партнера.</w:t>
            </w:r>
          </w:p>
          <w:p w:rsidR="003337E0" w:rsidRPr="008A30A7" w:rsidRDefault="003337E0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66" w:rsidRPr="008A30A7" w:rsidTr="00C77005">
        <w:tc>
          <w:tcPr>
            <w:tcW w:w="212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8A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— мотивировать учащихся на изучение темы   </w:t>
            </w: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Если вы по коридору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Мчитесь на велосипеде,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А навстречу вам из ванной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Вышел папа погулять,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Не сворачивайте в кухню,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В кухне - твердый холодильник.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Тормозите лучше в папу.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Папа мягкий. Он простит.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Если ты пришел к знакомым,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Не здоровайся ни с кем.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Слов: "пожалуйста", "спасибо"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   Никому не говори.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на урок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, быстрых, ловких, умных.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И на уроке не зевайте.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D66" w:rsidRPr="008A30A7" w:rsidRDefault="00AE791D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66" w:rsidRPr="008A30A7" w:rsidTr="00C77005">
        <w:tc>
          <w:tcPr>
            <w:tcW w:w="212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 –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учебную задачу.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 -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соответствия звука букве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осуществлять действия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8A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—   научить,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пользоваться при чтении изученными буквами.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Работать над смысловым чтением.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 -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на основе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обсуждения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- учить 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предложение.</w:t>
            </w: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части пословиц.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части пословиц. Помните, что нужно быть вежливым с товарищами, для 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чтобы добиться успеха.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 Грамоте учится – всегда пригодиться.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 Делу время, потехе час.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- Ученье – свет, а </w:t>
            </w:r>
            <w:proofErr w:type="spell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– тьма.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-Как понимаете?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Начинаем учиться.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Выведение темы урока.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Телеграмма. 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Ребя</w:t>
            </w:r>
            <w:proofErr w:type="gram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117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Поздравляю с 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нас.уплением</w:t>
            </w:r>
            <w:proofErr w:type="spell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зимы.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пешу</w:t>
            </w:r>
            <w:proofErr w:type="spell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друзей 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поздрави</w:t>
            </w:r>
            <w:proofErr w:type="gram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.ь</w:t>
            </w:r>
            <w:proofErr w:type="spellEnd"/>
            <w:proofErr w:type="gram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. зимой,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пожела</w:t>
            </w:r>
            <w:proofErr w:type="gram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.ь</w:t>
            </w:r>
            <w:proofErr w:type="spellEnd"/>
            <w:proofErr w:type="gram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домашнего .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епла</w:t>
            </w:r>
            <w:proofErr w:type="spell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за окном пусть </w:t>
            </w:r>
            <w:proofErr w:type="spell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чис.о</w:t>
            </w:r>
            <w:proofErr w:type="gram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Ложи..я</w:t>
            </w:r>
            <w:proofErr w:type="gramStart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нег на улицы, дома. </w:t>
            </w:r>
          </w:p>
          <w:p w:rsidR="00B76D66" w:rsidRPr="008A30A7" w:rsidRDefault="00741175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</w:t>
            </w:r>
            <w:r w:rsidR="00B76D66"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можем прочитать телеграмму?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(Не знаем буквы.)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Что нам нужно узнать сегодня на уроке?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Чему мы должны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урока.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Изучение новых букв.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Для чего нам необходимы новые буквы?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новых букв.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Наблюдение над звуками.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Жил-был маленький щенок.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Он подрос, однако,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И теперь он не щенок-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Взрослая …    (собака)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И в море не купаются,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И нет у них щетинки,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А все же называются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-  морские…    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свинки)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 шесте – дворец,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Во дворце – певец,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А зовут его …            (Скворец)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Взял дубовых два бруска,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Два железных полозка,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 бруски набил я планки,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Дайте снег! Готовы…     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санки)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-Что общего во всех словах – отгадках? [</w:t>
            </w:r>
            <w:r w:rsidRPr="008A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-Что можно сказать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этом звуке?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(Согласный, глухой, бывает твердым или мягким)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Показ букв. Нахождение в ленте букв.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Игра. «Твердый или мягкий»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Если в слове твердый звук, поднимаем синюю карточку.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Если в слове мягкий звук, поднимаем зеленую карточку.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Сорока, самовар, семь, салют, синий, караси, снег.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 Какая буква стоит в алфавите после буквы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? (Т)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 Какой звук обозначает эта буква?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(Согласный, глухой, бывает твердым или мягким)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Показ букв. Нахождение в ленте букв.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С. 62 Азбука.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Назовите слова с мягким и твердым звуком [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].  (Телефон, табурет, тень, самолет, пастух, торт, тюльпан, плетка)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Звуки обозначаем карточками.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буквами познакомились? Какие звуки они обозначают?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Теперь мы можем прочитать телеграмму.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Ребята! Поздравляю с наступлением зимы.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Спешу друзей поздравить я с зимой,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>И пожелать домашнего тепла.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за окном пусть чистотой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Ложится снег на улицы, дома.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proofErr w:type="gramStart"/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елай не так)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анализу слов.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схемы со словами.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Пастух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36"/>
              <w:gridCol w:w="236"/>
              <w:gridCol w:w="265"/>
              <w:gridCol w:w="284"/>
              <w:gridCol w:w="283"/>
              <w:gridCol w:w="284"/>
            </w:tblGrid>
            <w:tr w:rsidR="00B76D66" w:rsidRPr="008A30A7" w:rsidTr="00C77005">
              <w:tc>
                <w:tcPr>
                  <w:tcW w:w="236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стадо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36"/>
              <w:gridCol w:w="236"/>
              <w:gridCol w:w="265"/>
              <w:gridCol w:w="284"/>
              <w:gridCol w:w="283"/>
            </w:tblGrid>
            <w:tr w:rsidR="00B76D66" w:rsidRPr="008A30A7" w:rsidTr="00C77005">
              <w:tc>
                <w:tcPr>
                  <w:tcW w:w="236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76D66" w:rsidRPr="008A30A7" w:rsidRDefault="00B76D66" w:rsidP="00C770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 пропущенные буквы.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слов прямых и обратных.   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Топот  потоп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Игра «Так, да не так».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-Чего в природе не бывает?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(Анализ иллюстрации </w:t>
            </w:r>
            <w:proofErr w:type="gramStart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 с. 63)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</w:t>
            </w: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(Составить предложения из отдельных слов на карточках)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Слава нарисовал ………………….(луг, лук) и пастуха со стадом.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Выступал индийский ………………….(маг, мак).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 пошла на (прут, пруд).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проблемы.</w:t>
            </w: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B3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материала;</w:t>
            </w:r>
          </w:p>
          <w:p w:rsidR="00F53FB3" w:rsidRPr="008A30A7" w:rsidRDefault="00F53FB3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загадки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проверка усвоения нового материала. 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Pr="008A30A7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предметного результата (применение нового знания на практике)</w:t>
            </w:r>
          </w:p>
          <w:p w:rsidR="00AC19B6" w:rsidRDefault="00AC19B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B76D66" w:rsidRPr="008A30A7" w:rsidTr="00C77005">
        <w:tc>
          <w:tcPr>
            <w:tcW w:w="212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6D66" w:rsidRPr="008A30A7" w:rsidRDefault="00B76D66" w:rsidP="00C7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B76D66" w:rsidRPr="008A30A7" w:rsidRDefault="00B76D66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A7">
              <w:rPr>
                <w:rFonts w:ascii="Times New Roman" w:hAnsi="Times New Roman" w:cs="Times New Roman"/>
                <w:sz w:val="24"/>
                <w:szCs w:val="24"/>
              </w:rPr>
              <w:t>-Чему научились на уроке?</w:t>
            </w:r>
          </w:p>
        </w:tc>
        <w:tc>
          <w:tcPr>
            <w:tcW w:w="3543" w:type="dxa"/>
          </w:tcPr>
          <w:p w:rsidR="00B76D66" w:rsidRPr="008A30A7" w:rsidRDefault="00C4764F" w:rsidP="00C7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</w:tbl>
    <w:p w:rsidR="00B76D66" w:rsidRPr="008A30A7" w:rsidRDefault="00B76D66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Pr="008A30A7" w:rsidRDefault="00B76D66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Default="00B76D66" w:rsidP="00807ACE"/>
    <w:p w:rsidR="00364793" w:rsidRDefault="00364793"/>
    <w:sectPr w:rsidR="00364793" w:rsidSect="00B7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ACE"/>
    <w:rsid w:val="003337E0"/>
    <w:rsid w:val="00364793"/>
    <w:rsid w:val="005D117D"/>
    <w:rsid w:val="00741175"/>
    <w:rsid w:val="00807ACE"/>
    <w:rsid w:val="0083454E"/>
    <w:rsid w:val="00AB422E"/>
    <w:rsid w:val="00AC19B6"/>
    <w:rsid w:val="00AE791D"/>
    <w:rsid w:val="00B76D66"/>
    <w:rsid w:val="00C4764F"/>
    <w:rsid w:val="00D77DDF"/>
    <w:rsid w:val="00F5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ACE"/>
    <w:rPr>
      <w:b/>
      <w:bCs/>
    </w:rPr>
  </w:style>
  <w:style w:type="character" w:styleId="a5">
    <w:name w:val="Emphasis"/>
    <w:basedOn w:val="a0"/>
    <w:uiPriority w:val="20"/>
    <w:qFormat/>
    <w:rsid w:val="00807ACE"/>
    <w:rPr>
      <w:i/>
      <w:iCs/>
    </w:rPr>
  </w:style>
  <w:style w:type="table" w:styleId="a6">
    <w:name w:val="Table Grid"/>
    <w:basedOn w:val="a1"/>
    <w:uiPriority w:val="39"/>
    <w:rsid w:val="00B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2015-12-14T15:57:00Z</dcterms:created>
  <dcterms:modified xsi:type="dcterms:W3CDTF">2015-12-22T10:15:00Z</dcterms:modified>
</cp:coreProperties>
</file>