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93" w:rsidRPr="00AC1593" w:rsidRDefault="00AC1593" w:rsidP="00AA06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proofErr w:type="spellStart"/>
      <w:r w:rsidRPr="00AC15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Букер</w:t>
      </w:r>
      <w:proofErr w:type="spellEnd"/>
      <w:r w:rsidRPr="00AC15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Т. Вашингтон</w:t>
      </w:r>
      <w:r w:rsidRPr="00AC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выдающийся </w:t>
      </w:r>
      <w:r w:rsidR="001420DD" w:rsidRPr="007A24B2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темнокожий</w:t>
      </w:r>
      <w:r w:rsidRPr="00AC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просветитель и оратор, рассказывал историю, очень поучительную для начинающего оратора: «Корабль потерял направление и в течение многих дней блуждал по морю, пока не повстречался с дружеским судном. С мачты потерявшего курс корабля был подан сигнал: «Воды, воды, мы умираем от жажды!» Тотчас же с встречного корабля был подан ответный сигнал: «Опустите ведро на том месте, где находитесь». Снова сигнал с терпящего бедствие корабля: «Воды, воды, пришлите нам воды!» И снова ответ: «Опустите ведро там, где находитесь».</w:t>
      </w:r>
    </w:p>
    <w:p w:rsidR="001420DD" w:rsidRPr="007A24B2" w:rsidRDefault="00AC1593" w:rsidP="00AA06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Капитан внял, наконец, совету, приказал опустить ведро. Когда его подняли, оно было наполнено пресной, кристально чистой водой. Оказалось, в этом месте было речное течение из устья </w:t>
      </w:r>
      <w:r w:rsidRPr="001C1C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AC15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мазонки</w:t>
      </w:r>
      <w:r w:rsidRPr="00AC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…» </w:t>
      </w:r>
    </w:p>
    <w:p w:rsidR="00AA06F6" w:rsidRDefault="00AA06F6" w:rsidP="00AA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C1593" w:rsidRPr="00AA06F6" w:rsidRDefault="001420DD" w:rsidP="00AA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A06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Задание: </w:t>
      </w:r>
    </w:p>
    <w:p w:rsidR="00AA06F6" w:rsidRDefault="00AA06F6" w:rsidP="00AA0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</w:rPr>
      </w:pPr>
    </w:p>
    <w:p w:rsidR="00AC1593" w:rsidRPr="00AA06F6" w:rsidRDefault="00AA06F6" w:rsidP="00AA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A06F6"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667FC050" wp14:editId="4E01AB35">
            <wp:simplePos x="0" y="0"/>
            <wp:positionH relativeFrom="margin">
              <wp:align>center</wp:align>
            </wp:positionH>
            <wp:positionV relativeFrom="paragraph">
              <wp:posOffset>1301750</wp:posOffset>
            </wp:positionV>
            <wp:extent cx="6264910" cy="4699000"/>
            <wp:effectExtent l="0" t="0" r="2540" b="6350"/>
            <wp:wrapTight wrapText="bothSides">
              <wp:wrapPolygon edited="0">
                <wp:start x="0" y="0"/>
                <wp:lineTo x="0" y="21542"/>
                <wp:lineTo x="21543" y="21542"/>
                <wp:lineTo x="215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аранникова к конференции_0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91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ACB" w:rsidRPr="00AA06F6">
        <w:rPr>
          <w:rFonts w:ascii="Times New Roman" w:hAnsi="Times New Roman" w:cs="Times New Roman"/>
          <w:i/>
          <w:sz w:val="32"/>
        </w:rPr>
        <w:t>Перестройте реплики участников диалога, включив в них достаточно точные аргументы, чтобы</w:t>
      </w:r>
      <w:r w:rsidR="007F0ACB" w:rsidRPr="00AA06F6">
        <w:rPr>
          <w:i/>
          <w:sz w:val="32"/>
        </w:rPr>
        <w:t xml:space="preserve"> </w:t>
      </w:r>
      <w:r w:rsidR="007F0ACB" w:rsidRPr="00AA06F6">
        <w:rPr>
          <w:rFonts w:ascii="Times New Roman" w:hAnsi="Times New Roman" w:cs="Times New Roman"/>
          <w:i/>
          <w:sz w:val="32"/>
        </w:rPr>
        <w:t>коммуникация в предложенной речевой ситуации стала успешной.</w:t>
      </w:r>
    </w:p>
    <w:sectPr w:rsidR="00AC1593" w:rsidRPr="00AA06F6" w:rsidSect="00AC15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DCC" w:rsidRDefault="00E06DCC" w:rsidP="00AA06F6">
      <w:pPr>
        <w:spacing w:after="0" w:line="240" w:lineRule="auto"/>
      </w:pPr>
      <w:r>
        <w:separator/>
      </w:r>
    </w:p>
  </w:endnote>
  <w:endnote w:type="continuationSeparator" w:id="0">
    <w:p w:rsidR="00E06DCC" w:rsidRDefault="00E06DCC" w:rsidP="00AA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DCC" w:rsidRDefault="00E06DCC" w:rsidP="00AA06F6">
      <w:pPr>
        <w:spacing w:after="0" w:line="240" w:lineRule="auto"/>
      </w:pPr>
      <w:r>
        <w:separator/>
      </w:r>
    </w:p>
  </w:footnote>
  <w:footnote w:type="continuationSeparator" w:id="0">
    <w:p w:rsidR="00E06DCC" w:rsidRDefault="00E06DCC" w:rsidP="00AA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6F6" w:rsidRDefault="00AA06F6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Текстовое поле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Название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A06F6" w:rsidRDefault="00AA06F6">
                              <w:pPr>
                                <w:spacing w:after="0" w:line="240" w:lineRule="auto"/>
                              </w:pPr>
                              <w:r>
                                <w:t>Баранникова М.С. МАОУ «СОШ №7 с углубленным изучением английского языка» г. Перми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fu0wIAAMoFAAAOAAAAZHJzL2Uyb0RvYy54bWysVN1u0zAUvkfiHSzfZ/kh7Zpo6bQ1DUIa&#10;P9LgAdzEaSwSO9huk4G4gEfhEZB2AxK8QvdGHDtt121CQkCkuvbxOd/5+3xOTvumRmsqFRM8wf6R&#10;hxHluSgYXyb4zevMmWCkNOEFqQWnCb6iCp9OHz866dqYBqISdUElAhCu4q5NcKV1G7uuyivaEHUk&#10;WsrhshSyIRqOcukWknSA3tRu4HljtxOyaKXIqVIgTYdLPLX4ZUlz/bIsFdWoTjDEpu0q7bowqzs9&#10;IfFSkrZi+TYM8hdRNIRxcLqHSokmaCXZA6iG5VIoUeqjXDSuKEuWU5sDZON797K5rEhLbS5QHNXu&#10;y6T+H2z+Yv1KIlYkOPChVZw00KTNl8315tvNp5vPmx+br/C7Rpuf8PcdNkYNita1KgbbyxasdX8u&#10;emi+LYBqL0T+ViEuZhXhS3ompegqSgoI2jeW7oHpgKMMyKJ7LgrwTVZaWKC+lI2pKNQIATo072rf&#10;MNprlINwFIVPxh5c5XDnH3sTf2RdkHhn3Uqln1LRILNJsARCWHSyvlDaREPinYpxxkXG6tqSouZ3&#10;BKA4SMA3mJo7E4Xt8YfIi+aT+SR0wmA8d0IvTZ2zbBY648w/HqVP0tks9T8av34YV6woKDdudnzz&#10;wz/r55b5A1P2jFOiZoWBMyEpuVzMaonWBPie2W9bkAM1924YtgiQy72U/CD0zoPIycaTYyfMwpET&#10;QYEdz4/Oo7EXRmGa3U3pgnH67ymhLsHRKBgNZPptbp79HuZG4oZpmCg1axI82SuR2FBwzgvbWk1Y&#10;PewPSmHCvy0FtHvXaEtYw9GBrbpf9IBiWLwQxRVQVwpgFpAQxiBsKiHfY9TBSEmwercikmJUP+NA&#10;/8gPQzOD7AE28lC62EkJzwEiwbmWGA2HmR4m1qqVbFmBj91TO4PHkjHL49t4tk8MBoZNZzvczEQ6&#10;PFut2xE8/QUAAP//AwBQSwMEFAAGAAgAAAAhAFzM9T/bAAAABAEAAA8AAABkcnMvZG93bnJldi54&#10;bWxMj0FLw0AQhe+C/2EZwZvdWEswMZsigh6kKkZpr9PsmASzszG7bdN/7+hFLwOPN7z3vWI5uV7t&#10;aQydZwOXswQUce1tx42B97f7i2tQISJb7D2TgSMFWJanJwXm1h/4lfZVbJSEcMjRQBvjkGsd6pYc&#10;hpkfiMX78KPDKHJstB3xIOGu1/MkSbXDjqWhxYHuWqo/q52TkvUTHp+TlXupH7+yh82qqRaLxpjz&#10;s+n2BlSkKf49ww++oEMpTFu/YxtUb0CGxN8rXnaVitwamKcZ6LLQ/+HLbwAAAP//AwBQSwECLQAU&#10;AAYACAAAACEAtoM4kv4AAADhAQAAEwAAAAAAAAAAAAAAAAAAAAAAW0NvbnRlbnRfVHlwZXNdLnht&#10;bFBLAQItABQABgAIAAAAIQA4/SH/1gAAAJQBAAALAAAAAAAAAAAAAAAAAC8BAABfcmVscy8ucmVs&#10;c1BLAQItABQABgAIAAAAIQCMkQfu0wIAAMoFAAAOAAAAAAAAAAAAAAAAAC4CAABkcnMvZTJvRG9j&#10;LnhtbFBLAQItABQABgAIAAAAIQBczPU/2wAAAAQBAAAPAAAAAAAAAAAAAAAAAC0FAABkcnMvZG93&#10;bnJldi54bWxQSwUGAAAAAAQABADzAAAANQYAAAAA&#10;" o:allowincell="f" filled="f" stroked="f">
              <v:textbox style="mso-fit-shape-to-text:t" inset=",0,,0">
                <w:txbxContent>
                  <w:sdt>
                    <w:sdtPr>
                      <w:alias w:val="Название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AA06F6" w:rsidRDefault="00AA06F6">
                        <w:pPr>
                          <w:spacing w:after="0" w:line="240" w:lineRule="auto"/>
                        </w:pPr>
                        <w:r>
                          <w:t>Баранникова М.С. МАОУ «СОШ №7 с углубленным изучением английского языка» г. Перми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Текстовое поле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A06F6" w:rsidRDefault="00AA06F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9296D" w:rsidRPr="0079296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/wQwIAAEQEAAAOAAAAZHJzL2Uyb0RvYy54bWysU12O0zAQfkfiDpbfaZLVUnajpqulqyKk&#10;5UdaOIDrOI1F4jFjt0l5g6PsEZD2BSS4QvdGjJ22W+ANUamOZ+z5vvE3M5OLvm3YWqHTYAqejVLO&#10;lJFQarMs+Pt38ydnnDkvTCkaMKrgG+X4xfTxo0lnc3UCNTSlQkYgxuWdLXjtvc2TxMlatcKNwCpD&#10;hxVgKzyZuExKFB2ht01ykqbjpAMsLYJUzpH3ajjk04hfVUr6N1XllGdNwSk3H1eM6yKsyXQi8iUK&#10;W2u5S0P8Qxat0IZID1BXwgu2Qv0XVKslgoPKjyS0CVSVliq+gV6TpX+85qYWVsW3kDjOHmRy/w9W&#10;vl6/RabLgp9k55wZ0VKRtrfbu+23+8/3X7Y/tl/pf8e2P+nznTbhGonWWZdT7I2laN8/h56KHwVw&#10;9hrkB8cMzGphluoSEbpaiZKSzkJkchQ64LgAsuheQUncYuUhAvUVtkFR0ogROhVvcyiY6j2T5DzP&#10;Tk9TOpF0lD1Lz7KnkUHk+2CLzr9Q0LKwKThSP0Rwsb52PiQj8v2VwOWg0eVcN000Qg+qWYNsLah7&#10;hJTK+HEMb1YtZTv4xyn9hj4iN3Xb4Ka8BjdRxG4OSJHwN5LGBCoDgXTIJ3iiRkGWQSDfL/pYoyhg&#10;0G8B5YZEQxgamgaQNjXgJ846auaCu48rgYqz5qUh4aNO1P3RIL3w2LvYe4WRBFFw6ZGzwZj5YVZW&#10;FvWyJo59kS+pTHMdJXzIZ5c4tWp86G6swiwc2/HWw/BPfwEAAP//AwBQSwMEFAAGAAgAAAAhAEBx&#10;NDjbAAAABAEAAA8AAABkcnMvZG93bnJldi54bWxMj0FLw0AQhe+C/2EZwZvdGEqpMZsigorixVQF&#10;b9PsNIlmZ9PstIn/3q0XvTx4vOG9b/LV5Dp1oCG0ng1czhJQxJW3LdcGXtd3F0tQQZAtdp7JwDcF&#10;WBWnJzlm1o/8QodSahVLOGRooBHpM61D1ZDDMPM9ccy2fnAo0Q61tgOOsdx1Ok2ShXbYclxosKfb&#10;hqqvcu8MPPG7G9Pl/cP2cQpvz596V37Izpjzs+nmGpTQJH/HcMSP6FBEpo3fsw2qMxAfkV89ZvN5&#10;tBsD6eIKdJHr//DFDwAAAP//AwBQSwECLQAUAAYACAAAACEAtoM4kv4AAADhAQAAEwAAAAAAAAAA&#10;AAAAAAAAAAAAW0NvbnRlbnRfVHlwZXNdLnhtbFBLAQItABQABgAIAAAAIQA4/SH/1gAAAJQBAAAL&#10;AAAAAAAAAAAAAAAAAC8BAABfcmVscy8ucmVsc1BLAQItABQABgAIAAAAIQAZE9/wQwIAAEQEAAAO&#10;AAAAAAAAAAAAAAAAAC4CAABkcnMvZTJvRG9jLnhtbFBLAQItABQABgAIAAAAIQBAcTQ42wAAAAQB&#10;AAAPAAAAAAAAAAAAAAAAAJ0EAABkcnMvZG93bnJldi54bWxQSwUGAAAAAAQABADzAAAApQUAAAAA&#10;" o:allowincell="f" fillcolor="#a8d08d [1945]" stroked="f">
              <v:textbox style="mso-fit-shape-to-text:t" inset=",0,,0">
                <w:txbxContent>
                  <w:p w:rsidR="00AA06F6" w:rsidRDefault="00AA06F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9296D" w:rsidRPr="0079296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303DF"/>
    <w:multiLevelType w:val="hybridMultilevel"/>
    <w:tmpl w:val="49E40B46"/>
    <w:lvl w:ilvl="0" w:tplc="E9505E40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  <w:lvl w:ilvl="1" w:tplc="268C2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3E3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C08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366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D88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F0D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9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64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2C507EC"/>
    <w:multiLevelType w:val="hybridMultilevel"/>
    <w:tmpl w:val="2A64BA70"/>
    <w:lvl w:ilvl="0" w:tplc="FC529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C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49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48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548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B4F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69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BCA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CD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497619B"/>
    <w:multiLevelType w:val="hybridMultilevel"/>
    <w:tmpl w:val="5EB6F2AA"/>
    <w:lvl w:ilvl="0" w:tplc="92CAC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638A2"/>
    <w:multiLevelType w:val="hybridMultilevel"/>
    <w:tmpl w:val="D63EADDA"/>
    <w:lvl w:ilvl="0" w:tplc="15F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28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FED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800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6A8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EC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AA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89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50B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43F69D5"/>
    <w:multiLevelType w:val="hybridMultilevel"/>
    <w:tmpl w:val="98847244"/>
    <w:lvl w:ilvl="0" w:tplc="F6ACD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18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507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6D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83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B65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8D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C8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529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93"/>
    <w:rsid w:val="000204CA"/>
    <w:rsid w:val="00035A68"/>
    <w:rsid w:val="001420DD"/>
    <w:rsid w:val="001C1CE4"/>
    <w:rsid w:val="003B2534"/>
    <w:rsid w:val="0079296D"/>
    <w:rsid w:val="007A24B2"/>
    <w:rsid w:val="007F0ACB"/>
    <w:rsid w:val="008A1306"/>
    <w:rsid w:val="00AA06F6"/>
    <w:rsid w:val="00AC1593"/>
    <w:rsid w:val="00E06DCC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03C464-58C3-4907-BECD-32A7FFC1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15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A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A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06F6"/>
  </w:style>
  <w:style w:type="paragraph" w:styleId="a8">
    <w:name w:val="footer"/>
    <w:basedOn w:val="a"/>
    <w:link w:val="a9"/>
    <w:uiPriority w:val="99"/>
    <w:unhideWhenUsed/>
    <w:rsid w:val="00AA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8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41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Баранникова М.С. МАОУ «СОШ №7 с углубленным изучением английского языка» г. Перми</vt:lpstr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Баранникова М.С. МАОУ «СОШ №7 с углубленным изучением английского языка» г. Перми</dc:title>
  <dc:subject/>
  <dc:creator>barannikova</dc:creator>
  <cp:keywords/>
  <dc:description/>
  <cp:lastModifiedBy>Ирина Баскевич</cp:lastModifiedBy>
  <cp:revision>2</cp:revision>
  <dcterms:created xsi:type="dcterms:W3CDTF">2015-03-10T17:16:00Z</dcterms:created>
  <dcterms:modified xsi:type="dcterms:W3CDTF">2015-03-10T17:16:00Z</dcterms:modified>
</cp:coreProperties>
</file>