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01" w:rsidRDefault="00DC7D01" w:rsidP="00DC7D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Демидова Светлана Анатольевна</w:t>
      </w:r>
    </w:p>
    <w:p w:rsidR="0075046E" w:rsidRPr="00DC7D01" w:rsidRDefault="00F109F6" w:rsidP="00DC7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01">
        <w:rPr>
          <w:rFonts w:ascii="Times New Roman" w:hAnsi="Times New Roman" w:cs="Times New Roman"/>
          <w:b/>
          <w:sz w:val="28"/>
          <w:szCs w:val="28"/>
        </w:rPr>
        <w:t>Организация прогностической деятельности учащихся в условиях внедрения ФГОС на примере изучения географии Пермского края</w:t>
      </w:r>
    </w:p>
    <w:p w:rsidR="00DC7D01" w:rsidRDefault="00B00D6B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>Социальный заказ корректирует сложившуюся систему образования, активизирует поиск новых подходов</w:t>
      </w:r>
      <w:r w:rsidR="002C49B5" w:rsidRPr="00DC7D01">
        <w:rPr>
          <w:rFonts w:ascii="Times New Roman" w:hAnsi="Times New Roman" w:cs="Times New Roman"/>
          <w:sz w:val="28"/>
          <w:szCs w:val="28"/>
        </w:rPr>
        <w:t xml:space="preserve"> к технологи</w:t>
      </w:r>
      <w:r w:rsidR="00DC7D01">
        <w:rPr>
          <w:rFonts w:ascii="Times New Roman" w:hAnsi="Times New Roman" w:cs="Times New Roman"/>
          <w:sz w:val="28"/>
          <w:szCs w:val="28"/>
        </w:rPr>
        <w:t>ям</w:t>
      </w:r>
      <w:r w:rsidR="002C49B5" w:rsidRPr="00DC7D01">
        <w:rPr>
          <w:rFonts w:ascii="Times New Roman" w:hAnsi="Times New Roman" w:cs="Times New Roman"/>
          <w:sz w:val="28"/>
          <w:szCs w:val="28"/>
        </w:rPr>
        <w:t xml:space="preserve"> и результатам обучения. </w:t>
      </w:r>
      <w:r w:rsidR="00CB1245" w:rsidRPr="00DC7D01">
        <w:rPr>
          <w:rFonts w:ascii="Times New Roman" w:hAnsi="Times New Roman" w:cs="Times New Roman"/>
          <w:sz w:val="28"/>
          <w:szCs w:val="28"/>
        </w:rPr>
        <w:t xml:space="preserve">Чтобы быть географически компетентным современному ученику необходимо усвоить те аспекты опыта, которые он сможет использовать для решения практических задач  непосредственно в своей деятельности. </w:t>
      </w:r>
    </w:p>
    <w:p w:rsidR="00DC7D01" w:rsidRDefault="006A1770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>В</w:t>
      </w:r>
      <w:r w:rsidR="00DC7D01">
        <w:rPr>
          <w:rFonts w:ascii="Times New Roman" w:hAnsi="Times New Roman" w:cs="Times New Roman"/>
          <w:sz w:val="28"/>
          <w:szCs w:val="28"/>
        </w:rPr>
        <w:t xml:space="preserve"> рамках внедрения ФГОС изучение </w:t>
      </w:r>
      <w:r w:rsidR="002C49B5" w:rsidRPr="00DC7D01">
        <w:rPr>
          <w:rFonts w:ascii="Times New Roman" w:hAnsi="Times New Roman" w:cs="Times New Roman"/>
          <w:sz w:val="28"/>
          <w:szCs w:val="28"/>
        </w:rPr>
        <w:t>геог</w:t>
      </w:r>
      <w:r w:rsidRPr="00DC7D01">
        <w:rPr>
          <w:rFonts w:ascii="Times New Roman" w:hAnsi="Times New Roman" w:cs="Times New Roman"/>
          <w:sz w:val="28"/>
          <w:szCs w:val="28"/>
        </w:rPr>
        <w:t>рафии</w:t>
      </w:r>
      <w:r w:rsidR="00CB1245" w:rsidRPr="00DC7D01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2C49B5" w:rsidRPr="00DC7D01">
        <w:rPr>
          <w:rFonts w:ascii="Times New Roman" w:hAnsi="Times New Roman" w:cs="Times New Roman"/>
          <w:sz w:val="28"/>
          <w:szCs w:val="28"/>
        </w:rPr>
        <w:t xml:space="preserve"> выработать умения анализировать и прогнозировать тенденции развития процессов и явлений, помогает личности ответ</w:t>
      </w:r>
      <w:r w:rsidRPr="00DC7D01">
        <w:rPr>
          <w:rFonts w:ascii="Times New Roman" w:hAnsi="Times New Roman" w:cs="Times New Roman"/>
          <w:sz w:val="28"/>
          <w:szCs w:val="28"/>
        </w:rPr>
        <w:t>ственно осуществлять</w:t>
      </w:r>
      <w:r w:rsidR="002C49B5" w:rsidRPr="00DC7D01">
        <w:rPr>
          <w:rFonts w:ascii="Times New Roman" w:hAnsi="Times New Roman" w:cs="Times New Roman"/>
          <w:sz w:val="28"/>
          <w:szCs w:val="28"/>
        </w:rPr>
        <w:t xml:space="preserve">  выбор</w:t>
      </w:r>
      <w:r w:rsidR="00CB1245" w:rsidRPr="00DC7D01">
        <w:rPr>
          <w:rFonts w:ascii="Times New Roman" w:hAnsi="Times New Roman" w:cs="Times New Roman"/>
          <w:sz w:val="28"/>
          <w:szCs w:val="28"/>
        </w:rPr>
        <w:t xml:space="preserve"> своего поведения</w:t>
      </w:r>
      <w:r w:rsidR="002C49B5" w:rsidRPr="00DC7D01">
        <w:rPr>
          <w:rFonts w:ascii="Times New Roman" w:hAnsi="Times New Roman" w:cs="Times New Roman"/>
          <w:sz w:val="28"/>
          <w:szCs w:val="28"/>
        </w:rPr>
        <w:t>.</w:t>
      </w:r>
      <w:r w:rsidRPr="00DC7D01">
        <w:rPr>
          <w:rFonts w:ascii="Times New Roman" w:hAnsi="Times New Roman" w:cs="Times New Roman"/>
          <w:sz w:val="28"/>
          <w:szCs w:val="28"/>
        </w:rPr>
        <w:t xml:space="preserve"> </w:t>
      </w:r>
      <w:r w:rsidR="00F109F6" w:rsidRPr="00DC7D01">
        <w:rPr>
          <w:rFonts w:ascii="Times New Roman" w:hAnsi="Times New Roman" w:cs="Times New Roman"/>
          <w:sz w:val="28"/>
          <w:szCs w:val="28"/>
        </w:rPr>
        <w:t xml:space="preserve">Учебная прогностическая деятельность </w:t>
      </w:r>
      <w:r w:rsidR="00CB1245" w:rsidRPr="00DC7D01">
        <w:rPr>
          <w:rFonts w:ascii="Times New Roman" w:hAnsi="Times New Roman" w:cs="Times New Roman"/>
          <w:sz w:val="28"/>
          <w:szCs w:val="28"/>
        </w:rPr>
        <w:t xml:space="preserve">формирует психологическую готовность применять знания в определенных жизненных ситуациях. Она </w:t>
      </w:r>
      <w:r w:rsidR="00F109F6" w:rsidRPr="00DC7D01">
        <w:rPr>
          <w:rFonts w:ascii="Times New Roman" w:hAnsi="Times New Roman" w:cs="Times New Roman"/>
          <w:sz w:val="28"/>
          <w:szCs w:val="28"/>
        </w:rPr>
        <w:t xml:space="preserve">представляет собой сложный специально организованный этапный процесс, в результате которого формируется особая категория </w:t>
      </w:r>
      <w:proofErr w:type="spellStart"/>
      <w:r w:rsidR="00F109F6" w:rsidRPr="00DC7D0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109F6" w:rsidRPr="00DC7D01">
        <w:rPr>
          <w:rFonts w:ascii="Times New Roman" w:hAnsi="Times New Roman" w:cs="Times New Roman"/>
          <w:sz w:val="28"/>
          <w:szCs w:val="28"/>
        </w:rPr>
        <w:t xml:space="preserve"> школьника – прогностические умения. </w:t>
      </w:r>
    </w:p>
    <w:p w:rsidR="006F6320" w:rsidRPr="00DC7D01" w:rsidRDefault="00B00D6B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>Важнейшую роль формирования данных умений в обучении географии играют практические работы.</w:t>
      </w:r>
      <w:r w:rsidR="006F6320" w:rsidRPr="00DC7D01">
        <w:rPr>
          <w:rFonts w:ascii="Times New Roman" w:hAnsi="Times New Roman" w:cs="Times New Roman"/>
          <w:sz w:val="28"/>
          <w:szCs w:val="28"/>
        </w:rPr>
        <w:t xml:space="preserve"> </w:t>
      </w:r>
      <w:r w:rsidR="00F109F6" w:rsidRPr="00DC7D01">
        <w:rPr>
          <w:rFonts w:ascii="Times New Roman" w:hAnsi="Times New Roman" w:cs="Times New Roman"/>
          <w:sz w:val="28"/>
          <w:szCs w:val="28"/>
        </w:rPr>
        <w:t>В ходе практической работы прогностического типа</w:t>
      </w:r>
      <w:r w:rsidRPr="00DC7D01">
        <w:rPr>
          <w:rFonts w:ascii="Times New Roman" w:hAnsi="Times New Roman" w:cs="Times New Roman"/>
          <w:sz w:val="28"/>
          <w:szCs w:val="28"/>
        </w:rPr>
        <w:t xml:space="preserve"> учащиеся осуществляют следующие приемы действий: сбор и анализ данных, построение модели, соотнесение с теоретическими знаниями, выдвижение гипотез о тенденциях развития объекта или предмета, анализ данных предположений, поиск фактов и аргументов для их обоснования</w:t>
      </w:r>
      <w:r w:rsidR="00603316" w:rsidRPr="00DC7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316" w:rsidRPr="00DC7D0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03316" w:rsidRPr="00DC7D01">
        <w:rPr>
          <w:rFonts w:ascii="Times New Roman" w:hAnsi="Times New Roman" w:cs="Times New Roman"/>
          <w:sz w:val="28"/>
          <w:szCs w:val="28"/>
        </w:rPr>
        <w:t>1 ]</w:t>
      </w:r>
      <w:r w:rsidRPr="00DC7D01">
        <w:rPr>
          <w:rFonts w:ascii="Times New Roman" w:hAnsi="Times New Roman" w:cs="Times New Roman"/>
          <w:sz w:val="28"/>
          <w:szCs w:val="28"/>
        </w:rPr>
        <w:t>.</w:t>
      </w:r>
      <w:r w:rsidR="006F6320" w:rsidRPr="00DC7D01">
        <w:rPr>
          <w:rFonts w:ascii="Times New Roman" w:hAnsi="Times New Roman" w:cs="Times New Roman"/>
          <w:sz w:val="28"/>
          <w:szCs w:val="28"/>
        </w:rPr>
        <w:t xml:space="preserve"> </w:t>
      </w:r>
      <w:r w:rsidR="00A116D0" w:rsidRPr="00DC7D01">
        <w:rPr>
          <w:rFonts w:ascii="Times New Roman" w:hAnsi="Times New Roman" w:cs="Times New Roman"/>
          <w:sz w:val="28"/>
          <w:szCs w:val="28"/>
        </w:rPr>
        <w:t xml:space="preserve">Огромным потенциалом </w:t>
      </w:r>
      <w:r w:rsidR="006F6320" w:rsidRPr="00DC7D01">
        <w:rPr>
          <w:rFonts w:ascii="Times New Roman" w:hAnsi="Times New Roman" w:cs="Times New Roman"/>
          <w:sz w:val="28"/>
          <w:szCs w:val="28"/>
        </w:rPr>
        <w:t xml:space="preserve">в формировании данных умений обладает </w:t>
      </w:r>
      <w:r w:rsidR="00E2776B" w:rsidRPr="00DC7D01">
        <w:rPr>
          <w:rFonts w:ascii="Times New Roman" w:hAnsi="Times New Roman" w:cs="Times New Roman"/>
          <w:sz w:val="28"/>
          <w:szCs w:val="28"/>
        </w:rPr>
        <w:t>ку</w:t>
      </w:r>
      <w:r w:rsidR="006F6320" w:rsidRPr="00DC7D01">
        <w:rPr>
          <w:rFonts w:ascii="Times New Roman" w:hAnsi="Times New Roman" w:cs="Times New Roman"/>
          <w:sz w:val="28"/>
          <w:szCs w:val="28"/>
        </w:rPr>
        <w:t>рс</w:t>
      </w:r>
      <w:r w:rsidR="00E2776B" w:rsidRPr="00DC7D01">
        <w:rPr>
          <w:rFonts w:ascii="Times New Roman" w:hAnsi="Times New Roman" w:cs="Times New Roman"/>
          <w:sz w:val="28"/>
          <w:szCs w:val="28"/>
        </w:rPr>
        <w:t xml:space="preserve"> «География Пермского края». </w:t>
      </w:r>
      <w:r w:rsidR="006F6320" w:rsidRPr="00DC7D01">
        <w:rPr>
          <w:rFonts w:ascii="Times New Roman" w:hAnsi="Times New Roman" w:cs="Times New Roman"/>
          <w:sz w:val="28"/>
          <w:szCs w:val="28"/>
        </w:rPr>
        <w:t>Приведу несколько примеров проведения практических работ прогностического характера  из собственной практики.</w:t>
      </w:r>
    </w:p>
    <w:p w:rsidR="00D04A92" w:rsidRPr="00DC7D01" w:rsidRDefault="00406A42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>Практическая работа «</w:t>
      </w:r>
      <w:r w:rsidR="00D04A92" w:rsidRPr="00DC7D01">
        <w:rPr>
          <w:rFonts w:ascii="Times New Roman" w:hAnsi="Times New Roman" w:cs="Times New Roman"/>
          <w:sz w:val="28"/>
          <w:szCs w:val="28"/>
        </w:rPr>
        <w:t>Оценка рекреационного пот</w:t>
      </w:r>
      <w:r w:rsidR="00B84357" w:rsidRPr="00DC7D01">
        <w:rPr>
          <w:rFonts w:ascii="Times New Roman" w:hAnsi="Times New Roman" w:cs="Times New Roman"/>
          <w:sz w:val="28"/>
          <w:szCs w:val="28"/>
        </w:rPr>
        <w:t>енциала Прикамья и перспектив его</w:t>
      </w:r>
      <w:r w:rsidR="006F6320" w:rsidRPr="00DC7D0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C7D01">
        <w:rPr>
          <w:rFonts w:ascii="Times New Roman" w:hAnsi="Times New Roman" w:cs="Times New Roman"/>
          <w:sz w:val="28"/>
          <w:szCs w:val="28"/>
        </w:rPr>
        <w:t xml:space="preserve">» </w:t>
      </w:r>
      <w:r w:rsidR="00603316" w:rsidRPr="00DC7D01">
        <w:rPr>
          <w:rFonts w:ascii="Times New Roman" w:hAnsi="Times New Roman" w:cs="Times New Roman"/>
          <w:sz w:val="28"/>
          <w:szCs w:val="28"/>
        </w:rPr>
        <w:t>[ 2 ]</w:t>
      </w:r>
      <w:r w:rsidR="006F6320" w:rsidRPr="00DC7D01">
        <w:rPr>
          <w:rFonts w:ascii="Times New Roman" w:hAnsi="Times New Roman" w:cs="Times New Roman"/>
          <w:sz w:val="28"/>
          <w:szCs w:val="28"/>
        </w:rPr>
        <w:t>.</w:t>
      </w:r>
    </w:p>
    <w:p w:rsidR="00D61C28" w:rsidRPr="00DC7D01" w:rsidRDefault="00064B41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 xml:space="preserve">Примерный план </w:t>
      </w:r>
      <w:r w:rsidR="00D61C28" w:rsidRPr="00DC7D0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C7D01">
        <w:rPr>
          <w:rFonts w:ascii="Times New Roman" w:hAnsi="Times New Roman" w:cs="Times New Roman"/>
          <w:sz w:val="28"/>
          <w:szCs w:val="28"/>
        </w:rPr>
        <w:t>:</w:t>
      </w:r>
    </w:p>
    <w:p w:rsidR="00D61C28" w:rsidRPr="00DC7D01" w:rsidRDefault="00D61C28" w:rsidP="00DC7D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 xml:space="preserve">Класс разделить на группы. Каждая группа выбирает собственную тему из </w:t>
      </w:r>
      <w:proofErr w:type="gramStart"/>
      <w:r w:rsidRPr="00DC7D01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9E74BB" w:rsidRPr="00DC7D01">
        <w:rPr>
          <w:rFonts w:ascii="Times New Roman" w:hAnsi="Times New Roman" w:cs="Times New Roman"/>
          <w:sz w:val="28"/>
          <w:szCs w:val="28"/>
        </w:rPr>
        <w:t xml:space="preserve"> или </w:t>
      </w:r>
      <w:r w:rsidR="00FC0502" w:rsidRPr="00DC7D01">
        <w:rPr>
          <w:rFonts w:ascii="Times New Roman" w:hAnsi="Times New Roman" w:cs="Times New Roman"/>
          <w:sz w:val="28"/>
          <w:szCs w:val="28"/>
        </w:rPr>
        <w:t xml:space="preserve">выдвигает </w:t>
      </w:r>
      <w:r w:rsidR="009E74BB" w:rsidRPr="00DC7D01">
        <w:rPr>
          <w:rFonts w:ascii="Times New Roman" w:hAnsi="Times New Roman" w:cs="Times New Roman"/>
          <w:sz w:val="28"/>
          <w:szCs w:val="28"/>
        </w:rPr>
        <w:t>свою</w:t>
      </w:r>
      <w:r w:rsidRPr="00DC7D01">
        <w:rPr>
          <w:rFonts w:ascii="Times New Roman" w:hAnsi="Times New Roman" w:cs="Times New Roman"/>
          <w:sz w:val="28"/>
          <w:szCs w:val="28"/>
        </w:rPr>
        <w:t>.</w:t>
      </w:r>
    </w:p>
    <w:p w:rsidR="00D61C28" w:rsidRPr="00DC7D01" w:rsidRDefault="009E74BB" w:rsidP="00DC7D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lastRenderedPageBreak/>
        <w:t>В группе обсудить последовательность действий, разделить задания между членами группы, опираясь на таблицу, продумать конечный результат и защиту работы.</w:t>
      </w:r>
    </w:p>
    <w:p w:rsidR="00011C95" w:rsidRPr="00DC7D01" w:rsidRDefault="009917AC" w:rsidP="00DC7D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011C95" w:rsidRPr="00DC7D01">
        <w:rPr>
          <w:rFonts w:ascii="Times New Roman" w:hAnsi="Times New Roman" w:cs="Times New Roman"/>
          <w:sz w:val="28"/>
          <w:szCs w:val="28"/>
        </w:rPr>
        <w:t xml:space="preserve">учитель координирует работу групп, отвечает на вопросы, </w:t>
      </w:r>
      <w:r w:rsidRPr="00DC7D01">
        <w:rPr>
          <w:rFonts w:ascii="Times New Roman" w:hAnsi="Times New Roman" w:cs="Times New Roman"/>
          <w:sz w:val="28"/>
          <w:szCs w:val="28"/>
        </w:rPr>
        <w:t>разрешает сложные коммуникативные ситуации в группе (и такое бывает).</w:t>
      </w:r>
    </w:p>
    <w:p w:rsidR="009917AC" w:rsidRPr="00DC7D01" w:rsidRDefault="009917AC" w:rsidP="00DC7D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>Оформить конечный результат и п</w:t>
      </w:r>
      <w:r w:rsidR="00DC7D01">
        <w:rPr>
          <w:rFonts w:ascii="Times New Roman" w:hAnsi="Times New Roman" w:cs="Times New Roman"/>
          <w:sz w:val="28"/>
          <w:szCs w:val="28"/>
        </w:rPr>
        <w:t>од</w:t>
      </w:r>
      <w:r w:rsidRPr="00DC7D01">
        <w:rPr>
          <w:rFonts w:ascii="Times New Roman" w:hAnsi="Times New Roman" w:cs="Times New Roman"/>
          <w:sz w:val="28"/>
          <w:szCs w:val="28"/>
        </w:rPr>
        <w:t>готовить защиту задается на дом.</w:t>
      </w:r>
    </w:p>
    <w:p w:rsidR="009E74BB" w:rsidRPr="00DC7D01" w:rsidRDefault="009917AC" w:rsidP="00DC7D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 xml:space="preserve">На следующем уроке </w:t>
      </w:r>
      <w:r w:rsidR="00406A42" w:rsidRPr="00DC7D01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Pr="00DC7D01">
        <w:rPr>
          <w:rFonts w:ascii="Times New Roman" w:hAnsi="Times New Roman" w:cs="Times New Roman"/>
          <w:sz w:val="28"/>
          <w:szCs w:val="28"/>
        </w:rPr>
        <w:t>защита работы с демонстрацией созданной модели, прогнозной таблицы и рекламного листа.</w:t>
      </w:r>
    </w:p>
    <w:p w:rsidR="00BE3DB7" w:rsidRDefault="009E74BB" w:rsidP="00DC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 xml:space="preserve">Надо подчеркнуть, что успех выполнения </w:t>
      </w:r>
      <w:r w:rsidR="00FC0502" w:rsidRPr="00DC7D0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DC7D01">
        <w:rPr>
          <w:rFonts w:ascii="Times New Roman" w:hAnsi="Times New Roman" w:cs="Times New Roman"/>
          <w:sz w:val="28"/>
          <w:szCs w:val="28"/>
        </w:rPr>
        <w:t xml:space="preserve">работы в значительной степени зависит </w:t>
      </w:r>
      <w:r w:rsidR="00011C95" w:rsidRPr="00DC7D01">
        <w:rPr>
          <w:rFonts w:ascii="Times New Roman" w:hAnsi="Times New Roman" w:cs="Times New Roman"/>
          <w:sz w:val="28"/>
          <w:szCs w:val="28"/>
        </w:rPr>
        <w:t xml:space="preserve">от того, насколько разнообразными будут источники информации. Безусловно учащимся должны быть предоставлены </w:t>
      </w:r>
      <w:r w:rsidR="00064B41" w:rsidRPr="00DC7D01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011C95" w:rsidRPr="00DC7D01">
        <w:rPr>
          <w:rFonts w:ascii="Times New Roman" w:hAnsi="Times New Roman" w:cs="Times New Roman"/>
          <w:sz w:val="28"/>
          <w:szCs w:val="28"/>
        </w:rPr>
        <w:t>все возможные ресурсы кабинета географии: картографические, литературные, электронные, в т.ч. выход в Интернет. Поощряется использование на уроке школьниками собственных электронных ресурсов.</w:t>
      </w:r>
    </w:p>
    <w:p w:rsidR="00DC7D01" w:rsidRDefault="00DC7D01" w:rsidP="00DC7D0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C7D01" w:rsidRPr="00DC7D01" w:rsidRDefault="00DC7D01" w:rsidP="00DC7D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D01">
        <w:rPr>
          <w:rFonts w:ascii="Times New Roman" w:hAnsi="Times New Roman" w:cs="Times New Roman"/>
          <w:b/>
          <w:sz w:val="28"/>
          <w:szCs w:val="28"/>
        </w:rPr>
        <w:t>Инструктивная карта для рабочей группы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4A92" w:rsidRPr="00DC7D01" w:rsidTr="00D04A92">
        <w:tc>
          <w:tcPr>
            <w:tcW w:w="4785" w:type="dxa"/>
          </w:tcPr>
          <w:p w:rsidR="00D04A92" w:rsidRPr="00DC7D01" w:rsidRDefault="00D04A92" w:rsidP="00DC7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1">
              <w:rPr>
                <w:rFonts w:ascii="Times New Roman" w:hAnsi="Times New Roman" w:cs="Times New Roman"/>
                <w:b/>
                <w:sz w:val="28"/>
                <w:szCs w:val="28"/>
              </w:rPr>
              <w:t>Приемы действий</w:t>
            </w:r>
          </w:p>
        </w:tc>
        <w:tc>
          <w:tcPr>
            <w:tcW w:w="4786" w:type="dxa"/>
          </w:tcPr>
          <w:p w:rsidR="00D04A92" w:rsidRPr="00DC7D01" w:rsidRDefault="00D04A92" w:rsidP="00DC7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  <w:r w:rsidR="00B84357" w:rsidRPr="00DC7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действий, </w:t>
            </w:r>
            <w:r w:rsidRPr="00DC7D01">
              <w:rPr>
                <w:rFonts w:ascii="Times New Roman" w:hAnsi="Times New Roman" w:cs="Times New Roman"/>
                <w:b/>
                <w:sz w:val="28"/>
                <w:szCs w:val="28"/>
              </w:rPr>
              <w:t>выполн</w:t>
            </w:r>
            <w:r w:rsidR="00B84357" w:rsidRPr="00DC7D01">
              <w:rPr>
                <w:rFonts w:ascii="Times New Roman" w:hAnsi="Times New Roman" w:cs="Times New Roman"/>
                <w:b/>
                <w:sz w:val="28"/>
                <w:szCs w:val="28"/>
              </w:rPr>
              <w:t>яемых учащимися</w:t>
            </w:r>
          </w:p>
        </w:tc>
      </w:tr>
      <w:tr w:rsidR="00D04A92" w:rsidRPr="00DC7D01" w:rsidTr="00D04A92">
        <w:tc>
          <w:tcPr>
            <w:tcW w:w="4785" w:type="dxa"/>
          </w:tcPr>
          <w:p w:rsidR="00D04A92" w:rsidRPr="00DC7D01" w:rsidRDefault="00D04A9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Сбор и анализ данных</w:t>
            </w:r>
          </w:p>
        </w:tc>
        <w:tc>
          <w:tcPr>
            <w:tcW w:w="4786" w:type="dxa"/>
          </w:tcPr>
          <w:p w:rsidR="00D04A92" w:rsidRPr="00DC7D01" w:rsidRDefault="00371BEB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Каталог интересных </w:t>
            </w:r>
            <w:r w:rsidR="00FB71A9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туристических </w:t>
            </w: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объектов по выбранному признаку</w:t>
            </w:r>
            <w:r w:rsidR="00FB71A9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 (старинные города и села, горнолыжные курорты</w:t>
            </w:r>
            <w:r w:rsidR="00A302B0" w:rsidRPr="00DC7D01">
              <w:rPr>
                <w:rFonts w:ascii="Times New Roman" w:hAnsi="Times New Roman" w:cs="Times New Roman"/>
                <w:sz w:val="24"/>
                <w:szCs w:val="24"/>
              </w:rPr>
              <w:t>, уникальные музеи, фестивали, объекты природы, комплексные маршруты, или собственное предложение темы)</w:t>
            </w:r>
            <w:r w:rsidR="00FB71A9" w:rsidRPr="00DC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A92" w:rsidRPr="00DC7D01" w:rsidTr="00D04A92">
        <w:tc>
          <w:tcPr>
            <w:tcW w:w="4785" w:type="dxa"/>
          </w:tcPr>
          <w:p w:rsidR="00D04A92" w:rsidRPr="00DC7D01" w:rsidRDefault="00D04A9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Построение модели</w:t>
            </w:r>
          </w:p>
        </w:tc>
        <w:tc>
          <w:tcPr>
            <w:tcW w:w="4786" w:type="dxa"/>
          </w:tcPr>
          <w:p w:rsidR="00D04A92" w:rsidRPr="00DC7D01" w:rsidRDefault="00B84357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Модель рекреационных объектов на контурной карте с обозначением </w:t>
            </w:r>
            <w:r w:rsidR="003D5EF9" w:rsidRPr="00DC7D01">
              <w:rPr>
                <w:rFonts w:ascii="Times New Roman" w:hAnsi="Times New Roman" w:cs="Times New Roman"/>
                <w:sz w:val="24"/>
                <w:szCs w:val="24"/>
              </w:rPr>
              <w:t>путей сообщения с ними.</w:t>
            </w:r>
          </w:p>
        </w:tc>
      </w:tr>
      <w:tr w:rsidR="00D04A92" w:rsidRPr="00DC7D01" w:rsidTr="00D04A92">
        <w:tc>
          <w:tcPr>
            <w:tcW w:w="4785" w:type="dxa"/>
          </w:tcPr>
          <w:p w:rsidR="00D04A92" w:rsidRPr="00DC7D01" w:rsidRDefault="00D04A9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Соотнесение с теоретическими знаниями</w:t>
            </w:r>
          </w:p>
        </w:tc>
        <w:tc>
          <w:tcPr>
            <w:tcW w:w="4786" w:type="dxa"/>
          </w:tcPr>
          <w:p w:rsidR="00D04A92" w:rsidRPr="00DC7D01" w:rsidRDefault="00A302B0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Сравнение собранной информации из разных источников</w:t>
            </w:r>
            <w:r w:rsidR="0043635E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 с теорией учебного пособия и атласа «География Пермской области»</w:t>
            </w: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, выбор «победителей» (наиболее интересных объектов</w:t>
            </w:r>
            <w:r w:rsidR="00814206" w:rsidRPr="00DC7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635E" w:rsidRPr="00DC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A92" w:rsidRPr="00DC7D01" w:rsidTr="00D04A92">
        <w:tc>
          <w:tcPr>
            <w:tcW w:w="4785" w:type="dxa"/>
          </w:tcPr>
          <w:p w:rsidR="00D04A92" w:rsidRPr="00DC7D01" w:rsidRDefault="00D04A9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Выдвижение гипотез о тенденциях развития объекта или предмета</w:t>
            </w:r>
          </w:p>
        </w:tc>
        <w:tc>
          <w:tcPr>
            <w:tcW w:w="4786" w:type="dxa"/>
          </w:tcPr>
          <w:p w:rsidR="00D04A92" w:rsidRPr="00DC7D01" w:rsidRDefault="0043635E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Прогноз, в котором излагается а</w:t>
            </w:r>
            <w:r w:rsidR="00814206" w:rsidRPr="00DC7D01">
              <w:rPr>
                <w:rFonts w:ascii="Times New Roman" w:hAnsi="Times New Roman" w:cs="Times New Roman"/>
                <w:sz w:val="24"/>
                <w:szCs w:val="24"/>
              </w:rPr>
              <w:t>нализ того, как</w:t>
            </w: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14206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ожидают </w:t>
            </w:r>
            <w:r w:rsidR="00814206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рекреационный объект в ходе изменения транспортной доступности, антропогенной нагрузки, экологической ситуации, его </w:t>
            </w:r>
            <w:r w:rsidR="00814206" w:rsidRPr="00DC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популяризации …</w:t>
            </w:r>
            <w:r w:rsidR="00056AEB" w:rsidRPr="00DC7D01">
              <w:rPr>
                <w:rFonts w:ascii="Times New Roman" w:hAnsi="Times New Roman" w:cs="Times New Roman"/>
                <w:sz w:val="24"/>
                <w:szCs w:val="24"/>
              </w:rPr>
              <w:t>(таблица)</w:t>
            </w:r>
          </w:p>
        </w:tc>
      </w:tr>
      <w:tr w:rsidR="00D04A92" w:rsidRPr="00DC7D01" w:rsidTr="00D04A92">
        <w:tc>
          <w:tcPr>
            <w:tcW w:w="4785" w:type="dxa"/>
          </w:tcPr>
          <w:p w:rsidR="00D04A92" w:rsidRPr="00DC7D01" w:rsidRDefault="00D04A9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данных предположений, поиск фактов и аргументов для их обоснования</w:t>
            </w:r>
          </w:p>
        </w:tc>
        <w:tc>
          <w:tcPr>
            <w:tcW w:w="4786" w:type="dxa"/>
          </w:tcPr>
          <w:p w:rsidR="00D04A92" w:rsidRPr="00DC7D01" w:rsidRDefault="00814206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Рекламный лист, характеризующий возможности использования предлагаемых достопримечательностей в туристическом бизнесе, перспективы развтия.</w:t>
            </w:r>
          </w:p>
        </w:tc>
      </w:tr>
    </w:tbl>
    <w:p w:rsidR="00DC7D01" w:rsidRDefault="00DC7D01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DB7" w:rsidRPr="00DC7D01" w:rsidRDefault="00BE3DB7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 xml:space="preserve">Выбор темы для проведения практической работы прогностического характера обусловлен не только программой, но и собственным опытом. В последние годы в </w:t>
      </w:r>
      <w:proofErr w:type="spellStart"/>
      <w:r w:rsidRPr="00DC7D01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DC7D01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274F22" w:rsidRPr="00DC7D01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DC7D01">
        <w:rPr>
          <w:rFonts w:ascii="Times New Roman" w:hAnsi="Times New Roman" w:cs="Times New Roman"/>
          <w:sz w:val="28"/>
          <w:szCs w:val="28"/>
        </w:rPr>
        <w:t>интереса к уникальным природным объектам резко возросла нагрузка, что приводит к их разрушению</w:t>
      </w:r>
      <w:r w:rsidR="00274F22" w:rsidRPr="00DC7D01">
        <w:rPr>
          <w:rFonts w:ascii="Times New Roman" w:hAnsi="Times New Roman" w:cs="Times New Roman"/>
          <w:sz w:val="28"/>
          <w:szCs w:val="28"/>
        </w:rPr>
        <w:t xml:space="preserve">. Печальными примерами могут быть названы такие памятники природы как Каменный город – территория административного управления города </w:t>
      </w:r>
      <w:proofErr w:type="spellStart"/>
      <w:r w:rsidR="00274F22" w:rsidRPr="00DC7D01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274F22" w:rsidRPr="00DC7D01">
        <w:rPr>
          <w:rFonts w:ascii="Times New Roman" w:hAnsi="Times New Roman" w:cs="Times New Roman"/>
          <w:sz w:val="28"/>
          <w:szCs w:val="28"/>
        </w:rPr>
        <w:t xml:space="preserve">, камень </w:t>
      </w:r>
      <w:proofErr w:type="spellStart"/>
      <w:r w:rsidR="00274F22" w:rsidRPr="00DC7D01">
        <w:rPr>
          <w:rFonts w:ascii="Times New Roman" w:hAnsi="Times New Roman" w:cs="Times New Roman"/>
          <w:sz w:val="28"/>
          <w:szCs w:val="28"/>
        </w:rPr>
        <w:t>Ветлан</w:t>
      </w:r>
      <w:proofErr w:type="spellEnd"/>
      <w:r w:rsidR="00274F22" w:rsidRPr="00DC7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F22" w:rsidRPr="00DC7D01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274F22" w:rsidRPr="00DC7D01">
        <w:rPr>
          <w:rFonts w:ascii="Times New Roman" w:hAnsi="Times New Roman" w:cs="Times New Roman"/>
          <w:sz w:val="28"/>
          <w:szCs w:val="28"/>
        </w:rPr>
        <w:t xml:space="preserve"> района. В тоже время недостаточн</w:t>
      </w:r>
      <w:r w:rsidR="00064B41" w:rsidRPr="00DC7D01">
        <w:rPr>
          <w:rFonts w:ascii="Times New Roman" w:hAnsi="Times New Roman" w:cs="Times New Roman"/>
          <w:sz w:val="28"/>
          <w:szCs w:val="28"/>
        </w:rPr>
        <w:t>ое внимание уделяется культурно-историческим</w:t>
      </w:r>
      <w:r w:rsidR="00274F22" w:rsidRPr="00DC7D01">
        <w:rPr>
          <w:rFonts w:ascii="Times New Roman" w:hAnsi="Times New Roman" w:cs="Times New Roman"/>
          <w:sz w:val="28"/>
          <w:szCs w:val="28"/>
        </w:rPr>
        <w:t xml:space="preserve"> объектам края и просто необходима их популяризация.</w:t>
      </w:r>
    </w:p>
    <w:p w:rsidR="00DC7D01" w:rsidRDefault="00C52B1F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 xml:space="preserve">В 9 классе предлагаю </w:t>
      </w:r>
      <w:r w:rsidR="00DE4C16" w:rsidRPr="00DC7D01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DC7D01">
        <w:rPr>
          <w:rFonts w:ascii="Times New Roman" w:hAnsi="Times New Roman" w:cs="Times New Roman"/>
          <w:sz w:val="28"/>
          <w:szCs w:val="28"/>
        </w:rPr>
        <w:t>выполнить домашнюю</w:t>
      </w:r>
      <w:r w:rsidR="00406A42" w:rsidRPr="00DC7D01">
        <w:rPr>
          <w:rFonts w:ascii="Times New Roman" w:hAnsi="Times New Roman" w:cs="Times New Roman"/>
          <w:sz w:val="28"/>
          <w:szCs w:val="28"/>
        </w:rPr>
        <w:t xml:space="preserve"> п</w:t>
      </w:r>
      <w:r w:rsidRPr="00DC7D01">
        <w:rPr>
          <w:rFonts w:ascii="Times New Roman" w:hAnsi="Times New Roman" w:cs="Times New Roman"/>
          <w:sz w:val="28"/>
          <w:szCs w:val="28"/>
        </w:rPr>
        <w:t>рактическую работу</w:t>
      </w:r>
      <w:r w:rsidR="00406A42" w:rsidRPr="00DC7D01">
        <w:rPr>
          <w:rFonts w:ascii="Times New Roman" w:hAnsi="Times New Roman" w:cs="Times New Roman"/>
          <w:sz w:val="28"/>
          <w:szCs w:val="28"/>
        </w:rPr>
        <w:t xml:space="preserve"> прогностического характера «Динамика рождаемости в моей семье».</w:t>
      </w:r>
    </w:p>
    <w:p w:rsidR="00DC7D01" w:rsidRPr="00DC7D01" w:rsidRDefault="00DC7D01" w:rsidP="00DC7D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>Таблица 2</w:t>
      </w:r>
    </w:p>
    <w:p w:rsidR="00DC7D01" w:rsidRPr="00DC7D01" w:rsidRDefault="00DC7D01" w:rsidP="00DC7D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D01">
        <w:rPr>
          <w:rFonts w:ascii="Times New Roman" w:hAnsi="Times New Roman" w:cs="Times New Roman"/>
          <w:b/>
          <w:sz w:val="28"/>
          <w:szCs w:val="28"/>
        </w:rPr>
        <w:t>Инструктивная карта для выполнения домашнего задания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A42" w:rsidRPr="00DC7D01" w:rsidTr="00C57E8F">
        <w:tc>
          <w:tcPr>
            <w:tcW w:w="4785" w:type="dxa"/>
          </w:tcPr>
          <w:p w:rsidR="00406A42" w:rsidRPr="00DC7D01" w:rsidRDefault="00406A42" w:rsidP="00DC7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1">
              <w:rPr>
                <w:rFonts w:ascii="Times New Roman" w:hAnsi="Times New Roman" w:cs="Times New Roman"/>
                <w:b/>
                <w:sz w:val="28"/>
                <w:szCs w:val="28"/>
              </w:rPr>
              <w:t>Приемы действий</w:t>
            </w:r>
          </w:p>
        </w:tc>
        <w:tc>
          <w:tcPr>
            <w:tcW w:w="4786" w:type="dxa"/>
          </w:tcPr>
          <w:p w:rsidR="00406A42" w:rsidRPr="00DC7D01" w:rsidRDefault="00406A42" w:rsidP="00DC7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действий, выполняемых учащимися</w:t>
            </w:r>
          </w:p>
        </w:tc>
      </w:tr>
      <w:tr w:rsidR="00406A42" w:rsidRPr="00DC7D01" w:rsidTr="00C57E8F">
        <w:tc>
          <w:tcPr>
            <w:tcW w:w="4785" w:type="dxa"/>
          </w:tcPr>
          <w:p w:rsidR="00406A42" w:rsidRPr="00DC7D01" w:rsidRDefault="00406A4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Сбор и анализ данных</w:t>
            </w:r>
          </w:p>
        </w:tc>
        <w:tc>
          <w:tcPr>
            <w:tcW w:w="4786" w:type="dxa"/>
          </w:tcPr>
          <w:p w:rsidR="00406A42" w:rsidRPr="00DC7D01" w:rsidRDefault="00C52B1F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Изучить свою родословную и выяснить</w:t>
            </w:r>
            <w:r w:rsidR="00A47F94" w:rsidRPr="00DC7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детей было в семьях родственников прошлых поколений.</w:t>
            </w:r>
          </w:p>
        </w:tc>
      </w:tr>
      <w:tr w:rsidR="00406A42" w:rsidRPr="00DC7D01" w:rsidTr="00C57E8F">
        <w:tc>
          <w:tcPr>
            <w:tcW w:w="4785" w:type="dxa"/>
          </w:tcPr>
          <w:p w:rsidR="00406A42" w:rsidRPr="00DC7D01" w:rsidRDefault="00406A4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Построение модели</w:t>
            </w:r>
          </w:p>
        </w:tc>
        <w:tc>
          <w:tcPr>
            <w:tcW w:w="4786" w:type="dxa"/>
          </w:tcPr>
          <w:p w:rsidR="00406A42" w:rsidRPr="00DC7D01" w:rsidRDefault="00C52B1F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Построить график «Динамика рождаемости в моей семье».</w:t>
            </w:r>
          </w:p>
        </w:tc>
      </w:tr>
      <w:tr w:rsidR="00406A42" w:rsidRPr="00DC7D01" w:rsidTr="00C57E8F">
        <w:tc>
          <w:tcPr>
            <w:tcW w:w="4785" w:type="dxa"/>
          </w:tcPr>
          <w:p w:rsidR="00406A42" w:rsidRPr="00DC7D01" w:rsidRDefault="00406A4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Соотнесение с теоретическими знаниями</w:t>
            </w:r>
          </w:p>
        </w:tc>
        <w:tc>
          <w:tcPr>
            <w:tcW w:w="4786" w:type="dxa"/>
          </w:tcPr>
          <w:p w:rsidR="00406A42" w:rsidRPr="00DC7D01" w:rsidRDefault="00A47F94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Полученные данные сравнить с российскими показателями</w:t>
            </w:r>
            <w:r w:rsidR="001112F1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 (таблица)</w:t>
            </w: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этого сделать вывод. Опираясь на учебник вспомнить понятия </w:t>
            </w:r>
            <w:r w:rsidR="001112F1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и механического прироста, </w:t>
            </w: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трудовые ресурсы и экономически активное население.</w:t>
            </w:r>
          </w:p>
        </w:tc>
      </w:tr>
      <w:tr w:rsidR="00406A42" w:rsidRPr="00DC7D01" w:rsidTr="00C57E8F">
        <w:tc>
          <w:tcPr>
            <w:tcW w:w="4785" w:type="dxa"/>
          </w:tcPr>
          <w:p w:rsidR="00406A42" w:rsidRPr="00DC7D01" w:rsidRDefault="00406A4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Выдвижение гипотез о тенденциях развития объекта или предмета</w:t>
            </w:r>
          </w:p>
        </w:tc>
        <w:tc>
          <w:tcPr>
            <w:tcW w:w="4786" w:type="dxa"/>
          </w:tcPr>
          <w:p w:rsidR="00406A42" w:rsidRPr="00DC7D01" w:rsidRDefault="00A47F94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Прогноз, в котором излагаются тенденции </w:t>
            </w:r>
            <w:r w:rsidR="001112F1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обеспеченности трудовыми ресурсами территории края, страны. </w:t>
            </w:r>
          </w:p>
        </w:tc>
      </w:tr>
      <w:tr w:rsidR="00406A42" w:rsidRPr="00DC7D01" w:rsidTr="00C57E8F">
        <w:tc>
          <w:tcPr>
            <w:tcW w:w="4785" w:type="dxa"/>
          </w:tcPr>
          <w:p w:rsidR="00406A42" w:rsidRPr="00DC7D01" w:rsidRDefault="00406A42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Анализ данных предположений, поиск фактов и аргументов для их обоснования</w:t>
            </w:r>
          </w:p>
        </w:tc>
        <w:tc>
          <w:tcPr>
            <w:tcW w:w="4786" w:type="dxa"/>
          </w:tcPr>
          <w:p w:rsidR="00406A42" w:rsidRPr="00DC7D01" w:rsidRDefault="001112F1" w:rsidP="00DC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прогноз в изменении </w:t>
            </w:r>
            <w:r w:rsidR="00A67C28" w:rsidRPr="00DC7D01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демографической политики, </w:t>
            </w:r>
            <w:r w:rsidRPr="00DC7D01">
              <w:rPr>
                <w:rFonts w:ascii="Times New Roman" w:hAnsi="Times New Roman" w:cs="Times New Roman"/>
                <w:sz w:val="24"/>
                <w:szCs w:val="24"/>
              </w:rPr>
              <w:t>миграционной политики государства, пенсионной реформы. Привести факты и аргументы для их обоснования</w:t>
            </w:r>
            <w:r w:rsidR="00031DB8" w:rsidRPr="00DC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0D6B" w:rsidRPr="00DC7D01" w:rsidRDefault="00031DB8" w:rsidP="00DC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уроке целесообразно не только проверить тетради с выполнением графика, таблицы, вывода и прогноза, но и </w:t>
      </w:r>
      <w:r w:rsidR="007763A6" w:rsidRPr="00DC7D01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C864B6" w:rsidRPr="00DC7D01">
        <w:rPr>
          <w:rFonts w:ascii="Times New Roman" w:hAnsi="Times New Roman" w:cs="Times New Roman"/>
          <w:sz w:val="28"/>
          <w:szCs w:val="28"/>
        </w:rPr>
        <w:t xml:space="preserve">с ребятами </w:t>
      </w:r>
      <w:r w:rsidR="007763A6" w:rsidRPr="00DC7D01">
        <w:rPr>
          <w:rFonts w:ascii="Times New Roman" w:hAnsi="Times New Roman" w:cs="Times New Roman"/>
          <w:sz w:val="28"/>
          <w:szCs w:val="28"/>
        </w:rPr>
        <w:t>собранные аргументы и факты.</w:t>
      </w:r>
    </w:p>
    <w:p w:rsidR="00DE4C16" w:rsidRPr="00DC7D01" w:rsidRDefault="00DE4C16" w:rsidP="00DC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>Замечательными прогностическими возможностями при изучении курса «География Пермского края» обладают такие практические работы как «Оценка климатических условий края и их влияние на развитие сельского хозяйства», «Описание ПТК своей местности», «Доля занятых в основных отраслях экономики», «Оценка экологической ситуации в крае» и другие</w:t>
      </w:r>
      <w:r w:rsidR="00603316" w:rsidRPr="00DC7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316" w:rsidRPr="00DC7D0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03316" w:rsidRPr="00DC7D01">
        <w:rPr>
          <w:rFonts w:ascii="Times New Roman" w:hAnsi="Times New Roman" w:cs="Times New Roman"/>
          <w:sz w:val="28"/>
          <w:szCs w:val="28"/>
        </w:rPr>
        <w:t>2 ]</w:t>
      </w:r>
      <w:r w:rsidRPr="00DC7D01">
        <w:rPr>
          <w:rFonts w:ascii="Times New Roman" w:hAnsi="Times New Roman" w:cs="Times New Roman"/>
          <w:sz w:val="28"/>
          <w:szCs w:val="28"/>
        </w:rPr>
        <w:t>.</w:t>
      </w:r>
    </w:p>
    <w:p w:rsidR="007763A6" w:rsidRPr="00DC7D01" w:rsidRDefault="005310F1" w:rsidP="00F33B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D01">
        <w:rPr>
          <w:rFonts w:ascii="Times New Roman" w:hAnsi="Times New Roman" w:cs="Times New Roman"/>
          <w:sz w:val="28"/>
          <w:szCs w:val="28"/>
        </w:rPr>
        <w:t>Учащиеся выполняют задания по моделированию, прогнозированию и решению ряда проблем, имеющих связь с жизнью, выдвигают собственные гипотезы и разрабатывают новые пути решения. Таким образом, поэтапно, последовательно формируются прогностические умения</w:t>
      </w:r>
      <w:r w:rsidR="00C864B6" w:rsidRPr="00DC7D01">
        <w:rPr>
          <w:rFonts w:ascii="Times New Roman" w:hAnsi="Times New Roman" w:cs="Times New Roman"/>
          <w:sz w:val="28"/>
          <w:szCs w:val="28"/>
        </w:rPr>
        <w:t xml:space="preserve"> на примере изучения географии Пермского края</w:t>
      </w:r>
      <w:r w:rsidR="00603316" w:rsidRPr="00DC7D01">
        <w:rPr>
          <w:rFonts w:ascii="Times New Roman" w:hAnsi="Times New Roman" w:cs="Times New Roman"/>
          <w:sz w:val="28"/>
          <w:szCs w:val="28"/>
        </w:rPr>
        <w:t>.</w:t>
      </w:r>
    </w:p>
    <w:p w:rsidR="00C864B6" w:rsidRPr="00F33B65" w:rsidRDefault="00F33B65" w:rsidP="00F33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65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C864B6" w:rsidRPr="00F33B65" w:rsidRDefault="00C864B6" w:rsidP="00F33B65">
      <w:pPr>
        <w:pStyle w:val="a4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B65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F33B65">
        <w:rPr>
          <w:rFonts w:ascii="Times New Roman" w:hAnsi="Times New Roman" w:cs="Times New Roman"/>
          <w:sz w:val="24"/>
          <w:szCs w:val="24"/>
        </w:rPr>
        <w:t xml:space="preserve"> Е.А. Формирование ключевых компетенций на уроках географии: 6-9 классы: методическое пособие / Е.А. </w:t>
      </w:r>
      <w:proofErr w:type="spellStart"/>
      <w:r w:rsidRPr="00F33B65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F33B6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3B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B6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33B65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FC0502" w:rsidRPr="00F33B65" w:rsidRDefault="00FC0502" w:rsidP="00F33B65">
      <w:pPr>
        <w:pStyle w:val="a4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65">
        <w:rPr>
          <w:rFonts w:ascii="Times New Roman" w:hAnsi="Times New Roman" w:cs="Times New Roman"/>
          <w:sz w:val="24"/>
          <w:szCs w:val="24"/>
        </w:rPr>
        <w:t>Котельникова Г.И. Программа для общеобразовательной основной школы и примерное тематическое планирование к курсу «География Пермской области». – Пермь: Изд-во ПОИПКРО, 2001.</w:t>
      </w:r>
    </w:p>
    <w:sectPr w:rsidR="00FC0502" w:rsidRPr="00F33B65" w:rsidSect="00DC7D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5CFD"/>
    <w:multiLevelType w:val="hybridMultilevel"/>
    <w:tmpl w:val="26B8D1EA"/>
    <w:lvl w:ilvl="0" w:tplc="15D60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3F35C4"/>
    <w:multiLevelType w:val="hybridMultilevel"/>
    <w:tmpl w:val="442CAE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9F6"/>
    <w:rsid w:val="00011C95"/>
    <w:rsid w:val="00031DB8"/>
    <w:rsid w:val="00056AEB"/>
    <w:rsid w:val="00064B41"/>
    <w:rsid w:val="00075B94"/>
    <w:rsid w:val="000F71D2"/>
    <w:rsid w:val="001112F1"/>
    <w:rsid w:val="001F4B58"/>
    <w:rsid w:val="00274F22"/>
    <w:rsid w:val="002C49B5"/>
    <w:rsid w:val="00327E1D"/>
    <w:rsid w:val="00371BEB"/>
    <w:rsid w:val="00384AF9"/>
    <w:rsid w:val="003A3BEF"/>
    <w:rsid w:val="003D5EF9"/>
    <w:rsid w:val="00406A42"/>
    <w:rsid w:val="004149F9"/>
    <w:rsid w:val="0043635E"/>
    <w:rsid w:val="005310F1"/>
    <w:rsid w:val="00561211"/>
    <w:rsid w:val="00603316"/>
    <w:rsid w:val="00666BC1"/>
    <w:rsid w:val="006A1770"/>
    <w:rsid w:val="006F6320"/>
    <w:rsid w:val="0075046E"/>
    <w:rsid w:val="007763A6"/>
    <w:rsid w:val="00814206"/>
    <w:rsid w:val="00864E4E"/>
    <w:rsid w:val="008A0884"/>
    <w:rsid w:val="009917AC"/>
    <w:rsid w:val="009D609B"/>
    <w:rsid w:val="009E74BB"/>
    <w:rsid w:val="00A116D0"/>
    <w:rsid w:val="00A302B0"/>
    <w:rsid w:val="00A47F94"/>
    <w:rsid w:val="00A67C28"/>
    <w:rsid w:val="00B00D6B"/>
    <w:rsid w:val="00B84357"/>
    <w:rsid w:val="00BE3DB7"/>
    <w:rsid w:val="00C22C63"/>
    <w:rsid w:val="00C52B1F"/>
    <w:rsid w:val="00C864B6"/>
    <w:rsid w:val="00CB1245"/>
    <w:rsid w:val="00D04A92"/>
    <w:rsid w:val="00D61C28"/>
    <w:rsid w:val="00DC7D01"/>
    <w:rsid w:val="00DE4C16"/>
    <w:rsid w:val="00E2776B"/>
    <w:rsid w:val="00F109F6"/>
    <w:rsid w:val="00F33B65"/>
    <w:rsid w:val="00F41AF4"/>
    <w:rsid w:val="00FA7429"/>
    <w:rsid w:val="00FB71A9"/>
    <w:rsid w:val="00FC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7631-0747-48BD-92A6-BC8528D6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2014-08-25T05:59:00Z</dcterms:created>
  <dcterms:modified xsi:type="dcterms:W3CDTF">2014-08-25T05:59:00Z</dcterms:modified>
</cp:coreProperties>
</file>