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F5" w:rsidRPr="00385C44" w:rsidRDefault="005079F5" w:rsidP="005079F5">
      <w:pPr>
        <w:ind w:left="510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5C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Сурдуковская С.В., учитель русского языка и литературы МАОУ «Гимназия № 10»</w:t>
      </w:r>
    </w:p>
    <w:p w:rsidR="00114F59" w:rsidRDefault="005079F5" w:rsidP="00114F5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85C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Методика конструирования и применения </w:t>
      </w:r>
    </w:p>
    <w:p w:rsidR="00114F59" w:rsidRDefault="00114F59" w:rsidP="00114F5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5079F5" w:rsidRPr="00385C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измерительных материалов для </w:t>
      </w:r>
      <w:r w:rsidR="005079F5" w:rsidRPr="00114F5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оценки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4672F8" w:rsidRPr="00114F5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уровня сформированности </w:t>
      </w:r>
    </w:p>
    <w:p w:rsidR="005079F5" w:rsidRPr="00385C44" w:rsidRDefault="004672F8" w:rsidP="005079F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14F5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коммуникативных и познавательных УУД</w:t>
      </w:r>
    </w:p>
    <w:p w:rsidR="00502565" w:rsidRPr="00782E72" w:rsidRDefault="002732F6" w:rsidP="00782E7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E72">
        <w:rPr>
          <w:rFonts w:ascii="Times New Roman" w:hAnsi="Times New Roman" w:cs="Times New Roman"/>
          <w:color w:val="000000"/>
          <w:sz w:val="28"/>
          <w:szCs w:val="28"/>
        </w:rPr>
        <w:t xml:space="preserve">Введение </w:t>
      </w:r>
      <w:r w:rsidR="00631818" w:rsidRPr="00782E72">
        <w:rPr>
          <w:rFonts w:ascii="Times New Roman" w:hAnsi="Times New Roman" w:cs="Times New Roman"/>
          <w:color w:val="000000"/>
          <w:sz w:val="28"/>
          <w:szCs w:val="28"/>
        </w:rPr>
        <w:t>ФГОС нового поколения</w:t>
      </w:r>
      <w:r w:rsidR="00821C64" w:rsidRPr="00782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1BD5" w:rsidRPr="00782E72">
        <w:rPr>
          <w:rFonts w:ascii="Times New Roman" w:hAnsi="Times New Roman" w:cs="Times New Roman"/>
          <w:color w:val="000000"/>
          <w:sz w:val="28"/>
          <w:szCs w:val="28"/>
        </w:rPr>
        <w:t xml:space="preserve">стимулирует педагогов вносить инновационные изменения </w:t>
      </w:r>
      <w:r w:rsidR="001A015A" w:rsidRPr="00782E72">
        <w:rPr>
          <w:rFonts w:ascii="Times New Roman" w:hAnsi="Times New Roman" w:cs="Times New Roman"/>
          <w:color w:val="000000"/>
          <w:sz w:val="28"/>
          <w:szCs w:val="28"/>
        </w:rPr>
        <w:t>не только в</w:t>
      </w:r>
      <w:r w:rsidR="00423E95" w:rsidRPr="00782E72">
        <w:rPr>
          <w:rFonts w:ascii="Times New Roman" w:hAnsi="Times New Roman" w:cs="Times New Roman"/>
          <w:color w:val="000000"/>
          <w:sz w:val="28"/>
          <w:szCs w:val="28"/>
        </w:rPr>
        <w:t xml:space="preserve"> систему преподавания предмета</w:t>
      </w:r>
      <w:r w:rsidR="001A015A" w:rsidRPr="00782E72">
        <w:rPr>
          <w:rFonts w:ascii="Times New Roman" w:hAnsi="Times New Roman" w:cs="Times New Roman"/>
          <w:color w:val="000000"/>
          <w:sz w:val="28"/>
          <w:szCs w:val="28"/>
        </w:rPr>
        <w:t xml:space="preserve">, но </w:t>
      </w:r>
      <w:r w:rsidR="00821C64" w:rsidRPr="00782E7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422CA" w:rsidRPr="00782E72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совершенствовать, обогащать </w:t>
      </w:r>
      <w:r w:rsidR="00B41BD5" w:rsidRPr="00782E72">
        <w:rPr>
          <w:rFonts w:ascii="Times New Roman" w:hAnsi="Times New Roman" w:cs="Times New Roman"/>
          <w:color w:val="000000"/>
          <w:sz w:val="28"/>
          <w:szCs w:val="28"/>
        </w:rPr>
        <w:t>существующую практику педагогической диагностики и контроля</w:t>
      </w:r>
      <w:r w:rsidR="00821C64" w:rsidRPr="00782E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31818" w:rsidRPr="00782E72">
        <w:rPr>
          <w:rFonts w:ascii="Times New Roman" w:hAnsi="Times New Roman" w:cs="Times New Roman"/>
          <w:color w:val="000000"/>
          <w:sz w:val="28"/>
          <w:szCs w:val="28"/>
        </w:rPr>
        <w:t>модернизировать содержание оценки</w:t>
      </w:r>
      <w:r w:rsidR="006E1D13" w:rsidRPr="00782E7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результатов</w:t>
      </w:r>
      <w:r w:rsidR="004672F8" w:rsidRPr="00782E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E1D13" w:rsidRPr="00782E72">
        <w:rPr>
          <w:rFonts w:ascii="Times New Roman" w:hAnsi="Times New Roman" w:cs="Times New Roman"/>
          <w:color w:val="000000"/>
          <w:sz w:val="28"/>
          <w:szCs w:val="28"/>
        </w:rPr>
        <w:t xml:space="preserve"> к числу которых в стандарте нового поколения отнесены</w:t>
      </w:r>
      <w:r w:rsidR="00631818" w:rsidRPr="00782E7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E1D13" w:rsidRPr="00782E72">
        <w:rPr>
          <w:rFonts w:ascii="Times New Roman" w:hAnsi="Times New Roman" w:cs="Times New Roman"/>
          <w:color w:val="000000"/>
          <w:sz w:val="28"/>
          <w:szCs w:val="28"/>
        </w:rPr>
        <w:t>универсальные учебные</w:t>
      </w:r>
      <w:r w:rsidR="004672F8" w:rsidRPr="00782E72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действия.</w:t>
      </w:r>
      <w:r w:rsidR="006E1D13" w:rsidRPr="00782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2E72" w:rsidRPr="00782E72">
        <w:rPr>
          <w:rFonts w:ascii="Times New Roman" w:hAnsi="Times New Roman" w:cs="Times New Roman"/>
          <w:color w:val="000000"/>
          <w:sz w:val="28"/>
          <w:szCs w:val="28"/>
        </w:rPr>
        <w:t xml:space="preserve">По замыслу авторов </w:t>
      </w:r>
      <w:r w:rsidR="00782E72">
        <w:rPr>
          <w:rFonts w:ascii="Times New Roman" w:hAnsi="Times New Roman" w:cs="Times New Roman"/>
          <w:color w:val="000000"/>
          <w:sz w:val="28"/>
          <w:szCs w:val="28"/>
        </w:rPr>
        <w:t>проф</w:t>
      </w:r>
      <w:r w:rsidR="00455438">
        <w:rPr>
          <w:rFonts w:ascii="Times New Roman" w:hAnsi="Times New Roman" w:cs="Times New Roman"/>
          <w:color w:val="000000"/>
          <w:sz w:val="28"/>
          <w:szCs w:val="28"/>
        </w:rPr>
        <w:t xml:space="preserve">ессионального </w:t>
      </w:r>
      <w:r w:rsidR="00782E72" w:rsidRPr="00782E72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стандарта, педагог должен уметь разрабатывать практики формирования УУД, </w:t>
      </w:r>
      <w:r w:rsidR="00782E72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="00782E72" w:rsidRPr="00782E72"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достигнутые результаты. </w:t>
      </w:r>
      <w:r w:rsidR="004672F8" w:rsidRPr="00782E7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A4872" w:rsidRPr="00782E72">
        <w:rPr>
          <w:rFonts w:ascii="Times New Roman" w:hAnsi="Times New Roman" w:cs="Times New Roman"/>
          <w:color w:val="000000"/>
          <w:sz w:val="28"/>
          <w:szCs w:val="28"/>
        </w:rPr>
        <w:t>еобходимо</w:t>
      </w:r>
      <w:r w:rsidR="006E1D13" w:rsidRPr="00782E72">
        <w:rPr>
          <w:rFonts w:ascii="Times New Roman" w:hAnsi="Times New Roman" w:cs="Times New Roman"/>
          <w:color w:val="000000"/>
          <w:sz w:val="28"/>
          <w:szCs w:val="28"/>
        </w:rPr>
        <w:t>сть</w:t>
      </w:r>
      <w:r w:rsidR="006A4872" w:rsidRPr="00782E7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E1D13" w:rsidRPr="00782E72">
        <w:rPr>
          <w:rFonts w:ascii="Times New Roman" w:hAnsi="Times New Roman" w:cs="Times New Roman"/>
          <w:color w:val="000000"/>
          <w:sz w:val="28"/>
          <w:szCs w:val="28"/>
        </w:rPr>
        <w:t>получения</w:t>
      </w:r>
      <w:r w:rsidR="006A4872" w:rsidRPr="00782E72">
        <w:rPr>
          <w:rFonts w:ascii="Times New Roman" w:hAnsi="Times New Roman" w:cs="Times New Roman"/>
          <w:color w:val="000000"/>
          <w:sz w:val="28"/>
          <w:szCs w:val="28"/>
        </w:rPr>
        <w:t xml:space="preserve"> объективной информации об уровне сформированности универсальных учебных действий</w:t>
      </w:r>
      <w:r w:rsidR="006E1D13" w:rsidRPr="00782E72">
        <w:rPr>
          <w:rFonts w:ascii="Times New Roman" w:hAnsi="Times New Roman" w:cs="Times New Roman"/>
          <w:color w:val="000000"/>
          <w:sz w:val="28"/>
          <w:szCs w:val="28"/>
        </w:rPr>
        <w:t xml:space="preserve"> актуализирует потребности в качественно</w:t>
      </w:r>
      <w:r w:rsidR="004672F8" w:rsidRPr="00782E72">
        <w:rPr>
          <w:rFonts w:ascii="Times New Roman" w:hAnsi="Times New Roman" w:cs="Times New Roman"/>
          <w:color w:val="000000"/>
          <w:sz w:val="28"/>
          <w:szCs w:val="28"/>
        </w:rPr>
        <w:t>м инструментарии,  позволяющем  корректировать процесс их формирования.</w:t>
      </w:r>
    </w:p>
    <w:p w:rsidR="004672F8" w:rsidRPr="005D2F4D" w:rsidRDefault="00446BD6" w:rsidP="0063181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46BD6">
        <w:rPr>
          <w:sz w:val="28"/>
          <w:szCs w:val="28"/>
        </w:rPr>
        <w:t>С</w:t>
      </w:r>
      <w:r w:rsidR="004672F8" w:rsidRPr="00446BD6">
        <w:rPr>
          <w:sz w:val="28"/>
          <w:szCs w:val="28"/>
        </w:rPr>
        <w:t xml:space="preserve">одержание статьи </w:t>
      </w:r>
      <w:r w:rsidRPr="00446BD6">
        <w:rPr>
          <w:sz w:val="28"/>
          <w:szCs w:val="28"/>
        </w:rPr>
        <w:t>составляет</w:t>
      </w:r>
      <w:r>
        <w:rPr>
          <w:color w:val="FF0000"/>
          <w:sz w:val="28"/>
          <w:szCs w:val="28"/>
        </w:rPr>
        <w:t xml:space="preserve"> </w:t>
      </w:r>
      <w:r w:rsidR="004672F8">
        <w:rPr>
          <w:sz w:val="28"/>
          <w:szCs w:val="28"/>
        </w:rPr>
        <w:t xml:space="preserve">описание опыта </w:t>
      </w:r>
      <w:r w:rsidR="00254FD9">
        <w:rPr>
          <w:sz w:val="28"/>
          <w:szCs w:val="28"/>
        </w:rPr>
        <w:t xml:space="preserve">создания </w:t>
      </w:r>
      <w:r w:rsidR="004672F8">
        <w:rPr>
          <w:sz w:val="28"/>
          <w:szCs w:val="28"/>
        </w:rPr>
        <w:t xml:space="preserve">текстотеки дидактических </w:t>
      </w:r>
      <w:r w:rsidR="005D2F4D" w:rsidRPr="005D2F4D">
        <w:rPr>
          <w:sz w:val="28"/>
          <w:szCs w:val="28"/>
        </w:rPr>
        <w:t xml:space="preserve">измерительных </w:t>
      </w:r>
      <w:r w:rsidR="004672F8">
        <w:rPr>
          <w:sz w:val="28"/>
          <w:szCs w:val="28"/>
        </w:rPr>
        <w:t>материалов для  оценки коммуникативных и познавательных универсальных учебных действий учащихся 5 и 6 классов</w:t>
      </w:r>
      <w:r w:rsidR="00CA7076">
        <w:rPr>
          <w:sz w:val="28"/>
          <w:szCs w:val="28"/>
        </w:rPr>
        <w:t xml:space="preserve"> в рамках участия </w:t>
      </w:r>
      <w:r w:rsidR="005D2F4D">
        <w:rPr>
          <w:sz w:val="28"/>
          <w:szCs w:val="28"/>
        </w:rPr>
        <w:t xml:space="preserve">автора </w:t>
      </w:r>
      <w:r w:rsidR="00CA7076">
        <w:rPr>
          <w:sz w:val="28"/>
          <w:szCs w:val="28"/>
        </w:rPr>
        <w:t xml:space="preserve">в проекте </w:t>
      </w:r>
      <w:r w:rsidR="003E3289">
        <w:rPr>
          <w:sz w:val="28"/>
          <w:szCs w:val="28"/>
        </w:rPr>
        <w:t>«Д</w:t>
      </w:r>
      <w:r w:rsidR="003E3289" w:rsidRPr="005D2F4D">
        <w:rPr>
          <w:sz w:val="28"/>
          <w:szCs w:val="28"/>
        </w:rPr>
        <w:t>иагностика познавательных аспектов универсальных учебных действий в основной школе»</w:t>
      </w:r>
      <w:r w:rsidR="003E3289">
        <w:rPr>
          <w:sz w:val="28"/>
          <w:szCs w:val="28"/>
        </w:rPr>
        <w:t xml:space="preserve"> </w:t>
      </w:r>
      <w:r w:rsidR="00CA7076">
        <w:rPr>
          <w:sz w:val="28"/>
          <w:szCs w:val="28"/>
        </w:rPr>
        <w:t>Министерства образования Пермского края, курируем</w:t>
      </w:r>
      <w:r w:rsidR="00254FD9">
        <w:rPr>
          <w:sz w:val="28"/>
          <w:szCs w:val="28"/>
        </w:rPr>
        <w:t>ом</w:t>
      </w:r>
      <w:r w:rsidR="00CA7076">
        <w:rPr>
          <w:sz w:val="28"/>
          <w:szCs w:val="28"/>
        </w:rPr>
        <w:t xml:space="preserve"> научными сотрудниками</w:t>
      </w:r>
      <w:r w:rsidR="00382F81">
        <w:rPr>
          <w:sz w:val="28"/>
          <w:szCs w:val="28"/>
        </w:rPr>
        <w:t xml:space="preserve"> </w:t>
      </w:r>
      <w:r w:rsidR="00254FD9">
        <w:rPr>
          <w:sz w:val="28"/>
          <w:szCs w:val="28"/>
        </w:rPr>
        <w:t>ПГГПУ</w:t>
      </w:r>
      <w:r w:rsidR="005D2F4D" w:rsidRPr="005D2F4D">
        <w:rPr>
          <w:sz w:val="28"/>
          <w:szCs w:val="28"/>
        </w:rPr>
        <w:t>.</w:t>
      </w:r>
      <w:r w:rsidR="00032F49">
        <w:rPr>
          <w:sz w:val="28"/>
          <w:szCs w:val="28"/>
        </w:rPr>
        <w:t xml:space="preserve">  </w:t>
      </w:r>
    </w:p>
    <w:p w:rsidR="006E1D13" w:rsidRDefault="006E1D13" w:rsidP="003E328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Конструирование измер</w:t>
      </w:r>
      <w:r w:rsidR="00B75B57">
        <w:rPr>
          <w:sz w:val="28"/>
          <w:szCs w:val="28"/>
        </w:rPr>
        <w:t>ительных материалов предусматривает</w:t>
      </w:r>
      <w:r w:rsidR="00BE22EB">
        <w:rPr>
          <w:sz w:val="28"/>
          <w:szCs w:val="28"/>
        </w:rPr>
        <w:t xml:space="preserve"> виды дидактической деятельности</w:t>
      </w:r>
      <w:r>
        <w:rPr>
          <w:sz w:val="28"/>
          <w:szCs w:val="28"/>
        </w:rPr>
        <w:t>, кото</w:t>
      </w:r>
      <w:r w:rsidR="005D2F4D">
        <w:rPr>
          <w:sz w:val="28"/>
          <w:szCs w:val="28"/>
        </w:rPr>
        <w:t>рые</w:t>
      </w:r>
      <w:r w:rsidR="00446BD6">
        <w:rPr>
          <w:sz w:val="28"/>
          <w:szCs w:val="28"/>
        </w:rPr>
        <w:t xml:space="preserve"> </w:t>
      </w:r>
      <w:r w:rsidR="00446BD6" w:rsidRPr="00BE22EB">
        <w:rPr>
          <w:sz w:val="28"/>
          <w:szCs w:val="28"/>
        </w:rPr>
        <w:t xml:space="preserve">мы </w:t>
      </w:r>
      <w:r w:rsidR="00114F59">
        <w:rPr>
          <w:sz w:val="28"/>
          <w:szCs w:val="28"/>
        </w:rPr>
        <w:t xml:space="preserve">реализовали </w:t>
      </w:r>
      <w:r w:rsidR="00446BD6">
        <w:rPr>
          <w:sz w:val="28"/>
          <w:szCs w:val="28"/>
        </w:rPr>
        <w:t xml:space="preserve">в три </w:t>
      </w:r>
      <w:r w:rsidR="00446BD6" w:rsidRPr="00BE22EB">
        <w:rPr>
          <w:color w:val="auto"/>
          <w:sz w:val="28"/>
          <w:szCs w:val="28"/>
        </w:rPr>
        <w:t>этапа</w:t>
      </w:r>
      <w:r w:rsidR="005D2F4D" w:rsidRPr="00BE22EB">
        <w:rPr>
          <w:color w:val="auto"/>
          <w:sz w:val="28"/>
          <w:szCs w:val="28"/>
        </w:rPr>
        <w:t>:</w:t>
      </w:r>
      <w:r w:rsidR="00446BD6">
        <w:rPr>
          <w:sz w:val="28"/>
          <w:szCs w:val="28"/>
        </w:rPr>
        <w:t xml:space="preserve"> целеполагания, </w:t>
      </w:r>
      <w:r w:rsidR="0003219D">
        <w:rPr>
          <w:sz w:val="28"/>
          <w:szCs w:val="28"/>
        </w:rPr>
        <w:t>разработки содержания</w:t>
      </w:r>
      <w:r w:rsidR="00455438">
        <w:rPr>
          <w:sz w:val="28"/>
          <w:szCs w:val="28"/>
        </w:rPr>
        <w:t xml:space="preserve"> и критериев оценивания</w:t>
      </w:r>
      <w:r>
        <w:rPr>
          <w:sz w:val="28"/>
          <w:szCs w:val="28"/>
        </w:rPr>
        <w:t xml:space="preserve">,  интерпретации результатов. </w:t>
      </w:r>
      <w:r w:rsidR="00024F0A">
        <w:rPr>
          <w:sz w:val="28"/>
          <w:szCs w:val="28"/>
        </w:rPr>
        <w:t>О</w:t>
      </w:r>
      <w:r w:rsidR="00C57B13">
        <w:rPr>
          <w:sz w:val="28"/>
          <w:szCs w:val="28"/>
        </w:rPr>
        <w:t xml:space="preserve">пишем </w:t>
      </w:r>
      <w:r>
        <w:rPr>
          <w:sz w:val="28"/>
          <w:szCs w:val="28"/>
        </w:rPr>
        <w:t>содержание деятельности</w:t>
      </w:r>
      <w:r w:rsidR="00C57B13">
        <w:rPr>
          <w:sz w:val="28"/>
          <w:szCs w:val="28"/>
        </w:rPr>
        <w:t xml:space="preserve"> </w:t>
      </w:r>
      <w:r w:rsidR="005D2F4D">
        <w:rPr>
          <w:sz w:val="28"/>
          <w:szCs w:val="28"/>
        </w:rPr>
        <w:t xml:space="preserve"> </w:t>
      </w:r>
      <w:r w:rsidR="00446BD6">
        <w:rPr>
          <w:sz w:val="28"/>
          <w:szCs w:val="28"/>
        </w:rPr>
        <w:t>на</w:t>
      </w:r>
      <w:r w:rsidR="005D2F4D">
        <w:rPr>
          <w:sz w:val="28"/>
          <w:szCs w:val="28"/>
        </w:rPr>
        <w:t xml:space="preserve"> каждом </w:t>
      </w:r>
      <w:r w:rsidR="005D2F4D" w:rsidRPr="00446BD6">
        <w:rPr>
          <w:sz w:val="28"/>
          <w:szCs w:val="28"/>
        </w:rPr>
        <w:t xml:space="preserve"> </w:t>
      </w:r>
      <w:r w:rsidR="00446BD6" w:rsidRPr="00446BD6">
        <w:rPr>
          <w:sz w:val="28"/>
          <w:szCs w:val="28"/>
        </w:rPr>
        <w:t xml:space="preserve"> этапе</w:t>
      </w:r>
      <w:r w:rsidR="00446BD6">
        <w:rPr>
          <w:sz w:val="28"/>
          <w:szCs w:val="28"/>
        </w:rPr>
        <w:t>.</w:t>
      </w:r>
    </w:p>
    <w:p w:rsidR="00660509" w:rsidRPr="00981F94" w:rsidRDefault="000D6A48" w:rsidP="0045543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F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Структура и содержание измерительных материалов определяется, прежде всего, назначением оценочной процедуры, в рамках которой планируется использовать данные материалы.</w:t>
      </w:r>
      <w:r w:rsidRPr="000D6A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0509" w:rsidRPr="0066050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660509" w:rsidRPr="00981F94">
        <w:rPr>
          <w:rFonts w:ascii="Times New Roman" w:hAnsi="Times New Roman" w:cs="Times New Roman"/>
          <w:color w:val="000000"/>
          <w:sz w:val="28"/>
          <w:szCs w:val="28"/>
        </w:rPr>
        <w:t xml:space="preserve">Измерительные материалы предназначены для индивидуальной оценки </w:t>
      </w:r>
      <w:r w:rsidR="00B75B57" w:rsidRPr="00981F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A5F" w:rsidRPr="00981F94">
        <w:rPr>
          <w:rFonts w:ascii="Times New Roman" w:hAnsi="Times New Roman" w:cs="Times New Roman"/>
          <w:color w:val="000000"/>
          <w:sz w:val="28"/>
          <w:szCs w:val="28"/>
        </w:rPr>
        <w:t>качества (продуктивности) чтения</w:t>
      </w:r>
      <w:r w:rsidR="00981F94">
        <w:rPr>
          <w:rFonts w:ascii="Times New Roman" w:hAnsi="Times New Roman" w:cs="Times New Roman"/>
          <w:color w:val="000000"/>
          <w:sz w:val="28"/>
          <w:szCs w:val="28"/>
        </w:rPr>
        <w:t xml:space="preserve"> и определения уровня сформированности коммуникативных и познавательных УУД,</w:t>
      </w:r>
      <w:r w:rsidR="006367FB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обеспечивающих понимание текста.</w:t>
      </w:r>
    </w:p>
    <w:p w:rsidR="00BE491A" w:rsidRPr="004F75D7" w:rsidRDefault="002E410A" w:rsidP="00446B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Методологической опорой при </w:t>
      </w:r>
      <w:r w:rsidRPr="00F31AD5">
        <w:rPr>
          <w:rFonts w:ascii="Times New Roman" w:hAnsi="Times New Roman" w:cs="Times New Roman"/>
          <w:color w:val="000000" w:themeColor="text1"/>
          <w:sz w:val="28"/>
          <w:szCs w:val="28"/>
        </w:rPr>
        <w:t>конструировании контрольно-измерительных материалов для нас</w:t>
      </w:r>
      <w:r w:rsidRPr="003D0EF7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032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традиционно используемые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1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дидактические</w:t>
      </w:r>
      <w:r w:rsidRPr="00F31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подходы к организации  проверки и контроля знаний и умений (Е.И. Перовский, И.Я. Лернер, В.М. Полонский), диагностики (В.В. Краевский, А.В. Хуторской</w:t>
      </w:r>
      <w:r w:rsidR="00382F8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31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мониторинга (А.Н. Майоров, В.А. Кальней, С.Е. Шишов), а о</w:t>
      </w:r>
      <w:r w:rsidRPr="00385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риентиром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дидактических разработок</w:t>
      </w:r>
      <w:r w:rsidR="005D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385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научные труды по герменевтике</w:t>
      </w:r>
      <w:r w:rsidR="00382F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психологии и психоли</w:t>
      </w:r>
      <w:r w:rsidR="003F567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гвистике </w:t>
      </w:r>
      <w:r w:rsidR="00382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(Богин Г.И., Брудный А.А., </w:t>
      </w:r>
      <w:r w:rsidR="00382F81" w:rsidRPr="00F31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Знаков </w:t>
      </w:r>
      <w:r w:rsidR="00382F81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="00382F81" w:rsidRPr="00F31AD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82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.),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те из них, в которых рассматриваются вопросы понимания.</w:t>
      </w:r>
      <w:r w:rsidRPr="00F31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19D4">
        <w:rPr>
          <w:rFonts w:ascii="Times New Roman" w:hAnsi="Times New Roman" w:cs="Times New Roman"/>
          <w:color w:val="000000" w:themeColor="text1"/>
          <w:sz w:val="28"/>
          <w:szCs w:val="28"/>
        </w:rPr>
        <w:t>Особенно актуальны для современной системы образования в</w:t>
      </w:r>
      <w:r w:rsidR="00032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опросы понимания текста, поскольку в стандартах нового поколения продуктивное </w:t>
      </w:r>
      <w:r w:rsidR="00565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(смысловое) </w:t>
      </w:r>
      <w:r w:rsidR="00032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чтение  относится к числу метапредметных образовательных результатов. </w:t>
      </w:r>
      <w:r w:rsidR="00382F8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31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современной психологии распространенной является точка зрения, </w:t>
      </w:r>
      <w:r w:rsidR="00382F8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31AD5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которой психологические механизмы понимания сводятся к решению мыслительной задачи</w:t>
      </w:r>
      <w:r w:rsidR="005656C4">
        <w:rPr>
          <w:rFonts w:ascii="Times New Roman" w:hAnsi="Times New Roman" w:cs="Times New Roman"/>
          <w:color w:val="000000" w:themeColor="text1"/>
          <w:sz w:val="28"/>
          <w:szCs w:val="28"/>
        </w:rPr>
        <w:t>» [1]</w:t>
      </w:r>
      <w:r w:rsidRPr="00F31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F75D7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этого представления,</w:t>
      </w:r>
      <w:r w:rsidR="00127089" w:rsidRPr="004F7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7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75D7">
        <w:rPr>
          <w:rFonts w:ascii="Times New Roman" w:hAnsi="Times New Roman" w:cs="Times New Roman"/>
          <w:sz w:val="28"/>
          <w:szCs w:val="28"/>
        </w:rPr>
        <w:t>мы составили</w:t>
      </w:r>
      <w:r w:rsidR="000D6A48" w:rsidRPr="004F75D7">
        <w:rPr>
          <w:rFonts w:ascii="Times New Roman" w:hAnsi="Times New Roman" w:cs="Times New Roman"/>
          <w:sz w:val="28"/>
          <w:szCs w:val="28"/>
        </w:rPr>
        <w:t xml:space="preserve"> модель</w:t>
      </w:r>
      <w:r w:rsidRPr="004F75D7">
        <w:rPr>
          <w:rFonts w:ascii="Times New Roman" w:hAnsi="Times New Roman" w:cs="Times New Roman"/>
          <w:sz w:val="28"/>
          <w:szCs w:val="28"/>
        </w:rPr>
        <w:t xml:space="preserve">, </w:t>
      </w:r>
      <w:r w:rsidR="0003219D" w:rsidRPr="004F75D7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4F75D7">
        <w:rPr>
          <w:rFonts w:ascii="Times New Roman" w:hAnsi="Times New Roman" w:cs="Times New Roman"/>
          <w:sz w:val="28"/>
          <w:szCs w:val="28"/>
        </w:rPr>
        <w:t xml:space="preserve"> которой конструировали контрольно-измерительные материалы</w:t>
      </w:r>
      <w:r w:rsidR="00EA4F2A" w:rsidRPr="004F75D7">
        <w:rPr>
          <w:rFonts w:ascii="Times New Roman" w:hAnsi="Times New Roman" w:cs="Times New Roman"/>
          <w:sz w:val="28"/>
          <w:szCs w:val="28"/>
        </w:rPr>
        <w:t>.</w:t>
      </w:r>
      <w:r w:rsidR="00EA4F2A" w:rsidRPr="004F7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8B2" w:rsidRPr="004F75D7">
        <w:rPr>
          <w:rFonts w:ascii="Times New Roman" w:hAnsi="Times New Roman" w:cs="Times New Roman"/>
          <w:color w:val="000000" w:themeColor="text1"/>
          <w:sz w:val="28"/>
          <w:szCs w:val="28"/>
        </w:rPr>
        <w:t>Модель включает</w:t>
      </w:r>
      <w:r w:rsidR="00474441" w:rsidRPr="004F7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компоненты: назначение измерительных материалов, структура</w:t>
      </w:r>
      <w:r w:rsidR="00A618B2" w:rsidRPr="004F7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измерительных материалов</w:t>
      </w:r>
      <w:r w:rsidR="00474441" w:rsidRPr="004F7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F7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критерии оценивания, </w:t>
      </w:r>
      <w:r w:rsidR="00474441" w:rsidRPr="004F75D7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</w:t>
      </w:r>
      <w:r w:rsidR="009976A7" w:rsidRPr="004F75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76A7" w:rsidRPr="004F75D7">
        <w:rPr>
          <w:rFonts w:ascii="Times New Roman" w:hAnsi="Times New Roman" w:cs="Times New Roman"/>
          <w:sz w:val="28"/>
          <w:szCs w:val="28"/>
        </w:rPr>
        <w:t>деятельности</w:t>
      </w:r>
      <w:r w:rsidR="00127089" w:rsidRPr="004F75D7">
        <w:rPr>
          <w:rFonts w:ascii="Times New Roman" w:hAnsi="Times New Roman" w:cs="Times New Roman"/>
          <w:sz w:val="28"/>
          <w:szCs w:val="28"/>
        </w:rPr>
        <w:t xml:space="preserve"> уч</w:t>
      </w:r>
      <w:r w:rsidR="0003219D" w:rsidRPr="004F75D7">
        <w:rPr>
          <w:rFonts w:ascii="Times New Roman" w:hAnsi="Times New Roman" w:cs="Times New Roman"/>
          <w:sz w:val="28"/>
          <w:szCs w:val="28"/>
        </w:rPr>
        <w:t xml:space="preserve">ителя (описание модели и варианты </w:t>
      </w:r>
      <w:r w:rsidR="00127089" w:rsidRPr="004F75D7">
        <w:rPr>
          <w:rFonts w:ascii="Times New Roman" w:hAnsi="Times New Roman" w:cs="Times New Roman"/>
          <w:sz w:val="28"/>
          <w:szCs w:val="28"/>
        </w:rPr>
        <w:t xml:space="preserve"> заданий можно найти на сайте гимназии</w:t>
      </w:r>
      <w:r w:rsidR="00474441" w:rsidRPr="004F75D7">
        <w:rPr>
          <w:rFonts w:ascii="Times New Roman" w:hAnsi="Times New Roman" w:cs="Times New Roman"/>
          <w:sz w:val="28"/>
          <w:szCs w:val="28"/>
        </w:rPr>
        <w:t>).</w:t>
      </w:r>
    </w:p>
    <w:p w:rsidR="00EA4F2A" w:rsidRPr="00A67396" w:rsidRDefault="00554EEA" w:rsidP="004F75D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5D7">
        <w:rPr>
          <w:rFonts w:ascii="Times New Roman" w:hAnsi="Times New Roman" w:cs="Times New Roman"/>
          <w:sz w:val="28"/>
          <w:szCs w:val="28"/>
        </w:rPr>
        <w:t>Охарактеризуем структуру</w:t>
      </w:r>
      <w:r w:rsidR="00EA4F2A" w:rsidRPr="004F75D7">
        <w:rPr>
          <w:rFonts w:ascii="Times New Roman" w:hAnsi="Times New Roman" w:cs="Times New Roman"/>
          <w:sz w:val="28"/>
          <w:szCs w:val="28"/>
        </w:rPr>
        <w:t xml:space="preserve"> задания: </w:t>
      </w:r>
      <w:r w:rsidR="00474441" w:rsidRPr="004F75D7">
        <w:rPr>
          <w:rFonts w:ascii="Times New Roman" w:hAnsi="Times New Roman" w:cs="Times New Roman"/>
          <w:sz w:val="28"/>
          <w:szCs w:val="28"/>
        </w:rPr>
        <w:t xml:space="preserve"> </w:t>
      </w:r>
      <w:r w:rsidR="0003219D" w:rsidRPr="004F75D7">
        <w:rPr>
          <w:rFonts w:ascii="Times New Roman" w:hAnsi="Times New Roman" w:cs="Times New Roman"/>
          <w:sz w:val="28"/>
          <w:szCs w:val="28"/>
        </w:rPr>
        <w:t>предлагается</w:t>
      </w:r>
      <w:r w:rsidR="00474441" w:rsidRPr="0003219D">
        <w:rPr>
          <w:rFonts w:ascii="Times New Roman" w:hAnsi="Times New Roman" w:cs="Times New Roman"/>
          <w:sz w:val="28"/>
          <w:szCs w:val="28"/>
        </w:rPr>
        <w:t xml:space="preserve"> </w:t>
      </w:r>
      <w:r w:rsidR="00EA4F2A" w:rsidRPr="0003219D">
        <w:rPr>
          <w:rFonts w:ascii="Times New Roman" w:hAnsi="Times New Roman" w:cs="Times New Roman"/>
          <w:sz w:val="28"/>
          <w:szCs w:val="28"/>
        </w:rPr>
        <w:t>небольшой текст (не больше 8-10 строк),  к нему одной фразой формулируется вопрос или задача (что нужно сделать</w:t>
      </w:r>
      <w:r w:rsidR="005656C4" w:rsidRPr="0003219D">
        <w:rPr>
          <w:rFonts w:ascii="Times New Roman" w:hAnsi="Times New Roman" w:cs="Times New Roman"/>
          <w:sz w:val="28"/>
          <w:szCs w:val="28"/>
        </w:rPr>
        <w:t xml:space="preserve"> после прочтения текста</w:t>
      </w:r>
      <w:r w:rsidR="00EA4F2A" w:rsidRPr="0003219D">
        <w:rPr>
          <w:rFonts w:ascii="Times New Roman" w:hAnsi="Times New Roman" w:cs="Times New Roman"/>
          <w:sz w:val="28"/>
          <w:szCs w:val="28"/>
        </w:rPr>
        <w:t>?)</w:t>
      </w:r>
      <w:r w:rsidR="00F67D44">
        <w:rPr>
          <w:rFonts w:ascii="Times New Roman" w:hAnsi="Times New Roman" w:cs="Times New Roman"/>
          <w:sz w:val="28"/>
          <w:szCs w:val="28"/>
        </w:rPr>
        <w:t xml:space="preserve">, </w:t>
      </w:r>
      <w:r w:rsidR="00EA4F2A" w:rsidRPr="0003219D">
        <w:rPr>
          <w:rFonts w:ascii="Times New Roman" w:hAnsi="Times New Roman" w:cs="Times New Roman"/>
          <w:sz w:val="28"/>
          <w:szCs w:val="28"/>
        </w:rPr>
        <w:t xml:space="preserve"> 4 варианта ответа,  из которых только </w:t>
      </w:r>
      <w:r w:rsidR="00EA4F2A" w:rsidRPr="0003219D">
        <w:rPr>
          <w:rFonts w:ascii="Times New Roman" w:hAnsi="Times New Roman" w:cs="Times New Roman"/>
          <w:bCs/>
          <w:sz w:val="28"/>
          <w:szCs w:val="28"/>
        </w:rPr>
        <w:t>один</w:t>
      </w:r>
      <w:r w:rsidR="00EA4F2A" w:rsidRPr="0003219D">
        <w:rPr>
          <w:rFonts w:ascii="Times New Roman" w:hAnsi="Times New Roman" w:cs="Times New Roman"/>
          <w:sz w:val="28"/>
          <w:szCs w:val="28"/>
        </w:rPr>
        <w:t xml:space="preserve"> является верным  (</w:t>
      </w:r>
      <w:r w:rsidR="0003219D" w:rsidRPr="0003219D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EA4F2A" w:rsidRPr="0003219D">
        <w:rPr>
          <w:rFonts w:ascii="Times New Roman" w:hAnsi="Times New Roman" w:cs="Times New Roman"/>
          <w:sz w:val="28"/>
          <w:szCs w:val="28"/>
        </w:rPr>
        <w:t xml:space="preserve">оптимальным). </w:t>
      </w:r>
      <w:r w:rsidR="00782E72" w:rsidRPr="0003219D">
        <w:rPr>
          <w:rFonts w:ascii="Times New Roman" w:hAnsi="Times New Roman" w:cs="Times New Roman"/>
          <w:sz w:val="28"/>
          <w:szCs w:val="28"/>
        </w:rPr>
        <w:t>О</w:t>
      </w:r>
      <w:r w:rsidR="002E410A" w:rsidRPr="0003219D">
        <w:rPr>
          <w:rFonts w:ascii="Times New Roman" w:hAnsi="Times New Roman" w:cs="Times New Roman"/>
          <w:sz w:val="28"/>
          <w:szCs w:val="28"/>
        </w:rPr>
        <w:t xml:space="preserve">бъектом </w:t>
      </w:r>
      <w:r w:rsidR="00BA5C74" w:rsidRPr="0003219D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2E410A" w:rsidRPr="0003219D">
        <w:rPr>
          <w:rFonts w:ascii="Times New Roman" w:hAnsi="Times New Roman" w:cs="Times New Roman"/>
          <w:sz w:val="28"/>
          <w:szCs w:val="28"/>
        </w:rPr>
        <w:t xml:space="preserve">в </w:t>
      </w:r>
      <w:r w:rsidR="000D6A48" w:rsidRPr="0003219D">
        <w:rPr>
          <w:rFonts w:ascii="Times New Roman" w:hAnsi="Times New Roman" w:cs="Times New Roman"/>
          <w:sz w:val="28"/>
          <w:szCs w:val="28"/>
        </w:rPr>
        <w:t>задании, предполагающем решение определенной</w:t>
      </w:r>
      <w:r w:rsidR="000D6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мыслительной задачи, </w:t>
      </w:r>
      <w:r w:rsidR="002E410A" w:rsidRPr="00FD5A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выступают </w:t>
      </w:r>
      <w:r w:rsidR="00414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читательские </w:t>
      </w:r>
      <w:r w:rsidR="002E410A" w:rsidRPr="00FD5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умения и универсальные учебные способы действий, </w:t>
      </w:r>
      <w:r w:rsidR="00BA5C74">
        <w:rPr>
          <w:rFonts w:ascii="Times New Roman" w:hAnsi="Times New Roman" w:cs="Times New Roman"/>
          <w:color w:val="000000" w:themeColor="text1"/>
          <w:sz w:val="28"/>
          <w:szCs w:val="28"/>
        </w:rPr>
        <w:t>применяемые</w:t>
      </w:r>
      <w:r w:rsidR="00BA5C74" w:rsidRPr="00FD5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10A" w:rsidRPr="00FD5ACE">
        <w:rPr>
          <w:rFonts w:ascii="Times New Roman" w:hAnsi="Times New Roman" w:cs="Times New Roman"/>
          <w:color w:val="000000" w:themeColor="text1"/>
          <w:sz w:val="28"/>
          <w:szCs w:val="28"/>
        </w:rPr>
        <w:t>ученик</w:t>
      </w:r>
      <w:r w:rsidR="00BA5C74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2E410A" w:rsidRPr="00FD5A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чтении текста</w:t>
      </w:r>
      <w:r w:rsidR="000D6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159EE">
        <w:rPr>
          <w:rFonts w:ascii="Times New Roman" w:hAnsi="Times New Roman" w:cs="Times New Roman"/>
          <w:color w:val="000000"/>
          <w:sz w:val="28"/>
          <w:szCs w:val="28"/>
        </w:rPr>
        <w:t xml:space="preserve">Верное </w:t>
      </w:r>
      <w:r w:rsidR="00CD035A">
        <w:rPr>
          <w:rFonts w:ascii="Times New Roman" w:hAnsi="Times New Roman" w:cs="Times New Roman"/>
          <w:color w:val="000000"/>
          <w:sz w:val="28"/>
          <w:szCs w:val="28"/>
        </w:rPr>
        <w:t>выполнение задания (</w:t>
      </w:r>
      <w:r w:rsidR="008159EE">
        <w:rPr>
          <w:rFonts w:ascii="Times New Roman" w:hAnsi="Times New Roman" w:cs="Times New Roman"/>
          <w:color w:val="000000"/>
          <w:sz w:val="28"/>
          <w:szCs w:val="28"/>
        </w:rPr>
        <w:t>решение задачи</w:t>
      </w:r>
      <w:r w:rsidR="00CD035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159EE">
        <w:rPr>
          <w:rFonts w:ascii="Times New Roman" w:hAnsi="Times New Roman" w:cs="Times New Roman"/>
          <w:color w:val="000000"/>
          <w:sz w:val="28"/>
          <w:szCs w:val="28"/>
        </w:rPr>
        <w:t xml:space="preserve"> свидетельствует о понимании предложенного текста и </w:t>
      </w:r>
      <w:r w:rsidR="00032F49">
        <w:rPr>
          <w:rFonts w:ascii="Times New Roman" w:hAnsi="Times New Roman" w:cs="Times New Roman"/>
          <w:color w:val="000000"/>
          <w:sz w:val="28"/>
          <w:szCs w:val="28"/>
        </w:rPr>
        <w:t>достаточном уровне сформированности того или иного умения</w:t>
      </w:r>
      <w:r w:rsidR="002D0FA4">
        <w:rPr>
          <w:rFonts w:ascii="Times New Roman" w:hAnsi="Times New Roman" w:cs="Times New Roman"/>
          <w:color w:val="000000"/>
          <w:sz w:val="28"/>
          <w:szCs w:val="28"/>
        </w:rPr>
        <w:t xml:space="preserve"> -компонента</w:t>
      </w:r>
      <w:r w:rsidR="00032F49">
        <w:rPr>
          <w:rFonts w:ascii="Times New Roman" w:hAnsi="Times New Roman" w:cs="Times New Roman"/>
          <w:color w:val="000000"/>
          <w:sz w:val="28"/>
          <w:szCs w:val="28"/>
        </w:rPr>
        <w:t xml:space="preserve"> универсального учебного действия</w:t>
      </w:r>
      <w:r w:rsidR="00CD03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15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5C74" w:rsidRDefault="00AE246F" w:rsidP="00032F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первую очередь </w:t>
      </w:r>
      <w:r w:rsidR="00554EEA">
        <w:rPr>
          <w:rFonts w:ascii="Times New Roman" w:hAnsi="Times New Roman" w:cs="Times New Roman"/>
          <w:color w:val="000000"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определить</w:t>
      </w:r>
      <w:r w:rsidR="000D6A48">
        <w:rPr>
          <w:rFonts w:ascii="Times New Roman" w:hAnsi="Times New Roman" w:cs="Times New Roman"/>
          <w:color w:val="000000"/>
          <w:sz w:val="28"/>
          <w:szCs w:val="28"/>
        </w:rPr>
        <w:t xml:space="preserve"> те</w:t>
      </w:r>
      <w:r w:rsidR="00BA5C74" w:rsidRPr="00BA5C7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BA5C74" w:rsidRPr="00833A8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универсальные умения, которые выделяются в структуре планируемых результатов в рам</w:t>
      </w:r>
      <w:r w:rsidR="00BA5C7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к</w:t>
      </w:r>
      <w:r w:rsidR="000D6A4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ах процедуры операционализации,  с</w:t>
      </w:r>
      <w:r w:rsidR="00BA5C7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уть </w:t>
      </w:r>
      <w:r w:rsidR="000D6A4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которой </w:t>
      </w:r>
      <w:r w:rsidR="00BA5C74" w:rsidRPr="00833A8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заключается в выделении в каждом планируемом результате отдельных умений. </w:t>
      </w:r>
      <w:r w:rsidR="00BA5C7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Задания составляются  таким образом, чтобы у тестируемого учащегося была возможность </w:t>
      </w:r>
      <w:r w:rsidR="00554EE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использовать </w:t>
      </w:r>
      <w:r w:rsidR="00BA5C74" w:rsidRPr="00032F4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каждое из этих умений.</w:t>
      </w:r>
      <w:r w:rsidR="00BA5C74">
        <w:rPr>
          <w:sz w:val="28"/>
          <w:szCs w:val="28"/>
        </w:rPr>
        <w:t xml:space="preserve"> </w:t>
      </w:r>
      <w:r w:rsidR="00554EEA" w:rsidRPr="00396CA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Так,</w:t>
      </w:r>
      <w:r w:rsidR="00554EEA">
        <w:rPr>
          <w:sz w:val="28"/>
          <w:szCs w:val="28"/>
        </w:rPr>
        <w:t xml:space="preserve"> д</w:t>
      </w:r>
      <w:r w:rsidR="00BA5C74" w:rsidRPr="00833A8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ля определения уровня сформированности коммуникативных УУД </w:t>
      </w:r>
      <w:r w:rsidR="00BA5C7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у учащихся 5,6  класса выделен </w:t>
      </w:r>
      <w:r w:rsidR="00BA5C74" w:rsidRPr="00833A8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ряд умений:</w:t>
      </w:r>
    </w:p>
    <w:p w:rsidR="004A0AF6" w:rsidRDefault="00126689" w:rsidP="00126689">
      <w:pPr>
        <w:pStyle w:val="a3"/>
        <w:numPr>
          <w:ilvl w:val="0"/>
          <w:numId w:val="9"/>
        </w:numPr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4A0AF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о</w:t>
      </w:r>
      <w:r w:rsidR="000D6A4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пределять </w:t>
      </w:r>
      <w:r w:rsidR="004A0AF6" w:rsidRPr="000C65F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цели, которые преследует человек, </w:t>
      </w:r>
      <w:r w:rsidR="009976A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создавая текст или </w:t>
      </w:r>
      <w:r w:rsidR="004A0AF6" w:rsidRPr="000C65F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задавая данный вопрос; </w:t>
      </w:r>
    </w:p>
    <w:p w:rsidR="004A0AF6" w:rsidRPr="000C65FE" w:rsidRDefault="004A0AF6" w:rsidP="00127089">
      <w:pPr>
        <w:pStyle w:val="a3"/>
        <w:numPr>
          <w:ilvl w:val="0"/>
          <w:numId w:val="9"/>
        </w:numPr>
        <w:spacing w:after="0" w:line="360" w:lineRule="auto"/>
        <w:ind w:left="760" w:hanging="357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0C65F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раскрыват</w:t>
      </w:r>
      <w:r w:rsidR="000D6A4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ь суть высказывания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;</w:t>
      </w:r>
    </w:p>
    <w:p w:rsidR="004A0AF6" w:rsidRDefault="004A0AF6" w:rsidP="00127089">
      <w:pPr>
        <w:pStyle w:val="a3"/>
        <w:numPr>
          <w:ilvl w:val="0"/>
          <w:numId w:val="9"/>
        </w:numPr>
        <w:spacing w:after="0" w:line="360" w:lineRule="auto"/>
        <w:ind w:left="760" w:hanging="357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A6739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находить сходства и различия меж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ду идеями, частями высказывания;</w:t>
      </w:r>
      <w:r w:rsidRPr="00A6739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4A0AF6" w:rsidRDefault="004A0AF6" w:rsidP="00127089">
      <w:pPr>
        <w:pStyle w:val="a3"/>
        <w:numPr>
          <w:ilvl w:val="0"/>
          <w:numId w:val="9"/>
        </w:numPr>
        <w:spacing w:after="0" w:line="360" w:lineRule="auto"/>
        <w:ind w:left="760" w:hanging="357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A6739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определять сходство и различия между утверждениями.</w:t>
      </w:r>
    </w:p>
    <w:p w:rsidR="000D6A48" w:rsidRDefault="004A0AF6" w:rsidP="001270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A8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Покажем на примере</w:t>
      </w:r>
      <w:r w:rsidR="000D6A4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з</w:t>
      </w:r>
      <w:r w:rsidR="00130BCB" w:rsidRPr="000D6A4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адани</w:t>
      </w:r>
      <w:r w:rsidR="000D6A4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я</w:t>
      </w:r>
      <w:r w:rsidR="00130BCB" w:rsidRPr="000D6A4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для 5 класса</w:t>
      </w:r>
      <w:r w:rsidR="00130BCB" w:rsidRPr="00484A9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41456F" w:rsidRPr="00BE22EB" w:rsidRDefault="00130BCB" w:rsidP="0041456F">
      <w:pPr>
        <w:spacing w:line="36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BE22E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Прочитай текст. </w:t>
      </w:r>
    </w:p>
    <w:p w:rsidR="00130BCB" w:rsidRPr="00311EC3" w:rsidRDefault="00130BCB" w:rsidP="0041456F">
      <w:pPr>
        <w:spacing w:line="36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311EC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Слово - это одно из самых необыкновенных чудес, какие мы можем наблюдать в мире. Какое слово? Да любое: и устное, и письменное, потому что, различаясь в отдельных своих свойствах, они в главном чрезвычайно схожи друг с другом.</w:t>
      </w:r>
    </w:p>
    <w:p w:rsidR="00130BCB" w:rsidRPr="0041456F" w:rsidRDefault="00130BCB" w:rsidP="00396CA1">
      <w:pPr>
        <w:jc w:val="both"/>
        <w:rPr>
          <w:rFonts w:ascii="Times New Roman" w:eastAsia="Times New Roman" w:hAnsi="Times New Roman" w:cs="Times New Roman"/>
          <w:i/>
          <w:color w:val="000000"/>
          <w:kern w:val="24"/>
          <w:sz w:val="24"/>
          <w:szCs w:val="24"/>
        </w:rPr>
      </w:pPr>
      <w:r w:rsidRPr="0041456F">
        <w:rPr>
          <w:rFonts w:ascii="Times New Roman" w:eastAsia="Times New Roman" w:hAnsi="Times New Roman" w:cs="Times New Roman"/>
          <w:i/>
          <w:color w:val="000000"/>
          <w:kern w:val="24"/>
          <w:sz w:val="24"/>
          <w:szCs w:val="24"/>
        </w:rPr>
        <w:t>Какое из следующих высказываний может отражать идею автора о сходстве  слов?</w:t>
      </w:r>
    </w:p>
    <w:p w:rsidR="00130BCB" w:rsidRPr="0041456F" w:rsidRDefault="00130BCB" w:rsidP="00396CA1">
      <w:pPr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41456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Варианты ответа</w:t>
      </w:r>
      <w:r w:rsidR="00396CA1" w:rsidRPr="0041456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:</w:t>
      </w:r>
    </w:p>
    <w:p w:rsidR="00130BCB" w:rsidRPr="00311EC3" w:rsidRDefault="00130BCB" w:rsidP="0041456F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9976A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1. </w:t>
      </w:r>
      <w:r w:rsidRPr="00311EC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Слова в языке не живут изолированно, а объединяются в группы.</w:t>
      </w:r>
    </w:p>
    <w:p w:rsidR="00130BCB" w:rsidRPr="00311EC3" w:rsidRDefault="00130BCB" w:rsidP="0041456F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311EC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2. Из сочетания слов может возникать новое значение.</w:t>
      </w:r>
    </w:p>
    <w:p w:rsidR="00130BCB" w:rsidRPr="00311EC3" w:rsidRDefault="00130BCB" w:rsidP="0041456F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311EC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3. Каждое слово что-нибудь обозначает.</w:t>
      </w:r>
    </w:p>
    <w:p w:rsidR="00130BCB" w:rsidRPr="00311EC3" w:rsidRDefault="00130BCB" w:rsidP="0041456F">
      <w:pPr>
        <w:pStyle w:val="a3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311EC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4. Без слов люди не смогут общаться.</w:t>
      </w:r>
    </w:p>
    <w:p w:rsidR="00161398" w:rsidRPr="00EA4F2A" w:rsidRDefault="00161398" w:rsidP="00385F77">
      <w:pPr>
        <w:tabs>
          <w:tab w:val="left" w:pos="237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4B322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lastRenderedPageBreak/>
        <w:t xml:space="preserve">Для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оценки </w:t>
      </w:r>
      <w:r w:rsidRPr="004B322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уровня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сформированности п</w:t>
      </w:r>
      <w:r w:rsidRPr="004B322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ознавательных </w:t>
      </w:r>
      <w:r w:rsidRPr="00833A8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УУД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также о</w:t>
      </w:r>
      <w:r w:rsidRPr="004B322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пределен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833A8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ряд умений: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EA4F2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определять, какое из возможных умозаключений наиболее обос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новано;  выделять наиболее</w:t>
      </w:r>
      <w:r w:rsidRPr="00EA4F2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обоснованные выводы.</w:t>
      </w:r>
    </w:p>
    <w:p w:rsidR="00C17DCD" w:rsidRDefault="00C17DCD" w:rsidP="00385F77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Приведем пример из  варианта измерительных материалов для учащихся 6 класса.</w:t>
      </w:r>
    </w:p>
    <w:p w:rsidR="00C17DCD" w:rsidRDefault="00C17DCD" w:rsidP="00385F77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130BC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Задание. Прочитай текст. Выполни задание.</w:t>
      </w:r>
    </w:p>
    <w:p w:rsidR="00C17DCD" w:rsidRPr="00455438" w:rsidRDefault="00C17DCD" w:rsidP="004554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45543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Если язык отражает мир, то почему он не воспроизводит подряд и целиком, а делает это выборочно? Рядом с реалиями, давно уже обозначенными в языке, существуют, так сказать, «белые пятна»: кусочки объективной действительности, не имеющие своего собственного обозначения. Вот, к примеру, рука. Внутреннюю сторону кисти мы обозначаем словом «ладонь». А  вот  как обозначить противоположную сторону?  Или пальцы. Каждый из них имеет свое название. А как называются промежутки («выемки») между пальцами? Никак специально не называются… А как назвать складки на внутренней стороне пальцев? Получается, что язык имеет на окружающую нас действительность свою точку зрения, некоторые объекты он просто не хочет замечать, а другие «ранжирует», распределяет по степени важности?</w:t>
      </w:r>
    </w:p>
    <w:p w:rsidR="00C17DCD" w:rsidRPr="0041456F" w:rsidRDefault="00C17DCD" w:rsidP="00455438">
      <w:pPr>
        <w:spacing w:after="0" w:line="360" w:lineRule="auto"/>
        <w:ind w:firstLine="567"/>
        <w:rPr>
          <w:rFonts w:ascii="Times New Roman" w:eastAsia="Times New Roman" w:hAnsi="Times New Roman" w:cs="Times New Roman"/>
          <w:i/>
          <w:color w:val="000000"/>
          <w:kern w:val="24"/>
          <w:sz w:val="24"/>
          <w:szCs w:val="24"/>
        </w:rPr>
      </w:pPr>
      <w:r w:rsidRPr="0041456F">
        <w:rPr>
          <w:rFonts w:ascii="Times New Roman" w:eastAsia="Times New Roman" w:hAnsi="Times New Roman" w:cs="Times New Roman"/>
          <w:i/>
          <w:color w:val="000000"/>
          <w:kern w:val="24"/>
          <w:sz w:val="24"/>
          <w:szCs w:val="24"/>
        </w:rPr>
        <w:t>В</w:t>
      </w:r>
      <w:r w:rsidR="00B15991">
        <w:rPr>
          <w:rFonts w:ascii="Times New Roman" w:eastAsia="Times New Roman" w:hAnsi="Times New Roman" w:cs="Times New Roman"/>
          <w:i/>
          <w:color w:val="000000"/>
          <w:kern w:val="24"/>
          <w:sz w:val="24"/>
          <w:szCs w:val="24"/>
        </w:rPr>
        <w:t xml:space="preserve"> </w:t>
      </w:r>
      <w:r w:rsidRPr="0041456F">
        <w:rPr>
          <w:rFonts w:ascii="Times New Roman" w:eastAsia="Times New Roman" w:hAnsi="Times New Roman" w:cs="Times New Roman"/>
          <w:i/>
          <w:color w:val="000000"/>
          <w:kern w:val="24"/>
          <w:sz w:val="24"/>
          <w:szCs w:val="24"/>
        </w:rPr>
        <w:t xml:space="preserve"> каком высказывании дается наиболее обоснованное объяснение  описанных в тексте отношений языка,  действительности и человека?</w:t>
      </w:r>
    </w:p>
    <w:p w:rsidR="00C17DCD" w:rsidRPr="00455438" w:rsidRDefault="00C17DCD" w:rsidP="0041456F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45543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1. Случаи расхождения мира слов с миром вещей демонстрируют «прихоти и капризы» языка.  </w:t>
      </w:r>
    </w:p>
    <w:p w:rsidR="00C17DCD" w:rsidRPr="00455438" w:rsidRDefault="00C17DCD" w:rsidP="0041456F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45543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2.</w:t>
      </w:r>
      <w:r w:rsidR="0041456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45543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То, что важно и используется в жизни часто, человеком называется в первую очередь.</w:t>
      </w:r>
    </w:p>
    <w:p w:rsidR="00C17DCD" w:rsidRPr="00455438" w:rsidRDefault="00C17DCD" w:rsidP="0041456F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45543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3. В языке мир отражается выборочно.</w:t>
      </w:r>
    </w:p>
    <w:p w:rsidR="00C17DCD" w:rsidRPr="00455438" w:rsidRDefault="00C17DCD" w:rsidP="0041456F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45543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4. Человек не использует все ресурсы языка для  своих целей.</w:t>
      </w:r>
    </w:p>
    <w:p w:rsidR="002F09DA" w:rsidRPr="00455438" w:rsidRDefault="00161398" w:rsidP="00B73BCE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4B322F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311EC3" w:rsidRPr="0045543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При  </w:t>
      </w:r>
      <w:r w:rsidR="009976A7" w:rsidRPr="0045543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формулировке </w:t>
      </w:r>
      <w:r w:rsidR="00311EC3" w:rsidRPr="0045543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C605B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задания как </w:t>
      </w:r>
      <w:r w:rsidR="009976A7" w:rsidRPr="0045543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мыслительной </w:t>
      </w:r>
      <w:r w:rsidR="00311EC3" w:rsidRPr="0045543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задачи</w:t>
      </w:r>
      <w:r w:rsidR="00C605B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 (</w:t>
      </w:r>
      <w:r w:rsidR="00311EC3" w:rsidRPr="0045543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задачи</w:t>
      </w:r>
      <w:r w:rsidR="009976A7" w:rsidRPr="0045543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«на понимание  смысла»</w:t>
      </w:r>
      <w:r w:rsidR="00C605B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) </w:t>
      </w:r>
      <w:r w:rsidR="00311EC3" w:rsidRPr="0045543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тоже соблюда</w:t>
      </w:r>
      <w:r w:rsidR="00455438" w:rsidRPr="0045543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ют</w:t>
      </w:r>
      <w:r w:rsidR="00311EC3" w:rsidRPr="0045543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ся </w:t>
      </w:r>
      <w:r w:rsidR="0012668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определенные требования. Перечислим их.</w:t>
      </w:r>
    </w:p>
    <w:p w:rsidR="002F09DA" w:rsidRPr="00BE22EB" w:rsidRDefault="00660509" w:rsidP="00B73BCE">
      <w:pPr>
        <w:pStyle w:val="a3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1. </w:t>
      </w:r>
      <w:r w:rsidR="002F09DA" w:rsidRPr="00BB4180">
        <w:rPr>
          <w:rFonts w:ascii="Times New Roman" w:eastAsia="Times New Roman" w:hAnsi="Times New Roman" w:cs="Times New Roman"/>
          <w:kern w:val="24"/>
          <w:sz w:val="28"/>
          <w:szCs w:val="28"/>
        </w:rPr>
        <w:t>Одному тексту соответствует</w:t>
      </w:r>
      <w:r w:rsidR="00BE22EB" w:rsidRPr="00BB4180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 одно задание или один вопрос</w:t>
      </w:r>
      <w:r w:rsidR="00CD4A5F" w:rsidRPr="00BB4180">
        <w:rPr>
          <w:rFonts w:ascii="Times New Roman" w:eastAsia="Times New Roman" w:hAnsi="Times New Roman" w:cs="Times New Roman"/>
          <w:kern w:val="24"/>
          <w:sz w:val="28"/>
          <w:szCs w:val="28"/>
        </w:rPr>
        <w:t>, предназначенное</w:t>
      </w:r>
      <w:r w:rsidR="00BE22EB" w:rsidRPr="00BB4180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для выявления </w:t>
      </w:r>
      <w:r w:rsidR="00C605BB" w:rsidRPr="00BB4180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уровня владения </w:t>
      </w:r>
      <w:r w:rsidR="00BE22EB" w:rsidRPr="00BB4180">
        <w:rPr>
          <w:rFonts w:ascii="Times New Roman" w:eastAsia="Times New Roman" w:hAnsi="Times New Roman" w:cs="Times New Roman"/>
          <w:kern w:val="24"/>
          <w:sz w:val="28"/>
          <w:szCs w:val="28"/>
        </w:rPr>
        <w:t>определенн</w:t>
      </w:r>
      <w:r w:rsidR="00C605BB" w:rsidRPr="00BB4180">
        <w:rPr>
          <w:rFonts w:ascii="Times New Roman" w:eastAsia="Times New Roman" w:hAnsi="Times New Roman" w:cs="Times New Roman"/>
          <w:kern w:val="24"/>
          <w:sz w:val="28"/>
          <w:szCs w:val="28"/>
        </w:rPr>
        <w:t>ым</w:t>
      </w:r>
      <w:r w:rsidR="00BE22EB" w:rsidRPr="00BB4180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умени</w:t>
      </w:r>
      <w:r w:rsidR="00C605BB" w:rsidRPr="00BB4180">
        <w:rPr>
          <w:rFonts w:ascii="Times New Roman" w:eastAsia="Times New Roman" w:hAnsi="Times New Roman" w:cs="Times New Roman"/>
          <w:kern w:val="24"/>
          <w:sz w:val="28"/>
          <w:szCs w:val="28"/>
        </w:rPr>
        <w:t>ем</w:t>
      </w:r>
      <w:r w:rsidR="00BE22EB" w:rsidRPr="00BB4180">
        <w:rPr>
          <w:rFonts w:ascii="Times New Roman" w:eastAsia="Times New Roman" w:hAnsi="Times New Roman" w:cs="Times New Roman"/>
          <w:kern w:val="24"/>
          <w:sz w:val="28"/>
          <w:szCs w:val="28"/>
        </w:rPr>
        <w:t>.</w:t>
      </w:r>
    </w:p>
    <w:p w:rsidR="00660509" w:rsidRPr="00127089" w:rsidRDefault="00660509" w:rsidP="00B73BCE">
      <w:pPr>
        <w:pStyle w:val="a3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2</w:t>
      </w:r>
      <w:r w:rsidRPr="0012708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. </w:t>
      </w:r>
      <w:r w:rsidR="002F09DA" w:rsidRPr="0012708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Задание должно быть сформулировано так, чтобы на его выполнение не влиял бы словарный запас, предметное знание,  общая эрудиция тестируемых учеников.</w:t>
      </w:r>
    </w:p>
    <w:p w:rsidR="002F09DA" w:rsidRPr="00127089" w:rsidRDefault="00660509" w:rsidP="00127089">
      <w:pPr>
        <w:pStyle w:val="a3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12708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lastRenderedPageBreak/>
        <w:t xml:space="preserve">3. </w:t>
      </w:r>
      <w:r w:rsidR="002F09DA" w:rsidRPr="0012708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Формулировка задания должна быть лаконичной, точной и понятной, однозначной трактовки, чтобы все тестируемые правильно поняли его смысл. </w:t>
      </w:r>
    </w:p>
    <w:p w:rsidR="00660509" w:rsidRPr="00127089" w:rsidRDefault="002F09DA" w:rsidP="00127089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7089">
        <w:rPr>
          <w:rFonts w:ascii="Times New Roman" w:hAnsi="Times New Roman" w:cs="Times New Roman"/>
          <w:color w:val="000000" w:themeColor="text1"/>
          <w:sz w:val="28"/>
          <w:szCs w:val="28"/>
        </w:rPr>
        <w:t>Проиллюстрируем требования к формулировке задания – мыслительной задаче примерами.</w:t>
      </w:r>
      <w:r w:rsidR="00660509" w:rsidRPr="00127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5438" w:rsidRPr="00B73BCE" w:rsidRDefault="00660509" w:rsidP="0045543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06FF9">
        <w:rPr>
          <w:rFonts w:ascii="Times New Roman" w:eastAsia="Times New Roman" w:hAnsi="Times New Roman" w:cs="Times New Roman"/>
          <w:sz w:val="28"/>
          <w:szCs w:val="28"/>
        </w:rPr>
        <w:t xml:space="preserve">Задание для 5 класса. Прочитай текст. </w:t>
      </w:r>
      <w:r w:rsidR="00455438" w:rsidRPr="00B73B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Какие  изменения отражают данные, приведенные в тексте? </w:t>
      </w:r>
    </w:p>
    <w:p w:rsidR="002F09DA" w:rsidRDefault="002F09DA" w:rsidP="006605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80A">
        <w:rPr>
          <w:rFonts w:ascii="Times New Roman" w:hAnsi="Times New Roman" w:cs="Times New Roman"/>
          <w:color w:val="000000" w:themeColor="text1"/>
          <w:sz w:val="28"/>
          <w:szCs w:val="28"/>
        </w:rPr>
        <w:t>Текст № 3</w:t>
      </w:r>
      <w:r w:rsidR="00660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F09DA" w:rsidRPr="00455438" w:rsidRDefault="002F09DA" w:rsidP="006605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4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1909 году француз Э. Коль нарисовал спичечного человечка Фантоша.  Он считается первым персонажем мультипликации  (анимации). В 1928 году революцию  в производстве мультфильмов   произвел У. Дисней. Его «Пароход Уилли» стал первым мультфильмом со звуком. В  нем впервые появился  бессмертный Микки Маус. В 1932 году Дисней сделал первый цветной мультфильм «Цветы и деревья». А в 1937 году появился первый в мире полнометражный мультфильм –  звуковой и цветной – «Белоснежка и семь гномов». </w:t>
      </w:r>
    </w:p>
    <w:p w:rsidR="00E1380A" w:rsidRPr="00660509" w:rsidRDefault="00E1380A" w:rsidP="006605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509">
        <w:rPr>
          <w:rFonts w:ascii="Times New Roman" w:hAnsi="Times New Roman" w:cs="Times New Roman"/>
          <w:sz w:val="28"/>
          <w:szCs w:val="28"/>
        </w:rPr>
        <w:t xml:space="preserve">При формулировке предполагаемых ответов </w:t>
      </w:r>
      <w:r w:rsidRPr="00311EC3">
        <w:rPr>
          <w:rFonts w:ascii="Times New Roman" w:hAnsi="Times New Roman" w:cs="Times New Roman"/>
          <w:sz w:val="28"/>
          <w:szCs w:val="28"/>
        </w:rPr>
        <w:t>мы опирались</w:t>
      </w:r>
      <w:r w:rsidRPr="00660509">
        <w:rPr>
          <w:rFonts w:ascii="Times New Roman" w:hAnsi="Times New Roman" w:cs="Times New Roman"/>
          <w:sz w:val="28"/>
          <w:szCs w:val="28"/>
        </w:rPr>
        <w:t xml:space="preserve"> на следующие рекомендации:</w:t>
      </w:r>
    </w:p>
    <w:p w:rsidR="00E1380A" w:rsidRPr="00660509" w:rsidRDefault="00E1380A" w:rsidP="006605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509">
        <w:rPr>
          <w:rFonts w:ascii="Times New Roman" w:hAnsi="Times New Roman" w:cs="Times New Roman"/>
          <w:sz w:val="28"/>
          <w:szCs w:val="28"/>
        </w:rPr>
        <w:t>1. Среди ответов не должно быть заведомо ложных.</w:t>
      </w:r>
    </w:p>
    <w:p w:rsidR="00E1380A" w:rsidRPr="00660509" w:rsidRDefault="00E1380A" w:rsidP="006605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509">
        <w:rPr>
          <w:rFonts w:ascii="Times New Roman" w:hAnsi="Times New Roman" w:cs="Times New Roman"/>
          <w:sz w:val="28"/>
          <w:szCs w:val="28"/>
        </w:rPr>
        <w:t>2. Правильные и неправильные ответы должны быть однозначны по</w:t>
      </w:r>
    </w:p>
    <w:p w:rsidR="00E1380A" w:rsidRPr="00660509" w:rsidRDefault="00E1380A" w:rsidP="001613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09">
        <w:rPr>
          <w:rFonts w:ascii="Times New Roman" w:hAnsi="Times New Roman" w:cs="Times New Roman"/>
          <w:sz w:val="28"/>
          <w:szCs w:val="28"/>
        </w:rPr>
        <w:t>структуре, общему количеству слов. Дистракторы  (неправильные ответы) должны быть правдоподобными.</w:t>
      </w:r>
    </w:p>
    <w:p w:rsidR="00E1380A" w:rsidRPr="00660509" w:rsidRDefault="00E1380A" w:rsidP="006605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509">
        <w:rPr>
          <w:rFonts w:ascii="Times New Roman" w:hAnsi="Times New Roman" w:cs="Times New Roman"/>
          <w:sz w:val="28"/>
          <w:szCs w:val="28"/>
        </w:rPr>
        <w:t>4. Недопустимы ответы типа: «все выше перечисленное верно», «все</w:t>
      </w:r>
    </w:p>
    <w:p w:rsidR="00E1380A" w:rsidRPr="00660509" w:rsidRDefault="00E1380A" w:rsidP="00455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09">
        <w:rPr>
          <w:rFonts w:ascii="Times New Roman" w:hAnsi="Times New Roman" w:cs="Times New Roman"/>
          <w:sz w:val="28"/>
          <w:szCs w:val="28"/>
        </w:rPr>
        <w:t>указанные ответы неверны», «да», «нет» и т. п.</w:t>
      </w:r>
    </w:p>
    <w:p w:rsidR="00E1380A" w:rsidRPr="00660509" w:rsidRDefault="00E1380A" w:rsidP="0066050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509">
        <w:rPr>
          <w:rFonts w:ascii="Times New Roman" w:hAnsi="Times New Roman" w:cs="Times New Roman"/>
          <w:sz w:val="28"/>
          <w:szCs w:val="28"/>
        </w:rPr>
        <w:t>5. Предпочтительнее, когда ответы короче, чем вопрос. Длина ответа не</w:t>
      </w:r>
    </w:p>
    <w:p w:rsidR="00E1380A" w:rsidRPr="00660509" w:rsidRDefault="00E1380A" w:rsidP="004554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09">
        <w:rPr>
          <w:rFonts w:ascii="Times New Roman" w:hAnsi="Times New Roman" w:cs="Times New Roman"/>
          <w:sz w:val="28"/>
          <w:szCs w:val="28"/>
        </w:rPr>
        <w:t xml:space="preserve">более длины строки (10-13 слов). </w:t>
      </w:r>
    </w:p>
    <w:p w:rsidR="00E1380A" w:rsidRPr="00660509" w:rsidRDefault="00311EC3" w:rsidP="006605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60509">
        <w:rPr>
          <w:rFonts w:ascii="Times New Roman" w:hAnsi="Times New Roman" w:cs="Times New Roman"/>
          <w:sz w:val="28"/>
          <w:szCs w:val="28"/>
        </w:rPr>
        <w:t xml:space="preserve"> тексту № 3</w:t>
      </w:r>
      <w:r>
        <w:rPr>
          <w:rFonts w:ascii="Times New Roman" w:hAnsi="Times New Roman" w:cs="Times New Roman"/>
          <w:sz w:val="28"/>
          <w:szCs w:val="28"/>
        </w:rPr>
        <w:t xml:space="preserve"> предлагаются следующие варианты ответов</w:t>
      </w:r>
      <w:r w:rsidR="00660509">
        <w:rPr>
          <w:rFonts w:ascii="Times New Roman" w:hAnsi="Times New Roman" w:cs="Times New Roman"/>
          <w:sz w:val="28"/>
          <w:szCs w:val="28"/>
        </w:rPr>
        <w:t>:</w:t>
      </w:r>
    </w:p>
    <w:p w:rsidR="00E1380A" w:rsidRPr="00455438" w:rsidRDefault="00E1380A" w:rsidP="004145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509">
        <w:rPr>
          <w:rFonts w:ascii="Times New Roman" w:hAnsi="Times New Roman" w:cs="Times New Roman"/>
          <w:sz w:val="28"/>
          <w:szCs w:val="28"/>
        </w:rPr>
        <w:t xml:space="preserve">1. </w:t>
      </w:r>
      <w:r w:rsidRPr="00455438">
        <w:rPr>
          <w:rFonts w:ascii="Times New Roman" w:hAnsi="Times New Roman" w:cs="Times New Roman"/>
          <w:sz w:val="24"/>
          <w:szCs w:val="24"/>
        </w:rPr>
        <w:t>Появление новых персонажей мультипликации.</w:t>
      </w:r>
    </w:p>
    <w:p w:rsidR="00E1380A" w:rsidRPr="00455438" w:rsidRDefault="00E1380A" w:rsidP="0041456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438">
        <w:rPr>
          <w:rFonts w:ascii="Times New Roman" w:hAnsi="Times New Roman" w:cs="Times New Roman"/>
          <w:sz w:val="24"/>
          <w:szCs w:val="24"/>
        </w:rPr>
        <w:t>2. Становление американской школы мультипликации.</w:t>
      </w:r>
    </w:p>
    <w:p w:rsidR="00E1380A" w:rsidRPr="00455438" w:rsidRDefault="00E1380A" w:rsidP="0041456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438">
        <w:rPr>
          <w:rFonts w:ascii="Times New Roman" w:hAnsi="Times New Roman" w:cs="Times New Roman"/>
          <w:sz w:val="24"/>
          <w:szCs w:val="24"/>
        </w:rPr>
        <w:t>3. Использование  новых технологий в  создании мультфильмов.</w:t>
      </w:r>
    </w:p>
    <w:p w:rsidR="00660509" w:rsidRPr="00455438" w:rsidRDefault="00660509" w:rsidP="0041456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438">
        <w:rPr>
          <w:rFonts w:ascii="Times New Roman" w:hAnsi="Times New Roman" w:cs="Times New Roman"/>
          <w:sz w:val="24"/>
          <w:szCs w:val="24"/>
        </w:rPr>
        <w:t>4.</w:t>
      </w:r>
      <w:r w:rsidRPr="004554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5438">
        <w:rPr>
          <w:rFonts w:ascii="Times New Roman" w:hAnsi="Times New Roman" w:cs="Times New Roman"/>
          <w:sz w:val="24"/>
          <w:szCs w:val="24"/>
        </w:rPr>
        <w:t xml:space="preserve"> Этапы творческого процесса  великого У. Диснея.</w:t>
      </w:r>
    </w:p>
    <w:p w:rsidR="00130BCB" w:rsidRPr="00455438" w:rsidRDefault="000D6A48" w:rsidP="000D6A4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438">
        <w:rPr>
          <w:rFonts w:ascii="Times New Roman" w:hAnsi="Times New Roman" w:cs="Times New Roman"/>
          <w:color w:val="000000" w:themeColor="text1"/>
          <w:sz w:val="28"/>
          <w:szCs w:val="28"/>
        </w:rPr>
        <w:t>Задания к тексту должны быть примерно одинаковой трудности, так как они оцениваются одинаково (по одному баллу)</w:t>
      </w:r>
      <w:r w:rsidR="00127089" w:rsidRPr="004554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7DCD" w:rsidRDefault="00C17DCD" w:rsidP="00455438">
      <w:pPr>
        <w:spacing w:line="312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Сконструированные</w:t>
      </w:r>
      <w:r w:rsidRPr="00385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модели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измерительные материалы прошли апробацию на уроках курса «Грамотное чтение» и</w:t>
      </w:r>
      <w:r w:rsidRPr="00385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краевой олимпиаде  школьников по</w:t>
      </w:r>
      <w:r w:rsidR="004D1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грамотному чтению </w:t>
      </w:r>
      <w:r w:rsidRPr="00385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«Грани мира: мир в слове»</w:t>
      </w:r>
      <w:r w:rsidR="004D1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8601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проведенной в 2013-14 учебном году по инициативе педагогов</w:t>
      </w:r>
      <w:r w:rsidR="004D1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гимназии</w:t>
      </w:r>
      <w:r w:rsidRPr="00385C44">
        <w:rPr>
          <w:rFonts w:ascii="Times New Roman" w:hAnsi="Times New Roman" w:cs="Times New Roman"/>
          <w:color w:val="000000" w:themeColor="text1"/>
          <w:sz w:val="28"/>
          <w:szCs w:val="28"/>
        </w:rPr>
        <w:t>. В рамках апробационного использования инструментария удалось  уточнить такие параметры, как общее время выполнения заданий</w:t>
      </w:r>
      <w:r w:rsidR="004D14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55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критерии оценивания, а также</w:t>
      </w:r>
      <w:r w:rsidR="00B46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5C44">
        <w:rPr>
          <w:rFonts w:ascii="Times New Roman" w:hAnsi="Times New Roman" w:cs="Times New Roman"/>
          <w:color w:val="000000" w:themeColor="text1"/>
          <w:sz w:val="28"/>
          <w:szCs w:val="28"/>
        </w:rPr>
        <w:t>оптимально распределить задания по уровню сложности</w:t>
      </w:r>
      <w:r w:rsidR="004D1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каждой параллели</w:t>
      </w:r>
      <w:r w:rsidRPr="00385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D1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выделены задания, с которыми учащиеся </w:t>
      </w:r>
      <w:r w:rsidR="00311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совсем не </w:t>
      </w:r>
      <w:r w:rsidR="004D149E">
        <w:rPr>
          <w:rFonts w:ascii="Times New Roman" w:hAnsi="Times New Roman" w:cs="Times New Roman"/>
          <w:color w:val="000000" w:themeColor="text1"/>
          <w:sz w:val="28"/>
          <w:szCs w:val="28"/>
        </w:rPr>
        <w:t>справились</w:t>
      </w:r>
      <w:r w:rsidR="00311EC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D1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1EC3">
        <w:rPr>
          <w:rFonts w:ascii="Times New Roman" w:hAnsi="Times New Roman" w:cs="Times New Roman"/>
          <w:color w:val="000000" w:themeColor="text1"/>
          <w:sz w:val="28"/>
          <w:szCs w:val="28"/>
        </w:rPr>
        <w:t>и те,</w:t>
      </w:r>
      <w:r w:rsidR="004D1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1EC3">
        <w:rPr>
          <w:rFonts w:ascii="Times New Roman" w:hAnsi="Times New Roman" w:cs="Times New Roman"/>
          <w:color w:val="000000" w:themeColor="text1"/>
          <w:sz w:val="28"/>
          <w:szCs w:val="28"/>
        </w:rPr>
        <w:t>с которыми</w:t>
      </w:r>
      <w:r w:rsidR="004D1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справились</w:t>
      </w:r>
      <w:r w:rsidR="00311E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абсолютно все.</w:t>
      </w:r>
      <w:r w:rsidR="00B46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D1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5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апробации </w:t>
      </w:r>
      <w:r w:rsidR="004D149E">
        <w:rPr>
          <w:rFonts w:ascii="Times New Roman" w:hAnsi="Times New Roman" w:cs="Times New Roman"/>
          <w:color w:val="000000" w:themeColor="text1"/>
          <w:sz w:val="28"/>
          <w:szCs w:val="28"/>
        </w:rPr>
        <w:t>была усовершенствована модель заданий</w:t>
      </w:r>
      <w:r w:rsidRPr="00385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ее базе </w:t>
      </w:r>
      <w:r w:rsidR="004D149E">
        <w:rPr>
          <w:rFonts w:ascii="Times New Roman" w:hAnsi="Times New Roman" w:cs="Times New Roman"/>
          <w:color w:val="000000" w:themeColor="text1"/>
          <w:sz w:val="28"/>
          <w:szCs w:val="28"/>
        </w:rPr>
        <w:t>сконструированы</w:t>
      </w:r>
      <w:r w:rsidRPr="00385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D1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новые </w:t>
      </w:r>
      <w:r w:rsidRPr="00385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аналогичные задания. </w:t>
      </w:r>
    </w:p>
    <w:p w:rsidR="004D149E" w:rsidRPr="004D149E" w:rsidRDefault="004D149E" w:rsidP="008903A3">
      <w:pPr>
        <w:pStyle w:val="pjt"/>
        <w:rPr>
          <w:rFonts w:eastAsiaTheme="minorEastAsia"/>
          <w:color w:val="000000" w:themeColor="text1"/>
          <w:sz w:val="28"/>
          <w:szCs w:val="28"/>
        </w:rPr>
      </w:pPr>
      <w:r w:rsidRPr="004D149E">
        <w:rPr>
          <w:rFonts w:eastAsiaTheme="minorEastAsia"/>
          <w:color w:val="000000" w:themeColor="text1"/>
          <w:sz w:val="28"/>
          <w:szCs w:val="28"/>
        </w:rPr>
        <w:t>Библиография</w:t>
      </w:r>
    </w:p>
    <w:p w:rsidR="00126689" w:rsidRDefault="004D149E" w:rsidP="00126689">
      <w:pPr>
        <w:pStyle w:val="a3"/>
        <w:numPr>
          <w:ilvl w:val="0"/>
          <w:numId w:val="11"/>
        </w:numPr>
        <w:tabs>
          <w:tab w:val="left" w:pos="284"/>
        </w:tabs>
        <w:spacing w:before="100" w:beforeAutospacing="1" w:after="0" w:afterAutospacing="1" w:line="240" w:lineRule="auto"/>
        <w:ind w:left="0" w:firstLine="0"/>
        <w:outlineLvl w:val="1"/>
        <w:rPr>
          <w:rFonts w:ascii="Tahoma" w:eastAsia="Times New Roman" w:hAnsi="Tahoma" w:cs="Tahoma"/>
          <w:color w:val="545555"/>
          <w:sz w:val="28"/>
          <w:szCs w:val="28"/>
        </w:rPr>
      </w:pPr>
      <w:r w:rsidRPr="00B86016">
        <w:rPr>
          <w:rFonts w:ascii="Times New Roman" w:hAnsi="Times New Roman" w:cs="Times New Roman"/>
          <w:color w:val="000000" w:themeColor="text1"/>
          <w:sz w:val="28"/>
          <w:szCs w:val="28"/>
        </w:rPr>
        <w:t>В. В. Знаков. Понимание как проблема психологии мышления</w:t>
      </w:r>
      <w:r w:rsidR="00B86016" w:rsidRPr="00B860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42F3" w:rsidRPr="00126689" w:rsidRDefault="00B86016" w:rsidP="00126689">
      <w:pPr>
        <w:pStyle w:val="a3"/>
        <w:tabs>
          <w:tab w:val="left" w:pos="284"/>
        </w:tabs>
        <w:spacing w:before="100" w:beforeAutospacing="1" w:after="0" w:afterAutospacing="1" w:line="240" w:lineRule="auto"/>
        <w:ind w:left="0"/>
        <w:outlineLvl w:val="1"/>
        <w:rPr>
          <w:rFonts w:ascii="Tahoma" w:eastAsia="Times New Roman" w:hAnsi="Tahoma" w:cs="Tahoma"/>
          <w:color w:val="545555"/>
          <w:sz w:val="28"/>
          <w:szCs w:val="28"/>
        </w:rPr>
      </w:pPr>
      <w:r w:rsidRPr="00126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Интернет-ресурс</w:t>
      </w:r>
      <w:r w:rsidR="00126689" w:rsidRPr="00126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http://www.bim-ad.ru/biblioteka/article_full.php?aid=815&amp;binn_rubrik_pl_articles=77</w:t>
      </w:r>
    </w:p>
    <w:p w:rsidR="008A42F3" w:rsidRPr="00385C44" w:rsidRDefault="008A42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A42F3" w:rsidRPr="00385C44" w:rsidSect="00844FB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D52" w:rsidRDefault="00444D52" w:rsidP="00ED5DE7">
      <w:pPr>
        <w:spacing w:after="0" w:line="240" w:lineRule="auto"/>
      </w:pPr>
      <w:r>
        <w:separator/>
      </w:r>
    </w:p>
  </w:endnote>
  <w:endnote w:type="continuationSeparator" w:id="1">
    <w:p w:rsidR="00444D52" w:rsidRDefault="00444D52" w:rsidP="00ED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121860"/>
    </w:sdtPr>
    <w:sdtContent>
      <w:p w:rsidR="00B75B57" w:rsidRDefault="0051491A">
        <w:pPr>
          <w:pStyle w:val="a6"/>
          <w:jc w:val="right"/>
        </w:pPr>
        <w:fldSimple w:instr=" PAGE   \* MERGEFORMAT ">
          <w:r w:rsidR="00126689">
            <w:rPr>
              <w:noProof/>
            </w:rPr>
            <w:t>5</w:t>
          </w:r>
        </w:fldSimple>
      </w:p>
    </w:sdtContent>
  </w:sdt>
  <w:p w:rsidR="00B75B57" w:rsidRDefault="00B75B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D52" w:rsidRDefault="00444D52" w:rsidP="00ED5DE7">
      <w:pPr>
        <w:spacing w:after="0" w:line="240" w:lineRule="auto"/>
      </w:pPr>
      <w:r>
        <w:separator/>
      </w:r>
    </w:p>
  </w:footnote>
  <w:footnote w:type="continuationSeparator" w:id="1">
    <w:p w:rsidR="00444D52" w:rsidRDefault="00444D52" w:rsidP="00ED5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9A2"/>
    <w:multiLevelType w:val="hybridMultilevel"/>
    <w:tmpl w:val="A648AF30"/>
    <w:lvl w:ilvl="0" w:tplc="719AA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72B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6CA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06B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90D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724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5AA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CE9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1E3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C978A3"/>
    <w:multiLevelType w:val="hybridMultilevel"/>
    <w:tmpl w:val="22269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70358"/>
    <w:multiLevelType w:val="hybridMultilevel"/>
    <w:tmpl w:val="2272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875F5"/>
    <w:multiLevelType w:val="hybridMultilevel"/>
    <w:tmpl w:val="50AA1B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3795941"/>
    <w:multiLevelType w:val="hybridMultilevel"/>
    <w:tmpl w:val="DA187976"/>
    <w:lvl w:ilvl="0" w:tplc="2886E7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DECBE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E62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DC42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0C78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69B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432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CF2C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081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0F48BC"/>
    <w:multiLevelType w:val="hybridMultilevel"/>
    <w:tmpl w:val="1E842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A3DB7"/>
    <w:multiLevelType w:val="hybridMultilevel"/>
    <w:tmpl w:val="B5980BD0"/>
    <w:lvl w:ilvl="0" w:tplc="8EB66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AEA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E86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46C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00B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98F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EC1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028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C0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977125A"/>
    <w:multiLevelType w:val="hybridMultilevel"/>
    <w:tmpl w:val="8D1865CA"/>
    <w:lvl w:ilvl="0" w:tplc="847AD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8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D6A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E6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3CF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AA1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18B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D85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6A6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DF15D5D"/>
    <w:multiLevelType w:val="hybridMultilevel"/>
    <w:tmpl w:val="170A3F5C"/>
    <w:lvl w:ilvl="0" w:tplc="35DA5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AE2E8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DA8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863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C66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BE9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0C4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988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0A1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79358BE"/>
    <w:multiLevelType w:val="hybridMultilevel"/>
    <w:tmpl w:val="3350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76528"/>
    <w:multiLevelType w:val="hybridMultilevel"/>
    <w:tmpl w:val="D8B40C9A"/>
    <w:lvl w:ilvl="0" w:tplc="E7ECF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142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24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66A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C08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78E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809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743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E69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3FC4"/>
    <w:rsid w:val="00024F0A"/>
    <w:rsid w:val="0003219D"/>
    <w:rsid w:val="00032F49"/>
    <w:rsid w:val="000422CA"/>
    <w:rsid w:val="00083965"/>
    <w:rsid w:val="000C65F3"/>
    <w:rsid w:val="000C65FE"/>
    <w:rsid w:val="000D6A48"/>
    <w:rsid w:val="00101E30"/>
    <w:rsid w:val="00114F59"/>
    <w:rsid w:val="00126689"/>
    <w:rsid w:val="00127089"/>
    <w:rsid w:val="00130BCB"/>
    <w:rsid w:val="00161398"/>
    <w:rsid w:val="001A015A"/>
    <w:rsid w:val="001A64F2"/>
    <w:rsid w:val="00234E24"/>
    <w:rsid w:val="002406EA"/>
    <w:rsid w:val="00254FD9"/>
    <w:rsid w:val="002732F6"/>
    <w:rsid w:val="002A0EB3"/>
    <w:rsid w:val="002D0FA4"/>
    <w:rsid w:val="002D34E2"/>
    <w:rsid w:val="002E410A"/>
    <w:rsid w:val="002F09DA"/>
    <w:rsid w:val="00311EC3"/>
    <w:rsid w:val="00345CBA"/>
    <w:rsid w:val="0035262B"/>
    <w:rsid w:val="00382F81"/>
    <w:rsid w:val="00385C44"/>
    <w:rsid w:val="00385F77"/>
    <w:rsid w:val="00396CA1"/>
    <w:rsid w:val="003B6B3F"/>
    <w:rsid w:val="003C0938"/>
    <w:rsid w:val="003D0EF7"/>
    <w:rsid w:val="003E3289"/>
    <w:rsid w:val="003F5675"/>
    <w:rsid w:val="003F7BB0"/>
    <w:rsid w:val="00403AFB"/>
    <w:rsid w:val="0041456F"/>
    <w:rsid w:val="00422436"/>
    <w:rsid w:val="00423E95"/>
    <w:rsid w:val="00424402"/>
    <w:rsid w:val="00444D52"/>
    <w:rsid w:val="00446BD6"/>
    <w:rsid w:val="00455438"/>
    <w:rsid w:val="00456C85"/>
    <w:rsid w:val="0045753C"/>
    <w:rsid w:val="0046129A"/>
    <w:rsid w:val="004672F8"/>
    <w:rsid w:val="00474441"/>
    <w:rsid w:val="004A0AF6"/>
    <w:rsid w:val="004B03A3"/>
    <w:rsid w:val="004B322F"/>
    <w:rsid w:val="004D149E"/>
    <w:rsid w:val="004F75D7"/>
    <w:rsid w:val="00502565"/>
    <w:rsid w:val="005079F5"/>
    <w:rsid w:val="0051491A"/>
    <w:rsid w:val="00554EEA"/>
    <w:rsid w:val="00556452"/>
    <w:rsid w:val="005656C4"/>
    <w:rsid w:val="005C0A71"/>
    <w:rsid w:val="005D2F4D"/>
    <w:rsid w:val="00631818"/>
    <w:rsid w:val="006319D4"/>
    <w:rsid w:val="006367FB"/>
    <w:rsid w:val="00660509"/>
    <w:rsid w:val="006A4872"/>
    <w:rsid w:val="006E1D13"/>
    <w:rsid w:val="006E700F"/>
    <w:rsid w:val="007267EF"/>
    <w:rsid w:val="00727CCC"/>
    <w:rsid w:val="00743126"/>
    <w:rsid w:val="007701BF"/>
    <w:rsid w:val="00782E72"/>
    <w:rsid w:val="007A05B7"/>
    <w:rsid w:val="007A47C6"/>
    <w:rsid w:val="007B26CB"/>
    <w:rsid w:val="008159EE"/>
    <w:rsid w:val="00821C64"/>
    <w:rsid w:val="0082743F"/>
    <w:rsid w:val="00827F08"/>
    <w:rsid w:val="00833A8B"/>
    <w:rsid w:val="00844FB3"/>
    <w:rsid w:val="00852D61"/>
    <w:rsid w:val="008903A3"/>
    <w:rsid w:val="00891589"/>
    <w:rsid w:val="008A42F3"/>
    <w:rsid w:val="008B703F"/>
    <w:rsid w:val="00933797"/>
    <w:rsid w:val="00981F94"/>
    <w:rsid w:val="009958E9"/>
    <w:rsid w:val="009976A7"/>
    <w:rsid w:val="009E02C2"/>
    <w:rsid w:val="009F4CE5"/>
    <w:rsid w:val="00A07A3D"/>
    <w:rsid w:val="00A618B2"/>
    <w:rsid w:val="00A67396"/>
    <w:rsid w:val="00A73FC4"/>
    <w:rsid w:val="00A856E6"/>
    <w:rsid w:val="00AA588D"/>
    <w:rsid w:val="00AE246F"/>
    <w:rsid w:val="00B15991"/>
    <w:rsid w:val="00B41BD5"/>
    <w:rsid w:val="00B46094"/>
    <w:rsid w:val="00B73BCE"/>
    <w:rsid w:val="00B75B57"/>
    <w:rsid w:val="00B86016"/>
    <w:rsid w:val="00B92B41"/>
    <w:rsid w:val="00BA5C74"/>
    <w:rsid w:val="00BB4180"/>
    <w:rsid w:val="00BB5B36"/>
    <w:rsid w:val="00BD610D"/>
    <w:rsid w:val="00BD7E9D"/>
    <w:rsid w:val="00BE22EB"/>
    <w:rsid w:val="00BE491A"/>
    <w:rsid w:val="00C10428"/>
    <w:rsid w:val="00C17DCD"/>
    <w:rsid w:val="00C34703"/>
    <w:rsid w:val="00C57B13"/>
    <w:rsid w:val="00C605BB"/>
    <w:rsid w:val="00C9350B"/>
    <w:rsid w:val="00C96CBF"/>
    <w:rsid w:val="00CA7076"/>
    <w:rsid w:val="00CD035A"/>
    <w:rsid w:val="00CD4A5F"/>
    <w:rsid w:val="00E05582"/>
    <w:rsid w:val="00E1380A"/>
    <w:rsid w:val="00E15CF9"/>
    <w:rsid w:val="00E53EC9"/>
    <w:rsid w:val="00E904AC"/>
    <w:rsid w:val="00EA4F2A"/>
    <w:rsid w:val="00EA7E6A"/>
    <w:rsid w:val="00ED5DE7"/>
    <w:rsid w:val="00EE14C6"/>
    <w:rsid w:val="00EE7894"/>
    <w:rsid w:val="00F06FF9"/>
    <w:rsid w:val="00F31AD5"/>
    <w:rsid w:val="00F476B7"/>
    <w:rsid w:val="00F67D44"/>
    <w:rsid w:val="00FD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1BD5"/>
    <w:pPr>
      <w:ind w:left="720"/>
      <w:contextualSpacing/>
    </w:pPr>
  </w:style>
  <w:style w:type="paragraph" w:customStyle="1" w:styleId="Default">
    <w:name w:val="Default"/>
    <w:rsid w:val="00273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cmsalignjustify1">
    <w:name w:val="jcms_alignjustify1"/>
    <w:basedOn w:val="a"/>
    <w:rsid w:val="002732F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D5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5DE7"/>
  </w:style>
  <w:style w:type="paragraph" w:styleId="a6">
    <w:name w:val="footer"/>
    <w:basedOn w:val="a"/>
    <w:link w:val="a7"/>
    <w:uiPriority w:val="99"/>
    <w:unhideWhenUsed/>
    <w:rsid w:val="00ED5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DE7"/>
  </w:style>
  <w:style w:type="table" w:styleId="a8">
    <w:name w:val="Table Grid"/>
    <w:basedOn w:val="a1"/>
    <w:uiPriority w:val="59"/>
    <w:rsid w:val="00BB5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EE7894"/>
    <w:pPr>
      <w:spacing w:after="0" w:line="240" w:lineRule="auto"/>
      <w:jc w:val="center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aa">
    <w:name w:val="Название Знак"/>
    <w:basedOn w:val="a0"/>
    <w:link w:val="a9"/>
    <w:rsid w:val="00EE7894"/>
    <w:rPr>
      <w:rFonts w:ascii="Arial" w:eastAsia="Times New Roman" w:hAnsi="Arial" w:cs="Times New Roman"/>
      <w:b/>
      <w:kern w:val="28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4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22CA"/>
    <w:rPr>
      <w:rFonts w:ascii="Tahoma" w:hAnsi="Tahoma" w:cs="Tahoma"/>
      <w:sz w:val="16"/>
      <w:szCs w:val="16"/>
    </w:rPr>
  </w:style>
  <w:style w:type="paragraph" w:customStyle="1" w:styleId="pjt">
    <w:name w:val="p_jt"/>
    <w:basedOn w:val="a"/>
    <w:rsid w:val="0089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4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5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9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9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7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2014-08-29T11:42:00Z</dcterms:created>
  <dcterms:modified xsi:type="dcterms:W3CDTF">2014-08-29T13:40:00Z</dcterms:modified>
</cp:coreProperties>
</file>