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72" w:rsidRDefault="005B1A58" w:rsidP="005B1A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58">
        <w:rPr>
          <w:rFonts w:ascii="Times New Roman" w:hAnsi="Times New Roman" w:cs="Times New Roman"/>
          <w:b/>
          <w:sz w:val="28"/>
          <w:szCs w:val="28"/>
        </w:rPr>
        <w:t>Школа Будущих первоклассников «Новичок» - как условие успешной адаптации в школе</w:t>
      </w:r>
    </w:p>
    <w:p w:rsidR="005B1A58" w:rsidRDefault="005B1A58" w:rsidP="005B1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Учёба в школе вносит большие изменения в жизнь детей. Для многих первый год обучения в школе является сильным стрессом.</w:t>
      </w:r>
      <w:r w:rsidR="000C3CCB">
        <w:rPr>
          <w:rFonts w:ascii="Times New Roman" w:hAnsi="Times New Roman" w:cs="Times New Roman"/>
          <w:sz w:val="28"/>
          <w:szCs w:val="28"/>
        </w:rPr>
        <w:t xml:space="preserve"> Вчерашний дошкольник попадает в непривычную для него обстановку: его окружают незнакомые люди, незнакомая обстановка. На смену играм приходят ежедневные учебные занятия, которые требуют напряжённого умственного труда, внимания, работы на уроках и сидения за партой в течение урока. Необходимо установить контакты со сверстниками и учителем, научиться выполнять требования школьной дисциплины.</w:t>
      </w:r>
    </w:p>
    <w:p w:rsidR="000C3CCB" w:rsidRDefault="000C3CCB" w:rsidP="000C3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трудными являются первые два месяца обучения. Ребёнок привыкает к новому образу жизни, к правилам школы, к новому режиму дня. Ситуация новизны является для любого человека в определённой степени</w:t>
      </w:r>
      <w:r w:rsidR="00A4257B">
        <w:rPr>
          <w:rFonts w:ascii="Times New Roman" w:hAnsi="Times New Roman" w:cs="Times New Roman"/>
          <w:sz w:val="28"/>
          <w:szCs w:val="28"/>
        </w:rPr>
        <w:t xml:space="preserve"> тревожной.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57B">
        <w:rPr>
          <w:rFonts w:ascii="Times New Roman" w:hAnsi="Times New Roman" w:cs="Times New Roman"/>
          <w:sz w:val="28"/>
          <w:szCs w:val="28"/>
        </w:rPr>
        <w:t xml:space="preserve">Ребёнок переживает, прежде всего, из-за неопределённости представлений о требованиях учителя, о том, как вести себя на уроке и на перемене. Это состояние можно назвать состоянием внутренней напряжённости, тревожностью. Такое психологическое напряжение, будучи достаточно длительным, может привести </w:t>
      </w:r>
      <w:proofErr w:type="gramStart"/>
      <w:r w:rsidR="00A425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4257B">
        <w:rPr>
          <w:rFonts w:ascii="Times New Roman" w:hAnsi="Times New Roman" w:cs="Times New Roman"/>
          <w:sz w:val="28"/>
          <w:szCs w:val="28"/>
        </w:rPr>
        <w:t xml:space="preserve"> школьной </w:t>
      </w:r>
      <w:proofErr w:type="spellStart"/>
      <w:r w:rsidR="00A4257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A4257B">
        <w:rPr>
          <w:rFonts w:ascii="Times New Roman" w:hAnsi="Times New Roman" w:cs="Times New Roman"/>
          <w:sz w:val="28"/>
          <w:szCs w:val="28"/>
        </w:rPr>
        <w:t>; ребёнок становиться недисциплинированным, невнимательным, отстаёт в учёбе, быстро утомляется и просто не хочет идти в школу.</w:t>
      </w:r>
    </w:p>
    <w:p w:rsidR="00683C7C" w:rsidRDefault="00A4257B" w:rsidP="000C3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 второй и третьей группой здоровья (а таких становиться всё больше) являются наиболее подверженными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Некоторые первоклассники становятся очень шумными, кричат и бегают на переменах</w:t>
      </w:r>
      <w:r w:rsidR="00683C7C">
        <w:rPr>
          <w:rFonts w:ascii="Times New Roman" w:hAnsi="Times New Roman" w:cs="Times New Roman"/>
          <w:sz w:val="28"/>
          <w:szCs w:val="28"/>
        </w:rPr>
        <w:t xml:space="preserve">, отвлекаются на уроках, постоянно звонят родителям, капризничают. Другие наоборот становятся очень скованными, робкими, отвечают шёпотом, если что-то не получается сразу плачут. У части детей может нарушиться сон, аппетит, иногда поднимается температура, рвота по утрам. </w:t>
      </w:r>
    </w:p>
    <w:p w:rsidR="000C3CCB" w:rsidRDefault="00683C7C" w:rsidP="00683C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адаптация прошла более успешно и безболезненно в школе разработана программа подготовительных курсов для будущих первоклассников « Новичок».</w:t>
      </w:r>
    </w:p>
    <w:p w:rsidR="00955BE7" w:rsidRDefault="00955BE7" w:rsidP="00955B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Цель программы курсов «Новичок»: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создание системы занятий для подготовки детей к школьной жизни и снятие трудностей в новом коллективе.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55BE7" w:rsidRDefault="00955BE7" w:rsidP="00955B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Задачи:</w:t>
      </w:r>
    </w:p>
    <w:p w:rsidR="00955BE7" w:rsidRDefault="00955BE7" w:rsidP="00955B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12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Формирование положительной мотивации учения (психологическая подготовка ребенка к последующему школьному обучению через создание ситуации успеха для каждого ученика).</w:t>
      </w:r>
    </w:p>
    <w:p w:rsidR="00955BE7" w:rsidRDefault="00955BE7" w:rsidP="00955B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12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Обучение и знакомство с основными школьными правилами.</w:t>
      </w:r>
    </w:p>
    <w:p w:rsidR="00955BE7" w:rsidRDefault="00955BE7" w:rsidP="00955B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12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Создание предпосылок для развития умения мыслить, исследовать, анализировать.</w:t>
      </w:r>
    </w:p>
    <w:p w:rsidR="00151955" w:rsidRPr="00151955" w:rsidRDefault="00955BE7" w:rsidP="001519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12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Развитие в будущих школьниках инициативности, самостоятельности и коммуникативных и социальных навыков.</w:t>
      </w:r>
    </w:p>
    <w:p w:rsidR="00955BE7" w:rsidRDefault="00955BE7" w:rsidP="00151955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Программа рассчитана на 8 учебных суббот по 4 занятия с 9.00 до 11.30 по 30 мин. (февраль, март), между занятиями перемена 10 минут.</w:t>
      </w:r>
    </w:p>
    <w:p w:rsidR="00151955" w:rsidRDefault="00151955" w:rsidP="001519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«В мире звуков и букв»</w:t>
      </w:r>
    </w:p>
    <w:p w:rsidR="00151955" w:rsidRDefault="00151955" w:rsidP="001519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«Математика»</w:t>
      </w:r>
    </w:p>
    <w:p w:rsidR="00151955" w:rsidRDefault="00151955" w:rsidP="001519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«Учусь общаться»</w:t>
      </w:r>
    </w:p>
    <w:p w:rsidR="00151955" w:rsidRDefault="00151955" w:rsidP="001519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«Урок творчества»</w:t>
      </w:r>
    </w:p>
    <w:p w:rsidR="00151955" w:rsidRDefault="00151955" w:rsidP="0015195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Занятия ведут учителя, набирающие 1 классы и педагог – психолог в стенах школы. Программа школы «Новичок» не дублирует школьную программу, дети работают на индивидуальных листах, которые раздаются в начале каждого занятия. В конце каждого рабочего дня результаты трех занятий оформляются в тетрадь. По окончании школы «Новичок» каждый дошкольник получит в подарок свою первую школьную тетрадь.</w:t>
      </w:r>
    </w:p>
    <w:p w:rsidR="00151955" w:rsidRDefault="00151955" w:rsidP="0015195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занятиях будущие первоклассники получают новые учебные знания, умения и навыки, и готовятся к предстоящей школьной жизни.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Так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например,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дети учатся правильно сидеть за партой, приветствовать учителя, держать ручку или карандаш, узнают, как проходит урок.</w:t>
      </w:r>
    </w:p>
    <w:p w:rsidR="00151955" w:rsidRDefault="00151955" w:rsidP="0015195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Занятия проходят в занимательной игровой форме, происходит встреча с героями книги М.А. Панфиловой «Лесная школа» и в</w:t>
      </w:r>
      <w:r w:rsidR="00D458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месте с ними дети узнают для чего в школе звонок, что такое перемена и можно ли играть в школе и многое другое. Все ребята с интересом ждут продолжения историй в лесной школе.</w:t>
      </w:r>
    </w:p>
    <w:p w:rsidR="00D458ED" w:rsidRDefault="00D458ED" w:rsidP="0015195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Для родителей проводятся тематические беседы на темы «Готов ли мой ребенок пойти в школу», «Готовимся в школу», «Советы родителям будущего первоклассника», организована встреча с директором школы, есть возможность задать вопрос учителю, школьному психологу.</w:t>
      </w:r>
    </w:p>
    <w:p w:rsidR="00D458ED" w:rsidRDefault="00D458ED" w:rsidP="0015195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свою очередь я, как учитель, имею возможность познакомиться с учениками и их родителями до начала учебного года. Это даёт возможность заранее приготовиться к началу учебного года, разработать систему воспитательной работы, классных часов на первое полугодие для успешной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адаптации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будущих первоклассников.</w:t>
      </w:r>
    </w:p>
    <w:p w:rsidR="00D458ED" w:rsidRDefault="00D458ED" w:rsidP="0015195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начале мая мы проводим организационное родительское собрание, на котором рассказываем о педагогах, набирающих первые классы, об учебной программе «Школа России» и особенностях введения  ФГОС НОО, требованиях к учебному процессу. Считаю важным знать, с каким настроением дети и родители идут в школу, чего они ждут от меня. На этом собрании мамы и папы заполняют анкету, которая помогает мне узнать, как рос ребенок до школы, какой у него характер и привычки, как он общается со сверстниками и взрослыми, чем увлекается, что любит, на что следует </w:t>
      </w:r>
      <w:r w:rsidR="004658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обратить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внимание.</w:t>
      </w:r>
    </w:p>
    <w:p w:rsidR="0046586D" w:rsidRDefault="0046586D" w:rsidP="0015195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окончании занятий многие родители определились с выбором педагога и школы, формируются классные коллективы:</w:t>
      </w:r>
    </w:p>
    <w:p w:rsidR="0046586D" w:rsidRDefault="0046586D" w:rsidP="0015195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6586D" w:rsidRDefault="0046586D" w:rsidP="0015195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6586D" w:rsidRDefault="0046586D" w:rsidP="0015195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83"/>
        <w:gridCol w:w="2393"/>
        <w:gridCol w:w="2393"/>
        <w:gridCol w:w="2393"/>
      </w:tblGrid>
      <w:tr w:rsidR="0046586D" w:rsidRPr="0046586D" w:rsidTr="00075E78">
        <w:tc>
          <w:tcPr>
            <w:tcW w:w="2284" w:type="dxa"/>
          </w:tcPr>
          <w:p w:rsidR="0046586D" w:rsidRPr="0046586D" w:rsidRDefault="0046586D" w:rsidP="004658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8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Количество детей в классе</w:t>
            </w:r>
          </w:p>
        </w:tc>
        <w:tc>
          <w:tcPr>
            <w:tcW w:w="2393" w:type="dxa"/>
          </w:tcPr>
          <w:p w:rsidR="0046586D" w:rsidRPr="0046586D" w:rsidRDefault="0046586D" w:rsidP="004658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8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Посещали детский сад </w:t>
            </w:r>
          </w:p>
        </w:tc>
        <w:tc>
          <w:tcPr>
            <w:tcW w:w="2393" w:type="dxa"/>
          </w:tcPr>
          <w:p w:rsidR="0046586D" w:rsidRPr="0046586D" w:rsidRDefault="0046586D" w:rsidP="004658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8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 организованные дети </w:t>
            </w:r>
          </w:p>
        </w:tc>
        <w:tc>
          <w:tcPr>
            <w:tcW w:w="2393" w:type="dxa"/>
          </w:tcPr>
          <w:p w:rsidR="0046586D" w:rsidRPr="0046586D" w:rsidRDefault="0046586D" w:rsidP="004658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8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Посещали школу первоклассников «Новичок»</w:t>
            </w:r>
          </w:p>
        </w:tc>
      </w:tr>
      <w:tr w:rsidR="0046586D" w:rsidRPr="0046586D" w:rsidTr="00075E78">
        <w:tc>
          <w:tcPr>
            <w:tcW w:w="2284" w:type="dxa"/>
          </w:tcPr>
          <w:p w:rsidR="0046586D" w:rsidRPr="0046586D" w:rsidRDefault="0046586D" w:rsidP="004658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8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«А»  30 чел.</w:t>
            </w:r>
          </w:p>
        </w:tc>
        <w:tc>
          <w:tcPr>
            <w:tcW w:w="2393" w:type="dxa"/>
          </w:tcPr>
          <w:p w:rsidR="0046586D" w:rsidRPr="0046586D" w:rsidRDefault="0046586D" w:rsidP="004658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8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 чел.</w:t>
            </w:r>
          </w:p>
        </w:tc>
        <w:tc>
          <w:tcPr>
            <w:tcW w:w="2393" w:type="dxa"/>
          </w:tcPr>
          <w:p w:rsidR="0046586D" w:rsidRPr="0046586D" w:rsidRDefault="0046586D" w:rsidP="004658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8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 чел.</w:t>
            </w:r>
          </w:p>
        </w:tc>
        <w:tc>
          <w:tcPr>
            <w:tcW w:w="2393" w:type="dxa"/>
          </w:tcPr>
          <w:p w:rsidR="0046586D" w:rsidRPr="0046586D" w:rsidRDefault="0046586D" w:rsidP="004658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8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23чел.</w:t>
            </w:r>
          </w:p>
        </w:tc>
      </w:tr>
      <w:tr w:rsidR="0046586D" w:rsidRPr="0046586D" w:rsidTr="00075E78">
        <w:trPr>
          <w:trHeight w:val="402"/>
        </w:trPr>
        <w:tc>
          <w:tcPr>
            <w:tcW w:w="2284" w:type="dxa"/>
          </w:tcPr>
          <w:p w:rsidR="0046586D" w:rsidRPr="0046586D" w:rsidRDefault="0046586D" w:rsidP="004658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8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«Б»- 25 чел.</w:t>
            </w:r>
          </w:p>
        </w:tc>
        <w:tc>
          <w:tcPr>
            <w:tcW w:w="2393" w:type="dxa"/>
          </w:tcPr>
          <w:p w:rsidR="0046586D" w:rsidRPr="0046586D" w:rsidRDefault="0046586D" w:rsidP="004658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8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12чел.</w:t>
            </w:r>
          </w:p>
        </w:tc>
        <w:tc>
          <w:tcPr>
            <w:tcW w:w="2393" w:type="dxa"/>
          </w:tcPr>
          <w:p w:rsidR="0046586D" w:rsidRPr="0046586D" w:rsidRDefault="0046586D" w:rsidP="004658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8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 чел.</w:t>
            </w:r>
          </w:p>
        </w:tc>
        <w:tc>
          <w:tcPr>
            <w:tcW w:w="2393" w:type="dxa"/>
          </w:tcPr>
          <w:p w:rsidR="0046586D" w:rsidRPr="0046586D" w:rsidRDefault="0046586D" w:rsidP="004658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8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14чел</w:t>
            </w:r>
          </w:p>
        </w:tc>
      </w:tr>
    </w:tbl>
    <w:p w:rsidR="00955BE7" w:rsidRDefault="00955BE7" w:rsidP="00683C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586D" w:rsidRDefault="0046586D" w:rsidP="004658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таблицы видно, что большая часть детей посещала «Новичок». В школу дети уже пришли, зная друг друга и своего первого учителя.</w:t>
      </w:r>
    </w:p>
    <w:p w:rsidR="0046586D" w:rsidRPr="0046586D" w:rsidRDefault="0046586D" w:rsidP="004658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86D" w:rsidRDefault="0046586D" w:rsidP="0046586D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Результаты диагностики</w:t>
      </w:r>
    </w:p>
    <w:p w:rsidR="0046586D" w:rsidRDefault="0046586D" w:rsidP="0046586D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Определение педагогической готовности детей</w:t>
      </w:r>
    </w:p>
    <w:p w:rsidR="0046586D" w:rsidRDefault="0046586D" w:rsidP="0046586D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 школьному обучению.</w:t>
      </w:r>
    </w:p>
    <w:p w:rsidR="0046586D" w:rsidRPr="0046586D" w:rsidRDefault="0046586D" w:rsidP="0046586D">
      <w:pPr>
        <w:shd w:val="clear" w:color="auto" w:fill="FFFFFF"/>
        <w:ind w:left="142" w:firstLine="709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4658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Данная диагностика позволяет определить  стартовую педагогическую готовность будущих первоклассников, запас знаний, умений и навыков к началу школьного обучения.</w:t>
      </w:r>
    </w:p>
    <w:p w:rsidR="0046586D" w:rsidRDefault="0046586D" w:rsidP="00C43F65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7494">
        <w:rPr>
          <w:rFonts w:ascii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drawing>
          <wp:inline distT="0" distB="0" distL="0" distR="0" wp14:anchorId="3595B71E" wp14:editId="4B9ECD25">
            <wp:extent cx="5857875" cy="1828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3F65" w:rsidRPr="00C43F65" w:rsidRDefault="00C43F65" w:rsidP="00683C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43F65">
        <w:rPr>
          <w:rFonts w:ascii="Times New Roman" w:eastAsia="Calibri" w:hAnsi="Times New Roman" w:cs="Times New Roman"/>
          <w:spacing w:val="-4"/>
          <w:sz w:val="28"/>
          <w:szCs w:val="28"/>
        </w:rPr>
        <w:t>Анализиру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я результаты диагностики, видим, что 1 «А» класс дает более высокий результат по сравнению с результативностью учеников 1 «Б» класса в параллели. И хотя данные уровни педагогической готовности детей к обучению в школе являются условными, но они позволяют нам определить исходные возможности ребенка и спрогнозировать направление индивидуального продвижения его в дальнейшем обучении.</w:t>
      </w:r>
    </w:p>
    <w:p w:rsidR="00C43F65" w:rsidRDefault="00C43F65" w:rsidP="00683C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3F65" w:rsidRDefault="00C43F65" w:rsidP="00683C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3F65" w:rsidRDefault="00C43F65" w:rsidP="00683C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3F65" w:rsidRDefault="00C43F65" w:rsidP="00C43F6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lastRenderedPageBreak/>
        <w:t>Результаты опроса «Готов ли я стать школьником»</w:t>
      </w:r>
    </w:p>
    <w:p w:rsidR="00C43F65" w:rsidRDefault="00C43F65" w:rsidP="00C43F65">
      <w:pPr>
        <w:spacing w:after="0" w:line="360" w:lineRule="auto"/>
        <w:ind w:firstLine="142"/>
        <w:rPr>
          <w:rFonts w:ascii="Times New Roman" w:hAnsi="Times New Roman" w:cs="Times New Roman"/>
          <w:color w:val="FF0000"/>
          <w:sz w:val="28"/>
          <w:szCs w:val="28"/>
        </w:rPr>
      </w:pPr>
      <w:r w:rsidRPr="004074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C21490" wp14:editId="539BD897">
            <wp:extent cx="5915025" cy="19907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3F65" w:rsidRDefault="00C43F65" w:rsidP="00C43F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spacing w:val="1"/>
          <w:sz w:val="28"/>
          <w:szCs w:val="28"/>
        </w:rPr>
        <w:t>Данные результаты показывают большинство положительных ответов, соответствующих высокому уровню эмоциональной готовности будущих первоклассников после целенаправленной подготовки через занятия в школе будущего первоклассника «Новичок». По ответам детей видно, что у них есть интере</w:t>
      </w:r>
      <w:r w:rsidR="006228AB">
        <w:rPr>
          <w:rFonts w:ascii="Times New Roman" w:eastAsia="Calibri" w:hAnsi="Times New Roman" w:cs="Times New Roman"/>
          <w:spacing w:val="1"/>
          <w:sz w:val="28"/>
          <w:szCs w:val="28"/>
        </w:rPr>
        <w:t>с к школе, к получению знаний, 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ни хотели бы многому научиться</w:t>
      </w:r>
      <w:r w:rsidR="006228AB">
        <w:rPr>
          <w:rFonts w:ascii="Times New Roman" w:eastAsia="Calibri" w:hAnsi="Times New Roman" w:cs="Times New Roman"/>
          <w:spacing w:val="1"/>
          <w:sz w:val="28"/>
          <w:szCs w:val="28"/>
        </w:rPr>
        <w:t>. Это говорит о том, что данные формы работы с будущими первоклассниками дают положительную динамику в их эмоциональном настрое на ситуацию школьного обучения.</w:t>
      </w:r>
    </w:p>
    <w:p w:rsidR="006228AB" w:rsidRPr="006228AB" w:rsidRDefault="006228AB" w:rsidP="006228A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pacing w:val="1"/>
          <w:sz w:val="28"/>
          <w:szCs w:val="28"/>
        </w:rPr>
      </w:pPr>
      <w:r w:rsidRPr="006228AB">
        <w:rPr>
          <w:rFonts w:ascii="Times New Roman" w:eastAsia="Calibri" w:hAnsi="Times New Roman" w:cs="Times New Roman"/>
          <w:b/>
          <w:spacing w:val="1"/>
          <w:sz w:val="28"/>
          <w:szCs w:val="28"/>
        </w:rPr>
        <w:t>Результаты анкеты для родителей «Адаптация ребенка к школе»</w:t>
      </w:r>
    </w:p>
    <w:p w:rsidR="00C43F65" w:rsidRDefault="006228AB" w:rsidP="006228AB">
      <w:pPr>
        <w:shd w:val="clear" w:color="auto" w:fill="FFFFFF"/>
        <w:spacing w:after="0" w:line="360" w:lineRule="auto"/>
        <w:ind w:left="120" w:right="72"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6228AB">
        <w:rPr>
          <w:rFonts w:ascii="Times New Roman" w:eastAsia="Calibri" w:hAnsi="Times New Roman" w:cs="Times New Roman"/>
          <w:spacing w:val="1"/>
          <w:sz w:val="28"/>
          <w:szCs w:val="28"/>
        </w:rPr>
        <w:t>Данные анкеты позволяют сравнивать уровни адаптации детей к школе первых классов. В результате сравнения показателей видны значимые различия.</w:t>
      </w:r>
    </w:p>
    <w:p w:rsidR="006228AB" w:rsidRPr="00C43F65" w:rsidRDefault="006228AB" w:rsidP="006228AB">
      <w:pPr>
        <w:shd w:val="clear" w:color="auto" w:fill="FFFFFF"/>
        <w:spacing w:after="0" w:line="360" w:lineRule="auto"/>
        <w:ind w:left="120" w:right="72" w:firstLine="709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</w:p>
    <w:p w:rsidR="00C43F65" w:rsidRDefault="006228AB" w:rsidP="00C43F65">
      <w:pPr>
        <w:spacing w:after="0" w:line="360" w:lineRule="auto"/>
        <w:ind w:firstLine="142"/>
        <w:rPr>
          <w:rFonts w:ascii="Times New Roman" w:hAnsi="Times New Roman" w:cs="Times New Roman"/>
          <w:color w:val="FF0000"/>
          <w:sz w:val="28"/>
          <w:szCs w:val="28"/>
        </w:rPr>
      </w:pPr>
      <w:r w:rsidRPr="00407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084C9B" wp14:editId="066F9A7F">
            <wp:extent cx="5915025" cy="20859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28AB" w:rsidRDefault="006228AB" w:rsidP="006228AB">
      <w:pPr>
        <w:shd w:val="clear" w:color="auto" w:fill="FFFFFF"/>
        <w:spacing w:after="0" w:line="360" w:lineRule="auto"/>
        <w:ind w:left="110" w:right="82"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6228AB" w:rsidRDefault="006228AB" w:rsidP="006228AB">
      <w:pPr>
        <w:shd w:val="clear" w:color="auto" w:fill="FFFFFF"/>
        <w:spacing w:after="0" w:line="360" w:lineRule="auto"/>
        <w:ind w:left="110" w:right="82"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6228AB" w:rsidRDefault="006228AB" w:rsidP="006228AB">
      <w:pPr>
        <w:shd w:val="clear" w:color="auto" w:fill="FFFFFF"/>
        <w:spacing w:after="0" w:line="360" w:lineRule="auto"/>
        <w:ind w:left="110" w:right="82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Таким образом, из наших данных  видно, что рост числа учащихся, успешно адаптировавшихся к школе, в 1 «А» классе составил 73,3%, это на 25,3% больше, чем в 1 «Б» классе на конец ноября месяца 2012-2013 учебного года. </w:t>
      </w:r>
    </w:p>
    <w:p w:rsidR="006228AB" w:rsidRDefault="006228AB" w:rsidP="006228AB">
      <w:pPr>
        <w:shd w:val="clear" w:color="auto" w:fill="FFFFFF"/>
        <w:spacing w:after="0" w:line="360" w:lineRule="auto"/>
        <w:ind w:left="110" w:right="82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Это говорит о том, что целенаправленная деятельность дает положительную динамику в успешной адаптации первоклассников к школьному обучению, овладению ими новой социальной роли ученика и положительной мотивации к получению знаний. </w:t>
      </w:r>
    </w:p>
    <w:p w:rsidR="006228AB" w:rsidRPr="006228AB" w:rsidRDefault="006228AB" w:rsidP="00C43F65">
      <w:pPr>
        <w:spacing w:after="0" w:line="360" w:lineRule="auto"/>
        <w:ind w:firstLine="142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6228AB" w:rsidRPr="006228AB" w:rsidSect="005B1A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FA1"/>
    <w:multiLevelType w:val="hybridMultilevel"/>
    <w:tmpl w:val="1CCC35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DC1F86"/>
    <w:multiLevelType w:val="hybridMultilevel"/>
    <w:tmpl w:val="9F60CA6A"/>
    <w:lvl w:ilvl="0" w:tplc="5B400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B93FA6"/>
    <w:multiLevelType w:val="hybridMultilevel"/>
    <w:tmpl w:val="113E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1E"/>
    <w:rsid w:val="000C3CCB"/>
    <w:rsid w:val="00151955"/>
    <w:rsid w:val="0046586D"/>
    <w:rsid w:val="005B1A58"/>
    <w:rsid w:val="006228AB"/>
    <w:rsid w:val="00674B1E"/>
    <w:rsid w:val="00683C7C"/>
    <w:rsid w:val="00955BE7"/>
    <w:rsid w:val="00A4257B"/>
    <w:rsid w:val="00BF1272"/>
    <w:rsid w:val="00C43F65"/>
    <w:rsid w:val="00D4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E7"/>
    <w:pPr>
      <w:ind w:left="720"/>
      <w:contextualSpacing/>
    </w:pPr>
  </w:style>
  <w:style w:type="table" w:styleId="a4">
    <w:name w:val="Table Grid"/>
    <w:basedOn w:val="a1"/>
    <w:uiPriority w:val="59"/>
    <w:rsid w:val="0046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E7"/>
    <w:pPr>
      <w:ind w:left="720"/>
      <w:contextualSpacing/>
    </w:pPr>
  </w:style>
  <w:style w:type="table" w:styleId="a4">
    <w:name w:val="Table Grid"/>
    <w:basedOn w:val="a1"/>
    <w:uiPriority w:val="59"/>
    <w:rsid w:val="0046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3045895304753503E-2"/>
          <c:y val="3.6121109861267368E-2"/>
          <c:w val="0.76702464275298965"/>
          <c:h val="0.85256280464941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"А"класс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18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"Б"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13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258560"/>
        <c:axId val="100260096"/>
      </c:barChart>
      <c:catAx>
        <c:axId val="100258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00260096"/>
        <c:crosses val="autoZero"/>
        <c:auto val="1"/>
        <c:lblAlgn val="ctr"/>
        <c:lblOffset val="100"/>
        <c:noMultiLvlLbl val="0"/>
      </c:catAx>
      <c:valAx>
        <c:axId val="100260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258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03599810440362"/>
          <c:y val="0.42824240719910045"/>
          <c:w val="0.14575113006707513"/>
          <c:h val="0.2070072490938634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9990339749198096E-2"/>
          <c:y val="5.1994125734283213E-2"/>
          <c:w val="0.80718667979002567"/>
          <c:h val="0.808098675165604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"А"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Настрой на игру и общение</c:v>
                </c:pt>
                <c:pt idx="2">
                  <c:v>нежелание обучения в школе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10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"Б"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Настрой на игру и общение</c:v>
                </c:pt>
                <c:pt idx="2">
                  <c:v>нежелание обучения в школе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15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007296"/>
        <c:axId val="100414592"/>
      </c:barChart>
      <c:catAx>
        <c:axId val="100007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00414592"/>
        <c:crosses val="autoZero"/>
        <c:auto val="1"/>
        <c:lblAlgn val="ctr"/>
        <c:lblOffset val="100"/>
        <c:noMultiLvlLbl val="0"/>
      </c:catAx>
      <c:valAx>
        <c:axId val="100414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007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"А"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адаптация к школе</c:v>
                </c:pt>
                <c:pt idx="1">
                  <c:v>возможная дезадаптация</c:v>
                </c:pt>
                <c:pt idx="2">
                  <c:v>дезадаптация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"Б"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адаптация к школе</c:v>
                </c:pt>
                <c:pt idx="1">
                  <c:v>возможная дезадаптация</c:v>
                </c:pt>
                <c:pt idx="2">
                  <c:v>дезадаптация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160832"/>
        <c:axId val="99162368"/>
      </c:barChart>
      <c:catAx>
        <c:axId val="99160832"/>
        <c:scaling>
          <c:orientation val="minMax"/>
        </c:scaling>
        <c:delete val="0"/>
        <c:axPos val="b"/>
        <c:majorTickMark val="out"/>
        <c:minorTickMark val="none"/>
        <c:tickLblPos val="nextTo"/>
        <c:crossAx val="99162368"/>
        <c:crosses val="autoZero"/>
        <c:auto val="1"/>
        <c:lblAlgn val="ctr"/>
        <c:lblOffset val="100"/>
        <c:noMultiLvlLbl val="0"/>
      </c:catAx>
      <c:valAx>
        <c:axId val="99162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160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дмиитрий</dc:creator>
  <cp:keywords/>
  <dc:description/>
  <cp:lastModifiedBy>дмиитрий</cp:lastModifiedBy>
  <cp:revision>4</cp:revision>
  <dcterms:created xsi:type="dcterms:W3CDTF">2014-08-23T17:16:00Z</dcterms:created>
  <dcterms:modified xsi:type="dcterms:W3CDTF">2014-08-24T07:13:00Z</dcterms:modified>
</cp:coreProperties>
</file>