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15" w:rsidRDefault="00594315" w:rsidP="0059431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Поточно-групповая модель как один из способов индивидуализации обучения в основной школе (из опыта преподавания обществознания) </w:t>
      </w:r>
    </w:p>
    <w:p w:rsidR="00594315" w:rsidRDefault="00594315" w:rsidP="0059431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94315" w:rsidRDefault="00594315" w:rsidP="00594315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Шаяхметова В.Р., учитель обществознания </w:t>
      </w:r>
    </w:p>
    <w:p w:rsidR="00594315" w:rsidRDefault="00594315" w:rsidP="00594315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МАОУ «Лицей №4» г. Перми</w:t>
      </w:r>
      <w:r w:rsidR="00CB643F">
        <w:rPr>
          <w:rFonts w:ascii="Times New Roman" w:eastAsia="Times New Roman" w:hAnsi="Times New Roman"/>
          <w:sz w:val="24"/>
          <w:szCs w:val="24"/>
        </w:rPr>
        <w:t>,</w:t>
      </w:r>
    </w:p>
    <w:p w:rsidR="00CB643F" w:rsidRDefault="00CB643F" w:rsidP="00CB643F">
      <w:pPr>
        <w:spacing w:after="0" w:line="360" w:lineRule="auto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доцент кафедры общей отечественной истории ПГНИУ, </w:t>
      </w:r>
    </w:p>
    <w:p w:rsidR="00CB643F" w:rsidRDefault="00CB643F" w:rsidP="00CB643F">
      <w:pPr>
        <w:spacing w:after="0" w:line="360" w:lineRule="auto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доцент кафедры философии и общественных наук ПГГПУ,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к.и.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CB643F" w:rsidRDefault="00CB643F" w:rsidP="00594315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94315" w:rsidRDefault="00594315" w:rsidP="00594315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594315" w:rsidRDefault="00594315" w:rsidP="00594315">
      <w:pPr>
        <w:spacing w:after="0" w:line="36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Аннотация.</w:t>
      </w:r>
    </w:p>
    <w:p w:rsidR="00594315" w:rsidRDefault="00594315" w:rsidP="00594315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статье представлен опыт апробации модели поточно-группового обучения обществознанию в 6 классе в рамках муниципального проекта «Основная школа – пространство выбора» в МАОУ «Лицей №4» г. Перми. Содержание учебной программы по обществознанию каждой группы стало результатом поиска учителей, предложивших специфический компонент внутри данной учебной дисциплины. Автор подчеркивает, что каждый учитель в процессе разработки рабочей программы исходил не столько из собственных возможностей, сколько из личностных и возрастных особенностей обучающихся. Автор представил специфику каждой группы, объекты оценивания и способы формирования у учащихся универсальных учебных действий.</w:t>
      </w:r>
    </w:p>
    <w:p w:rsidR="00594315" w:rsidRDefault="00594315" w:rsidP="00594315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Ключевые слова:</w:t>
      </w:r>
      <w:r>
        <w:rPr>
          <w:rFonts w:ascii="Times New Roman" w:eastAsia="Times New Roman" w:hAnsi="Times New Roman"/>
          <w:sz w:val="24"/>
          <w:szCs w:val="24"/>
        </w:rPr>
        <w:t xml:space="preserve"> педагогический эксперимент, поточно-групповое обучение, объект оценивания, формы и методы преподавания, универсальные учебные действия.</w:t>
      </w:r>
    </w:p>
    <w:p w:rsidR="00594315" w:rsidRDefault="00594315" w:rsidP="00594315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594315" w:rsidRDefault="00594315" w:rsidP="00594315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t xml:space="preserve">Известно, что новый образовательный процесс в современной школе направлен на формирование такого пространства, в котором будет обеспечено расширение спектра индивидуальных образовательных возможностей учащихся для последующей успешной самореализации и </w:t>
      </w:r>
      <w:proofErr w:type="spellStart"/>
      <w:r>
        <w:t>самоактуализации</w:t>
      </w:r>
      <w:proofErr w:type="spellEnd"/>
      <w:r>
        <w:t>. Курс «</w:t>
      </w:r>
      <w:r w:rsidRPr="009A6571">
        <w:t>Обществознание</w:t>
      </w:r>
      <w:r>
        <w:t xml:space="preserve">» в основной школе </w:t>
      </w:r>
      <w:r w:rsidRPr="009A6571">
        <w:t>обладает большим потенциалом интеграции знаний из различных общественных наук</w:t>
      </w:r>
      <w:r>
        <w:t xml:space="preserve"> и</w:t>
      </w:r>
      <w:r w:rsidRPr="009A6571">
        <w:t xml:space="preserve"> проведения </w:t>
      </w:r>
      <w:proofErr w:type="spellStart"/>
      <w:r w:rsidRPr="009A6571">
        <w:t>межпредметных</w:t>
      </w:r>
      <w:proofErr w:type="spellEnd"/>
      <w:r w:rsidRPr="009A6571">
        <w:t xml:space="preserve"> связей. </w:t>
      </w:r>
      <w:r>
        <w:t>Данная учебная дисциплина</w:t>
      </w:r>
      <w:r w:rsidRPr="009A6571">
        <w:t xml:space="preserve"> содержательно интегрирует достижения разных наук с целью сформировать у учащихся представления о нормах и правилах, общественных отношениях и их закономерностях, процессах общественного развития, направленности изменений, месте себя и своей страны в окружающем мире и др.</w:t>
      </w:r>
      <w:r w:rsidRPr="00E6173C">
        <w:rPr>
          <w:sz w:val="28"/>
          <w:szCs w:val="28"/>
        </w:rPr>
        <w:t xml:space="preserve"> </w:t>
      </w:r>
    </w:p>
    <w:p w:rsidR="00594315" w:rsidRDefault="00594315" w:rsidP="00594315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Курс «Обществознание» в 6-7 классах носит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пропедевтико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-воспитательный характер, и общая логика распределения в нем учебного материала, как известно, линейно-концентрическая. Школьники получают учебную информацию, которая, во-первых, имеет </w:t>
      </w:r>
      <w:r>
        <w:rPr>
          <w:rFonts w:ascii="Times New Roman" w:eastAsia="Times New Roman" w:hAnsi="Times New Roman"/>
          <w:sz w:val="24"/>
          <w:szCs w:val="24"/>
        </w:rPr>
        <w:lastRenderedPageBreak/>
        <w:t>ярко выраженное личностное значение и, во-вторых, помогает им легче, естественнее «войти» в содержание последующих курсов обществознания.</w:t>
      </w:r>
    </w:p>
    <w:p w:rsidR="00594315" w:rsidRDefault="00594315" w:rsidP="00594315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Главными целями изучения обществознания в 6-7 классах  являются:</w:t>
      </w:r>
    </w:p>
    <w:p w:rsidR="00594315" w:rsidRDefault="00594315" w:rsidP="00594315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развитие </w:t>
      </w:r>
      <w:r>
        <w:rPr>
          <w:rFonts w:ascii="Times New Roman" w:eastAsia="Times New Roman" w:hAnsi="Times New Roman"/>
          <w:sz w:val="24"/>
          <w:szCs w:val="24"/>
        </w:rPr>
        <w:t xml:space="preserve">личности в ответственный период социального взросления человека (11-15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самореализации. </w:t>
      </w:r>
    </w:p>
    <w:p w:rsidR="00594315" w:rsidRDefault="00594315" w:rsidP="00594315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воспитание </w:t>
      </w:r>
      <w:r>
        <w:rPr>
          <w:rFonts w:ascii="Times New Roman" w:eastAsia="Times New Roman" w:hAnsi="Times New Roman"/>
          <w:sz w:val="24"/>
          <w:szCs w:val="24"/>
        </w:rPr>
        <w:t>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594315" w:rsidRDefault="00594315" w:rsidP="00594315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освоение </w:t>
      </w:r>
      <w:r>
        <w:rPr>
          <w:rFonts w:ascii="Times New Roman" w:eastAsia="Times New Roman" w:hAnsi="Times New Roman"/>
          <w:sz w:val="24"/>
          <w:szCs w:val="24"/>
        </w:rPr>
        <w:t xml:space="preserve">на уровне функциональной грамотности системы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знаний, </w:t>
      </w:r>
      <w:r>
        <w:rPr>
          <w:rFonts w:ascii="Times New Roman" w:eastAsia="Times New Roman" w:hAnsi="Times New Roman"/>
          <w:sz w:val="24"/>
          <w:szCs w:val="24"/>
        </w:rPr>
        <w:t>необходимых для социальной адаптации;</w:t>
      </w:r>
    </w:p>
    <w:p w:rsidR="00594315" w:rsidRDefault="00594315" w:rsidP="00594315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овладение умениями </w:t>
      </w:r>
      <w:r>
        <w:rPr>
          <w:rFonts w:ascii="Times New Roman" w:eastAsia="Times New Roman" w:hAnsi="Times New Roman"/>
          <w:sz w:val="24"/>
          <w:szCs w:val="24"/>
        </w:rPr>
        <w:t>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594315" w:rsidRDefault="00594315" w:rsidP="00594315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формирование опыта </w:t>
      </w:r>
      <w:r>
        <w:rPr>
          <w:rFonts w:ascii="Times New Roman" w:eastAsia="Times New Roman" w:hAnsi="Times New Roman"/>
          <w:sz w:val="24"/>
          <w:szCs w:val="24"/>
        </w:rPr>
        <w:t>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самостоятельной познавательной деятельности; правоотношениях; семейно-бытовых отношениях.</w:t>
      </w:r>
    </w:p>
    <w:p w:rsidR="00594315" w:rsidRDefault="00594315" w:rsidP="00594315">
      <w:pPr>
        <w:spacing w:after="0" w:line="360" w:lineRule="auto"/>
        <w:ind w:firstLine="57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Учителя обществознания МАОУ «Лицей №4» г. Перми с 2011 года работают в режиме апробации поточно-группового обучения в рамках муниципального педагогического эксперимента «Основная школа – пространство выбора». Для каждой группы учащихся, изучающей в потоке (т.е. параллели 6 классов) предмет «Обществознание», учителями выделены специфические компоненты содержания и формы деятельности (в обязательном порядке присутствуют такие элементы как совместная деятельность учителя и ученика, самостоятельно-поисковая деятельность ученика). </w:t>
      </w:r>
    </w:p>
    <w:p w:rsidR="00594315" w:rsidRDefault="00594315" w:rsidP="00594315">
      <w:pPr>
        <w:spacing w:after="0" w:line="360" w:lineRule="auto"/>
        <w:ind w:firstLine="57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Специфика групп, по сути, стала результатом своеобразного творческого поиска каждого учителя, исходящего, в первую очередь, из личностных и возрастных особенностей обучающихся. Учителя не отказывались от содержательных и тематических линий «Обществознания» в 6 классе, среди которых особенно выявляются следующие: вопросы этики и нравственного становления человека; первоначальные знания об обществе, стране, государстве, взаимоотношениях между людьми; нравственно-правовые нормы и правила общественной жизни; права ребенка. </w:t>
      </w:r>
    </w:p>
    <w:p w:rsidR="00594315" w:rsidRDefault="00594315" w:rsidP="00594315">
      <w:pPr>
        <w:spacing w:after="0" w:line="360" w:lineRule="auto"/>
        <w:ind w:firstLine="57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Деление учебного курса «Обществознание» на несколько групп, по нашему мнению,  призвано помочь ученикам осуществить осознанный выбор дальнейшего пути обучения и, возможно, дальнейшей профессиональной деятельности.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В нашем случае было выделено </w:t>
      </w:r>
      <w:r>
        <w:rPr>
          <w:rFonts w:ascii="Times New Roman" w:eastAsia="Times New Roman" w:hAnsi="Times New Roman"/>
          <w:sz w:val="24"/>
          <w:szCs w:val="24"/>
        </w:rPr>
        <w:lastRenderedPageBreak/>
        <w:t>пять групп: 1) обществознание — экономика, 2) обществознание — социология, 3) обществознание — право, 4) обществознание — культурология, 5) обществознание — психология.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 каждой из этих пяти групп предполагается пропедевтическое изучение основных сторон жизни общества: экономики, социальных и правовых отношений, психологии межличностных взаимоотношений и процессов передачи культурных ценностей.  Данный способ обучения учителя лицея рассматривают как условие индивидуализации образования и формирования у учащихся навыков социального функционирования.</w:t>
      </w:r>
    </w:p>
    <w:p w:rsidR="00594315" w:rsidRDefault="00594315" w:rsidP="00594315">
      <w:pPr>
        <w:spacing w:after="0" w:line="360" w:lineRule="auto"/>
        <w:ind w:firstLine="57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разработке рабочих программ</w:t>
      </w:r>
      <w:r w:rsidRPr="00DB6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B653C">
        <w:rPr>
          <w:rFonts w:ascii="Times New Roman" w:hAnsi="Times New Roman" w:cs="Times New Roman"/>
          <w:sz w:val="24"/>
          <w:szCs w:val="24"/>
        </w:rPr>
        <w:t>чител</w:t>
      </w:r>
      <w:r>
        <w:rPr>
          <w:rFonts w:ascii="Times New Roman" w:hAnsi="Times New Roman" w:cs="Times New Roman"/>
          <w:sz w:val="24"/>
          <w:szCs w:val="24"/>
        </w:rPr>
        <w:t xml:space="preserve">я обществознания не только </w:t>
      </w:r>
      <w:r w:rsidRPr="00DB653C">
        <w:rPr>
          <w:rFonts w:ascii="Times New Roman" w:hAnsi="Times New Roman" w:cs="Times New Roman"/>
          <w:sz w:val="24"/>
          <w:szCs w:val="24"/>
        </w:rPr>
        <w:t>самостоятельно разраб</w:t>
      </w:r>
      <w:r>
        <w:rPr>
          <w:rFonts w:ascii="Times New Roman" w:hAnsi="Times New Roman" w:cs="Times New Roman"/>
          <w:sz w:val="24"/>
          <w:szCs w:val="24"/>
        </w:rPr>
        <w:t>отали</w:t>
      </w:r>
      <w:r w:rsidRPr="00DB653C">
        <w:rPr>
          <w:rFonts w:ascii="Times New Roman" w:hAnsi="Times New Roman" w:cs="Times New Roman"/>
          <w:sz w:val="24"/>
          <w:szCs w:val="24"/>
        </w:rPr>
        <w:t xml:space="preserve"> определенные типы учебных занятий, учебных действий и форм оценивания, 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Pr="00DB653C">
        <w:rPr>
          <w:rFonts w:ascii="Times New Roman" w:hAnsi="Times New Roman" w:cs="Times New Roman"/>
          <w:sz w:val="24"/>
          <w:szCs w:val="24"/>
        </w:rPr>
        <w:t>и также рассчит</w:t>
      </w:r>
      <w:r>
        <w:rPr>
          <w:rFonts w:ascii="Times New Roman" w:hAnsi="Times New Roman" w:cs="Times New Roman"/>
          <w:sz w:val="24"/>
          <w:szCs w:val="24"/>
        </w:rPr>
        <w:t>али</w:t>
      </w:r>
      <w:r w:rsidRPr="00DB653C">
        <w:rPr>
          <w:rFonts w:ascii="Times New Roman" w:hAnsi="Times New Roman" w:cs="Times New Roman"/>
          <w:sz w:val="24"/>
          <w:szCs w:val="24"/>
        </w:rPr>
        <w:t xml:space="preserve"> количество учебного времени, необходимого для выполнения каждого вида деятельности.</w:t>
      </w:r>
      <w:r>
        <w:rPr>
          <w:szCs w:val="28"/>
        </w:rPr>
        <w:t xml:space="preserve"> </w:t>
      </w:r>
      <w:r w:rsidRPr="00DB653C">
        <w:rPr>
          <w:rFonts w:ascii="Times New Roman" w:hAnsi="Times New Roman" w:cs="Times New Roman"/>
          <w:sz w:val="24"/>
          <w:szCs w:val="24"/>
        </w:rPr>
        <w:t>Фактически в каждой группе</w:t>
      </w:r>
      <w:r>
        <w:rPr>
          <w:szCs w:val="28"/>
        </w:rPr>
        <w:t xml:space="preserve"> </w:t>
      </w:r>
      <w:r w:rsidRPr="00DB653C">
        <w:rPr>
          <w:rFonts w:ascii="Times New Roman" w:hAnsi="Times New Roman" w:cs="Times New Roman"/>
          <w:sz w:val="24"/>
          <w:szCs w:val="24"/>
        </w:rPr>
        <w:t xml:space="preserve">отрабатывается </w:t>
      </w:r>
      <w:r>
        <w:rPr>
          <w:rFonts w:ascii="Times New Roman" w:eastAsia="Times New Roman" w:hAnsi="Times New Roman"/>
          <w:sz w:val="24"/>
          <w:szCs w:val="24"/>
        </w:rPr>
        <w:t xml:space="preserve">собственный подход структурирования учебного материала и определения последовательности его изучения, конкретизируются отдельные предметные темы образовательного стандарта, «работающие» на отражение специфики группы. </w:t>
      </w:r>
    </w:p>
    <w:p w:rsidR="00594315" w:rsidRDefault="00594315" w:rsidP="00594315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группе «Подросток и экономическая сфера» (обществознание — экономика) учащиеся знакомятся с сущностью правовых норм, которые регулируют отношения между производителями и потребителями. </w:t>
      </w:r>
    </w:p>
    <w:p w:rsidR="00594315" w:rsidRDefault="00594315" w:rsidP="00594315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группе «Я в мире права» (обществознание - право) учащиеся знакомятся  с правовыми нормами, лежащими в основе правомерного поведения в семье, школе и в обществе. Подростки учатся разделять права как возможности достижения желаемого результата и правовые запреты как регуляторы общественных отношений, также составляют и решают правовые задачи, основываясь не на собственных представлениях – «понятиях», а на знании отдельных нормативно-правовых норм. </w:t>
      </w:r>
    </w:p>
    <w:p w:rsidR="00594315" w:rsidRDefault="00594315" w:rsidP="00594315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группе «Социологические исследования» (обществознание - социология) учащиеся знакомятся с навыками и умениями положительной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самоактуализации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 малой социальной группе, также осваивают отдельные способы и приемы социологических исследований,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.ч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– проблемный анализ собранной информации.</w:t>
      </w:r>
    </w:p>
    <w:p w:rsidR="00594315" w:rsidRDefault="00594315" w:rsidP="00594315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группе «Подросток и духовная культура» (обществознание — культурология) учащиеся знакомятся с культурным опытом и гуманистическими ценностями социума,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.ч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– знакомятся и принимают гуманистические ценности, культурные традиции российского народа.</w:t>
      </w:r>
    </w:p>
    <w:p w:rsidR="00594315" w:rsidRDefault="00594315" w:rsidP="00594315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группе  «Я и сверстники» (обществознание — психология) учащиеся знакомятся не только со способами контроля над собственными эмоциями, но и с сущностью межличностного общения и способами совместной деятельности,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– освоение этических </w:t>
      </w:r>
      <w:r>
        <w:rPr>
          <w:rFonts w:ascii="Times New Roman" w:eastAsia="Times New Roman" w:hAnsi="Times New Roman"/>
          <w:sz w:val="24"/>
          <w:szCs w:val="24"/>
        </w:rPr>
        <w:lastRenderedPageBreak/>
        <w:t>норм поведения и проявления сопереживания, доброжелательности и толерантности по отношению к сверстникам.</w:t>
      </w:r>
    </w:p>
    <w:p w:rsidR="00594315" w:rsidRDefault="00594315" w:rsidP="00594315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Каждая группа рассматривается как самостоятельная учебная единица, опирающаяся на рабочую программу, включающую инвариантную нагрузку и собственное специфическое содержание, определенное рамками выбранного компонента. Организация учебной деятельности в группах направлена на достижение определенного результата, который фиксируется с помощью особых форм деятельности: от проигрывания ситуаций на поиск верных решений до отработки смыслового чтения при работе с различными источниками (см. таблицу 1).</w:t>
      </w:r>
    </w:p>
    <w:p w:rsidR="00594315" w:rsidRDefault="00594315" w:rsidP="00594315">
      <w:pPr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Таблица 1. Специфика групп внутри потока «Обществознание» в 6-х классах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2"/>
        <w:gridCol w:w="2521"/>
        <w:gridCol w:w="2583"/>
        <w:gridCol w:w="2693"/>
      </w:tblGrid>
      <w:tr w:rsidR="00594315" w:rsidTr="00594315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594315" w:rsidRDefault="00594315" w:rsidP="002974B9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Группа потока</w:t>
            </w:r>
          </w:p>
          <w:p w:rsidR="00594315" w:rsidRDefault="00594315" w:rsidP="002974B9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15" w:rsidRDefault="00594315" w:rsidP="002974B9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Формы деятельности в группе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594315" w:rsidRDefault="00594315" w:rsidP="002974B9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Объект оценивания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594315" w:rsidRDefault="00594315" w:rsidP="002974B9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 обучения</w:t>
            </w:r>
          </w:p>
        </w:tc>
      </w:tr>
      <w:tr w:rsidR="00594315" w:rsidTr="00594315">
        <w:tc>
          <w:tcPr>
            <w:tcW w:w="184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594315" w:rsidRPr="002A105C" w:rsidRDefault="00594315" w:rsidP="002974B9">
            <w:pPr>
              <w:pStyle w:val="a3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05C">
              <w:rPr>
                <w:rFonts w:ascii="Times New Roman" w:hAnsi="Times New Roman"/>
                <w:b/>
                <w:sz w:val="24"/>
                <w:szCs w:val="24"/>
              </w:rPr>
              <w:t>«Я в мире права»</w:t>
            </w:r>
          </w:p>
          <w:p w:rsidR="00594315" w:rsidRDefault="00594315" w:rsidP="002974B9">
            <w:pPr>
              <w:pStyle w:val="a3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Автор-составитель:</w:t>
            </w:r>
          </w:p>
          <w:p w:rsidR="00594315" w:rsidRDefault="00594315" w:rsidP="002974B9">
            <w:pPr>
              <w:pStyle w:val="a3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Шаяхметова В.Р., учитель высшей категории, учитель истории и обществознания</w:t>
            </w:r>
          </w:p>
        </w:tc>
        <w:tc>
          <w:tcPr>
            <w:tcW w:w="252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15" w:rsidRDefault="00594315" w:rsidP="002974B9">
            <w:pPr>
              <w:pStyle w:val="a3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Проигрывание правовых ситуаций, так называемая  «правовая проба» (поиск верного варианта выхода из предложенного правового затруднения, соответствующего правовым нормам).</w:t>
            </w:r>
          </w:p>
          <w:p w:rsidR="00594315" w:rsidRDefault="00594315" w:rsidP="002974B9">
            <w:pPr>
              <w:pStyle w:val="a3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Практикум: работа с правовым источником (знакомство с терминологией в контексте закона, анализ содержания, возможность применения).</w:t>
            </w:r>
          </w:p>
        </w:tc>
        <w:tc>
          <w:tcPr>
            <w:tcW w:w="25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594315" w:rsidRDefault="00594315" w:rsidP="002974B9">
            <w:pPr>
              <w:pStyle w:val="a4"/>
              <w:suppressLineNumbers/>
              <w:spacing w:line="36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1.Умение использовать полученную учебную информацию на базе правовой терминологии.</w:t>
            </w:r>
          </w:p>
          <w:p w:rsidR="00594315" w:rsidRDefault="00594315" w:rsidP="002974B9">
            <w:pPr>
              <w:pStyle w:val="a4"/>
              <w:suppressLineNumbers/>
              <w:spacing w:line="36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2. Умение аргументировать собственную позицию, ориентируясь на содержание закона.</w:t>
            </w:r>
          </w:p>
          <w:p w:rsidR="00594315" w:rsidRDefault="00594315" w:rsidP="002974B9">
            <w:pPr>
              <w:pStyle w:val="a3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594315" w:rsidRDefault="00594315" w:rsidP="002974B9">
            <w:pPr>
              <w:pStyle w:val="a3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1.Знание правовой терминологии.</w:t>
            </w:r>
          </w:p>
          <w:p w:rsidR="00594315" w:rsidRDefault="00594315" w:rsidP="002974B9">
            <w:pPr>
              <w:pStyle w:val="a4"/>
              <w:suppressLineNumbers/>
              <w:spacing w:line="36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2.Освоение способов и действий защиты прав ребенка, человека и гражданина.</w:t>
            </w:r>
          </w:p>
          <w:p w:rsidR="00594315" w:rsidRDefault="00594315" w:rsidP="002974B9">
            <w:pPr>
              <w:pStyle w:val="a4"/>
              <w:suppressLineNumbers/>
              <w:spacing w:line="36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3.Знание общих положений «Декларации прав человека и гражданина», «Конвенции о правах ребенка», Конституции РФ (в части прав гражданина).</w:t>
            </w:r>
          </w:p>
        </w:tc>
      </w:tr>
      <w:tr w:rsidR="00594315" w:rsidTr="00594315">
        <w:tc>
          <w:tcPr>
            <w:tcW w:w="184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594315" w:rsidRPr="002A105C" w:rsidRDefault="00594315" w:rsidP="002974B9">
            <w:pPr>
              <w:pStyle w:val="a3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05C">
              <w:rPr>
                <w:rFonts w:ascii="Times New Roman" w:hAnsi="Times New Roman"/>
                <w:b/>
                <w:sz w:val="24"/>
                <w:szCs w:val="24"/>
              </w:rPr>
              <w:t>«Я и сверстники»</w:t>
            </w:r>
          </w:p>
          <w:p w:rsidR="00594315" w:rsidRDefault="00594315" w:rsidP="002974B9">
            <w:pPr>
              <w:pStyle w:val="a3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Автор-составитель:</w:t>
            </w:r>
          </w:p>
          <w:p w:rsidR="00594315" w:rsidRDefault="00594315" w:rsidP="002974B9">
            <w:pPr>
              <w:pStyle w:val="a3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Чепкасова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Е.Г., педагог-психолог, учитель обществознания</w:t>
            </w:r>
          </w:p>
        </w:tc>
        <w:tc>
          <w:tcPr>
            <w:tcW w:w="252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15" w:rsidRDefault="00594315" w:rsidP="002974B9">
            <w:pPr>
              <w:pStyle w:val="a3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1.Ведение дневника рефлексии (погружение в собственные эмоции).</w:t>
            </w:r>
          </w:p>
          <w:p w:rsidR="00594315" w:rsidRDefault="00594315" w:rsidP="002974B9">
            <w:pPr>
              <w:pStyle w:val="a3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2.Использование элементов психологических тренингов (фиксация с последующим контролем личных эмоций, действий).</w:t>
            </w:r>
          </w:p>
        </w:tc>
        <w:tc>
          <w:tcPr>
            <w:tcW w:w="25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594315" w:rsidRDefault="00594315" w:rsidP="002974B9">
            <w:pPr>
              <w:pStyle w:val="a4"/>
              <w:suppressLineNumbers/>
              <w:spacing w:line="36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lastRenderedPageBreak/>
              <w:t xml:space="preserve">1.Навыки по работе с психологическими источниками (объектами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lastRenderedPageBreak/>
              <w:t>взаимоотношений), их интерпретации.</w:t>
            </w:r>
          </w:p>
          <w:p w:rsidR="00594315" w:rsidRDefault="00594315" w:rsidP="002974B9">
            <w:pPr>
              <w:pStyle w:val="a4"/>
              <w:suppressLineNumbers/>
              <w:spacing w:line="36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2.Умение разрешить возникшую ситуацию, основываясь на полученных знаниях</w:t>
            </w:r>
          </w:p>
          <w:p w:rsidR="00594315" w:rsidRDefault="00594315" w:rsidP="002974B9">
            <w:pPr>
              <w:pStyle w:val="a4"/>
              <w:suppressLineNumber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психологии.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594315" w:rsidRDefault="00594315" w:rsidP="002974B9">
            <w:pPr>
              <w:pStyle w:val="a4"/>
              <w:suppressLineNumbers/>
              <w:spacing w:line="36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lastRenderedPageBreak/>
              <w:t>1.Знание психологических понятий.</w:t>
            </w:r>
          </w:p>
          <w:p w:rsidR="00594315" w:rsidRDefault="00594315" w:rsidP="002974B9">
            <w:pPr>
              <w:pStyle w:val="a4"/>
              <w:suppressLineNumbers/>
              <w:spacing w:line="36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2.Освоение способов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lastRenderedPageBreak/>
              <w:t>рефлексии собственных действий, способов воздействия на ближайшее окружение.</w:t>
            </w:r>
          </w:p>
          <w:p w:rsidR="00594315" w:rsidRDefault="00594315" w:rsidP="002974B9">
            <w:pPr>
              <w:pStyle w:val="a3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315" w:rsidTr="00594315">
        <w:tc>
          <w:tcPr>
            <w:tcW w:w="184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594315" w:rsidRPr="00064EB6" w:rsidRDefault="00594315" w:rsidP="002974B9">
            <w:pPr>
              <w:pStyle w:val="a3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E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«Подросток и духовная культура»</w:t>
            </w:r>
          </w:p>
          <w:p w:rsidR="00594315" w:rsidRDefault="00594315" w:rsidP="002974B9">
            <w:pPr>
              <w:pStyle w:val="a3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Автор-составитель:</w:t>
            </w:r>
          </w:p>
          <w:p w:rsidR="00594315" w:rsidRDefault="00594315" w:rsidP="002974B9">
            <w:pPr>
              <w:pStyle w:val="a3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Мазалова В.Е., учитель  истории и обществознания</w:t>
            </w:r>
          </w:p>
        </w:tc>
        <w:tc>
          <w:tcPr>
            <w:tcW w:w="252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15" w:rsidRDefault="00594315" w:rsidP="002974B9">
            <w:pPr>
              <w:pStyle w:val="a4"/>
              <w:suppressLineNumbers/>
              <w:spacing w:line="36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1.Ролевые игры, эвристические беседы, элементы проектной деятельности.</w:t>
            </w:r>
          </w:p>
          <w:p w:rsidR="00594315" w:rsidRDefault="00594315" w:rsidP="002974B9">
            <w:pPr>
              <w:pStyle w:val="a4"/>
              <w:suppressLineNumbers/>
              <w:spacing w:line="36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2.Обсуждение «этических» текстов, на их основе моделирование ситуаций.</w:t>
            </w:r>
          </w:p>
        </w:tc>
        <w:tc>
          <w:tcPr>
            <w:tcW w:w="25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594315" w:rsidRDefault="00594315" w:rsidP="002974B9">
            <w:pPr>
              <w:pStyle w:val="a4"/>
              <w:suppressLineNumbers/>
              <w:spacing w:line="36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1.Оценка поступков и действий (моделирование, обобщение личного опыта).</w:t>
            </w:r>
          </w:p>
          <w:p w:rsidR="00594315" w:rsidRDefault="00594315" w:rsidP="002974B9">
            <w:pPr>
              <w:pStyle w:val="a4"/>
              <w:suppressLineNumbers/>
              <w:spacing w:line="36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2.Владение коммуникативной компетентностью.</w:t>
            </w:r>
          </w:p>
          <w:p w:rsidR="00594315" w:rsidRDefault="00594315" w:rsidP="002974B9">
            <w:pPr>
              <w:pStyle w:val="a3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594315" w:rsidRDefault="00594315" w:rsidP="002974B9">
            <w:pPr>
              <w:pStyle w:val="a4"/>
              <w:suppressLineNumbers/>
              <w:spacing w:line="36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</w:t>
            </w:r>
            <w:r w:rsidRPr="00064EB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Знание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r w:rsidRPr="00064EB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этических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понятий.</w:t>
            </w:r>
          </w:p>
          <w:p w:rsidR="00594315" w:rsidRDefault="00594315" w:rsidP="002974B9">
            <w:pPr>
              <w:pStyle w:val="a4"/>
              <w:suppressLineNumbers/>
              <w:spacing w:line="36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2.Освоение идеалов и духовных ценностей.</w:t>
            </w:r>
          </w:p>
          <w:p w:rsidR="00594315" w:rsidRDefault="00594315" w:rsidP="002974B9">
            <w:pPr>
              <w:pStyle w:val="a3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315" w:rsidTr="00594315">
        <w:tc>
          <w:tcPr>
            <w:tcW w:w="184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594315" w:rsidRPr="005553C0" w:rsidRDefault="00594315" w:rsidP="002974B9">
            <w:pPr>
              <w:pStyle w:val="a3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3C0">
              <w:rPr>
                <w:rFonts w:ascii="Times New Roman" w:hAnsi="Times New Roman"/>
                <w:b/>
                <w:sz w:val="24"/>
                <w:szCs w:val="24"/>
              </w:rPr>
              <w:t>«Социологические исследования»</w:t>
            </w:r>
          </w:p>
          <w:p w:rsidR="00594315" w:rsidRDefault="00594315" w:rsidP="002974B9">
            <w:pPr>
              <w:pStyle w:val="a3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Автор-составитель:</w:t>
            </w:r>
          </w:p>
          <w:p w:rsidR="00594315" w:rsidRDefault="00594315" w:rsidP="002974B9">
            <w:pPr>
              <w:pStyle w:val="a3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Обухова О.Ю.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учитель высшей категории, учитель истории и обществознания</w:t>
            </w:r>
          </w:p>
        </w:tc>
        <w:tc>
          <w:tcPr>
            <w:tcW w:w="252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15" w:rsidRDefault="00594315" w:rsidP="002974B9">
            <w:pPr>
              <w:pStyle w:val="a3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1.Критический анализ  массивов информации, полученных в результате анкетных опросов, блиц опросов и т.п.</w:t>
            </w:r>
          </w:p>
          <w:p w:rsidR="00594315" w:rsidRDefault="00594315" w:rsidP="002974B9">
            <w:pPr>
              <w:pStyle w:val="a3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2.Использование отдельных элементов социологических исследований (постановка проблемы, определение способа сбора информации, анализ информации).</w:t>
            </w:r>
          </w:p>
        </w:tc>
        <w:tc>
          <w:tcPr>
            <w:tcW w:w="25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594315" w:rsidRDefault="00594315" w:rsidP="002974B9">
            <w:pPr>
              <w:pStyle w:val="a3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1.Навыки по проведению социологического исследования (фиксация событий во время наблюдения, проведение опроса).</w:t>
            </w:r>
          </w:p>
          <w:p w:rsidR="00594315" w:rsidRDefault="00594315" w:rsidP="002974B9">
            <w:pPr>
              <w:pStyle w:val="a3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2.Умение аргументировать и интерпретировать результаты социологического исследования.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594315" w:rsidRDefault="00594315" w:rsidP="002974B9">
            <w:pPr>
              <w:pStyle w:val="a3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Знание социологических понятий.</w:t>
            </w:r>
          </w:p>
          <w:p w:rsidR="00594315" w:rsidRDefault="00594315" w:rsidP="002974B9">
            <w:pPr>
              <w:pStyle w:val="a3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2.Освоение способов и приемов сбора информации, подлежащей социологическому анализу. </w:t>
            </w:r>
          </w:p>
        </w:tc>
      </w:tr>
      <w:tr w:rsidR="00594315" w:rsidTr="00594315">
        <w:tc>
          <w:tcPr>
            <w:tcW w:w="184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594315" w:rsidRPr="00AC41EA" w:rsidRDefault="00594315" w:rsidP="002974B9">
            <w:pPr>
              <w:pStyle w:val="a3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41EA">
              <w:rPr>
                <w:rFonts w:ascii="Times New Roman" w:hAnsi="Times New Roman"/>
                <w:b/>
                <w:sz w:val="24"/>
                <w:szCs w:val="24"/>
              </w:rPr>
              <w:t>«Подросток и экономическая сфера»</w:t>
            </w:r>
          </w:p>
          <w:p w:rsidR="00594315" w:rsidRDefault="00594315" w:rsidP="002974B9">
            <w:pPr>
              <w:pStyle w:val="a3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Автор-составитель:</w:t>
            </w:r>
          </w:p>
          <w:p w:rsidR="00594315" w:rsidRDefault="00594315" w:rsidP="002974B9">
            <w:pPr>
              <w:pStyle w:val="a3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Чиж Е.М., учитель  экономики и обществознания</w:t>
            </w:r>
          </w:p>
        </w:tc>
        <w:tc>
          <w:tcPr>
            <w:tcW w:w="252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15" w:rsidRDefault="00594315" w:rsidP="002974B9">
            <w:pPr>
              <w:pStyle w:val="a3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1.Анализ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кейс-материалов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4315" w:rsidRDefault="00594315" w:rsidP="002974B9">
            <w:pPr>
              <w:pStyle w:val="a3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2.Деловые игры.</w:t>
            </w:r>
          </w:p>
          <w:p w:rsidR="00594315" w:rsidRDefault="00594315" w:rsidP="002974B9">
            <w:pPr>
              <w:pStyle w:val="a3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3.Ролевые игры.</w:t>
            </w:r>
          </w:p>
        </w:tc>
        <w:tc>
          <w:tcPr>
            <w:tcW w:w="25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594315" w:rsidRDefault="00594315" w:rsidP="002974B9">
            <w:pPr>
              <w:pStyle w:val="a3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1.Умение работать с экономическими источниками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интерпретировать их содержание.</w:t>
            </w:r>
          </w:p>
          <w:p w:rsidR="00594315" w:rsidRDefault="00594315" w:rsidP="002974B9">
            <w:pPr>
              <w:pStyle w:val="a3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2.Сбор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материала-кейс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заданной тематике. 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594315" w:rsidRDefault="00594315" w:rsidP="002974B9">
            <w:pPr>
              <w:pStyle w:val="a3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Знание экономических понятий.</w:t>
            </w:r>
          </w:p>
          <w:p w:rsidR="00594315" w:rsidRDefault="00594315" w:rsidP="002974B9">
            <w:pPr>
              <w:pStyle w:val="a3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2.Освоение способов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защиты прав потребителя.</w:t>
            </w:r>
          </w:p>
          <w:p w:rsidR="00594315" w:rsidRDefault="00594315" w:rsidP="002974B9">
            <w:pPr>
              <w:pStyle w:val="a3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Экономическая компетентность. </w:t>
            </w:r>
          </w:p>
        </w:tc>
      </w:tr>
    </w:tbl>
    <w:p w:rsidR="00594315" w:rsidRDefault="00594315" w:rsidP="00594315">
      <w:pPr>
        <w:spacing w:after="0" w:line="360" w:lineRule="auto"/>
        <w:ind w:firstLine="540"/>
        <w:jc w:val="both"/>
        <w:rPr>
          <w:sz w:val="24"/>
          <w:szCs w:val="24"/>
        </w:rPr>
      </w:pPr>
    </w:p>
    <w:p w:rsidR="00594315" w:rsidRDefault="00594315" w:rsidP="00594315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Изучение учебного материала в каждой группе потока, независимо от ее специфического компонента, начинается с того, что близко каждому школьнику, т.е. с его ближайшего социального окружения (семья, друзья, класс, школа). Уроки в группах  проходят в форме бесед, ролевых игр. </w:t>
      </w:r>
    </w:p>
    <w:p w:rsidR="00594315" w:rsidRDefault="00594315" w:rsidP="00594315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6 классе учащиеся в основном через смысловое чтение и обсуждение как  рефлексии по поводу прочитанного </w:t>
      </w:r>
      <w:r w:rsidR="00CB643F">
        <w:rPr>
          <w:rFonts w:ascii="Times New Roman" w:eastAsia="Times New Roman" w:hAnsi="Times New Roman"/>
          <w:sz w:val="24"/>
          <w:szCs w:val="24"/>
        </w:rPr>
        <w:t xml:space="preserve">должны </w:t>
      </w:r>
      <w:r>
        <w:rPr>
          <w:rFonts w:ascii="Times New Roman" w:eastAsia="Times New Roman" w:hAnsi="Times New Roman"/>
          <w:sz w:val="24"/>
          <w:szCs w:val="24"/>
        </w:rPr>
        <w:t>усваивать содержание урока. Учителя в рамках урока нацеливают подростков на формулирование личного мнения в форме «Я согласе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на) с..., поскольку…», «Я не согласен(на)..., так как…», «Мне кажется, что..., и я основываюсь на таких фактах…».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Общая схема работы в группах потока такова: учащиеся читают (учебник, дополнительные печатные и электронные материалы, адаптированные под возрастные и личностные особенности подростков), в ходе совместного обсуждения объясняют, с чем согласны или не согласны, отвечают на вопросы для самопроверки (при этом учитель корректирует ответы), запоминают определения понятий и, в заключение, обсуждают предложенные в конце урока темы. </w:t>
      </w:r>
      <w:proofErr w:type="gramEnd"/>
    </w:p>
    <w:p w:rsidR="00594315" w:rsidRPr="004253CE" w:rsidRDefault="00594315" w:rsidP="005943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Элементы теоретических знаний учащихся сопровождаются рассмотрением реальных процессов и отношений (межличностный конфликт, отношения поколений, отношения между носителями различных этических установок и т.д.). Не менее важным элементом содержания учебного предмета «Обществознание» является опыт познавательно-практической деятельности, включающий работу с любыми источниками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практике; опыт учебного исследования. На уроке обязательно присутствует источник (правовой, экономический, этический, социологический), дополняющий содержание урока и формирующий проблемную ситуацию. Учителям представляется, что  этого достаточно для «вхождения» шестиклассников в материал курса «Обществознание» и </w:t>
      </w:r>
      <w:r w:rsidRPr="004253CE">
        <w:rPr>
          <w:rFonts w:ascii="Times New Roman" w:eastAsia="Times New Roman" w:hAnsi="Times New Roman" w:cs="Times New Roman"/>
          <w:sz w:val="24"/>
          <w:szCs w:val="24"/>
        </w:rPr>
        <w:t>начала формирования самостоятельного мышления.</w:t>
      </w:r>
    </w:p>
    <w:p w:rsidR="00594315" w:rsidRPr="00594315" w:rsidRDefault="00594315" w:rsidP="00594315">
      <w:pPr>
        <w:tabs>
          <w:tab w:val="left" w:pos="14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315">
        <w:rPr>
          <w:rFonts w:ascii="Times New Roman" w:hAnsi="Times New Roman" w:cs="Times New Roman"/>
          <w:sz w:val="24"/>
          <w:szCs w:val="24"/>
        </w:rPr>
        <w:lastRenderedPageBreak/>
        <w:t>Исходя из современных требований в рамках предмета «Обществознание» учителями проводится активная деятельность по формированию у учащихся универсальных учебных действий. Результаты усвоения УУД учащихся 6 класса становятся ориентиром при организации мониторинга их достижения (см. таблицу 2).</w:t>
      </w:r>
    </w:p>
    <w:p w:rsidR="00594315" w:rsidRDefault="00594315" w:rsidP="00594315">
      <w:pPr>
        <w:spacing w:after="0" w:line="360" w:lineRule="auto"/>
        <w:ind w:firstLine="5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Таблица 2. Формирование универсальных учебных действий внутри потока «Обществознание» в 6-х классах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107"/>
        <w:gridCol w:w="4536"/>
        <w:gridCol w:w="2799"/>
      </w:tblGrid>
      <w:tr w:rsidR="00594315" w:rsidRPr="007D4B87" w:rsidTr="002974B9">
        <w:tc>
          <w:tcPr>
            <w:tcW w:w="445" w:type="dxa"/>
          </w:tcPr>
          <w:p w:rsidR="00594315" w:rsidRPr="007D4B87" w:rsidRDefault="00594315" w:rsidP="002974B9">
            <w:pPr>
              <w:tabs>
                <w:tab w:val="left" w:pos="14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07" w:type="dxa"/>
          </w:tcPr>
          <w:p w:rsidR="00594315" w:rsidRPr="007D4B87" w:rsidRDefault="00594315" w:rsidP="002974B9">
            <w:pPr>
              <w:tabs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7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4536" w:type="dxa"/>
          </w:tcPr>
          <w:p w:rsidR="00594315" w:rsidRPr="007D4B87" w:rsidRDefault="00594315" w:rsidP="002974B9">
            <w:pPr>
              <w:tabs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действия</w:t>
            </w:r>
          </w:p>
        </w:tc>
        <w:tc>
          <w:tcPr>
            <w:tcW w:w="2799" w:type="dxa"/>
          </w:tcPr>
          <w:p w:rsidR="00594315" w:rsidRPr="007D4B87" w:rsidRDefault="00594315" w:rsidP="002974B9">
            <w:pPr>
              <w:tabs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7">
              <w:rPr>
                <w:rFonts w:ascii="Times New Roman" w:hAnsi="Times New Roman" w:cs="Times New Roman"/>
                <w:b/>
                <w:sz w:val="24"/>
                <w:szCs w:val="24"/>
              </w:rPr>
              <w:t>Типы заданий (на уроке, дома)</w:t>
            </w:r>
          </w:p>
        </w:tc>
      </w:tr>
      <w:tr w:rsidR="00594315" w:rsidRPr="007D4B87" w:rsidTr="002974B9">
        <w:tc>
          <w:tcPr>
            <w:tcW w:w="445" w:type="dxa"/>
          </w:tcPr>
          <w:p w:rsidR="00594315" w:rsidRPr="007D4B87" w:rsidRDefault="00594315" w:rsidP="002974B9">
            <w:pPr>
              <w:tabs>
                <w:tab w:val="left" w:pos="14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7" w:type="dxa"/>
          </w:tcPr>
          <w:p w:rsidR="00594315" w:rsidRDefault="00594315" w:rsidP="002974B9">
            <w:pPr>
              <w:shd w:val="clear" w:color="auto" w:fill="FFFFFF"/>
              <w:tabs>
                <w:tab w:val="left" w:pos="562"/>
              </w:tabs>
              <w:snapToGrid w:val="0"/>
              <w:spacing w:after="0" w:line="360" w:lineRule="auto"/>
              <w:ind w:right="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4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Смыслообразо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D4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вание</w:t>
            </w:r>
            <w:proofErr w:type="spellEnd"/>
          </w:p>
          <w:p w:rsidR="00594315" w:rsidRDefault="00594315" w:rsidP="002974B9">
            <w:pPr>
              <w:tabs>
                <w:tab w:val="left" w:pos="14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15" w:rsidRPr="007D4B87" w:rsidRDefault="00594315" w:rsidP="002974B9">
            <w:pPr>
              <w:tabs>
                <w:tab w:val="left" w:pos="14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94315" w:rsidRDefault="00594315" w:rsidP="002974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>умение строить план с выделением существенной и дополнительной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4315" w:rsidRDefault="00594315" w:rsidP="002974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>развитие приёмов просмотрового и ознакомительного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4315" w:rsidRDefault="00594315" w:rsidP="002974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>развитие умений рефлексивного чтения в ходе выполнения творческих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94315" w:rsidRPr="007D4B87" w:rsidRDefault="00594315" w:rsidP="002974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>- умение устанавливать логическую причинно-следственную последовательность событий и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9" w:type="dxa"/>
          </w:tcPr>
          <w:p w:rsidR="00594315" w:rsidRDefault="00594315" w:rsidP="002974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>просмотрово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 xml:space="preserve"> и ознакомительно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>чтени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е;</w:t>
            </w:r>
          </w:p>
          <w:p w:rsidR="00594315" w:rsidRDefault="00594315" w:rsidP="002974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>интерпретаци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 xml:space="preserve"> текста как результат изучающего чтения; </w:t>
            </w:r>
          </w:p>
          <w:p w:rsidR="00594315" w:rsidRDefault="00594315" w:rsidP="002974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выделение 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>причинно-следственн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94315" w:rsidRPr="007D4B87" w:rsidRDefault="00594315" w:rsidP="002974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>событий и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предложенных текстах.</w:t>
            </w:r>
          </w:p>
        </w:tc>
      </w:tr>
      <w:tr w:rsidR="00594315" w:rsidRPr="007D4B87" w:rsidTr="002974B9">
        <w:tc>
          <w:tcPr>
            <w:tcW w:w="445" w:type="dxa"/>
          </w:tcPr>
          <w:p w:rsidR="00594315" w:rsidRPr="007D4B87" w:rsidRDefault="00594315" w:rsidP="002974B9">
            <w:pPr>
              <w:tabs>
                <w:tab w:val="left" w:pos="14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7" w:type="dxa"/>
          </w:tcPr>
          <w:p w:rsidR="00594315" w:rsidRPr="007D4B87" w:rsidRDefault="00594315" w:rsidP="002974B9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и познавательные УУД</w:t>
            </w:r>
          </w:p>
        </w:tc>
        <w:tc>
          <w:tcPr>
            <w:tcW w:w="4536" w:type="dxa"/>
          </w:tcPr>
          <w:p w:rsidR="00594315" w:rsidRDefault="00594315" w:rsidP="002974B9">
            <w:pPr>
              <w:shd w:val="clear" w:color="auto" w:fill="FFFFFF"/>
              <w:tabs>
                <w:tab w:val="left" w:pos="562"/>
              </w:tabs>
              <w:snapToGrid w:val="0"/>
              <w:spacing w:after="0" w:line="360" w:lineRule="auto"/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отработка приемов составления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 xml:space="preserve"> плана с выделением существенной и дополнительной информации;</w:t>
            </w:r>
          </w:p>
          <w:p w:rsidR="00594315" w:rsidRDefault="00594315" w:rsidP="002974B9">
            <w:pPr>
              <w:shd w:val="clear" w:color="auto" w:fill="FFFFFF"/>
              <w:tabs>
                <w:tab w:val="left" w:pos="562"/>
              </w:tabs>
              <w:snapToGrid w:val="0"/>
              <w:spacing w:after="0" w:line="360" w:lineRule="auto"/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>освоение технологии продуктивного чтения, которая обеспечивает учащегося алгоритмом самостоятельного освоения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(понимания)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4315" w:rsidRPr="007D4B87" w:rsidRDefault="00594315" w:rsidP="002974B9">
            <w:pPr>
              <w:shd w:val="clear" w:color="auto" w:fill="FFFFFF"/>
              <w:tabs>
                <w:tab w:val="left" w:pos="562"/>
              </w:tabs>
              <w:snapToGrid w:val="0"/>
              <w:spacing w:after="0" w:line="360" w:lineRule="auto"/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приемами 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 xml:space="preserve">анализа текста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нахождение </w:t>
            </w:r>
          </w:p>
          <w:p w:rsidR="00594315" w:rsidRPr="007D4B87" w:rsidRDefault="00594315" w:rsidP="002974B9">
            <w:pPr>
              <w:shd w:val="clear" w:color="auto" w:fill="FFFFFF"/>
              <w:tabs>
                <w:tab w:val="left" w:pos="562"/>
              </w:tabs>
              <w:snapToGrid w:val="0"/>
              <w:spacing w:after="0" w:line="360" w:lineRule="auto"/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>прямых и скрытых авторских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прогнозирование ответов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9" w:type="dxa"/>
          </w:tcPr>
          <w:p w:rsidR="00594315" w:rsidRDefault="00594315" w:rsidP="002974B9">
            <w:pPr>
              <w:spacing w:after="0" w:line="36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(план текста, план устного рассказа, план сочинения); </w:t>
            </w:r>
          </w:p>
          <w:p w:rsidR="00594315" w:rsidRPr="007D4B87" w:rsidRDefault="00594315" w:rsidP="002974B9">
            <w:pPr>
              <w:spacing w:after="0" w:line="36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>редактировани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готового 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составленного самим учащимся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4315" w:rsidRPr="007D4B87" w:rsidTr="002974B9">
        <w:tc>
          <w:tcPr>
            <w:tcW w:w="445" w:type="dxa"/>
          </w:tcPr>
          <w:p w:rsidR="00594315" w:rsidRPr="007D4B87" w:rsidRDefault="00594315" w:rsidP="002974B9">
            <w:pPr>
              <w:tabs>
                <w:tab w:val="left" w:pos="14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7" w:type="dxa"/>
          </w:tcPr>
          <w:p w:rsidR="00594315" w:rsidRDefault="00594315" w:rsidP="002974B9">
            <w:pPr>
              <w:shd w:val="clear" w:color="auto" w:fill="FFFFFF"/>
              <w:tabs>
                <w:tab w:val="left" w:pos="562"/>
              </w:tabs>
              <w:snapToGrid w:val="0"/>
              <w:spacing w:after="0" w:line="360" w:lineRule="auto"/>
              <w:ind w:right="44" w:hanging="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4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594315" w:rsidRPr="007D4B87" w:rsidRDefault="00594315" w:rsidP="002974B9">
            <w:pPr>
              <w:shd w:val="clear" w:color="auto" w:fill="FFFFFF"/>
              <w:tabs>
                <w:tab w:val="left" w:pos="562"/>
              </w:tabs>
              <w:snapToGrid w:val="0"/>
              <w:spacing w:after="0" w:line="360" w:lineRule="auto"/>
              <w:ind w:right="44" w:hanging="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4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spellEnd"/>
            <w:r w:rsidRPr="007D4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умения</w:t>
            </w:r>
          </w:p>
          <w:p w:rsidR="00594315" w:rsidRPr="007D4B87" w:rsidRDefault="00594315" w:rsidP="002974B9">
            <w:pPr>
              <w:shd w:val="clear" w:color="auto" w:fill="FFFFFF"/>
              <w:tabs>
                <w:tab w:val="left" w:pos="562"/>
              </w:tabs>
              <w:spacing w:after="0" w:line="360" w:lineRule="auto"/>
              <w:ind w:right="44" w:hanging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94315" w:rsidRPr="007D4B87" w:rsidRDefault="00594315" w:rsidP="002974B9">
            <w:pPr>
              <w:shd w:val="clear" w:color="auto" w:fill="FFFFFF"/>
              <w:tabs>
                <w:tab w:val="left" w:pos="163"/>
              </w:tabs>
              <w:snapToGrid w:val="0"/>
              <w:spacing w:after="0" w:line="360" w:lineRule="auto"/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отработка приемов на о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 xml:space="preserve">тождествление своей позиции с позицией других (автора учебника, сверстников, учителя), соотнесения и сопоставления их 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позиций, взглядов и мнений;</w:t>
            </w:r>
          </w:p>
          <w:p w:rsidR="00594315" w:rsidRPr="007D4B87" w:rsidRDefault="00594315" w:rsidP="002974B9">
            <w:pPr>
              <w:shd w:val="clear" w:color="auto" w:fill="FFFFFF"/>
              <w:tabs>
                <w:tab w:val="left" w:pos="562"/>
              </w:tabs>
              <w:snapToGrid w:val="0"/>
              <w:spacing w:after="0" w:line="360" w:lineRule="auto"/>
              <w:ind w:right="44" w:hanging="21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>- умение понимать контекстную речь с учётом целей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4315" w:rsidRPr="007D4B87" w:rsidRDefault="00594315" w:rsidP="002974B9">
            <w:pPr>
              <w:shd w:val="clear" w:color="auto" w:fill="FFFFFF"/>
              <w:tabs>
                <w:tab w:val="left" w:pos="163"/>
              </w:tabs>
              <w:spacing w:after="0" w:line="360" w:lineRule="auto"/>
              <w:ind w:left="21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>формулирование высказываний с учётом целей коммуникации, особенностей слушателя,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>средства.</w:t>
            </w:r>
          </w:p>
        </w:tc>
        <w:tc>
          <w:tcPr>
            <w:tcW w:w="2799" w:type="dxa"/>
          </w:tcPr>
          <w:p w:rsidR="00594315" w:rsidRDefault="00594315" w:rsidP="002974B9">
            <w:pPr>
              <w:snapToGrid w:val="0"/>
              <w:spacing w:after="0" w:line="36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>лушание чтения (рассказа) учителя, фиксирование его темы, ключевых слов;</w:t>
            </w:r>
          </w:p>
          <w:p w:rsidR="00594315" w:rsidRDefault="00594315" w:rsidP="002974B9">
            <w:pPr>
              <w:snapToGrid w:val="0"/>
              <w:spacing w:after="0" w:line="36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выступлений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4315" w:rsidRPr="007D4B87" w:rsidRDefault="00594315" w:rsidP="002974B9">
            <w:pPr>
              <w:snapToGrid w:val="0"/>
              <w:spacing w:after="0" w:line="36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>стное словесное 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>диалог-интервью с автором учебника, сверстником и т.п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4315" w:rsidRPr="007D4B87" w:rsidTr="002974B9">
        <w:tc>
          <w:tcPr>
            <w:tcW w:w="445" w:type="dxa"/>
          </w:tcPr>
          <w:p w:rsidR="00594315" w:rsidRPr="007D4B87" w:rsidRDefault="00594315" w:rsidP="002974B9">
            <w:pPr>
              <w:tabs>
                <w:tab w:val="left" w:pos="14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07" w:type="dxa"/>
          </w:tcPr>
          <w:p w:rsidR="00594315" w:rsidRPr="007D4B87" w:rsidRDefault="00594315" w:rsidP="002974B9">
            <w:pPr>
              <w:shd w:val="clear" w:color="auto" w:fill="FFFFFF"/>
              <w:snapToGrid w:val="0"/>
              <w:spacing w:after="0" w:line="360" w:lineRule="auto"/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универсальные действия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594315" w:rsidRPr="007D4B87" w:rsidRDefault="00594315" w:rsidP="002974B9">
            <w:pPr>
              <w:shd w:val="clear" w:color="auto" w:fill="FFFFFF"/>
              <w:tabs>
                <w:tab w:val="left" w:pos="557"/>
              </w:tabs>
              <w:spacing w:after="0" w:line="360" w:lineRule="auto"/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>своение элементарных норм адекватного поведения; норм и правил взаимоотношений человека с другими людьми, социальными группами и сообществами;</w:t>
            </w:r>
          </w:p>
          <w:p w:rsidR="00594315" w:rsidRPr="007D4B87" w:rsidRDefault="00594315" w:rsidP="002974B9">
            <w:pPr>
              <w:shd w:val="clear" w:color="auto" w:fill="FFFFFF"/>
              <w:tabs>
                <w:tab w:val="left" w:pos="557"/>
              </w:tabs>
              <w:spacing w:after="0" w:line="360" w:lineRule="auto"/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приемов учебно-и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>сследовательск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4315" w:rsidRPr="007D4B87" w:rsidRDefault="00594315" w:rsidP="002974B9">
            <w:pPr>
              <w:shd w:val="clear" w:color="auto" w:fill="FFFFFF"/>
              <w:tabs>
                <w:tab w:val="left" w:pos="557"/>
              </w:tabs>
              <w:spacing w:after="0" w:line="360" w:lineRule="auto"/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приемов по 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печатном и цифровом виде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94315" w:rsidRPr="007D4B87" w:rsidRDefault="00594315" w:rsidP="002974B9">
            <w:pPr>
              <w:shd w:val="clear" w:color="auto" w:fill="FFFFFF"/>
              <w:spacing w:after="0" w:line="360" w:lineRule="auto"/>
              <w:ind w:left="360" w:right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594315" w:rsidRDefault="00594315" w:rsidP="002974B9">
            <w:pPr>
              <w:spacing w:after="0" w:line="36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>интерпретаци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адаптированного источника (с правовой, экономической и прочей информацией)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4315" w:rsidRDefault="00594315" w:rsidP="002974B9">
            <w:pPr>
              <w:spacing w:after="0" w:line="36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учебно-и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>сследовательск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 заданной теме;</w:t>
            </w:r>
          </w:p>
          <w:p w:rsidR="00594315" w:rsidRPr="007D4B87" w:rsidRDefault="00594315" w:rsidP="002974B9">
            <w:pPr>
              <w:spacing w:after="0" w:line="36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своего отношения к </w:t>
            </w:r>
            <w:proofErr w:type="gramStart"/>
            <w:r w:rsidRPr="007D4B87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7D4B87">
              <w:rPr>
                <w:rFonts w:ascii="Times New Roman" w:hAnsi="Times New Roman" w:cs="Times New Roman"/>
                <w:sz w:val="24"/>
                <w:szCs w:val="24"/>
              </w:rPr>
              <w:t xml:space="preserve"> с аргументацией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94315" w:rsidRDefault="00594315" w:rsidP="00594315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594315" w:rsidRPr="00E02CCE" w:rsidRDefault="00594315" w:rsidP="0059431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ходе осуществления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контроля 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уровнем знаний учителя предусмотрели проведение различных видов уроков,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- практикумов, тестирования, ролевых игр, </w:t>
      </w:r>
      <w:r w:rsidRPr="00E02CCE">
        <w:rPr>
          <w:rFonts w:ascii="Times New Roman" w:eastAsia="Times New Roman" w:hAnsi="Times New Roman" w:cs="Times New Roman"/>
          <w:sz w:val="24"/>
          <w:szCs w:val="24"/>
        </w:rPr>
        <w:t xml:space="preserve">аналитических контрольных работ, терминологических диктантов,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обсуждений прочитанного, </w:t>
      </w:r>
      <w:r w:rsidRPr="00E02CCE">
        <w:rPr>
          <w:rFonts w:ascii="Times New Roman" w:eastAsia="Times New Roman" w:hAnsi="Times New Roman" w:cs="Times New Roman"/>
          <w:sz w:val="24"/>
          <w:szCs w:val="24"/>
        </w:rPr>
        <w:t>собеседований и др.</w:t>
      </w:r>
    </w:p>
    <w:p w:rsidR="00594315" w:rsidRDefault="00594315" w:rsidP="00594315">
      <w:pPr>
        <w:spacing w:after="0" w:line="360" w:lineRule="auto"/>
        <w:ind w:firstLine="5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CCE">
        <w:rPr>
          <w:rFonts w:ascii="Times New Roman" w:hAnsi="Times New Roman" w:cs="Times New Roman"/>
          <w:bCs/>
          <w:sz w:val="24"/>
          <w:szCs w:val="24"/>
        </w:rPr>
        <w:t>Оценивание результатов учащихся 6 класса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осуществляется в потоках следующим образом</w:t>
      </w:r>
      <w:r w:rsidRPr="00E02CCE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594315" w:rsidRDefault="00594315" w:rsidP="00594315">
      <w:pPr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02CCE">
        <w:rPr>
          <w:rFonts w:ascii="Times New Roman" w:hAnsi="Times New Roman" w:cs="Times New Roman"/>
          <w:bCs/>
          <w:sz w:val="24"/>
          <w:szCs w:val="24"/>
        </w:rPr>
        <w:t xml:space="preserve">текущие оценки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ставятся по желанию ученика (!) </w:t>
      </w:r>
      <w:r w:rsidRPr="00E02CCE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проблемные ситуации и </w:t>
      </w:r>
      <w:r w:rsidRPr="00E02CCE">
        <w:rPr>
          <w:rFonts w:ascii="Times New Roman" w:hAnsi="Times New Roman" w:cs="Times New Roman"/>
          <w:sz w:val="24"/>
          <w:szCs w:val="24"/>
        </w:rPr>
        <w:t xml:space="preserve">задачи, решённые при изучении новой темы, </w:t>
      </w:r>
      <w:r>
        <w:rPr>
          <w:rFonts w:ascii="Times New Roman" w:hAnsi="Times New Roman" w:cs="Times New Roman"/>
          <w:sz w:val="24"/>
          <w:szCs w:val="24"/>
        </w:rPr>
        <w:t>поскольку ученик</w:t>
      </w:r>
      <w:r w:rsidRPr="00E02CCE">
        <w:rPr>
          <w:rFonts w:ascii="Times New Roman" w:hAnsi="Times New Roman" w:cs="Times New Roman"/>
          <w:sz w:val="24"/>
          <w:szCs w:val="24"/>
        </w:rPr>
        <w:t xml:space="preserve"> ещё овладевает умениями и знаниями темы и имеет право на ошибку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4315" w:rsidRPr="00E02CCE" w:rsidRDefault="00594315" w:rsidP="00594315">
      <w:pPr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обязательное оценивание </w:t>
      </w:r>
      <w:r w:rsidRPr="00E02CCE">
        <w:rPr>
          <w:rFonts w:ascii="Times New Roman" w:hAnsi="Times New Roman" w:cs="Times New Roman"/>
          <w:sz w:val="24"/>
          <w:szCs w:val="24"/>
        </w:rPr>
        <w:t>успешности всех учеников</w:t>
      </w:r>
      <w:r w:rsidRPr="00E02CC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осуществляется з</w:t>
      </w:r>
      <w:r w:rsidRPr="00E02CCE">
        <w:rPr>
          <w:rFonts w:ascii="Times New Roman" w:hAnsi="Times New Roman" w:cs="Times New Roman"/>
          <w:bCs/>
          <w:sz w:val="24"/>
          <w:szCs w:val="24"/>
        </w:rPr>
        <w:t>а тематические проверочные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E02CCE">
        <w:rPr>
          <w:rFonts w:ascii="Times New Roman" w:hAnsi="Times New Roman" w:cs="Times New Roman"/>
          <w:bCs/>
          <w:sz w:val="24"/>
          <w:szCs w:val="24"/>
        </w:rPr>
        <w:t xml:space="preserve"> контрольные работы</w:t>
      </w:r>
      <w:r>
        <w:rPr>
          <w:rFonts w:ascii="Times New Roman" w:hAnsi="Times New Roman" w:cs="Times New Roman"/>
          <w:bCs/>
          <w:sz w:val="24"/>
          <w:szCs w:val="24"/>
        </w:rPr>
        <w:t>, при этом каждый учитель самостоятельно определяет форму данного контроля знаний, как последующие формы коррекции знаний учащихся</w:t>
      </w:r>
      <w:r w:rsidRPr="00E02CC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594315" w:rsidRDefault="00594315" w:rsidP="00594315">
      <w:pPr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05D2F">
        <w:rPr>
          <w:rFonts w:ascii="Times New Roman" w:hAnsi="Times New Roman" w:cs="Times New Roman"/>
          <w:bCs/>
          <w:sz w:val="24"/>
          <w:szCs w:val="24"/>
        </w:rPr>
        <w:t xml:space="preserve">Критерии оценки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потоке «Обществознание» в 6-х классах </w:t>
      </w:r>
      <w:r w:rsidRPr="00805D2F">
        <w:rPr>
          <w:rFonts w:ascii="Times New Roman" w:hAnsi="Times New Roman" w:cs="Times New Roman"/>
          <w:bCs/>
          <w:sz w:val="24"/>
          <w:szCs w:val="24"/>
        </w:rPr>
        <w:t>соответствуют трём уровням успешности:</w:t>
      </w:r>
      <w:r>
        <w:rPr>
          <w:rFonts w:ascii="Times New Roman" w:hAnsi="Times New Roman" w:cs="Times New Roman"/>
          <w:bCs/>
          <w:sz w:val="24"/>
          <w:szCs w:val="24"/>
        </w:rPr>
        <w:t xml:space="preserve"> 1) </w:t>
      </w:r>
      <w:r w:rsidRPr="00F205C7">
        <w:rPr>
          <w:rFonts w:ascii="Times New Roman" w:hAnsi="Times New Roman" w:cs="Times New Roman"/>
          <w:bCs/>
          <w:i/>
          <w:sz w:val="24"/>
          <w:szCs w:val="24"/>
        </w:rPr>
        <w:t xml:space="preserve">необходимый уровень </w:t>
      </w:r>
      <w:r w:rsidRPr="00F205C7">
        <w:rPr>
          <w:rFonts w:ascii="Times New Roman" w:hAnsi="Times New Roman" w:cs="Times New Roman"/>
          <w:i/>
          <w:sz w:val="24"/>
          <w:szCs w:val="24"/>
        </w:rPr>
        <w:t>(базовый)</w:t>
      </w:r>
      <w:r>
        <w:rPr>
          <w:rFonts w:ascii="Times New Roman" w:hAnsi="Times New Roman" w:cs="Times New Roman"/>
          <w:sz w:val="24"/>
          <w:szCs w:val="24"/>
        </w:rPr>
        <w:t>, предполагающий</w:t>
      </w:r>
      <w:r w:rsidRPr="00805D2F">
        <w:rPr>
          <w:rFonts w:ascii="Times New Roman" w:hAnsi="Times New Roman" w:cs="Times New Roman"/>
          <w:bCs/>
          <w:sz w:val="24"/>
          <w:szCs w:val="24"/>
        </w:rPr>
        <w:t xml:space="preserve"> решение типовой </w:t>
      </w:r>
      <w:r w:rsidRPr="00805D2F">
        <w:rPr>
          <w:rFonts w:ascii="Times New Roman" w:hAnsi="Times New Roman" w:cs="Times New Roman"/>
          <w:bCs/>
          <w:sz w:val="24"/>
          <w:szCs w:val="24"/>
        </w:rPr>
        <w:lastRenderedPageBreak/>
        <w:t>задачи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применением</w:t>
      </w:r>
      <w:r w:rsidRPr="00805D2F">
        <w:rPr>
          <w:rFonts w:ascii="Times New Roman" w:hAnsi="Times New Roman" w:cs="Times New Roman"/>
          <w:sz w:val="24"/>
          <w:szCs w:val="24"/>
        </w:rPr>
        <w:t xml:space="preserve"> уже отработанны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05D2F">
        <w:rPr>
          <w:rFonts w:ascii="Times New Roman" w:hAnsi="Times New Roman" w:cs="Times New Roman"/>
          <w:sz w:val="24"/>
          <w:szCs w:val="24"/>
        </w:rPr>
        <w:t xml:space="preserve"> действи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05D2F">
        <w:rPr>
          <w:rFonts w:ascii="Times New Roman" w:hAnsi="Times New Roman" w:cs="Times New Roman"/>
          <w:sz w:val="24"/>
          <w:szCs w:val="24"/>
        </w:rPr>
        <w:t xml:space="preserve"> и усвоенны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05D2F">
        <w:rPr>
          <w:rFonts w:ascii="Times New Roman" w:hAnsi="Times New Roman" w:cs="Times New Roman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05D2F">
        <w:rPr>
          <w:rFonts w:ascii="Times New Roman" w:hAnsi="Times New Roman" w:cs="Times New Roman"/>
          <w:sz w:val="24"/>
          <w:szCs w:val="24"/>
        </w:rPr>
        <w:t xml:space="preserve"> (входящи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05D2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стандартную</w:t>
      </w:r>
      <w:r w:rsidRPr="00805D2F">
        <w:rPr>
          <w:rFonts w:ascii="Times New Roman" w:hAnsi="Times New Roman" w:cs="Times New Roman"/>
          <w:sz w:val="24"/>
          <w:szCs w:val="24"/>
        </w:rPr>
        <w:t xml:space="preserve"> систему знаний предмета</w:t>
      </w:r>
      <w:r>
        <w:rPr>
          <w:rFonts w:ascii="Times New Roman" w:hAnsi="Times New Roman" w:cs="Times New Roman"/>
          <w:sz w:val="24"/>
          <w:szCs w:val="24"/>
        </w:rPr>
        <w:t xml:space="preserve">); 2) </w:t>
      </w:r>
      <w:r w:rsidRPr="00F205C7">
        <w:rPr>
          <w:rFonts w:ascii="Times New Roman" w:hAnsi="Times New Roman" w:cs="Times New Roman"/>
          <w:i/>
          <w:sz w:val="24"/>
          <w:szCs w:val="24"/>
        </w:rPr>
        <w:t>программный</w:t>
      </w:r>
      <w:r w:rsidRPr="00F205C7">
        <w:rPr>
          <w:rFonts w:ascii="Times New Roman" w:hAnsi="Times New Roman" w:cs="Times New Roman"/>
          <w:bCs/>
          <w:i/>
          <w:sz w:val="24"/>
          <w:szCs w:val="24"/>
        </w:rPr>
        <w:t xml:space="preserve"> уровень</w:t>
      </w:r>
      <w:r>
        <w:rPr>
          <w:rFonts w:ascii="Times New Roman" w:hAnsi="Times New Roman" w:cs="Times New Roman"/>
          <w:sz w:val="24"/>
          <w:szCs w:val="24"/>
        </w:rPr>
        <w:t xml:space="preserve">, на котором учащиеся </w:t>
      </w:r>
      <w:r w:rsidRPr="00805D2F">
        <w:rPr>
          <w:rFonts w:ascii="Times New Roman" w:hAnsi="Times New Roman" w:cs="Times New Roman"/>
          <w:bCs/>
          <w:sz w:val="24"/>
          <w:szCs w:val="24"/>
        </w:rPr>
        <w:t>реш</w:t>
      </w:r>
      <w:r>
        <w:rPr>
          <w:rFonts w:ascii="Times New Roman" w:hAnsi="Times New Roman" w:cs="Times New Roman"/>
          <w:bCs/>
          <w:sz w:val="24"/>
          <w:szCs w:val="24"/>
        </w:rPr>
        <w:t>ают</w:t>
      </w:r>
      <w:r w:rsidRPr="00805D2F">
        <w:rPr>
          <w:rFonts w:ascii="Times New Roman" w:hAnsi="Times New Roman" w:cs="Times New Roman"/>
          <w:bCs/>
          <w:sz w:val="24"/>
          <w:szCs w:val="24"/>
        </w:rPr>
        <w:t xml:space="preserve"> нестандартн</w:t>
      </w:r>
      <w:r>
        <w:rPr>
          <w:rFonts w:ascii="Times New Roman" w:hAnsi="Times New Roman" w:cs="Times New Roman"/>
          <w:bCs/>
          <w:sz w:val="24"/>
          <w:szCs w:val="24"/>
        </w:rPr>
        <w:t>ые</w:t>
      </w:r>
      <w:r w:rsidRPr="00805D2F">
        <w:rPr>
          <w:rFonts w:ascii="Times New Roman" w:hAnsi="Times New Roman" w:cs="Times New Roman"/>
          <w:bCs/>
          <w:sz w:val="24"/>
          <w:szCs w:val="24"/>
        </w:rPr>
        <w:t xml:space="preserve"> задачи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805D2F">
        <w:rPr>
          <w:rFonts w:ascii="Times New Roman" w:hAnsi="Times New Roman" w:cs="Times New Roman"/>
          <w:sz w:val="24"/>
          <w:szCs w:val="24"/>
        </w:rPr>
        <w:t xml:space="preserve"> действи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805D2F">
        <w:rPr>
          <w:rFonts w:ascii="Times New Roman" w:hAnsi="Times New Roman" w:cs="Times New Roman"/>
          <w:sz w:val="24"/>
          <w:szCs w:val="24"/>
        </w:rPr>
        <w:t xml:space="preserve"> в новой, непривычной ситуации, либо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805D2F"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05D2F">
        <w:rPr>
          <w:rFonts w:ascii="Times New Roman" w:hAnsi="Times New Roman" w:cs="Times New Roman"/>
          <w:sz w:val="24"/>
          <w:szCs w:val="24"/>
        </w:rPr>
        <w:t xml:space="preserve"> новых, усваиваемых в данный момент знаний (в </w:t>
      </w:r>
      <w:proofErr w:type="spellStart"/>
      <w:r w:rsidRPr="00805D2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05D2F">
        <w:rPr>
          <w:rFonts w:ascii="Times New Roman" w:hAnsi="Times New Roman" w:cs="Times New Roman"/>
          <w:sz w:val="24"/>
          <w:szCs w:val="24"/>
        </w:rPr>
        <w:t>. выходящих за рамки опорной системы знаний по предмету)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F205C7">
        <w:rPr>
          <w:rFonts w:ascii="Times New Roman" w:hAnsi="Times New Roman" w:cs="Times New Roman"/>
          <w:i/>
          <w:sz w:val="24"/>
          <w:szCs w:val="24"/>
        </w:rPr>
        <w:t>м</w:t>
      </w:r>
      <w:r w:rsidRPr="00F205C7">
        <w:rPr>
          <w:rFonts w:ascii="Times New Roman" w:hAnsi="Times New Roman" w:cs="Times New Roman"/>
          <w:bCs/>
          <w:i/>
          <w:sz w:val="24"/>
          <w:szCs w:val="24"/>
        </w:rPr>
        <w:t>аксимальный (повышенный) уровень</w:t>
      </w:r>
      <w:r>
        <w:rPr>
          <w:rFonts w:ascii="Times New Roman" w:hAnsi="Times New Roman" w:cs="Times New Roman"/>
          <w:sz w:val="24"/>
          <w:szCs w:val="24"/>
        </w:rPr>
        <w:t>, предполагающий</w:t>
      </w:r>
      <w:r w:rsidRPr="00805D2F">
        <w:rPr>
          <w:rFonts w:ascii="Times New Roman" w:hAnsi="Times New Roman" w:cs="Times New Roman"/>
          <w:bCs/>
          <w:sz w:val="24"/>
          <w:szCs w:val="24"/>
        </w:rPr>
        <w:t xml:space="preserve"> решение неизвестной «сверхзадачи»</w:t>
      </w:r>
      <w:r w:rsidRPr="00805D2F">
        <w:rPr>
          <w:rFonts w:ascii="Times New Roman" w:hAnsi="Times New Roman" w:cs="Times New Roman"/>
          <w:sz w:val="24"/>
          <w:szCs w:val="24"/>
        </w:rPr>
        <w:t>, для которой треб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Pr="00805D2F">
        <w:rPr>
          <w:rFonts w:ascii="Times New Roman" w:hAnsi="Times New Roman" w:cs="Times New Roman"/>
          <w:sz w:val="24"/>
          <w:szCs w:val="24"/>
        </w:rPr>
        <w:t xml:space="preserve"> самостоятельно добытые,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D2F">
        <w:rPr>
          <w:rFonts w:ascii="Times New Roman" w:hAnsi="Times New Roman" w:cs="Times New Roman"/>
          <w:sz w:val="24"/>
          <w:szCs w:val="24"/>
        </w:rPr>
        <w:t>изучавшиеся</w:t>
      </w:r>
      <w:proofErr w:type="spellEnd"/>
      <w:r w:rsidRPr="00805D2F">
        <w:rPr>
          <w:rFonts w:ascii="Times New Roman" w:hAnsi="Times New Roman" w:cs="Times New Roman"/>
          <w:sz w:val="24"/>
          <w:szCs w:val="24"/>
        </w:rPr>
        <w:t xml:space="preserve"> знания, либо новые, усвоенные умения и действия, требуемые на следующих ступенях образования. </w:t>
      </w:r>
    </w:p>
    <w:p w:rsidR="00594315" w:rsidRDefault="00594315" w:rsidP="00594315">
      <w:pPr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Подобная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схема оценивания учебных действий учащихся позволяет диагностировать учителю </w:t>
      </w:r>
      <w:r w:rsidRPr="00805D2F">
        <w:rPr>
          <w:rFonts w:ascii="Times New Roman" w:hAnsi="Times New Roman" w:cs="Times New Roman"/>
          <w:sz w:val="24"/>
          <w:szCs w:val="24"/>
        </w:rPr>
        <w:t xml:space="preserve">успехи отдельных учеников по отдельным темам </w:t>
      </w:r>
      <w:r>
        <w:rPr>
          <w:rFonts w:ascii="Times New Roman" w:hAnsi="Times New Roman" w:cs="Times New Roman"/>
          <w:sz w:val="24"/>
          <w:szCs w:val="24"/>
        </w:rPr>
        <w:t xml:space="preserve">в рамках школьных требований и </w:t>
      </w:r>
      <w:r w:rsidRPr="00805D2F">
        <w:rPr>
          <w:rFonts w:ascii="Times New Roman" w:hAnsi="Times New Roman" w:cs="Times New Roman"/>
          <w:sz w:val="24"/>
          <w:szCs w:val="24"/>
        </w:rPr>
        <w:t xml:space="preserve">сверх </w:t>
      </w:r>
      <w:r>
        <w:rPr>
          <w:rFonts w:ascii="Times New Roman" w:hAnsi="Times New Roman" w:cs="Times New Roman"/>
          <w:sz w:val="24"/>
          <w:szCs w:val="24"/>
        </w:rPr>
        <w:t>них (см. таблицу 2)</w:t>
      </w:r>
      <w:r w:rsidRPr="00805D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4315" w:rsidRDefault="00594315" w:rsidP="00594315">
      <w:pPr>
        <w:spacing w:after="0" w:line="360" w:lineRule="auto"/>
        <w:ind w:firstLine="5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Таблица 3. Оценивание учебных действий внутри потока «Обществознание» в 6-х классах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4504"/>
        <w:gridCol w:w="4677"/>
      </w:tblGrid>
      <w:tr w:rsidR="00594315" w:rsidRPr="005E1B53" w:rsidTr="00594315">
        <w:tc>
          <w:tcPr>
            <w:tcW w:w="458" w:type="dxa"/>
          </w:tcPr>
          <w:p w:rsidR="00594315" w:rsidRPr="005E1B53" w:rsidRDefault="00594315" w:rsidP="002974B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B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04" w:type="dxa"/>
          </w:tcPr>
          <w:p w:rsidR="00594315" w:rsidRPr="005E1B53" w:rsidRDefault="00594315" w:rsidP="002974B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B53">
              <w:rPr>
                <w:rFonts w:ascii="Times New Roman" w:hAnsi="Times New Roman" w:cs="Times New Roman"/>
                <w:b/>
                <w:sz w:val="24"/>
                <w:szCs w:val="24"/>
              </w:rPr>
              <w:t>Уровни успешности учащихся</w:t>
            </w:r>
          </w:p>
        </w:tc>
        <w:tc>
          <w:tcPr>
            <w:tcW w:w="4677" w:type="dxa"/>
          </w:tcPr>
          <w:p w:rsidR="00594315" w:rsidRPr="005E1B53" w:rsidRDefault="00594315" w:rsidP="002974B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B5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пятибалльной шкале</w:t>
            </w:r>
          </w:p>
        </w:tc>
      </w:tr>
      <w:tr w:rsidR="00594315" w:rsidRPr="005E1B53" w:rsidTr="00594315">
        <w:tc>
          <w:tcPr>
            <w:tcW w:w="458" w:type="dxa"/>
          </w:tcPr>
          <w:p w:rsidR="00594315" w:rsidRPr="005E1B53" w:rsidRDefault="00594315" w:rsidP="002974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B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4" w:type="dxa"/>
          </w:tcPr>
          <w:p w:rsidR="00594315" w:rsidRPr="005E1B53" w:rsidRDefault="00594315" w:rsidP="002974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B53">
              <w:rPr>
                <w:rFonts w:ascii="Times New Roman" w:hAnsi="Times New Roman" w:cs="Times New Roman"/>
                <w:b/>
                <w:sz w:val="24"/>
                <w:szCs w:val="24"/>
              </w:rPr>
              <w:t>Не достигнут</w:t>
            </w:r>
            <w:proofErr w:type="gramEnd"/>
            <w:r w:rsidRPr="005E1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необходимый уровень</w:t>
            </w:r>
            <w:r w:rsidRPr="005E1B53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действий: ученик не решает типовых, много раз отработанных на уроке задач (не знает терминологии, не способен дать ответ).</w:t>
            </w:r>
          </w:p>
        </w:tc>
        <w:tc>
          <w:tcPr>
            <w:tcW w:w="4677" w:type="dxa"/>
          </w:tcPr>
          <w:p w:rsidR="00594315" w:rsidRPr="005E1B53" w:rsidRDefault="00594315" w:rsidP="002974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B53">
              <w:rPr>
                <w:rFonts w:ascii="Times New Roman" w:hAnsi="Times New Roman" w:cs="Times New Roman"/>
                <w:sz w:val="24"/>
                <w:szCs w:val="24"/>
              </w:rPr>
              <w:t>Оценка «2», ниже нормы, неудовлетворительно.</w:t>
            </w:r>
          </w:p>
          <w:p w:rsidR="00594315" w:rsidRPr="005E1B53" w:rsidRDefault="00594315" w:rsidP="002974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B53">
              <w:rPr>
                <w:rFonts w:ascii="Times New Roman" w:hAnsi="Times New Roman" w:cs="Times New Roman"/>
                <w:sz w:val="24"/>
                <w:szCs w:val="24"/>
              </w:rPr>
              <w:t xml:space="preserve">Требуются коррекционные действия со стороны учителя, исходя из причин подобной ситуации: ученик не приступал к задаче, либо пытался ее решить, но не смог. </w:t>
            </w:r>
          </w:p>
        </w:tc>
      </w:tr>
      <w:tr w:rsidR="00594315" w:rsidRPr="005E1B53" w:rsidTr="00594315">
        <w:tc>
          <w:tcPr>
            <w:tcW w:w="458" w:type="dxa"/>
          </w:tcPr>
          <w:p w:rsidR="00594315" w:rsidRPr="005E1B53" w:rsidRDefault="00594315" w:rsidP="002974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B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4" w:type="dxa"/>
          </w:tcPr>
          <w:p w:rsidR="00594315" w:rsidRPr="005E1B53" w:rsidRDefault="00594315" w:rsidP="002974B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B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Достигнут </w:t>
            </w:r>
            <w:r w:rsidRPr="005E1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необходимый (базовый) уровень</w:t>
            </w:r>
            <w:r w:rsidRPr="005E1B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учебных действий: ученик решает т</w:t>
            </w:r>
            <w:r w:rsidRPr="005E1B53">
              <w:rPr>
                <w:rFonts w:ascii="Times New Roman" w:hAnsi="Times New Roman" w:cs="Times New Roman"/>
                <w:iCs/>
                <w:sz w:val="24"/>
                <w:szCs w:val="24"/>
              </w:rPr>
              <w:t>иповые  задачи, подобные тем, что решали уже много раз, где требовались отработанные умения и усвоенные знания (</w:t>
            </w:r>
            <w:r w:rsidRPr="005E1B53">
              <w:rPr>
                <w:rFonts w:ascii="Times New Roman" w:hAnsi="Times New Roman" w:cs="Times New Roman"/>
                <w:sz w:val="24"/>
                <w:szCs w:val="24"/>
              </w:rPr>
              <w:t>знает терминологию, но допускает ошибки при формировании устного ответа, не выстраивает аргументацию своей точки зрения</w:t>
            </w:r>
            <w:r w:rsidRPr="005E1B53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</w:tc>
        <w:tc>
          <w:tcPr>
            <w:tcW w:w="4677" w:type="dxa"/>
          </w:tcPr>
          <w:p w:rsidR="00594315" w:rsidRPr="005E1B53" w:rsidRDefault="00594315" w:rsidP="002974B9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B5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«3» соответствует</w:t>
            </w:r>
            <w:r w:rsidRPr="005E1B53">
              <w:rPr>
                <w:rFonts w:ascii="Times New Roman" w:hAnsi="Times New Roman" w:cs="Times New Roman"/>
                <w:sz w:val="24"/>
                <w:szCs w:val="24"/>
              </w:rPr>
              <w:t xml:space="preserve"> норме, удовлетворительно.</w:t>
            </w:r>
          </w:p>
          <w:p w:rsidR="00594315" w:rsidRPr="005E1B53" w:rsidRDefault="00594315" w:rsidP="002974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B53">
              <w:rPr>
                <w:rFonts w:ascii="Times New Roman" w:hAnsi="Times New Roman" w:cs="Times New Roman"/>
                <w:iCs/>
                <w:sz w:val="24"/>
                <w:szCs w:val="24"/>
              </w:rPr>
              <w:t>Требуются коррекционные действия со стороны учителя на преодоление отдельных затруднений учащегося, и выявление проблем, которые ученик способен решить только с посторонней помощью.</w:t>
            </w:r>
          </w:p>
        </w:tc>
      </w:tr>
      <w:tr w:rsidR="00594315" w:rsidRPr="005E1B53" w:rsidTr="00594315">
        <w:tc>
          <w:tcPr>
            <w:tcW w:w="458" w:type="dxa"/>
          </w:tcPr>
          <w:p w:rsidR="00594315" w:rsidRPr="005E1B53" w:rsidRDefault="00594315" w:rsidP="002974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B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4" w:type="dxa"/>
          </w:tcPr>
          <w:p w:rsidR="00594315" w:rsidRPr="005E1B53" w:rsidRDefault="00594315" w:rsidP="002974B9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E1B53">
              <w:rPr>
                <w:rFonts w:ascii="Times New Roman" w:hAnsi="Times New Roman" w:cs="Times New Roman"/>
                <w:bCs/>
                <w:sz w:val="24"/>
                <w:szCs w:val="24"/>
              </w:rPr>
              <w:t>Достигнут</w:t>
            </w:r>
            <w:proofErr w:type="gramEnd"/>
            <w:r w:rsidRPr="005E1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программный уровень </w:t>
            </w:r>
            <w:r w:rsidRPr="005E1B53">
              <w:rPr>
                <w:rFonts w:ascii="Times New Roman" w:hAnsi="Times New Roman" w:cs="Times New Roman"/>
                <w:bCs/>
                <w:sz w:val="24"/>
                <w:szCs w:val="24"/>
              </w:rPr>
              <w:t>учебных действий: ученик</w:t>
            </w:r>
          </w:p>
          <w:p w:rsidR="00594315" w:rsidRPr="005E1B53" w:rsidRDefault="00594315" w:rsidP="002974B9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B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решает нестандартные задачи, </w:t>
            </w:r>
          </w:p>
          <w:p w:rsidR="00594315" w:rsidRPr="005E1B53" w:rsidRDefault="00594315" w:rsidP="002974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B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применяя комплекс новых знаний по </w:t>
            </w:r>
            <w:r w:rsidRPr="005E1B5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изучаемой теме, либо усвоенных умений, но в новой, непривычной ситуации (</w:t>
            </w:r>
            <w:r w:rsidRPr="005E1B53">
              <w:rPr>
                <w:rFonts w:ascii="Times New Roman" w:hAnsi="Times New Roman" w:cs="Times New Roman"/>
                <w:sz w:val="24"/>
                <w:szCs w:val="24"/>
              </w:rPr>
              <w:t>знает терминологию, не допускает ошибок при формировании устного ответа, выстраивает аргументацию своей точки зрения, но допускает ошибки в логических схемах, не выявляет причинно-следственные связи</w:t>
            </w:r>
            <w:r w:rsidRPr="005E1B53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</w:tc>
        <w:tc>
          <w:tcPr>
            <w:tcW w:w="4677" w:type="dxa"/>
          </w:tcPr>
          <w:p w:rsidR="00594315" w:rsidRPr="005E1B53" w:rsidRDefault="00594315" w:rsidP="002974B9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B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Оценка «4» соответствует</w:t>
            </w:r>
            <w:r w:rsidRPr="005E1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B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частично успешному учебному действию (с незначительной ошибкой или с посторонней помощью в какой-то момент </w:t>
            </w:r>
            <w:r w:rsidRPr="005E1B5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решения).</w:t>
            </w:r>
          </w:p>
          <w:p w:rsidR="00594315" w:rsidRPr="005E1B53" w:rsidRDefault="00594315" w:rsidP="002974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15" w:rsidRPr="005E1B53" w:rsidTr="00594315">
        <w:tc>
          <w:tcPr>
            <w:tcW w:w="458" w:type="dxa"/>
          </w:tcPr>
          <w:p w:rsidR="00594315" w:rsidRPr="005E1B53" w:rsidRDefault="00594315" w:rsidP="002974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04" w:type="dxa"/>
          </w:tcPr>
          <w:p w:rsidR="00594315" w:rsidRPr="005E1B53" w:rsidRDefault="00594315" w:rsidP="002974B9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B53">
              <w:rPr>
                <w:rFonts w:ascii="Times New Roman" w:hAnsi="Times New Roman" w:cs="Times New Roman"/>
                <w:bCs/>
                <w:sz w:val="24"/>
                <w:szCs w:val="24"/>
              </w:rPr>
              <w:t>Достигнут</w:t>
            </w:r>
            <w:r w:rsidRPr="005E1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максимальный (повышенный) уровень </w:t>
            </w:r>
            <w:r w:rsidRPr="005E1B53">
              <w:rPr>
                <w:rFonts w:ascii="Times New Roman" w:hAnsi="Times New Roman" w:cs="Times New Roman"/>
                <w:bCs/>
                <w:sz w:val="24"/>
                <w:szCs w:val="24"/>
              </w:rPr>
              <w:t>учебных действий: ученик</w:t>
            </w:r>
          </w:p>
          <w:p w:rsidR="00594315" w:rsidRPr="005E1B53" w:rsidRDefault="00594315" w:rsidP="002974B9">
            <w:pPr>
              <w:snapToGri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B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решает задачи по материалу, не </w:t>
            </w:r>
            <w:proofErr w:type="spellStart"/>
            <w:r w:rsidRPr="005E1B53">
              <w:rPr>
                <w:rFonts w:ascii="Times New Roman" w:hAnsi="Times New Roman" w:cs="Times New Roman"/>
                <w:iCs/>
                <w:sz w:val="24"/>
                <w:szCs w:val="24"/>
              </w:rPr>
              <w:t>изучавшемуся</w:t>
            </w:r>
            <w:proofErr w:type="spellEnd"/>
            <w:r w:rsidRPr="005E1B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классе, с применением самостоятельно добытых новых знаний, </w:t>
            </w:r>
          </w:p>
          <w:p w:rsidR="00594315" w:rsidRPr="005E1B53" w:rsidRDefault="00594315" w:rsidP="002974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B53">
              <w:rPr>
                <w:rFonts w:ascii="Times New Roman" w:hAnsi="Times New Roman" w:cs="Times New Roman"/>
                <w:iCs/>
                <w:sz w:val="24"/>
                <w:szCs w:val="24"/>
              </w:rPr>
              <w:t>либо новых, самостоятельно усвоенных действий (</w:t>
            </w:r>
            <w:r w:rsidRPr="005E1B53">
              <w:rPr>
                <w:rFonts w:ascii="Times New Roman" w:hAnsi="Times New Roman" w:cs="Times New Roman"/>
                <w:sz w:val="24"/>
                <w:szCs w:val="24"/>
              </w:rPr>
              <w:t>знает терминологию, не допускает ошибок при аргументации своей точки зрения, в логических схемах, в выявлении причинно-следственных связей</w:t>
            </w:r>
            <w:r w:rsidRPr="005E1B53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</w:tc>
        <w:tc>
          <w:tcPr>
            <w:tcW w:w="4677" w:type="dxa"/>
          </w:tcPr>
          <w:p w:rsidR="00594315" w:rsidRPr="005E1B53" w:rsidRDefault="00594315" w:rsidP="002974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B5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«5» соответствует</w:t>
            </w:r>
            <w:r w:rsidRPr="005E1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B53">
              <w:rPr>
                <w:rFonts w:ascii="Times New Roman" w:hAnsi="Times New Roman" w:cs="Times New Roman"/>
                <w:iCs/>
                <w:sz w:val="24"/>
                <w:szCs w:val="24"/>
              </w:rPr>
              <w:t>полностью успешному решению (без ошибок и полностью самостоятельно).</w:t>
            </w:r>
          </w:p>
        </w:tc>
      </w:tr>
    </w:tbl>
    <w:p w:rsidR="00594315" w:rsidRDefault="00594315" w:rsidP="00594315">
      <w:pPr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594315" w:rsidRDefault="00594315" w:rsidP="00594315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Таким образом, учащиеся 6 класса в рамках реализации педагогического эксперимента по апробации модели поточно-группового обучения обществознанию получат комплекс знаний о человеке и обществе, необходимый для понимания человеком самого себя, других людей и процессов, происходящих в окружающем социальном мире, для успешной самореализации. Кроме того, учащиеся смогут использовать приобретенные знания в практической деятельности для полноценного выполнения типичных для подростка социальных ролей и сознательного выбора дальнейшего профиля обучения. </w:t>
      </w:r>
    </w:p>
    <w:p w:rsidR="007375CD" w:rsidRDefault="007375CD" w:rsidP="005943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315" w:rsidRDefault="00594315" w:rsidP="005943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594315" w:rsidRPr="002D558E" w:rsidRDefault="00594315" w:rsidP="00594315">
      <w:pPr>
        <w:pStyle w:val="aa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558E">
        <w:rPr>
          <w:rFonts w:ascii="Times New Roman" w:hAnsi="Times New Roman"/>
          <w:sz w:val="24"/>
          <w:szCs w:val="24"/>
        </w:rPr>
        <w:t xml:space="preserve">Обществознание. 6-11 класс. Формирование политических и социальных компетенций: системные, творческие задания / автор-составитель </w:t>
      </w:r>
      <w:bookmarkStart w:id="0" w:name="_GoBack"/>
      <w:bookmarkEnd w:id="0"/>
      <w:r w:rsidRPr="002D558E">
        <w:rPr>
          <w:rFonts w:ascii="Times New Roman" w:hAnsi="Times New Roman"/>
          <w:sz w:val="24"/>
          <w:szCs w:val="24"/>
        </w:rPr>
        <w:t>Л.Л. Кочергина. – Волгоград: Учитель, 2013.</w:t>
      </w:r>
    </w:p>
    <w:p w:rsidR="002A2DA0" w:rsidRPr="00CB643F" w:rsidRDefault="007375CD" w:rsidP="00CB643F">
      <w:pPr>
        <w:pStyle w:val="aa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643F">
        <w:rPr>
          <w:rFonts w:ascii="Times New Roman" w:hAnsi="Times New Roman"/>
          <w:sz w:val="24"/>
          <w:szCs w:val="24"/>
        </w:rPr>
        <w:t xml:space="preserve">Обществознание. 5-9 классы. Примерная учебная программа. Стандарты второго поколения. Режим доступа: </w:t>
      </w:r>
      <w:hyperlink r:id="rId8" w:history="1">
        <w:r w:rsidR="00CB643F" w:rsidRPr="00CB643F">
          <w:rPr>
            <w:rFonts w:ascii="Times New Roman" w:hAnsi="Times New Roman"/>
            <w:sz w:val="24"/>
            <w:u w:val="single"/>
          </w:rPr>
          <w:t>http://standart.edu.ru/catalog.aspx?</w:t>
        </w:r>
        <w:proofErr w:type="spellStart"/>
        <w:r w:rsidR="00CB643F" w:rsidRPr="00CB643F">
          <w:rPr>
            <w:rFonts w:ascii="Times New Roman" w:hAnsi="Times New Roman"/>
            <w:sz w:val="24"/>
            <w:u w:val="single"/>
          </w:rPr>
          <w:t>CatalogId</w:t>
        </w:r>
        <w:proofErr w:type="spellEnd"/>
        <w:r w:rsidR="00CB643F" w:rsidRPr="00CB643F">
          <w:rPr>
            <w:rFonts w:ascii="Times New Roman" w:hAnsi="Times New Roman"/>
            <w:sz w:val="24"/>
            <w:u w:val="single"/>
          </w:rPr>
          <w:t>=2660</w:t>
        </w:r>
      </w:hyperlink>
      <w:r w:rsidRPr="00CB643F">
        <w:rPr>
          <w:rFonts w:ascii="Times New Roman" w:hAnsi="Times New Roman"/>
          <w:sz w:val="24"/>
          <w:szCs w:val="24"/>
        </w:rPr>
        <w:t>.</w:t>
      </w:r>
    </w:p>
    <w:sectPr w:rsidR="002A2DA0" w:rsidRPr="00CB643F" w:rsidSect="00F038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134" w:right="1134" w:bottom="1134" w:left="1134" w:header="708" w:footer="708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0F5" w:rsidRDefault="003570F5" w:rsidP="00F03806">
      <w:pPr>
        <w:spacing w:after="0" w:line="240" w:lineRule="auto"/>
      </w:pPr>
      <w:r>
        <w:separator/>
      </w:r>
    </w:p>
  </w:endnote>
  <w:endnote w:type="continuationSeparator" w:id="0">
    <w:p w:rsidR="003570F5" w:rsidRDefault="003570F5" w:rsidP="00F03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ont173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6B" w:rsidRDefault="00CB643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6B" w:rsidRDefault="00F03806">
    <w:pPr>
      <w:pStyle w:val="a7"/>
      <w:jc w:val="center"/>
    </w:pPr>
    <w:r>
      <w:fldChar w:fldCharType="begin"/>
    </w:r>
    <w:r w:rsidR="002A2DA0">
      <w:instrText xml:space="preserve"> PAGE </w:instrText>
    </w:r>
    <w:r>
      <w:fldChar w:fldCharType="separate"/>
    </w:r>
    <w:r w:rsidR="00CB643F">
      <w:rPr>
        <w:noProof/>
      </w:rPr>
      <w:t>10</w:t>
    </w:r>
    <w:r>
      <w:fldChar w:fldCharType="end"/>
    </w:r>
  </w:p>
  <w:p w:rsidR="0041496B" w:rsidRDefault="00CB643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6B" w:rsidRDefault="00CB64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0F5" w:rsidRDefault="003570F5" w:rsidP="00F03806">
      <w:pPr>
        <w:spacing w:after="0" w:line="240" w:lineRule="auto"/>
      </w:pPr>
      <w:r>
        <w:separator/>
      </w:r>
    </w:p>
  </w:footnote>
  <w:footnote w:type="continuationSeparator" w:id="0">
    <w:p w:rsidR="003570F5" w:rsidRDefault="003570F5" w:rsidP="00F03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6B" w:rsidRDefault="00CB64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6B" w:rsidRDefault="00CB643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6B" w:rsidRDefault="00CB64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1">
    <w:nsid w:val="540213A9"/>
    <w:multiLevelType w:val="hybridMultilevel"/>
    <w:tmpl w:val="71E84DD0"/>
    <w:lvl w:ilvl="0" w:tplc="7966C4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4315"/>
    <w:rsid w:val="002A2DA0"/>
    <w:rsid w:val="003570F5"/>
    <w:rsid w:val="00594315"/>
    <w:rsid w:val="007375CD"/>
    <w:rsid w:val="00CB643F"/>
    <w:rsid w:val="00F0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594315"/>
    <w:pPr>
      <w:widowControl w:val="0"/>
      <w:suppressLineNumbers/>
      <w:suppressAutoHyphens/>
    </w:pPr>
    <w:rPr>
      <w:rFonts w:ascii="Calibri" w:eastAsia="Arial Unicode MS" w:hAnsi="Calibri" w:cs="Times New Roman"/>
      <w:kern w:val="1"/>
      <w:lang w:eastAsia="ar-SA"/>
    </w:rPr>
  </w:style>
  <w:style w:type="paragraph" w:customStyle="1" w:styleId="a4">
    <w:name w:val="???????"/>
    <w:rsid w:val="00594315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 w:line="100" w:lineRule="atLeast"/>
    </w:pPr>
    <w:rPr>
      <w:rFonts w:ascii="MS Gothic" w:eastAsia="MS Gothic" w:hAnsi="MS Gothic" w:cs="Times New Roman"/>
      <w:color w:val="FFFFFF"/>
      <w:kern w:val="1"/>
      <w:sz w:val="48"/>
      <w:szCs w:val="48"/>
      <w:lang w:eastAsia="ar-SA"/>
    </w:rPr>
  </w:style>
  <w:style w:type="paragraph" w:styleId="a5">
    <w:name w:val="header"/>
    <w:link w:val="a6"/>
    <w:semiHidden/>
    <w:rsid w:val="00594315"/>
    <w:pPr>
      <w:widowControl w:val="0"/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Arial Unicode MS" w:hAnsi="Calibri" w:cs="font173"/>
      <w:kern w:val="1"/>
      <w:lang w:eastAsia="ar-SA"/>
    </w:rPr>
  </w:style>
  <w:style w:type="character" w:customStyle="1" w:styleId="a6">
    <w:name w:val="Верхний колонтитул Знак"/>
    <w:basedOn w:val="a0"/>
    <w:link w:val="a5"/>
    <w:semiHidden/>
    <w:rsid w:val="00594315"/>
    <w:rPr>
      <w:rFonts w:ascii="Calibri" w:eastAsia="Arial Unicode MS" w:hAnsi="Calibri" w:cs="font173"/>
      <w:kern w:val="1"/>
      <w:lang w:eastAsia="ar-SA"/>
    </w:rPr>
  </w:style>
  <w:style w:type="paragraph" w:styleId="a7">
    <w:name w:val="footer"/>
    <w:link w:val="a8"/>
    <w:semiHidden/>
    <w:rsid w:val="00594315"/>
    <w:pPr>
      <w:widowControl w:val="0"/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Arial Unicode MS" w:hAnsi="Calibri" w:cs="font173"/>
      <w:kern w:val="1"/>
      <w:lang w:eastAsia="ar-SA"/>
    </w:rPr>
  </w:style>
  <w:style w:type="character" w:customStyle="1" w:styleId="a8">
    <w:name w:val="Нижний колонтитул Знак"/>
    <w:basedOn w:val="a0"/>
    <w:link w:val="a7"/>
    <w:semiHidden/>
    <w:rsid w:val="00594315"/>
    <w:rPr>
      <w:rFonts w:ascii="Calibri" w:eastAsia="Arial Unicode MS" w:hAnsi="Calibri" w:cs="font173"/>
      <w:kern w:val="1"/>
      <w:lang w:eastAsia="ar-SA"/>
    </w:rPr>
  </w:style>
  <w:style w:type="paragraph" w:styleId="a9">
    <w:name w:val="Normal (Web)"/>
    <w:basedOn w:val="a"/>
    <w:rsid w:val="0059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4315"/>
    <w:pPr>
      <w:ind w:left="720"/>
      <w:contextualSpacing/>
    </w:pPr>
    <w:rPr>
      <w:rFonts w:ascii="Calibri" w:eastAsia="Times New Roman" w:hAnsi="Calibri" w:cs="Times New Roman"/>
    </w:rPr>
  </w:style>
  <w:style w:type="character" w:styleId="ab">
    <w:name w:val="Hyperlink"/>
    <w:basedOn w:val="a0"/>
    <w:uiPriority w:val="99"/>
    <w:unhideWhenUsed/>
    <w:rsid w:val="00CB64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catalog.aspx?CatalogId=2660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3018</Words>
  <Characters>17207</Characters>
  <Application>Microsoft Office Word</Application>
  <DocSecurity>0</DocSecurity>
  <Lines>143</Lines>
  <Paragraphs>40</Paragraphs>
  <ScaleCrop>false</ScaleCrop>
  <Company/>
  <LinksUpToDate>false</LinksUpToDate>
  <CharactersWithSpaces>20185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Шаяхметова ВР</dc:creator>
  <cp:keywords/>
  <dc:description/>
  <cp:lastModifiedBy>biblio06</cp:lastModifiedBy>
  <cp:revision>5</cp:revision>
  <dcterms:created xsi:type="dcterms:W3CDTF">2014-03-10T08:14:00Z</dcterms:created>
  <dcterms:modified xsi:type="dcterms:W3CDTF">2014-09-29T10:18:00Z</dcterms:modified>
</cp:coreProperties>
</file>