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61" w:rsidRDefault="00463761" w:rsidP="006B3BDF">
      <w:pPr>
        <w:ind w:left="-567" w:right="141" w:firstLine="567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1713E">
        <w:rPr>
          <w:rFonts w:ascii="Times New Roman" w:hAnsi="Times New Roman" w:cs="Times New Roman"/>
          <w:b/>
          <w:i/>
          <w:sz w:val="28"/>
          <w:szCs w:val="28"/>
        </w:rPr>
        <w:t xml:space="preserve">Ладанова Нина Владимировна, </w:t>
      </w:r>
    </w:p>
    <w:p w:rsidR="00463761" w:rsidRPr="00D1713E" w:rsidRDefault="00463761" w:rsidP="006B3BDF">
      <w:pPr>
        <w:ind w:left="-567" w:right="141" w:firstLine="567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1713E">
        <w:rPr>
          <w:rFonts w:ascii="Times New Roman" w:hAnsi="Times New Roman" w:cs="Times New Roman"/>
          <w:b/>
          <w:i/>
          <w:sz w:val="28"/>
          <w:szCs w:val="28"/>
        </w:rPr>
        <w:t>учитель русского языка и литературы</w:t>
      </w:r>
    </w:p>
    <w:p w:rsidR="00463761" w:rsidRPr="00D1713E" w:rsidRDefault="00463761" w:rsidP="006B3BDF">
      <w:pPr>
        <w:ind w:left="-567" w:right="141" w:firstLine="567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1713E">
        <w:rPr>
          <w:rFonts w:ascii="Times New Roman" w:hAnsi="Times New Roman" w:cs="Times New Roman"/>
          <w:b/>
          <w:i/>
          <w:sz w:val="28"/>
          <w:szCs w:val="28"/>
        </w:rPr>
        <w:t>МАОУ Гимназия г. Нытвы</w:t>
      </w:r>
    </w:p>
    <w:p w:rsidR="00463761" w:rsidRPr="00D1713E" w:rsidRDefault="00463761" w:rsidP="006B3BDF">
      <w:pPr>
        <w:ind w:left="-567" w:right="141" w:firstLine="567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63761" w:rsidRPr="00D1713E" w:rsidRDefault="00463761" w:rsidP="006B3BDF">
      <w:pPr>
        <w:spacing w:line="360" w:lineRule="auto"/>
        <w:ind w:left="-567" w:right="14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13E">
        <w:rPr>
          <w:rFonts w:ascii="Times New Roman" w:hAnsi="Times New Roman" w:cs="Times New Roman"/>
          <w:b/>
          <w:sz w:val="28"/>
          <w:szCs w:val="28"/>
        </w:rPr>
        <w:t xml:space="preserve">Использование компетентностно-ориентированных заданий при работе с краеведческим текстом для учащихся среднего звена (на основе книги «Сказ и быль о Зелёной Красавице реке Нытва» И.А. Вожаковой) </w:t>
      </w:r>
    </w:p>
    <w:p w:rsidR="00B5711A" w:rsidRDefault="00B5711A" w:rsidP="006B3BDF">
      <w:pPr>
        <w:spacing w:line="360" w:lineRule="auto"/>
        <w:ind w:left="-567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11A">
        <w:rPr>
          <w:rFonts w:ascii="Times New Roman" w:hAnsi="Times New Roman" w:cs="Times New Roman"/>
          <w:sz w:val="28"/>
          <w:szCs w:val="28"/>
        </w:rPr>
        <w:t>Аббревиатура КОЗ</w:t>
      </w:r>
      <w:r>
        <w:rPr>
          <w:rFonts w:ascii="Times New Roman" w:hAnsi="Times New Roman" w:cs="Times New Roman"/>
          <w:sz w:val="28"/>
          <w:szCs w:val="28"/>
        </w:rPr>
        <w:t xml:space="preserve"> известна на сегодняшний день каждому учителю: компетентностно-ориентированные задания  через  активную познавательную деятельность школьников </w:t>
      </w:r>
      <w:r w:rsidR="00A11866">
        <w:rPr>
          <w:rFonts w:ascii="Times New Roman" w:hAnsi="Times New Roman" w:cs="Times New Roman"/>
          <w:sz w:val="28"/>
          <w:szCs w:val="28"/>
        </w:rPr>
        <w:t xml:space="preserve">позволяют самостоятельно освоить активные методы обучения и применить их в конкретной учебной и жизненной ситуации,  </w:t>
      </w:r>
      <w:r>
        <w:rPr>
          <w:rFonts w:ascii="Times New Roman" w:hAnsi="Times New Roman" w:cs="Times New Roman"/>
          <w:sz w:val="28"/>
          <w:szCs w:val="28"/>
        </w:rPr>
        <w:t>стимулируют к привлечению теоретического материала</w:t>
      </w:r>
      <w:r w:rsidR="00A11866">
        <w:rPr>
          <w:rFonts w:ascii="Times New Roman" w:hAnsi="Times New Roman" w:cs="Times New Roman"/>
          <w:sz w:val="28"/>
          <w:szCs w:val="28"/>
        </w:rPr>
        <w:t xml:space="preserve"> для решения практических задач</w:t>
      </w:r>
      <w:r>
        <w:rPr>
          <w:rFonts w:ascii="Times New Roman" w:hAnsi="Times New Roman" w:cs="Times New Roman"/>
          <w:sz w:val="28"/>
          <w:szCs w:val="28"/>
        </w:rPr>
        <w:t xml:space="preserve">. У учеников не возникает вопроса: «А зачем мы это делаем?» - как иногда бывает </w:t>
      </w:r>
      <w:r w:rsidR="00F6065A">
        <w:rPr>
          <w:rFonts w:ascii="Times New Roman" w:hAnsi="Times New Roman" w:cs="Times New Roman"/>
          <w:sz w:val="28"/>
          <w:szCs w:val="28"/>
        </w:rPr>
        <w:t>на уроке, зато возникает ощущение нужности и важности образовательно</w:t>
      </w:r>
      <w:r w:rsidR="00D61805">
        <w:rPr>
          <w:rFonts w:ascii="Times New Roman" w:hAnsi="Times New Roman" w:cs="Times New Roman"/>
          <w:sz w:val="28"/>
          <w:szCs w:val="28"/>
        </w:rPr>
        <w:t>го</w:t>
      </w:r>
      <w:r w:rsidR="00F6065A">
        <w:rPr>
          <w:rFonts w:ascii="Times New Roman" w:hAnsi="Times New Roman" w:cs="Times New Roman"/>
          <w:sz w:val="28"/>
          <w:szCs w:val="28"/>
        </w:rPr>
        <w:t xml:space="preserve"> </w:t>
      </w:r>
      <w:r w:rsidR="00D61805">
        <w:rPr>
          <w:rFonts w:ascii="Times New Roman" w:hAnsi="Times New Roman" w:cs="Times New Roman"/>
          <w:sz w:val="28"/>
          <w:szCs w:val="28"/>
        </w:rPr>
        <w:t xml:space="preserve">результата для собственного учебного </w:t>
      </w:r>
      <w:r w:rsidR="00F6065A">
        <w:rPr>
          <w:rFonts w:ascii="Times New Roman" w:hAnsi="Times New Roman" w:cs="Times New Roman"/>
          <w:sz w:val="28"/>
          <w:szCs w:val="28"/>
        </w:rPr>
        <w:t>продвижения.</w:t>
      </w:r>
    </w:p>
    <w:p w:rsidR="00F6065A" w:rsidRDefault="00F6065A" w:rsidP="006B3BDF">
      <w:pPr>
        <w:spacing w:line="360" w:lineRule="auto"/>
        <w:ind w:left="-567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проблем при создании КОЗ является </w:t>
      </w:r>
      <w:r w:rsidR="00A1186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бор дидактического материала, способного заинтересовать учеников, стать основой для исследования, привлечь к активной работе с текстом. </w:t>
      </w:r>
      <w:r w:rsidR="00A11866">
        <w:rPr>
          <w:rFonts w:ascii="Times New Roman" w:hAnsi="Times New Roman" w:cs="Times New Roman"/>
          <w:sz w:val="28"/>
          <w:szCs w:val="28"/>
        </w:rPr>
        <w:t>Безусловно</w:t>
      </w:r>
      <w:r>
        <w:rPr>
          <w:rFonts w:ascii="Times New Roman" w:hAnsi="Times New Roman" w:cs="Times New Roman"/>
          <w:sz w:val="28"/>
          <w:szCs w:val="28"/>
        </w:rPr>
        <w:t>, таким материалом могут стать краеведческие тексты.</w:t>
      </w:r>
      <w:r w:rsidR="00DD3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761" w:rsidRPr="00DD3BC9" w:rsidRDefault="00DD3BC9" w:rsidP="006B3BDF">
      <w:pPr>
        <w:spacing w:line="360" w:lineRule="auto"/>
        <w:ind w:left="-567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BC9">
        <w:rPr>
          <w:rFonts w:ascii="Times New Roman" w:hAnsi="Times New Roman" w:cs="Times New Roman"/>
          <w:sz w:val="28"/>
          <w:szCs w:val="28"/>
        </w:rPr>
        <w:t xml:space="preserve">В моём случае </w:t>
      </w:r>
      <w:r w:rsidR="00D61805">
        <w:rPr>
          <w:rFonts w:ascii="Times New Roman" w:hAnsi="Times New Roman" w:cs="Times New Roman"/>
          <w:sz w:val="28"/>
          <w:szCs w:val="28"/>
        </w:rPr>
        <w:t xml:space="preserve">основой </w:t>
      </w:r>
      <w:r w:rsidRPr="00DD3BC9">
        <w:rPr>
          <w:rFonts w:ascii="Times New Roman" w:hAnsi="Times New Roman" w:cs="Times New Roman"/>
          <w:sz w:val="28"/>
          <w:szCs w:val="28"/>
        </w:rPr>
        <w:t xml:space="preserve"> послужила книга местного краеведа, сотрудника библиотеки, руководителя краеведческого отдел</w:t>
      </w:r>
      <w:r>
        <w:rPr>
          <w:rFonts w:ascii="Times New Roman" w:hAnsi="Times New Roman" w:cs="Times New Roman"/>
          <w:sz w:val="28"/>
          <w:szCs w:val="28"/>
        </w:rPr>
        <w:t>а Ирины</w:t>
      </w:r>
      <w:r w:rsidRPr="00DD3BC9">
        <w:rPr>
          <w:rFonts w:ascii="Times New Roman" w:hAnsi="Times New Roman" w:cs="Times New Roman"/>
          <w:sz w:val="28"/>
          <w:szCs w:val="28"/>
        </w:rPr>
        <w:t xml:space="preserve"> Вожаковой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3BC9">
        <w:rPr>
          <w:rFonts w:ascii="Times New Roman" w:hAnsi="Times New Roman" w:cs="Times New Roman"/>
          <w:sz w:val="28"/>
          <w:szCs w:val="28"/>
        </w:rPr>
        <w:t>«Сказ и быль о Зелёной Красавице реке Нытва».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761" w:rsidRPr="00DD3BC9">
        <w:rPr>
          <w:rFonts w:ascii="Times New Roman" w:hAnsi="Times New Roman" w:cs="Times New Roman"/>
          <w:sz w:val="28"/>
          <w:szCs w:val="28"/>
        </w:rPr>
        <w:t>Издание книги приурочено к 415-летию упоминания реки Нытва в документах. Книга состоит из трёх глав, в которых по-разному, но одинаково интересно рассказывается об  истории возникновения наших местных рек, сёл, деревень и города Нытвы,  о происхождении местных  гидронимов (названий водных объектов), о жизни людей, связанных с родным краем.</w:t>
      </w:r>
      <w:r w:rsidR="007E1AC2">
        <w:rPr>
          <w:rFonts w:ascii="Times New Roman" w:hAnsi="Times New Roman" w:cs="Times New Roman"/>
          <w:sz w:val="28"/>
          <w:szCs w:val="28"/>
        </w:rPr>
        <w:t xml:space="preserve"> </w:t>
      </w:r>
      <w:r w:rsidR="00A11866">
        <w:rPr>
          <w:rFonts w:ascii="Times New Roman" w:hAnsi="Times New Roman" w:cs="Times New Roman"/>
          <w:sz w:val="28"/>
          <w:szCs w:val="28"/>
        </w:rPr>
        <w:t>К</w:t>
      </w:r>
      <w:r w:rsidR="00463761" w:rsidRPr="00DD3BC9">
        <w:rPr>
          <w:rFonts w:ascii="Times New Roman" w:hAnsi="Times New Roman" w:cs="Times New Roman"/>
          <w:sz w:val="28"/>
          <w:szCs w:val="28"/>
        </w:rPr>
        <w:t xml:space="preserve">нига </w:t>
      </w:r>
      <w:r w:rsidR="00A11866">
        <w:rPr>
          <w:rFonts w:ascii="Times New Roman" w:hAnsi="Times New Roman" w:cs="Times New Roman"/>
          <w:sz w:val="28"/>
          <w:szCs w:val="28"/>
        </w:rPr>
        <w:t>адресована тем</w:t>
      </w:r>
      <w:r w:rsidR="00463761" w:rsidRPr="00DD3BC9">
        <w:rPr>
          <w:rFonts w:ascii="Times New Roman" w:hAnsi="Times New Roman" w:cs="Times New Roman"/>
          <w:sz w:val="28"/>
          <w:szCs w:val="28"/>
        </w:rPr>
        <w:t xml:space="preserve">, кому сейчас от семи  до семнадцати, ведь именно им решать: какой станет наша Нытва в ближайшем будущем. </w:t>
      </w:r>
    </w:p>
    <w:p w:rsidR="00463761" w:rsidRPr="00D1713E" w:rsidRDefault="00463761" w:rsidP="006B3BDF">
      <w:pPr>
        <w:spacing w:line="360" w:lineRule="auto"/>
        <w:ind w:left="-567" w:right="14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713E">
        <w:rPr>
          <w:rFonts w:ascii="Times New Roman" w:hAnsi="Times New Roman"/>
          <w:sz w:val="28"/>
          <w:szCs w:val="28"/>
        </w:rPr>
        <w:t xml:space="preserve">Фрагменты книги стали  основой  для компетентностно-ориентированных заданий по русскому языку и литературе в 7 классе. Примером послужила известная филологам брошюра «Пермь и пермяки» (сборник краеведческих </w:t>
      </w:r>
      <w:r w:rsidRPr="00D1713E">
        <w:rPr>
          <w:rFonts w:ascii="Times New Roman" w:hAnsi="Times New Roman"/>
          <w:sz w:val="28"/>
          <w:szCs w:val="28"/>
        </w:rPr>
        <w:lastRenderedPageBreak/>
        <w:t>текстов с заданиями по русскому языку и литературе), выпущенная преподавателями педагогического университета  в 2009 году.</w:t>
      </w:r>
    </w:p>
    <w:p w:rsidR="00463761" w:rsidRPr="00D1713E" w:rsidRDefault="00463761" w:rsidP="006B3BDF">
      <w:pPr>
        <w:spacing w:line="360" w:lineRule="auto"/>
        <w:ind w:left="-567" w:right="141"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13E">
        <w:rPr>
          <w:rFonts w:ascii="Times New Roman" w:hAnsi="Times New Roman" w:cs="Times New Roman"/>
          <w:sz w:val="28"/>
          <w:szCs w:val="28"/>
          <w:u w:val="single"/>
        </w:rPr>
        <w:t xml:space="preserve">Целей </w:t>
      </w:r>
      <w:r w:rsidR="007E1AC2">
        <w:rPr>
          <w:rFonts w:ascii="Times New Roman" w:hAnsi="Times New Roman" w:cs="Times New Roman"/>
          <w:sz w:val="28"/>
          <w:szCs w:val="28"/>
          <w:u w:val="single"/>
        </w:rPr>
        <w:t>создания КОЗ</w:t>
      </w:r>
      <w:r w:rsidRPr="00D1713E">
        <w:rPr>
          <w:rFonts w:ascii="Times New Roman" w:hAnsi="Times New Roman" w:cs="Times New Roman"/>
          <w:sz w:val="28"/>
          <w:szCs w:val="28"/>
          <w:u w:val="single"/>
        </w:rPr>
        <w:t xml:space="preserve"> несколько: </w:t>
      </w:r>
    </w:p>
    <w:p w:rsidR="00463761" w:rsidRPr="00D1713E" w:rsidRDefault="00463761" w:rsidP="007D7043">
      <w:pPr>
        <w:pStyle w:val="a3"/>
        <w:numPr>
          <w:ilvl w:val="0"/>
          <w:numId w:val="7"/>
        </w:numPr>
        <w:spacing w:line="360" w:lineRule="auto"/>
        <w:ind w:left="0" w:right="14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13E">
        <w:rPr>
          <w:rFonts w:ascii="Times New Roman" w:hAnsi="Times New Roman" w:cs="Times New Roman"/>
          <w:sz w:val="28"/>
          <w:szCs w:val="28"/>
        </w:rPr>
        <w:t>Формирование навыков работы с краеведческим текстом: изучение значений устаревших и диалектных слов, обращение к словарям различной направленности, определение стилевых особенностей текста и др.</w:t>
      </w:r>
    </w:p>
    <w:p w:rsidR="00463761" w:rsidRPr="00D1713E" w:rsidRDefault="00463761" w:rsidP="007D7043">
      <w:pPr>
        <w:pStyle w:val="a3"/>
        <w:numPr>
          <w:ilvl w:val="0"/>
          <w:numId w:val="7"/>
        </w:numPr>
        <w:spacing w:line="360" w:lineRule="auto"/>
        <w:ind w:left="0" w:right="14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13E">
        <w:rPr>
          <w:rFonts w:ascii="Times New Roman" w:hAnsi="Times New Roman" w:cs="Times New Roman"/>
          <w:sz w:val="28"/>
          <w:szCs w:val="28"/>
        </w:rPr>
        <w:t>Создание на основе прочитанных текстов собственных оригинальных.</w:t>
      </w:r>
    </w:p>
    <w:p w:rsidR="00463761" w:rsidRPr="007E1AC2" w:rsidRDefault="00463761" w:rsidP="007D7043">
      <w:pPr>
        <w:pStyle w:val="a3"/>
        <w:numPr>
          <w:ilvl w:val="0"/>
          <w:numId w:val="7"/>
        </w:numPr>
        <w:spacing w:line="360" w:lineRule="auto"/>
        <w:ind w:left="0" w:right="14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13E">
        <w:rPr>
          <w:rFonts w:ascii="Times New Roman" w:hAnsi="Times New Roman" w:cs="Times New Roman"/>
          <w:sz w:val="28"/>
          <w:szCs w:val="28"/>
        </w:rPr>
        <w:t>Стимулирование исследовательской деятельности школьников.</w:t>
      </w:r>
    </w:p>
    <w:p w:rsidR="007E1AC2" w:rsidRPr="00D1713E" w:rsidRDefault="007E1AC2" w:rsidP="007D7043">
      <w:pPr>
        <w:pStyle w:val="a3"/>
        <w:numPr>
          <w:ilvl w:val="0"/>
          <w:numId w:val="7"/>
        </w:numPr>
        <w:spacing w:line="360" w:lineRule="auto"/>
        <w:ind w:left="0" w:right="14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13E">
        <w:rPr>
          <w:rFonts w:ascii="Times New Roman" w:hAnsi="Times New Roman" w:cs="Times New Roman"/>
          <w:sz w:val="28"/>
          <w:szCs w:val="28"/>
        </w:rPr>
        <w:t>Расширение представления школьников о малой родине.</w:t>
      </w:r>
    </w:p>
    <w:p w:rsidR="00463761" w:rsidRDefault="00463761" w:rsidP="006B3BDF">
      <w:pPr>
        <w:pStyle w:val="a3"/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13E">
        <w:rPr>
          <w:rFonts w:ascii="Times New Roman" w:hAnsi="Times New Roman" w:cs="Times New Roman"/>
          <w:sz w:val="28"/>
          <w:szCs w:val="28"/>
        </w:rPr>
        <w:t xml:space="preserve">Хотелось бы отметить, что особенностью авторского текста является деление на небольшие главки, повествующие о происхождении того или иного топонима. Именно этот принцип и взят за основу работы: из главы выбирался фрагмент, к нему формировался </w:t>
      </w:r>
      <w:r w:rsidR="00724BC8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D1713E">
        <w:rPr>
          <w:rFonts w:ascii="Times New Roman" w:hAnsi="Times New Roman" w:cs="Times New Roman"/>
          <w:sz w:val="28"/>
          <w:szCs w:val="28"/>
        </w:rPr>
        <w:t xml:space="preserve"> из пяти-шести вопросов и заданий. На сегодня разработан лишь </w:t>
      </w:r>
      <w:r w:rsidR="007E1AC2">
        <w:rPr>
          <w:rFonts w:ascii="Times New Roman" w:hAnsi="Times New Roman" w:cs="Times New Roman"/>
          <w:sz w:val="28"/>
          <w:szCs w:val="28"/>
        </w:rPr>
        <w:t xml:space="preserve">первый модуль по первой главе, </w:t>
      </w:r>
      <w:r w:rsidRPr="00D1713E">
        <w:rPr>
          <w:rFonts w:ascii="Times New Roman" w:hAnsi="Times New Roman" w:cs="Times New Roman"/>
          <w:sz w:val="28"/>
          <w:szCs w:val="28"/>
        </w:rPr>
        <w:t xml:space="preserve"> </w:t>
      </w:r>
      <w:r w:rsidR="00A11866">
        <w:rPr>
          <w:rFonts w:ascii="Times New Roman" w:hAnsi="Times New Roman" w:cs="Times New Roman"/>
          <w:sz w:val="28"/>
          <w:szCs w:val="28"/>
        </w:rPr>
        <w:t xml:space="preserve">в </w:t>
      </w:r>
      <w:r w:rsidRPr="00D1713E">
        <w:rPr>
          <w:rFonts w:ascii="Times New Roman" w:hAnsi="Times New Roman" w:cs="Times New Roman"/>
          <w:sz w:val="28"/>
          <w:szCs w:val="28"/>
        </w:rPr>
        <w:t>дальнейшем планируется работа ещё с двумя главами книги</w:t>
      </w:r>
      <w:r w:rsidR="00724BC8">
        <w:rPr>
          <w:rFonts w:ascii="Times New Roman" w:hAnsi="Times New Roman" w:cs="Times New Roman"/>
          <w:sz w:val="28"/>
          <w:szCs w:val="28"/>
        </w:rPr>
        <w:t>, тогда материал может претендовать на название «краткосрочный курс».</w:t>
      </w:r>
      <w:r w:rsidRPr="00D1713E">
        <w:rPr>
          <w:rFonts w:ascii="Times New Roman" w:hAnsi="Times New Roman" w:cs="Times New Roman"/>
          <w:sz w:val="28"/>
          <w:szCs w:val="28"/>
        </w:rPr>
        <w:t xml:space="preserve"> Добавочный модуль </w:t>
      </w:r>
      <w:r>
        <w:rPr>
          <w:rFonts w:ascii="Times New Roman" w:hAnsi="Times New Roman" w:cs="Times New Roman"/>
          <w:sz w:val="28"/>
          <w:szCs w:val="28"/>
        </w:rPr>
        <w:t xml:space="preserve">– 2 </w:t>
      </w:r>
      <w:r w:rsidRPr="00D1713E">
        <w:rPr>
          <w:rFonts w:ascii="Times New Roman" w:hAnsi="Times New Roman" w:cs="Times New Roman"/>
          <w:sz w:val="28"/>
          <w:szCs w:val="28"/>
        </w:rPr>
        <w:t xml:space="preserve">занятия -  планируется разработать  на основе иллюстраций </w:t>
      </w:r>
      <w:r w:rsidR="007E1AC2" w:rsidRPr="00D1713E">
        <w:rPr>
          <w:rFonts w:ascii="Times New Roman" w:hAnsi="Times New Roman" w:cs="Times New Roman"/>
          <w:sz w:val="28"/>
          <w:szCs w:val="28"/>
        </w:rPr>
        <w:t xml:space="preserve">Екатерины Николаевны Богомягковой </w:t>
      </w:r>
      <w:r w:rsidRPr="00D1713E">
        <w:rPr>
          <w:rFonts w:ascii="Times New Roman" w:hAnsi="Times New Roman" w:cs="Times New Roman"/>
          <w:sz w:val="28"/>
          <w:szCs w:val="28"/>
        </w:rPr>
        <w:t xml:space="preserve">под рубрикой  «На стыке двух искусств». </w:t>
      </w:r>
    </w:p>
    <w:p w:rsidR="00463761" w:rsidRPr="00D1713E" w:rsidRDefault="003E496A" w:rsidP="006B3BDF">
      <w:pPr>
        <w:pStyle w:val="a3"/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представлен</w:t>
      </w:r>
      <w:r w:rsidR="00463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фрагмент</w:t>
      </w:r>
      <w:r w:rsidR="00DD3BC9">
        <w:rPr>
          <w:rFonts w:ascii="Times New Roman" w:hAnsi="Times New Roman" w:cs="Times New Roman"/>
          <w:sz w:val="28"/>
          <w:szCs w:val="28"/>
        </w:rPr>
        <w:t xml:space="preserve"> из </w:t>
      </w:r>
      <w:r w:rsidR="00463761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вого модуля, на  примере которого</w:t>
      </w:r>
      <w:r w:rsidR="00463761">
        <w:rPr>
          <w:rFonts w:ascii="Times New Roman" w:hAnsi="Times New Roman" w:cs="Times New Roman"/>
          <w:sz w:val="28"/>
          <w:szCs w:val="28"/>
        </w:rPr>
        <w:t xml:space="preserve">  показаны </w:t>
      </w:r>
      <w:r w:rsidR="00A11866">
        <w:rPr>
          <w:rFonts w:ascii="Times New Roman" w:hAnsi="Times New Roman" w:cs="Times New Roman"/>
          <w:sz w:val="28"/>
          <w:szCs w:val="28"/>
        </w:rPr>
        <w:t xml:space="preserve">приёмы </w:t>
      </w:r>
      <w:r w:rsidR="00463761">
        <w:rPr>
          <w:rFonts w:ascii="Times New Roman" w:hAnsi="Times New Roman" w:cs="Times New Roman"/>
          <w:sz w:val="28"/>
          <w:szCs w:val="28"/>
        </w:rPr>
        <w:t xml:space="preserve"> работы с текстом.</w:t>
      </w:r>
    </w:p>
    <w:p w:rsidR="00463761" w:rsidRPr="00D1713E" w:rsidRDefault="00463761" w:rsidP="006B3BDF">
      <w:pPr>
        <w:spacing w:line="360" w:lineRule="auto"/>
        <w:ind w:left="-567" w:right="141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1713E">
        <w:rPr>
          <w:rFonts w:ascii="Times New Roman" w:hAnsi="Times New Roman"/>
          <w:b/>
          <w:sz w:val="28"/>
          <w:szCs w:val="28"/>
        </w:rPr>
        <w:t>Задания по главе «Зеленая Красавица река и богатырь Жоврин»</w:t>
      </w:r>
    </w:p>
    <w:p w:rsidR="00463761" w:rsidRPr="00D1713E" w:rsidRDefault="00463761" w:rsidP="006B3BDF">
      <w:pPr>
        <w:spacing w:line="360" w:lineRule="auto"/>
        <w:ind w:left="-567" w:right="14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13E">
        <w:rPr>
          <w:rFonts w:ascii="Times New Roman" w:hAnsi="Times New Roman" w:cs="Times New Roman"/>
          <w:b/>
          <w:sz w:val="28"/>
          <w:szCs w:val="28"/>
        </w:rPr>
        <w:t>История Жоврина: сон и явь</w:t>
      </w:r>
    </w:p>
    <w:p w:rsidR="00463761" w:rsidRPr="00D1713E" w:rsidRDefault="00463761" w:rsidP="006B3BDF">
      <w:pPr>
        <w:spacing w:line="360" w:lineRule="auto"/>
        <w:ind w:left="-567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13E">
        <w:rPr>
          <w:rFonts w:ascii="Times New Roman" w:hAnsi="Times New Roman" w:cs="Times New Roman"/>
          <w:sz w:val="28"/>
          <w:szCs w:val="28"/>
        </w:rPr>
        <w:t xml:space="preserve">Только прикрыл веки богатырь, приснилось ему, как он долго странствовал и бродил по белу свету без цели. Однажды от птиц услышал рассказ о Зеленой Красавице реке и решил её найти. Он не предполагал, что она окажется так далеко. Шел он с Запада, с большой реки Дунай. Долог ли, короток ли был путь богатыря – неизвестно. Он не спал в пути, </w:t>
      </w:r>
      <w:r w:rsidRPr="00D1713E">
        <w:rPr>
          <w:rFonts w:ascii="Times New Roman" w:hAnsi="Times New Roman" w:cs="Times New Roman"/>
          <w:b/>
          <w:sz w:val="28"/>
          <w:szCs w:val="28"/>
        </w:rPr>
        <w:t>толком</w:t>
      </w:r>
      <w:r w:rsidRPr="00D1713E">
        <w:rPr>
          <w:rFonts w:ascii="Times New Roman" w:hAnsi="Times New Roman" w:cs="Times New Roman"/>
          <w:sz w:val="28"/>
          <w:szCs w:val="28"/>
        </w:rPr>
        <w:t xml:space="preserve"> не ел и плутал по зеленым просторам </w:t>
      </w:r>
      <w:r w:rsidRPr="00D1713E">
        <w:rPr>
          <w:rFonts w:ascii="Times New Roman" w:hAnsi="Times New Roman" w:cs="Times New Roman"/>
          <w:b/>
          <w:sz w:val="28"/>
          <w:szCs w:val="28"/>
        </w:rPr>
        <w:t>Пармы</w:t>
      </w:r>
      <w:r w:rsidRPr="00D1713E">
        <w:rPr>
          <w:rFonts w:ascii="Times New Roman" w:hAnsi="Times New Roman" w:cs="Times New Roman"/>
          <w:sz w:val="28"/>
          <w:szCs w:val="28"/>
        </w:rPr>
        <w:t xml:space="preserve">. Решил путник спросить дорогу у всезнающего Ветра Ветровича. Тот, недолго думая, отправил его </w:t>
      </w:r>
      <w:r w:rsidRPr="00D1713E">
        <w:rPr>
          <w:rFonts w:ascii="Times New Roman" w:hAnsi="Times New Roman" w:cs="Times New Roman"/>
          <w:b/>
          <w:sz w:val="28"/>
          <w:szCs w:val="28"/>
        </w:rPr>
        <w:t>окольными</w:t>
      </w:r>
      <w:r w:rsidRPr="00D1713E">
        <w:rPr>
          <w:rFonts w:ascii="Times New Roman" w:hAnsi="Times New Roman" w:cs="Times New Roman"/>
          <w:sz w:val="28"/>
          <w:szCs w:val="28"/>
        </w:rPr>
        <w:t xml:space="preserve"> путями, сказав: </w:t>
      </w:r>
      <w:r w:rsidRPr="00D1713E">
        <w:rPr>
          <w:rFonts w:ascii="Times New Roman" w:hAnsi="Times New Roman" w:cs="Times New Roman"/>
          <w:sz w:val="28"/>
          <w:szCs w:val="28"/>
        </w:rPr>
        <w:lastRenderedPageBreak/>
        <w:t>«Сначала иди на север, затем пересеки три реки:  Паю, Урву и Сюзьву. При этом ты не должен ни с кем разговаривать, иначе превратишься в камень».</w:t>
      </w:r>
    </w:p>
    <w:p w:rsidR="00463761" w:rsidRPr="00D1713E" w:rsidRDefault="00463761" w:rsidP="006B3BDF">
      <w:pPr>
        <w:spacing w:line="360" w:lineRule="auto"/>
        <w:ind w:left="-567" w:right="14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13E">
        <w:rPr>
          <w:rFonts w:ascii="Times New Roman" w:hAnsi="Times New Roman" w:cs="Times New Roman"/>
          <w:b/>
          <w:sz w:val="28"/>
          <w:szCs w:val="28"/>
        </w:rPr>
        <w:t>Вопросы и задания к тексту:</w:t>
      </w:r>
    </w:p>
    <w:p w:rsidR="00463761" w:rsidRPr="00D1713E" w:rsidRDefault="00463761" w:rsidP="007D7043">
      <w:pPr>
        <w:pStyle w:val="a3"/>
        <w:numPr>
          <w:ilvl w:val="0"/>
          <w:numId w:val="8"/>
        </w:numPr>
        <w:spacing w:line="36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713E">
        <w:rPr>
          <w:rFonts w:ascii="Times New Roman" w:hAnsi="Times New Roman" w:cs="Times New Roman"/>
          <w:sz w:val="28"/>
          <w:szCs w:val="28"/>
        </w:rPr>
        <w:t>В каких ещё произведениях фольклора и литературы вы встречали мотив сна? Приведите три- пять примеров. Расскажите о них в группе.</w:t>
      </w:r>
    </w:p>
    <w:p w:rsidR="00463761" w:rsidRPr="00D1713E" w:rsidRDefault="00463761" w:rsidP="007D7043">
      <w:pPr>
        <w:pStyle w:val="a3"/>
        <w:numPr>
          <w:ilvl w:val="0"/>
          <w:numId w:val="8"/>
        </w:numPr>
        <w:spacing w:line="36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713E">
        <w:rPr>
          <w:rFonts w:ascii="Times New Roman" w:hAnsi="Times New Roman" w:cs="Times New Roman"/>
          <w:sz w:val="28"/>
          <w:szCs w:val="28"/>
        </w:rPr>
        <w:t>Найдите в тексте сказочные слова и выражения,  дайте их толкование.</w:t>
      </w:r>
    </w:p>
    <w:p w:rsidR="00463761" w:rsidRPr="00D1713E" w:rsidRDefault="00463761" w:rsidP="007D7043">
      <w:pPr>
        <w:pStyle w:val="a3"/>
        <w:numPr>
          <w:ilvl w:val="0"/>
          <w:numId w:val="8"/>
        </w:numPr>
        <w:spacing w:line="36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713E">
        <w:rPr>
          <w:rFonts w:ascii="Times New Roman" w:hAnsi="Times New Roman" w:cs="Times New Roman"/>
          <w:sz w:val="28"/>
          <w:szCs w:val="28"/>
        </w:rPr>
        <w:t>Подберите однокоренные слова к прилагательному «окольный». Предположите, что оно означает, свою догадку проверьте по этимологическому словарю.</w:t>
      </w:r>
    </w:p>
    <w:p w:rsidR="00463761" w:rsidRPr="00D1713E" w:rsidRDefault="00463761" w:rsidP="007D7043">
      <w:pPr>
        <w:pStyle w:val="a3"/>
        <w:numPr>
          <w:ilvl w:val="0"/>
          <w:numId w:val="8"/>
        </w:numPr>
        <w:spacing w:line="36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713E">
        <w:rPr>
          <w:rFonts w:ascii="Times New Roman" w:hAnsi="Times New Roman" w:cs="Times New Roman"/>
          <w:sz w:val="28"/>
          <w:szCs w:val="28"/>
        </w:rPr>
        <w:t>Дайте морфологическую и словообразовательную характеристику слову «толком». Подберите к нему синонимы и антонимы.</w:t>
      </w:r>
    </w:p>
    <w:p w:rsidR="00463761" w:rsidRDefault="00463761" w:rsidP="007D7043">
      <w:pPr>
        <w:pStyle w:val="a3"/>
        <w:numPr>
          <w:ilvl w:val="0"/>
          <w:numId w:val="8"/>
        </w:numPr>
        <w:spacing w:line="36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713E">
        <w:rPr>
          <w:rFonts w:ascii="Times New Roman" w:hAnsi="Times New Roman" w:cs="Times New Roman"/>
          <w:sz w:val="28"/>
          <w:szCs w:val="28"/>
        </w:rPr>
        <w:t>Есть несколько версий происхождения слова «Парма». Познакомьтесь со всеми возможными и определите, какая вам кажется наиболее удачной. Свой ответ обоснуйте.</w:t>
      </w:r>
    </w:p>
    <w:p w:rsidR="00B576A4" w:rsidRDefault="00DD3BC9" w:rsidP="006B3BDF">
      <w:pPr>
        <w:spacing w:line="360" w:lineRule="auto"/>
        <w:ind w:left="-567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6A4">
        <w:rPr>
          <w:rFonts w:ascii="Times New Roman" w:hAnsi="Times New Roman" w:cs="Times New Roman"/>
          <w:sz w:val="28"/>
          <w:szCs w:val="28"/>
        </w:rPr>
        <w:t xml:space="preserve">Одним из ведущих </w:t>
      </w:r>
      <w:r w:rsidRPr="00A11866">
        <w:rPr>
          <w:rFonts w:ascii="Times New Roman" w:hAnsi="Times New Roman" w:cs="Times New Roman"/>
          <w:b/>
          <w:sz w:val="28"/>
          <w:szCs w:val="28"/>
        </w:rPr>
        <w:t>способов работы</w:t>
      </w:r>
      <w:r w:rsidRPr="00B576A4">
        <w:rPr>
          <w:rFonts w:ascii="Times New Roman" w:hAnsi="Times New Roman" w:cs="Times New Roman"/>
          <w:sz w:val="28"/>
          <w:szCs w:val="28"/>
        </w:rPr>
        <w:t xml:space="preserve"> </w:t>
      </w:r>
      <w:r w:rsidR="00A11866" w:rsidRPr="003B21DD">
        <w:rPr>
          <w:rFonts w:ascii="Times New Roman" w:hAnsi="Times New Roman" w:cs="Times New Roman"/>
          <w:b/>
          <w:sz w:val="28"/>
          <w:szCs w:val="28"/>
        </w:rPr>
        <w:t>с текстами и заданиями к ним</w:t>
      </w:r>
      <w:r w:rsidR="00A11866" w:rsidRPr="00B576A4">
        <w:rPr>
          <w:rFonts w:ascii="Times New Roman" w:hAnsi="Times New Roman" w:cs="Times New Roman"/>
          <w:sz w:val="28"/>
          <w:szCs w:val="28"/>
        </w:rPr>
        <w:t xml:space="preserve"> </w:t>
      </w:r>
      <w:r w:rsidRPr="00B576A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B576A4">
        <w:rPr>
          <w:rFonts w:ascii="Times New Roman" w:hAnsi="Times New Roman" w:cs="Times New Roman"/>
          <w:b/>
          <w:sz w:val="28"/>
          <w:szCs w:val="28"/>
        </w:rPr>
        <w:t>групповая</w:t>
      </w:r>
      <w:r w:rsidRPr="00B576A4">
        <w:rPr>
          <w:rFonts w:ascii="Times New Roman" w:hAnsi="Times New Roman" w:cs="Times New Roman"/>
          <w:sz w:val="28"/>
          <w:szCs w:val="28"/>
        </w:rPr>
        <w:t xml:space="preserve">, она  позволяет ученику из пассивного слушателя на уроке превратиться в активного участника учебного диалога с выдвижением и формулированием своей позиции по заданию. </w:t>
      </w:r>
      <w:r w:rsidR="00147E49" w:rsidRPr="00B576A4">
        <w:rPr>
          <w:rFonts w:ascii="Times New Roman" w:hAnsi="Times New Roman" w:cs="Times New Roman"/>
          <w:sz w:val="28"/>
          <w:szCs w:val="28"/>
        </w:rPr>
        <w:t>Например, разным группам предлагается один фрагмент</w:t>
      </w:r>
      <w:r w:rsidR="007E1AC2">
        <w:rPr>
          <w:rFonts w:ascii="Times New Roman" w:hAnsi="Times New Roman" w:cs="Times New Roman"/>
          <w:sz w:val="28"/>
          <w:szCs w:val="28"/>
        </w:rPr>
        <w:t>, а</w:t>
      </w:r>
      <w:r w:rsidR="00147E49" w:rsidRPr="00B576A4">
        <w:rPr>
          <w:rFonts w:ascii="Times New Roman" w:hAnsi="Times New Roman" w:cs="Times New Roman"/>
          <w:sz w:val="28"/>
          <w:szCs w:val="28"/>
        </w:rPr>
        <w:t xml:space="preserve"> резул</w:t>
      </w:r>
      <w:r w:rsidR="007E1AC2">
        <w:rPr>
          <w:rFonts w:ascii="Times New Roman" w:hAnsi="Times New Roman" w:cs="Times New Roman"/>
          <w:sz w:val="28"/>
          <w:szCs w:val="28"/>
        </w:rPr>
        <w:t xml:space="preserve">ьтаты сравниваются, </w:t>
      </w:r>
      <w:r w:rsidR="00147E49" w:rsidRPr="00B576A4">
        <w:rPr>
          <w:rFonts w:ascii="Times New Roman" w:hAnsi="Times New Roman" w:cs="Times New Roman"/>
          <w:sz w:val="28"/>
          <w:szCs w:val="28"/>
        </w:rPr>
        <w:t>или каждая группа объясняет отдельный фрагмент</w:t>
      </w:r>
      <w:r w:rsidR="007E1AC2">
        <w:rPr>
          <w:rFonts w:ascii="Times New Roman" w:hAnsi="Times New Roman" w:cs="Times New Roman"/>
          <w:sz w:val="28"/>
          <w:szCs w:val="28"/>
        </w:rPr>
        <w:t xml:space="preserve"> текста для всего класса как </w:t>
      </w:r>
      <w:r w:rsidR="0053521F">
        <w:rPr>
          <w:rFonts w:ascii="Times New Roman" w:hAnsi="Times New Roman" w:cs="Times New Roman"/>
          <w:sz w:val="28"/>
          <w:szCs w:val="28"/>
        </w:rPr>
        <w:t>ранее неизвестный</w:t>
      </w:r>
      <w:r w:rsidR="00147E49" w:rsidRPr="00B576A4">
        <w:rPr>
          <w:rFonts w:ascii="Times New Roman" w:hAnsi="Times New Roman" w:cs="Times New Roman"/>
          <w:sz w:val="28"/>
          <w:szCs w:val="28"/>
        </w:rPr>
        <w:t>.</w:t>
      </w:r>
    </w:p>
    <w:p w:rsidR="00B576A4" w:rsidRDefault="00DD3BC9" w:rsidP="006B3BDF">
      <w:pPr>
        <w:spacing w:line="360" w:lineRule="auto"/>
        <w:ind w:left="-567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6A4">
        <w:rPr>
          <w:rFonts w:ascii="Times New Roman" w:hAnsi="Times New Roman" w:cs="Times New Roman"/>
          <w:sz w:val="28"/>
          <w:szCs w:val="28"/>
        </w:rPr>
        <w:t xml:space="preserve">Бесспорно, происходит активизация познавательных способностей, так как для подготовки лишь одного задания требуется тщательная </w:t>
      </w:r>
      <w:r w:rsidRPr="00B576A4">
        <w:rPr>
          <w:rFonts w:ascii="Times New Roman" w:hAnsi="Times New Roman" w:cs="Times New Roman"/>
          <w:b/>
          <w:sz w:val="28"/>
          <w:szCs w:val="28"/>
        </w:rPr>
        <w:t>работа со словарями</w:t>
      </w:r>
      <w:r w:rsidRPr="00B576A4">
        <w:rPr>
          <w:rFonts w:ascii="Times New Roman" w:hAnsi="Times New Roman" w:cs="Times New Roman"/>
          <w:sz w:val="28"/>
          <w:szCs w:val="28"/>
        </w:rPr>
        <w:t xml:space="preserve"> разных типов, выход </w:t>
      </w:r>
      <w:r w:rsidR="007E1AC2">
        <w:rPr>
          <w:rFonts w:ascii="Times New Roman" w:hAnsi="Times New Roman" w:cs="Times New Roman"/>
          <w:sz w:val="28"/>
          <w:szCs w:val="28"/>
        </w:rPr>
        <w:t xml:space="preserve">в </w:t>
      </w:r>
      <w:r w:rsidRPr="00B576A4">
        <w:rPr>
          <w:rFonts w:ascii="Times New Roman" w:hAnsi="Times New Roman" w:cs="Times New Roman"/>
          <w:sz w:val="28"/>
          <w:szCs w:val="28"/>
        </w:rPr>
        <w:t xml:space="preserve">Интернет, использование дополнительной </w:t>
      </w:r>
      <w:r w:rsidR="007E1AC2">
        <w:rPr>
          <w:rFonts w:ascii="Times New Roman" w:hAnsi="Times New Roman" w:cs="Times New Roman"/>
          <w:sz w:val="28"/>
          <w:szCs w:val="28"/>
        </w:rPr>
        <w:t xml:space="preserve">справочной </w:t>
      </w:r>
      <w:r w:rsidRPr="00B576A4">
        <w:rPr>
          <w:rFonts w:ascii="Times New Roman" w:hAnsi="Times New Roman" w:cs="Times New Roman"/>
          <w:sz w:val="28"/>
          <w:szCs w:val="28"/>
        </w:rPr>
        <w:t>литературы.</w:t>
      </w:r>
    </w:p>
    <w:p w:rsidR="00B576A4" w:rsidRDefault="00147E49" w:rsidP="006B3BDF">
      <w:pPr>
        <w:spacing w:line="360" w:lineRule="auto"/>
        <w:ind w:left="-567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6A4">
        <w:rPr>
          <w:rFonts w:ascii="Times New Roman" w:hAnsi="Times New Roman" w:cs="Times New Roman"/>
          <w:sz w:val="28"/>
          <w:szCs w:val="28"/>
        </w:rPr>
        <w:t xml:space="preserve">Важным направлением деятельности является и формирование коммуникативной компетентности средствами </w:t>
      </w:r>
      <w:r w:rsidRPr="00B576A4">
        <w:rPr>
          <w:rFonts w:ascii="Times New Roman" w:hAnsi="Times New Roman" w:cs="Times New Roman"/>
          <w:b/>
          <w:sz w:val="28"/>
          <w:szCs w:val="28"/>
        </w:rPr>
        <w:t>публичного выступления</w:t>
      </w:r>
      <w:r w:rsidRPr="00B576A4">
        <w:rPr>
          <w:rFonts w:ascii="Times New Roman" w:hAnsi="Times New Roman" w:cs="Times New Roman"/>
          <w:sz w:val="28"/>
          <w:szCs w:val="28"/>
        </w:rPr>
        <w:t>: по мотивам работы с каждым фрагментом один участник группы</w:t>
      </w:r>
      <w:r w:rsidR="007E1AC2">
        <w:rPr>
          <w:rFonts w:ascii="Times New Roman" w:hAnsi="Times New Roman" w:cs="Times New Roman"/>
          <w:sz w:val="28"/>
          <w:szCs w:val="28"/>
        </w:rPr>
        <w:t xml:space="preserve"> (каждый раз новый)</w:t>
      </w:r>
      <w:r w:rsidRPr="00B576A4">
        <w:rPr>
          <w:rFonts w:ascii="Times New Roman" w:hAnsi="Times New Roman" w:cs="Times New Roman"/>
          <w:sz w:val="28"/>
          <w:szCs w:val="28"/>
        </w:rPr>
        <w:t xml:space="preserve"> готовит сообщение (от 1 до 3 минут) по теме «Моё сегодняшнее открытие» или «Чем я готов поделиться»</w:t>
      </w:r>
      <w:r w:rsidR="0088330C" w:rsidRPr="00B576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6A4" w:rsidRPr="00B576A4" w:rsidRDefault="00B576A4" w:rsidP="006B3BDF">
      <w:pPr>
        <w:spacing w:line="360" w:lineRule="auto"/>
        <w:ind w:left="-567" w:right="14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6A4">
        <w:rPr>
          <w:rFonts w:ascii="Times New Roman" w:hAnsi="Times New Roman" w:cs="Times New Roman"/>
          <w:b/>
          <w:sz w:val="28"/>
          <w:szCs w:val="28"/>
        </w:rPr>
        <w:lastRenderedPageBreak/>
        <w:t>Творческие работы</w:t>
      </w:r>
      <w:r w:rsidRPr="00B576A4">
        <w:rPr>
          <w:rFonts w:ascii="Times New Roman" w:hAnsi="Times New Roman" w:cs="Times New Roman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sz w:val="28"/>
          <w:szCs w:val="28"/>
        </w:rPr>
        <w:t xml:space="preserve"> курса весьма разнообразны: от написания эссе, создания рекламы, словарика непонятных слов, справочника с иллюстрациями </w:t>
      </w:r>
      <w:r w:rsidRPr="00B57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создания собственных компетентностно-ориентированных заданий для учеников начальной школы (опыт опробован и оформлен).</w:t>
      </w:r>
    </w:p>
    <w:p w:rsidR="00EA4289" w:rsidRDefault="00EA4289" w:rsidP="006B3BDF">
      <w:pPr>
        <w:spacing w:line="360" w:lineRule="auto"/>
        <w:ind w:left="-567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289">
        <w:rPr>
          <w:rFonts w:ascii="Times New Roman" w:hAnsi="Times New Roman" w:cs="Times New Roman"/>
          <w:b/>
          <w:sz w:val="28"/>
          <w:szCs w:val="28"/>
        </w:rPr>
        <w:t xml:space="preserve">Способы оценивания </w:t>
      </w:r>
      <w:r w:rsidR="0053521F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EA4289">
        <w:rPr>
          <w:rFonts w:ascii="Times New Roman" w:hAnsi="Times New Roman" w:cs="Times New Roman"/>
          <w:sz w:val="28"/>
          <w:szCs w:val="28"/>
        </w:rPr>
        <w:t xml:space="preserve"> оценивание 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B677B8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 xml:space="preserve">над фрагментом складывается в суммарный балл, где 3 балла -  максимальное количество при наиболее полном </w:t>
      </w:r>
      <w:r w:rsidR="0053521F">
        <w:rPr>
          <w:rFonts w:ascii="Times New Roman" w:hAnsi="Times New Roman" w:cs="Times New Roman"/>
          <w:sz w:val="28"/>
          <w:szCs w:val="28"/>
        </w:rPr>
        <w:t xml:space="preserve">и верном </w:t>
      </w:r>
      <w:r>
        <w:rPr>
          <w:rFonts w:ascii="Times New Roman" w:hAnsi="Times New Roman" w:cs="Times New Roman"/>
          <w:sz w:val="28"/>
          <w:szCs w:val="28"/>
        </w:rPr>
        <w:t>ответе на вопрос. Таким образом, при ответе на 5 вопросов</w:t>
      </w:r>
      <w:r w:rsidR="00535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максимум 15 баллов, при  ответе на  </w:t>
      </w:r>
      <w:r w:rsidR="00B677B8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вопросов - максимум 18 баллов. </w:t>
      </w:r>
    </w:p>
    <w:p w:rsidR="006B3BDF" w:rsidRDefault="00EA4289" w:rsidP="006B3BDF">
      <w:pPr>
        <w:spacing w:line="360" w:lineRule="auto"/>
        <w:ind w:left="-567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Публичное выступление </w:t>
      </w:r>
      <w:r w:rsidR="00B677B8">
        <w:rPr>
          <w:rFonts w:ascii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sz w:val="28"/>
          <w:szCs w:val="28"/>
        </w:rPr>
        <w:t>группы оценивается по листу, разработанному группой учителей–предметников</w:t>
      </w:r>
      <w:r w:rsidR="007A3C28">
        <w:rPr>
          <w:rFonts w:ascii="Times New Roman" w:hAnsi="Times New Roman" w:cs="Times New Roman"/>
          <w:sz w:val="28"/>
          <w:szCs w:val="28"/>
        </w:rPr>
        <w:t xml:space="preserve"> МАОУ Гимназия г. Нытвы</w:t>
      </w:r>
      <w:r w:rsidR="006B3BDF">
        <w:rPr>
          <w:rFonts w:ascii="Times New Roman" w:hAnsi="Times New Roman" w:cs="Times New Roman"/>
          <w:sz w:val="28"/>
          <w:szCs w:val="28"/>
        </w:rPr>
        <w:t xml:space="preserve"> (Таблица 1)</w:t>
      </w:r>
      <w:r>
        <w:rPr>
          <w:rFonts w:ascii="Times New Roman" w:hAnsi="Times New Roman" w:cs="Times New Roman"/>
          <w:sz w:val="28"/>
          <w:szCs w:val="28"/>
        </w:rPr>
        <w:t xml:space="preserve">, как единый лист оценивания публичного выступления на всех предметах. </w:t>
      </w:r>
      <w:r w:rsidR="0053521F">
        <w:rPr>
          <w:rFonts w:ascii="Times New Roman" w:hAnsi="Times New Roman" w:cs="Times New Roman"/>
          <w:sz w:val="28"/>
          <w:szCs w:val="28"/>
        </w:rPr>
        <w:t xml:space="preserve">Оценивание может вести как учитель, так и каждый ученик класса. </w:t>
      </w:r>
    </w:p>
    <w:p w:rsidR="007A3C28" w:rsidRDefault="006B3BDF" w:rsidP="006B3BDF">
      <w:pPr>
        <w:spacing w:line="360" w:lineRule="auto"/>
        <w:ind w:left="-567" w:right="14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A4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289" w:rsidRPr="007A3C28" w:rsidRDefault="0053521F" w:rsidP="006B3BDF">
      <w:pPr>
        <w:spacing w:line="360" w:lineRule="auto"/>
        <w:ind w:left="-567" w:right="14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Единый лист </w:t>
      </w:r>
      <w:r w:rsidR="007A3C28" w:rsidRPr="007A3C28">
        <w:rPr>
          <w:rFonts w:ascii="Times New Roman" w:hAnsi="Times New Roman" w:cs="Times New Roman"/>
          <w:b/>
          <w:sz w:val="28"/>
          <w:szCs w:val="28"/>
        </w:rPr>
        <w:t>оценивания ПВ (публичного выступления)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1"/>
        <w:gridCol w:w="2902"/>
        <w:gridCol w:w="3684"/>
        <w:gridCol w:w="970"/>
        <w:gridCol w:w="1254"/>
      </w:tblGrid>
      <w:tr w:rsidR="00EA4289" w:rsidRPr="00B677B8" w:rsidTr="000D2FFB">
        <w:trPr>
          <w:trHeight w:val="568"/>
        </w:trPr>
        <w:tc>
          <w:tcPr>
            <w:tcW w:w="828" w:type="dxa"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8" w:type="dxa"/>
          </w:tcPr>
          <w:p w:rsidR="00EA4289" w:rsidRPr="00B677B8" w:rsidRDefault="00EA4289" w:rsidP="0040410B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862" w:type="dxa"/>
          </w:tcPr>
          <w:p w:rsidR="00EA4289" w:rsidRPr="00B677B8" w:rsidRDefault="00EA4289" w:rsidP="0040410B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критерия</w:t>
            </w:r>
          </w:p>
        </w:tc>
        <w:tc>
          <w:tcPr>
            <w:tcW w:w="1024" w:type="dxa"/>
          </w:tcPr>
          <w:p w:rsidR="00EA4289" w:rsidRPr="00B677B8" w:rsidRDefault="00EA4289" w:rsidP="0040410B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258" w:type="dxa"/>
          </w:tcPr>
          <w:p w:rsidR="00EA4289" w:rsidRPr="00B677B8" w:rsidRDefault="00EA4289" w:rsidP="0040410B">
            <w:pPr>
              <w:ind w:left="-101" w:right="141" w:firstLine="1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эк</w:t>
            </w:r>
            <w:r w:rsidR="00404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сперта</w:t>
            </w:r>
          </w:p>
        </w:tc>
      </w:tr>
      <w:tr w:rsidR="00EA4289" w:rsidRPr="00B677B8" w:rsidTr="000D2FFB">
        <w:trPr>
          <w:trHeight w:val="264"/>
        </w:trPr>
        <w:tc>
          <w:tcPr>
            <w:tcW w:w="828" w:type="dxa"/>
            <w:vMerge w:val="restart"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8" w:type="dxa"/>
            <w:vMerge w:val="restart"/>
          </w:tcPr>
          <w:p w:rsidR="00EA4289" w:rsidRPr="00B677B8" w:rsidRDefault="00EA4289" w:rsidP="006B3BDF">
            <w:pPr>
              <w:ind w:left="-567" w:right="14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содержания выступления заявленной теме.</w:t>
            </w:r>
          </w:p>
          <w:p w:rsidR="00EA4289" w:rsidRPr="00B677B8" w:rsidRDefault="00EA4289" w:rsidP="006B3BDF">
            <w:pPr>
              <w:ind w:left="-567" w:right="14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(макс. - 3)</w:t>
            </w:r>
          </w:p>
        </w:tc>
        <w:tc>
          <w:tcPr>
            <w:tcW w:w="3862" w:type="dxa"/>
          </w:tcPr>
          <w:p w:rsidR="00EA4289" w:rsidRPr="00B677B8" w:rsidRDefault="00EA4289" w:rsidP="006B3BDF">
            <w:pPr>
              <w:ind w:left="-567" w:right="14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нет отступлений</w:t>
            </w:r>
          </w:p>
        </w:tc>
        <w:tc>
          <w:tcPr>
            <w:tcW w:w="1024" w:type="dxa"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vMerge w:val="restart"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4289" w:rsidRPr="00B677B8" w:rsidTr="000D2FFB">
        <w:trPr>
          <w:trHeight w:val="264"/>
        </w:trPr>
        <w:tc>
          <w:tcPr>
            <w:tcW w:w="828" w:type="dxa"/>
            <w:vMerge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:rsidR="00EA4289" w:rsidRPr="00B677B8" w:rsidRDefault="00EA4289" w:rsidP="006B3BDF">
            <w:pPr>
              <w:ind w:left="-567" w:right="14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EA4289" w:rsidRPr="00B677B8" w:rsidRDefault="00EA4289" w:rsidP="006B3BDF">
            <w:pPr>
              <w:ind w:left="-567" w:right="14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одно отступление</w:t>
            </w:r>
          </w:p>
        </w:tc>
        <w:tc>
          <w:tcPr>
            <w:tcW w:w="1024" w:type="dxa"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vMerge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4289" w:rsidRPr="00B677B8" w:rsidTr="000D2FFB">
        <w:trPr>
          <w:trHeight w:val="264"/>
        </w:trPr>
        <w:tc>
          <w:tcPr>
            <w:tcW w:w="828" w:type="dxa"/>
            <w:vMerge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:rsidR="00EA4289" w:rsidRPr="00B677B8" w:rsidRDefault="00EA4289" w:rsidP="006B3BDF">
            <w:pPr>
              <w:ind w:left="-567" w:right="14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EA4289" w:rsidRPr="00B677B8" w:rsidRDefault="00EA4289" w:rsidP="006B3BDF">
            <w:pPr>
              <w:ind w:left="-567" w:right="14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два отступления</w:t>
            </w:r>
          </w:p>
        </w:tc>
        <w:tc>
          <w:tcPr>
            <w:tcW w:w="1024" w:type="dxa"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vMerge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4289" w:rsidRPr="00B677B8" w:rsidTr="000D2FFB">
        <w:trPr>
          <w:trHeight w:val="264"/>
        </w:trPr>
        <w:tc>
          <w:tcPr>
            <w:tcW w:w="828" w:type="dxa"/>
            <w:vMerge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:rsidR="00EA4289" w:rsidRPr="00B677B8" w:rsidRDefault="00EA4289" w:rsidP="006B3BDF">
            <w:pPr>
              <w:ind w:left="-567" w:right="14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EA4289" w:rsidRPr="00B677B8" w:rsidRDefault="00EA4289" w:rsidP="006B3BDF">
            <w:pPr>
              <w:ind w:left="-567" w:right="14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не соответствует теме</w:t>
            </w:r>
          </w:p>
        </w:tc>
        <w:tc>
          <w:tcPr>
            <w:tcW w:w="1024" w:type="dxa"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vMerge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4289" w:rsidRPr="00B677B8" w:rsidTr="000D2FFB">
        <w:trPr>
          <w:trHeight w:val="264"/>
        </w:trPr>
        <w:tc>
          <w:tcPr>
            <w:tcW w:w="828" w:type="dxa"/>
            <w:vMerge w:val="restart"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8" w:type="dxa"/>
            <w:vMerge w:val="restart"/>
          </w:tcPr>
          <w:p w:rsidR="00EA4289" w:rsidRPr="00B677B8" w:rsidRDefault="00EA4289" w:rsidP="006B3BDF">
            <w:pPr>
              <w:ind w:left="-567" w:right="14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 выступления </w:t>
            </w:r>
          </w:p>
          <w:p w:rsidR="00EA4289" w:rsidRPr="00B677B8" w:rsidRDefault="00EA4289" w:rsidP="006B3BDF">
            <w:pPr>
              <w:ind w:left="-567" w:right="141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(макс. - 4)</w:t>
            </w:r>
          </w:p>
        </w:tc>
        <w:tc>
          <w:tcPr>
            <w:tcW w:w="3862" w:type="dxa"/>
          </w:tcPr>
          <w:p w:rsidR="00EA4289" w:rsidRPr="00B677B8" w:rsidRDefault="00EA4289" w:rsidP="0040410B">
            <w:pPr>
              <w:ind w:left="-26" w:right="141"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выдержана полностью (вступление, основная часть,  заключение)</w:t>
            </w:r>
          </w:p>
        </w:tc>
        <w:tc>
          <w:tcPr>
            <w:tcW w:w="1024" w:type="dxa"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vMerge w:val="restart"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4289" w:rsidRPr="00B677B8" w:rsidTr="000D2FFB">
        <w:trPr>
          <w:trHeight w:val="264"/>
        </w:trPr>
        <w:tc>
          <w:tcPr>
            <w:tcW w:w="828" w:type="dxa"/>
            <w:vMerge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:rsidR="00EA4289" w:rsidRPr="00B677B8" w:rsidRDefault="00EA4289" w:rsidP="006B3BDF">
            <w:pPr>
              <w:ind w:left="-567" w:right="14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EA4289" w:rsidRPr="00B677B8" w:rsidRDefault="00EA4289" w:rsidP="0040410B">
            <w:pPr>
              <w:ind w:left="-26" w:right="141"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одного из элементов</w:t>
            </w:r>
          </w:p>
        </w:tc>
        <w:tc>
          <w:tcPr>
            <w:tcW w:w="1024" w:type="dxa"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vMerge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4289" w:rsidRPr="00B677B8" w:rsidTr="000D2FFB">
        <w:trPr>
          <w:trHeight w:val="264"/>
        </w:trPr>
        <w:tc>
          <w:tcPr>
            <w:tcW w:w="828" w:type="dxa"/>
            <w:vMerge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:rsidR="00EA4289" w:rsidRPr="00B677B8" w:rsidRDefault="00EA4289" w:rsidP="006B3BDF">
            <w:pPr>
              <w:ind w:left="-567" w:right="14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EA4289" w:rsidRPr="00B677B8" w:rsidRDefault="00EA4289" w:rsidP="0040410B">
            <w:pPr>
              <w:ind w:left="-26" w:right="141"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двух элементов</w:t>
            </w:r>
          </w:p>
        </w:tc>
        <w:tc>
          <w:tcPr>
            <w:tcW w:w="1024" w:type="dxa"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vMerge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4289" w:rsidRPr="00B677B8" w:rsidTr="000D2FFB">
        <w:trPr>
          <w:trHeight w:val="264"/>
        </w:trPr>
        <w:tc>
          <w:tcPr>
            <w:tcW w:w="828" w:type="dxa"/>
            <w:vMerge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:rsidR="00EA4289" w:rsidRPr="00B677B8" w:rsidRDefault="00EA4289" w:rsidP="006B3BDF">
            <w:pPr>
              <w:ind w:left="-567" w:right="14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EA4289" w:rsidRPr="00B677B8" w:rsidRDefault="00EA4289" w:rsidP="0040410B">
            <w:pPr>
              <w:ind w:left="-26" w:right="141"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не выдержана совсем</w:t>
            </w:r>
          </w:p>
        </w:tc>
        <w:tc>
          <w:tcPr>
            <w:tcW w:w="1024" w:type="dxa"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vMerge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4289" w:rsidRPr="00B677B8" w:rsidTr="000D2FFB">
        <w:trPr>
          <w:trHeight w:val="264"/>
        </w:trPr>
        <w:tc>
          <w:tcPr>
            <w:tcW w:w="828" w:type="dxa"/>
            <w:vMerge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:rsidR="00EA4289" w:rsidRPr="00B677B8" w:rsidRDefault="00EA4289" w:rsidP="006B3BDF">
            <w:pPr>
              <w:ind w:left="-567" w:right="14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EA4289" w:rsidRPr="00B677B8" w:rsidRDefault="00EA4289" w:rsidP="0040410B">
            <w:pPr>
              <w:ind w:left="-26" w:right="141"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Логика высказывания не нарушена</w:t>
            </w:r>
          </w:p>
        </w:tc>
        <w:tc>
          <w:tcPr>
            <w:tcW w:w="1024" w:type="dxa"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vMerge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4289" w:rsidRPr="00B677B8" w:rsidTr="000D2FFB">
        <w:trPr>
          <w:trHeight w:val="99"/>
        </w:trPr>
        <w:tc>
          <w:tcPr>
            <w:tcW w:w="828" w:type="dxa"/>
            <w:vMerge w:val="restart"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8" w:type="dxa"/>
            <w:vMerge w:val="restart"/>
          </w:tcPr>
          <w:p w:rsidR="00EA4289" w:rsidRPr="00B677B8" w:rsidRDefault="00EA4289" w:rsidP="006B3BDF">
            <w:pPr>
              <w:ind w:left="-567" w:right="14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Невербальное поведение</w:t>
            </w:r>
          </w:p>
        </w:tc>
        <w:tc>
          <w:tcPr>
            <w:tcW w:w="3862" w:type="dxa"/>
          </w:tcPr>
          <w:p w:rsidR="00EA4289" w:rsidRPr="00B677B8" w:rsidRDefault="00EA4289" w:rsidP="0040410B">
            <w:pPr>
              <w:ind w:left="-26" w:right="141"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Эмоциональность, мимика и жесты уместны, адекватны содержанию речи</w:t>
            </w:r>
          </w:p>
        </w:tc>
        <w:tc>
          <w:tcPr>
            <w:tcW w:w="1024" w:type="dxa"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vMerge w:val="restart"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4289" w:rsidRPr="00B677B8" w:rsidTr="000D2FFB">
        <w:trPr>
          <w:trHeight w:val="99"/>
        </w:trPr>
        <w:tc>
          <w:tcPr>
            <w:tcW w:w="828" w:type="dxa"/>
            <w:vMerge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:rsidR="00EA4289" w:rsidRPr="00B677B8" w:rsidRDefault="00EA4289" w:rsidP="006B3BDF">
            <w:pPr>
              <w:ind w:left="-567" w:right="14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EA4289" w:rsidRPr="00B677B8" w:rsidRDefault="00EA4289" w:rsidP="0040410B">
            <w:pPr>
              <w:ind w:left="-26" w:right="141"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Эмоциональность, мимика и жесты не всегда уместны, расходятся с содержанием речи</w:t>
            </w:r>
          </w:p>
        </w:tc>
        <w:tc>
          <w:tcPr>
            <w:tcW w:w="1024" w:type="dxa"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vMerge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4289" w:rsidRPr="00B677B8" w:rsidTr="000D2FFB">
        <w:trPr>
          <w:trHeight w:val="99"/>
        </w:trPr>
        <w:tc>
          <w:tcPr>
            <w:tcW w:w="828" w:type="dxa"/>
            <w:vMerge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:rsidR="00EA4289" w:rsidRPr="00B677B8" w:rsidRDefault="00EA4289" w:rsidP="006B3BDF">
            <w:pPr>
              <w:ind w:left="-567" w:right="14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EA4289" w:rsidRPr="00B677B8" w:rsidRDefault="00EA4289" w:rsidP="0040410B">
            <w:pPr>
              <w:ind w:left="-26" w:right="141"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Эмоциональность, мимика и жесты отсутствуют</w:t>
            </w:r>
          </w:p>
        </w:tc>
        <w:tc>
          <w:tcPr>
            <w:tcW w:w="1024" w:type="dxa"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vMerge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4289" w:rsidRPr="00B677B8" w:rsidTr="000D2FFB">
        <w:trPr>
          <w:trHeight w:val="76"/>
        </w:trPr>
        <w:tc>
          <w:tcPr>
            <w:tcW w:w="828" w:type="dxa"/>
            <w:vMerge w:val="restart"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8" w:type="dxa"/>
            <w:vMerge w:val="restart"/>
          </w:tcPr>
          <w:p w:rsidR="00EA4289" w:rsidRPr="00B677B8" w:rsidRDefault="00EA4289" w:rsidP="006B3BDF">
            <w:pPr>
              <w:ind w:left="-567" w:right="14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Речевое оформление</w:t>
            </w:r>
          </w:p>
        </w:tc>
        <w:tc>
          <w:tcPr>
            <w:tcW w:w="3862" w:type="dxa"/>
          </w:tcPr>
          <w:p w:rsidR="00EA4289" w:rsidRPr="00B677B8" w:rsidRDefault="00EA4289" w:rsidP="0040410B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 </w:t>
            </w:r>
            <w:proofErr w:type="gramStart"/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построены</w:t>
            </w:r>
            <w:proofErr w:type="gramEnd"/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1024" w:type="dxa"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vMerge w:val="restart"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4289" w:rsidRPr="00B677B8" w:rsidTr="000D2FFB">
        <w:trPr>
          <w:trHeight w:val="74"/>
        </w:trPr>
        <w:tc>
          <w:tcPr>
            <w:tcW w:w="828" w:type="dxa"/>
            <w:vMerge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:rsidR="00EA4289" w:rsidRPr="00B677B8" w:rsidRDefault="00EA4289" w:rsidP="006B3BDF">
            <w:pPr>
              <w:ind w:left="-567" w:right="14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EA4289" w:rsidRPr="00B677B8" w:rsidRDefault="00EA4289" w:rsidP="0040410B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В построении предложений есть ошибки</w:t>
            </w:r>
          </w:p>
        </w:tc>
        <w:tc>
          <w:tcPr>
            <w:tcW w:w="1024" w:type="dxa"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vMerge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4289" w:rsidRPr="00B677B8" w:rsidTr="000D2FFB">
        <w:trPr>
          <w:trHeight w:val="74"/>
        </w:trPr>
        <w:tc>
          <w:tcPr>
            <w:tcW w:w="828" w:type="dxa"/>
            <w:vMerge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:rsidR="00EA4289" w:rsidRPr="00B677B8" w:rsidRDefault="00EA4289" w:rsidP="006B3BDF">
            <w:pPr>
              <w:ind w:left="-567" w:right="14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EA4289" w:rsidRPr="00B677B8" w:rsidRDefault="00EA4289" w:rsidP="0040410B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связующих (вводных) слов </w:t>
            </w:r>
          </w:p>
        </w:tc>
        <w:tc>
          <w:tcPr>
            <w:tcW w:w="1024" w:type="dxa"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vMerge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4289" w:rsidRPr="00B677B8" w:rsidTr="000D2FFB">
        <w:trPr>
          <w:trHeight w:val="74"/>
        </w:trPr>
        <w:tc>
          <w:tcPr>
            <w:tcW w:w="828" w:type="dxa"/>
            <w:vMerge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:rsidR="00EA4289" w:rsidRPr="00B677B8" w:rsidRDefault="00EA4289" w:rsidP="006B3BDF">
            <w:pPr>
              <w:ind w:left="-567" w:right="14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EA4289" w:rsidRPr="00B677B8" w:rsidRDefault="00EA4289" w:rsidP="0040410B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слов-паразитов</w:t>
            </w:r>
          </w:p>
        </w:tc>
        <w:tc>
          <w:tcPr>
            <w:tcW w:w="1024" w:type="dxa"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vMerge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4289" w:rsidRPr="00B677B8" w:rsidTr="000D2FFB">
        <w:trPr>
          <w:trHeight w:val="74"/>
        </w:trPr>
        <w:tc>
          <w:tcPr>
            <w:tcW w:w="828" w:type="dxa"/>
            <w:vMerge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:rsidR="00EA4289" w:rsidRPr="00B677B8" w:rsidRDefault="00EA4289" w:rsidP="006B3BDF">
            <w:pPr>
              <w:ind w:left="-567" w:right="14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EA4289" w:rsidRPr="00B677B8" w:rsidRDefault="00EA4289" w:rsidP="0040410B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речевых повторов</w:t>
            </w:r>
          </w:p>
        </w:tc>
        <w:tc>
          <w:tcPr>
            <w:tcW w:w="1024" w:type="dxa"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vMerge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4289" w:rsidRPr="00B677B8" w:rsidTr="000D2FFB">
        <w:trPr>
          <w:trHeight w:val="74"/>
        </w:trPr>
        <w:tc>
          <w:tcPr>
            <w:tcW w:w="828" w:type="dxa"/>
            <w:vMerge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:rsidR="00EA4289" w:rsidRPr="00B677B8" w:rsidRDefault="00EA4289" w:rsidP="006B3BDF">
            <w:pPr>
              <w:ind w:left="-567" w:right="14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62" w:type="dxa"/>
          </w:tcPr>
          <w:p w:rsidR="00EA4289" w:rsidRPr="00B677B8" w:rsidRDefault="00EA4289" w:rsidP="0040410B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dxa"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4289" w:rsidRPr="00B677B8" w:rsidTr="000D2FFB">
        <w:trPr>
          <w:trHeight w:val="206"/>
        </w:trPr>
        <w:tc>
          <w:tcPr>
            <w:tcW w:w="828" w:type="dxa"/>
            <w:vMerge w:val="restart"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8" w:type="dxa"/>
            <w:vMerge w:val="restart"/>
          </w:tcPr>
          <w:p w:rsidR="00EA4289" w:rsidRPr="00B677B8" w:rsidRDefault="00EA4289" w:rsidP="006B3BDF">
            <w:pPr>
              <w:ind w:left="-567" w:right="14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регламенту</w:t>
            </w:r>
          </w:p>
        </w:tc>
        <w:tc>
          <w:tcPr>
            <w:tcW w:w="3862" w:type="dxa"/>
          </w:tcPr>
          <w:p w:rsidR="00EA4289" w:rsidRPr="00B677B8" w:rsidRDefault="00EA4289" w:rsidP="0040410B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длится более 2 минут </w:t>
            </w:r>
          </w:p>
        </w:tc>
        <w:tc>
          <w:tcPr>
            <w:tcW w:w="1024" w:type="dxa"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vMerge w:val="restart"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4289" w:rsidRPr="00B677B8" w:rsidTr="000D2FFB">
        <w:trPr>
          <w:trHeight w:val="206"/>
        </w:trPr>
        <w:tc>
          <w:tcPr>
            <w:tcW w:w="828" w:type="dxa"/>
            <w:vMerge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:rsidR="00EA4289" w:rsidRPr="00B677B8" w:rsidRDefault="00EA4289" w:rsidP="006B3BDF">
            <w:pPr>
              <w:ind w:left="-567" w:right="14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EA4289" w:rsidRPr="00B677B8" w:rsidRDefault="00EA4289" w:rsidP="0040410B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1,5 – 2 минуты</w:t>
            </w:r>
          </w:p>
        </w:tc>
        <w:tc>
          <w:tcPr>
            <w:tcW w:w="1024" w:type="dxa"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vMerge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4289" w:rsidRPr="00B677B8" w:rsidTr="000D2FFB">
        <w:trPr>
          <w:trHeight w:val="203"/>
        </w:trPr>
        <w:tc>
          <w:tcPr>
            <w:tcW w:w="828" w:type="dxa"/>
            <w:vMerge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:rsidR="00EA4289" w:rsidRPr="00B677B8" w:rsidRDefault="00EA4289" w:rsidP="006B3BDF">
            <w:pPr>
              <w:ind w:left="-567" w:right="14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EA4289" w:rsidRPr="00B677B8" w:rsidRDefault="00EA4289" w:rsidP="0040410B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1-1,5 минуты </w:t>
            </w:r>
          </w:p>
        </w:tc>
        <w:tc>
          <w:tcPr>
            <w:tcW w:w="1024" w:type="dxa"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vMerge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4289" w:rsidRPr="00B677B8" w:rsidTr="000D2FFB">
        <w:trPr>
          <w:trHeight w:val="203"/>
        </w:trPr>
        <w:tc>
          <w:tcPr>
            <w:tcW w:w="828" w:type="dxa"/>
            <w:vMerge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:rsidR="00EA4289" w:rsidRPr="00B677B8" w:rsidRDefault="00EA4289" w:rsidP="006B3BDF">
            <w:pPr>
              <w:ind w:left="-567" w:right="14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EA4289" w:rsidRPr="00B677B8" w:rsidRDefault="00EA4289" w:rsidP="0040410B">
            <w:pPr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Менее 1 минуты</w:t>
            </w:r>
          </w:p>
        </w:tc>
        <w:tc>
          <w:tcPr>
            <w:tcW w:w="1024" w:type="dxa"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vMerge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4289" w:rsidRPr="00B677B8" w:rsidTr="000D2FFB">
        <w:trPr>
          <w:trHeight w:val="276"/>
        </w:trPr>
        <w:tc>
          <w:tcPr>
            <w:tcW w:w="7798" w:type="dxa"/>
            <w:gridSpan w:val="3"/>
          </w:tcPr>
          <w:p w:rsidR="00EA4289" w:rsidRPr="00B677B8" w:rsidRDefault="00EA4289" w:rsidP="006B3BDF">
            <w:pPr>
              <w:ind w:left="-567" w:right="141" w:firstLine="56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7B8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4" w:type="dxa"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EA4289" w:rsidRPr="00B677B8" w:rsidRDefault="00EA4289" w:rsidP="006B3BDF">
            <w:pPr>
              <w:ind w:left="-567" w:right="141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4289" w:rsidRPr="00B677B8" w:rsidRDefault="00EA4289" w:rsidP="006B3BDF">
      <w:pPr>
        <w:spacing w:line="360" w:lineRule="auto"/>
        <w:ind w:left="-567"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7B8" w:rsidRDefault="00037CF2" w:rsidP="006B3BDF">
      <w:pPr>
        <w:spacing w:line="360" w:lineRule="auto"/>
        <w:ind w:left="-567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 компетентностно-ориентированных  заданий,  созданных с опорой  </w:t>
      </w:r>
      <w:r w:rsidRPr="00D96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краеведческий текст, бесспорна  как  в свете новых ФГОС, так и в период подготовки школьников к олимпиадам: они </w:t>
      </w:r>
      <w:r w:rsidR="00CD0C89">
        <w:rPr>
          <w:rFonts w:ascii="Times New Roman" w:hAnsi="Times New Roman" w:cs="Times New Roman"/>
          <w:sz w:val="28"/>
          <w:szCs w:val="28"/>
        </w:rPr>
        <w:t xml:space="preserve"> позволя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D0C89">
        <w:rPr>
          <w:rFonts w:ascii="Times New Roman" w:hAnsi="Times New Roman" w:cs="Times New Roman"/>
          <w:sz w:val="28"/>
          <w:szCs w:val="28"/>
        </w:rPr>
        <w:t xml:space="preserve">т  </w:t>
      </w:r>
      <w:r w:rsidR="00B677B8">
        <w:rPr>
          <w:rFonts w:ascii="Times New Roman" w:hAnsi="Times New Roman" w:cs="Times New Roman"/>
          <w:sz w:val="28"/>
          <w:szCs w:val="28"/>
        </w:rPr>
        <w:t xml:space="preserve"> </w:t>
      </w:r>
      <w:r w:rsidR="00CD0C89">
        <w:rPr>
          <w:rFonts w:ascii="Times New Roman" w:hAnsi="Times New Roman" w:cs="Times New Roman"/>
          <w:sz w:val="28"/>
          <w:szCs w:val="28"/>
        </w:rPr>
        <w:t xml:space="preserve">изменить формат общения во время </w:t>
      </w:r>
      <w:r>
        <w:rPr>
          <w:rFonts w:ascii="Times New Roman" w:hAnsi="Times New Roman" w:cs="Times New Roman"/>
          <w:sz w:val="28"/>
          <w:szCs w:val="28"/>
        </w:rPr>
        <w:t>учебного занятия, даю</w:t>
      </w:r>
      <w:r w:rsidR="00CD0C89">
        <w:rPr>
          <w:rFonts w:ascii="Times New Roman" w:hAnsi="Times New Roman" w:cs="Times New Roman"/>
          <w:sz w:val="28"/>
          <w:szCs w:val="28"/>
        </w:rPr>
        <w:t>т возможность сохранить</w:t>
      </w:r>
      <w:r>
        <w:rPr>
          <w:rFonts w:ascii="Times New Roman" w:hAnsi="Times New Roman" w:cs="Times New Roman"/>
          <w:sz w:val="28"/>
          <w:szCs w:val="28"/>
        </w:rPr>
        <w:t xml:space="preserve"> устойчивый интерес к предмету.  П</w:t>
      </w:r>
      <w:r w:rsidR="00CD0C89">
        <w:rPr>
          <w:rFonts w:ascii="Times New Roman" w:hAnsi="Times New Roman" w:cs="Times New Roman"/>
          <w:sz w:val="28"/>
          <w:szCs w:val="28"/>
        </w:rPr>
        <w:t xml:space="preserve">ри желании каждый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заинтересованный </w:t>
      </w:r>
      <w:r w:rsidR="00CD0C89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677B8">
        <w:rPr>
          <w:rFonts w:ascii="Times New Roman" w:hAnsi="Times New Roman" w:cs="Times New Roman"/>
          <w:sz w:val="28"/>
          <w:szCs w:val="28"/>
        </w:rPr>
        <w:t xml:space="preserve">может на местном </w:t>
      </w:r>
      <w:r w:rsidR="00345E00">
        <w:rPr>
          <w:rFonts w:ascii="Times New Roman" w:hAnsi="Times New Roman" w:cs="Times New Roman"/>
          <w:sz w:val="28"/>
          <w:szCs w:val="28"/>
        </w:rPr>
        <w:t xml:space="preserve">краеведческом </w:t>
      </w:r>
      <w:r w:rsidR="00B677B8">
        <w:rPr>
          <w:rFonts w:ascii="Times New Roman" w:hAnsi="Times New Roman" w:cs="Times New Roman"/>
          <w:sz w:val="28"/>
          <w:szCs w:val="28"/>
        </w:rPr>
        <w:t xml:space="preserve">материале   разработать программу </w:t>
      </w:r>
      <w:r w:rsidR="001C745D">
        <w:rPr>
          <w:rFonts w:ascii="Times New Roman" w:hAnsi="Times New Roman" w:cs="Times New Roman"/>
          <w:sz w:val="28"/>
          <w:szCs w:val="28"/>
        </w:rPr>
        <w:t xml:space="preserve">подобного </w:t>
      </w:r>
      <w:r w:rsidR="00B677B8">
        <w:rPr>
          <w:rFonts w:ascii="Times New Roman" w:hAnsi="Times New Roman" w:cs="Times New Roman"/>
          <w:sz w:val="28"/>
          <w:szCs w:val="28"/>
        </w:rPr>
        <w:t xml:space="preserve">курса для </w:t>
      </w:r>
      <w:r w:rsidR="00CD0C8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B677B8">
        <w:rPr>
          <w:rFonts w:ascii="Times New Roman" w:hAnsi="Times New Roman" w:cs="Times New Roman"/>
          <w:sz w:val="28"/>
          <w:szCs w:val="28"/>
        </w:rPr>
        <w:t>у</w:t>
      </w:r>
      <w:r w:rsidR="00CD0C89">
        <w:rPr>
          <w:rFonts w:ascii="Times New Roman" w:hAnsi="Times New Roman" w:cs="Times New Roman"/>
          <w:sz w:val="28"/>
          <w:szCs w:val="28"/>
        </w:rPr>
        <w:t>чеников</w:t>
      </w:r>
      <w:r w:rsidR="00DD66C9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63761" w:rsidRPr="00D1713E" w:rsidTr="00447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761" w:rsidRPr="00D1713E" w:rsidRDefault="00463761" w:rsidP="006B3BDF">
            <w:pPr>
              <w:ind w:left="-567" w:right="141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3761" w:rsidRPr="00D1713E" w:rsidRDefault="00463761" w:rsidP="006B3BDF">
      <w:pPr>
        <w:spacing w:line="360" w:lineRule="auto"/>
        <w:ind w:left="-567" w:right="14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1713E">
        <w:rPr>
          <w:rFonts w:ascii="Times New Roman" w:hAnsi="Times New Roman" w:cs="Times New Roman"/>
          <w:b/>
          <w:sz w:val="28"/>
          <w:szCs w:val="28"/>
        </w:rPr>
        <w:t>сточники</w:t>
      </w:r>
    </w:p>
    <w:p w:rsidR="00463761" w:rsidRPr="00D1713E" w:rsidRDefault="00463761" w:rsidP="006B3BDF">
      <w:pPr>
        <w:pStyle w:val="a3"/>
        <w:numPr>
          <w:ilvl w:val="0"/>
          <w:numId w:val="9"/>
        </w:numPr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13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1713E">
          <w:rPr>
            <w:rStyle w:val="a4"/>
            <w:rFonts w:ascii="Times New Roman" w:hAnsi="Times New Roman" w:cs="Times New Roman"/>
            <w:sz w:val="28"/>
            <w:szCs w:val="28"/>
          </w:rPr>
          <w:t>http://academic.ru/dic.nsf/ruwiki/38374</w:t>
        </w:r>
      </w:hyperlink>
      <w:r w:rsidRPr="00D1713E">
        <w:rPr>
          <w:rFonts w:ascii="Times New Roman" w:hAnsi="Times New Roman" w:cs="Times New Roman"/>
          <w:sz w:val="28"/>
          <w:szCs w:val="28"/>
        </w:rPr>
        <w:t xml:space="preserve"> </w:t>
      </w:r>
      <w:r w:rsidR="007E1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761" w:rsidRPr="00D1713E" w:rsidRDefault="00463761" w:rsidP="006B3BDF">
      <w:pPr>
        <w:pStyle w:val="a3"/>
        <w:numPr>
          <w:ilvl w:val="0"/>
          <w:numId w:val="9"/>
        </w:numPr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13E">
        <w:rPr>
          <w:rFonts w:ascii="Times New Roman" w:hAnsi="Times New Roman" w:cs="Times New Roman"/>
          <w:sz w:val="28"/>
          <w:szCs w:val="28"/>
        </w:rPr>
        <w:t xml:space="preserve">Вожакова И. Сказ и быль о Зеленой Красавице реке Нытва  / И. Вожакова, под ред. Т. Н. Кашиной. – </w:t>
      </w:r>
      <w:r>
        <w:rPr>
          <w:rFonts w:ascii="Times New Roman" w:hAnsi="Times New Roman" w:cs="Times New Roman"/>
          <w:sz w:val="28"/>
          <w:szCs w:val="28"/>
        </w:rPr>
        <w:t>Верещагино</w:t>
      </w:r>
      <w:r w:rsidRPr="00D1713E">
        <w:rPr>
          <w:rFonts w:ascii="Times New Roman" w:hAnsi="Times New Roman" w:cs="Times New Roman"/>
          <w:sz w:val="28"/>
          <w:szCs w:val="28"/>
        </w:rPr>
        <w:t>: Печатник, 2012.</w:t>
      </w:r>
    </w:p>
    <w:p w:rsidR="00463761" w:rsidRDefault="00463761" w:rsidP="006B3BDF">
      <w:pPr>
        <w:pStyle w:val="a3"/>
        <w:numPr>
          <w:ilvl w:val="0"/>
          <w:numId w:val="9"/>
        </w:numPr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13E">
        <w:rPr>
          <w:rFonts w:ascii="Times New Roman" w:hAnsi="Times New Roman" w:cs="Times New Roman"/>
          <w:sz w:val="28"/>
          <w:szCs w:val="28"/>
        </w:rPr>
        <w:t xml:space="preserve">Пермь и пермяки: учебное пособие для старшеклассников/Авт.-сост.: В.Е.Кайгородова, Е.Э.Киркина, Е.А. Рябухина. ПГПУ, Пермь, 2009. </w:t>
      </w:r>
    </w:p>
    <w:p w:rsidR="007E1AC2" w:rsidRPr="00D1713E" w:rsidRDefault="007E1AC2" w:rsidP="006B3BDF">
      <w:pPr>
        <w:pStyle w:val="a3"/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761" w:rsidRPr="00D1713E" w:rsidRDefault="00463761" w:rsidP="006B3BDF">
      <w:pPr>
        <w:spacing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521" w:rsidRDefault="00F83521" w:rsidP="006B3BDF">
      <w:pPr>
        <w:spacing w:line="360" w:lineRule="auto"/>
        <w:ind w:left="-567" w:right="141" w:firstLine="567"/>
        <w:jc w:val="both"/>
      </w:pPr>
    </w:p>
    <w:sectPr w:rsidR="00F83521" w:rsidSect="00C9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0045"/>
    <w:multiLevelType w:val="hybridMultilevel"/>
    <w:tmpl w:val="A46A1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C37D9"/>
    <w:multiLevelType w:val="hybridMultilevel"/>
    <w:tmpl w:val="8092F178"/>
    <w:lvl w:ilvl="0" w:tplc="3A38E32A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231168FB"/>
    <w:multiLevelType w:val="hybridMultilevel"/>
    <w:tmpl w:val="B6F8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E02A9"/>
    <w:multiLevelType w:val="hybridMultilevel"/>
    <w:tmpl w:val="6C9E77AE"/>
    <w:lvl w:ilvl="0" w:tplc="489CE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2C2EF2"/>
    <w:multiLevelType w:val="hybridMultilevel"/>
    <w:tmpl w:val="D1961B36"/>
    <w:lvl w:ilvl="0" w:tplc="FE70C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560D26"/>
    <w:multiLevelType w:val="hybridMultilevel"/>
    <w:tmpl w:val="CAE8C4FE"/>
    <w:lvl w:ilvl="0" w:tplc="FE70C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0E59CF"/>
    <w:multiLevelType w:val="hybridMultilevel"/>
    <w:tmpl w:val="87E286F8"/>
    <w:lvl w:ilvl="0" w:tplc="98DC9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6A0325"/>
    <w:multiLevelType w:val="hybridMultilevel"/>
    <w:tmpl w:val="2CC845BE"/>
    <w:lvl w:ilvl="0" w:tplc="C61EE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335FF0"/>
    <w:multiLevelType w:val="hybridMultilevel"/>
    <w:tmpl w:val="C8C2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558EF"/>
    <w:multiLevelType w:val="hybridMultilevel"/>
    <w:tmpl w:val="CAE8C4FE"/>
    <w:lvl w:ilvl="0" w:tplc="FE70C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3761"/>
    <w:rsid w:val="000006F3"/>
    <w:rsid w:val="00001027"/>
    <w:rsid w:val="00001784"/>
    <w:rsid w:val="000020B4"/>
    <w:rsid w:val="000023D5"/>
    <w:rsid w:val="00002585"/>
    <w:rsid w:val="000026A1"/>
    <w:rsid w:val="0000290D"/>
    <w:rsid w:val="00004812"/>
    <w:rsid w:val="00004B1A"/>
    <w:rsid w:val="00005036"/>
    <w:rsid w:val="000052E0"/>
    <w:rsid w:val="000068A2"/>
    <w:rsid w:val="00007BC6"/>
    <w:rsid w:val="00007E71"/>
    <w:rsid w:val="000100AD"/>
    <w:rsid w:val="00010C75"/>
    <w:rsid w:val="00010DB2"/>
    <w:rsid w:val="00011BAF"/>
    <w:rsid w:val="000135DB"/>
    <w:rsid w:val="00013B10"/>
    <w:rsid w:val="0001410A"/>
    <w:rsid w:val="00016729"/>
    <w:rsid w:val="00016AC9"/>
    <w:rsid w:val="00016DAB"/>
    <w:rsid w:val="000170B1"/>
    <w:rsid w:val="00017453"/>
    <w:rsid w:val="00017680"/>
    <w:rsid w:val="00017AF9"/>
    <w:rsid w:val="0002085F"/>
    <w:rsid w:val="00020888"/>
    <w:rsid w:val="00020ED8"/>
    <w:rsid w:val="00021578"/>
    <w:rsid w:val="000216EB"/>
    <w:rsid w:val="0002182B"/>
    <w:rsid w:val="00021CB3"/>
    <w:rsid w:val="00022D8D"/>
    <w:rsid w:val="00023539"/>
    <w:rsid w:val="00023885"/>
    <w:rsid w:val="00023942"/>
    <w:rsid w:val="0002668C"/>
    <w:rsid w:val="000267E8"/>
    <w:rsid w:val="000269E8"/>
    <w:rsid w:val="00026A13"/>
    <w:rsid w:val="000307AA"/>
    <w:rsid w:val="000309AB"/>
    <w:rsid w:val="0003105D"/>
    <w:rsid w:val="0003263B"/>
    <w:rsid w:val="000328DA"/>
    <w:rsid w:val="0003480E"/>
    <w:rsid w:val="000355D8"/>
    <w:rsid w:val="00036BC4"/>
    <w:rsid w:val="00036D61"/>
    <w:rsid w:val="00037691"/>
    <w:rsid w:val="00037CF2"/>
    <w:rsid w:val="000400D0"/>
    <w:rsid w:val="00040B7E"/>
    <w:rsid w:val="000412B7"/>
    <w:rsid w:val="00042FBC"/>
    <w:rsid w:val="0004319C"/>
    <w:rsid w:val="00043384"/>
    <w:rsid w:val="00043881"/>
    <w:rsid w:val="00043BE1"/>
    <w:rsid w:val="0004487C"/>
    <w:rsid w:val="0004501D"/>
    <w:rsid w:val="000454BB"/>
    <w:rsid w:val="00045CEE"/>
    <w:rsid w:val="00046383"/>
    <w:rsid w:val="00046653"/>
    <w:rsid w:val="00047F27"/>
    <w:rsid w:val="00050F75"/>
    <w:rsid w:val="000510EB"/>
    <w:rsid w:val="00051486"/>
    <w:rsid w:val="00051933"/>
    <w:rsid w:val="00051A42"/>
    <w:rsid w:val="00051EA4"/>
    <w:rsid w:val="0005305F"/>
    <w:rsid w:val="000533CD"/>
    <w:rsid w:val="0005445F"/>
    <w:rsid w:val="00054F20"/>
    <w:rsid w:val="00055445"/>
    <w:rsid w:val="00055687"/>
    <w:rsid w:val="0005605D"/>
    <w:rsid w:val="000576CD"/>
    <w:rsid w:val="00057DD4"/>
    <w:rsid w:val="00060A1A"/>
    <w:rsid w:val="00061F4C"/>
    <w:rsid w:val="00062593"/>
    <w:rsid w:val="00062C55"/>
    <w:rsid w:val="00063356"/>
    <w:rsid w:val="00063848"/>
    <w:rsid w:val="00064B68"/>
    <w:rsid w:val="00065021"/>
    <w:rsid w:val="0006752F"/>
    <w:rsid w:val="00067AEE"/>
    <w:rsid w:val="000710C2"/>
    <w:rsid w:val="000712F4"/>
    <w:rsid w:val="0007132F"/>
    <w:rsid w:val="000725B1"/>
    <w:rsid w:val="00072665"/>
    <w:rsid w:val="00072E81"/>
    <w:rsid w:val="0007320B"/>
    <w:rsid w:val="0007337F"/>
    <w:rsid w:val="00073BA5"/>
    <w:rsid w:val="000747B4"/>
    <w:rsid w:val="00074D40"/>
    <w:rsid w:val="000757B9"/>
    <w:rsid w:val="00076A03"/>
    <w:rsid w:val="00076B37"/>
    <w:rsid w:val="00077F3E"/>
    <w:rsid w:val="00080572"/>
    <w:rsid w:val="00080A1A"/>
    <w:rsid w:val="000811BB"/>
    <w:rsid w:val="00081D52"/>
    <w:rsid w:val="00081E47"/>
    <w:rsid w:val="00082EB6"/>
    <w:rsid w:val="00084135"/>
    <w:rsid w:val="00085C38"/>
    <w:rsid w:val="0008635A"/>
    <w:rsid w:val="00086393"/>
    <w:rsid w:val="00090B44"/>
    <w:rsid w:val="00092C5E"/>
    <w:rsid w:val="00094349"/>
    <w:rsid w:val="00094BDD"/>
    <w:rsid w:val="00094DA2"/>
    <w:rsid w:val="00095426"/>
    <w:rsid w:val="00095AA8"/>
    <w:rsid w:val="00096CE3"/>
    <w:rsid w:val="00096E23"/>
    <w:rsid w:val="00096FF9"/>
    <w:rsid w:val="00097E88"/>
    <w:rsid w:val="000A0D78"/>
    <w:rsid w:val="000A0EEB"/>
    <w:rsid w:val="000A1592"/>
    <w:rsid w:val="000A1E8A"/>
    <w:rsid w:val="000A27D2"/>
    <w:rsid w:val="000A2B67"/>
    <w:rsid w:val="000A3A96"/>
    <w:rsid w:val="000A70E1"/>
    <w:rsid w:val="000A7178"/>
    <w:rsid w:val="000A724C"/>
    <w:rsid w:val="000A7B3B"/>
    <w:rsid w:val="000B0B4B"/>
    <w:rsid w:val="000B1796"/>
    <w:rsid w:val="000B2351"/>
    <w:rsid w:val="000B2BD6"/>
    <w:rsid w:val="000B337F"/>
    <w:rsid w:val="000B4742"/>
    <w:rsid w:val="000B49BE"/>
    <w:rsid w:val="000B5375"/>
    <w:rsid w:val="000B6C84"/>
    <w:rsid w:val="000B783C"/>
    <w:rsid w:val="000C0DA7"/>
    <w:rsid w:val="000C1961"/>
    <w:rsid w:val="000C1DC4"/>
    <w:rsid w:val="000C26F9"/>
    <w:rsid w:val="000C2B2A"/>
    <w:rsid w:val="000C2B43"/>
    <w:rsid w:val="000C2E18"/>
    <w:rsid w:val="000C316F"/>
    <w:rsid w:val="000C530A"/>
    <w:rsid w:val="000C5E25"/>
    <w:rsid w:val="000C60D8"/>
    <w:rsid w:val="000C6CC2"/>
    <w:rsid w:val="000C6E90"/>
    <w:rsid w:val="000C7367"/>
    <w:rsid w:val="000C7392"/>
    <w:rsid w:val="000D0224"/>
    <w:rsid w:val="000D1ABC"/>
    <w:rsid w:val="000D31E8"/>
    <w:rsid w:val="000D335B"/>
    <w:rsid w:val="000D446B"/>
    <w:rsid w:val="000D489B"/>
    <w:rsid w:val="000D5462"/>
    <w:rsid w:val="000D5525"/>
    <w:rsid w:val="000D5D84"/>
    <w:rsid w:val="000D5E14"/>
    <w:rsid w:val="000D5EEB"/>
    <w:rsid w:val="000D5F1C"/>
    <w:rsid w:val="000D664D"/>
    <w:rsid w:val="000D6869"/>
    <w:rsid w:val="000D7C41"/>
    <w:rsid w:val="000D7D9B"/>
    <w:rsid w:val="000E0189"/>
    <w:rsid w:val="000E0C94"/>
    <w:rsid w:val="000E2550"/>
    <w:rsid w:val="000E39EA"/>
    <w:rsid w:val="000E4A11"/>
    <w:rsid w:val="000E4C0D"/>
    <w:rsid w:val="000F04CC"/>
    <w:rsid w:val="000F0933"/>
    <w:rsid w:val="000F1CAB"/>
    <w:rsid w:val="000F1EE7"/>
    <w:rsid w:val="000F2626"/>
    <w:rsid w:val="000F2CB8"/>
    <w:rsid w:val="000F3446"/>
    <w:rsid w:val="000F383C"/>
    <w:rsid w:val="000F3E7D"/>
    <w:rsid w:val="000F448D"/>
    <w:rsid w:val="000F4BF3"/>
    <w:rsid w:val="000F4CD7"/>
    <w:rsid w:val="000F6A48"/>
    <w:rsid w:val="000F6C9F"/>
    <w:rsid w:val="000F7485"/>
    <w:rsid w:val="001005DE"/>
    <w:rsid w:val="001013E5"/>
    <w:rsid w:val="001018E1"/>
    <w:rsid w:val="001020BA"/>
    <w:rsid w:val="00102A21"/>
    <w:rsid w:val="0010335F"/>
    <w:rsid w:val="0010499B"/>
    <w:rsid w:val="00104CD1"/>
    <w:rsid w:val="001050DB"/>
    <w:rsid w:val="00105ED7"/>
    <w:rsid w:val="001071A9"/>
    <w:rsid w:val="001119F5"/>
    <w:rsid w:val="00111F6B"/>
    <w:rsid w:val="001125ED"/>
    <w:rsid w:val="0011274C"/>
    <w:rsid w:val="0011348D"/>
    <w:rsid w:val="00113B07"/>
    <w:rsid w:val="001144BE"/>
    <w:rsid w:val="00114AA2"/>
    <w:rsid w:val="00114DB5"/>
    <w:rsid w:val="00115AB5"/>
    <w:rsid w:val="00117AD2"/>
    <w:rsid w:val="001205AD"/>
    <w:rsid w:val="00121DD0"/>
    <w:rsid w:val="001227BE"/>
    <w:rsid w:val="00122A65"/>
    <w:rsid w:val="00122C2A"/>
    <w:rsid w:val="00123AF8"/>
    <w:rsid w:val="0012406C"/>
    <w:rsid w:val="00124BE9"/>
    <w:rsid w:val="00125D03"/>
    <w:rsid w:val="001265D4"/>
    <w:rsid w:val="0012691E"/>
    <w:rsid w:val="00127046"/>
    <w:rsid w:val="00127592"/>
    <w:rsid w:val="001277D1"/>
    <w:rsid w:val="0013122D"/>
    <w:rsid w:val="00131E31"/>
    <w:rsid w:val="00132BB8"/>
    <w:rsid w:val="00133A87"/>
    <w:rsid w:val="00134B36"/>
    <w:rsid w:val="00135674"/>
    <w:rsid w:val="00135B96"/>
    <w:rsid w:val="00137ABA"/>
    <w:rsid w:val="001400C5"/>
    <w:rsid w:val="00140322"/>
    <w:rsid w:val="0014034D"/>
    <w:rsid w:val="00141EBA"/>
    <w:rsid w:val="0014269F"/>
    <w:rsid w:val="001446B2"/>
    <w:rsid w:val="00145BEF"/>
    <w:rsid w:val="0014607B"/>
    <w:rsid w:val="00146596"/>
    <w:rsid w:val="00146CC3"/>
    <w:rsid w:val="00146CED"/>
    <w:rsid w:val="0014771F"/>
    <w:rsid w:val="00147E49"/>
    <w:rsid w:val="00150306"/>
    <w:rsid w:val="00150D30"/>
    <w:rsid w:val="00150FA8"/>
    <w:rsid w:val="00151278"/>
    <w:rsid w:val="001531F6"/>
    <w:rsid w:val="001546D4"/>
    <w:rsid w:val="00154A4D"/>
    <w:rsid w:val="001552CF"/>
    <w:rsid w:val="001576C3"/>
    <w:rsid w:val="001578E6"/>
    <w:rsid w:val="001602C4"/>
    <w:rsid w:val="00160E79"/>
    <w:rsid w:val="00162D67"/>
    <w:rsid w:val="00163AB4"/>
    <w:rsid w:val="00163B51"/>
    <w:rsid w:val="00164C54"/>
    <w:rsid w:val="0016503A"/>
    <w:rsid w:val="00165787"/>
    <w:rsid w:val="00165A3D"/>
    <w:rsid w:val="00165BC5"/>
    <w:rsid w:val="0016619F"/>
    <w:rsid w:val="001705E3"/>
    <w:rsid w:val="00171103"/>
    <w:rsid w:val="001712B7"/>
    <w:rsid w:val="0017399F"/>
    <w:rsid w:val="00173BA1"/>
    <w:rsid w:val="001746F1"/>
    <w:rsid w:val="00175EC6"/>
    <w:rsid w:val="00176205"/>
    <w:rsid w:val="00176640"/>
    <w:rsid w:val="00176905"/>
    <w:rsid w:val="00176B8C"/>
    <w:rsid w:val="00176EDD"/>
    <w:rsid w:val="001778D0"/>
    <w:rsid w:val="00177C12"/>
    <w:rsid w:val="0018022A"/>
    <w:rsid w:val="00180432"/>
    <w:rsid w:val="00180575"/>
    <w:rsid w:val="00180C9A"/>
    <w:rsid w:val="00181A98"/>
    <w:rsid w:val="001820BC"/>
    <w:rsid w:val="00182AF5"/>
    <w:rsid w:val="00182C0A"/>
    <w:rsid w:val="001846E4"/>
    <w:rsid w:val="00184730"/>
    <w:rsid w:val="00184746"/>
    <w:rsid w:val="0018514E"/>
    <w:rsid w:val="001858F6"/>
    <w:rsid w:val="001878E5"/>
    <w:rsid w:val="00190AA6"/>
    <w:rsid w:val="001911E5"/>
    <w:rsid w:val="0019135B"/>
    <w:rsid w:val="0019215E"/>
    <w:rsid w:val="00192977"/>
    <w:rsid w:val="001934E1"/>
    <w:rsid w:val="00194AB1"/>
    <w:rsid w:val="00194EEC"/>
    <w:rsid w:val="00195852"/>
    <w:rsid w:val="00195AF9"/>
    <w:rsid w:val="00196BF9"/>
    <w:rsid w:val="0019723A"/>
    <w:rsid w:val="001A0C28"/>
    <w:rsid w:val="001A1485"/>
    <w:rsid w:val="001A1A4E"/>
    <w:rsid w:val="001A1AF3"/>
    <w:rsid w:val="001A2B52"/>
    <w:rsid w:val="001A36C8"/>
    <w:rsid w:val="001A39F7"/>
    <w:rsid w:val="001A457F"/>
    <w:rsid w:val="001A4BA3"/>
    <w:rsid w:val="001A5D7B"/>
    <w:rsid w:val="001A5F8C"/>
    <w:rsid w:val="001A718F"/>
    <w:rsid w:val="001A7299"/>
    <w:rsid w:val="001A78B4"/>
    <w:rsid w:val="001B2D66"/>
    <w:rsid w:val="001B39EF"/>
    <w:rsid w:val="001B4650"/>
    <w:rsid w:val="001B524D"/>
    <w:rsid w:val="001B53F5"/>
    <w:rsid w:val="001B551F"/>
    <w:rsid w:val="001B667A"/>
    <w:rsid w:val="001B6E80"/>
    <w:rsid w:val="001C1065"/>
    <w:rsid w:val="001C20B4"/>
    <w:rsid w:val="001C21E7"/>
    <w:rsid w:val="001C259C"/>
    <w:rsid w:val="001C291B"/>
    <w:rsid w:val="001C2B4B"/>
    <w:rsid w:val="001C2C3C"/>
    <w:rsid w:val="001C330E"/>
    <w:rsid w:val="001C34E1"/>
    <w:rsid w:val="001C34FD"/>
    <w:rsid w:val="001C394B"/>
    <w:rsid w:val="001C3BAE"/>
    <w:rsid w:val="001C44B2"/>
    <w:rsid w:val="001C5284"/>
    <w:rsid w:val="001C631B"/>
    <w:rsid w:val="001C674D"/>
    <w:rsid w:val="001C6D01"/>
    <w:rsid w:val="001C6EB5"/>
    <w:rsid w:val="001C6F2C"/>
    <w:rsid w:val="001C70F9"/>
    <w:rsid w:val="001C7290"/>
    <w:rsid w:val="001C745D"/>
    <w:rsid w:val="001C7E28"/>
    <w:rsid w:val="001D0029"/>
    <w:rsid w:val="001D2623"/>
    <w:rsid w:val="001D30B7"/>
    <w:rsid w:val="001D3656"/>
    <w:rsid w:val="001D42E5"/>
    <w:rsid w:val="001D5F7E"/>
    <w:rsid w:val="001D64FB"/>
    <w:rsid w:val="001D6E63"/>
    <w:rsid w:val="001D7A56"/>
    <w:rsid w:val="001E0A15"/>
    <w:rsid w:val="001E0E83"/>
    <w:rsid w:val="001E1663"/>
    <w:rsid w:val="001E1D21"/>
    <w:rsid w:val="001E1EB5"/>
    <w:rsid w:val="001E3B5E"/>
    <w:rsid w:val="001E40D6"/>
    <w:rsid w:val="001E4242"/>
    <w:rsid w:val="001E7629"/>
    <w:rsid w:val="001E7AA4"/>
    <w:rsid w:val="001E7BAB"/>
    <w:rsid w:val="001E7D97"/>
    <w:rsid w:val="001F04C7"/>
    <w:rsid w:val="001F06DB"/>
    <w:rsid w:val="001F094E"/>
    <w:rsid w:val="001F23AB"/>
    <w:rsid w:val="001F2D07"/>
    <w:rsid w:val="001F391B"/>
    <w:rsid w:val="001F51C6"/>
    <w:rsid w:val="001F6405"/>
    <w:rsid w:val="001F6A2D"/>
    <w:rsid w:val="001F6F32"/>
    <w:rsid w:val="001F7872"/>
    <w:rsid w:val="00200099"/>
    <w:rsid w:val="002003BD"/>
    <w:rsid w:val="00200997"/>
    <w:rsid w:val="00200FBB"/>
    <w:rsid w:val="002017B5"/>
    <w:rsid w:val="00201CF7"/>
    <w:rsid w:val="00203301"/>
    <w:rsid w:val="00203A78"/>
    <w:rsid w:val="00204D65"/>
    <w:rsid w:val="00205EA0"/>
    <w:rsid w:val="00206757"/>
    <w:rsid w:val="00206A7B"/>
    <w:rsid w:val="00206E10"/>
    <w:rsid w:val="0021083E"/>
    <w:rsid w:val="00210E86"/>
    <w:rsid w:val="002112BF"/>
    <w:rsid w:val="00211901"/>
    <w:rsid w:val="002119BD"/>
    <w:rsid w:val="0021297A"/>
    <w:rsid w:val="002145B4"/>
    <w:rsid w:val="002148E1"/>
    <w:rsid w:val="00214F5F"/>
    <w:rsid w:val="002151AE"/>
    <w:rsid w:val="002152D2"/>
    <w:rsid w:val="002170B5"/>
    <w:rsid w:val="00217366"/>
    <w:rsid w:val="00217A1E"/>
    <w:rsid w:val="00220E68"/>
    <w:rsid w:val="00221902"/>
    <w:rsid w:val="00222688"/>
    <w:rsid w:val="00222928"/>
    <w:rsid w:val="002232EE"/>
    <w:rsid w:val="0022542A"/>
    <w:rsid w:val="0022550A"/>
    <w:rsid w:val="00225836"/>
    <w:rsid w:val="00225F0F"/>
    <w:rsid w:val="00226933"/>
    <w:rsid w:val="00227275"/>
    <w:rsid w:val="00227453"/>
    <w:rsid w:val="00230195"/>
    <w:rsid w:val="00230C23"/>
    <w:rsid w:val="0023130F"/>
    <w:rsid w:val="00231EE5"/>
    <w:rsid w:val="00236459"/>
    <w:rsid w:val="0023725D"/>
    <w:rsid w:val="002376FC"/>
    <w:rsid w:val="0023783C"/>
    <w:rsid w:val="0023799D"/>
    <w:rsid w:val="00240ADE"/>
    <w:rsid w:val="0024250E"/>
    <w:rsid w:val="00242DAB"/>
    <w:rsid w:val="00242E81"/>
    <w:rsid w:val="0024359C"/>
    <w:rsid w:val="00243745"/>
    <w:rsid w:val="00243A8F"/>
    <w:rsid w:val="002447C9"/>
    <w:rsid w:val="002447E5"/>
    <w:rsid w:val="00244945"/>
    <w:rsid w:val="00245EAB"/>
    <w:rsid w:val="0024621E"/>
    <w:rsid w:val="002466FF"/>
    <w:rsid w:val="00247218"/>
    <w:rsid w:val="00247CB4"/>
    <w:rsid w:val="0025119A"/>
    <w:rsid w:val="002517E7"/>
    <w:rsid w:val="0025266E"/>
    <w:rsid w:val="00254A35"/>
    <w:rsid w:val="002554A9"/>
    <w:rsid w:val="00255E96"/>
    <w:rsid w:val="00260495"/>
    <w:rsid w:val="002606FC"/>
    <w:rsid w:val="002607C6"/>
    <w:rsid w:val="002618CF"/>
    <w:rsid w:val="00262837"/>
    <w:rsid w:val="00263C41"/>
    <w:rsid w:val="002653C0"/>
    <w:rsid w:val="00265B72"/>
    <w:rsid w:val="00266111"/>
    <w:rsid w:val="00266353"/>
    <w:rsid w:val="00266C0C"/>
    <w:rsid w:val="00266DC9"/>
    <w:rsid w:val="00267476"/>
    <w:rsid w:val="00267F86"/>
    <w:rsid w:val="002700A2"/>
    <w:rsid w:val="00270114"/>
    <w:rsid w:val="0027198B"/>
    <w:rsid w:val="00271BCC"/>
    <w:rsid w:val="00271D6B"/>
    <w:rsid w:val="00272647"/>
    <w:rsid w:val="002727D7"/>
    <w:rsid w:val="00272876"/>
    <w:rsid w:val="00272B17"/>
    <w:rsid w:val="00272DB6"/>
    <w:rsid w:val="0027382B"/>
    <w:rsid w:val="00273D60"/>
    <w:rsid w:val="002741FC"/>
    <w:rsid w:val="00275FF2"/>
    <w:rsid w:val="00276295"/>
    <w:rsid w:val="002769C8"/>
    <w:rsid w:val="00277510"/>
    <w:rsid w:val="00277C24"/>
    <w:rsid w:val="00277CE1"/>
    <w:rsid w:val="00277DBD"/>
    <w:rsid w:val="00280133"/>
    <w:rsid w:val="00280194"/>
    <w:rsid w:val="0028050E"/>
    <w:rsid w:val="00282476"/>
    <w:rsid w:val="00282718"/>
    <w:rsid w:val="00282BFA"/>
    <w:rsid w:val="00283133"/>
    <w:rsid w:val="00284499"/>
    <w:rsid w:val="002845EA"/>
    <w:rsid w:val="002855B1"/>
    <w:rsid w:val="00285BAD"/>
    <w:rsid w:val="00285FA4"/>
    <w:rsid w:val="00285FE4"/>
    <w:rsid w:val="00286140"/>
    <w:rsid w:val="00286350"/>
    <w:rsid w:val="002866DC"/>
    <w:rsid w:val="002867CB"/>
    <w:rsid w:val="0029002D"/>
    <w:rsid w:val="00290469"/>
    <w:rsid w:val="00290E77"/>
    <w:rsid w:val="002919F5"/>
    <w:rsid w:val="0029399E"/>
    <w:rsid w:val="00294554"/>
    <w:rsid w:val="0029697A"/>
    <w:rsid w:val="002976F2"/>
    <w:rsid w:val="00297C07"/>
    <w:rsid w:val="002A095D"/>
    <w:rsid w:val="002A0C2C"/>
    <w:rsid w:val="002A3131"/>
    <w:rsid w:val="002A4021"/>
    <w:rsid w:val="002A409A"/>
    <w:rsid w:val="002A4DA6"/>
    <w:rsid w:val="002A507D"/>
    <w:rsid w:val="002A526B"/>
    <w:rsid w:val="002A53ED"/>
    <w:rsid w:val="002A542E"/>
    <w:rsid w:val="002A5851"/>
    <w:rsid w:val="002A5BC4"/>
    <w:rsid w:val="002A605E"/>
    <w:rsid w:val="002A6134"/>
    <w:rsid w:val="002A7824"/>
    <w:rsid w:val="002A7883"/>
    <w:rsid w:val="002B02EB"/>
    <w:rsid w:val="002B03DB"/>
    <w:rsid w:val="002B15DB"/>
    <w:rsid w:val="002B1BC5"/>
    <w:rsid w:val="002B342B"/>
    <w:rsid w:val="002B71D5"/>
    <w:rsid w:val="002C12F1"/>
    <w:rsid w:val="002C14DF"/>
    <w:rsid w:val="002C2220"/>
    <w:rsid w:val="002C2B59"/>
    <w:rsid w:val="002C2CE1"/>
    <w:rsid w:val="002C4DCD"/>
    <w:rsid w:val="002C678C"/>
    <w:rsid w:val="002C7004"/>
    <w:rsid w:val="002C7757"/>
    <w:rsid w:val="002C7A27"/>
    <w:rsid w:val="002C7AD5"/>
    <w:rsid w:val="002D0BD5"/>
    <w:rsid w:val="002D4B82"/>
    <w:rsid w:val="002D4C44"/>
    <w:rsid w:val="002D5916"/>
    <w:rsid w:val="002D5A22"/>
    <w:rsid w:val="002D6F91"/>
    <w:rsid w:val="002D74D2"/>
    <w:rsid w:val="002D7F49"/>
    <w:rsid w:val="002E0E6F"/>
    <w:rsid w:val="002E1924"/>
    <w:rsid w:val="002E25D3"/>
    <w:rsid w:val="002E27C0"/>
    <w:rsid w:val="002E2CE9"/>
    <w:rsid w:val="002E2D47"/>
    <w:rsid w:val="002E2FA0"/>
    <w:rsid w:val="002E30E5"/>
    <w:rsid w:val="002E3669"/>
    <w:rsid w:val="002E38FD"/>
    <w:rsid w:val="002E3A02"/>
    <w:rsid w:val="002E3BA2"/>
    <w:rsid w:val="002E4FD3"/>
    <w:rsid w:val="002E5196"/>
    <w:rsid w:val="002E6475"/>
    <w:rsid w:val="002E6CCC"/>
    <w:rsid w:val="002E7361"/>
    <w:rsid w:val="002E78A7"/>
    <w:rsid w:val="002E7AA3"/>
    <w:rsid w:val="002F0269"/>
    <w:rsid w:val="002F0395"/>
    <w:rsid w:val="002F0853"/>
    <w:rsid w:val="002F1139"/>
    <w:rsid w:val="002F1569"/>
    <w:rsid w:val="002F1DBD"/>
    <w:rsid w:val="002F1F1B"/>
    <w:rsid w:val="002F30A4"/>
    <w:rsid w:val="002F30B8"/>
    <w:rsid w:val="002F355D"/>
    <w:rsid w:val="002F3656"/>
    <w:rsid w:val="002F4320"/>
    <w:rsid w:val="002F443F"/>
    <w:rsid w:val="002F603A"/>
    <w:rsid w:val="002F6057"/>
    <w:rsid w:val="002F6BF3"/>
    <w:rsid w:val="002F7689"/>
    <w:rsid w:val="002F7AC7"/>
    <w:rsid w:val="002F7D24"/>
    <w:rsid w:val="00300759"/>
    <w:rsid w:val="00301A50"/>
    <w:rsid w:val="00301AC3"/>
    <w:rsid w:val="00302263"/>
    <w:rsid w:val="0030274F"/>
    <w:rsid w:val="003028C5"/>
    <w:rsid w:val="0030328C"/>
    <w:rsid w:val="003039DE"/>
    <w:rsid w:val="003040C6"/>
    <w:rsid w:val="003040E5"/>
    <w:rsid w:val="0030448F"/>
    <w:rsid w:val="00307C4A"/>
    <w:rsid w:val="00307D14"/>
    <w:rsid w:val="00310319"/>
    <w:rsid w:val="003103C3"/>
    <w:rsid w:val="0031055A"/>
    <w:rsid w:val="00310A1C"/>
    <w:rsid w:val="0031170A"/>
    <w:rsid w:val="00311DE5"/>
    <w:rsid w:val="00312518"/>
    <w:rsid w:val="00312670"/>
    <w:rsid w:val="003128C3"/>
    <w:rsid w:val="00312909"/>
    <w:rsid w:val="00313229"/>
    <w:rsid w:val="003135D9"/>
    <w:rsid w:val="00313808"/>
    <w:rsid w:val="00314B5C"/>
    <w:rsid w:val="00314EB1"/>
    <w:rsid w:val="003154DA"/>
    <w:rsid w:val="00315851"/>
    <w:rsid w:val="00315A3B"/>
    <w:rsid w:val="00317219"/>
    <w:rsid w:val="00317428"/>
    <w:rsid w:val="003174B2"/>
    <w:rsid w:val="00317885"/>
    <w:rsid w:val="00317ACB"/>
    <w:rsid w:val="0032095A"/>
    <w:rsid w:val="0032150B"/>
    <w:rsid w:val="0032318B"/>
    <w:rsid w:val="00323938"/>
    <w:rsid w:val="00323F11"/>
    <w:rsid w:val="00324E14"/>
    <w:rsid w:val="00324F71"/>
    <w:rsid w:val="003251B6"/>
    <w:rsid w:val="003262C5"/>
    <w:rsid w:val="0032653F"/>
    <w:rsid w:val="003272CC"/>
    <w:rsid w:val="0033019F"/>
    <w:rsid w:val="00330AC8"/>
    <w:rsid w:val="00331E8A"/>
    <w:rsid w:val="00333F18"/>
    <w:rsid w:val="00334113"/>
    <w:rsid w:val="003342E7"/>
    <w:rsid w:val="0033560E"/>
    <w:rsid w:val="00335820"/>
    <w:rsid w:val="00335E88"/>
    <w:rsid w:val="003363A4"/>
    <w:rsid w:val="00336C91"/>
    <w:rsid w:val="00337D35"/>
    <w:rsid w:val="00340540"/>
    <w:rsid w:val="00343096"/>
    <w:rsid w:val="00343DCF"/>
    <w:rsid w:val="00343F2C"/>
    <w:rsid w:val="00344417"/>
    <w:rsid w:val="00344439"/>
    <w:rsid w:val="00345E00"/>
    <w:rsid w:val="003469A7"/>
    <w:rsid w:val="00347AB9"/>
    <w:rsid w:val="00347E42"/>
    <w:rsid w:val="00347E55"/>
    <w:rsid w:val="0035037B"/>
    <w:rsid w:val="00351DBB"/>
    <w:rsid w:val="003528BC"/>
    <w:rsid w:val="00352F25"/>
    <w:rsid w:val="003552E9"/>
    <w:rsid w:val="00356458"/>
    <w:rsid w:val="003574D7"/>
    <w:rsid w:val="00357AC4"/>
    <w:rsid w:val="00357C62"/>
    <w:rsid w:val="003607D8"/>
    <w:rsid w:val="00361BDA"/>
    <w:rsid w:val="0036242B"/>
    <w:rsid w:val="003625A7"/>
    <w:rsid w:val="00362C16"/>
    <w:rsid w:val="0036418C"/>
    <w:rsid w:val="003646AE"/>
    <w:rsid w:val="003656EC"/>
    <w:rsid w:val="00365937"/>
    <w:rsid w:val="00366096"/>
    <w:rsid w:val="00366CA9"/>
    <w:rsid w:val="003677BC"/>
    <w:rsid w:val="0037097A"/>
    <w:rsid w:val="00372227"/>
    <w:rsid w:val="00373174"/>
    <w:rsid w:val="00374905"/>
    <w:rsid w:val="003755EA"/>
    <w:rsid w:val="003758B2"/>
    <w:rsid w:val="00375E65"/>
    <w:rsid w:val="00375FC3"/>
    <w:rsid w:val="0037794F"/>
    <w:rsid w:val="00377D05"/>
    <w:rsid w:val="0038127D"/>
    <w:rsid w:val="00381537"/>
    <w:rsid w:val="003816D3"/>
    <w:rsid w:val="00381B79"/>
    <w:rsid w:val="00381FA9"/>
    <w:rsid w:val="00382076"/>
    <w:rsid w:val="00382333"/>
    <w:rsid w:val="00382BEA"/>
    <w:rsid w:val="00382C2E"/>
    <w:rsid w:val="00384480"/>
    <w:rsid w:val="00384BAE"/>
    <w:rsid w:val="00384C95"/>
    <w:rsid w:val="0038602A"/>
    <w:rsid w:val="00386FC2"/>
    <w:rsid w:val="0039141A"/>
    <w:rsid w:val="00393D9A"/>
    <w:rsid w:val="0039441F"/>
    <w:rsid w:val="00394624"/>
    <w:rsid w:val="003949A9"/>
    <w:rsid w:val="00396316"/>
    <w:rsid w:val="0039678F"/>
    <w:rsid w:val="00396CEC"/>
    <w:rsid w:val="003A07CC"/>
    <w:rsid w:val="003A12F5"/>
    <w:rsid w:val="003A2883"/>
    <w:rsid w:val="003A3C32"/>
    <w:rsid w:val="003A3C97"/>
    <w:rsid w:val="003A4392"/>
    <w:rsid w:val="003A6A2C"/>
    <w:rsid w:val="003A7A23"/>
    <w:rsid w:val="003B1B0E"/>
    <w:rsid w:val="003B21DD"/>
    <w:rsid w:val="003B3340"/>
    <w:rsid w:val="003B40AA"/>
    <w:rsid w:val="003B4188"/>
    <w:rsid w:val="003B4FDC"/>
    <w:rsid w:val="003B5131"/>
    <w:rsid w:val="003B5661"/>
    <w:rsid w:val="003B6EBB"/>
    <w:rsid w:val="003B7C90"/>
    <w:rsid w:val="003C08A5"/>
    <w:rsid w:val="003C12A4"/>
    <w:rsid w:val="003C1828"/>
    <w:rsid w:val="003C28CD"/>
    <w:rsid w:val="003C38C8"/>
    <w:rsid w:val="003C3C39"/>
    <w:rsid w:val="003C487D"/>
    <w:rsid w:val="003C4AE6"/>
    <w:rsid w:val="003C4D66"/>
    <w:rsid w:val="003C52C1"/>
    <w:rsid w:val="003C5335"/>
    <w:rsid w:val="003C53B1"/>
    <w:rsid w:val="003C6DCC"/>
    <w:rsid w:val="003D0209"/>
    <w:rsid w:val="003D0503"/>
    <w:rsid w:val="003D12DC"/>
    <w:rsid w:val="003D1372"/>
    <w:rsid w:val="003D220D"/>
    <w:rsid w:val="003D22BE"/>
    <w:rsid w:val="003D36A8"/>
    <w:rsid w:val="003D37CF"/>
    <w:rsid w:val="003D4EE7"/>
    <w:rsid w:val="003D4F6F"/>
    <w:rsid w:val="003D6136"/>
    <w:rsid w:val="003D677B"/>
    <w:rsid w:val="003D7D26"/>
    <w:rsid w:val="003E00B0"/>
    <w:rsid w:val="003E1CAD"/>
    <w:rsid w:val="003E1E8E"/>
    <w:rsid w:val="003E34B3"/>
    <w:rsid w:val="003E377B"/>
    <w:rsid w:val="003E3906"/>
    <w:rsid w:val="003E496A"/>
    <w:rsid w:val="003E7414"/>
    <w:rsid w:val="003E76A4"/>
    <w:rsid w:val="003E7774"/>
    <w:rsid w:val="003F025A"/>
    <w:rsid w:val="003F0857"/>
    <w:rsid w:val="003F1716"/>
    <w:rsid w:val="003F20AB"/>
    <w:rsid w:val="003F2D70"/>
    <w:rsid w:val="003F364A"/>
    <w:rsid w:val="003F3D02"/>
    <w:rsid w:val="003F5226"/>
    <w:rsid w:val="003F61CE"/>
    <w:rsid w:val="003F66C6"/>
    <w:rsid w:val="00400651"/>
    <w:rsid w:val="00400871"/>
    <w:rsid w:val="00400B89"/>
    <w:rsid w:val="00401F26"/>
    <w:rsid w:val="00402819"/>
    <w:rsid w:val="0040283D"/>
    <w:rsid w:val="00402EEE"/>
    <w:rsid w:val="0040410B"/>
    <w:rsid w:val="0040586F"/>
    <w:rsid w:val="004120FA"/>
    <w:rsid w:val="00412924"/>
    <w:rsid w:val="0041297D"/>
    <w:rsid w:val="00413275"/>
    <w:rsid w:val="004132FE"/>
    <w:rsid w:val="00413898"/>
    <w:rsid w:val="00414328"/>
    <w:rsid w:val="004148DD"/>
    <w:rsid w:val="00415269"/>
    <w:rsid w:val="00415626"/>
    <w:rsid w:val="00416AA7"/>
    <w:rsid w:val="00416C4D"/>
    <w:rsid w:val="00417EE6"/>
    <w:rsid w:val="004201F1"/>
    <w:rsid w:val="004215EF"/>
    <w:rsid w:val="0042168D"/>
    <w:rsid w:val="00421924"/>
    <w:rsid w:val="00422A73"/>
    <w:rsid w:val="00422C0C"/>
    <w:rsid w:val="00422D18"/>
    <w:rsid w:val="0042339F"/>
    <w:rsid w:val="004239F3"/>
    <w:rsid w:val="00423BD2"/>
    <w:rsid w:val="00423CF1"/>
    <w:rsid w:val="004243D6"/>
    <w:rsid w:val="00424A2C"/>
    <w:rsid w:val="0042545C"/>
    <w:rsid w:val="00425CE3"/>
    <w:rsid w:val="00427824"/>
    <w:rsid w:val="004305CF"/>
    <w:rsid w:val="004311C3"/>
    <w:rsid w:val="00431934"/>
    <w:rsid w:val="00433078"/>
    <w:rsid w:val="00433B41"/>
    <w:rsid w:val="00433C1D"/>
    <w:rsid w:val="00434AF1"/>
    <w:rsid w:val="00434F25"/>
    <w:rsid w:val="0043676F"/>
    <w:rsid w:val="004373E0"/>
    <w:rsid w:val="0044057B"/>
    <w:rsid w:val="004408C9"/>
    <w:rsid w:val="00440D2F"/>
    <w:rsid w:val="00442171"/>
    <w:rsid w:val="00443188"/>
    <w:rsid w:val="00445EA6"/>
    <w:rsid w:val="00446498"/>
    <w:rsid w:val="00446D23"/>
    <w:rsid w:val="004476F7"/>
    <w:rsid w:val="00447DAD"/>
    <w:rsid w:val="00450E65"/>
    <w:rsid w:val="00452C6C"/>
    <w:rsid w:val="00452F3C"/>
    <w:rsid w:val="00453B1E"/>
    <w:rsid w:val="0045450E"/>
    <w:rsid w:val="00455BDB"/>
    <w:rsid w:val="00455D61"/>
    <w:rsid w:val="00460617"/>
    <w:rsid w:val="00460720"/>
    <w:rsid w:val="0046235F"/>
    <w:rsid w:val="00463761"/>
    <w:rsid w:val="00463971"/>
    <w:rsid w:val="00463A2A"/>
    <w:rsid w:val="00465DF1"/>
    <w:rsid w:val="0046674F"/>
    <w:rsid w:val="0046689E"/>
    <w:rsid w:val="004678A4"/>
    <w:rsid w:val="004710A9"/>
    <w:rsid w:val="004711D6"/>
    <w:rsid w:val="00471327"/>
    <w:rsid w:val="0047148B"/>
    <w:rsid w:val="0047150E"/>
    <w:rsid w:val="00471713"/>
    <w:rsid w:val="004717F6"/>
    <w:rsid w:val="00472C3C"/>
    <w:rsid w:val="0047367B"/>
    <w:rsid w:val="00474552"/>
    <w:rsid w:val="0047463D"/>
    <w:rsid w:val="00474BAD"/>
    <w:rsid w:val="004753CC"/>
    <w:rsid w:val="00475A7E"/>
    <w:rsid w:val="00476217"/>
    <w:rsid w:val="004766F7"/>
    <w:rsid w:val="004768FA"/>
    <w:rsid w:val="00476CF2"/>
    <w:rsid w:val="0047708D"/>
    <w:rsid w:val="004803B4"/>
    <w:rsid w:val="0048099F"/>
    <w:rsid w:val="00482543"/>
    <w:rsid w:val="00482B83"/>
    <w:rsid w:val="00482C02"/>
    <w:rsid w:val="00482E4B"/>
    <w:rsid w:val="00482FD8"/>
    <w:rsid w:val="004830DE"/>
    <w:rsid w:val="004835EA"/>
    <w:rsid w:val="00483780"/>
    <w:rsid w:val="004837AF"/>
    <w:rsid w:val="00483A4F"/>
    <w:rsid w:val="0048485F"/>
    <w:rsid w:val="00484C7A"/>
    <w:rsid w:val="004854A5"/>
    <w:rsid w:val="004867AF"/>
    <w:rsid w:val="00487245"/>
    <w:rsid w:val="004878FD"/>
    <w:rsid w:val="00487CC2"/>
    <w:rsid w:val="00487E9D"/>
    <w:rsid w:val="00490156"/>
    <w:rsid w:val="004904BE"/>
    <w:rsid w:val="00491892"/>
    <w:rsid w:val="004948B6"/>
    <w:rsid w:val="00494B2F"/>
    <w:rsid w:val="004952D2"/>
    <w:rsid w:val="00495566"/>
    <w:rsid w:val="0049611D"/>
    <w:rsid w:val="004963CD"/>
    <w:rsid w:val="004963EF"/>
    <w:rsid w:val="004972EF"/>
    <w:rsid w:val="004978FA"/>
    <w:rsid w:val="004A0188"/>
    <w:rsid w:val="004A0FF8"/>
    <w:rsid w:val="004A178B"/>
    <w:rsid w:val="004A1808"/>
    <w:rsid w:val="004A1BB8"/>
    <w:rsid w:val="004A235E"/>
    <w:rsid w:val="004A2906"/>
    <w:rsid w:val="004A2DD7"/>
    <w:rsid w:val="004A3AC3"/>
    <w:rsid w:val="004A4642"/>
    <w:rsid w:val="004A47C7"/>
    <w:rsid w:val="004A55B3"/>
    <w:rsid w:val="004A55F1"/>
    <w:rsid w:val="004A61D9"/>
    <w:rsid w:val="004A620B"/>
    <w:rsid w:val="004A63F9"/>
    <w:rsid w:val="004A665A"/>
    <w:rsid w:val="004A6FE8"/>
    <w:rsid w:val="004A76AC"/>
    <w:rsid w:val="004A7F54"/>
    <w:rsid w:val="004B170F"/>
    <w:rsid w:val="004B1E87"/>
    <w:rsid w:val="004B2251"/>
    <w:rsid w:val="004B3999"/>
    <w:rsid w:val="004B50A1"/>
    <w:rsid w:val="004B58F8"/>
    <w:rsid w:val="004B5CDC"/>
    <w:rsid w:val="004B62A2"/>
    <w:rsid w:val="004B70B9"/>
    <w:rsid w:val="004B7B87"/>
    <w:rsid w:val="004C0C32"/>
    <w:rsid w:val="004C1032"/>
    <w:rsid w:val="004C1626"/>
    <w:rsid w:val="004C1908"/>
    <w:rsid w:val="004C1E41"/>
    <w:rsid w:val="004C24EE"/>
    <w:rsid w:val="004C2DD0"/>
    <w:rsid w:val="004C37AB"/>
    <w:rsid w:val="004C385F"/>
    <w:rsid w:val="004C3A05"/>
    <w:rsid w:val="004C3EC3"/>
    <w:rsid w:val="004C5363"/>
    <w:rsid w:val="004C56D4"/>
    <w:rsid w:val="004C6723"/>
    <w:rsid w:val="004C70FA"/>
    <w:rsid w:val="004C75CE"/>
    <w:rsid w:val="004C7D19"/>
    <w:rsid w:val="004C7F2C"/>
    <w:rsid w:val="004C7FA1"/>
    <w:rsid w:val="004D00F0"/>
    <w:rsid w:val="004D03ED"/>
    <w:rsid w:val="004D06C7"/>
    <w:rsid w:val="004D1689"/>
    <w:rsid w:val="004D1D17"/>
    <w:rsid w:val="004D3B89"/>
    <w:rsid w:val="004D3D2A"/>
    <w:rsid w:val="004D4174"/>
    <w:rsid w:val="004D4DD9"/>
    <w:rsid w:val="004D60D0"/>
    <w:rsid w:val="004D62B5"/>
    <w:rsid w:val="004D77AB"/>
    <w:rsid w:val="004E0315"/>
    <w:rsid w:val="004E1873"/>
    <w:rsid w:val="004E1DED"/>
    <w:rsid w:val="004E271D"/>
    <w:rsid w:val="004E344E"/>
    <w:rsid w:val="004E4460"/>
    <w:rsid w:val="004E4A73"/>
    <w:rsid w:val="004E4D55"/>
    <w:rsid w:val="004E5D0E"/>
    <w:rsid w:val="004E6E65"/>
    <w:rsid w:val="004F1982"/>
    <w:rsid w:val="004F217D"/>
    <w:rsid w:val="004F2887"/>
    <w:rsid w:val="004F464D"/>
    <w:rsid w:val="004F4D6B"/>
    <w:rsid w:val="004F5753"/>
    <w:rsid w:val="00500787"/>
    <w:rsid w:val="0050176C"/>
    <w:rsid w:val="00502047"/>
    <w:rsid w:val="0050354E"/>
    <w:rsid w:val="00503DF4"/>
    <w:rsid w:val="005043EF"/>
    <w:rsid w:val="00504902"/>
    <w:rsid w:val="00504FF8"/>
    <w:rsid w:val="005052D4"/>
    <w:rsid w:val="00505C9B"/>
    <w:rsid w:val="00506EA7"/>
    <w:rsid w:val="00507587"/>
    <w:rsid w:val="00507F27"/>
    <w:rsid w:val="00510416"/>
    <w:rsid w:val="00510D23"/>
    <w:rsid w:val="00512D22"/>
    <w:rsid w:val="005136F9"/>
    <w:rsid w:val="00513983"/>
    <w:rsid w:val="005139AF"/>
    <w:rsid w:val="00514C55"/>
    <w:rsid w:val="00516DB9"/>
    <w:rsid w:val="00516E94"/>
    <w:rsid w:val="00517850"/>
    <w:rsid w:val="00517B3C"/>
    <w:rsid w:val="00517C73"/>
    <w:rsid w:val="00520C74"/>
    <w:rsid w:val="005217F2"/>
    <w:rsid w:val="00522349"/>
    <w:rsid w:val="005229AF"/>
    <w:rsid w:val="00526605"/>
    <w:rsid w:val="00527516"/>
    <w:rsid w:val="005275AD"/>
    <w:rsid w:val="0053004A"/>
    <w:rsid w:val="00530782"/>
    <w:rsid w:val="00534A16"/>
    <w:rsid w:val="0053521F"/>
    <w:rsid w:val="00535E0E"/>
    <w:rsid w:val="0053615B"/>
    <w:rsid w:val="00536202"/>
    <w:rsid w:val="00536B5B"/>
    <w:rsid w:val="00536CFA"/>
    <w:rsid w:val="00537FFE"/>
    <w:rsid w:val="005403E9"/>
    <w:rsid w:val="00540421"/>
    <w:rsid w:val="00540BF0"/>
    <w:rsid w:val="0054237C"/>
    <w:rsid w:val="00543962"/>
    <w:rsid w:val="00544240"/>
    <w:rsid w:val="00544D1D"/>
    <w:rsid w:val="00545171"/>
    <w:rsid w:val="005454FD"/>
    <w:rsid w:val="00547117"/>
    <w:rsid w:val="005475D1"/>
    <w:rsid w:val="0055003E"/>
    <w:rsid w:val="005502C2"/>
    <w:rsid w:val="00550B9C"/>
    <w:rsid w:val="00551D86"/>
    <w:rsid w:val="00552727"/>
    <w:rsid w:val="005527D6"/>
    <w:rsid w:val="00552970"/>
    <w:rsid w:val="00552F2A"/>
    <w:rsid w:val="00553079"/>
    <w:rsid w:val="005538DF"/>
    <w:rsid w:val="00553B0A"/>
    <w:rsid w:val="00553C9B"/>
    <w:rsid w:val="00553CB6"/>
    <w:rsid w:val="00554540"/>
    <w:rsid w:val="005547C9"/>
    <w:rsid w:val="0055494C"/>
    <w:rsid w:val="005551F3"/>
    <w:rsid w:val="005601F8"/>
    <w:rsid w:val="005606E5"/>
    <w:rsid w:val="00561318"/>
    <w:rsid w:val="005618E2"/>
    <w:rsid w:val="005621F1"/>
    <w:rsid w:val="0056297E"/>
    <w:rsid w:val="00563A40"/>
    <w:rsid w:val="00564A90"/>
    <w:rsid w:val="00565863"/>
    <w:rsid w:val="0056610A"/>
    <w:rsid w:val="005667B6"/>
    <w:rsid w:val="0057036A"/>
    <w:rsid w:val="00572059"/>
    <w:rsid w:val="00572530"/>
    <w:rsid w:val="00573C56"/>
    <w:rsid w:val="00574679"/>
    <w:rsid w:val="00574929"/>
    <w:rsid w:val="00574A5A"/>
    <w:rsid w:val="00574CD1"/>
    <w:rsid w:val="00575A4A"/>
    <w:rsid w:val="00575A54"/>
    <w:rsid w:val="005764D9"/>
    <w:rsid w:val="00576D35"/>
    <w:rsid w:val="005806ED"/>
    <w:rsid w:val="00580975"/>
    <w:rsid w:val="00580AAF"/>
    <w:rsid w:val="00580F16"/>
    <w:rsid w:val="00582EBB"/>
    <w:rsid w:val="00583087"/>
    <w:rsid w:val="00583C4F"/>
    <w:rsid w:val="00583D95"/>
    <w:rsid w:val="0058544E"/>
    <w:rsid w:val="00585668"/>
    <w:rsid w:val="00585E1B"/>
    <w:rsid w:val="00586B61"/>
    <w:rsid w:val="00590E11"/>
    <w:rsid w:val="00591733"/>
    <w:rsid w:val="00591F77"/>
    <w:rsid w:val="00592466"/>
    <w:rsid w:val="00595060"/>
    <w:rsid w:val="005956DA"/>
    <w:rsid w:val="0059733D"/>
    <w:rsid w:val="005973D3"/>
    <w:rsid w:val="005976C8"/>
    <w:rsid w:val="00597F8A"/>
    <w:rsid w:val="005A0F59"/>
    <w:rsid w:val="005A0F83"/>
    <w:rsid w:val="005A1679"/>
    <w:rsid w:val="005A52FB"/>
    <w:rsid w:val="005A5E81"/>
    <w:rsid w:val="005A6141"/>
    <w:rsid w:val="005A795E"/>
    <w:rsid w:val="005A7C24"/>
    <w:rsid w:val="005B146F"/>
    <w:rsid w:val="005B1F50"/>
    <w:rsid w:val="005B2FFC"/>
    <w:rsid w:val="005B3313"/>
    <w:rsid w:val="005B3E46"/>
    <w:rsid w:val="005B5082"/>
    <w:rsid w:val="005B5466"/>
    <w:rsid w:val="005B5522"/>
    <w:rsid w:val="005B5A96"/>
    <w:rsid w:val="005B5F9C"/>
    <w:rsid w:val="005B6AF1"/>
    <w:rsid w:val="005C1277"/>
    <w:rsid w:val="005C1AF0"/>
    <w:rsid w:val="005C2AA3"/>
    <w:rsid w:val="005C4133"/>
    <w:rsid w:val="005C4707"/>
    <w:rsid w:val="005C59B3"/>
    <w:rsid w:val="005C5E8B"/>
    <w:rsid w:val="005C7DA6"/>
    <w:rsid w:val="005D0AC0"/>
    <w:rsid w:val="005D192B"/>
    <w:rsid w:val="005D1E48"/>
    <w:rsid w:val="005D2006"/>
    <w:rsid w:val="005D2D83"/>
    <w:rsid w:val="005D3095"/>
    <w:rsid w:val="005D34C0"/>
    <w:rsid w:val="005D396C"/>
    <w:rsid w:val="005D3AA1"/>
    <w:rsid w:val="005D46F0"/>
    <w:rsid w:val="005D4DED"/>
    <w:rsid w:val="005D7C0E"/>
    <w:rsid w:val="005E1D67"/>
    <w:rsid w:val="005E1F1C"/>
    <w:rsid w:val="005E2618"/>
    <w:rsid w:val="005E39AC"/>
    <w:rsid w:val="005E4CFC"/>
    <w:rsid w:val="005E5B14"/>
    <w:rsid w:val="005E66AE"/>
    <w:rsid w:val="005E6909"/>
    <w:rsid w:val="005E69DA"/>
    <w:rsid w:val="005E76C2"/>
    <w:rsid w:val="005F04F1"/>
    <w:rsid w:val="005F1254"/>
    <w:rsid w:val="005F1AB4"/>
    <w:rsid w:val="005F2508"/>
    <w:rsid w:val="005F2FEA"/>
    <w:rsid w:val="005F537B"/>
    <w:rsid w:val="005F559D"/>
    <w:rsid w:val="005F5950"/>
    <w:rsid w:val="005F5DDD"/>
    <w:rsid w:val="005F6301"/>
    <w:rsid w:val="005F757A"/>
    <w:rsid w:val="005F7DCC"/>
    <w:rsid w:val="00600BA4"/>
    <w:rsid w:val="0060189B"/>
    <w:rsid w:val="00601A8F"/>
    <w:rsid w:val="00602192"/>
    <w:rsid w:val="00602CDD"/>
    <w:rsid w:val="0060510F"/>
    <w:rsid w:val="00605424"/>
    <w:rsid w:val="0060677E"/>
    <w:rsid w:val="00607ED4"/>
    <w:rsid w:val="00610DE4"/>
    <w:rsid w:val="0061256C"/>
    <w:rsid w:val="00612CEE"/>
    <w:rsid w:val="006146A9"/>
    <w:rsid w:val="0061470A"/>
    <w:rsid w:val="00614928"/>
    <w:rsid w:val="00614961"/>
    <w:rsid w:val="0061515C"/>
    <w:rsid w:val="00616C33"/>
    <w:rsid w:val="006177C3"/>
    <w:rsid w:val="006178A3"/>
    <w:rsid w:val="00620D7C"/>
    <w:rsid w:val="00621D2C"/>
    <w:rsid w:val="006223E2"/>
    <w:rsid w:val="00622B50"/>
    <w:rsid w:val="00622D40"/>
    <w:rsid w:val="006231C9"/>
    <w:rsid w:val="0062325D"/>
    <w:rsid w:val="0062452F"/>
    <w:rsid w:val="00624F8B"/>
    <w:rsid w:val="00627222"/>
    <w:rsid w:val="006276C7"/>
    <w:rsid w:val="00627C65"/>
    <w:rsid w:val="00627D40"/>
    <w:rsid w:val="00630E34"/>
    <w:rsid w:val="006311A3"/>
    <w:rsid w:val="00632A84"/>
    <w:rsid w:val="006334D9"/>
    <w:rsid w:val="006344D8"/>
    <w:rsid w:val="00634B2F"/>
    <w:rsid w:val="00634EA1"/>
    <w:rsid w:val="00635EE6"/>
    <w:rsid w:val="0064035D"/>
    <w:rsid w:val="0064041F"/>
    <w:rsid w:val="0064099B"/>
    <w:rsid w:val="00640AB5"/>
    <w:rsid w:val="00640D2F"/>
    <w:rsid w:val="00640E1B"/>
    <w:rsid w:val="0064238C"/>
    <w:rsid w:val="00642E64"/>
    <w:rsid w:val="00643032"/>
    <w:rsid w:val="00644B8F"/>
    <w:rsid w:val="00644CE9"/>
    <w:rsid w:val="00644E11"/>
    <w:rsid w:val="0064619B"/>
    <w:rsid w:val="00646A78"/>
    <w:rsid w:val="00646D62"/>
    <w:rsid w:val="00646DDF"/>
    <w:rsid w:val="00647176"/>
    <w:rsid w:val="00650197"/>
    <w:rsid w:val="006506C9"/>
    <w:rsid w:val="00650F49"/>
    <w:rsid w:val="0065133C"/>
    <w:rsid w:val="006527C4"/>
    <w:rsid w:val="00652A39"/>
    <w:rsid w:val="00652E4B"/>
    <w:rsid w:val="0065471C"/>
    <w:rsid w:val="006562B4"/>
    <w:rsid w:val="00656646"/>
    <w:rsid w:val="00656B5D"/>
    <w:rsid w:val="006608C1"/>
    <w:rsid w:val="00661A1D"/>
    <w:rsid w:val="00663DE0"/>
    <w:rsid w:val="00663E4D"/>
    <w:rsid w:val="00664D9B"/>
    <w:rsid w:val="00667113"/>
    <w:rsid w:val="00667359"/>
    <w:rsid w:val="0066746A"/>
    <w:rsid w:val="006705B7"/>
    <w:rsid w:val="0067097E"/>
    <w:rsid w:val="00671043"/>
    <w:rsid w:val="00671913"/>
    <w:rsid w:val="00671A20"/>
    <w:rsid w:val="006722E1"/>
    <w:rsid w:val="00673342"/>
    <w:rsid w:val="006746DA"/>
    <w:rsid w:val="006760F0"/>
    <w:rsid w:val="00676887"/>
    <w:rsid w:val="0067737F"/>
    <w:rsid w:val="006806BB"/>
    <w:rsid w:val="00680E70"/>
    <w:rsid w:val="006816FF"/>
    <w:rsid w:val="006818AB"/>
    <w:rsid w:val="00681B97"/>
    <w:rsid w:val="006821F7"/>
    <w:rsid w:val="0068297F"/>
    <w:rsid w:val="00683B16"/>
    <w:rsid w:val="00683D4B"/>
    <w:rsid w:val="006851A8"/>
    <w:rsid w:val="00685AF2"/>
    <w:rsid w:val="00685D92"/>
    <w:rsid w:val="00687063"/>
    <w:rsid w:val="006876DE"/>
    <w:rsid w:val="00690ACA"/>
    <w:rsid w:val="00690CA5"/>
    <w:rsid w:val="00691253"/>
    <w:rsid w:val="0069183A"/>
    <w:rsid w:val="00691FD7"/>
    <w:rsid w:val="00692770"/>
    <w:rsid w:val="00693521"/>
    <w:rsid w:val="006947E0"/>
    <w:rsid w:val="00696228"/>
    <w:rsid w:val="0069672E"/>
    <w:rsid w:val="00697393"/>
    <w:rsid w:val="00697A1C"/>
    <w:rsid w:val="00697DED"/>
    <w:rsid w:val="006A39F8"/>
    <w:rsid w:val="006A44A4"/>
    <w:rsid w:val="006A4AC4"/>
    <w:rsid w:val="006A4F1D"/>
    <w:rsid w:val="006A4FAA"/>
    <w:rsid w:val="006A50C1"/>
    <w:rsid w:val="006A520D"/>
    <w:rsid w:val="006A5D02"/>
    <w:rsid w:val="006A5EFF"/>
    <w:rsid w:val="006A675B"/>
    <w:rsid w:val="006A767F"/>
    <w:rsid w:val="006B0E2B"/>
    <w:rsid w:val="006B1739"/>
    <w:rsid w:val="006B1AAE"/>
    <w:rsid w:val="006B26C5"/>
    <w:rsid w:val="006B32B4"/>
    <w:rsid w:val="006B3661"/>
    <w:rsid w:val="006B3BDF"/>
    <w:rsid w:val="006B4E9B"/>
    <w:rsid w:val="006B532D"/>
    <w:rsid w:val="006B61B5"/>
    <w:rsid w:val="006B61EA"/>
    <w:rsid w:val="006B7700"/>
    <w:rsid w:val="006B7C7E"/>
    <w:rsid w:val="006C018D"/>
    <w:rsid w:val="006C0432"/>
    <w:rsid w:val="006C0A2B"/>
    <w:rsid w:val="006C0A31"/>
    <w:rsid w:val="006C1C68"/>
    <w:rsid w:val="006C3209"/>
    <w:rsid w:val="006C34A4"/>
    <w:rsid w:val="006C369A"/>
    <w:rsid w:val="006C420A"/>
    <w:rsid w:val="006C560E"/>
    <w:rsid w:val="006C5EBF"/>
    <w:rsid w:val="006C604B"/>
    <w:rsid w:val="006C62A7"/>
    <w:rsid w:val="006C67E8"/>
    <w:rsid w:val="006C6DDB"/>
    <w:rsid w:val="006C7690"/>
    <w:rsid w:val="006C7BCE"/>
    <w:rsid w:val="006D009C"/>
    <w:rsid w:val="006D0501"/>
    <w:rsid w:val="006D09FA"/>
    <w:rsid w:val="006D1616"/>
    <w:rsid w:val="006D2B17"/>
    <w:rsid w:val="006D2BF6"/>
    <w:rsid w:val="006D2E45"/>
    <w:rsid w:val="006D3910"/>
    <w:rsid w:val="006D44B6"/>
    <w:rsid w:val="006D4674"/>
    <w:rsid w:val="006D4F04"/>
    <w:rsid w:val="006D55A4"/>
    <w:rsid w:val="006D597C"/>
    <w:rsid w:val="006D7F9C"/>
    <w:rsid w:val="006E0478"/>
    <w:rsid w:val="006E24BE"/>
    <w:rsid w:val="006E2673"/>
    <w:rsid w:val="006E2C76"/>
    <w:rsid w:val="006E2C9E"/>
    <w:rsid w:val="006E2CDD"/>
    <w:rsid w:val="006E34DC"/>
    <w:rsid w:val="006E3B89"/>
    <w:rsid w:val="006E40D4"/>
    <w:rsid w:val="006E43C0"/>
    <w:rsid w:val="006E43E2"/>
    <w:rsid w:val="006E4A8C"/>
    <w:rsid w:val="006E5444"/>
    <w:rsid w:val="006E5571"/>
    <w:rsid w:val="006E6490"/>
    <w:rsid w:val="006E6B19"/>
    <w:rsid w:val="006E6FF8"/>
    <w:rsid w:val="006E7DEB"/>
    <w:rsid w:val="006E7F72"/>
    <w:rsid w:val="006F0211"/>
    <w:rsid w:val="006F0549"/>
    <w:rsid w:val="006F0D1F"/>
    <w:rsid w:val="006F12F6"/>
    <w:rsid w:val="006F15B6"/>
    <w:rsid w:val="006F1649"/>
    <w:rsid w:val="006F2286"/>
    <w:rsid w:val="006F2B4F"/>
    <w:rsid w:val="006F36AA"/>
    <w:rsid w:val="006F3787"/>
    <w:rsid w:val="006F3BC9"/>
    <w:rsid w:val="006F404D"/>
    <w:rsid w:val="006F411B"/>
    <w:rsid w:val="006F4608"/>
    <w:rsid w:val="006F4780"/>
    <w:rsid w:val="006F5255"/>
    <w:rsid w:val="006F553D"/>
    <w:rsid w:val="006F5FD5"/>
    <w:rsid w:val="006F619C"/>
    <w:rsid w:val="006F72B3"/>
    <w:rsid w:val="006F769C"/>
    <w:rsid w:val="006F7C6D"/>
    <w:rsid w:val="00700AAF"/>
    <w:rsid w:val="00700DE7"/>
    <w:rsid w:val="00701B1E"/>
    <w:rsid w:val="007020E1"/>
    <w:rsid w:val="00702782"/>
    <w:rsid w:val="00703823"/>
    <w:rsid w:val="0070524E"/>
    <w:rsid w:val="00705334"/>
    <w:rsid w:val="00705DE8"/>
    <w:rsid w:val="00706266"/>
    <w:rsid w:val="007064F0"/>
    <w:rsid w:val="0070660A"/>
    <w:rsid w:val="00710278"/>
    <w:rsid w:val="00710A67"/>
    <w:rsid w:val="00711730"/>
    <w:rsid w:val="00713106"/>
    <w:rsid w:val="00713985"/>
    <w:rsid w:val="0071480E"/>
    <w:rsid w:val="007148A6"/>
    <w:rsid w:val="00714A30"/>
    <w:rsid w:val="007156C3"/>
    <w:rsid w:val="007156CC"/>
    <w:rsid w:val="007159B2"/>
    <w:rsid w:val="00716A83"/>
    <w:rsid w:val="00717FA4"/>
    <w:rsid w:val="00720753"/>
    <w:rsid w:val="007212BD"/>
    <w:rsid w:val="007221B7"/>
    <w:rsid w:val="007231EB"/>
    <w:rsid w:val="007234ED"/>
    <w:rsid w:val="00723608"/>
    <w:rsid w:val="00724119"/>
    <w:rsid w:val="0072444F"/>
    <w:rsid w:val="00724BC8"/>
    <w:rsid w:val="00724F87"/>
    <w:rsid w:val="007252EA"/>
    <w:rsid w:val="007257C7"/>
    <w:rsid w:val="0072681C"/>
    <w:rsid w:val="007269B0"/>
    <w:rsid w:val="00726EF7"/>
    <w:rsid w:val="00727234"/>
    <w:rsid w:val="00731295"/>
    <w:rsid w:val="0073231B"/>
    <w:rsid w:val="00732DEF"/>
    <w:rsid w:val="007342C5"/>
    <w:rsid w:val="00736DC1"/>
    <w:rsid w:val="00736F51"/>
    <w:rsid w:val="00737B23"/>
    <w:rsid w:val="00740C6A"/>
    <w:rsid w:val="00743E85"/>
    <w:rsid w:val="007444DA"/>
    <w:rsid w:val="00744D17"/>
    <w:rsid w:val="00745C6A"/>
    <w:rsid w:val="007461CD"/>
    <w:rsid w:val="0075003F"/>
    <w:rsid w:val="0075044D"/>
    <w:rsid w:val="007505BD"/>
    <w:rsid w:val="00750835"/>
    <w:rsid w:val="00751BCB"/>
    <w:rsid w:val="007529E9"/>
    <w:rsid w:val="00753097"/>
    <w:rsid w:val="00753AE2"/>
    <w:rsid w:val="00753D59"/>
    <w:rsid w:val="00754C07"/>
    <w:rsid w:val="00755781"/>
    <w:rsid w:val="00755B02"/>
    <w:rsid w:val="0075621A"/>
    <w:rsid w:val="00756A31"/>
    <w:rsid w:val="00756AEE"/>
    <w:rsid w:val="007570FE"/>
    <w:rsid w:val="007575D5"/>
    <w:rsid w:val="0075784C"/>
    <w:rsid w:val="00760554"/>
    <w:rsid w:val="00760EAD"/>
    <w:rsid w:val="007610B4"/>
    <w:rsid w:val="00762AEF"/>
    <w:rsid w:val="007634AC"/>
    <w:rsid w:val="00765551"/>
    <w:rsid w:val="00765557"/>
    <w:rsid w:val="00765DAD"/>
    <w:rsid w:val="00765F37"/>
    <w:rsid w:val="0076730B"/>
    <w:rsid w:val="00770C3D"/>
    <w:rsid w:val="00770FCB"/>
    <w:rsid w:val="00771133"/>
    <w:rsid w:val="007723B5"/>
    <w:rsid w:val="00772899"/>
    <w:rsid w:val="0077321D"/>
    <w:rsid w:val="00773B3C"/>
    <w:rsid w:val="007742B5"/>
    <w:rsid w:val="00775A9D"/>
    <w:rsid w:val="00775F9A"/>
    <w:rsid w:val="007760FD"/>
    <w:rsid w:val="007779C2"/>
    <w:rsid w:val="00777C42"/>
    <w:rsid w:val="00781135"/>
    <w:rsid w:val="0078116B"/>
    <w:rsid w:val="00781DB1"/>
    <w:rsid w:val="00782C50"/>
    <w:rsid w:val="007831BB"/>
    <w:rsid w:val="00783CFE"/>
    <w:rsid w:val="007840F7"/>
    <w:rsid w:val="007851B8"/>
    <w:rsid w:val="00786097"/>
    <w:rsid w:val="007865C4"/>
    <w:rsid w:val="00786904"/>
    <w:rsid w:val="007873FD"/>
    <w:rsid w:val="0078760A"/>
    <w:rsid w:val="007879A3"/>
    <w:rsid w:val="00787B4D"/>
    <w:rsid w:val="0079346F"/>
    <w:rsid w:val="007949D4"/>
    <w:rsid w:val="007956CB"/>
    <w:rsid w:val="00795777"/>
    <w:rsid w:val="00795CFE"/>
    <w:rsid w:val="007966E2"/>
    <w:rsid w:val="00796A9E"/>
    <w:rsid w:val="00796F97"/>
    <w:rsid w:val="007977DC"/>
    <w:rsid w:val="007978DD"/>
    <w:rsid w:val="007A0BA1"/>
    <w:rsid w:val="007A0F3B"/>
    <w:rsid w:val="007A1CEC"/>
    <w:rsid w:val="007A2656"/>
    <w:rsid w:val="007A2D7E"/>
    <w:rsid w:val="007A3222"/>
    <w:rsid w:val="007A3742"/>
    <w:rsid w:val="007A3B29"/>
    <w:rsid w:val="007A3C28"/>
    <w:rsid w:val="007A5036"/>
    <w:rsid w:val="007A5AB6"/>
    <w:rsid w:val="007A6503"/>
    <w:rsid w:val="007A73EB"/>
    <w:rsid w:val="007A75DD"/>
    <w:rsid w:val="007B0070"/>
    <w:rsid w:val="007B0600"/>
    <w:rsid w:val="007B0645"/>
    <w:rsid w:val="007B06F7"/>
    <w:rsid w:val="007B2E28"/>
    <w:rsid w:val="007B2F08"/>
    <w:rsid w:val="007B33CB"/>
    <w:rsid w:val="007B3C10"/>
    <w:rsid w:val="007B4017"/>
    <w:rsid w:val="007B4DC4"/>
    <w:rsid w:val="007B5E8A"/>
    <w:rsid w:val="007B764C"/>
    <w:rsid w:val="007B7763"/>
    <w:rsid w:val="007C19C5"/>
    <w:rsid w:val="007C1F78"/>
    <w:rsid w:val="007C23DE"/>
    <w:rsid w:val="007C47F6"/>
    <w:rsid w:val="007C49BB"/>
    <w:rsid w:val="007C5DCA"/>
    <w:rsid w:val="007C620A"/>
    <w:rsid w:val="007C6FE0"/>
    <w:rsid w:val="007C7D55"/>
    <w:rsid w:val="007C7FCA"/>
    <w:rsid w:val="007D093B"/>
    <w:rsid w:val="007D26B0"/>
    <w:rsid w:val="007D29D4"/>
    <w:rsid w:val="007D30AF"/>
    <w:rsid w:val="007D31FC"/>
    <w:rsid w:val="007D4B4C"/>
    <w:rsid w:val="007D4D8C"/>
    <w:rsid w:val="007D66F4"/>
    <w:rsid w:val="007D6982"/>
    <w:rsid w:val="007D6E7A"/>
    <w:rsid w:val="007D7043"/>
    <w:rsid w:val="007D714C"/>
    <w:rsid w:val="007D77FF"/>
    <w:rsid w:val="007D7DB8"/>
    <w:rsid w:val="007D7F59"/>
    <w:rsid w:val="007E0FC9"/>
    <w:rsid w:val="007E16B1"/>
    <w:rsid w:val="007E1970"/>
    <w:rsid w:val="007E1AC2"/>
    <w:rsid w:val="007E2A09"/>
    <w:rsid w:val="007E2B78"/>
    <w:rsid w:val="007E408A"/>
    <w:rsid w:val="007E45DA"/>
    <w:rsid w:val="007E50EE"/>
    <w:rsid w:val="007E7023"/>
    <w:rsid w:val="007E72E8"/>
    <w:rsid w:val="007E72F1"/>
    <w:rsid w:val="007F1308"/>
    <w:rsid w:val="007F1C2F"/>
    <w:rsid w:val="007F1C3E"/>
    <w:rsid w:val="007F1C92"/>
    <w:rsid w:val="007F2D6F"/>
    <w:rsid w:val="007F35EF"/>
    <w:rsid w:val="007F457E"/>
    <w:rsid w:val="007F4B0F"/>
    <w:rsid w:val="007F4FC2"/>
    <w:rsid w:val="007F5266"/>
    <w:rsid w:val="007F61BE"/>
    <w:rsid w:val="007F7334"/>
    <w:rsid w:val="00800D0F"/>
    <w:rsid w:val="00800E96"/>
    <w:rsid w:val="00801A5C"/>
    <w:rsid w:val="00801D9C"/>
    <w:rsid w:val="00803503"/>
    <w:rsid w:val="0080474D"/>
    <w:rsid w:val="00804B57"/>
    <w:rsid w:val="00804F19"/>
    <w:rsid w:val="00806ED5"/>
    <w:rsid w:val="008074A0"/>
    <w:rsid w:val="00807668"/>
    <w:rsid w:val="00810BF1"/>
    <w:rsid w:val="008114B1"/>
    <w:rsid w:val="008124F0"/>
    <w:rsid w:val="00813860"/>
    <w:rsid w:val="008138BF"/>
    <w:rsid w:val="0081527C"/>
    <w:rsid w:val="0081620F"/>
    <w:rsid w:val="008172A0"/>
    <w:rsid w:val="00817F3D"/>
    <w:rsid w:val="008206B1"/>
    <w:rsid w:val="008211AC"/>
    <w:rsid w:val="0082151E"/>
    <w:rsid w:val="00821888"/>
    <w:rsid w:val="00821B5D"/>
    <w:rsid w:val="00821EAF"/>
    <w:rsid w:val="008233AA"/>
    <w:rsid w:val="00823F52"/>
    <w:rsid w:val="00824183"/>
    <w:rsid w:val="0082490B"/>
    <w:rsid w:val="00824983"/>
    <w:rsid w:val="00826CB6"/>
    <w:rsid w:val="00826CC8"/>
    <w:rsid w:val="00826F24"/>
    <w:rsid w:val="00827A15"/>
    <w:rsid w:val="00827C02"/>
    <w:rsid w:val="00827C68"/>
    <w:rsid w:val="00830649"/>
    <w:rsid w:val="008311D6"/>
    <w:rsid w:val="0083161F"/>
    <w:rsid w:val="00831630"/>
    <w:rsid w:val="008325AA"/>
    <w:rsid w:val="008326E1"/>
    <w:rsid w:val="008330E2"/>
    <w:rsid w:val="00833F04"/>
    <w:rsid w:val="0083428E"/>
    <w:rsid w:val="00834E9D"/>
    <w:rsid w:val="00834F02"/>
    <w:rsid w:val="00835729"/>
    <w:rsid w:val="00835FAE"/>
    <w:rsid w:val="008404AF"/>
    <w:rsid w:val="00840634"/>
    <w:rsid w:val="008408EB"/>
    <w:rsid w:val="00840B6C"/>
    <w:rsid w:val="00840BC1"/>
    <w:rsid w:val="00840E21"/>
    <w:rsid w:val="00843346"/>
    <w:rsid w:val="00843D61"/>
    <w:rsid w:val="00844A35"/>
    <w:rsid w:val="00845CD9"/>
    <w:rsid w:val="00845E8A"/>
    <w:rsid w:val="00847285"/>
    <w:rsid w:val="00850686"/>
    <w:rsid w:val="00851EA0"/>
    <w:rsid w:val="008520BA"/>
    <w:rsid w:val="008521BC"/>
    <w:rsid w:val="00852665"/>
    <w:rsid w:val="00852B83"/>
    <w:rsid w:val="008542E1"/>
    <w:rsid w:val="00854D08"/>
    <w:rsid w:val="00854E0C"/>
    <w:rsid w:val="00855700"/>
    <w:rsid w:val="008558C2"/>
    <w:rsid w:val="00855CD5"/>
    <w:rsid w:val="008574B5"/>
    <w:rsid w:val="00857648"/>
    <w:rsid w:val="00857E04"/>
    <w:rsid w:val="00857E12"/>
    <w:rsid w:val="00860D67"/>
    <w:rsid w:val="008611EF"/>
    <w:rsid w:val="008625FF"/>
    <w:rsid w:val="00863134"/>
    <w:rsid w:val="0086388B"/>
    <w:rsid w:val="00863A17"/>
    <w:rsid w:val="00863B1A"/>
    <w:rsid w:val="00863DA8"/>
    <w:rsid w:val="00864B97"/>
    <w:rsid w:val="00864D80"/>
    <w:rsid w:val="008651F4"/>
    <w:rsid w:val="00865DA3"/>
    <w:rsid w:val="00866349"/>
    <w:rsid w:val="00866E15"/>
    <w:rsid w:val="008670CB"/>
    <w:rsid w:val="008673E5"/>
    <w:rsid w:val="00872C47"/>
    <w:rsid w:val="00873321"/>
    <w:rsid w:val="008736C9"/>
    <w:rsid w:val="00874F68"/>
    <w:rsid w:val="008776E5"/>
    <w:rsid w:val="0088016B"/>
    <w:rsid w:val="00880356"/>
    <w:rsid w:val="008827E9"/>
    <w:rsid w:val="00882905"/>
    <w:rsid w:val="0088330C"/>
    <w:rsid w:val="008834CD"/>
    <w:rsid w:val="0088386D"/>
    <w:rsid w:val="00883CBB"/>
    <w:rsid w:val="00884858"/>
    <w:rsid w:val="00885771"/>
    <w:rsid w:val="00886DFB"/>
    <w:rsid w:val="00887959"/>
    <w:rsid w:val="008903C1"/>
    <w:rsid w:val="00890B26"/>
    <w:rsid w:val="00891192"/>
    <w:rsid w:val="0089127F"/>
    <w:rsid w:val="00892930"/>
    <w:rsid w:val="008931C9"/>
    <w:rsid w:val="00893222"/>
    <w:rsid w:val="008932CA"/>
    <w:rsid w:val="00893B0D"/>
    <w:rsid w:val="008948C1"/>
    <w:rsid w:val="008953FF"/>
    <w:rsid w:val="00895B3A"/>
    <w:rsid w:val="00896412"/>
    <w:rsid w:val="008A04E4"/>
    <w:rsid w:val="008A06CE"/>
    <w:rsid w:val="008A113F"/>
    <w:rsid w:val="008A1526"/>
    <w:rsid w:val="008A1BBA"/>
    <w:rsid w:val="008A1C72"/>
    <w:rsid w:val="008A32FA"/>
    <w:rsid w:val="008A3541"/>
    <w:rsid w:val="008A3B27"/>
    <w:rsid w:val="008A4231"/>
    <w:rsid w:val="008A4C7B"/>
    <w:rsid w:val="008A6824"/>
    <w:rsid w:val="008A707C"/>
    <w:rsid w:val="008B0727"/>
    <w:rsid w:val="008B13F5"/>
    <w:rsid w:val="008B31E8"/>
    <w:rsid w:val="008B3C17"/>
    <w:rsid w:val="008B4C58"/>
    <w:rsid w:val="008B53DF"/>
    <w:rsid w:val="008B5590"/>
    <w:rsid w:val="008B6720"/>
    <w:rsid w:val="008B7910"/>
    <w:rsid w:val="008B7B5B"/>
    <w:rsid w:val="008B7C7F"/>
    <w:rsid w:val="008B7D88"/>
    <w:rsid w:val="008C0A98"/>
    <w:rsid w:val="008C0CD9"/>
    <w:rsid w:val="008C0E3A"/>
    <w:rsid w:val="008C10FD"/>
    <w:rsid w:val="008C4543"/>
    <w:rsid w:val="008C4A98"/>
    <w:rsid w:val="008C5050"/>
    <w:rsid w:val="008C5257"/>
    <w:rsid w:val="008C52B3"/>
    <w:rsid w:val="008C5511"/>
    <w:rsid w:val="008C6601"/>
    <w:rsid w:val="008C6B59"/>
    <w:rsid w:val="008C6B6B"/>
    <w:rsid w:val="008C77FA"/>
    <w:rsid w:val="008D17C3"/>
    <w:rsid w:val="008D265F"/>
    <w:rsid w:val="008D31CD"/>
    <w:rsid w:val="008D35EB"/>
    <w:rsid w:val="008D4105"/>
    <w:rsid w:val="008D4888"/>
    <w:rsid w:val="008D60BA"/>
    <w:rsid w:val="008D642A"/>
    <w:rsid w:val="008D6971"/>
    <w:rsid w:val="008D7103"/>
    <w:rsid w:val="008E212D"/>
    <w:rsid w:val="008E2A20"/>
    <w:rsid w:val="008E3096"/>
    <w:rsid w:val="008E3230"/>
    <w:rsid w:val="008E3357"/>
    <w:rsid w:val="008E3852"/>
    <w:rsid w:val="008E3BAC"/>
    <w:rsid w:val="008E3DE6"/>
    <w:rsid w:val="008E4572"/>
    <w:rsid w:val="008E6AAE"/>
    <w:rsid w:val="008E6B43"/>
    <w:rsid w:val="008E7526"/>
    <w:rsid w:val="008E7FD6"/>
    <w:rsid w:val="008F045C"/>
    <w:rsid w:val="008F0C36"/>
    <w:rsid w:val="008F2DFC"/>
    <w:rsid w:val="008F329F"/>
    <w:rsid w:val="008F3C80"/>
    <w:rsid w:val="008F3C8A"/>
    <w:rsid w:val="008F3F1F"/>
    <w:rsid w:val="008F469D"/>
    <w:rsid w:val="008F4CB9"/>
    <w:rsid w:val="008F6BD7"/>
    <w:rsid w:val="008F6DDA"/>
    <w:rsid w:val="00901EFE"/>
    <w:rsid w:val="0090229B"/>
    <w:rsid w:val="009031B3"/>
    <w:rsid w:val="00903ADC"/>
    <w:rsid w:val="00903E45"/>
    <w:rsid w:val="0090471F"/>
    <w:rsid w:val="00904802"/>
    <w:rsid w:val="00905186"/>
    <w:rsid w:val="00906222"/>
    <w:rsid w:val="00910344"/>
    <w:rsid w:val="009105F1"/>
    <w:rsid w:val="00910724"/>
    <w:rsid w:val="00910824"/>
    <w:rsid w:val="0091124A"/>
    <w:rsid w:val="00911682"/>
    <w:rsid w:val="009121E7"/>
    <w:rsid w:val="009125E3"/>
    <w:rsid w:val="00913E73"/>
    <w:rsid w:val="00914E1E"/>
    <w:rsid w:val="00915825"/>
    <w:rsid w:val="009165B8"/>
    <w:rsid w:val="00916A8E"/>
    <w:rsid w:val="009171D8"/>
    <w:rsid w:val="009175B3"/>
    <w:rsid w:val="00920274"/>
    <w:rsid w:val="00920C01"/>
    <w:rsid w:val="00921BA9"/>
    <w:rsid w:val="00921FFC"/>
    <w:rsid w:val="0092203D"/>
    <w:rsid w:val="00922D9C"/>
    <w:rsid w:val="009236E8"/>
    <w:rsid w:val="00923B28"/>
    <w:rsid w:val="00924BE7"/>
    <w:rsid w:val="00925212"/>
    <w:rsid w:val="00926453"/>
    <w:rsid w:val="009267A6"/>
    <w:rsid w:val="00927B3D"/>
    <w:rsid w:val="00927F12"/>
    <w:rsid w:val="00930421"/>
    <w:rsid w:val="00930549"/>
    <w:rsid w:val="009313A3"/>
    <w:rsid w:val="009321F7"/>
    <w:rsid w:val="009327FB"/>
    <w:rsid w:val="00934419"/>
    <w:rsid w:val="009376C7"/>
    <w:rsid w:val="009378E9"/>
    <w:rsid w:val="00937DC6"/>
    <w:rsid w:val="00937FE4"/>
    <w:rsid w:val="0094054B"/>
    <w:rsid w:val="00940C35"/>
    <w:rsid w:val="00941B18"/>
    <w:rsid w:val="0094211D"/>
    <w:rsid w:val="00942504"/>
    <w:rsid w:val="009428FE"/>
    <w:rsid w:val="009430EA"/>
    <w:rsid w:val="00943777"/>
    <w:rsid w:val="00943C6C"/>
    <w:rsid w:val="00944674"/>
    <w:rsid w:val="00945557"/>
    <w:rsid w:val="00945970"/>
    <w:rsid w:val="009471FE"/>
    <w:rsid w:val="009505EE"/>
    <w:rsid w:val="0095155F"/>
    <w:rsid w:val="00951F4F"/>
    <w:rsid w:val="00952D8F"/>
    <w:rsid w:val="0095318F"/>
    <w:rsid w:val="00955498"/>
    <w:rsid w:val="0095602F"/>
    <w:rsid w:val="00956B93"/>
    <w:rsid w:val="00956BFB"/>
    <w:rsid w:val="0095721E"/>
    <w:rsid w:val="009573EB"/>
    <w:rsid w:val="00957C65"/>
    <w:rsid w:val="00957CC3"/>
    <w:rsid w:val="00961584"/>
    <w:rsid w:val="00961C15"/>
    <w:rsid w:val="00963F87"/>
    <w:rsid w:val="009640F3"/>
    <w:rsid w:val="009642D1"/>
    <w:rsid w:val="00965AAD"/>
    <w:rsid w:val="009670DD"/>
    <w:rsid w:val="0096768D"/>
    <w:rsid w:val="0096768E"/>
    <w:rsid w:val="00970AA2"/>
    <w:rsid w:val="00970B93"/>
    <w:rsid w:val="00970DA0"/>
    <w:rsid w:val="009750AB"/>
    <w:rsid w:val="009772CA"/>
    <w:rsid w:val="00977920"/>
    <w:rsid w:val="0098149B"/>
    <w:rsid w:val="00981CD0"/>
    <w:rsid w:val="0098296D"/>
    <w:rsid w:val="009833C6"/>
    <w:rsid w:val="00984A8F"/>
    <w:rsid w:val="00986159"/>
    <w:rsid w:val="009872D3"/>
    <w:rsid w:val="00990549"/>
    <w:rsid w:val="009909D3"/>
    <w:rsid w:val="009911EB"/>
    <w:rsid w:val="00993693"/>
    <w:rsid w:val="00993E4B"/>
    <w:rsid w:val="009944AD"/>
    <w:rsid w:val="009949CC"/>
    <w:rsid w:val="00994A91"/>
    <w:rsid w:val="00995838"/>
    <w:rsid w:val="009962CA"/>
    <w:rsid w:val="00996F97"/>
    <w:rsid w:val="009A1AD3"/>
    <w:rsid w:val="009A1FAA"/>
    <w:rsid w:val="009A2787"/>
    <w:rsid w:val="009A2C6D"/>
    <w:rsid w:val="009A4F74"/>
    <w:rsid w:val="009A53B1"/>
    <w:rsid w:val="009A648E"/>
    <w:rsid w:val="009A75ED"/>
    <w:rsid w:val="009B05B4"/>
    <w:rsid w:val="009B0EEF"/>
    <w:rsid w:val="009B1634"/>
    <w:rsid w:val="009B1947"/>
    <w:rsid w:val="009B216A"/>
    <w:rsid w:val="009B3055"/>
    <w:rsid w:val="009B36EB"/>
    <w:rsid w:val="009B5868"/>
    <w:rsid w:val="009B5BE7"/>
    <w:rsid w:val="009B5ED7"/>
    <w:rsid w:val="009B640F"/>
    <w:rsid w:val="009B6742"/>
    <w:rsid w:val="009B6F97"/>
    <w:rsid w:val="009C016F"/>
    <w:rsid w:val="009C03AF"/>
    <w:rsid w:val="009C0BB5"/>
    <w:rsid w:val="009C1136"/>
    <w:rsid w:val="009C2B67"/>
    <w:rsid w:val="009C3746"/>
    <w:rsid w:val="009C3B02"/>
    <w:rsid w:val="009C3F7E"/>
    <w:rsid w:val="009C52A3"/>
    <w:rsid w:val="009C5716"/>
    <w:rsid w:val="009C7F5A"/>
    <w:rsid w:val="009D03B7"/>
    <w:rsid w:val="009D0FE2"/>
    <w:rsid w:val="009D1997"/>
    <w:rsid w:val="009D3C5D"/>
    <w:rsid w:val="009D42BE"/>
    <w:rsid w:val="009D46DC"/>
    <w:rsid w:val="009D5281"/>
    <w:rsid w:val="009D59C7"/>
    <w:rsid w:val="009D5E86"/>
    <w:rsid w:val="009E095C"/>
    <w:rsid w:val="009E1B11"/>
    <w:rsid w:val="009E1BBC"/>
    <w:rsid w:val="009E2BA0"/>
    <w:rsid w:val="009E306C"/>
    <w:rsid w:val="009E49F3"/>
    <w:rsid w:val="009E6B8E"/>
    <w:rsid w:val="009F0891"/>
    <w:rsid w:val="009F33F0"/>
    <w:rsid w:val="009F3462"/>
    <w:rsid w:val="009F3AFD"/>
    <w:rsid w:val="009F5B73"/>
    <w:rsid w:val="009F66F8"/>
    <w:rsid w:val="009F743A"/>
    <w:rsid w:val="009F7E31"/>
    <w:rsid w:val="009F7E6D"/>
    <w:rsid w:val="009F7F0A"/>
    <w:rsid w:val="00A02BC1"/>
    <w:rsid w:val="00A04305"/>
    <w:rsid w:val="00A04A28"/>
    <w:rsid w:val="00A05175"/>
    <w:rsid w:val="00A057A5"/>
    <w:rsid w:val="00A067F0"/>
    <w:rsid w:val="00A1065A"/>
    <w:rsid w:val="00A113A9"/>
    <w:rsid w:val="00A11866"/>
    <w:rsid w:val="00A12F07"/>
    <w:rsid w:val="00A1306A"/>
    <w:rsid w:val="00A131DD"/>
    <w:rsid w:val="00A140FB"/>
    <w:rsid w:val="00A1447D"/>
    <w:rsid w:val="00A14AC2"/>
    <w:rsid w:val="00A159C9"/>
    <w:rsid w:val="00A15D89"/>
    <w:rsid w:val="00A168DD"/>
    <w:rsid w:val="00A16CED"/>
    <w:rsid w:val="00A16FC0"/>
    <w:rsid w:val="00A20331"/>
    <w:rsid w:val="00A2057A"/>
    <w:rsid w:val="00A20919"/>
    <w:rsid w:val="00A2278B"/>
    <w:rsid w:val="00A22B0A"/>
    <w:rsid w:val="00A22C1E"/>
    <w:rsid w:val="00A24242"/>
    <w:rsid w:val="00A24A44"/>
    <w:rsid w:val="00A25270"/>
    <w:rsid w:val="00A303CA"/>
    <w:rsid w:val="00A30570"/>
    <w:rsid w:val="00A30B33"/>
    <w:rsid w:val="00A30E3E"/>
    <w:rsid w:val="00A32473"/>
    <w:rsid w:val="00A327E7"/>
    <w:rsid w:val="00A32D89"/>
    <w:rsid w:val="00A336BE"/>
    <w:rsid w:val="00A33845"/>
    <w:rsid w:val="00A34DB4"/>
    <w:rsid w:val="00A35912"/>
    <w:rsid w:val="00A35E3D"/>
    <w:rsid w:val="00A36586"/>
    <w:rsid w:val="00A36C41"/>
    <w:rsid w:val="00A37266"/>
    <w:rsid w:val="00A37568"/>
    <w:rsid w:val="00A3788E"/>
    <w:rsid w:val="00A37A61"/>
    <w:rsid w:val="00A37BDC"/>
    <w:rsid w:val="00A41352"/>
    <w:rsid w:val="00A416C9"/>
    <w:rsid w:val="00A42415"/>
    <w:rsid w:val="00A43834"/>
    <w:rsid w:val="00A444F4"/>
    <w:rsid w:val="00A451B0"/>
    <w:rsid w:val="00A47297"/>
    <w:rsid w:val="00A474F1"/>
    <w:rsid w:val="00A508AA"/>
    <w:rsid w:val="00A50CE8"/>
    <w:rsid w:val="00A533BF"/>
    <w:rsid w:val="00A53A2F"/>
    <w:rsid w:val="00A543F0"/>
    <w:rsid w:val="00A5440B"/>
    <w:rsid w:val="00A54DC1"/>
    <w:rsid w:val="00A55233"/>
    <w:rsid w:val="00A557E6"/>
    <w:rsid w:val="00A563CA"/>
    <w:rsid w:val="00A56AC0"/>
    <w:rsid w:val="00A60464"/>
    <w:rsid w:val="00A60984"/>
    <w:rsid w:val="00A60D53"/>
    <w:rsid w:val="00A60FE2"/>
    <w:rsid w:val="00A6108A"/>
    <w:rsid w:val="00A6128A"/>
    <w:rsid w:val="00A61883"/>
    <w:rsid w:val="00A620FA"/>
    <w:rsid w:val="00A6307D"/>
    <w:rsid w:val="00A64487"/>
    <w:rsid w:val="00A64972"/>
    <w:rsid w:val="00A65740"/>
    <w:rsid w:val="00A65BF1"/>
    <w:rsid w:val="00A65C6D"/>
    <w:rsid w:val="00A666D2"/>
    <w:rsid w:val="00A66FC7"/>
    <w:rsid w:val="00A70C8F"/>
    <w:rsid w:val="00A7212A"/>
    <w:rsid w:val="00A7302B"/>
    <w:rsid w:val="00A73078"/>
    <w:rsid w:val="00A73106"/>
    <w:rsid w:val="00A7373E"/>
    <w:rsid w:val="00A74BBF"/>
    <w:rsid w:val="00A7639C"/>
    <w:rsid w:val="00A80884"/>
    <w:rsid w:val="00A819E7"/>
    <w:rsid w:val="00A823D2"/>
    <w:rsid w:val="00A833DB"/>
    <w:rsid w:val="00A840B0"/>
    <w:rsid w:val="00A844CC"/>
    <w:rsid w:val="00A846FE"/>
    <w:rsid w:val="00A84707"/>
    <w:rsid w:val="00A85EA7"/>
    <w:rsid w:val="00A8683C"/>
    <w:rsid w:val="00A86C55"/>
    <w:rsid w:val="00A87010"/>
    <w:rsid w:val="00A874C0"/>
    <w:rsid w:val="00A87503"/>
    <w:rsid w:val="00A90590"/>
    <w:rsid w:val="00A909C0"/>
    <w:rsid w:val="00A917E6"/>
    <w:rsid w:val="00A92038"/>
    <w:rsid w:val="00A92312"/>
    <w:rsid w:val="00A92C76"/>
    <w:rsid w:val="00A93120"/>
    <w:rsid w:val="00A93201"/>
    <w:rsid w:val="00A9381E"/>
    <w:rsid w:val="00A93BF9"/>
    <w:rsid w:val="00A942B2"/>
    <w:rsid w:val="00A9541B"/>
    <w:rsid w:val="00A958A0"/>
    <w:rsid w:val="00A95B4B"/>
    <w:rsid w:val="00A95E99"/>
    <w:rsid w:val="00A96262"/>
    <w:rsid w:val="00A967AE"/>
    <w:rsid w:val="00A97231"/>
    <w:rsid w:val="00A97ED5"/>
    <w:rsid w:val="00AA0423"/>
    <w:rsid w:val="00AA171E"/>
    <w:rsid w:val="00AA17B9"/>
    <w:rsid w:val="00AA1D1E"/>
    <w:rsid w:val="00AA2AB8"/>
    <w:rsid w:val="00AA2C9B"/>
    <w:rsid w:val="00AA37D5"/>
    <w:rsid w:val="00AA3864"/>
    <w:rsid w:val="00AA3BD9"/>
    <w:rsid w:val="00AA4095"/>
    <w:rsid w:val="00AA48CE"/>
    <w:rsid w:val="00AA4C30"/>
    <w:rsid w:val="00AA4D1A"/>
    <w:rsid w:val="00AA4E23"/>
    <w:rsid w:val="00AA562B"/>
    <w:rsid w:val="00AA58D4"/>
    <w:rsid w:val="00AA5CAE"/>
    <w:rsid w:val="00AA64D6"/>
    <w:rsid w:val="00AA6E9B"/>
    <w:rsid w:val="00AA70F1"/>
    <w:rsid w:val="00AB0085"/>
    <w:rsid w:val="00AB0487"/>
    <w:rsid w:val="00AB0E2E"/>
    <w:rsid w:val="00AB17DF"/>
    <w:rsid w:val="00AB1BEC"/>
    <w:rsid w:val="00AB2657"/>
    <w:rsid w:val="00AB47EF"/>
    <w:rsid w:val="00AB47F9"/>
    <w:rsid w:val="00AB5B10"/>
    <w:rsid w:val="00AB62C3"/>
    <w:rsid w:val="00AB6F24"/>
    <w:rsid w:val="00AB71BE"/>
    <w:rsid w:val="00AB738A"/>
    <w:rsid w:val="00AB7733"/>
    <w:rsid w:val="00AB7EB2"/>
    <w:rsid w:val="00AB7F0C"/>
    <w:rsid w:val="00AB7FB9"/>
    <w:rsid w:val="00AC0907"/>
    <w:rsid w:val="00AC2E39"/>
    <w:rsid w:val="00AC3AC0"/>
    <w:rsid w:val="00AC3F91"/>
    <w:rsid w:val="00AC4440"/>
    <w:rsid w:val="00AC48D8"/>
    <w:rsid w:val="00AC4991"/>
    <w:rsid w:val="00AC4A0B"/>
    <w:rsid w:val="00AC4F64"/>
    <w:rsid w:val="00AC5B12"/>
    <w:rsid w:val="00AC5B24"/>
    <w:rsid w:val="00AD000E"/>
    <w:rsid w:val="00AD0B3E"/>
    <w:rsid w:val="00AD0BEB"/>
    <w:rsid w:val="00AD0DFB"/>
    <w:rsid w:val="00AD0E59"/>
    <w:rsid w:val="00AD1623"/>
    <w:rsid w:val="00AD1D73"/>
    <w:rsid w:val="00AD2920"/>
    <w:rsid w:val="00AD396B"/>
    <w:rsid w:val="00AD3DB5"/>
    <w:rsid w:val="00AD46B7"/>
    <w:rsid w:val="00AD4E1A"/>
    <w:rsid w:val="00AD5CB5"/>
    <w:rsid w:val="00AD6C9E"/>
    <w:rsid w:val="00AD772E"/>
    <w:rsid w:val="00AE01F4"/>
    <w:rsid w:val="00AE021B"/>
    <w:rsid w:val="00AE175C"/>
    <w:rsid w:val="00AE2722"/>
    <w:rsid w:val="00AE3B67"/>
    <w:rsid w:val="00AE41E8"/>
    <w:rsid w:val="00AE48FF"/>
    <w:rsid w:val="00AE589A"/>
    <w:rsid w:val="00AE66B9"/>
    <w:rsid w:val="00AE6C4B"/>
    <w:rsid w:val="00AE6D07"/>
    <w:rsid w:val="00AE6E33"/>
    <w:rsid w:val="00AE799C"/>
    <w:rsid w:val="00AE7DB3"/>
    <w:rsid w:val="00AF0DBB"/>
    <w:rsid w:val="00AF1883"/>
    <w:rsid w:val="00AF1F8B"/>
    <w:rsid w:val="00AF204C"/>
    <w:rsid w:val="00AF2481"/>
    <w:rsid w:val="00AF374C"/>
    <w:rsid w:val="00AF4A67"/>
    <w:rsid w:val="00AF726E"/>
    <w:rsid w:val="00B0020E"/>
    <w:rsid w:val="00B014CB"/>
    <w:rsid w:val="00B018ED"/>
    <w:rsid w:val="00B02FEE"/>
    <w:rsid w:val="00B03419"/>
    <w:rsid w:val="00B0389F"/>
    <w:rsid w:val="00B03E47"/>
    <w:rsid w:val="00B0453C"/>
    <w:rsid w:val="00B05F8B"/>
    <w:rsid w:val="00B06653"/>
    <w:rsid w:val="00B068F6"/>
    <w:rsid w:val="00B06ADF"/>
    <w:rsid w:val="00B07ADE"/>
    <w:rsid w:val="00B10ADF"/>
    <w:rsid w:val="00B11D9D"/>
    <w:rsid w:val="00B1545C"/>
    <w:rsid w:val="00B15A64"/>
    <w:rsid w:val="00B15F4D"/>
    <w:rsid w:val="00B16D11"/>
    <w:rsid w:val="00B20BB9"/>
    <w:rsid w:val="00B21D70"/>
    <w:rsid w:val="00B222C0"/>
    <w:rsid w:val="00B22386"/>
    <w:rsid w:val="00B22862"/>
    <w:rsid w:val="00B22E04"/>
    <w:rsid w:val="00B23A7B"/>
    <w:rsid w:val="00B23E86"/>
    <w:rsid w:val="00B23EAC"/>
    <w:rsid w:val="00B2505F"/>
    <w:rsid w:val="00B258A9"/>
    <w:rsid w:val="00B25CDB"/>
    <w:rsid w:val="00B25EFF"/>
    <w:rsid w:val="00B2628F"/>
    <w:rsid w:val="00B26E8B"/>
    <w:rsid w:val="00B27147"/>
    <w:rsid w:val="00B273AA"/>
    <w:rsid w:val="00B279CD"/>
    <w:rsid w:val="00B27BC9"/>
    <w:rsid w:val="00B3008F"/>
    <w:rsid w:val="00B30585"/>
    <w:rsid w:val="00B307DE"/>
    <w:rsid w:val="00B30F71"/>
    <w:rsid w:val="00B32891"/>
    <w:rsid w:val="00B32992"/>
    <w:rsid w:val="00B32B03"/>
    <w:rsid w:val="00B3373E"/>
    <w:rsid w:val="00B33B68"/>
    <w:rsid w:val="00B34B68"/>
    <w:rsid w:val="00B359A5"/>
    <w:rsid w:val="00B35AF5"/>
    <w:rsid w:val="00B35BDA"/>
    <w:rsid w:val="00B35D4C"/>
    <w:rsid w:val="00B36181"/>
    <w:rsid w:val="00B37898"/>
    <w:rsid w:val="00B37A9D"/>
    <w:rsid w:val="00B37E76"/>
    <w:rsid w:val="00B400ED"/>
    <w:rsid w:val="00B4071B"/>
    <w:rsid w:val="00B42887"/>
    <w:rsid w:val="00B42BEF"/>
    <w:rsid w:val="00B4353E"/>
    <w:rsid w:val="00B4360F"/>
    <w:rsid w:val="00B439FC"/>
    <w:rsid w:val="00B447E5"/>
    <w:rsid w:val="00B45DB2"/>
    <w:rsid w:val="00B4702C"/>
    <w:rsid w:val="00B51090"/>
    <w:rsid w:val="00B53FB9"/>
    <w:rsid w:val="00B545B7"/>
    <w:rsid w:val="00B551BE"/>
    <w:rsid w:val="00B55AAF"/>
    <w:rsid w:val="00B5613C"/>
    <w:rsid w:val="00B56CD3"/>
    <w:rsid w:val="00B5711A"/>
    <w:rsid w:val="00B572A2"/>
    <w:rsid w:val="00B576A4"/>
    <w:rsid w:val="00B57781"/>
    <w:rsid w:val="00B57E6D"/>
    <w:rsid w:val="00B60124"/>
    <w:rsid w:val="00B60B31"/>
    <w:rsid w:val="00B60CA0"/>
    <w:rsid w:val="00B61A93"/>
    <w:rsid w:val="00B62CA0"/>
    <w:rsid w:val="00B63A39"/>
    <w:rsid w:val="00B63C79"/>
    <w:rsid w:val="00B64744"/>
    <w:rsid w:val="00B64902"/>
    <w:rsid w:val="00B64CC7"/>
    <w:rsid w:val="00B65780"/>
    <w:rsid w:val="00B65A91"/>
    <w:rsid w:val="00B662D2"/>
    <w:rsid w:val="00B66EAD"/>
    <w:rsid w:val="00B677B8"/>
    <w:rsid w:val="00B67B1A"/>
    <w:rsid w:val="00B70261"/>
    <w:rsid w:val="00B70A76"/>
    <w:rsid w:val="00B71924"/>
    <w:rsid w:val="00B729E8"/>
    <w:rsid w:val="00B72C80"/>
    <w:rsid w:val="00B73110"/>
    <w:rsid w:val="00B75EEF"/>
    <w:rsid w:val="00B762A0"/>
    <w:rsid w:val="00B76EF6"/>
    <w:rsid w:val="00B76F4C"/>
    <w:rsid w:val="00B772D6"/>
    <w:rsid w:val="00B774A8"/>
    <w:rsid w:val="00B77C17"/>
    <w:rsid w:val="00B77DFD"/>
    <w:rsid w:val="00B8063A"/>
    <w:rsid w:val="00B81426"/>
    <w:rsid w:val="00B81672"/>
    <w:rsid w:val="00B81825"/>
    <w:rsid w:val="00B81835"/>
    <w:rsid w:val="00B81D19"/>
    <w:rsid w:val="00B82458"/>
    <w:rsid w:val="00B82670"/>
    <w:rsid w:val="00B84E69"/>
    <w:rsid w:val="00B8556F"/>
    <w:rsid w:val="00B857AF"/>
    <w:rsid w:val="00B86CEB"/>
    <w:rsid w:val="00B86D1B"/>
    <w:rsid w:val="00B87B58"/>
    <w:rsid w:val="00B904F4"/>
    <w:rsid w:val="00B90627"/>
    <w:rsid w:val="00B90925"/>
    <w:rsid w:val="00B91337"/>
    <w:rsid w:val="00B921CB"/>
    <w:rsid w:val="00B92AD1"/>
    <w:rsid w:val="00B932A9"/>
    <w:rsid w:val="00B934A0"/>
    <w:rsid w:val="00B93984"/>
    <w:rsid w:val="00B95C2E"/>
    <w:rsid w:val="00B97235"/>
    <w:rsid w:val="00BA084E"/>
    <w:rsid w:val="00BA11D3"/>
    <w:rsid w:val="00BA25C6"/>
    <w:rsid w:val="00BA2ADC"/>
    <w:rsid w:val="00BA3A53"/>
    <w:rsid w:val="00BA3ADC"/>
    <w:rsid w:val="00BA5A70"/>
    <w:rsid w:val="00BA5C5A"/>
    <w:rsid w:val="00BA61B8"/>
    <w:rsid w:val="00BA64C2"/>
    <w:rsid w:val="00BA6EEA"/>
    <w:rsid w:val="00BA714C"/>
    <w:rsid w:val="00BA7581"/>
    <w:rsid w:val="00BA76C5"/>
    <w:rsid w:val="00BA7DA9"/>
    <w:rsid w:val="00BB008E"/>
    <w:rsid w:val="00BB0912"/>
    <w:rsid w:val="00BB0DC1"/>
    <w:rsid w:val="00BB14D3"/>
    <w:rsid w:val="00BB3613"/>
    <w:rsid w:val="00BB48B2"/>
    <w:rsid w:val="00BB4A8B"/>
    <w:rsid w:val="00BB5252"/>
    <w:rsid w:val="00BB5BD2"/>
    <w:rsid w:val="00BB6205"/>
    <w:rsid w:val="00BB695F"/>
    <w:rsid w:val="00BB7482"/>
    <w:rsid w:val="00BC0809"/>
    <w:rsid w:val="00BC1426"/>
    <w:rsid w:val="00BC14A8"/>
    <w:rsid w:val="00BC14C7"/>
    <w:rsid w:val="00BC2973"/>
    <w:rsid w:val="00BC39F0"/>
    <w:rsid w:val="00BC48D3"/>
    <w:rsid w:val="00BC5AB2"/>
    <w:rsid w:val="00BC6D78"/>
    <w:rsid w:val="00BC785B"/>
    <w:rsid w:val="00BD0486"/>
    <w:rsid w:val="00BD081B"/>
    <w:rsid w:val="00BD13FC"/>
    <w:rsid w:val="00BD18A8"/>
    <w:rsid w:val="00BD1D59"/>
    <w:rsid w:val="00BD28FD"/>
    <w:rsid w:val="00BD4195"/>
    <w:rsid w:val="00BD45E4"/>
    <w:rsid w:val="00BD657A"/>
    <w:rsid w:val="00BD6CE8"/>
    <w:rsid w:val="00BD7846"/>
    <w:rsid w:val="00BE0628"/>
    <w:rsid w:val="00BE0629"/>
    <w:rsid w:val="00BE1DDD"/>
    <w:rsid w:val="00BE2195"/>
    <w:rsid w:val="00BE2232"/>
    <w:rsid w:val="00BE226E"/>
    <w:rsid w:val="00BE2362"/>
    <w:rsid w:val="00BE3C4B"/>
    <w:rsid w:val="00BE49D8"/>
    <w:rsid w:val="00BE49E6"/>
    <w:rsid w:val="00BE5029"/>
    <w:rsid w:val="00BE6605"/>
    <w:rsid w:val="00BE7389"/>
    <w:rsid w:val="00BE7404"/>
    <w:rsid w:val="00BE7DE7"/>
    <w:rsid w:val="00BF0521"/>
    <w:rsid w:val="00BF0F1F"/>
    <w:rsid w:val="00BF22CF"/>
    <w:rsid w:val="00BF36A1"/>
    <w:rsid w:val="00BF3C53"/>
    <w:rsid w:val="00BF4FA3"/>
    <w:rsid w:val="00BF5ED4"/>
    <w:rsid w:val="00BF6350"/>
    <w:rsid w:val="00BF6630"/>
    <w:rsid w:val="00BF6E8F"/>
    <w:rsid w:val="00BF7B0D"/>
    <w:rsid w:val="00BF7FC2"/>
    <w:rsid w:val="00C0338D"/>
    <w:rsid w:val="00C05346"/>
    <w:rsid w:val="00C05B01"/>
    <w:rsid w:val="00C05B5D"/>
    <w:rsid w:val="00C062A5"/>
    <w:rsid w:val="00C06C7F"/>
    <w:rsid w:val="00C07A79"/>
    <w:rsid w:val="00C07F17"/>
    <w:rsid w:val="00C10290"/>
    <w:rsid w:val="00C107AF"/>
    <w:rsid w:val="00C11853"/>
    <w:rsid w:val="00C11D25"/>
    <w:rsid w:val="00C11E07"/>
    <w:rsid w:val="00C123B7"/>
    <w:rsid w:val="00C12535"/>
    <w:rsid w:val="00C12CAD"/>
    <w:rsid w:val="00C130BB"/>
    <w:rsid w:val="00C13B37"/>
    <w:rsid w:val="00C13FC9"/>
    <w:rsid w:val="00C15439"/>
    <w:rsid w:val="00C15543"/>
    <w:rsid w:val="00C15776"/>
    <w:rsid w:val="00C158B5"/>
    <w:rsid w:val="00C1625A"/>
    <w:rsid w:val="00C162C7"/>
    <w:rsid w:val="00C164B2"/>
    <w:rsid w:val="00C16AC3"/>
    <w:rsid w:val="00C16B37"/>
    <w:rsid w:val="00C17525"/>
    <w:rsid w:val="00C17DF1"/>
    <w:rsid w:val="00C208F0"/>
    <w:rsid w:val="00C22317"/>
    <w:rsid w:val="00C232DC"/>
    <w:rsid w:val="00C2427C"/>
    <w:rsid w:val="00C24B62"/>
    <w:rsid w:val="00C2636B"/>
    <w:rsid w:val="00C266D0"/>
    <w:rsid w:val="00C267EF"/>
    <w:rsid w:val="00C26B4F"/>
    <w:rsid w:val="00C26CCB"/>
    <w:rsid w:val="00C315FB"/>
    <w:rsid w:val="00C326D0"/>
    <w:rsid w:val="00C32891"/>
    <w:rsid w:val="00C32FD3"/>
    <w:rsid w:val="00C33197"/>
    <w:rsid w:val="00C333E7"/>
    <w:rsid w:val="00C3349E"/>
    <w:rsid w:val="00C3651F"/>
    <w:rsid w:val="00C36C57"/>
    <w:rsid w:val="00C3757D"/>
    <w:rsid w:val="00C408AD"/>
    <w:rsid w:val="00C417A9"/>
    <w:rsid w:val="00C41DE9"/>
    <w:rsid w:val="00C42E20"/>
    <w:rsid w:val="00C455A4"/>
    <w:rsid w:val="00C46010"/>
    <w:rsid w:val="00C47941"/>
    <w:rsid w:val="00C5014D"/>
    <w:rsid w:val="00C503B4"/>
    <w:rsid w:val="00C505FC"/>
    <w:rsid w:val="00C51386"/>
    <w:rsid w:val="00C513E6"/>
    <w:rsid w:val="00C52089"/>
    <w:rsid w:val="00C53E8C"/>
    <w:rsid w:val="00C55618"/>
    <w:rsid w:val="00C5628B"/>
    <w:rsid w:val="00C5678F"/>
    <w:rsid w:val="00C56966"/>
    <w:rsid w:val="00C57063"/>
    <w:rsid w:val="00C5727F"/>
    <w:rsid w:val="00C574AE"/>
    <w:rsid w:val="00C576ED"/>
    <w:rsid w:val="00C600E7"/>
    <w:rsid w:val="00C60D81"/>
    <w:rsid w:val="00C61AD1"/>
    <w:rsid w:val="00C62354"/>
    <w:rsid w:val="00C63831"/>
    <w:rsid w:val="00C6387A"/>
    <w:rsid w:val="00C63BF5"/>
    <w:rsid w:val="00C63EEA"/>
    <w:rsid w:val="00C6402F"/>
    <w:rsid w:val="00C64503"/>
    <w:rsid w:val="00C6475A"/>
    <w:rsid w:val="00C64861"/>
    <w:rsid w:val="00C653C5"/>
    <w:rsid w:val="00C65AF4"/>
    <w:rsid w:val="00C65B41"/>
    <w:rsid w:val="00C66120"/>
    <w:rsid w:val="00C6613A"/>
    <w:rsid w:val="00C66941"/>
    <w:rsid w:val="00C67443"/>
    <w:rsid w:val="00C67EC9"/>
    <w:rsid w:val="00C70489"/>
    <w:rsid w:val="00C70C21"/>
    <w:rsid w:val="00C70DE4"/>
    <w:rsid w:val="00C70EF3"/>
    <w:rsid w:val="00C7160C"/>
    <w:rsid w:val="00C717C7"/>
    <w:rsid w:val="00C71C64"/>
    <w:rsid w:val="00C7248B"/>
    <w:rsid w:val="00C7547A"/>
    <w:rsid w:val="00C76764"/>
    <w:rsid w:val="00C76D33"/>
    <w:rsid w:val="00C77569"/>
    <w:rsid w:val="00C77FE6"/>
    <w:rsid w:val="00C80AF8"/>
    <w:rsid w:val="00C80E07"/>
    <w:rsid w:val="00C8172D"/>
    <w:rsid w:val="00C81E7D"/>
    <w:rsid w:val="00C822DF"/>
    <w:rsid w:val="00C82550"/>
    <w:rsid w:val="00C83A21"/>
    <w:rsid w:val="00C83BCF"/>
    <w:rsid w:val="00C8473F"/>
    <w:rsid w:val="00C85384"/>
    <w:rsid w:val="00C85C73"/>
    <w:rsid w:val="00C864E0"/>
    <w:rsid w:val="00C87218"/>
    <w:rsid w:val="00C87A6E"/>
    <w:rsid w:val="00C9062B"/>
    <w:rsid w:val="00C9083A"/>
    <w:rsid w:val="00C90A9B"/>
    <w:rsid w:val="00C90AB4"/>
    <w:rsid w:val="00C90D63"/>
    <w:rsid w:val="00C92057"/>
    <w:rsid w:val="00C93658"/>
    <w:rsid w:val="00C94020"/>
    <w:rsid w:val="00C949EC"/>
    <w:rsid w:val="00C94FA0"/>
    <w:rsid w:val="00C9583A"/>
    <w:rsid w:val="00C967FD"/>
    <w:rsid w:val="00C968DE"/>
    <w:rsid w:val="00C96D51"/>
    <w:rsid w:val="00C9715C"/>
    <w:rsid w:val="00CA005B"/>
    <w:rsid w:val="00CA0902"/>
    <w:rsid w:val="00CA1617"/>
    <w:rsid w:val="00CA1731"/>
    <w:rsid w:val="00CA1E72"/>
    <w:rsid w:val="00CA28AD"/>
    <w:rsid w:val="00CA2A16"/>
    <w:rsid w:val="00CA3144"/>
    <w:rsid w:val="00CA4EFD"/>
    <w:rsid w:val="00CA50F0"/>
    <w:rsid w:val="00CA633D"/>
    <w:rsid w:val="00CA7D46"/>
    <w:rsid w:val="00CB1802"/>
    <w:rsid w:val="00CB301F"/>
    <w:rsid w:val="00CB3900"/>
    <w:rsid w:val="00CB3B3A"/>
    <w:rsid w:val="00CB3D33"/>
    <w:rsid w:val="00CB3F55"/>
    <w:rsid w:val="00CB420B"/>
    <w:rsid w:val="00CB491A"/>
    <w:rsid w:val="00CB49B3"/>
    <w:rsid w:val="00CB5457"/>
    <w:rsid w:val="00CB59DB"/>
    <w:rsid w:val="00CB715C"/>
    <w:rsid w:val="00CB76B5"/>
    <w:rsid w:val="00CB796E"/>
    <w:rsid w:val="00CC01D9"/>
    <w:rsid w:val="00CC06CF"/>
    <w:rsid w:val="00CC1D69"/>
    <w:rsid w:val="00CC24B4"/>
    <w:rsid w:val="00CC2DDD"/>
    <w:rsid w:val="00CC3133"/>
    <w:rsid w:val="00CC313A"/>
    <w:rsid w:val="00CC3157"/>
    <w:rsid w:val="00CC487A"/>
    <w:rsid w:val="00CC4DBC"/>
    <w:rsid w:val="00CC57AF"/>
    <w:rsid w:val="00CC622A"/>
    <w:rsid w:val="00CC63A0"/>
    <w:rsid w:val="00CC6566"/>
    <w:rsid w:val="00CC6C82"/>
    <w:rsid w:val="00CD0A7D"/>
    <w:rsid w:val="00CD0BE6"/>
    <w:rsid w:val="00CD0C89"/>
    <w:rsid w:val="00CD0F4A"/>
    <w:rsid w:val="00CD1D82"/>
    <w:rsid w:val="00CD3F5B"/>
    <w:rsid w:val="00CD43B8"/>
    <w:rsid w:val="00CD578F"/>
    <w:rsid w:val="00CD5F8F"/>
    <w:rsid w:val="00CD64B9"/>
    <w:rsid w:val="00CD64EA"/>
    <w:rsid w:val="00CD72BB"/>
    <w:rsid w:val="00CD78F9"/>
    <w:rsid w:val="00CE01D0"/>
    <w:rsid w:val="00CE133C"/>
    <w:rsid w:val="00CE21A6"/>
    <w:rsid w:val="00CE3AE2"/>
    <w:rsid w:val="00CE6FA3"/>
    <w:rsid w:val="00CE7A17"/>
    <w:rsid w:val="00CF1077"/>
    <w:rsid w:val="00CF28A7"/>
    <w:rsid w:val="00CF3B0C"/>
    <w:rsid w:val="00CF57DF"/>
    <w:rsid w:val="00CF5C11"/>
    <w:rsid w:val="00CF6490"/>
    <w:rsid w:val="00CF7231"/>
    <w:rsid w:val="00CF7A36"/>
    <w:rsid w:val="00D00305"/>
    <w:rsid w:val="00D0106E"/>
    <w:rsid w:val="00D02887"/>
    <w:rsid w:val="00D02D8E"/>
    <w:rsid w:val="00D02FDB"/>
    <w:rsid w:val="00D0361B"/>
    <w:rsid w:val="00D04034"/>
    <w:rsid w:val="00D0426E"/>
    <w:rsid w:val="00D04E0B"/>
    <w:rsid w:val="00D07FB8"/>
    <w:rsid w:val="00D110DC"/>
    <w:rsid w:val="00D11548"/>
    <w:rsid w:val="00D11C4C"/>
    <w:rsid w:val="00D129D8"/>
    <w:rsid w:val="00D130D9"/>
    <w:rsid w:val="00D13514"/>
    <w:rsid w:val="00D141AE"/>
    <w:rsid w:val="00D14C30"/>
    <w:rsid w:val="00D14DE1"/>
    <w:rsid w:val="00D150B0"/>
    <w:rsid w:val="00D1554C"/>
    <w:rsid w:val="00D1666B"/>
    <w:rsid w:val="00D16F62"/>
    <w:rsid w:val="00D17821"/>
    <w:rsid w:val="00D20F01"/>
    <w:rsid w:val="00D20F4D"/>
    <w:rsid w:val="00D212E1"/>
    <w:rsid w:val="00D2172D"/>
    <w:rsid w:val="00D220C3"/>
    <w:rsid w:val="00D22FC6"/>
    <w:rsid w:val="00D24432"/>
    <w:rsid w:val="00D2644F"/>
    <w:rsid w:val="00D267D0"/>
    <w:rsid w:val="00D267EE"/>
    <w:rsid w:val="00D26AD2"/>
    <w:rsid w:val="00D275EF"/>
    <w:rsid w:val="00D27687"/>
    <w:rsid w:val="00D308D3"/>
    <w:rsid w:val="00D30CB2"/>
    <w:rsid w:val="00D30F6F"/>
    <w:rsid w:val="00D31968"/>
    <w:rsid w:val="00D31F8C"/>
    <w:rsid w:val="00D321F0"/>
    <w:rsid w:val="00D33011"/>
    <w:rsid w:val="00D334BE"/>
    <w:rsid w:val="00D33952"/>
    <w:rsid w:val="00D34815"/>
    <w:rsid w:val="00D402EF"/>
    <w:rsid w:val="00D411D8"/>
    <w:rsid w:val="00D4218B"/>
    <w:rsid w:val="00D422C9"/>
    <w:rsid w:val="00D42B65"/>
    <w:rsid w:val="00D42C7E"/>
    <w:rsid w:val="00D42F9A"/>
    <w:rsid w:val="00D43A7E"/>
    <w:rsid w:val="00D444B5"/>
    <w:rsid w:val="00D44CD1"/>
    <w:rsid w:val="00D46874"/>
    <w:rsid w:val="00D47FB3"/>
    <w:rsid w:val="00D50A91"/>
    <w:rsid w:val="00D51123"/>
    <w:rsid w:val="00D519A1"/>
    <w:rsid w:val="00D51CBD"/>
    <w:rsid w:val="00D53C29"/>
    <w:rsid w:val="00D546CF"/>
    <w:rsid w:val="00D551B2"/>
    <w:rsid w:val="00D551CA"/>
    <w:rsid w:val="00D55DBF"/>
    <w:rsid w:val="00D57E3E"/>
    <w:rsid w:val="00D60403"/>
    <w:rsid w:val="00D604BF"/>
    <w:rsid w:val="00D606FF"/>
    <w:rsid w:val="00D60802"/>
    <w:rsid w:val="00D60E87"/>
    <w:rsid w:val="00D60F76"/>
    <w:rsid w:val="00D6115D"/>
    <w:rsid w:val="00D61805"/>
    <w:rsid w:val="00D61BDC"/>
    <w:rsid w:val="00D621FC"/>
    <w:rsid w:val="00D624E0"/>
    <w:rsid w:val="00D63F78"/>
    <w:rsid w:val="00D644AA"/>
    <w:rsid w:val="00D656C3"/>
    <w:rsid w:val="00D66793"/>
    <w:rsid w:val="00D674D1"/>
    <w:rsid w:val="00D67735"/>
    <w:rsid w:val="00D67C1B"/>
    <w:rsid w:val="00D7079A"/>
    <w:rsid w:val="00D7177A"/>
    <w:rsid w:val="00D717A4"/>
    <w:rsid w:val="00D718A6"/>
    <w:rsid w:val="00D7227D"/>
    <w:rsid w:val="00D72472"/>
    <w:rsid w:val="00D725B3"/>
    <w:rsid w:val="00D72E73"/>
    <w:rsid w:val="00D730A8"/>
    <w:rsid w:val="00D74582"/>
    <w:rsid w:val="00D7540C"/>
    <w:rsid w:val="00D75B79"/>
    <w:rsid w:val="00D761A9"/>
    <w:rsid w:val="00D77ABA"/>
    <w:rsid w:val="00D77F75"/>
    <w:rsid w:val="00D818D6"/>
    <w:rsid w:val="00D82AB4"/>
    <w:rsid w:val="00D82DFF"/>
    <w:rsid w:val="00D83156"/>
    <w:rsid w:val="00D833DA"/>
    <w:rsid w:val="00D83C7C"/>
    <w:rsid w:val="00D83EB9"/>
    <w:rsid w:val="00D8439E"/>
    <w:rsid w:val="00D8527F"/>
    <w:rsid w:val="00D85659"/>
    <w:rsid w:val="00D8566D"/>
    <w:rsid w:val="00D864A2"/>
    <w:rsid w:val="00D86836"/>
    <w:rsid w:val="00D86AFA"/>
    <w:rsid w:val="00D876EB"/>
    <w:rsid w:val="00D87F26"/>
    <w:rsid w:val="00D87FFE"/>
    <w:rsid w:val="00D90EF1"/>
    <w:rsid w:val="00D91081"/>
    <w:rsid w:val="00D92C99"/>
    <w:rsid w:val="00D93497"/>
    <w:rsid w:val="00D93B55"/>
    <w:rsid w:val="00D94077"/>
    <w:rsid w:val="00D9440F"/>
    <w:rsid w:val="00D94FFF"/>
    <w:rsid w:val="00D95348"/>
    <w:rsid w:val="00D96563"/>
    <w:rsid w:val="00D9769C"/>
    <w:rsid w:val="00D9773A"/>
    <w:rsid w:val="00DA070E"/>
    <w:rsid w:val="00DA0F02"/>
    <w:rsid w:val="00DA10CA"/>
    <w:rsid w:val="00DA2140"/>
    <w:rsid w:val="00DA3E98"/>
    <w:rsid w:val="00DA4060"/>
    <w:rsid w:val="00DA5423"/>
    <w:rsid w:val="00DA5B77"/>
    <w:rsid w:val="00DA6249"/>
    <w:rsid w:val="00DA62E3"/>
    <w:rsid w:val="00DA6925"/>
    <w:rsid w:val="00DA6D66"/>
    <w:rsid w:val="00DA7013"/>
    <w:rsid w:val="00DB100B"/>
    <w:rsid w:val="00DB14B0"/>
    <w:rsid w:val="00DB2BDE"/>
    <w:rsid w:val="00DB4DD3"/>
    <w:rsid w:val="00DB7D23"/>
    <w:rsid w:val="00DC041F"/>
    <w:rsid w:val="00DC1D32"/>
    <w:rsid w:val="00DC3D66"/>
    <w:rsid w:val="00DC3DFB"/>
    <w:rsid w:val="00DC4C88"/>
    <w:rsid w:val="00DC5DE0"/>
    <w:rsid w:val="00DC627A"/>
    <w:rsid w:val="00DC6D05"/>
    <w:rsid w:val="00DD02B9"/>
    <w:rsid w:val="00DD34DC"/>
    <w:rsid w:val="00DD3BC9"/>
    <w:rsid w:val="00DD63A2"/>
    <w:rsid w:val="00DD66C9"/>
    <w:rsid w:val="00DD6B9A"/>
    <w:rsid w:val="00DD7450"/>
    <w:rsid w:val="00DD7617"/>
    <w:rsid w:val="00DD7FB5"/>
    <w:rsid w:val="00DE1DF2"/>
    <w:rsid w:val="00DE22C4"/>
    <w:rsid w:val="00DE2A29"/>
    <w:rsid w:val="00DE3F35"/>
    <w:rsid w:val="00DE4936"/>
    <w:rsid w:val="00DE49C5"/>
    <w:rsid w:val="00DE4C39"/>
    <w:rsid w:val="00DE51AB"/>
    <w:rsid w:val="00DE787A"/>
    <w:rsid w:val="00DF0C9E"/>
    <w:rsid w:val="00DF0EDD"/>
    <w:rsid w:val="00DF1769"/>
    <w:rsid w:val="00DF2FF1"/>
    <w:rsid w:val="00DF3DE3"/>
    <w:rsid w:val="00DF3E46"/>
    <w:rsid w:val="00DF41A2"/>
    <w:rsid w:val="00DF4529"/>
    <w:rsid w:val="00DF4880"/>
    <w:rsid w:val="00DF4F92"/>
    <w:rsid w:val="00DF74D7"/>
    <w:rsid w:val="00DF7A47"/>
    <w:rsid w:val="00E002A8"/>
    <w:rsid w:val="00E013F5"/>
    <w:rsid w:val="00E0152D"/>
    <w:rsid w:val="00E0250C"/>
    <w:rsid w:val="00E02DE4"/>
    <w:rsid w:val="00E03E98"/>
    <w:rsid w:val="00E0559F"/>
    <w:rsid w:val="00E06402"/>
    <w:rsid w:val="00E06746"/>
    <w:rsid w:val="00E0758A"/>
    <w:rsid w:val="00E1109B"/>
    <w:rsid w:val="00E11761"/>
    <w:rsid w:val="00E12F22"/>
    <w:rsid w:val="00E13CDE"/>
    <w:rsid w:val="00E13DA8"/>
    <w:rsid w:val="00E141F9"/>
    <w:rsid w:val="00E14902"/>
    <w:rsid w:val="00E16FAD"/>
    <w:rsid w:val="00E17020"/>
    <w:rsid w:val="00E17372"/>
    <w:rsid w:val="00E1739F"/>
    <w:rsid w:val="00E17757"/>
    <w:rsid w:val="00E17C90"/>
    <w:rsid w:val="00E21278"/>
    <w:rsid w:val="00E22750"/>
    <w:rsid w:val="00E22DC2"/>
    <w:rsid w:val="00E23838"/>
    <w:rsid w:val="00E249E5"/>
    <w:rsid w:val="00E263B6"/>
    <w:rsid w:val="00E26894"/>
    <w:rsid w:val="00E26D87"/>
    <w:rsid w:val="00E27128"/>
    <w:rsid w:val="00E27241"/>
    <w:rsid w:val="00E27DC7"/>
    <w:rsid w:val="00E30367"/>
    <w:rsid w:val="00E32B20"/>
    <w:rsid w:val="00E32F56"/>
    <w:rsid w:val="00E339D1"/>
    <w:rsid w:val="00E34357"/>
    <w:rsid w:val="00E346AF"/>
    <w:rsid w:val="00E34A63"/>
    <w:rsid w:val="00E35737"/>
    <w:rsid w:val="00E35C31"/>
    <w:rsid w:val="00E35FC9"/>
    <w:rsid w:val="00E36151"/>
    <w:rsid w:val="00E36800"/>
    <w:rsid w:val="00E368BB"/>
    <w:rsid w:val="00E376BC"/>
    <w:rsid w:val="00E37B12"/>
    <w:rsid w:val="00E401B1"/>
    <w:rsid w:val="00E426F5"/>
    <w:rsid w:val="00E426F6"/>
    <w:rsid w:val="00E432D2"/>
    <w:rsid w:val="00E436A8"/>
    <w:rsid w:val="00E43D51"/>
    <w:rsid w:val="00E443DE"/>
    <w:rsid w:val="00E453A4"/>
    <w:rsid w:val="00E4566E"/>
    <w:rsid w:val="00E468C0"/>
    <w:rsid w:val="00E50610"/>
    <w:rsid w:val="00E51A88"/>
    <w:rsid w:val="00E51C28"/>
    <w:rsid w:val="00E52AEE"/>
    <w:rsid w:val="00E52E7C"/>
    <w:rsid w:val="00E53294"/>
    <w:rsid w:val="00E54243"/>
    <w:rsid w:val="00E552B0"/>
    <w:rsid w:val="00E55505"/>
    <w:rsid w:val="00E60002"/>
    <w:rsid w:val="00E6043A"/>
    <w:rsid w:val="00E60C00"/>
    <w:rsid w:val="00E61DA6"/>
    <w:rsid w:val="00E620D2"/>
    <w:rsid w:val="00E62A6B"/>
    <w:rsid w:val="00E62E96"/>
    <w:rsid w:val="00E6339A"/>
    <w:rsid w:val="00E63CB1"/>
    <w:rsid w:val="00E63D15"/>
    <w:rsid w:val="00E641E5"/>
    <w:rsid w:val="00E6451A"/>
    <w:rsid w:val="00E65346"/>
    <w:rsid w:val="00E66038"/>
    <w:rsid w:val="00E6636E"/>
    <w:rsid w:val="00E66418"/>
    <w:rsid w:val="00E66744"/>
    <w:rsid w:val="00E6720D"/>
    <w:rsid w:val="00E67406"/>
    <w:rsid w:val="00E71DFF"/>
    <w:rsid w:val="00E7282E"/>
    <w:rsid w:val="00E729F8"/>
    <w:rsid w:val="00E73274"/>
    <w:rsid w:val="00E741EE"/>
    <w:rsid w:val="00E74F04"/>
    <w:rsid w:val="00E74F7B"/>
    <w:rsid w:val="00E7574C"/>
    <w:rsid w:val="00E75D83"/>
    <w:rsid w:val="00E76B78"/>
    <w:rsid w:val="00E76B79"/>
    <w:rsid w:val="00E76BB9"/>
    <w:rsid w:val="00E76C04"/>
    <w:rsid w:val="00E77021"/>
    <w:rsid w:val="00E77A0A"/>
    <w:rsid w:val="00E802B1"/>
    <w:rsid w:val="00E806C5"/>
    <w:rsid w:val="00E80815"/>
    <w:rsid w:val="00E81C25"/>
    <w:rsid w:val="00E81D3F"/>
    <w:rsid w:val="00E82A90"/>
    <w:rsid w:val="00E83E1C"/>
    <w:rsid w:val="00E84625"/>
    <w:rsid w:val="00E8465D"/>
    <w:rsid w:val="00E84862"/>
    <w:rsid w:val="00E84FD6"/>
    <w:rsid w:val="00E854DA"/>
    <w:rsid w:val="00E85979"/>
    <w:rsid w:val="00E85C5A"/>
    <w:rsid w:val="00E86343"/>
    <w:rsid w:val="00E869C6"/>
    <w:rsid w:val="00E86D43"/>
    <w:rsid w:val="00E872F1"/>
    <w:rsid w:val="00E9071E"/>
    <w:rsid w:val="00E907C6"/>
    <w:rsid w:val="00E907CE"/>
    <w:rsid w:val="00E90B4D"/>
    <w:rsid w:val="00E91539"/>
    <w:rsid w:val="00E921DF"/>
    <w:rsid w:val="00E92D4D"/>
    <w:rsid w:val="00E9352F"/>
    <w:rsid w:val="00E94924"/>
    <w:rsid w:val="00E95390"/>
    <w:rsid w:val="00E95B0F"/>
    <w:rsid w:val="00E96A9A"/>
    <w:rsid w:val="00E96AFB"/>
    <w:rsid w:val="00E96CDA"/>
    <w:rsid w:val="00E96F8D"/>
    <w:rsid w:val="00E9784B"/>
    <w:rsid w:val="00EA0763"/>
    <w:rsid w:val="00EA135D"/>
    <w:rsid w:val="00EA1426"/>
    <w:rsid w:val="00EA14AB"/>
    <w:rsid w:val="00EA2170"/>
    <w:rsid w:val="00EA22C5"/>
    <w:rsid w:val="00EA265C"/>
    <w:rsid w:val="00EA27E1"/>
    <w:rsid w:val="00EA318A"/>
    <w:rsid w:val="00EA344E"/>
    <w:rsid w:val="00EA349D"/>
    <w:rsid w:val="00EA4289"/>
    <w:rsid w:val="00EA4308"/>
    <w:rsid w:val="00EA43E8"/>
    <w:rsid w:val="00EA574B"/>
    <w:rsid w:val="00EA733B"/>
    <w:rsid w:val="00EA7B83"/>
    <w:rsid w:val="00EB012F"/>
    <w:rsid w:val="00EB12D3"/>
    <w:rsid w:val="00EB294C"/>
    <w:rsid w:val="00EB3430"/>
    <w:rsid w:val="00EB3544"/>
    <w:rsid w:val="00EB4A59"/>
    <w:rsid w:val="00EB4DC3"/>
    <w:rsid w:val="00EB69D6"/>
    <w:rsid w:val="00EB6A58"/>
    <w:rsid w:val="00EB74B6"/>
    <w:rsid w:val="00EC00AA"/>
    <w:rsid w:val="00EC0CA5"/>
    <w:rsid w:val="00EC0E12"/>
    <w:rsid w:val="00EC336B"/>
    <w:rsid w:val="00EC4CE4"/>
    <w:rsid w:val="00EC51CF"/>
    <w:rsid w:val="00EC5FE1"/>
    <w:rsid w:val="00EC706D"/>
    <w:rsid w:val="00EC722B"/>
    <w:rsid w:val="00EC729E"/>
    <w:rsid w:val="00EC7C65"/>
    <w:rsid w:val="00EC7E76"/>
    <w:rsid w:val="00ED00A7"/>
    <w:rsid w:val="00ED02A5"/>
    <w:rsid w:val="00ED079F"/>
    <w:rsid w:val="00ED0E9E"/>
    <w:rsid w:val="00ED15DA"/>
    <w:rsid w:val="00ED19C7"/>
    <w:rsid w:val="00ED1B05"/>
    <w:rsid w:val="00ED1B29"/>
    <w:rsid w:val="00ED1B79"/>
    <w:rsid w:val="00ED268B"/>
    <w:rsid w:val="00ED299D"/>
    <w:rsid w:val="00ED2CC3"/>
    <w:rsid w:val="00ED3DD7"/>
    <w:rsid w:val="00ED473D"/>
    <w:rsid w:val="00ED4792"/>
    <w:rsid w:val="00ED47B1"/>
    <w:rsid w:val="00ED4D20"/>
    <w:rsid w:val="00ED542D"/>
    <w:rsid w:val="00ED5FEB"/>
    <w:rsid w:val="00ED7C7F"/>
    <w:rsid w:val="00ED7E2E"/>
    <w:rsid w:val="00EE2FB3"/>
    <w:rsid w:val="00EE3138"/>
    <w:rsid w:val="00EE37EC"/>
    <w:rsid w:val="00EE3A4A"/>
    <w:rsid w:val="00EE3C68"/>
    <w:rsid w:val="00EE3FC9"/>
    <w:rsid w:val="00EE4629"/>
    <w:rsid w:val="00EE4AD2"/>
    <w:rsid w:val="00EE6013"/>
    <w:rsid w:val="00EE6261"/>
    <w:rsid w:val="00EE7665"/>
    <w:rsid w:val="00EF01AA"/>
    <w:rsid w:val="00EF0206"/>
    <w:rsid w:val="00EF098B"/>
    <w:rsid w:val="00EF0FD9"/>
    <w:rsid w:val="00EF1E23"/>
    <w:rsid w:val="00EF20BE"/>
    <w:rsid w:val="00EF2605"/>
    <w:rsid w:val="00EF29BB"/>
    <w:rsid w:val="00EF3651"/>
    <w:rsid w:val="00EF424C"/>
    <w:rsid w:val="00EF434F"/>
    <w:rsid w:val="00EF4961"/>
    <w:rsid w:val="00EF4AC0"/>
    <w:rsid w:val="00EF53CB"/>
    <w:rsid w:val="00EF5EDE"/>
    <w:rsid w:val="00EF6A4C"/>
    <w:rsid w:val="00EF7976"/>
    <w:rsid w:val="00F00A01"/>
    <w:rsid w:val="00F00FCA"/>
    <w:rsid w:val="00F0133B"/>
    <w:rsid w:val="00F0205D"/>
    <w:rsid w:val="00F03243"/>
    <w:rsid w:val="00F03606"/>
    <w:rsid w:val="00F04487"/>
    <w:rsid w:val="00F047FA"/>
    <w:rsid w:val="00F057AC"/>
    <w:rsid w:val="00F05AFC"/>
    <w:rsid w:val="00F06F77"/>
    <w:rsid w:val="00F12F5A"/>
    <w:rsid w:val="00F13B96"/>
    <w:rsid w:val="00F14778"/>
    <w:rsid w:val="00F148DD"/>
    <w:rsid w:val="00F15092"/>
    <w:rsid w:val="00F15505"/>
    <w:rsid w:val="00F15D92"/>
    <w:rsid w:val="00F167E8"/>
    <w:rsid w:val="00F16C43"/>
    <w:rsid w:val="00F16E06"/>
    <w:rsid w:val="00F170D6"/>
    <w:rsid w:val="00F20018"/>
    <w:rsid w:val="00F20AA0"/>
    <w:rsid w:val="00F20B77"/>
    <w:rsid w:val="00F20ECA"/>
    <w:rsid w:val="00F21E3F"/>
    <w:rsid w:val="00F22105"/>
    <w:rsid w:val="00F22911"/>
    <w:rsid w:val="00F23615"/>
    <w:rsid w:val="00F2409C"/>
    <w:rsid w:val="00F24CB1"/>
    <w:rsid w:val="00F24F17"/>
    <w:rsid w:val="00F25B31"/>
    <w:rsid w:val="00F263D9"/>
    <w:rsid w:val="00F26C7D"/>
    <w:rsid w:val="00F270BD"/>
    <w:rsid w:val="00F272FA"/>
    <w:rsid w:val="00F27664"/>
    <w:rsid w:val="00F27E09"/>
    <w:rsid w:val="00F303AF"/>
    <w:rsid w:val="00F3050E"/>
    <w:rsid w:val="00F30ED7"/>
    <w:rsid w:val="00F328A6"/>
    <w:rsid w:val="00F32B33"/>
    <w:rsid w:val="00F334CD"/>
    <w:rsid w:val="00F33FB6"/>
    <w:rsid w:val="00F349F3"/>
    <w:rsid w:val="00F351E9"/>
    <w:rsid w:val="00F35340"/>
    <w:rsid w:val="00F369D3"/>
    <w:rsid w:val="00F36CB2"/>
    <w:rsid w:val="00F370D5"/>
    <w:rsid w:val="00F37664"/>
    <w:rsid w:val="00F40926"/>
    <w:rsid w:val="00F409B9"/>
    <w:rsid w:val="00F40AA2"/>
    <w:rsid w:val="00F4265C"/>
    <w:rsid w:val="00F42A7E"/>
    <w:rsid w:val="00F42AAE"/>
    <w:rsid w:val="00F43A51"/>
    <w:rsid w:val="00F43DBF"/>
    <w:rsid w:val="00F43E78"/>
    <w:rsid w:val="00F44146"/>
    <w:rsid w:val="00F44A91"/>
    <w:rsid w:val="00F46CC7"/>
    <w:rsid w:val="00F46D29"/>
    <w:rsid w:val="00F47D4C"/>
    <w:rsid w:val="00F47F4D"/>
    <w:rsid w:val="00F502D6"/>
    <w:rsid w:val="00F50580"/>
    <w:rsid w:val="00F50819"/>
    <w:rsid w:val="00F5215E"/>
    <w:rsid w:val="00F5274C"/>
    <w:rsid w:val="00F533A0"/>
    <w:rsid w:val="00F53441"/>
    <w:rsid w:val="00F537D4"/>
    <w:rsid w:val="00F54257"/>
    <w:rsid w:val="00F5499C"/>
    <w:rsid w:val="00F55AF7"/>
    <w:rsid w:val="00F5605C"/>
    <w:rsid w:val="00F57496"/>
    <w:rsid w:val="00F577B5"/>
    <w:rsid w:val="00F57C88"/>
    <w:rsid w:val="00F6011D"/>
    <w:rsid w:val="00F6065A"/>
    <w:rsid w:val="00F607C2"/>
    <w:rsid w:val="00F607C9"/>
    <w:rsid w:val="00F6191A"/>
    <w:rsid w:val="00F624D3"/>
    <w:rsid w:val="00F63589"/>
    <w:rsid w:val="00F63637"/>
    <w:rsid w:val="00F63FC0"/>
    <w:rsid w:val="00F650F2"/>
    <w:rsid w:val="00F67113"/>
    <w:rsid w:val="00F6733F"/>
    <w:rsid w:val="00F67BCF"/>
    <w:rsid w:val="00F67C7F"/>
    <w:rsid w:val="00F67EB4"/>
    <w:rsid w:val="00F70AAF"/>
    <w:rsid w:val="00F719E6"/>
    <w:rsid w:val="00F723EA"/>
    <w:rsid w:val="00F72558"/>
    <w:rsid w:val="00F725C4"/>
    <w:rsid w:val="00F72975"/>
    <w:rsid w:val="00F74187"/>
    <w:rsid w:val="00F74A92"/>
    <w:rsid w:val="00F74B2C"/>
    <w:rsid w:val="00F753C0"/>
    <w:rsid w:val="00F75969"/>
    <w:rsid w:val="00F80E11"/>
    <w:rsid w:val="00F80F98"/>
    <w:rsid w:val="00F8158F"/>
    <w:rsid w:val="00F82170"/>
    <w:rsid w:val="00F822A5"/>
    <w:rsid w:val="00F832C8"/>
    <w:rsid w:val="00F83321"/>
    <w:rsid w:val="00F83521"/>
    <w:rsid w:val="00F866A6"/>
    <w:rsid w:val="00F86B7C"/>
    <w:rsid w:val="00F877AC"/>
    <w:rsid w:val="00F90152"/>
    <w:rsid w:val="00F901E2"/>
    <w:rsid w:val="00F91FE2"/>
    <w:rsid w:val="00F92BBE"/>
    <w:rsid w:val="00F93C8C"/>
    <w:rsid w:val="00F93FE0"/>
    <w:rsid w:val="00F94342"/>
    <w:rsid w:val="00F94373"/>
    <w:rsid w:val="00F964C6"/>
    <w:rsid w:val="00F965B2"/>
    <w:rsid w:val="00F9707D"/>
    <w:rsid w:val="00FA083D"/>
    <w:rsid w:val="00FA1BFB"/>
    <w:rsid w:val="00FA206E"/>
    <w:rsid w:val="00FA20F9"/>
    <w:rsid w:val="00FA2177"/>
    <w:rsid w:val="00FA3462"/>
    <w:rsid w:val="00FA4467"/>
    <w:rsid w:val="00FA4741"/>
    <w:rsid w:val="00FA4F89"/>
    <w:rsid w:val="00FA523C"/>
    <w:rsid w:val="00FA5D03"/>
    <w:rsid w:val="00FA61F1"/>
    <w:rsid w:val="00FB10FF"/>
    <w:rsid w:val="00FB2C9B"/>
    <w:rsid w:val="00FB414E"/>
    <w:rsid w:val="00FB4D65"/>
    <w:rsid w:val="00FB5000"/>
    <w:rsid w:val="00FB5291"/>
    <w:rsid w:val="00FB5DB5"/>
    <w:rsid w:val="00FB62D1"/>
    <w:rsid w:val="00FB7198"/>
    <w:rsid w:val="00FB71D1"/>
    <w:rsid w:val="00FB77A0"/>
    <w:rsid w:val="00FC16FB"/>
    <w:rsid w:val="00FC18FD"/>
    <w:rsid w:val="00FC4279"/>
    <w:rsid w:val="00FC42F1"/>
    <w:rsid w:val="00FC4475"/>
    <w:rsid w:val="00FC47E7"/>
    <w:rsid w:val="00FC5712"/>
    <w:rsid w:val="00FC710B"/>
    <w:rsid w:val="00FD0A7D"/>
    <w:rsid w:val="00FD0B1D"/>
    <w:rsid w:val="00FD1749"/>
    <w:rsid w:val="00FD17EA"/>
    <w:rsid w:val="00FD1D0D"/>
    <w:rsid w:val="00FD20FE"/>
    <w:rsid w:val="00FD2E5C"/>
    <w:rsid w:val="00FD3A70"/>
    <w:rsid w:val="00FD42D2"/>
    <w:rsid w:val="00FD4774"/>
    <w:rsid w:val="00FD549D"/>
    <w:rsid w:val="00FD5707"/>
    <w:rsid w:val="00FD5735"/>
    <w:rsid w:val="00FD5997"/>
    <w:rsid w:val="00FD6C08"/>
    <w:rsid w:val="00FD6F0D"/>
    <w:rsid w:val="00FD769D"/>
    <w:rsid w:val="00FE1183"/>
    <w:rsid w:val="00FE125B"/>
    <w:rsid w:val="00FE2082"/>
    <w:rsid w:val="00FE26A1"/>
    <w:rsid w:val="00FE3546"/>
    <w:rsid w:val="00FE35F9"/>
    <w:rsid w:val="00FE45FD"/>
    <w:rsid w:val="00FE4CD2"/>
    <w:rsid w:val="00FE5AA8"/>
    <w:rsid w:val="00FE77F4"/>
    <w:rsid w:val="00FE7903"/>
    <w:rsid w:val="00FF1303"/>
    <w:rsid w:val="00FF33C0"/>
    <w:rsid w:val="00FF3AEE"/>
    <w:rsid w:val="00FF45FB"/>
    <w:rsid w:val="00FF544D"/>
    <w:rsid w:val="00FF5624"/>
    <w:rsid w:val="00FF585B"/>
    <w:rsid w:val="00FF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284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61"/>
    <w:pPr>
      <w:spacing w:after="0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7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376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1A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ademic.ru/dic.nsf/ruwiki/383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21</cp:revision>
  <dcterms:created xsi:type="dcterms:W3CDTF">2014-09-30T03:53:00Z</dcterms:created>
  <dcterms:modified xsi:type="dcterms:W3CDTF">2014-09-30T10:22:00Z</dcterms:modified>
</cp:coreProperties>
</file>