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23" w:rsidRPr="00BD4023" w:rsidRDefault="00BD4023" w:rsidP="00BD4023">
      <w:pPr>
        <w:spacing w:after="120" w:line="38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23">
        <w:rPr>
          <w:rFonts w:ascii="Times New Roman" w:hAnsi="Times New Roman" w:cs="Times New Roman"/>
          <w:b/>
          <w:sz w:val="28"/>
          <w:szCs w:val="28"/>
        </w:rPr>
        <w:t>Дискуссионный Клуб НИУ</w:t>
      </w:r>
      <w:r w:rsidR="0071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023">
        <w:rPr>
          <w:rFonts w:ascii="Times New Roman" w:hAnsi="Times New Roman" w:cs="Times New Roman"/>
          <w:b/>
          <w:sz w:val="28"/>
          <w:szCs w:val="28"/>
        </w:rPr>
        <w:t>ВШЭ</w:t>
      </w:r>
      <w:r w:rsidR="0071781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4023">
        <w:rPr>
          <w:rFonts w:ascii="Times New Roman" w:hAnsi="Times New Roman" w:cs="Times New Roman"/>
          <w:b/>
          <w:sz w:val="28"/>
          <w:szCs w:val="28"/>
        </w:rPr>
        <w:t>Пермь</w:t>
      </w:r>
    </w:p>
    <w:p w:rsidR="00A874CB" w:rsidRDefault="00A874CB" w:rsidP="00BD4023">
      <w:pPr>
        <w:spacing w:after="12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Дискуссионный Клуб </w:t>
      </w:r>
      <w:r w:rsidRPr="00EA16A7">
        <w:rPr>
          <w:rFonts w:ascii="Times New Roman" w:hAnsi="Times New Roman" w:cs="Times New Roman"/>
          <w:sz w:val="28"/>
          <w:szCs w:val="28"/>
        </w:rPr>
        <w:t>(ДК)</w:t>
      </w:r>
      <w:r>
        <w:rPr>
          <w:rFonts w:ascii="Times New Roman" w:hAnsi="Times New Roman" w:cs="Times New Roman"/>
          <w:sz w:val="28"/>
          <w:szCs w:val="28"/>
        </w:rPr>
        <w:t xml:space="preserve"> НИУ</w:t>
      </w:r>
      <w:r w:rsidR="00EA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ВШЭ</w:t>
      </w:r>
      <w:r w:rsidR="00EA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Пермь существует с 1999 года</w:t>
      </w:r>
      <w:r w:rsidR="00EA1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деей создания ДК является формирование площадки для реализации интеллектуального потенциала заинтересованных молодых людей, участников дискуссии, возможности обсуждения интересующих проблем и вопросов по экономической, политической, социальной, культурной тематики, а его целью - проведение дискуссий на наиболее актуальные темы. </w:t>
      </w:r>
    </w:p>
    <w:p w:rsidR="00A874CB" w:rsidRDefault="00A874CB" w:rsidP="00BD4023">
      <w:pPr>
        <w:spacing w:after="12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ДК является интеллектуальный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>КиноКлуб.</w:t>
      </w:r>
      <w:r>
        <w:rPr>
          <w:rFonts w:ascii="Times New Roman" w:hAnsi="Times New Roman" w:cs="Times New Roman"/>
          <w:sz w:val="28"/>
          <w:szCs w:val="28"/>
        </w:rPr>
        <w:t xml:space="preserve"> В рамках КиноКлуба происходит просмотр авторского интеллектуального кино, которое члены ДК или приглашенные гости считают интересными, а также дальнейшее их обсуждение. Стоит также отметить, что команда Дискуссионного Клуба является победителем конкурса ВУЗ-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Флаэртиана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программой “Бизнес. Общество. Государство”.</w:t>
      </w:r>
    </w:p>
    <w:p w:rsidR="00A874CB" w:rsidRPr="00583C95" w:rsidRDefault="00A874CB" w:rsidP="00BD4023">
      <w:pPr>
        <w:spacing w:after="12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направлением развития клуба на данный момент является взаимодействие с фондом “Либеральная Миссия”, основателем которого является Е.Г. Ясин. Команда дискуссионного клуба по личному приглашению Евгения Григорьевича попала на первый семинар фонда и теперь регулярно участвует в работе семинаров в Москве. Стоит отметить, что подобный опыт, безусловно, является ценным, поскольку лекторами на данных семинарах являются не только представители экономической элиты страны и преподаватели ведущих университетов России, но и политики, журналисты, а также успешные бизнесмены.  </w:t>
      </w:r>
      <w:r w:rsidR="00583C95">
        <w:rPr>
          <w:rFonts w:ascii="Times New Roman" w:hAnsi="Times New Roman" w:cs="Times New Roman"/>
          <w:sz w:val="28"/>
          <w:szCs w:val="28"/>
        </w:rPr>
        <w:t>Информацией полученной  на семинарах фонда ЛМ члены ДК активно делятся в проводимых ими дискуссиях.</w:t>
      </w:r>
    </w:p>
    <w:p w:rsidR="00A874CB" w:rsidRDefault="00A874CB" w:rsidP="00BD4023">
      <w:pPr>
        <w:spacing w:after="12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ДК является разнонаправленной и, обозначая свою гражданскую позицию, члены ДК организовали благотворительную акцию в помощь приюту бездомных животных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стала ежегодной.</w:t>
      </w:r>
    </w:p>
    <w:p w:rsidR="00A874CB" w:rsidRDefault="00A874CB" w:rsidP="00BD4023">
      <w:pPr>
        <w:spacing w:after="12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ДК проводит систематические заседания, участвует в выездных семинарах регионального и российского масштаба</w:t>
      </w:r>
      <w:r w:rsidRPr="00A874CB">
        <w:rPr>
          <w:rFonts w:ascii="Times New Roman" w:hAnsi="Times New Roman" w:cs="Times New Roman"/>
          <w:sz w:val="28"/>
          <w:szCs w:val="28"/>
        </w:rPr>
        <w:t xml:space="preserve">. </w:t>
      </w:r>
      <w:r w:rsidRPr="00A874CB">
        <w:rPr>
          <w:rFonts w:ascii="Times New Roman" w:hAnsi="Times New Roman" w:cs="Times New Roman"/>
          <w:i/>
          <w:sz w:val="28"/>
          <w:szCs w:val="28"/>
          <w:u w:val="single"/>
        </w:rPr>
        <w:t xml:space="preserve">Куратор клуба – </w:t>
      </w:r>
      <w:r w:rsidR="00C835C9">
        <w:rPr>
          <w:rFonts w:ascii="Times New Roman" w:hAnsi="Times New Roman" w:cs="Times New Roman"/>
          <w:i/>
          <w:sz w:val="28"/>
          <w:szCs w:val="28"/>
          <w:u w:val="single"/>
        </w:rPr>
        <w:t xml:space="preserve">Елена Владимировна </w:t>
      </w:r>
      <w:r w:rsidRPr="00A874CB">
        <w:rPr>
          <w:rFonts w:ascii="Times New Roman" w:hAnsi="Times New Roman" w:cs="Times New Roman"/>
          <w:i/>
          <w:sz w:val="28"/>
          <w:szCs w:val="28"/>
          <w:u w:val="single"/>
        </w:rPr>
        <w:t>Корчагина</w:t>
      </w:r>
      <w:r w:rsidR="00C835C9" w:rsidRPr="00C835C9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доцент, начальник отдела по </w:t>
      </w:r>
      <w:proofErr w:type="spellStart"/>
      <w:r w:rsidR="00C835C9" w:rsidRPr="00C835C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835C9" w:rsidRPr="00C835C9">
        <w:rPr>
          <w:rFonts w:ascii="Times New Roman" w:hAnsi="Times New Roman" w:cs="Times New Roman"/>
          <w:sz w:val="28"/>
          <w:szCs w:val="28"/>
        </w:rPr>
        <w:t xml:space="preserve"> работе со студентами НИУ ВШЭ – Пермь.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 заседания ДК проводит </w:t>
      </w:r>
      <w:r w:rsidRPr="00A874C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каждую </w:t>
      </w:r>
      <w:r w:rsidRPr="00A874CB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среду в 18.30</w:t>
      </w:r>
      <w:r w:rsidRPr="00A874CB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 адресу: ул. Студенческая 38, ауд. 07.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открытых заседаниях можно узнать на сайте НИУ ВШЭ</w:t>
      </w:r>
      <w:r w:rsidR="00B9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Пермь.</w:t>
      </w:r>
    </w:p>
    <w:p w:rsidR="00F06394" w:rsidRDefault="00F06394" w:rsidP="00BD4023">
      <w:pPr>
        <w:spacing w:after="120" w:line="380" w:lineRule="exact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74CB" w:rsidRPr="00583C95" w:rsidRDefault="00A874CB" w:rsidP="00BD4023">
      <w:pPr>
        <w:spacing w:after="120" w:line="380" w:lineRule="exact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83C95">
        <w:rPr>
          <w:rFonts w:ascii="Times New Roman" w:hAnsi="Times New Roman" w:cs="Times New Roman"/>
          <w:b/>
          <w:i/>
          <w:sz w:val="32"/>
          <w:szCs w:val="32"/>
        </w:rPr>
        <w:t>Приходите на наши дискуссии и заседания КиноКлуба.</w:t>
      </w:r>
    </w:p>
    <w:p w:rsidR="00A874CB" w:rsidRPr="00583C95" w:rsidRDefault="00A874CB" w:rsidP="00BD4023">
      <w:pPr>
        <w:spacing w:after="120" w:line="380" w:lineRule="exact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3C95">
        <w:rPr>
          <w:rFonts w:ascii="Times New Roman" w:hAnsi="Times New Roman" w:cs="Times New Roman"/>
          <w:b/>
          <w:i/>
          <w:sz w:val="32"/>
          <w:szCs w:val="32"/>
        </w:rPr>
        <w:t>Мы открыты к сотрудничеству!</w:t>
      </w:r>
    </w:p>
    <w:p w:rsidR="00A874CB" w:rsidRPr="00583C95" w:rsidRDefault="00A874CB" w:rsidP="00BD4023">
      <w:pPr>
        <w:spacing w:after="120" w:line="380" w:lineRule="exact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3C95">
        <w:rPr>
          <w:rFonts w:ascii="Times New Roman" w:hAnsi="Times New Roman" w:cs="Times New Roman"/>
          <w:b/>
          <w:i/>
          <w:sz w:val="32"/>
          <w:szCs w:val="32"/>
        </w:rPr>
        <w:t>Нам важно и интересно Ваше мнение!</w:t>
      </w:r>
    </w:p>
    <w:p w:rsidR="0040493A" w:rsidRDefault="0040493A" w:rsidP="00BD4023">
      <w:pPr>
        <w:spacing w:after="120" w:line="380" w:lineRule="exact"/>
      </w:pPr>
    </w:p>
    <w:sectPr w:rsidR="0040493A" w:rsidSect="00BD4023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74CB"/>
    <w:rsid w:val="00010821"/>
    <w:rsid w:val="001C2528"/>
    <w:rsid w:val="0040493A"/>
    <w:rsid w:val="00583C95"/>
    <w:rsid w:val="006068E6"/>
    <w:rsid w:val="0071781A"/>
    <w:rsid w:val="00831740"/>
    <w:rsid w:val="008B2B50"/>
    <w:rsid w:val="009C6922"/>
    <w:rsid w:val="00A874CB"/>
    <w:rsid w:val="00B93362"/>
    <w:rsid w:val="00BA0FAD"/>
    <w:rsid w:val="00BD4023"/>
    <w:rsid w:val="00C835C9"/>
    <w:rsid w:val="00EA16A7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KorchaginaEV</dc:creator>
  <cp:keywords/>
  <dc:description/>
  <cp:lastModifiedBy>Ratt</cp:lastModifiedBy>
  <cp:revision>14</cp:revision>
  <dcterms:created xsi:type="dcterms:W3CDTF">2013-10-09T04:12:00Z</dcterms:created>
  <dcterms:modified xsi:type="dcterms:W3CDTF">2013-10-09T09:10:00Z</dcterms:modified>
</cp:coreProperties>
</file>