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AE70" w14:textId="44239FE3" w:rsidR="00FC6A5F" w:rsidRDefault="00E36E1D" w:rsidP="00E36E1D">
      <w:pPr>
        <w:pStyle w:val="ConsPlusNormal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                                                                            </w:t>
      </w:r>
      <w:r w:rsidR="00FC6A5F" w:rsidRPr="002D422C">
        <w:rPr>
          <w:bCs/>
          <w:sz w:val="26"/>
          <w:szCs w:val="26"/>
        </w:rPr>
        <w:t>Приложение</w:t>
      </w:r>
      <w:r w:rsidR="00FC6A5F">
        <w:rPr>
          <w:bCs/>
          <w:sz w:val="26"/>
          <w:szCs w:val="26"/>
        </w:rPr>
        <w:t xml:space="preserve">                                                                                    </w:t>
      </w:r>
    </w:p>
    <w:p w14:paraId="7BB9704D" w14:textId="77777777" w:rsidR="00864794" w:rsidRDefault="00FC6A5F" w:rsidP="00864794">
      <w:pPr>
        <w:pStyle w:val="ConsPlusNormal"/>
        <w:ind w:left="666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УТВЕРЖДЕНО                                                                                                     </w:t>
      </w:r>
      <w:r w:rsidRPr="002D422C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Pr="002D422C">
        <w:rPr>
          <w:bCs/>
          <w:sz w:val="26"/>
          <w:szCs w:val="26"/>
        </w:rPr>
        <w:t xml:space="preserve"> НИУ ВШЭ</w:t>
      </w:r>
    </w:p>
    <w:p w14:paraId="5196A254" w14:textId="10E8577C" w:rsidR="00864794" w:rsidRDefault="00864794" w:rsidP="00864794">
      <w:pPr>
        <w:pStyle w:val="ConsPlusNormal"/>
        <w:ind w:left="666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C60080">
        <w:rPr>
          <w:bCs/>
          <w:sz w:val="26"/>
          <w:szCs w:val="26"/>
        </w:rPr>
        <w:t xml:space="preserve">29.09.2020 </w:t>
      </w:r>
    </w:p>
    <w:p w14:paraId="2D54FBB4" w14:textId="1ADE511A" w:rsidR="00FC6A5F" w:rsidRPr="00864794" w:rsidRDefault="00864794" w:rsidP="00864794">
      <w:pPr>
        <w:pStyle w:val="ConsPlusNormal"/>
        <w:ind w:left="6663"/>
        <w:rPr>
          <w:bCs/>
          <w:sz w:val="26"/>
          <w:szCs w:val="26"/>
        </w:rPr>
      </w:pPr>
      <w:r w:rsidRPr="00C60080">
        <w:rPr>
          <w:bCs/>
          <w:sz w:val="26"/>
          <w:szCs w:val="26"/>
        </w:rPr>
        <w:t xml:space="preserve">№ </w:t>
      </w:r>
      <w:r w:rsidRPr="00C60080">
        <w:rPr>
          <w:rFonts w:eastAsiaTheme="minorEastAsia"/>
          <w:bCs/>
          <w:sz w:val="26"/>
          <w:szCs w:val="26"/>
        </w:rPr>
        <w:t>6.18.1-01/2909-06</w:t>
      </w:r>
    </w:p>
    <w:p w14:paraId="3048FE69" w14:textId="77777777" w:rsidR="00FC6A5F" w:rsidRPr="00177FFE" w:rsidRDefault="00FC6A5F" w:rsidP="00FC6A5F">
      <w:pPr>
        <w:pStyle w:val="ConsPlusNormal"/>
        <w:jc w:val="center"/>
        <w:rPr>
          <w:b/>
          <w:bCs/>
          <w:sz w:val="26"/>
          <w:szCs w:val="26"/>
        </w:rPr>
      </w:pPr>
    </w:p>
    <w:p w14:paraId="7ECAC3C5" w14:textId="77777777" w:rsidR="00FC6A5F" w:rsidRPr="00177FFE" w:rsidRDefault="00FC6A5F" w:rsidP="009B3F4D">
      <w:pPr>
        <w:pStyle w:val="ConsPlusNormal"/>
        <w:jc w:val="center"/>
        <w:rPr>
          <w:b/>
          <w:bCs/>
          <w:sz w:val="26"/>
          <w:szCs w:val="26"/>
        </w:rPr>
      </w:pPr>
      <w:r w:rsidRPr="00177FFE">
        <w:rPr>
          <w:b/>
          <w:bCs/>
          <w:sz w:val="26"/>
          <w:szCs w:val="26"/>
        </w:rPr>
        <w:t>Положение</w:t>
      </w:r>
    </w:p>
    <w:p w14:paraId="43C56490" w14:textId="0EC02A09" w:rsidR="00FC6A5F" w:rsidRPr="00177FFE" w:rsidRDefault="00FC6A5F" w:rsidP="009B3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FE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сообщения работниками </w:t>
      </w:r>
      <w:r w:rsidR="00875AAA">
        <w:rPr>
          <w:rFonts w:ascii="Times New Roman" w:hAnsi="Times New Roman" w:cs="Times New Roman"/>
          <w:b/>
          <w:bCs/>
          <w:sz w:val="26"/>
          <w:szCs w:val="26"/>
        </w:rPr>
        <w:t xml:space="preserve">и обучающимися </w:t>
      </w:r>
      <w:r w:rsidRPr="00177FFE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177FFE">
        <w:rPr>
          <w:rFonts w:ascii="Times New Roman" w:hAnsi="Times New Roman" w:cs="Times New Roman"/>
          <w:b/>
          <w:sz w:val="26"/>
          <w:szCs w:val="26"/>
        </w:rPr>
        <w:t>о фактах обращения в целях склонения их к совершению коррупционных правонарушений</w:t>
      </w:r>
    </w:p>
    <w:p w14:paraId="06AFB5DE" w14:textId="77777777" w:rsidR="00FC6A5F" w:rsidRPr="00177FFE" w:rsidRDefault="00FC6A5F" w:rsidP="009B3F4D">
      <w:pPr>
        <w:pStyle w:val="ConsPlusNormal"/>
        <w:ind w:firstLine="709"/>
        <w:contextualSpacing/>
        <w:jc w:val="both"/>
        <w:outlineLvl w:val="0"/>
        <w:rPr>
          <w:sz w:val="26"/>
          <w:szCs w:val="26"/>
        </w:rPr>
      </w:pPr>
    </w:p>
    <w:p w14:paraId="1DE0B90D" w14:textId="458B939C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1. По</w:t>
      </w:r>
      <w:r w:rsidR="00FC6A5F" w:rsidRPr="00177FFE">
        <w:rPr>
          <w:rFonts w:ascii="Times New Roman" w:hAnsi="Times New Roman" w:cs="Times New Roman"/>
          <w:sz w:val="26"/>
          <w:szCs w:val="26"/>
        </w:rPr>
        <w:t xml:space="preserve">ложение о порядке </w:t>
      </w:r>
      <w:r w:rsidRPr="00177FFE">
        <w:rPr>
          <w:rFonts w:ascii="Times New Roman" w:hAnsi="Times New Roman" w:cs="Times New Roman"/>
          <w:sz w:val="26"/>
          <w:szCs w:val="26"/>
        </w:rPr>
        <w:t xml:space="preserve">сообщения </w:t>
      </w:r>
      <w:r w:rsidR="00FC6A5F" w:rsidRPr="00177FFE">
        <w:rPr>
          <w:rFonts w:ascii="Times New Roman" w:hAnsi="Times New Roman" w:cs="Times New Roman"/>
          <w:bCs/>
          <w:sz w:val="26"/>
          <w:szCs w:val="26"/>
        </w:rPr>
        <w:t>работниками</w:t>
      </w:r>
      <w:r w:rsidR="00875AAA">
        <w:rPr>
          <w:rFonts w:ascii="Times New Roman" w:hAnsi="Times New Roman" w:cs="Times New Roman"/>
          <w:bCs/>
          <w:sz w:val="26"/>
          <w:szCs w:val="26"/>
        </w:rPr>
        <w:t xml:space="preserve"> и обучающимися </w:t>
      </w:r>
      <w:r w:rsidR="00FC6A5F" w:rsidRPr="00177FFE">
        <w:rPr>
          <w:rFonts w:ascii="Times New Roman" w:hAnsi="Times New Roman" w:cs="Times New Roman"/>
          <w:bCs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FC6A5F" w:rsidRPr="00177F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7FFE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 коррупционных правонарушений (далее - По</w:t>
      </w:r>
      <w:r w:rsidR="00C70983">
        <w:rPr>
          <w:rFonts w:ascii="Times New Roman" w:hAnsi="Times New Roman" w:cs="Times New Roman"/>
          <w:sz w:val="26"/>
          <w:szCs w:val="26"/>
        </w:rPr>
        <w:t>ложение</w:t>
      </w:r>
      <w:r w:rsidRPr="00177FFE">
        <w:rPr>
          <w:rFonts w:ascii="Times New Roman" w:hAnsi="Times New Roman" w:cs="Times New Roman"/>
          <w:sz w:val="26"/>
          <w:szCs w:val="26"/>
        </w:rPr>
        <w:t>) устанавливает процедуру уведомления работниками</w:t>
      </w:r>
      <w:r w:rsidR="00E3112D">
        <w:rPr>
          <w:rFonts w:ascii="Times New Roman" w:hAnsi="Times New Roman" w:cs="Times New Roman"/>
          <w:sz w:val="26"/>
          <w:szCs w:val="26"/>
        </w:rPr>
        <w:t xml:space="preserve"> </w:t>
      </w:r>
      <w:r w:rsidR="00875AAA">
        <w:rPr>
          <w:rFonts w:ascii="Times New Roman" w:hAnsi="Times New Roman" w:cs="Times New Roman"/>
          <w:sz w:val="26"/>
          <w:szCs w:val="26"/>
        </w:rPr>
        <w:t xml:space="preserve">и обучающимися </w:t>
      </w:r>
      <w:r w:rsidR="00E3112D" w:rsidRPr="00177FFE">
        <w:rPr>
          <w:rFonts w:ascii="Times New Roman" w:hAnsi="Times New Roman" w:cs="Times New Roman"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="00E3112D">
        <w:rPr>
          <w:rFonts w:ascii="Times New Roman" w:hAnsi="Times New Roman" w:cs="Times New Roman"/>
          <w:sz w:val="26"/>
          <w:szCs w:val="26"/>
        </w:rPr>
        <w:t xml:space="preserve"> </w:t>
      </w:r>
      <w:r w:rsidR="00E3112D" w:rsidRPr="00177FFE">
        <w:rPr>
          <w:rFonts w:ascii="Times New Roman" w:hAnsi="Times New Roman" w:cs="Times New Roman"/>
          <w:bCs/>
          <w:sz w:val="26"/>
          <w:szCs w:val="26"/>
        </w:rPr>
        <w:t>(далее -  НИУ ВШЭ, университет)</w:t>
      </w:r>
      <w:r w:rsidRPr="00177FFE">
        <w:rPr>
          <w:rFonts w:ascii="Times New Roman" w:hAnsi="Times New Roman" w:cs="Times New Roman"/>
          <w:sz w:val="26"/>
          <w:szCs w:val="26"/>
        </w:rPr>
        <w:t xml:space="preserve"> о фактах обращения к ним каких-либо лиц в целях склонения к совершению коррупционных правонарушений, регистрации указанных уведомлений, а также рассмотрения данных уведомлений. </w:t>
      </w:r>
    </w:p>
    <w:p w14:paraId="0B70901C" w14:textId="001C2161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2. По</w:t>
      </w:r>
      <w:r w:rsidR="00C70983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Pr="00177FFE">
        <w:rPr>
          <w:rFonts w:ascii="Times New Roman" w:hAnsi="Times New Roman" w:cs="Times New Roman"/>
          <w:sz w:val="26"/>
          <w:szCs w:val="26"/>
        </w:rPr>
        <w:t>разработан</w:t>
      </w:r>
      <w:r w:rsidR="00C70983">
        <w:rPr>
          <w:rFonts w:ascii="Times New Roman" w:hAnsi="Times New Roman" w:cs="Times New Roman"/>
          <w:sz w:val="26"/>
          <w:szCs w:val="26"/>
        </w:rPr>
        <w:t xml:space="preserve">о </w:t>
      </w:r>
      <w:r w:rsidRPr="00177FFE">
        <w:rPr>
          <w:rFonts w:ascii="Times New Roman" w:hAnsi="Times New Roman" w:cs="Times New Roman"/>
          <w:sz w:val="26"/>
          <w:szCs w:val="26"/>
        </w:rPr>
        <w:t>в соответствии с</w:t>
      </w:r>
      <w:r w:rsidR="00E3112D">
        <w:rPr>
          <w:rFonts w:ascii="Times New Roman" w:hAnsi="Times New Roman" w:cs="Times New Roman"/>
          <w:sz w:val="26"/>
          <w:szCs w:val="26"/>
        </w:rPr>
        <w:t xml:space="preserve"> </w:t>
      </w:r>
      <w:r w:rsidRPr="00177FFE">
        <w:rPr>
          <w:rFonts w:ascii="Times New Roman" w:hAnsi="Times New Roman" w:cs="Times New Roman"/>
          <w:sz w:val="26"/>
          <w:szCs w:val="26"/>
        </w:rPr>
        <w:t>Федеральным законом от 25</w:t>
      </w:r>
      <w:r w:rsidR="00E3112D">
        <w:rPr>
          <w:rFonts w:ascii="Times New Roman" w:hAnsi="Times New Roman" w:cs="Times New Roman"/>
          <w:sz w:val="26"/>
          <w:szCs w:val="26"/>
        </w:rPr>
        <w:t>.12.</w:t>
      </w:r>
      <w:r w:rsidRPr="00177FFE">
        <w:rPr>
          <w:rFonts w:ascii="Times New Roman" w:hAnsi="Times New Roman" w:cs="Times New Roman"/>
          <w:sz w:val="26"/>
          <w:szCs w:val="26"/>
        </w:rPr>
        <w:t>2008 № 273-Ф</w:t>
      </w:r>
      <w:r w:rsidR="00E3112D">
        <w:rPr>
          <w:rFonts w:ascii="Times New Roman" w:hAnsi="Times New Roman" w:cs="Times New Roman"/>
          <w:sz w:val="26"/>
          <w:szCs w:val="26"/>
        </w:rPr>
        <w:t xml:space="preserve">З «О противодействии коррупции», </w:t>
      </w:r>
      <w:r w:rsidRPr="00177FFE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E3112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177FFE">
        <w:rPr>
          <w:rFonts w:ascii="Times New Roman" w:hAnsi="Times New Roman" w:cs="Times New Roman"/>
          <w:sz w:val="26"/>
          <w:szCs w:val="26"/>
        </w:rPr>
        <w:t>Ф</w:t>
      </w:r>
      <w:r w:rsidR="00E3112D">
        <w:rPr>
          <w:rFonts w:ascii="Times New Roman" w:hAnsi="Times New Roman" w:cs="Times New Roman"/>
          <w:sz w:val="26"/>
          <w:szCs w:val="26"/>
        </w:rPr>
        <w:t>едерации</w:t>
      </w:r>
      <w:r w:rsidRPr="00177FFE">
        <w:rPr>
          <w:rFonts w:ascii="Times New Roman" w:hAnsi="Times New Roman" w:cs="Times New Roman"/>
          <w:sz w:val="26"/>
          <w:szCs w:val="26"/>
        </w:rPr>
        <w:t xml:space="preserve"> от </w:t>
      </w:r>
      <w:r w:rsidR="00E3112D">
        <w:rPr>
          <w:rFonts w:ascii="Times New Roman" w:hAnsi="Times New Roman" w:cs="Times New Roman"/>
          <w:sz w:val="26"/>
          <w:szCs w:val="26"/>
        </w:rPr>
        <w:t>0</w:t>
      </w:r>
      <w:r w:rsidRPr="00177FFE">
        <w:rPr>
          <w:rFonts w:ascii="Times New Roman" w:hAnsi="Times New Roman" w:cs="Times New Roman"/>
          <w:sz w:val="26"/>
          <w:szCs w:val="26"/>
        </w:rPr>
        <w:t>5</w:t>
      </w:r>
      <w:r w:rsidR="00E3112D">
        <w:rPr>
          <w:rFonts w:ascii="Times New Roman" w:hAnsi="Times New Roman" w:cs="Times New Roman"/>
          <w:sz w:val="26"/>
          <w:szCs w:val="26"/>
        </w:rPr>
        <w:t>.07.</w:t>
      </w:r>
      <w:r w:rsidRPr="00177FFE">
        <w:rPr>
          <w:rFonts w:ascii="Times New Roman" w:hAnsi="Times New Roman" w:cs="Times New Roman"/>
          <w:sz w:val="26"/>
          <w:szCs w:val="26"/>
        </w:rPr>
        <w:t>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</w:t>
      </w:r>
      <w:r w:rsidR="00E3112D">
        <w:rPr>
          <w:rFonts w:ascii="Times New Roman" w:hAnsi="Times New Roman" w:cs="Times New Roman"/>
          <w:sz w:val="26"/>
          <w:szCs w:val="26"/>
        </w:rPr>
        <w:t>лях противодействия коррупции», у</w:t>
      </w:r>
      <w:r w:rsidRPr="00177FFE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FC6A5F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E3112D">
        <w:rPr>
          <w:rFonts w:ascii="Times New Roman" w:hAnsi="Times New Roman" w:cs="Times New Roman"/>
          <w:sz w:val="26"/>
          <w:szCs w:val="26"/>
        </w:rPr>
        <w:t xml:space="preserve"> и </w:t>
      </w:r>
      <w:r w:rsidRPr="00177FFE">
        <w:rPr>
          <w:rFonts w:ascii="Times New Roman" w:hAnsi="Times New Roman" w:cs="Times New Roman"/>
          <w:sz w:val="26"/>
          <w:szCs w:val="26"/>
        </w:rPr>
        <w:t xml:space="preserve">иными федеральными законами, актами Президента Российской Федерации и Правительства Российской Федерации, приказами и распоряжениями уполномоченных федеральных органов исполнительной власти Российской Федерации. </w:t>
      </w:r>
    </w:p>
    <w:p w14:paraId="78554BC0" w14:textId="6DF39400" w:rsidR="00FC6A5F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3. По</w:t>
      </w:r>
      <w:r w:rsidR="00C70983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Pr="00177FFE">
        <w:rPr>
          <w:rFonts w:ascii="Times New Roman" w:hAnsi="Times New Roman" w:cs="Times New Roman"/>
          <w:sz w:val="26"/>
          <w:szCs w:val="26"/>
        </w:rPr>
        <w:t xml:space="preserve">распространяется на всех работников </w:t>
      </w:r>
      <w:r w:rsidR="00875AAA">
        <w:rPr>
          <w:rFonts w:ascii="Times New Roman" w:hAnsi="Times New Roman" w:cs="Times New Roman"/>
          <w:sz w:val="26"/>
          <w:szCs w:val="26"/>
        </w:rPr>
        <w:t xml:space="preserve">и обучающихся </w:t>
      </w:r>
      <w:r w:rsidR="00FC6A5F" w:rsidRPr="00177FFE">
        <w:rPr>
          <w:rFonts w:ascii="Times New Roman" w:hAnsi="Times New Roman" w:cs="Times New Roman"/>
          <w:sz w:val="26"/>
          <w:szCs w:val="26"/>
        </w:rPr>
        <w:t>НИУ ВШЭ</w:t>
      </w:r>
      <w:r w:rsidRPr="00177FFE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E3112D">
        <w:rPr>
          <w:rFonts w:ascii="Times New Roman" w:hAnsi="Times New Roman" w:cs="Times New Roman"/>
          <w:sz w:val="26"/>
          <w:szCs w:val="26"/>
        </w:rPr>
        <w:t>филиалы</w:t>
      </w:r>
      <w:r w:rsidR="00FC6A5F" w:rsidRPr="00177FFE">
        <w:rPr>
          <w:rFonts w:ascii="Times New Roman" w:hAnsi="Times New Roman" w:cs="Times New Roman"/>
          <w:sz w:val="26"/>
          <w:szCs w:val="26"/>
        </w:rPr>
        <w:t>.</w:t>
      </w:r>
    </w:p>
    <w:p w14:paraId="7B47ECD2" w14:textId="3EC75424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4. Работники </w:t>
      </w:r>
      <w:r w:rsidR="00875AAA">
        <w:rPr>
          <w:rFonts w:ascii="Times New Roman" w:hAnsi="Times New Roman" w:cs="Times New Roman"/>
          <w:sz w:val="26"/>
          <w:szCs w:val="26"/>
        </w:rPr>
        <w:t xml:space="preserve">и обучающиеся </w:t>
      </w:r>
      <w:r w:rsidR="00FC6A5F" w:rsidRPr="00177FFE">
        <w:rPr>
          <w:rFonts w:ascii="Times New Roman" w:hAnsi="Times New Roman" w:cs="Times New Roman"/>
          <w:sz w:val="26"/>
          <w:szCs w:val="26"/>
        </w:rPr>
        <w:t>НИУ ВШЭ о</w:t>
      </w:r>
      <w:r w:rsidRPr="00177FFE">
        <w:rPr>
          <w:rFonts w:ascii="Times New Roman" w:hAnsi="Times New Roman" w:cs="Times New Roman"/>
          <w:sz w:val="26"/>
          <w:szCs w:val="26"/>
        </w:rPr>
        <w:t xml:space="preserve">бязаны </w:t>
      </w:r>
      <w:r w:rsidR="00BA592F" w:rsidRPr="00177FFE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177FFE">
        <w:rPr>
          <w:rFonts w:ascii="Times New Roman" w:hAnsi="Times New Roman" w:cs="Times New Roman"/>
          <w:sz w:val="26"/>
          <w:szCs w:val="26"/>
        </w:rPr>
        <w:t xml:space="preserve">письменно уведомлять </w:t>
      </w:r>
      <w:r w:rsidR="00875AAA">
        <w:rPr>
          <w:rFonts w:ascii="Times New Roman" w:hAnsi="Times New Roman" w:cs="Times New Roman"/>
          <w:sz w:val="26"/>
          <w:szCs w:val="26"/>
        </w:rPr>
        <w:t>университет</w:t>
      </w:r>
      <w:r w:rsidR="00BA592F" w:rsidRPr="00177FFE">
        <w:rPr>
          <w:rFonts w:ascii="Times New Roman" w:hAnsi="Times New Roman" w:cs="Times New Roman"/>
          <w:sz w:val="26"/>
          <w:szCs w:val="26"/>
        </w:rPr>
        <w:t xml:space="preserve"> </w:t>
      </w:r>
      <w:r w:rsidRPr="00177FFE">
        <w:rPr>
          <w:rFonts w:ascii="Times New Roman" w:hAnsi="Times New Roman" w:cs="Times New Roman"/>
          <w:sz w:val="26"/>
          <w:szCs w:val="26"/>
        </w:rPr>
        <w:t xml:space="preserve">обо всех случаях обращения к ним каких-либо лиц в целях склонения к совершению коррупционных правонарушений с момента, когда им стало известно о фактах такого обращения. </w:t>
      </w:r>
    </w:p>
    <w:p w14:paraId="11554009" w14:textId="7B8F0914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5. Работник </w:t>
      </w:r>
      <w:r w:rsidR="00875AAA">
        <w:rPr>
          <w:rFonts w:ascii="Times New Roman" w:hAnsi="Times New Roman" w:cs="Times New Roman"/>
          <w:sz w:val="26"/>
          <w:szCs w:val="26"/>
        </w:rPr>
        <w:t xml:space="preserve">или обучающийся </w:t>
      </w:r>
      <w:r w:rsidR="00BA592F" w:rsidRPr="00177FFE">
        <w:rPr>
          <w:rFonts w:ascii="Times New Roman" w:hAnsi="Times New Roman" w:cs="Times New Roman"/>
          <w:sz w:val="26"/>
          <w:szCs w:val="26"/>
        </w:rPr>
        <w:t>НИУ ВШЭ</w:t>
      </w:r>
      <w:r w:rsidRPr="00177FFE">
        <w:rPr>
          <w:rFonts w:ascii="Times New Roman" w:hAnsi="Times New Roman" w:cs="Times New Roman"/>
          <w:sz w:val="26"/>
          <w:szCs w:val="26"/>
        </w:rPr>
        <w:t xml:space="preserve">, которому стало известно о факте обращения к иным работникам </w:t>
      </w:r>
      <w:r w:rsidR="00875AAA">
        <w:rPr>
          <w:rFonts w:ascii="Times New Roman" w:hAnsi="Times New Roman" w:cs="Times New Roman"/>
          <w:sz w:val="26"/>
          <w:szCs w:val="26"/>
        </w:rPr>
        <w:t xml:space="preserve">или обучающимся </w:t>
      </w:r>
      <w:r w:rsidR="00387A31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177FFE">
        <w:rPr>
          <w:rFonts w:ascii="Times New Roman" w:hAnsi="Times New Roman" w:cs="Times New Roman"/>
          <w:sz w:val="26"/>
          <w:szCs w:val="26"/>
        </w:rPr>
        <w:t xml:space="preserve">каких-либо лиц в целях склонения их к совершению коррупционных правонарушений, вправе уведомлять об этом в </w:t>
      </w:r>
      <w:r w:rsidR="00387A31">
        <w:rPr>
          <w:rFonts w:ascii="Times New Roman" w:hAnsi="Times New Roman" w:cs="Times New Roman"/>
          <w:sz w:val="26"/>
          <w:szCs w:val="26"/>
        </w:rPr>
        <w:t xml:space="preserve">порядке, установленном </w:t>
      </w:r>
      <w:r w:rsidRPr="00177FFE">
        <w:rPr>
          <w:rFonts w:ascii="Times New Roman" w:hAnsi="Times New Roman" w:cs="Times New Roman"/>
          <w:sz w:val="26"/>
          <w:szCs w:val="26"/>
        </w:rPr>
        <w:t>По</w:t>
      </w:r>
      <w:r w:rsidR="002908FB">
        <w:rPr>
          <w:rFonts w:ascii="Times New Roman" w:hAnsi="Times New Roman" w:cs="Times New Roman"/>
          <w:sz w:val="26"/>
          <w:szCs w:val="26"/>
        </w:rPr>
        <w:t>ложением</w:t>
      </w:r>
      <w:r w:rsidRPr="00177F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DC5CD6" w14:textId="65205C68" w:rsidR="00BA592F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6. </w:t>
      </w:r>
      <w:r w:rsidR="00BA592F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обучающийся </w:t>
      </w:r>
      <w:r w:rsidR="00BA592F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составляет уведомление </w:t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соответствующей форме</w:t>
      </w:r>
      <w:r w:rsidR="00875AAA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92F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проректору, координирующему</w:t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НИУ ВШЭ по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AAA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соблюдения в НИУ ВШЭ </w:t>
      </w:r>
      <w:r w:rsidR="00875AAA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законодательства Российской Федерации по борьбе с коррупцией в установленном в НИУ ВШЭ порядке</w:t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E1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координирующий проректор) или направляет </w:t>
      </w:r>
      <w:r w:rsidR="00875AAA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ссылке «Обратная связь для сообщений о фактах коррупции» на интернет-странице «Противодействие коррупции» на корпоративном сайте (портале) НИУ ВШЭ </w:t>
      </w:r>
      <w:hyperlink r:id="rId8" w:history="1">
        <w:r w:rsidR="00875AAA" w:rsidRPr="00875A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http://www.hse.ru/anticorruption/contacts</w:t>
        </w:r>
      </w:hyperlink>
      <w:r w:rsidR="00875AAA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D0BA98" w14:textId="23DE2A69" w:rsidR="00BA592F" w:rsidRPr="00177FFE" w:rsidRDefault="00875A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</w:t>
      </w:r>
      <w:r w:rsidR="00BA592F" w:rsidRPr="00177FFE">
        <w:rPr>
          <w:rFonts w:ascii="Times New Roman" w:hAnsi="Times New Roman" w:cs="Times New Roman"/>
          <w:sz w:val="26"/>
          <w:szCs w:val="26"/>
        </w:rPr>
        <w:t xml:space="preserve">При нахождении работника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BA592F" w:rsidRPr="00177FFE">
        <w:rPr>
          <w:rFonts w:ascii="Times New Roman" w:hAnsi="Times New Roman" w:cs="Times New Roman"/>
          <w:sz w:val="26"/>
          <w:szCs w:val="26"/>
        </w:rPr>
        <w:t xml:space="preserve">в командировке, отпуске, вне места работы по иным основаниям, установленным законодательством Российской Федерации, работник обязан уведомить </w:t>
      </w:r>
      <w:r>
        <w:rPr>
          <w:rFonts w:ascii="Times New Roman" w:hAnsi="Times New Roman" w:cs="Times New Roman"/>
          <w:sz w:val="26"/>
          <w:szCs w:val="26"/>
        </w:rPr>
        <w:t xml:space="preserve">координирующего </w:t>
      </w:r>
      <w:r w:rsidR="009E16E1">
        <w:rPr>
          <w:rFonts w:ascii="Times New Roman" w:hAnsi="Times New Roman" w:cs="Times New Roman"/>
          <w:sz w:val="26"/>
          <w:szCs w:val="26"/>
        </w:rPr>
        <w:t>проректора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92F" w:rsidRPr="00177FFE">
        <w:rPr>
          <w:rFonts w:ascii="Times New Roman" w:hAnsi="Times New Roman" w:cs="Times New Roman"/>
          <w:sz w:val="26"/>
          <w:szCs w:val="26"/>
        </w:rPr>
        <w:t>незамедлительно с момента прибытия к месту выполнения работы.</w:t>
      </w:r>
    </w:p>
    <w:p w14:paraId="18ED91EA" w14:textId="77777777" w:rsidR="009E16E1" w:rsidRPr="00177FFE" w:rsidRDefault="00BA592F" w:rsidP="009B3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FFE">
        <w:rPr>
          <w:rFonts w:ascii="Times New Roman" w:hAnsi="Times New Roman" w:cs="Times New Roman"/>
          <w:sz w:val="26"/>
          <w:szCs w:val="26"/>
        </w:rPr>
        <w:t>В случае если уведомление не может быть передано работником непосредственно</w:t>
      </w:r>
      <w:r w:rsidR="009E16E1">
        <w:rPr>
          <w:rFonts w:ascii="Times New Roman" w:hAnsi="Times New Roman" w:cs="Times New Roman"/>
          <w:sz w:val="26"/>
          <w:szCs w:val="26"/>
        </w:rPr>
        <w:t xml:space="preserve"> координирующему проректору</w:t>
      </w:r>
      <w:r w:rsidRPr="00177FFE">
        <w:rPr>
          <w:rFonts w:ascii="Times New Roman" w:hAnsi="Times New Roman" w:cs="Times New Roman"/>
          <w:sz w:val="26"/>
          <w:szCs w:val="26"/>
        </w:rPr>
        <w:t xml:space="preserve">, уведомление направляется им незамедлительно по </w:t>
      </w:r>
      <w:r w:rsidR="009E16E1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ссылке «Обратная связь для сообщений о фактах коррупции» на интернет-странице «Противодействие коррупции» на корпоративном сайте (портале) НИУ ВШЭ </w:t>
      </w:r>
      <w:hyperlink r:id="rId9" w:history="1">
        <w:r w:rsidR="009E16E1" w:rsidRPr="00875A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http://www.hse.ru/anticorruption/contacts</w:t>
        </w:r>
      </w:hyperlink>
      <w:r w:rsidR="009E16E1" w:rsidRPr="00875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23633F" w14:textId="5F1F915D" w:rsidR="000E34AA" w:rsidRPr="00177FFE" w:rsidRDefault="009E16E1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Руководители филиалов </w:t>
      </w:r>
      <w:r w:rsidR="00BA592F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085E9A">
        <w:rPr>
          <w:rFonts w:ascii="Times New Roman" w:hAnsi="Times New Roman" w:cs="Times New Roman"/>
          <w:sz w:val="26"/>
          <w:szCs w:val="26"/>
        </w:rPr>
        <w:t xml:space="preserve"> </w:t>
      </w:r>
      <w:r w:rsidR="000E34AA" w:rsidRPr="00177FFE">
        <w:rPr>
          <w:rFonts w:ascii="Times New Roman" w:hAnsi="Times New Roman" w:cs="Times New Roman"/>
          <w:sz w:val="26"/>
          <w:szCs w:val="26"/>
        </w:rPr>
        <w:t>направляют уведомления</w:t>
      </w:r>
      <w:r w:rsidR="00085E9A">
        <w:rPr>
          <w:rFonts w:ascii="Times New Roman" w:hAnsi="Times New Roman" w:cs="Times New Roman"/>
          <w:sz w:val="26"/>
          <w:szCs w:val="26"/>
        </w:rPr>
        <w:t>, полученные от работников и обучающихся соответствующего филиала,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 по </w:t>
      </w:r>
      <w:r w:rsidR="00085E9A">
        <w:rPr>
          <w:rFonts w:ascii="Times New Roman" w:hAnsi="Times New Roman" w:cs="Times New Roman"/>
          <w:sz w:val="26"/>
          <w:szCs w:val="26"/>
        </w:rPr>
        <w:t xml:space="preserve">корпоративной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электронной почте в адрес </w:t>
      </w:r>
      <w:r w:rsidR="00085E9A">
        <w:rPr>
          <w:rFonts w:ascii="Times New Roman" w:hAnsi="Times New Roman" w:cs="Times New Roman"/>
          <w:sz w:val="26"/>
          <w:szCs w:val="26"/>
        </w:rPr>
        <w:t>координирующего проректора</w:t>
      </w:r>
      <w:r w:rsidR="00BA592F" w:rsidRPr="00177FFE">
        <w:rPr>
          <w:rFonts w:ascii="Times New Roman" w:hAnsi="Times New Roman" w:cs="Times New Roman"/>
          <w:sz w:val="26"/>
          <w:szCs w:val="26"/>
        </w:rPr>
        <w:t>.</w:t>
      </w:r>
    </w:p>
    <w:p w14:paraId="64229275" w14:textId="79CAA382" w:rsidR="00834ED2" w:rsidRPr="00177FFE" w:rsidRDefault="00085E9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34ED2" w:rsidRPr="00177FFE">
        <w:rPr>
          <w:rFonts w:ascii="Times New Roman" w:hAnsi="Times New Roman" w:cs="Times New Roman"/>
          <w:sz w:val="26"/>
          <w:szCs w:val="26"/>
        </w:rPr>
        <w:t>. К уведомлению прилагаются имеющиеся материалы, подтверждающие обстоятельства обращения в целях склонения работника</w:t>
      </w:r>
      <w:r>
        <w:rPr>
          <w:rFonts w:ascii="Times New Roman" w:hAnsi="Times New Roman" w:cs="Times New Roman"/>
          <w:sz w:val="26"/>
          <w:szCs w:val="26"/>
        </w:rPr>
        <w:t xml:space="preserve"> или обучающегося НИУ ВШЭ</w:t>
      </w:r>
      <w:r w:rsidR="00834ED2" w:rsidRPr="00177FFE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правонарушений.</w:t>
      </w:r>
    </w:p>
    <w:p w14:paraId="1D599050" w14:textId="03B5BFCB" w:rsidR="00834ED2" w:rsidRPr="00177FFE" w:rsidRDefault="00834ED2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</w:t>
      </w:r>
      <w:r w:rsidR="00085E9A">
        <w:rPr>
          <w:rFonts w:ascii="Times New Roman" w:hAnsi="Times New Roman" w:cs="Times New Roman"/>
          <w:sz w:val="26"/>
          <w:szCs w:val="26"/>
        </w:rPr>
        <w:t>0</w:t>
      </w:r>
      <w:r w:rsidRPr="00177FFE">
        <w:rPr>
          <w:rFonts w:ascii="Times New Roman" w:hAnsi="Times New Roman" w:cs="Times New Roman"/>
          <w:sz w:val="26"/>
          <w:szCs w:val="26"/>
        </w:rPr>
        <w:t>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</w:t>
      </w:r>
      <w:r w:rsidR="00085E9A">
        <w:rPr>
          <w:rFonts w:ascii="Times New Roman" w:hAnsi="Times New Roman" w:cs="Times New Roman"/>
          <w:sz w:val="26"/>
          <w:szCs w:val="26"/>
        </w:rPr>
        <w:t xml:space="preserve"> или обучающийся НИУ ВШЭ</w:t>
      </w:r>
      <w:r w:rsidRPr="00177FFE">
        <w:rPr>
          <w:rFonts w:ascii="Times New Roman" w:hAnsi="Times New Roman" w:cs="Times New Roman"/>
          <w:sz w:val="26"/>
          <w:szCs w:val="26"/>
        </w:rPr>
        <w:t xml:space="preserve"> одновременно сообщает об этом</w:t>
      </w:r>
      <w:r w:rsidR="00085E9A">
        <w:rPr>
          <w:rFonts w:ascii="Times New Roman" w:hAnsi="Times New Roman" w:cs="Times New Roman"/>
          <w:sz w:val="26"/>
          <w:szCs w:val="26"/>
        </w:rPr>
        <w:t xml:space="preserve"> </w:t>
      </w:r>
      <w:r w:rsidRPr="00177FFE">
        <w:rPr>
          <w:rFonts w:ascii="Times New Roman" w:hAnsi="Times New Roman" w:cs="Times New Roman"/>
          <w:sz w:val="26"/>
          <w:szCs w:val="26"/>
        </w:rPr>
        <w:t xml:space="preserve">с указанием сведений, содержащихся в уведомлении, </w:t>
      </w:r>
      <w:r w:rsidR="00085E9A">
        <w:rPr>
          <w:rFonts w:ascii="Times New Roman" w:hAnsi="Times New Roman" w:cs="Times New Roman"/>
          <w:sz w:val="26"/>
          <w:szCs w:val="26"/>
        </w:rPr>
        <w:t>координирующему проректору</w:t>
      </w:r>
      <w:r w:rsidRPr="00177FFE">
        <w:rPr>
          <w:rFonts w:ascii="Times New Roman" w:hAnsi="Times New Roman" w:cs="Times New Roman"/>
          <w:sz w:val="26"/>
          <w:szCs w:val="26"/>
        </w:rPr>
        <w:t>.</w:t>
      </w:r>
    </w:p>
    <w:p w14:paraId="1001FF91" w14:textId="7800B106" w:rsidR="000E34AA" w:rsidRPr="00177FFE" w:rsidRDefault="00834ED2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</w:t>
      </w:r>
      <w:r w:rsidR="00085E9A">
        <w:rPr>
          <w:rFonts w:ascii="Times New Roman" w:hAnsi="Times New Roman" w:cs="Times New Roman"/>
          <w:sz w:val="26"/>
          <w:szCs w:val="26"/>
        </w:rPr>
        <w:t>1</w:t>
      </w:r>
      <w:r w:rsidR="000E34AA" w:rsidRPr="00177FFE">
        <w:rPr>
          <w:rFonts w:ascii="Times New Roman" w:hAnsi="Times New Roman" w:cs="Times New Roman"/>
          <w:sz w:val="26"/>
          <w:szCs w:val="26"/>
        </w:rPr>
        <w:t>. Уведомление должно быть подписано работником</w:t>
      </w:r>
      <w:r w:rsidR="00085E9A">
        <w:rPr>
          <w:rFonts w:ascii="Times New Roman" w:hAnsi="Times New Roman" w:cs="Times New Roman"/>
          <w:sz w:val="26"/>
          <w:szCs w:val="26"/>
        </w:rPr>
        <w:t xml:space="preserve"> или обучающимся</w:t>
      </w:r>
      <w:r w:rsidRPr="00177FFE">
        <w:rPr>
          <w:rFonts w:ascii="Times New Roman" w:hAnsi="Times New Roman" w:cs="Times New Roman"/>
          <w:sz w:val="26"/>
          <w:szCs w:val="26"/>
        </w:rPr>
        <w:t xml:space="preserve"> НИУ ВШЭ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лично с указанием даты его составления. </w:t>
      </w:r>
    </w:p>
    <w:p w14:paraId="37B6217D" w14:textId="2C76B99E" w:rsidR="00834ED2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</w:t>
      </w:r>
      <w:r w:rsidR="00085E9A">
        <w:rPr>
          <w:rFonts w:ascii="Times New Roman" w:hAnsi="Times New Roman" w:cs="Times New Roman"/>
          <w:sz w:val="26"/>
          <w:szCs w:val="26"/>
        </w:rPr>
        <w:t>2</w:t>
      </w:r>
      <w:r w:rsidRPr="00177FFE">
        <w:rPr>
          <w:rFonts w:ascii="Times New Roman" w:hAnsi="Times New Roman" w:cs="Times New Roman"/>
          <w:sz w:val="26"/>
          <w:szCs w:val="26"/>
        </w:rPr>
        <w:t xml:space="preserve">. Уведомление в день его поступления регистрируется в журнале регистрации уведомлений о фактах обращения в целях </w:t>
      </w:r>
      <w:r w:rsidR="00EB1253">
        <w:rPr>
          <w:rFonts w:ascii="Times New Roman" w:hAnsi="Times New Roman" w:cs="Times New Roman"/>
          <w:sz w:val="26"/>
          <w:szCs w:val="26"/>
        </w:rPr>
        <w:t xml:space="preserve">склонения </w:t>
      </w:r>
      <w:r w:rsidRPr="00177FFE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 (далее – Журнал)</w:t>
      </w:r>
      <w:r w:rsidR="00085E9A"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Pr="00177F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2F7AA5" w14:textId="321ED8CB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Журнал должен быть прошит, пронумерован и заверен оттиском печати </w:t>
      </w:r>
      <w:r w:rsidR="00834ED2" w:rsidRPr="00177FFE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177FFE">
        <w:rPr>
          <w:rFonts w:ascii="Times New Roman" w:hAnsi="Times New Roman" w:cs="Times New Roman"/>
          <w:sz w:val="26"/>
          <w:szCs w:val="26"/>
        </w:rPr>
        <w:t xml:space="preserve">и подписью </w:t>
      </w:r>
      <w:r w:rsidR="00085E9A">
        <w:rPr>
          <w:rFonts w:ascii="Times New Roman" w:hAnsi="Times New Roman" w:cs="Times New Roman"/>
          <w:sz w:val="26"/>
          <w:szCs w:val="26"/>
        </w:rPr>
        <w:t>координирующего проректора</w:t>
      </w:r>
      <w:r w:rsidRPr="00177F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80FBA8" w14:textId="7CAAB306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</w:t>
      </w:r>
      <w:r w:rsidR="00085E9A">
        <w:rPr>
          <w:rFonts w:ascii="Times New Roman" w:hAnsi="Times New Roman" w:cs="Times New Roman"/>
          <w:sz w:val="26"/>
          <w:szCs w:val="26"/>
        </w:rPr>
        <w:t>3</w:t>
      </w:r>
      <w:r w:rsidRPr="00177FFE">
        <w:rPr>
          <w:rFonts w:ascii="Times New Roman" w:hAnsi="Times New Roman" w:cs="Times New Roman"/>
          <w:sz w:val="26"/>
          <w:szCs w:val="26"/>
        </w:rPr>
        <w:t xml:space="preserve">. На уведомлении указывается дата, регистрационный номер, фамилия, инициалы и должность лица, зарегистрировавшего уведомление. </w:t>
      </w:r>
      <w:r w:rsidR="005D3065" w:rsidRPr="00177FFE">
        <w:rPr>
          <w:rFonts w:ascii="Times New Roman" w:hAnsi="Times New Roman" w:cs="Times New Roman"/>
          <w:sz w:val="26"/>
          <w:szCs w:val="26"/>
        </w:rPr>
        <w:t>Отказ в принятии и регистрации уведомления не допускаются.</w:t>
      </w:r>
    </w:p>
    <w:p w14:paraId="70435590" w14:textId="5A9F18CE" w:rsidR="000E34AA" w:rsidRPr="00177FFE" w:rsidRDefault="00085E9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</w:t>
      </w:r>
      <w:r w:rsidR="005D3065">
        <w:rPr>
          <w:rFonts w:ascii="Times New Roman" w:hAnsi="Times New Roman" w:cs="Times New Roman"/>
          <w:sz w:val="26"/>
          <w:szCs w:val="26"/>
        </w:rPr>
        <w:t>З</w:t>
      </w:r>
      <w:r w:rsidR="000E34AA" w:rsidRPr="00177FFE">
        <w:rPr>
          <w:rFonts w:ascii="Times New Roman" w:hAnsi="Times New Roman" w:cs="Times New Roman"/>
          <w:sz w:val="26"/>
          <w:szCs w:val="26"/>
        </w:rPr>
        <w:t>арегистрированно</w:t>
      </w:r>
      <w:r w:rsidR="005D3065">
        <w:rPr>
          <w:rFonts w:ascii="Times New Roman" w:hAnsi="Times New Roman" w:cs="Times New Roman"/>
          <w:sz w:val="26"/>
          <w:szCs w:val="26"/>
        </w:rPr>
        <w:t xml:space="preserve">е </w:t>
      </w:r>
      <w:r w:rsidR="000E34AA" w:rsidRPr="00177FFE">
        <w:rPr>
          <w:rFonts w:ascii="Times New Roman" w:hAnsi="Times New Roman" w:cs="Times New Roman"/>
          <w:sz w:val="26"/>
          <w:szCs w:val="26"/>
        </w:rPr>
        <w:t>уведомлени</w:t>
      </w:r>
      <w:r w:rsidR="005D3065">
        <w:rPr>
          <w:rFonts w:ascii="Times New Roman" w:hAnsi="Times New Roman" w:cs="Times New Roman"/>
          <w:sz w:val="26"/>
          <w:szCs w:val="26"/>
        </w:rPr>
        <w:t>е</w:t>
      </w:r>
      <w:r w:rsidR="005D19A3">
        <w:rPr>
          <w:rFonts w:ascii="Times New Roman" w:hAnsi="Times New Roman" w:cs="Times New Roman"/>
          <w:sz w:val="26"/>
          <w:szCs w:val="26"/>
        </w:rPr>
        <w:t>, Журнал храня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у координирующего проректора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08BA61" w14:textId="64C41192" w:rsidR="000E34AA" w:rsidRPr="00177FFE" w:rsidRDefault="000E34AA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1</w:t>
      </w:r>
      <w:r w:rsidR="00085E9A">
        <w:rPr>
          <w:rFonts w:ascii="Times New Roman" w:hAnsi="Times New Roman" w:cs="Times New Roman"/>
          <w:sz w:val="26"/>
          <w:szCs w:val="26"/>
        </w:rPr>
        <w:t>5</w:t>
      </w:r>
      <w:r w:rsidRPr="00177FFE">
        <w:rPr>
          <w:rFonts w:ascii="Times New Roman" w:hAnsi="Times New Roman" w:cs="Times New Roman"/>
          <w:sz w:val="26"/>
          <w:szCs w:val="26"/>
        </w:rPr>
        <w:t xml:space="preserve">. Зарегистрированное уведомление рассматривается на заседании Комиссии </w:t>
      </w:r>
      <w:r w:rsidR="00CC5CDB" w:rsidRPr="00177FFE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CC5CDB">
        <w:rPr>
          <w:rFonts w:ascii="Times New Roman" w:hAnsi="Times New Roman" w:cs="Times New Roman"/>
          <w:sz w:val="26"/>
          <w:szCs w:val="26"/>
        </w:rPr>
        <w:t xml:space="preserve">, </w:t>
      </w:r>
      <w:r w:rsidR="00CC5CDB" w:rsidRPr="00177FFE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 w:rsidR="00CC5CDB">
        <w:rPr>
          <w:rFonts w:ascii="Times New Roman" w:hAnsi="Times New Roman" w:cs="Times New Roman"/>
          <w:sz w:val="26"/>
          <w:szCs w:val="26"/>
        </w:rPr>
        <w:t xml:space="preserve"> </w:t>
      </w:r>
      <w:r w:rsidR="00CC5CDB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CC5CDB">
        <w:rPr>
          <w:rFonts w:ascii="Times New Roman" w:hAnsi="Times New Roman" w:cs="Times New Roman"/>
          <w:sz w:val="26"/>
          <w:szCs w:val="26"/>
        </w:rPr>
        <w:t xml:space="preserve"> (далее – Комиссия) </w:t>
      </w:r>
      <w:r w:rsidRPr="00177FFE">
        <w:rPr>
          <w:rFonts w:ascii="Times New Roman" w:hAnsi="Times New Roman" w:cs="Times New Roman"/>
          <w:sz w:val="26"/>
          <w:szCs w:val="26"/>
        </w:rPr>
        <w:t xml:space="preserve">в </w:t>
      </w:r>
      <w:r w:rsidR="00CC5CDB">
        <w:rPr>
          <w:rFonts w:ascii="Times New Roman" w:hAnsi="Times New Roman" w:cs="Times New Roman"/>
          <w:sz w:val="26"/>
          <w:szCs w:val="26"/>
        </w:rPr>
        <w:t xml:space="preserve">порядке, установленном </w:t>
      </w:r>
      <w:r w:rsidRPr="00177FFE">
        <w:rPr>
          <w:rFonts w:ascii="Times New Roman" w:hAnsi="Times New Roman" w:cs="Times New Roman"/>
          <w:sz w:val="26"/>
          <w:szCs w:val="26"/>
        </w:rPr>
        <w:t xml:space="preserve">Положением о Комиссии. </w:t>
      </w:r>
    </w:p>
    <w:p w14:paraId="4DE2EA23" w14:textId="40C87E26" w:rsidR="000E34AA" w:rsidRPr="00177FFE" w:rsidRDefault="005D3065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Комиссия также предпринимает меры </w:t>
      </w:r>
      <w:r w:rsidR="00B32637">
        <w:rPr>
          <w:rFonts w:ascii="Times New Roman" w:hAnsi="Times New Roman" w:cs="Times New Roman"/>
          <w:sz w:val="26"/>
          <w:szCs w:val="26"/>
        </w:rPr>
        <w:t xml:space="preserve">по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защите работников и обучающихся </w:t>
      </w:r>
      <w:r w:rsidR="00834ED2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, направивших уведомление, от возможных формальных и неформальных санкций в отношении них. Комиссии запрещается сообщать лицу, </w:t>
      </w:r>
      <w:r w:rsidR="000E34AA" w:rsidRPr="00177FFE">
        <w:rPr>
          <w:rFonts w:ascii="Times New Roman" w:hAnsi="Times New Roman" w:cs="Times New Roman"/>
          <w:sz w:val="26"/>
          <w:szCs w:val="26"/>
        </w:rPr>
        <w:lastRenderedPageBreak/>
        <w:t>указанному в уведомлении в качестве склонявшего к совершению коррупционного правонарушения, информацию о работнике</w:t>
      </w:r>
      <w:r w:rsidR="00CA7B81">
        <w:rPr>
          <w:rFonts w:ascii="Times New Roman" w:hAnsi="Times New Roman" w:cs="Times New Roman"/>
          <w:sz w:val="26"/>
          <w:szCs w:val="26"/>
        </w:rPr>
        <w:t xml:space="preserve"> или обучающемся </w:t>
      </w:r>
      <w:r w:rsidR="00834ED2" w:rsidRPr="00177FFE">
        <w:rPr>
          <w:rFonts w:ascii="Times New Roman" w:hAnsi="Times New Roman" w:cs="Times New Roman"/>
          <w:sz w:val="26"/>
          <w:szCs w:val="26"/>
        </w:rPr>
        <w:t xml:space="preserve">НИУ ВШЭ,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направившем данное уведомление. </w:t>
      </w:r>
    </w:p>
    <w:p w14:paraId="153D24D2" w14:textId="15276A6F" w:rsidR="000E34AA" w:rsidRPr="00177FFE" w:rsidRDefault="005D3065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E34AA" w:rsidRPr="00177FFE">
        <w:rPr>
          <w:rFonts w:ascii="Times New Roman" w:hAnsi="Times New Roman" w:cs="Times New Roman"/>
          <w:sz w:val="26"/>
          <w:szCs w:val="26"/>
        </w:rPr>
        <w:t>. На заседании Комиссии организуется проверка содержащихся в уведомлении сведений путем проведения бесед с работником</w:t>
      </w:r>
      <w:r w:rsidR="00834ED2" w:rsidRPr="00177FFE">
        <w:rPr>
          <w:rFonts w:ascii="Times New Roman" w:hAnsi="Times New Roman" w:cs="Times New Roman"/>
          <w:sz w:val="26"/>
          <w:szCs w:val="26"/>
        </w:rPr>
        <w:t xml:space="preserve"> </w:t>
      </w:r>
      <w:r w:rsidR="00CA7B81">
        <w:rPr>
          <w:rFonts w:ascii="Times New Roman" w:hAnsi="Times New Roman" w:cs="Times New Roman"/>
          <w:sz w:val="26"/>
          <w:szCs w:val="26"/>
        </w:rPr>
        <w:t xml:space="preserve">или обучающимся </w:t>
      </w:r>
      <w:r w:rsidR="00834ED2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, подавшим уведомление, получения от работника </w:t>
      </w:r>
      <w:r w:rsidR="00CA7B81">
        <w:rPr>
          <w:rFonts w:ascii="Times New Roman" w:hAnsi="Times New Roman" w:cs="Times New Roman"/>
          <w:sz w:val="26"/>
          <w:szCs w:val="26"/>
        </w:rPr>
        <w:t>или обучающегося НИУ ВШЭ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, указанного в качестве лица, склонявшего к совершению коррупционного правонарушения, пояснений по сведениям, указанным в уведомлении, а также запроса документов и информации от структурных подразделений </w:t>
      </w:r>
      <w:r w:rsidR="00834ED2" w:rsidRPr="00177FFE">
        <w:rPr>
          <w:rFonts w:ascii="Times New Roman" w:hAnsi="Times New Roman" w:cs="Times New Roman"/>
          <w:sz w:val="26"/>
          <w:szCs w:val="26"/>
        </w:rPr>
        <w:t>НИУ ВШЭ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BA598A" w14:textId="3E502AC9" w:rsidR="00834ED2" w:rsidRPr="00177FFE" w:rsidRDefault="005D3065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По итогам рассмотрения уведомления Комиссия принимает одно из следующих решений: </w:t>
      </w:r>
    </w:p>
    <w:p w14:paraId="3909E763" w14:textId="494B4119" w:rsidR="00834ED2" w:rsidRPr="00177FFE" w:rsidRDefault="00CA7B81" w:rsidP="009723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D30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 признать, что факты, содержащиеся в уведомлении, не нашли своего подтверждения либо данные факты подтвердились, но не содержат признаков склонения к коррупционным правонарушениям; </w:t>
      </w:r>
    </w:p>
    <w:p w14:paraId="4BFE9C27" w14:textId="5AE4E74C" w:rsidR="000E34AA" w:rsidRPr="00177FFE" w:rsidRDefault="005D3065" w:rsidP="009723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A7B81">
        <w:rPr>
          <w:rFonts w:ascii="Times New Roman" w:hAnsi="Times New Roman" w:cs="Times New Roman"/>
          <w:sz w:val="26"/>
          <w:szCs w:val="26"/>
        </w:rPr>
        <w:t xml:space="preserve">.2. </w:t>
      </w:r>
      <w:r w:rsidR="000E34AA" w:rsidRPr="00177FFE">
        <w:rPr>
          <w:rFonts w:ascii="Times New Roman" w:hAnsi="Times New Roman" w:cs="Times New Roman"/>
          <w:sz w:val="26"/>
          <w:szCs w:val="26"/>
        </w:rPr>
        <w:t>признать, что факты, содержащиеся в уведомлении, нашли свое подтверждение и в них могут содержаться признаки склонения к коррупционным правонарушениям.</w:t>
      </w:r>
    </w:p>
    <w:p w14:paraId="01B9602F" w14:textId="3108AF4D" w:rsidR="000E34AA" w:rsidRPr="00177FFE" w:rsidRDefault="005D3065" w:rsidP="009B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подпункте </w:t>
      </w:r>
      <w:r w:rsidR="00CA7B8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A7B81">
        <w:rPr>
          <w:rFonts w:ascii="Times New Roman" w:hAnsi="Times New Roman" w:cs="Times New Roman"/>
          <w:sz w:val="26"/>
          <w:szCs w:val="26"/>
        </w:rPr>
        <w:t xml:space="preserve">.2 </w:t>
      </w:r>
      <w:r w:rsidR="000E34AA" w:rsidRPr="00177FFE">
        <w:rPr>
          <w:rFonts w:ascii="Times New Roman" w:hAnsi="Times New Roman" w:cs="Times New Roman"/>
          <w:sz w:val="26"/>
          <w:szCs w:val="26"/>
        </w:rPr>
        <w:t>По</w:t>
      </w:r>
      <w:r w:rsidR="002908FB">
        <w:rPr>
          <w:rFonts w:ascii="Times New Roman" w:hAnsi="Times New Roman" w:cs="Times New Roman"/>
          <w:sz w:val="26"/>
          <w:szCs w:val="26"/>
        </w:rPr>
        <w:t>ложения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, Комиссией осуществляется подготовка документов для направления уведомления со всеми представленными работником </w:t>
      </w:r>
      <w:r w:rsidR="00CA7B81">
        <w:rPr>
          <w:rFonts w:ascii="Times New Roman" w:hAnsi="Times New Roman" w:cs="Times New Roman"/>
          <w:sz w:val="26"/>
          <w:szCs w:val="26"/>
        </w:rPr>
        <w:t xml:space="preserve">или обучающимся </w:t>
      </w:r>
      <w:r w:rsidR="00834ED2" w:rsidRPr="00177FFE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</w:t>
      </w:r>
      <w:r w:rsidR="00CA7B81">
        <w:rPr>
          <w:rFonts w:ascii="Times New Roman" w:hAnsi="Times New Roman" w:cs="Times New Roman"/>
          <w:sz w:val="26"/>
          <w:szCs w:val="26"/>
        </w:rPr>
        <w:t xml:space="preserve">для рассмотрения вопроса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в соответствии с их компетенцией. </w:t>
      </w:r>
    </w:p>
    <w:p w14:paraId="3FABA0A6" w14:textId="77777777" w:rsidR="00834ED2" w:rsidRPr="00177FFE" w:rsidRDefault="00834ED2" w:rsidP="009B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F43BEB" w14:textId="77777777" w:rsidR="00177FFE" w:rsidRDefault="00177FFE" w:rsidP="009B3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AB90B2" w14:textId="77777777" w:rsidR="00177FFE" w:rsidRDefault="00177FFE" w:rsidP="009B3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DACCEA" w14:textId="77777777" w:rsidR="00177FFE" w:rsidRDefault="00177FFE" w:rsidP="009B3F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2F3F518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0E4327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2331A2C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D7FBCC9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87A4AB4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690B382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8434D15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8F0E3B7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C5CA917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9CFA761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550DC8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FFE6775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D3B704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E20E12E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E6B7B8D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C6FA1E4" w14:textId="77777777" w:rsidR="00177FFE" w:rsidRDefault="00177FFE" w:rsidP="00A93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0898548" w14:textId="77777777" w:rsidR="00AF19C5" w:rsidRPr="00864794" w:rsidRDefault="00AF19C5" w:rsidP="00454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B5EDFB" w14:textId="77777777" w:rsidR="00F43633" w:rsidRPr="00864794" w:rsidRDefault="00F43633" w:rsidP="00454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63ED547" w14:textId="05F5EA32" w:rsidR="00834ED2" w:rsidRPr="00177FFE" w:rsidRDefault="005673D3" w:rsidP="00454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78D05EB1" w14:textId="6EC39308" w:rsidR="00A93A3A" w:rsidRPr="00177FFE" w:rsidRDefault="000E34AA" w:rsidP="00177FF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lastRenderedPageBreak/>
        <w:t>к По</w:t>
      </w:r>
      <w:r w:rsidR="00F84C59">
        <w:rPr>
          <w:rFonts w:ascii="Times New Roman" w:hAnsi="Times New Roman" w:cs="Times New Roman"/>
          <w:sz w:val="26"/>
          <w:szCs w:val="26"/>
        </w:rPr>
        <w:t>ложению о порядке</w:t>
      </w:r>
      <w:r w:rsidRPr="00177FFE">
        <w:rPr>
          <w:rFonts w:ascii="Times New Roman" w:hAnsi="Times New Roman" w:cs="Times New Roman"/>
          <w:sz w:val="26"/>
          <w:szCs w:val="26"/>
        </w:rPr>
        <w:t xml:space="preserve"> сообщения работниками </w:t>
      </w:r>
      <w:r w:rsidR="00F84C59">
        <w:rPr>
          <w:rFonts w:ascii="Times New Roman" w:hAnsi="Times New Roman" w:cs="Times New Roman"/>
          <w:sz w:val="26"/>
          <w:szCs w:val="26"/>
        </w:rPr>
        <w:t xml:space="preserve">и обучающимися </w:t>
      </w:r>
      <w:r w:rsidR="00834ED2" w:rsidRPr="00177FFE">
        <w:rPr>
          <w:rFonts w:ascii="Times New Roman" w:hAnsi="Times New Roman" w:cs="Times New Roman"/>
          <w:sz w:val="26"/>
          <w:szCs w:val="26"/>
        </w:rPr>
        <w:t>Н</w:t>
      </w:r>
      <w:r w:rsidR="00F84C59">
        <w:rPr>
          <w:rFonts w:ascii="Times New Roman" w:hAnsi="Times New Roman" w:cs="Times New Roman"/>
          <w:sz w:val="26"/>
          <w:szCs w:val="26"/>
        </w:rPr>
        <w:t>ационального исследовательского университета «Вы</w:t>
      </w:r>
      <w:r w:rsidR="004542E3">
        <w:rPr>
          <w:rFonts w:ascii="Times New Roman" w:hAnsi="Times New Roman" w:cs="Times New Roman"/>
          <w:sz w:val="26"/>
          <w:szCs w:val="26"/>
        </w:rPr>
        <w:t xml:space="preserve">сшая школа экономики» </w:t>
      </w:r>
      <w:r w:rsidRPr="00177FFE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</w:t>
      </w:r>
    </w:p>
    <w:p w14:paraId="6CCDB7F7" w14:textId="1E5E93FD" w:rsidR="00A93A3A" w:rsidRDefault="000E34AA" w:rsidP="00177FF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14:paraId="150DD5AE" w14:textId="77777777" w:rsidR="00E3112D" w:rsidRDefault="00E3112D" w:rsidP="00177FF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ECB3074" w14:textId="640EAD7A" w:rsidR="00E3112D" w:rsidRDefault="00E3112D" w:rsidP="00E311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2E217A49" w14:textId="77777777" w:rsidR="00450875" w:rsidRPr="00177FFE" w:rsidRDefault="00450875" w:rsidP="00E311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46"/>
      </w:tblGrid>
      <w:tr w:rsidR="00834ED2" w:rsidRPr="00177FFE" w14:paraId="0AD6A913" w14:textId="77777777" w:rsidTr="00177FFE">
        <w:tc>
          <w:tcPr>
            <w:tcW w:w="4678" w:type="dxa"/>
          </w:tcPr>
          <w:p w14:paraId="3D008482" w14:textId="77777777" w:rsidR="00834ED2" w:rsidRPr="00177FFE" w:rsidRDefault="00834ED2" w:rsidP="00834ED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6" w:type="dxa"/>
          </w:tcPr>
          <w:p w14:paraId="57E83103" w14:textId="08FD17E8" w:rsidR="00834ED2" w:rsidRPr="00177FFE" w:rsidRDefault="00177FFE" w:rsidP="00834ED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Проректору</w:t>
            </w:r>
            <w:r w:rsidR="00834ED2" w:rsidRPr="00177FFE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</w:p>
          <w:p w14:paraId="6FFDB7E8" w14:textId="006CBEAB" w:rsidR="00177FFE" w:rsidRDefault="00834ED2" w:rsidP="00834ED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177FFE">
              <w:rPr>
                <w:rFonts w:ascii="Times New Roman" w:hAnsi="Times New Roman" w:cs="Times New Roman"/>
                <w:sz w:val="26"/>
                <w:szCs w:val="26"/>
              </w:rPr>
              <w:t>от ________________</w:t>
            </w:r>
            <w:r w:rsidR="00177FF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6B8BB151" w14:textId="55357F98" w:rsidR="00834ED2" w:rsidRPr="00177FFE" w:rsidRDefault="00177FFE" w:rsidP="00834ED2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834ED2" w:rsidRPr="00177F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4FD622" w14:textId="77777777" w:rsidR="00834ED2" w:rsidRPr="00177FFE" w:rsidRDefault="00834ED2" w:rsidP="00834ED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16314C" w14:textId="77777777" w:rsidR="00834ED2" w:rsidRPr="00177FFE" w:rsidRDefault="000E34AA" w:rsidP="00177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F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B6DF1A6" w14:textId="6E9B1D25" w:rsidR="000E34AA" w:rsidRDefault="000E34AA" w:rsidP="0017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о фактах обращения в целях склонения к совершению коррупционных правонарушений</w:t>
      </w:r>
    </w:p>
    <w:p w14:paraId="2002AD9E" w14:textId="77777777" w:rsidR="00177FFE" w:rsidRDefault="00177FFE" w:rsidP="0017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1B094A0" w14:textId="77777777" w:rsidR="00177FFE" w:rsidRDefault="00177FFE" w:rsidP="0017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00.00.0000 </w:t>
      </w:r>
    </w:p>
    <w:p w14:paraId="21CB37B4" w14:textId="1E42B3C4" w:rsidR="00177FFE" w:rsidRPr="00177FFE" w:rsidRDefault="00177FFE" w:rsidP="0017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 уведомления)</w:t>
      </w:r>
    </w:p>
    <w:p w14:paraId="3E8CF2E6" w14:textId="77777777" w:rsidR="00177FFE" w:rsidRDefault="00177FFE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3BE5C" w14:textId="7FF72092" w:rsidR="005219C3" w:rsidRPr="00177FFE" w:rsidRDefault="00177FFE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9C3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что:</w:t>
      </w:r>
    </w:p>
    <w:p w14:paraId="149A94BC" w14:textId="5D131519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266BF04B" w14:textId="71EE54F3" w:rsidR="005219C3" w:rsidRPr="00177FFE" w:rsidRDefault="00177FFE" w:rsidP="00177F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lang w:eastAsia="ru-RU"/>
        </w:rPr>
      </w:pPr>
      <w:r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219C3" w:rsidRPr="00177FFE">
        <w:rPr>
          <w:rFonts w:ascii="Times New Roman" w:eastAsia="Times New Roman" w:hAnsi="Times New Roman" w:cs="Times New Roman"/>
          <w:i/>
          <w:lang w:eastAsia="ru-RU"/>
        </w:rPr>
        <w:t>(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 xml:space="preserve">указываются </w:t>
      </w:r>
      <w:r w:rsidR="005219C3" w:rsidRPr="00177FFE">
        <w:rPr>
          <w:rFonts w:ascii="Times New Roman" w:eastAsia="Times New Roman" w:hAnsi="Times New Roman" w:cs="Times New Roman"/>
          <w:i/>
          <w:lang w:eastAsia="ru-RU"/>
        </w:rPr>
        <w:t>дата, место, время и описание обстоятельств, при которых стало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219C3" w:rsidRPr="00177FFE">
        <w:rPr>
          <w:rFonts w:ascii="Times New Roman" w:eastAsia="Times New Roman" w:hAnsi="Times New Roman" w:cs="Times New Roman"/>
          <w:i/>
          <w:lang w:eastAsia="ru-RU"/>
        </w:rPr>
        <w:t>известно о случаях обращения каких-либо лиц в целях склонения к совершению коррупционных правонарушений)</w:t>
      </w:r>
    </w:p>
    <w:p w14:paraId="15EE3FAC" w14:textId="721E04B3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14:paraId="4A94A7F9" w14:textId="66832E90" w:rsidR="005219C3" w:rsidRPr="00177FFE" w:rsidRDefault="005219C3" w:rsidP="0017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77FFE">
        <w:rPr>
          <w:rFonts w:ascii="Times New Roman" w:eastAsia="Times New Roman" w:hAnsi="Times New Roman" w:cs="Times New Roman"/>
          <w:i/>
          <w:lang w:eastAsia="ru-RU"/>
        </w:rPr>
        <w:t>(</w:t>
      </w:r>
      <w:r w:rsidR="00177FFE">
        <w:rPr>
          <w:rFonts w:ascii="Times New Roman" w:eastAsia="Times New Roman" w:hAnsi="Times New Roman" w:cs="Times New Roman"/>
          <w:i/>
          <w:lang w:eastAsia="ru-RU"/>
        </w:rPr>
        <w:t xml:space="preserve">указываются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подробные сведения о коррупционных правонарушениях, которые</w:t>
      </w:r>
      <w:r w:rsid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должны были быть совершены по просьбе обратившихся лиц)</w:t>
      </w:r>
    </w:p>
    <w:p w14:paraId="43FCCB1B" w14:textId="40194193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4DDA2A82" w14:textId="6BC0C7FD" w:rsidR="005219C3" w:rsidRPr="00177FFE" w:rsidRDefault="005219C3" w:rsidP="0017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77FFE">
        <w:rPr>
          <w:rFonts w:ascii="Times New Roman" w:eastAsia="Times New Roman" w:hAnsi="Times New Roman" w:cs="Times New Roman"/>
          <w:i/>
          <w:lang w:eastAsia="ru-RU"/>
        </w:rPr>
        <w:t>(известные сведения о физическом (юридическом) лице (лицах),</w:t>
      </w:r>
      <w:r w:rsidR="00177FFE"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склоняющем к совершению коррупционного правонарушения (фамилия,</w:t>
      </w:r>
      <w:r w:rsidR="00177FFE"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имя, отчество (при наличии), должност</w:t>
      </w:r>
      <w:r w:rsidR="00177FFE" w:rsidRPr="00177FFE">
        <w:rPr>
          <w:rFonts w:ascii="Times New Roman" w:eastAsia="Times New Roman" w:hAnsi="Times New Roman" w:cs="Times New Roman"/>
          <w:i/>
          <w:lang w:eastAsia="ru-RU"/>
        </w:rPr>
        <w:t>ь физического лица)</w:t>
      </w:r>
    </w:p>
    <w:p w14:paraId="459D9B90" w14:textId="70BBD4E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652C4319" w14:textId="14D2AB1E" w:rsidR="005219C3" w:rsidRPr="00177FFE" w:rsidRDefault="005219C3" w:rsidP="0017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77FFE">
        <w:rPr>
          <w:rFonts w:ascii="Times New Roman" w:eastAsia="Times New Roman" w:hAnsi="Times New Roman" w:cs="Times New Roman"/>
          <w:i/>
          <w:lang w:eastAsia="ru-RU"/>
        </w:rPr>
        <w:t>(способ и обстоятельства склонения к совершению коррупционного</w:t>
      </w:r>
      <w:r w:rsidR="00177FFE"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правонарушения, а также информация об отказе (согласии) принять</w:t>
      </w:r>
      <w:r w:rsidR="00177FFE" w:rsidRPr="00177F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i/>
          <w:lang w:eastAsia="ru-RU"/>
        </w:rPr>
        <w:t>предложение лица о совершении коррупционного правонарушения)</w:t>
      </w:r>
    </w:p>
    <w:p w14:paraId="6E16F4B7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FB477B" w14:textId="77777777" w:rsidR="00177FFE" w:rsidRDefault="00177FFE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2329D" w14:textId="77777777" w:rsidR="00177FFE" w:rsidRDefault="00177FFE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8CB7D5" w14:textId="77777777" w:rsidR="00177FFE" w:rsidRDefault="00177FFE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6FA22" w14:textId="4175378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                                      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63A6A252" w14:textId="69868D10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                                     </w:t>
      </w:r>
      <w:r w:rsid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14:paraId="01179EE9" w14:textId="07146703" w:rsidR="005219C3" w:rsidRPr="00177FFE" w:rsidRDefault="00450875" w:rsidP="00450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E34AA" w:rsidRPr="00177FFE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14:paraId="3C38828E" w14:textId="77777777" w:rsidR="00450875" w:rsidRPr="00177FFE" w:rsidRDefault="00450875" w:rsidP="0045087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lastRenderedPageBreak/>
        <w:t>к По</w:t>
      </w:r>
      <w:r>
        <w:rPr>
          <w:rFonts w:ascii="Times New Roman" w:hAnsi="Times New Roman" w:cs="Times New Roman"/>
          <w:sz w:val="26"/>
          <w:szCs w:val="26"/>
        </w:rPr>
        <w:t>ложению о порядке</w:t>
      </w:r>
      <w:r w:rsidRPr="00177FFE">
        <w:rPr>
          <w:rFonts w:ascii="Times New Roman" w:hAnsi="Times New Roman" w:cs="Times New Roman"/>
          <w:sz w:val="26"/>
          <w:szCs w:val="26"/>
        </w:rPr>
        <w:t xml:space="preserve"> сообщения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и обучающимися </w:t>
      </w:r>
      <w:r w:rsidRPr="00177FF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ационального исследовательского университета «Высшая школа экономики» </w:t>
      </w:r>
      <w:r w:rsidRPr="00177FFE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</w:t>
      </w:r>
    </w:p>
    <w:p w14:paraId="5EF56444" w14:textId="77777777" w:rsidR="00450875" w:rsidRDefault="00450875" w:rsidP="0045087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14:paraId="4B5A1AF3" w14:textId="77777777" w:rsidR="00E3112D" w:rsidRDefault="00E3112D" w:rsidP="00177FF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AC8B285" w14:textId="607574C7" w:rsidR="00E3112D" w:rsidRPr="00177FFE" w:rsidRDefault="00E3112D" w:rsidP="00E311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0749B39E" w14:textId="485095E0" w:rsidR="005219C3" w:rsidRPr="00177FFE" w:rsidRDefault="000E34AA" w:rsidP="00521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7C76DC" w14:textId="77777777" w:rsidR="005219C3" w:rsidRPr="00177FFE" w:rsidRDefault="000E34AA" w:rsidP="00521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Начат: «__» _________ 20__ г. </w:t>
      </w:r>
    </w:p>
    <w:p w14:paraId="0EE8B42F" w14:textId="77777777" w:rsidR="005219C3" w:rsidRPr="00177FFE" w:rsidRDefault="000E34AA" w:rsidP="00521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Окончен: «__» _________ 20__ г. </w:t>
      </w:r>
    </w:p>
    <w:p w14:paraId="105535E2" w14:textId="77777777" w:rsidR="005219C3" w:rsidRPr="00177FFE" w:rsidRDefault="000E34AA" w:rsidP="00521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 xml:space="preserve">На «____» листах </w:t>
      </w:r>
    </w:p>
    <w:p w14:paraId="3000EB88" w14:textId="77777777" w:rsidR="005219C3" w:rsidRPr="00177FFE" w:rsidRDefault="000E34AA" w:rsidP="00E31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FE">
        <w:rPr>
          <w:rFonts w:ascii="Times New Roman" w:hAnsi="Times New Roman" w:cs="Times New Roman"/>
          <w:b/>
          <w:sz w:val="26"/>
          <w:szCs w:val="26"/>
        </w:rPr>
        <w:t>ЖУРНАЛ</w:t>
      </w:r>
    </w:p>
    <w:p w14:paraId="2E587E60" w14:textId="6053AD5F" w:rsidR="005219C3" w:rsidRPr="00177FFE" w:rsidRDefault="000E34AA" w:rsidP="00E31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FFE">
        <w:rPr>
          <w:rFonts w:ascii="Times New Roman" w:hAnsi="Times New Roman" w:cs="Times New Roman"/>
          <w:sz w:val="26"/>
          <w:szCs w:val="26"/>
        </w:rPr>
        <w:t>регистрации уведомлений о фактах обращения в целях склонения к совершению коррупционных правонарушений</w:t>
      </w:r>
    </w:p>
    <w:p w14:paraId="13F4E4AC" w14:textId="77777777" w:rsidR="005219C3" w:rsidRPr="00177FFE" w:rsidRDefault="005219C3" w:rsidP="00A93A3A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</w:p>
    <w:tbl>
      <w:tblPr>
        <w:tblW w:w="1007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58"/>
        <w:gridCol w:w="2947"/>
        <w:gridCol w:w="1701"/>
        <w:gridCol w:w="2419"/>
      </w:tblGrid>
      <w:tr w:rsidR="005219C3" w:rsidRPr="00177FFE" w14:paraId="2286FE42" w14:textId="77777777" w:rsidTr="006A14C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54C03" w14:textId="4ECA6719" w:rsidR="005219C3" w:rsidRPr="00177FFE" w:rsidRDefault="00E3112D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219C3"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1EB67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регистрации уведомления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09FDD" w14:textId="330F43FC" w:rsidR="005219C3" w:rsidRPr="00177FFE" w:rsidRDefault="005219C3" w:rsidP="006A14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</w:t>
            </w:r>
            <w:r w:rsidR="00922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(полностью)</w:t>
            </w:r>
            <w:r w:rsidR="00F4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/факультет</w:t>
            </w:r>
            <w:r w:rsidR="006A1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4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образовательная программа, курс</w:t>
            </w: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1CC21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содержание уведомления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10EF1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подпись зарегистрировавшего уведомление</w:t>
            </w:r>
          </w:p>
        </w:tc>
      </w:tr>
      <w:tr w:rsidR="005219C3" w:rsidRPr="00177FFE" w14:paraId="4C78F7CF" w14:textId="77777777" w:rsidTr="006A14C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4E120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D567A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B5599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F88CE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FFF7B" w14:textId="77777777" w:rsidR="005219C3" w:rsidRPr="00177FFE" w:rsidRDefault="005219C3" w:rsidP="005219C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219C3" w:rsidRPr="00177FFE" w14:paraId="60E801A9" w14:textId="77777777" w:rsidTr="006A14C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7B024" w14:textId="77777777" w:rsidR="005219C3" w:rsidRPr="00177FFE" w:rsidRDefault="005219C3" w:rsidP="005219C3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D3D28" w14:textId="77777777" w:rsidR="005219C3" w:rsidRPr="00177FFE" w:rsidRDefault="005219C3" w:rsidP="005219C3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FE678" w14:textId="77777777" w:rsidR="005219C3" w:rsidRPr="00177FFE" w:rsidRDefault="005219C3" w:rsidP="005219C3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9799D" w14:textId="77777777" w:rsidR="005219C3" w:rsidRPr="00177FFE" w:rsidRDefault="005219C3" w:rsidP="005219C3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B44B6" w14:textId="77777777" w:rsidR="005219C3" w:rsidRPr="00177FFE" w:rsidRDefault="005219C3" w:rsidP="005219C3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177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F94A0DD" w14:textId="77777777" w:rsidR="005219C3" w:rsidRPr="00177FFE" w:rsidRDefault="005219C3" w:rsidP="005219C3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3EC0A6A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пронумеровано и прошнуровано</w:t>
      </w:r>
    </w:p>
    <w:p w14:paraId="51584CF6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(____) ________________ страниц.</w:t>
      </w:r>
    </w:p>
    <w:p w14:paraId="438D6C02" w14:textId="45E2087E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(прописью)</w:t>
      </w:r>
    </w:p>
    <w:p w14:paraId="23755F1F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8CEEC4B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____________ ___________ _______________________</w:t>
      </w:r>
    </w:p>
    <w:p w14:paraId="654BF6C0" w14:textId="69DE8C95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(должность)  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</w:t>
      </w:r>
      <w:r w:rsidR="00E3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14:paraId="2E46071B" w14:textId="77777777" w:rsidR="005219C3" w:rsidRPr="00177FFE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140D7C8" w14:textId="77777777" w:rsidR="00E3112D" w:rsidRDefault="005219C3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796C8812" w14:textId="77777777" w:rsidR="00E3112D" w:rsidRDefault="00E3112D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B6B1A" w14:textId="7694F3CE" w:rsidR="005219C3" w:rsidRPr="00177FFE" w:rsidRDefault="00E3112D" w:rsidP="0052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М.П. «</w:t>
      </w:r>
      <w:r w:rsidR="005219C3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  <w:r w:rsidR="005219C3"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20__ г.</w:t>
      </w:r>
    </w:p>
    <w:p w14:paraId="3298AB8C" w14:textId="77777777" w:rsidR="005219C3" w:rsidRPr="00177FFE" w:rsidRDefault="005219C3" w:rsidP="005219C3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77F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F9F14D" w14:textId="77777777" w:rsidR="00B05882" w:rsidRPr="00177FFE" w:rsidRDefault="00B05882" w:rsidP="005219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05882" w:rsidRPr="00177FFE" w:rsidSect="00F4363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59BE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8CB6" w14:textId="77777777" w:rsidR="00307992" w:rsidRDefault="00307992" w:rsidP="00875AAA">
      <w:pPr>
        <w:spacing w:after="0" w:line="240" w:lineRule="auto"/>
      </w:pPr>
      <w:r>
        <w:separator/>
      </w:r>
    </w:p>
  </w:endnote>
  <w:endnote w:type="continuationSeparator" w:id="0">
    <w:p w14:paraId="0161C012" w14:textId="77777777" w:rsidR="00307992" w:rsidRDefault="00307992" w:rsidP="008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4D9A" w14:textId="77777777" w:rsidR="00307992" w:rsidRDefault="00307992" w:rsidP="00875AAA">
      <w:pPr>
        <w:spacing w:after="0" w:line="240" w:lineRule="auto"/>
      </w:pPr>
      <w:r>
        <w:separator/>
      </w:r>
    </w:p>
  </w:footnote>
  <w:footnote w:type="continuationSeparator" w:id="0">
    <w:p w14:paraId="5B347756" w14:textId="77777777" w:rsidR="00307992" w:rsidRDefault="00307992" w:rsidP="00875AAA">
      <w:pPr>
        <w:spacing w:after="0" w:line="240" w:lineRule="auto"/>
      </w:pPr>
      <w:r>
        <w:continuationSeparator/>
      </w:r>
    </w:p>
  </w:footnote>
  <w:footnote w:id="1">
    <w:p w14:paraId="2F97348F" w14:textId="1DB2C175" w:rsidR="00875AAA" w:rsidRPr="00085E9A" w:rsidRDefault="00875AAA" w:rsidP="00085E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5AAA">
        <w:rPr>
          <w:rStyle w:val="ad"/>
          <w:sz w:val="20"/>
          <w:szCs w:val="20"/>
        </w:rPr>
        <w:footnoteRef/>
      </w:r>
      <w:r w:rsidRPr="00875AAA">
        <w:rPr>
          <w:sz w:val="20"/>
          <w:szCs w:val="20"/>
        </w:rPr>
        <w:t xml:space="preserve"> </w:t>
      </w:r>
      <w:r w:rsidRPr="00875AAA">
        <w:rPr>
          <w:rFonts w:ascii="Times New Roman" w:hAnsi="Times New Roman" w:cs="Times New Roman"/>
          <w:sz w:val="20"/>
          <w:szCs w:val="20"/>
        </w:rPr>
        <w:t>Форма уведомления о фактах обращения в целях склонения к совершению коррупционных правонарушений представлена в приложении 1 к По</w:t>
      </w:r>
      <w:r w:rsidR="002908FB">
        <w:rPr>
          <w:rFonts w:ascii="Times New Roman" w:hAnsi="Times New Roman" w:cs="Times New Roman"/>
          <w:sz w:val="20"/>
          <w:szCs w:val="20"/>
        </w:rPr>
        <w:t>ложению</w:t>
      </w:r>
      <w:r w:rsidRPr="00875AAA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2">
    <w:p w14:paraId="09B0A25B" w14:textId="4B2A6B77" w:rsidR="00085E9A" w:rsidRPr="00085E9A" w:rsidRDefault="00085E9A" w:rsidP="00085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E9A">
        <w:rPr>
          <w:rFonts w:ascii="Times New Roman" w:hAnsi="Times New Roman" w:cs="Times New Roman"/>
          <w:sz w:val="20"/>
          <w:szCs w:val="20"/>
        </w:rPr>
        <w:footnoteRef/>
      </w:r>
      <w:r w:rsidRPr="00085E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Форма журнала </w:t>
      </w:r>
      <w:r w:rsidRPr="00085E9A">
        <w:rPr>
          <w:rFonts w:ascii="Times New Roman" w:hAnsi="Times New Roman" w:cs="Times New Roman"/>
          <w:sz w:val="20"/>
          <w:szCs w:val="20"/>
        </w:rPr>
        <w:t>регистрации уведомлений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0"/>
          <w:szCs w:val="20"/>
        </w:rPr>
        <w:t xml:space="preserve"> представлена в приложении 2 к По</w:t>
      </w:r>
      <w:r w:rsidR="002908FB">
        <w:rPr>
          <w:rFonts w:ascii="Times New Roman" w:hAnsi="Times New Roman" w:cs="Times New Roman"/>
          <w:sz w:val="20"/>
          <w:szCs w:val="20"/>
        </w:rPr>
        <w:t>ложению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51430A" w14:textId="77777777" w:rsidR="00085E9A" w:rsidRPr="00085E9A" w:rsidRDefault="00085E9A" w:rsidP="00085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D6F7E" w14:textId="7CED73C3" w:rsidR="00085E9A" w:rsidRPr="00085E9A" w:rsidRDefault="00085E9A" w:rsidP="00085E9A">
      <w:pPr>
        <w:pStyle w:val="ab"/>
        <w:jc w:val="both"/>
        <w:rPr>
          <w:rFonts w:ascii="Times New Roman" w:hAnsi="Times New Roman" w:cs="Times New Roman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AA"/>
    <w:rsid w:val="00047425"/>
    <w:rsid w:val="00085E9A"/>
    <w:rsid w:val="000A088A"/>
    <w:rsid w:val="000E34AA"/>
    <w:rsid w:val="00177FFE"/>
    <w:rsid w:val="002051DF"/>
    <w:rsid w:val="00226684"/>
    <w:rsid w:val="002908FB"/>
    <w:rsid w:val="002C0518"/>
    <w:rsid w:val="00307992"/>
    <w:rsid w:val="00362F3D"/>
    <w:rsid w:val="00387A31"/>
    <w:rsid w:val="00387AC4"/>
    <w:rsid w:val="00450875"/>
    <w:rsid w:val="004542E3"/>
    <w:rsid w:val="004971F0"/>
    <w:rsid w:val="005219C3"/>
    <w:rsid w:val="005673D3"/>
    <w:rsid w:val="005D19A3"/>
    <w:rsid w:val="005D3065"/>
    <w:rsid w:val="00636A52"/>
    <w:rsid w:val="006A14C9"/>
    <w:rsid w:val="007776AC"/>
    <w:rsid w:val="00834ED2"/>
    <w:rsid w:val="00837331"/>
    <w:rsid w:val="008628F4"/>
    <w:rsid w:val="00864794"/>
    <w:rsid w:val="00875AAA"/>
    <w:rsid w:val="008A07A1"/>
    <w:rsid w:val="009222E7"/>
    <w:rsid w:val="009274F6"/>
    <w:rsid w:val="00972380"/>
    <w:rsid w:val="009B3F4D"/>
    <w:rsid w:val="009E16E1"/>
    <w:rsid w:val="00A93A3A"/>
    <w:rsid w:val="00AF19C5"/>
    <w:rsid w:val="00AF6AE6"/>
    <w:rsid w:val="00B05882"/>
    <w:rsid w:val="00B15EB1"/>
    <w:rsid w:val="00B32637"/>
    <w:rsid w:val="00B42738"/>
    <w:rsid w:val="00BA592F"/>
    <w:rsid w:val="00BC6D32"/>
    <w:rsid w:val="00C70983"/>
    <w:rsid w:val="00C85C9F"/>
    <w:rsid w:val="00CA7B81"/>
    <w:rsid w:val="00CC5CDB"/>
    <w:rsid w:val="00D95FE0"/>
    <w:rsid w:val="00E1505D"/>
    <w:rsid w:val="00E3112D"/>
    <w:rsid w:val="00E36E1D"/>
    <w:rsid w:val="00EB1253"/>
    <w:rsid w:val="00EB1E4F"/>
    <w:rsid w:val="00F41961"/>
    <w:rsid w:val="00F43633"/>
    <w:rsid w:val="00F84C59"/>
    <w:rsid w:val="00FC27DB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FC6A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A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A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6A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6A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2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75A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5AA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75AAA"/>
    <w:rPr>
      <w:vertAlign w:val="superscript"/>
    </w:rPr>
  </w:style>
  <w:style w:type="paragraph" w:styleId="ae">
    <w:name w:val="Revision"/>
    <w:hidden/>
    <w:uiPriority w:val="99"/>
    <w:semiHidden/>
    <w:rsid w:val="0008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FC6A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A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A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6A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6A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2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75A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5AA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75AAA"/>
    <w:rPr>
      <w:vertAlign w:val="superscript"/>
    </w:rPr>
  </w:style>
  <w:style w:type="paragraph" w:styleId="ae">
    <w:name w:val="Revision"/>
    <w:hidden/>
    <w:uiPriority w:val="99"/>
    <w:semiHidden/>
    <w:rsid w:val="0008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6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anticorruption/contact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anticorruption/contact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4EFD2D43-9254-4DB3-A896-F7FEB9AEEF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Пономарева Ксения Васильевна</cp:lastModifiedBy>
  <cp:revision>2</cp:revision>
  <dcterms:created xsi:type="dcterms:W3CDTF">2021-03-02T12:42:00Z</dcterms:created>
  <dcterms:modified xsi:type="dcterms:W3CDTF">2021-03-02T12:42:00Z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2020/9/24-342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утверждении Положения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