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76B3" w14:textId="77777777" w:rsidR="00556BDF" w:rsidRPr="006E6049" w:rsidRDefault="00556BDF" w:rsidP="00935F92">
      <w:pPr>
        <w:suppressAutoHyphens/>
        <w:spacing w:after="0" w:line="259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6E60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</w:t>
      </w:r>
    </w:p>
    <w:p w14:paraId="6E94ADEE" w14:textId="77777777" w:rsidR="00935F92" w:rsidRPr="006E6049" w:rsidRDefault="00935F92" w:rsidP="00935F92">
      <w:pPr>
        <w:pStyle w:val="-"/>
        <w:ind w:left="6804"/>
        <w:rPr>
          <w:b w:val="0"/>
          <w:color w:val="auto"/>
        </w:rPr>
      </w:pPr>
    </w:p>
    <w:p w14:paraId="58E17BDF" w14:textId="77AD1B2F" w:rsidR="00935F92" w:rsidRPr="001D4FE7" w:rsidRDefault="00935F92" w:rsidP="00935F92">
      <w:pPr>
        <w:pStyle w:val="-"/>
        <w:ind w:left="6804"/>
        <w:rPr>
          <w:b w:val="0"/>
          <w:color w:val="auto"/>
        </w:rPr>
      </w:pPr>
      <w:r w:rsidRPr="006E6049">
        <w:rPr>
          <w:b w:val="0"/>
          <w:color w:val="auto"/>
        </w:rPr>
        <w:t>УТВЕРЖДЕН</w:t>
      </w:r>
      <w:r w:rsidR="00C4511D">
        <w:rPr>
          <w:b w:val="0"/>
          <w:color w:val="auto"/>
        </w:rPr>
        <w:t>О</w:t>
      </w:r>
      <w:r w:rsidR="00C8483F" w:rsidRPr="001D4FE7">
        <w:rPr>
          <w:b w:val="0"/>
          <w:color w:val="auto"/>
        </w:rPr>
        <w:t xml:space="preserve"> </w:t>
      </w:r>
    </w:p>
    <w:p w14:paraId="5D59EFF4" w14:textId="77777777" w:rsidR="00935F92" w:rsidRPr="006E6049" w:rsidRDefault="00935F92" w:rsidP="00935F92">
      <w:pPr>
        <w:pStyle w:val="-"/>
        <w:ind w:left="6804"/>
        <w:rPr>
          <w:b w:val="0"/>
          <w:color w:val="auto"/>
        </w:rPr>
      </w:pPr>
      <w:r w:rsidRPr="006E6049">
        <w:rPr>
          <w:b w:val="0"/>
          <w:color w:val="auto"/>
        </w:rPr>
        <w:t>приказом НИУ ВШЭ</w:t>
      </w:r>
    </w:p>
    <w:p w14:paraId="7C929CE7" w14:textId="77777777" w:rsidR="00050A2F" w:rsidRDefault="00935F92" w:rsidP="00935F92">
      <w:pPr>
        <w:pStyle w:val="-"/>
        <w:ind w:left="6804"/>
        <w:rPr>
          <w:b w:val="0"/>
          <w:color w:val="auto"/>
        </w:rPr>
      </w:pPr>
      <w:r w:rsidRPr="006E6049">
        <w:rPr>
          <w:b w:val="0"/>
          <w:color w:val="auto"/>
        </w:rPr>
        <w:t xml:space="preserve">от </w:t>
      </w:r>
      <w:r w:rsidR="00050A2F" w:rsidRPr="00050A2F">
        <w:rPr>
          <w:b w:val="0"/>
          <w:color w:val="auto"/>
        </w:rPr>
        <w:t xml:space="preserve">01.12.2020 </w:t>
      </w:r>
    </w:p>
    <w:p w14:paraId="5E574A97" w14:textId="1F9A34C5" w:rsidR="00935F92" w:rsidRPr="006E6049" w:rsidRDefault="00050A2F" w:rsidP="00935F92">
      <w:pPr>
        <w:pStyle w:val="-"/>
        <w:ind w:left="6804"/>
        <w:rPr>
          <w:b w:val="0"/>
          <w:color w:val="auto"/>
        </w:rPr>
      </w:pPr>
      <w:r w:rsidRPr="00050A2F">
        <w:rPr>
          <w:b w:val="0"/>
          <w:color w:val="auto"/>
        </w:rPr>
        <w:t>№ 6.18.1-01/0112-06</w:t>
      </w:r>
    </w:p>
    <w:p w14:paraId="55D572B9" w14:textId="77777777" w:rsidR="00556BDF" w:rsidRPr="006E6049" w:rsidRDefault="00556BDF" w:rsidP="00E3103C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9F0450" w14:textId="77777777" w:rsidR="003106B1" w:rsidRPr="006E6049" w:rsidRDefault="00BD2BA5" w:rsidP="00E3103C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049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07755A7E" w14:textId="77777777" w:rsidR="000B1E9B" w:rsidRPr="006E6049" w:rsidRDefault="003106B1" w:rsidP="00E3103C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049">
        <w:rPr>
          <w:rFonts w:ascii="Times New Roman" w:hAnsi="Times New Roman" w:cs="Times New Roman"/>
          <w:b/>
          <w:sz w:val="26"/>
          <w:szCs w:val="26"/>
        </w:rPr>
        <w:t xml:space="preserve">действий работников </w:t>
      </w:r>
      <w:r w:rsidR="00D238CC" w:rsidRPr="006E6049">
        <w:rPr>
          <w:rFonts w:ascii="Times New Roman" w:hAnsi="Times New Roman" w:cs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BD2BA5" w:rsidRPr="006E6049">
        <w:rPr>
          <w:rFonts w:ascii="Times New Roman" w:hAnsi="Times New Roman" w:cs="Times New Roman"/>
          <w:b/>
          <w:sz w:val="26"/>
          <w:szCs w:val="26"/>
        </w:rPr>
        <w:t>при</w:t>
      </w:r>
      <w:r w:rsidR="005B401B" w:rsidRPr="006E6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>проведени</w:t>
      </w:r>
      <w:r w:rsidR="00BD2BA5" w:rsidRPr="006E6049">
        <w:rPr>
          <w:rFonts w:ascii="Times New Roman" w:hAnsi="Times New Roman" w:cs="Times New Roman"/>
          <w:b/>
          <w:sz w:val="26"/>
          <w:szCs w:val="26"/>
        </w:rPr>
        <w:t>и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 xml:space="preserve"> провер</w:t>
      </w:r>
      <w:r w:rsidR="00BD2BA5" w:rsidRPr="006E6049">
        <w:rPr>
          <w:rFonts w:ascii="Times New Roman" w:hAnsi="Times New Roman" w:cs="Times New Roman"/>
          <w:b/>
          <w:sz w:val="26"/>
          <w:szCs w:val="26"/>
        </w:rPr>
        <w:t xml:space="preserve">ок 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>орган</w:t>
      </w:r>
      <w:r w:rsidR="00C66853">
        <w:rPr>
          <w:rFonts w:ascii="Times New Roman" w:hAnsi="Times New Roman" w:cs="Times New Roman"/>
          <w:b/>
          <w:sz w:val="26"/>
          <w:szCs w:val="26"/>
        </w:rPr>
        <w:t>ами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 xml:space="preserve"> государственного </w:t>
      </w:r>
      <w:r w:rsidR="009D06C0" w:rsidRPr="006E6049">
        <w:rPr>
          <w:rFonts w:ascii="Times New Roman" w:hAnsi="Times New Roman" w:cs="Times New Roman"/>
          <w:b/>
          <w:sz w:val="26"/>
          <w:szCs w:val="26"/>
        </w:rPr>
        <w:t xml:space="preserve">(муниципального) 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>контроля, возбуждени</w:t>
      </w:r>
      <w:r w:rsidR="00BD2BA5" w:rsidRPr="006E6049">
        <w:rPr>
          <w:rFonts w:ascii="Times New Roman" w:hAnsi="Times New Roman" w:cs="Times New Roman"/>
          <w:b/>
          <w:sz w:val="26"/>
          <w:szCs w:val="26"/>
        </w:rPr>
        <w:t>и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E67" w:rsidRPr="006E6049">
        <w:rPr>
          <w:rFonts w:ascii="Times New Roman" w:hAnsi="Times New Roman" w:cs="Times New Roman"/>
          <w:b/>
          <w:sz w:val="26"/>
          <w:szCs w:val="26"/>
        </w:rPr>
        <w:t>и рассмотрени</w:t>
      </w:r>
      <w:r w:rsidR="00935F92" w:rsidRPr="006E6049">
        <w:rPr>
          <w:rFonts w:ascii="Times New Roman" w:hAnsi="Times New Roman" w:cs="Times New Roman"/>
          <w:b/>
          <w:sz w:val="26"/>
          <w:szCs w:val="26"/>
        </w:rPr>
        <w:t>и</w:t>
      </w:r>
      <w:r w:rsidR="00304E67" w:rsidRPr="006E6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472" w:rsidRPr="006E6049">
        <w:rPr>
          <w:rFonts w:ascii="Times New Roman" w:hAnsi="Times New Roman" w:cs="Times New Roman"/>
          <w:b/>
          <w:sz w:val="26"/>
          <w:szCs w:val="26"/>
        </w:rPr>
        <w:t>дел об административных правонарушениях</w:t>
      </w:r>
      <w:r w:rsidR="005B401B" w:rsidRPr="006E60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C1D36C4" w14:textId="77777777" w:rsidR="007D3326" w:rsidRPr="006E6049" w:rsidRDefault="007D3326" w:rsidP="00E3103C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CAD060" w14:textId="77777777" w:rsidR="009A37A2" w:rsidRPr="006E6049" w:rsidRDefault="009A37A2" w:rsidP="00E3103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2552"/>
        </w:tabs>
        <w:spacing w:after="0" w:line="259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60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BD2BA5" w:rsidRPr="006E60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бщие положения</w:t>
      </w:r>
    </w:p>
    <w:p w14:paraId="4AA8BE2D" w14:textId="77777777" w:rsidR="00241471" w:rsidRPr="006E6049" w:rsidRDefault="00FF1121" w:rsidP="00BD2BA5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>П</w:t>
      </w:r>
      <w:r w:rsidR="00EB08C3" w:rsidRPr="006E6049">
        <w:rPr>
          <w:rFonts w:ascii="Times New Roman" w:hAnsi="Times New Roman" w:cs="Times New Roman"/>
          <w:sz w:val="26"/>
          <w:szCs w:val="26"/>
        </w:rPr>
        <w:t>орядок</w:t>
      </w:r>
      <w:r w:rsidR="00C04851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BD2BA5" w:rsidRPr="006E6049">
        <w:rPr>
          <w:rFonts w:ascii="Times New Roman" w:hAnsi="Times New Roman" w:cs="Times New Roman"/>
          <w:sz w:val="26"/>
          <w:szCs w:val="26"/>
        </w:rPr>
        <w:t xml:space="preserve">действий работников </w:t>
      </w:r>
      <w:r w:rsidR="00D238CC" w:rsidRPr="006E6049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BD2BA5" w:rsidRPr="006E6049">
        <w:rPr>
          <w:rFonts w:ascii="Times New Roman" w:hAnsi="Times New Roman" w:cs="Times New Roman"/>
          <w:sz w:val="26"/>
          <w:szCs w:val="26"/>
        </w:rPr>
        <w:t>при проведении проверок орган</w:t>
      </w:r>
      <w:r w:rsidR="00C66853">
        <w:rPr>
          <w:rFonts w:ascii="Times New Roman" w:hAnsi="Times New Roman" w:cs="Times New Roman"/>
          <w:sz w:val="26"/>
          <w:szCs w:val="26"/>
        </w:rPr>
        <w:t>ами</w:t>
      </w:r>
      <w:r w:rsidR="00BD2BA5" w:rsidRPr="006E6049">
        <w:rPr>
          <w:rFonts w:ascii="Times New Roman" w:hAnsi="Times New Roman" w:cs="Times New Roman"/>
          <w:sz w:val="26"/>
          <w:szCs w:val="26"/>
        </w:rPr>
        <w:t xml:space="preserve"> государственного (муниципального) контроля, возбуждении и рассмотрени</w:t>
      </w:r>
      <w:r w:rsidR="00241471" w:rsidRPr="006E6049">
        <w:rPr>
          <w:rFonts w:ascii="Times New Roman" w:hAnsi="Times New Roman" w:cs="Times New Roman"/>
          <w:sz w:val="26"/>
          <w:szCs w:val="26"/>
        </w:rPr>
        <w:t>и</w:t>
      </w:r>
      <w:r w:rsidR="00BD2BA5" w:rsidRPr="006E6049">
        <w:rPr>
          <w:rFonts w:ascii="Times New Roman" w:hAnsi="Times New Roman" w:cs="Times New Roman"/>
          <w:sz w:val="26"/>
          <w:szCs w:val="26"/>
        </w:rPr>
        <w:t xml:space="preserve"> дел об административных правонарушениях (далее соответственно – Порядок, НИУ ВШЭ или Университет) </w:t>
      </w:r>
      <w:r w:rsidR="00C04851" w:rsidRPr="006E6049">
        <w:rPr>
          <w:rFonts w:ascii="Times New Roman" w:hAnsi="Times New Roman" w:cs="Times New Roman"/>
          <w:sz w:val="26"/>
          <w:szCs w:val="26"/>
        </w:rPr>
        <w:t>разработан с целью повышения эффективности</w:t>
      </w:r>
      <w:r w:rsidR="00EB08C3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3B465F" w:rsidRPr="006E6049">
        <w:rPr>
          <w:rFonts w:ascii="Times New Roman" w:hAnsi="Times New Roman" w:cs="Times New Roman"/>
          <w:sz w:val="26"/>
          <w:szCs w:val="26"/>
        </w:rPr>
        <w:t>защит</w:t>
      </w:r>
      <w:r w:rsidR="00161577" w:rsidRPr="006E6049">
        <w:rPr>
          <w:rFonts w:ascii="Times New Roman" w:hAnsi="Times New Roman" w:cs="Times New Roman"/>
          <w:sz w:val="26"/>
          <w:szCs w:val="26"/>
        </w:rPr>
        <w:t>ы</w:t>
      </w:r>
      <w:r w:rsidR="00EB08C3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E2257A" w:rsidRPr="006E6049">
        <w:rPr>
          <w:rFonts w:ascii="Times New Roman" w:hAnsi="Times New Roman" w:cs="Times New Roman"/>
          <w:sz w:val="26"/>
          <w:szCs w:val="26"/>
        </w:rPr>
        <w:t xml:space="preserve">прав и </w:t>
      </w:r>
      <w:r w:rsidR="00161577" w:rsidRPr="006E6049">
        <w:rPr>
          <w:rFonts w:ascii="Times New Roman" w:hAnsi="Times New Roman" w:cs="Times New Roman"/>
          <w:sz w:val="26"/>
          <w:szCs w:val="26"/>
        </w:rPr>
        <w:t xml:space="preserve">законных </w:t>
      </w:r>
      <w:r w:rsidR="00EB08C3" w:rsidRPr="006E6049">
        <w:rPr>
          <w:rFonts w:ascii="Times New Roman" w:hAnsi="Times New Roman" w:cs="Times New Roman"/>
          <w:sz w:val="26"/>
          <w:szCs w:val="26"/>
        </w:rPr>
        <w:t>интересов НИУ ВШЭ</w:t>
      </w:r>
      <w:r w:rsidR="00E2257A" w:rsidRPr="006E6049">
        <w:rPr>
          <w:rFonts w:ascii="Times New Roman" w:hAnsi="Times New Roman" w:cs="Times New Roman"/>
          <w:sz w:val="26"/>
          <w:szCs w:val="26"/>
        </w:rPr>
        <w:t xml:space="preserve"> и устанавливает </w:t>
      </w:r>
      <w:r w:rsidR="009A37A2" w:rsidRPr="006E6049">
        <w:rPr>
          <w:rFonts w:ascii="Times New Roman" w:hAnsi="Times New Roman" w:cs="Times New Roman"/>
          <w:sz w:val="26"/>
          <w:szCs w:val="26"/>
        </w:rPr>
        <w:t xml:space="preserve">порядок действий работников </w:t>
      </w:r>
      <w:r w:rsidR="00161577" w:rsidRPr="006E6049">
        <w:rPr>
          <w:rFonts w:ascii="Times New Roman" w:hAnsi="Times New Roman" w:cs="Times New Roman"/>
          <w:sz w:val="26"/>
          <w:szCs w:val="26"/>
        </w:rPr>
        <w:t>У</w:t>
      </w:r>
      <w:r w:rsidR="00C04851" w:rsidRPr="006E6049">
        <w:rPr>
          <w:rFonts w:ascii="Times New Roman" w:hAnsi="Times New Roman" w:cs="Times New Roman"/>
          <w:sz w:val="26"/>
          <w:szCs w:val="26"/>
        </w:rPr>
        <w:t>ниверситет</w:t>
      </w:r>
      <w:r w:rsidR="003B465F" w:rsidRPr="006E6049">
        <w:rPr>
          <w:rFonts w:ascii="Times New Roman" w:hAnsi="Times New Roman" w:cs="Times New Roman"/>
          <w:sz w:val="26"/>
          <w:szCs w:val="26"/>
        </w:rPr>
        <w:t>а</w:t>
      </w:r>
      <w:r w:rsidR="009A37A2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9400BD" w:rsidRPr="006E6049">
        <w:rPr>
          <w:rFonts w:ascii="Times New Roman" w:hAnsi="Times New Roman" w:cs="Times New Roman"/>
          <w:sz w:val="26"/>
          <w:szCs w:val="26"/>
        </w:rPr>
        <w:t>в случа</w:t>
      </w:r>
      <w:r w:rsidR="008B5CF0" w:rsidRPr="006E6049">
        <w:rPr>
          <w:rFonts w:ascii="Times New Roman" w:hAnsi="Times New Roman" w:cs="Times New Roman"/>
          <w:sz w:val="26"/>
          <w:szCs w:val="26"/>
        </w:rPr>
        <w:t>е</w:t>
      </w:r>
      <w:r w:rsidR="009400BD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55C28" w:rsidRPr="006E6049">
        <w:rPr>
          <w:rFonts w:ascii="Times New Roman" w:hAnsi="Times New Roman" w:cs="Times New Roman"/>
          <w:sz w:val="26"/>
          <w:szCs w:val="26"/>
        </w:rPr>
        <w:t xml:space="preserve">в отношении НИУ ВШЭ </w:t>
      </w:r>
      <w:r w:rsidR="009D06C0" w:rsidRPr="006E6049">
        <w:rPr>
          <w:rFonts w:ascii="Times New Roman" w:hAnsi="Times New Roman" w:cs="Times New Roman"/>
          <w:sz w:val="26"/>
          <w:szCs w:val="26"/>
        </w:rPr>
        <w:t>провер</w:t>
      </w:r>
      <w:r w:rsidR="00C66853">
        <w:rPr>
          <w:rFonts w:ascii="Times New Roman" w:hAnsi="Times New Roman" w:cs="Times New Roman"/>
          <w:sz w:val="26"/>
          <w:szCs w:val="26"/>
        </w:rPr>
        <w:t>о</w:t>
      </w:r>
      <w:r w:rsidR="009D06C0" w:rsidRPr="006E6049">
        <w:rPr>
          <w:rFonts w:ascii="Times New Roman" w:hAnsi="Times New Roman" w:cs="Times New Roman"/>
          <w:sz w:val="26"/>
          <w:szCs w:val="26"/>
        </w:rPr>
        <w:t>к орган</w:t>
      </w:r>
      <w:r w:rsidR="00BC257D" w:rsidRPr="006E6049">
        <w:rPr>
          <w:rFonts w:ascii="Times New Roman" w:hAnsi="Times New Roman" w:cs="Times New Roman"/>
          <w:sz w:val="26"/>
          <w:szCs w:val="26"/>
        </w:rPr>
        <w:t>ами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 w:rsidR="00BE3952" w:rsidRPr="006E6049">
        <w:rPr>
          <w:rFonts w:ascii="Times New Roman" w:hAnsi="Times New Roman" w:cs="Times New Roman"/>
          <w:sz w:val="26"/>
          <w:szCs w:val="26"/>
        </w:rPr>
        <w:t>ного (муниципального) контроля,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 вынесения </w:t>
      </w:r>
      <w:r w:rsidR="001C6C75" w:rsidRPr="006E6049">
        <w:rPr>
          <w:rFonts w:ascii="Times New Roman" w:hAnsi="Times New Roman" w:cs="Times New Roman"/>
          <w:sz w:val="26"/>
          <w:szCs w:val="26"/>
        </w:rPr>
        <w:t>им</w:t>
      </w:r>
      <w:r w:rsidR="00D238CC" w:rsidRPr="006E6049">
        <w:rPr>
          <w:rFonts w:ascii="Times New Roman" w:hAnsi="Times New Roman" w:cs="Times New Roman"/>
          <w:sz w:val="26"/>
          <w:szCs w:val="26"/>
        </w:rPr>
        <w:t>и</w:t>
      </w:r>
      <w:r w:rsidR="001C6C75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DA6E3F" w:rsidRPr="006E6049">
        <w:rPr>
          <w:rFonts w:ascii="Times New Roman" w:hAnsi="Times New Roman" w:cs="Times New Roman"/>
          <w:sz w:val="26"/>
          <w:szCs w:val="26"/>
        </w:rPr>
        <w:t>п</w:t>
      </w:r>
      <w:r w:rsidR="009D06C0" w:rsidRPr="006E6049">
        <w:rPr>
          <w:rFonts w:ascii="Times New Roman" w:hAnsi="Times New Roman" w:cs="Times New Roman"/>
          <w:sz w:val="26"/>
          <w:szCs w:val="26"/>
        </w:rPr>
        <w:t>редписани</w:t>
      </w:r>
      <w:r w:rsidR="0058621A" w:rsidRPr="006E6049">
        <w:rPr>
          <w:rFonts w:ascii="Times New Roman" w:hAnsi="Times New Roman" w:cs="Times New Roman"/>
          <w:sz w:val="26"/>
          <w:szCs w:val="26"/>
        </w:rPr>
        <w:t>я</w:t>
      </w:r>
      <w:r w:rsidR="001C6C75" w:rsidRPr="006E6049">
        <w:rPr>
          <w:rFonts w:ascii="Times New Roman" w:hAnsi="Times New Roman" w:cs="Times New Roman"/>
          <w:sz w:val="26"/>
          <w:szCs w:val="26"/>
        </w:rPr>
        <w:t>, решения, п</w:t>
      </w:r>
      <w:r w:rsidR="00D238CC" w:rsidRPr="006E6049">
        <w:rPr>
          <w:rFonts w:ascii="Times New Roman" w:hAnsi="Times New Roman" w:cs="Times New Roman"/>
          <w:sz w:val="26"/>
          <w:szCs w:val="26"/>
        </w:rPr>
        <w:t>остановления, предостережения, иного аналогичного акта</w:t>
      </w:r>
      <w:r w:rsidR="001C6C75" w:rsidRPr="006E604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41471" w:rsidRPr="006E6049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="001C6C75" w:rsidRPr="006E6049">
        <w:rPr>
          <w:rFonts w:ascii="Times New Roman" w:hAnsi="Times New Roman" w:cs="Times New Roman"/>
          <w:sz w:val="26"/>
          <w:szCs w:val="26"/>
        </w:rPr>
        <w:t>– Предписание)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, возбуждения </w:t>
      </w:r>
      <w:r w:rsidR="00304E67" w:rsidRPr="006E6049">
        <w:rPr>
          <w:rFonts w:ascii="Times New Roman" w:hAnsi="Times New Roman" w:cs="Times New Roman"/>
          <w:sz w:val="26"/>
          <w:szCs w:val="26"/>
        </w:rPr>
        <w:t xml:space="preserve">и рассмотрения </w:t>
      </w:r>
      <w:r w:rsidR="009D06C0" w:rsidRPr="006E6049">
        <w:rPr>
          <w:rFonts w:ascii="Times New Roman" w:hAnsi="Times New Roman" w:cs="Times New Roman"/>
          <w:sz w:val="26"/>
          <w:szCs w:val="26"/>
        </w:rPr>
        <w:t>в отношении НИУ</w:t>
      </w:r>
      <w:r w:rsidR="00241471" w:rsidRPr="006E6049">
        <w:rPr>
          <w:rFonts w:ascii="Times New Roman" w:hAnsi="Times New Roman" w:cs="Times New Roman"/>
          <w:sz w:val="26"/>
          <w:szCs w:val="26"/>
        </w:rPr>
        <w:t> </w:t>
      </w:r>
      <w:r w:rsidR="009D06C0" w:rsidRPr="006E6049">
        <w:rPr>
          <w:rFonts w:ascii="Times New Roman" w:hAnsi="Times New Roman" w:cs="Times New Roman"/>
          <w:sz w:val="26"/>
          <w:szCs w:val="26"/>
        </w:rPr>
        <w:t>ВШЭ дел</w:t>
      </w:r>
      <w:r w:rsidR="0058621A" w:rsidRPr="006E6049">
        <w:rPr>
          <w:rFonts w:ascii="Times New Roman" w:hAnsi="Times New Roman" w:cs="Times New Roman"/>
          <w:sz w:val="26"/>
          <w:szCs w:val="26"/>
        </w:rPr>
        <w:t>а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58621A" w:rsidRPr="006E6049">
        <w:rPr>
          <w:rFonts w:ascii="Times New Roman" w:hAnsi="Times New Roman" w:cs="Times New Roman"/>
          <w:sz w:val="26"/>
          <w:szCs w:val="26"/>
        </w:rPr>
        <w:t>ом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58621A" w:rsidRPr="006E6049">
        <w:rPr>
          <w:rFonts w:ascii="Times New Roman" w:hAnsi="Times New Roman" w:cs="Times New Roman"/>
          <w:sz w:val="26"/>
          <w:szCs w:val="26"/>
        </w:rPr>
        <w:t>и</w:t>
      </w:r>
      <w:r w:rsidR="009D06C0" w:rsidRPr="006E604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94B33E" w14:textId="77777777" w:rsidR="009D06C0" w:rsidRPr="00DE782A" w:rsidRDefault="00BD2BA5" w:rsidP="00E6522D">
      <w:pPr>
        <w:pStyle w:val="a3"/>
        <w:tabs>
          <w:tab w:val="left" w:pos="709"/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 xml:space="preserve">Порядок действует также </w:t>
      </w:r>
      <w:r w:rsidR="001C6C75" w:rsidRPr="006E6049">
        <w:rPr>
          <w:rFonts w:ascii="Times New Roman" w:hAnsi="Times New Roman" w:cs="Times New Roman"/>
          <w:sz w:val="26"/>
          <w:szCs w:val="26"/>
        </w:rPr>
        <w:t xml:space="preserve">при вынесении представления, решения, постановления, предостережения </w:t>
      </w:r>
      <w:r w:rsidR="00934A7D" w:rsidRPr="006E6049">
        <w:rPr>
          <w:rFonts w:ascii="Times New Roman" w:hAnsi="Times New Roman" w:cs="Times New Roman"/>
          <w:sz w:val="26"/>
          <w:szCs w:val="26"/>
        </w:rPr>
        <w:t xml:space="preserve">органами прокуратуры </w:t>
      </w:r>
      <w:r w:rsidR="001C6C75" w:rsidRPr="006E6049">
        <w:rPr>
          <w:rFonts w:ascii="Times New Roman" w:hAnsi="Times New Roman" w:cs="Times New Roman"/>
          <w:sz w:val="26"/>
          <w:szCs w:val="26"/>
        </w:rPr>
        <w:t>(далее</w:t>
      </w:r>
      <w:r w:rsidR="00241471" w:rsidRPr="006E6049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="001C6C75" w:rsidRPr="006E6049">
        <w:rPr>
          <w:rFonts w:ascii="Times New Roman" w:hAnsi="Times New Roman" w:cs="Times New Roman"/>
          <w:sz w:val="26"/>
          <w:szCs w:val="26"/>
        </w:rPr>
        <w:t xml:space="preserve"> – </w:t>
      </w:r>
      <w:r w:rsidR="001C6C75" w:rsidRPr="00DE782A">
        <w:rPr>
          <w:rFonts w:ascii="Times New Roman" w:hAnsi="Times New Roman" w:cs="Times New Roman"/>
          <w:sz w:val="26"/>
          <w:szCs w:val="26"/>
        </w:rPr>
        <w:t>Представление)</w:t>
      </w:r>
      <w:r w:rsidR="001B2D98" w:rsidRPr="00DE782A">
        <w:rPr>
          <w:rFonts w:ascii="Times New Roman" w:hAnsi="Times New Roman" w:cs="Times New Roman"/>
          <w:sz w:val="26"/>
          <w:szCs w:val="26"/>
        </w:rPr>
        <w:t>.</w:t>
      </w:r>
    </w:p>
    <w:p w14:paraId="51AD24C5" w14:textId="77777777" w:rsidR="00DE782A" w:rsidRPr="00DE782A" w:rsidRDefault="00DE782A" w:rsidP="00E6522D">
      <w:pPr>
        <w:pStyle w:val="a3"/>
        <w:tabs>
          <w:tab w:val="left" w:pos="709"/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D97">
        <w:rPr>
          <w:rFonts w:ascii="Times New Roman" w:hAnsi="Times New Roman" w:cs="Times New Roman"/>
          <w:sz w:val="26"/>
          <w:szCs w:val="26"/>
        </w:rPr>
        <w:t>Положения настоящего Порядка не применяются при осуществлении следующих видов государственного (муниципального) контроля: камеральные проверки, проводимые уполномоченными органами по контролю и надзору в финансово-бюджетной сфере, в области налогов, сборов, страховых взносов и валютных операций.</w:t>
      </w:r>
    </w:p>
    <w:p w14:paraId="7A686BD6" w14:textId="77777777" w:rsidR="009A37A2" w:rsidRDefault="009400BD" w:rsidP="00E3103C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>П</w:t>
      </w:r>
      <w:r w:rsidR="00C04851" w:rsidRPr="006E6049">
        <w:rPr>
          <w:rFonts w:ascii="Times New Roman" w:hAnsi="Times New Roman" w:cs="Times New Roman"/>
          <w:sz w:val="26"/>
          <w:szCs w:val="26"/>
        </w:rPr>
        <w:t>орядок</w:t>
      </w:r>
      <w:r w:rsidR="009A37A2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161577" w:rsidRPr="006E6049">
        <w:rPr>
          <w:rFonts w:ascii="Times New Roman" w:hAnsi="Times New Roman" w:cs="Times New Roman"/>
          <w:sz w:val="26"/>
          <w:szCs w:val="26"/>
        </w:rPr>
        <w:t xml:space="preserve">является локальным нормативным актом </w:t>
      </w:r>
      <w:r w:rsidR="00C66853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="00DC7780" w:rsidRPr="006E6049">
        <w:rPr>
          <w:rFonts w:ascii="Times New Roman" w:hAnsi="Times New Roman" w:cs="Times New Roman"/>
          <w:sz w:val="26"/>
          <w:szCs w:val="26"/>
        </w:rPr>
        <w:t xml:space="preserve">и </w:t>
      </w:r>
      <w:r w:rsidR="009A37A2" w:rsidRPr="006E6049">
        <w:rPr>
          <w:rFonts w:ascii="Times New Roman" w:hAnsi="Times New Roman" w:cs="Times New Roman"/>
          <w:sz w:val="26"/>
          <w:szCs w:val="26"/>
        </w:rPr>
        <w:t>распространя</w:t>
      </w:r>
      <w:r w:rsidR="003B465F" w:rsidRPr="006E6049">
        <w:rPr>
          <w:rFonts w:ascii="Times New Roman" w:hAnsi="Times New Roman" w:cs="Times New Roman"/>
          <w:sz w:val="26"/>
          <w:szCs w:val="26"/>
        </w:rPr>
        <w:t>е</w:t>
      </w:r>
      <w:r w:rsidR="009A37A2" w:rsidRPr="006E6049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161577" w:rsidRPr="006E6049">
        <w:rPr>
          <w:rFonts w:ascii="Times New Roman" w:hAnsi="Times New Roman" w:cs="Times New Roman"/>
          <w:sz w:val="26"/>
          <w:szCs w:val="26"/>
        </w:rPr>
        <w:t>все структурные подразделения</w:t>
      </w:r>
      <w:r w:rsidR="00241471" w:rsidRPr="006E6049">
        <w:rPr>
          <w:rFonts w:ascii="Times New Roman" w:hAnsi="Times New Roman" w:cs="Times New Roman"/>
          <w:sz w:val="26"/>
          <w:szCs w:val="26"/>
        </w:rPr>
        <w:t>,</w:t>
      </w:r>
      <w:r w:rsidR="00161577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241471" w:rsidRPr="006E6049">
        <w:rPr>
          <w:rFonts w:ascii="Times New Roman" w:hAnsi="Times New Roman" w:cs="Times New Roman"/>
          <w:sz w:val="26"/>
          <w:szCs w:val="26"/>
        </w:rPr>
        <w:t xml:space="preserve">включая филиалы, </w:t>
      </w:r>
      <w:r w:rsidR="00BE3952" w:rsidRPr="006E6049">
        <w:rPr>
          <w:rFonts w:ascii="Times New Roman" w:hAnsi="Times New Roman" w:cs="Times New Roman"/>
          <w:sz w:val="26"/>
          <w:szCs w:val="26"/>
        </w:rPr>
        <w:t xml:space="preserve">и </w:t>
      </w:r>
      <w:r w:rsidR="006A5E9A" w:rsidRPr="006E6049">
        <w:rPr>
          <w:rFonts w:ascii="Times New Roman" w:hAnsi="Times New Roman" w:cs="Times New Roman"/>
          <w:sz w:val="26"/>
          <w:szCs w:val="26"/>
        </w:rPr>
        <w:t xml:space="preserve">всех </w:t>
      </w:r>
      <w:r w:rsidR="00D238CC" w:rsidRPr="006E6049">
        <w:rPr>
          <w:rFonts w:ascii="Times New Roman" w:hAnsi="Times New Roman" w:cs="Times New Roman"/>
          <w:sz w:val="26"/>
          <w:szCs w:val="26"/>
        </w:rPr>
        <w:t>работников НИУ </w:t>
      </w:r>
      <w:r w:rsidR="00BE3952" w:rsidRPr="006E6049">
        <w:rPr>
          <w:rFonts w:ascii="Times New Roman" w:hAnsi="Times New Roman" w:cs="Times New Roman"/>
          <w:sz w:val="26"/>
          <w:szCs w:val="26"/>
        </w:rPr>
        <w:t>ВШЭ</w:t>
      </w:r>
      <w:r w:rsidR="00DC7780" w:rsidRPr="006E6049">
        <w:rPr>
          <w:rFonts w:ascii="Times New Roman" w:hAnsi="Times New Roman" w:cs="Times New Roman"/>
          <w:sz w:val="26"/>
          <w:szCs w:val="26"/>
        </w:rPr>
        <w:t>.</w:t>
      </w:r>
    </w:p>
    <w:p w14:paraId="12FDDB85" w14:textId="54B4F47B" w:rsidR="00246D72" w:rsidRPr="006E6049" w:rsidRDefault="00246D72" w:rsidP="00E3103C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филиалах НИ</w:t>
      </w:r>
      <w:r w:rsidR="00C04046">
        <w:rPr>
          <w:rFonts w:ascii="Times New Roman" w:hAnsi="Times New Roman" w:cs="Times New Roman"/>
          <w:sz w:val="26"/>
          <w:szCs w:val="26"/>
        </w:rPr>
        <w:t xml:space="preserve">У ВШЭ функции </w:t>
      </w:r>
      <w:r w:rsidR="00C4511D">
        <w:rPr>
          <w:rFonts w:ascii="Times New Roman" w:hAnsi="Times New Roman" w:cs="Times New Roman"/>
          <w:sz w:val="26"/>
          <w:szCs w:val="26"/>
        </w:rPr>
        <w:t xml:space="preserve">Дирекции по правовым вопросам, </w:t>
      </w:r>
      <w:r w:rsidR="00C04046">
        <w:rPr>
          <w:rFonts w:ascii="Times New Roman" w:hAnsi="Times New Roman" w:cs="Times New Roman"/>
          <w:sz w:val="26"/>
          <w:szCs w:val="26"/>
        </w:rPr>
        <w:t xml:space="preserve">Управления делами, Управления бухгалтерского учета </w:t>
      </w:r>
      <w:r>
        <w:rPr>
          <w:rFonts w:ascii="Times New Roman" w:hAnsi="Times New Roman" w:cs="Times New Roman"/>
          <w:sz w:val="26"/>
          <w:szCs w:val="26"/>
        </w:rPr>
        <w:t>выполняют</w:t>
      </w:r>
      <w:r w:rsidR="00C04046">
        <w:rPr>
          <w:rFonts w:ascii="Times New Roman" w:hAnsi="Times New Roman" w:cs="Times New Roman"/>
          <w:sz w:val="26"/>
          <w:szCs w:val="26"/>
        </w:rPr>
        <w:t xml:space="preserve"> </w:t>
      </w:r>
      <w:r w:rsidR="000753D3">
        <w:rPr>
          <w:rFonts w:ascii="Times New Roman" w:hAnsi="Times New Roman" w:cs="Times New Roman"/>
          <w:sz w:val="26"/>
          <w:szCs w:val="26"/>
        </w:rPr>
        <w:t xml:space="preserve">соответствующие структурные подразделения </w:t>
      </w:r>
      <w:r w:rsidR="002807F5">
        <w:rPr>
          <w:rFonts w:ascii="Times New Roman" w:hAnsi="Times New Roman" w:cs="Times New Roman"/>
          <w:sz w:val="26"/>
          <w:szCs w:val="26"/>
        </w:rPr>
        <w:t xml:space="preserve">филиалов согласно </w:t>
      </w:r>
      <w:r w:rsidR="00C04046">
        <w:rPr>
          <w:rFonts w:ascii="Times New Roman" w:hAnsi="Times New Roman" w:cs="Times New Roman"/>
          <w:sz w:val="26"/>
          <w:szCs w:val="26"/>
        </w:rPr>
        <w:t>установленн</w:t>
      </w:r>
      <w:r w:rsidR="002807F5">
        <w:rPr>
          <w:rFonts w:ascii="Times New Roman" w:hAnsi="Times New Roman" w:cs="Times New Roman"/>
          <w:sz w:val="26"/>
          <w:szCs w:val="26"/>
        </w:rPr>
        <w:t xml:space="preserve">ой в филиалах </w:t>
      </w:r>
      <w:r w:rsidR="00C04046">
        <w:rPr>
          <w:rFonts w:ascii="Times New Roman" w:hAnsi="Times New Roman" w:cs="Times New Roman"/>
          <w:sz w:val="26"/>
          <w:szCs w:val="26"/>
        </w:rPr>
        <w:t>организационно</w:t>
      </w:r>
      <w:r w:rsidR="002807F5">
        <w:rPr>
          <w:rFonts w:ascii="Times New Roman" w:hAnsi="Times New Roman" w:cs="Times New Roman"/>
          <w:sz w:val="26"/>
          <w:szCs w:val="26"/>
        </w:rPr>
        <w:t>й</w:t>
      </w:r>
      <w:r w:rsidR="00C04046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2807F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4066C3"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="00175C6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4066C3">
        <w:rPr>
          <w:rFonts w:ascii="Times New Roman" w:hAnsi="Times New Roman" w:cs="Times New Roman"/>
          <w:sz w:val="26"/>
          <w:szCs w:val="26"/>
        </w:rPr>
        <w:t xml:space="preserve">директора по правовым вопросам в филиалах </w:t>
      </w:r>
      <w:r w:rsidR="00C66853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4066C3">
        <w:rPr>
          <w:rFonts w:ascii="Times New Roman" w:hAnsi="Times New Roman" w:cs="Times New Roman"/>
          <w:sz w:val="26"/>
          <w:szCs w:val="26"/>
        </w:rPr>
        <w:t>выполняют начальники юридических отделов</w:t>
      </w:r>
      <w:r w:rsidR="00C66853">
        <w:rPr>
          <w:rFonts w:ascii="Times New Roman" w:hAnsi="Times New Roman" w:cs="Times New Roman"/>
          <w:sz w:val="26"/>
          <w:szCs w:val="26"/>
        </w:rPr>
        <w:t xml:space="preserve"> филиалов</w:t>
      </w:r>
      <w:r w:rsidR="004066C3">
        <w:rPr>
          <w:rFonts w:ascii="Times New Roman" w:hAnsi="Times New Roman" w:cs="Times New Roman"/>
          <w:sz w:val="26"/>
          <w:szCs w:val="26"/>
        </w:rPr>
        <w:t>.</w:t>
      </w:r>
      <w:r w:rsidR="003270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DB2AA6" w14:textId="77777777" w:rsidR="00BA6721" w:rsidRPr="006E6049" w:rsidRDefault="00E2257A" w:rsidP="00BA6721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>П</w:t>
      </w:r>
      <w:r w:rsidR="00C04851" w:rsidRPr="006E6049">
        <w:rPr>
          <w:rFonts w:ascii="Times New Roman" w:hAnsi="Times New Roman" w:cs="Times New Roman"/>
          <w:sz w:val="26"/>
          <w:szCs w:val="26"/>
        </w:rPr>
        <w:t>орядок</w:t>
      </w:r>
      <w:r w:rsidR="009A37A2" w:rsidRPr="006E6049">
        <w:rPr>
          <w:rFonts w:ascii="Times New Roman" w:hAnsi="Times New Roman" w:cs="Times New Roman"/>
          <w:sz w:val="26"/>
          <w:szCs w:val="26"/>
        </w:rPr>
        <w:t xml:space="preserve">, изменения </w:t>
      </w:r>
      <w:r w:rsidR="00C66853">
        <w:rPr>
          <w:rFonts w:ascii="Times New Roman" w:hAnsi="Times New Roman" w:cs="Times New Roman"/>
          <w:sz w:val="26"/>
          <w:szCs w:val="26"/>
        </w:rPr>
        <w:t>к нему</w:t>
      </w:r>
      <w:r w:rsidR="00DC7780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877D2F" w:rsidRPr="006E6049">
        <w:rPr>
          <w:rFonts w:ascii="Times New Roman" w:hAnsi="Times New Roman" w:cs="Times New Roman"/>
          <w:sz w:val="26"/>
          <w:szCs w:val="26"/>
        </w:rPr>
        <w:t>утверждаются приказом НИУ ВШЭ</w:t>
      </w:r>
      <w:r w:rsidR="009A37A2" w:rsidRPr="006E6049">
        <w:rPr>
          <w:rFonts w:ascii="Times New Roman" w:hAnsi="Times New Roman" w:cs="Times New Roman"/>
          <w:sz w:val="26"/>
          <w:szCs w:val="26"/>
        </w:rPr>
        <w:t>.</w:t>
      </w:r>
    </w:p>
    <w:p w14:paraId="05FFF807" w14:textId="77777777" w:rsidR="00BA6721" w:rsidRPr="0002414D" w:rsidRDefault="00BA6721" w:rsidP="00BA6721">
      <w:pPr>
        <w:pStyle w:val="a3"/>
        <w:numPr>
          <w:ilvl w:val="1"/>
          <w:numId w:val="6"/>
        </w:numPr>
        <w:tabs>
          <w:tab w:val="left" w:pos="851"/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lastRenderedPageBreak/>
        <w:t xml:space="preserve">За несоблюдение и (или) несвоевременное соблюдение установленных Порядком требований работники Университета несут персональную </w:t>
      </w:r>
      <w:r w:rsidR="00025D97" w:rsidRPr="0002414D">
        <w:rPr>
          <w:rFonts w:ascii="Times New Roman" w:hAnsi="Times New Roman" w:cs="Times New Roman"/>
          <w:sz w:val="26"/>
          <w:szCs w:val="26"/>
        </w:rPr>
        <w:t xml:space="preserve">дисциплинарную и </w:t>
      </w:r>
      <w:r w:rsidR="00C40877" w:rsidRPr="0002414D">
        <w:rPr>
          <w:rFonts w:ascii="Times New Roman" w:hAnsi="Times New Roman" w:cs="Times New Roman"/>
          <w:sz w:val="26"/>
          <w:szCs w:val="26"/>
        </w:rPr>
        <w:t xml:space="preserve">(или) </w:t>
      </w:r>
      <w:r w:rsidR="00025D97" w:rsidRPr="0002414D">
        <w:rPr>
          <w:rFonts w:ascii="Times New Roman" w:hAnsi="Times New Roman" w:cs="Times New Roman"/>
          <w:sz w:val="26"/>
          <w:szCs w:val="26"/>
        </w:rPr>
        <w:t xml:space="preserve">материальную </w:t>
      </w:r>
      <w:r w:rsidRPr="0002414D">
        <w:rPr>
          <w:rFonts w:ascii="Times New Roman" w:hAnsi="Times New Roman" w:cs="Times New Roman"/>
          <w:sz w:val="26"/>
          <w:szCs w:val="26"/>
        </w:rPr>
        <w:t>ответственность.</w:t>
      </w:r>
    </w:p>
    <w:p w14:paraId="47DAD03A" w14:textId="77777777" w:rsidR="009A37A2" w:rsidRPr="006E6049" w:rsidRDefault="009A37A2" w:rsidP="00E3103C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7316F0" w14:textId="77777777" w:rsidR="00562596" w:rsidRPr="00CE4AA8" w:rsidRDefault="00C379EA" w:rsidP="008259B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2552"/>
        </w:tabs>
        <w:spacing w:after="0" w:line="259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действий при проведении</w:t>
      </w:r>
      <w:r w:rsidR="00BD2BA5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проверки органом государственного</w:t>
      </w:r>
      <w:r w:rsidR="00A13240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D2BA5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(муниципального</w:t>
      </w:r>
      <w:r w:rsidR="008855F3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="00BD2BA5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контроля</w:t>
      </w:r>
      <w:r w:rsidR="00A13240" w:rsidRPr="00CE4AA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при возбуждении дела </w:t>
      </w:r>
      <w:r w:rsidR="00A13240" w:rsidRPr="00CE4AA8">
        <w:rPr>
          <w:rFonts w:ascii="Times New Roman" w:hAnsi="Times New Roman" w:cs="Times New Roman"/>
          <w:b/>
          <w:sz w:val="26"/>
          <w:szCs w:val="26"/>
        </w:rPr>
        <w:t>(составлении протокола) об административном правонарушении, участии в рассмотрении дела об административном правонарушении</w:t>
      </w:r>
    </w:p>
    <w:p w14:paraId="4A43D52C" w14:textId="45016F51" w:rsidR="00BA0D33" w:rsidRPr="00CE4AA8" w:rsidRDefault="00C4511D" w:rsidP="00D238CC">
      <w:pPr>
        <w:pStyle w:val="a3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BA0D33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E94D38" w:rsidRPr="006E604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63F6B" w:rsidRPr="006E6049">
        <w:rPr>
          <w:rFonts w:ascii="Times New Roman" w:hAnsi="Times New Roman" w:cs="Times New Roman"/>
          <w:sz w:val="26"/>
          <w:szCs w:val="26"/>
        </w:rPr>
        <w:t xml:space="preserve">на основании планов проведения плановых проверок органов государственного </w:t>
      </w:r>
      <w:r w:rsidR="00745F15" w:rsidRPr="006E6049">
        <w:rPr>
          <w:rFonts w:ascii="Times New Roman" w:hAnsi="Times New Roman" w:cs="Times New Roman"/>
          <w:sz w:val="26"/>
          <w:szCs w:val="26"/>
        </w:rPr>
        <w:t xml:space="preserve">(муниципального) </w:t>
      </w:r>
      <w:r w:rsidR="00D238CC" w:rsidRPr="006E604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45F15" w:rsidRPr="006E6049">
        <w:rPr>
          <w:rFonts w:ascii="Times New Roman" w:hAnsi="Times New Roman" w:cs="Times New Roman"/>
          <w:sz w:val="26"/>
          <w:szCs w:val="26"/>
        </w:rPr>
        <w:t>(далее – Административный орган</w:t>
      </w:r>
      <w:r w:rsidR="00745F15" w:rsidRPr="00CE4AA8">
        <w:rPr>
          <w:rFonts w:ascii="Times New Roman" w:hAnsi="Times New Roman" w:cs="Times New Roman"/>
          <w:sz w:val="26"/>
          <w:szCs w:val="26"/>
        </w:rPr>
        <w:t>)</w:t>
      </w:r>
      <w:r w:rsidR="00863F6B" w:rsidRPr="00CE4AA8">
        <w:rPr>
          <w:rFonts w:ascii="Times New Roman" w:hAnsi="Times New Roman" w:cs="Times New Roman"/>
          <w:sz w:val="26"/>
          <w:szCs w:val="26"/>
        </w:rPr>
        <w:t xml:space="preserve"> и органов прокуратуры</w:t>
      </w:r>
      <w:r w:rsidR="00745F15" w:rsidRPr="00CE4AA8">
        <w:rPr>
          <w:rFonts w:ascii="Times New Roman" w:hAnsi="Times New Roman" w:cs="Times New Roman"/>
          <w:sz w:val="26"/>
          <w:szCs w:val="26"/>
        </w:rPr>
        <w:t xml:space="preserve"> в срок до 15 января </w:t>
      </w:r>
      <w:r w:rsidR="00194AD3" w:rsidRPr="00CE4AA8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154DB" w:rsidRPr="00CE4AA8">
        <w:rPr>
          <w:rFonts w:ascii="Times New Roman" w:hAnsi="Times New Roman" w:cs="Times New Roman"/>
          <w:sz w:val="26"/>
          <w:szCs w:val="26"/>
        </w:rPr>
        <w:t>уполномоченным должностным лицам, координирующим</w:t>
      </w:r>
      <w:r w:rsidR="00D238CC" w:rsidRPr="00CE4AA8">
        <w:rPr>
          <w:rFonts w:ascii="Times New Roman" w:hAnsi="Times New Roman" w:cs="Times New Roman"/>
          <w:sz w:val="26"/>
          <w:szCs w:val="26"/>
        </w:rPr>
        <w:t xml:space="preserve"> в установленном в НИУ </w:t>
      </w:r>
      <w:r w:rsidR="00E154DB" w:rsidRPr="00CE4AA8">
        <w:rPr>
          <w:rFonts w:ascii="Times New Roman" w:hAnsi="Times New Roman" w:cs="Times New Roman"/>
          <w:sz w:val="26"/>
          <w:szCs w:val="26"/>
        </w:rPr>
        <w:t>ВШЭ порядке соответствующее направление деятельности Университета, являющееся предметом проверки (далее – координирующий руководитель)</w:t>
      </w:r>
      <w:r w:rsidR="00E94D38" w:rsidRPr="00CE4AA8">
        <w:rPr>
          <w:rFonts w:ascii="Times New Roman" w:hAnsi="Times New Roman" w:cs="Times New Roman"/>
          <w:sz w:val="26"/>
          <w:szCs w:val="26"/>
        </w:rPr>
        <w:t>, информацию о предстоящих плановых проверках</w:t>
      </w:r>
      <w:r w:rsidR="00D238CC" w:rsidRPr="00CE4AA8">
        <w:rPr>
          <w:rFonts w:ascii="Times New Roman" w:hAnsi="Times New Roman" w:cs="Times New Roman"/>
          <w:sz w:val="26"/>
          <w:szCs w:val="26"/>
        </w:rPr>
        <w:t xml:space="preserve"> на текущий год</w:t>
      </w:r>
      <w:r w:rsidR="00103291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2755C69D" w14:textId="5EC63890" w:rsidR="00AC04CC" w:rsidRPr="00CE4AA8" w:rsidRDefault="002735F1" w:rsidP="00D238CC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 поступления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 в </w:t>
      </w:r>
      <w:r w:rsidR="000765CD" w:rsidRPr="00CE4AA8">
        <w:rPr>
          <w:rFonts w:ascii="Times New Roman" w:hAnsi="Times New Roman" w:cs="Times New Roman"/>
          <w:sz w:val="26"/>
          <w:szCs w:val="26"/>
        </w:rPr>
        <w:t xml:space="preserve">Управление делами </w:t>
      </w:r>
      <w:r w:rsidRPr="00CE4AA8">
        <w:rPr>
          <w:rFonts w:ascii="Times New Roman" w:hAnsi="Times New Roman" w:cs="Times New Roman"/>
          <w:sz w:val="26"/>
          <w:szCs w:val="26"/>
        </w:rPr>
        <w:t xml:space="preserve">извещения (уведомления) о проведении </w:t>
      </w:r>
      <w:r w:rsidR="000765CD" w:rsidRPr="00CE4AA8">
        <w:rPr>
          <w:rFonts w:ascii="Times New Roman" w:hAnsi="Times New Roman" w:cs="Times New Roman"/>
          <w:sz w:val="26"/>
          <w:szCs w:val="26"/>
        </w:rPr>
        <w:t xml:space="preserve">в отношении НИУ ВШЭ </w:t>
      </w:r>
      <w:r w:rsidRPr="00CE4AA8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AC04CC" w:rsidRPr="00CE4AA8">
        <w:rPr>
          <w:rFonts w:ascii="Times New Roman" w:hAnsi="Times New Roman" w:cs="Times New Roman"/>
          <w:sz w:val="26"/>
          <w:szCs w:val="26"/>
        </w:rPr>
        <w:t>Административны</w:t>
      </w:r>
      <w:r w:rsidR="00745F15" w:rsidRPr="00CE4AA8">
        <w:rPr>
          <w:rFonts w:ascii="Times New Roman" w:hAnsi="Times New Roman" w:cs="Times New Roman"/>
          <w:sz w:val="26"/>
          <w:szCs w:val="26"/>
        </w:rPr>
        <w:t xml:space="preserve">м </w:t>
      </w:r>
      <w:r w:rsidR="00AC04CC" w:rsidRPr="00CE4AA8">
        <w:rPr>
          <w:rFonts w:ascii="Times New Roman" w:hAnsi="Times New Roman" w:cs="Times New Roman"/>
          <w:sz w:val="26"/>
          <w:szCs w:val="26"/>
        </w:rPr>
        <w:t>орган</w:t>
      </w:r>
      <w:r w:rsidR="00745F15" w:rsidRPr="00CE4AA8">
        <w:rPr>
          <w:rFonts w:ascii="Times New Roman" w:hAnsi="Times New Roman" w:cs="Times New Roman"/>
          <w:sz w:val="26"/>
          <w:szCs w:val="26"/>
        </w:rPr>
        <w:t>ом</w:t>
      </w:r>
      <w:r w:rsidR="0085138B" w:rsidRPr="00CE4AA8">
        <w:rPr>
          <w:rFonts w:ascii="Times New Roman" w:hAnsi="Times New Roman" w:cs="Times New Roman"/>
          <w:sz w:val="26"/>
          <w:szCs w:val="26"/>
        </w:rPr>
        <w:t>,</w:t>
      </w:r>
      <w:r w:rsidR="001F0F65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C04CC" w:rsidRPr="00CE4AA8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C66853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 регистрирует </w:t>
      </w:r>
      <w:r w:rsidR="001F0F65" w:rsidRPr="00CE4AA8">
        <w:rPr>
          <w:rFonts w:ascii="Times New Roman" w:hAnsi="Times New Roman" w:cs="Times New Roman"/>
          <w:sz w:val="26"/>
          <w:szCs w:val="26"/>
        </w:rPr>
        <w:t xml:space="preserve">указанный документ </w:t>
      </w:r>
      <w:r w:rsidR="0085138B" w:rsidRPr="00CE4AA8">
        <w:rPr>
          <w:rFonts w:ascii="Times New Roman" w:hAnsi="Times New Roman" w:cs="Times New Roman"/>
          <w:sz w:val="26"/>
          <w:szCs w:val="26"/>
        </w:rPr>
        <w:t xml:space="preserve">и 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85138B" w:rsidRPr="00CE4AA8">
        <w:rPr>
          <w:rFonts w:ascii="Times New Roman" w:hAnsi="Times New Roman" w:cs="Times New Roman"/>
          <w:sz w:val="26"/>
          <w:szCs w:val="26"/>
        </w:rPr>
        <w:t>направл</w:t>
      </w:r>
      <w:r w:rsidR="00AC04CC" w:rsidRPr="00CE4AA8">
        <w:rPr>
          <w:rFonts w:ascii="Times New Roman" w:hAnsi="Times New Roman" w:cs="Times New Roman"/>
          <w:sz w:val="26"/>
          <w:szCs w:val="26"/>
        </w:rPr>
        <w:t>яет его</w:t>
      </w:r>
      <w:r w:rsidR="0085138B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посредством системы </w:t>
      </w:r>
      <w:r w:rsidR="001F0F65" w:rsidRPr="00CE4AA8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85138B" w:rsidRPr="00CE4AA8">
        <w:rPr>
          <w:rFonts w:ascii="Times New Roman" w:hAnsi="Times New Roman" w:cs="Times New Roman"/>
          <w:sz w:val="26"/>
          <w:szCs w:val="26"/>
        </w:rPr>
        <w:t>документо</w:t>
      </w:r>
      <w:r w:rsidR="00AC04CC" w:rsidRPr="00CE4AA8">
        <w:rPr>
          <w:rFonts w:ascii="Times New Roman" w:hAnsi="Times New Roman" w:cs="Times New Roman"/>
          <w:sz w:val="26"/>
          <w:szCs w:val="26"/>
        </w:rPr>
        <w:t>оборота</w:t>
      </w:r>
      <w:r w:rsidR="00E94D38" w:rsidRPr="00CE4AA8">
        <w:rPr>
          <w:rFonts w:ascii="Times New Roman" w:hAnsi="Times New Roman" w:cs="Times New Roman"/>
          <w:sz w:val="26"/>
          <w:szCs w:val="26"/>
        </w:rPr>
        <w:t xml:space="preserve"> (далее – СЭД)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E154DB" w:rsidRPr="00CE4AA8">
        <w:rPr>
          <w:rFonts w:ascii="Times New Roman" w:hAnsi="Times New Roman" w:cs="Times New Roman"/>
          <w:sz w:val="26"/>
          <w:szCs w:val="26"/>
        </w:rPr>
        <w:t>координирующему руководителю</w:t>
      </w:r>
      <w:r w:rsidR="008259B5">
        <w:rPr>
          <w:rFonts w:ascii="Times New Roman" w:hAnsi="Times New Roman" w:cs="Times New Roman"/>
          <w:sz w:val="26"/>
          <w:szCs w:val="26"/>
        </w:rPr>
        <w:t xml:space="preserve">, руководителю аппарата, </w:t>
      </w:r>
      <w:r w:rsidR="009A57CC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75C62">
        <w:rPr>
          <w:rFonts w:ascii="Times New Roman" w:hAnsi="Times New Roman" w:cs="Times New Roman"/>
          <w:sz w:val="26"/>
          <w:szCs w:val="26"/>
        </w:rPr>
        <w:t xml:space="preserve">старшему </w:t>
      </w:r>
      <w:r w:rsidR="009A57CC" w:rsidRPr="00CE4AA8">
        <w:rPr>
          <w:rFonts w:ascii="Times New Roman" w:hAnsi="Times New Roman" w:cs="Times New Roman"/>
          <w:sz w:val="26"/>
          <w:szCs w:val="26"/>
        </w:rPr>
        <w:t>директор</w:t>
      </w:r>
      <w:r w:rsidR="000765CD" w:rsidRPr="00CE4AA8">
        <w:rPr>
          <w:rFonts w:ascii="Times New Roman" w:hAnsi="Times New Roman" w:cs="Times New Roman"/>
          <w:sz w:val="26"/>
          <w:szCs w:val="26"/>
        </w:rPr>
        <w:t>у</w:t>
      </w:r>
      <w:r w:rsidR="009A57CC" w:rsidRPr="00CE4AA8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="002807F5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="00AC04CC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20B12F68" w14:textId="5D8A4D98" w:rsidR="00047532" w:rsidRPr="00CE4AA8" w:rsidRDefault="00D238CC" w:rsidP="00C379EA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Е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сли извещение (уведомление) о проведении проверки Административным органом </w:t>
      </w:r>
      <w:r w:rsidRPr="00CE4AA8">
        <w:rPr>
          <w:rFonts w:ascii="Times New Roman" w:hAnsi="Times New Roman" w:cs="Times New Roman"/>
          <w:sz w:val="26"/>
          <w:szCs w:val="26"/>
        </w:rPr>
        <w:t>получено</w:t>
      </w:r>
      <w:r w:rsidRPr="006E6049">
        <w:rPr>
          <w:rStyle w:val="ac"/>
          <w:rFonts w:ascii="Times New Roman" w:hAnsi="Times New Roman" w:cs="Times New Roman"/>
          <w:sz w:val="26"/>
          <w:szCs w:val="26"/>
        </w:rPr>
        <w:footnoteReference w:id="3"/>
      </w:r>
      <w:r w:rsidR="00AC04CC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="00103291" w:rsidRPr="006E6049">
        <w:rPr>
          <w:rFonts w:ascii="Times New Roman" w:hAnsi="Times New Roman" w:cs="Times New Roman"/>
          <w:sz w:val="26"/>
          <w:szCs w:val="26"/>
        </w:rPr>
        <w:t>р</w:t>
      </w:r>
      <w:r w:rsidR="00AC04CC" w:rsidRPr="006E6049">
        <w:rPr>
          <w:rFonts w:ascii="Times New Roman" w:hAnsi="Times New Roman" w:cs="Times New Roman"/>
          <w:sz w:val="26"/>
          <w:szCs w:val="26"/>
        </w:rPr>
        <w:t>аботник</w:t>
      </w:r>
      <w:r w:rsidRPr="006E6049">
        <w:rPr>
          <w:rFonts w:ascii="Times New Roman" w:hAnsi="Times New Roman" w:cs="Times New Roman"/>
          <w:sz w:val="26"/>
          <w:szCs w:val="26"/>
        </w:rPr>
        <w:t>ом не Управления делами</w:t>
      </w:r>
      <w:r w:rsidR="008855F3" w:rsidRPr="006E6049">
        <w:rPr>
          <w:rFonts w:ascii="Times New Roman" w:hAnsi="Times New Roman" w:cs="Times New Roman"/>
          <w:sz w:val="26"/>
          <w:szCs w:val="26"/>
        </w:rPr>
        <w:t>,</w:t>
      </w:r>
      <w:r w:rsidR="004600C9" w:rsidRPr="006E6049">
        <w:rPr>
          <w:rFonts w:ascii="Times New Roman" w:hAnsi="Times New Roman" w:cs="Times New Roman"/>
          <w:sz w:val="26"/>
          <w:szCs w:val="26"/>
        </w:rPr>
        <w:t xml:space="preserve"> </w:t>
      </w:r>
      <w:r w:rsidRPr="006E6049">
        <w:rPr>
          <w:rFonts w:ascii="Times New Roman" w:hAnsi="Times New Roman" w:cs="Times New Roman"/>
          <w:sz w:val="26"/>
          <w:szCs w:val="26"/>
        </w:rPr>
        <w:t xml:space="preserve">а иного структурного подразделения, </w:t>
      </w:r>
      <w:r w:rsidR="00AC04CC" w:rsidRPr="00CE4AA8">
        <w:rPr>
          <w:rFonts w:ascii="Times New Roman" w:hAnsi="Times New Roman" w:cs="Times New Roman"/>
          <w:sz w:val="26"/>
          <w:szCs w:val="26"/>
        </w:rPr>
        <w:t xml:space="preserve">он </w:t>
      </w:r>
      <w:r w:rsidR="00BE3952" w:rsidRPr="00CE4AA8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340093" w:rsidRPr="00CE4AA8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0B1E9B" w:rsidRPr="00CE4AA8">
        <w:rPr>
          <w:rFonts w:ascii="Times New Roman" w:hAnsi="Times New Roman" w:cs="Times New Roman"/>
          <w:sz w:val="26"/>
          <w:szCs w:val="26"/>
        </w:rPr>
        <w:t>известить об этом руковод</w:t>
      </w:r>
      <w:r w:rsidR="00292DDC" w:rsidRPr="00CE4AA8">
        <w:rPr>
          <w:rFonts w:ascii="Times New Roman" w:hAnsi="Times New Roman" w:cs="Times New Roman"/>
          <w:sz w:val="26"/>
          <w:szCs w:val="26"/>
        </w:rPr>
        <w:t>ителя</w:t>
      </w:r>
      <w:r w:rsidR="000B1E9B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C151B8" w:rsidRPr="00CE4AA8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0B1E9B" w:rsidRPr="00CE4AA8">
        <w:rPr>
          <w:rFonts w:ascii="Times New Roman" w:hAnsi="Times New Roman" w:cs="Times New Roman"/>
          <w:sz w:val="26"/>
          <w:szCs w:val="26"/>
        </w:rPr>
        <w:t>подразд</w:t>
      </w:r>
      <w:r w:rsidR="00BD48E1" w:rsidRPr="00CE4AA8">
        <w:rPr>
          <w:rFonts w:ascii="Times New Roman" w:hAnsi="Times New Roman" w:cs="Times New Roman"/>
          <w:sz w:val="26"/>
          <w:szCs w:val="26"/>
        </w:rPr>
        <w:t>еления</w:t>
      </w:r>
      <w:r w:rsidR="005A1E1B" w:rsidRPr="00CE4AA8">
        <w:rPr>
          <w:rFonts w:ascii="Times New Roman" w:hAnsi="Times New Roman" w:cs="Times New Roman"/>
          <w:sz w:val="26"/>
          <w:szCs w:val="26"/>
        </w:rPr>
        <w:t>,</w:t>
      </w:r>
      <w:r w:rsidR="00953D87" w:rsidRPr="00CE4AA8">
        <w:rPr>
          <w:rFonts w:ascii="Times New Roman" w:hAnsi="Times New Roman" w:cs="Times New Roman"/>
          <w:sz w:val="26"/>
          <w:szCs w:val="26"/>
        </w:rPr>
        <w:t xml:space="preserve"> в котором работает</w:t>
      </w:r>
      <w:r w:rsidR="00441EA0" w:rsidRPr="00CE4AA8">
        <w:rPr>
          <w:rFonts w:ascii="Times New Roman" w:hAnsi="Times New Roman" w:cs="Times New Roman"/>
          <w:sz w:val="26"/>
          <w:szCs w:val="26"/>
        </w:rPr>
        <w:t xml:space="preserve">, </w:t>
      </w:r>
      <w:r w:rsidR="00A06DA4" w:rsidRPr="00CE4AA8">
        <w:rPr>
          <w:rFonts w:ascii="Times New Roman" w:hAnsi="Times New Roman" w:cs="Times New Roman"/>
          <w:sz w:val="26"/>
          <w:szCs w:val="26"/>
        </w:rPr>
        <w:t>а также</w:t>
      </w:r>
      <w:r w:rsidR="00441EA0" w:rsidRPr="00CE4AA8">
        <w:rPr>
          <w:rFonts w:ascii="Times New Roman" w:hAnsi="Times New Roman" w:cs="Times New Roman"/>
          <w:sz w:val="26"/>
          <w:szCs w:val="26"/>
        </w:rPr>
        <w:t xml:space="preserve"> передать извещение (уведомление) </w:t>
      </w:r>
      <w:r w:rsidR="006A5E9A" w:rsidRPr="00CE4AA8">
        <w:rPr>
          <w:rFonts w:ascii="Times New Roman" w:hAnsi="Times New Roman" w:cs="Times New Roman"/>
          <w:sz w:val="26"/>
          <w:szCs w:val="26"/>
        </w:rPr>
        <w:t xml:space="preserve">в Управление делами </w:t>
      </w:r>
      <w:r w:rsidR="00441EA0" w:rsidRPr="00CE4AA8">
        <w:rPr>
          <w:rFonts w:ascii="Times New Roman" w:hAnsi="Times New Roman" w:cs="Times New Roman"/>
          <w:sz w:val="26"/>
          <w:szCs w:val="26"/>
        </w:rPr>
        <w:t xml:space="preserve">для </w:t>
      </w:r>
      <w:r w:rsidR="006A5E9A" w:rsidRPr="00CE4AA8">
        <w:rPr>
          <w:rFonts w:ascii="Times New Roman" w:hAnsi="Times New Roman" w:cs="Times New Roman"/>
          <w:sz w:val="26"/>
          <w:szCs w:val="26"/>
        </w:rPr>
        <w:t xml:space="preserve">его </w:t>
      </w:r>
      <w:r w:rsidR="00441EA0" w:rsidRPr="00CE4AA8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и рассылки </w:t>
      </w:r>
      <w:r w:rsidR="006A5E9A" w:rsidRPr="00CE4AA8">
        <w:rPr>
          <w:rFonts w:ascii="Times New Roman" w:hAnsi="Times New Roman" w:cs="Times New Roman"/>
          <w:sz w:val="26"/>
          <w:szCs w:val="26"/>
        </w:rPr>
        <w:t>в установленном в НИУ ВШЭ порядке</w:t>
      </w:r>
      <w:r w:rsidR="00F56557" w:rsidRPr="00CE4AA8">
        <w:rPr>
          <w:rFonts w:ascii="Times New Roman" w:hAnsi="Times New Roman" w:cs="Times New Roman"/>
          <w:sz w:val="26"/>
          <w:szCs w:val="26"/>
        </w:rPr>
        <w:t>.</w:t>
      </w:r>
      <w:r w:rsidR="00FF05A1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C379EA" w:rsidRPr="00CE4AA8">
        <w:rPr>
          <w:rFonts w:ascii="Times New Roman" w:hAnsi="Times New Roman" w:cs="Times New Roman"/>
          <w:sz w:val="26"/>
          <w:szCs w:val="26"/>
        </w:rPr>
        <w:t>В этом случае п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ри регистрации в </w:t>
      </w:r>
      <w:r w:rsidR="00E94D38" w:rsidRPr="00CE4AA8">
        <w:rPr>
          <w:rFonts w:ascii="Times New Roman" w:hAnsi="Times New Roman" w:cs="Times New Roman"/>
          <w:sz w:val="26"/>
          <w:szCs w:val="26"/>
        </w:rPr>
        <w:t>СЭД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 извещения (уведомления) о проведении проверки НИУ ВШЭ в лист рассылки в обязательном порядке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 включае</w:t>
      </w:r>
      <w:r w:rsidR="00047532" w:rsidRPr="00CE4AA8">
        <w:rPr>
          <w:rFonts w:ascii="Times New Roman" w:hAnsi="Times New Roman" w:cs="Times New Roman"/>
          <w:sz w:val="26"/>
          <w:szCs w:val="26"/>
        </w:rPr>
        <w:t>тся</w:t>
      </w:r>
      <w:r w:rsidR="00C379EA" w:rsidRPr="00CE4AA8">
        <w:rPr>
          <w:rFonts w:ascii="Times New Roman" w:hAnsi="Times New Roman" w:cs="Times New Roman"/>
          <w:sz w:val="26"/>
          <w:szCs w:val="26"/>
        </w:rPr>
        <w:t>, помимо координирующего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C379EA" w:rsidRPr="00CE4AA8">
        <w:rPr>
          <w:rFonts w:ascii="Times New Roman" w:hAnsi="Times New Roman" w:cs="Times New Roman"/>
          <w:sz w:val="26"/>
          <w:szCs w:val="26"/>
        </w:rPr>
        <w:t>я</w:t>
      </w:r>
      <w:r w:rsidR="008259B5">
        <w:rPr>
          <w:rFonts w:ascii="Times New Roman" w:hAnsi="Times New Roman" w:cs="Times New Roman"/>
          <w:sz w:val="26"/>
          <w:szCs w:val="26"/>
        </w:rPr>
        <w:t>, руководителя аппарата,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75C6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047532" w:rsidRPr="00CE4AA8">
        <w:rPr>
          <w:rFonts w:ascii="Times New Roman" w:hAnsi="Times New Roman" w:cs="Times New Roman"/>
          <w:sz w:val="26"/>
          <w:szCs w:val="26"/>
        </w:rPr>
        <w:t>директор</w:t>
      </w:r>
      <w:r w:rsidR="00C379EA" w:rsidRPr="00CE4AA8">
        <w:rPr>
          <w:rFonts w:ascii="Times New Roman" w:hAnsi="Times New Roman" w:cs="Times New Roman"/>
          <w:sz w:val="26"/>
          <w:szCs w:val="26"/>
        </w:rPr>
        <w:t>а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 по правовым вопросам, руководитель структурного подразделения, 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работник которого </w:t>
      </w:r>
      <w:r w:rsidR="00047532" w:rsidRPr="00CE4AA8">
        <w:rPr>
          <w:rFonts w:ascii="Times New Roman" w:hAnsi="Times New Roman" w:cs="Times New Roman"/>
          <w:sz w:val="26"/>
          <w:szCs w:val="26"/>
        </w:rPr>
        <w:t>получи</w:t>
      </w:r>
      <w:r w:rsidR="00C379EA" w:rsidRPr="00CE4AA8">
        <w:rPr>
          <w:rFonts w:ascii="Times New Roman" w:hAnsi="Times New Roman" w:cs="Times New Roman"/>
          <w:sz w:val="26"/>
          <w:szCs w:val="26"/>
        </w:rPr>
        <w:t>л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 извещение (уведомление).</w:t>
      </w:r>
    </w:p>
    <w:p w14:paraId="48746F5D" w14:textId="77777777" w:rsidR="00103291" w:rsidRPr="00CE4AA8" w:rsidRDefault="00103291" w:rsidP="00C379EA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, назначенный координирующим руководителем ответственным за проведение проверки (далее – Ответственное лицо), </w:t>
      </w:r>
      <w:r w:rsidRPr="00CE4AA8">
        <w:rPr>
          <w:rFonts w:ascii="Times New Roman" w:hAnsi="Times New Roman" w:cs="Times New Roman"/>
          <w:sz w:val="26"/>
          <w:szCs w:val="26"/>
        </w:rPr>
        <w:t>обязан обеспечит</w:t>
      </w:r>
      <w:r w:rsidR="005B6300" w:rsidRPr="00CE4AA8">
        <w:rPr>
          <w:rFonts w:ascii="Times New Roman" w:hAnsi="Times New Roman" w:cs="Times New Roman"/>
          <w:sz w:val="26"/>
          <w:szCs w:val="26"/>
        </w:rPr>
        <w:t xml:space="preserve">ь подготовку НИУ ВШЭ к проверке и </w:t>
      </w:r>
      <w:r w:rsidR="00F56557" w:rsidRPr="00CE4AA8">
        <w:rPr>
          <w:rFonts w:ascii="Times New Roman" w:hAnsi="Times New Roman" w:cs="Times New Roman"/>
          <w:sz w:val="26"/>
          <w:szCs w:val="26"/>
        </w:rPr>
        <w:t>выполнение действий, указанных</w:t>
      </w:r>
      <w:r w:rsidR="005B6300" w:rsidRPr="00CE4AA8">
        <w:rPr>
          <w:rFonts w:ascii="Times New Roman" w:hAnsi="Times New Roman" w:cs="Times New Roman"/>
          <w:sz w:val="26"/>
          <w:szCs w:val="26"/>
        </w:rPr>
        <w:t xml:space="preserve"> в извещени</w:t>
      </w:r>
      <w:r w:rsidR="00F56557" w:rsidRPr="00CE4AA8">
        <w:rPr>
          <w:rFonts w:ascii="Times New Roman" w:hAnsi="Times New Roman" w:cs="Times New Roman"/>
          <w:sz w:val="26"/>
          <w:szCs w:val="26"/>
        </w:rPr>
        <w:t>и (уведомлении</w:t>
      </w:r>
      <w:r w:rsidR="005B6300" w:rsidRPr="00CE4AA8">
        <w:rPr>
          <w:rFonts w:ascii="Times New Roman" w:hAnsi="Times New Roman" w:cs="Times New Roman"/>
          <w:sz w:val="26"/>
          <w:szCs w:val="26"/>
        </w:rPr>
        <w:t>)</w:t>
      </w:r>
      <w:r w:rsidR="000328AC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35E120AC" w14:textId="77777777" w:rsidR="004D041A" w:rsidRPr="00CE4AA8" w:rsidRDefault="000328AC" w:rsidP="00D238C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При необходимости</w:t>
      </w:r>
      <w:r w:rsidRPr="00CE4AA8">
        <w:rPr>
          <w:rStyle w:val="ac"/>
          <w:rFonts w:ascii="Times New Roman" w:hAnsi="Times New Roman" w:cs="Times New Roman"/>
          <w:sz w:val="26"/>
          <w:szCs w:val="26"/>
        </w:rPr>
        <w:footnoteReference w:id="4"/>
      </w:r>
      <w:r w:rsidRPr="00CE4AA8">
        <w:rPr>
          <w:rFonts w:ascii="Times New Roman" w:hAnsi="Times New Roman" w:cs="Times New Roman"/>
          <w:sz w:val="26"/>
          <w:szCs w:val="26"/>
        </w:rPr>
        <w:t xml:space="preserve"> с</w:t>
      </w:r>
      <w:r w:rsidR="00103291" w:rsidRPr="00CE4AA8">
        <w:rPr>
          <w:rFonts w:ascii="Times New Roman" w:hAnsi="Times New Roman" w:cs="Times New Roman"/>
          <w:sz w:val="26"/>
          <w:szCs w:val="26"/>
        </w:rPr>
        <w:t>труктурн</w:t>
      </w:r>
      <w:r w:rsidR="00583F63" w:rsidRPr="00CE4AA8">
        <w:rPr>
          <w:rFonts w:ascii="Times New Roman" w:hAnsi="Times New Roman" w:cs="Times New Roman"/>
          <w:sz w:val="26"/>
          <w:szCs w:val="26"/>
        </w:rPr>
        <w:t>ое</w:t>
      </w:r>
      <w:r w:rsidR="00103291" w:rsidRPr="00CE4AA8">
        <w:rPr>
          <w:rFonts w:ascii="Times New Roman" w:hAnsi="Times New Roman" w:cs="Times New Roman"/>
          <w:sz w:val="26"/>
          <w:szCs w:val="26"/>
        </w:rPr>
        <w:t xml:space="preserve"> подразделение </w:t>
      </w:r>
      <w:r w:rsidR="00BB73CE" w:rsidRPr="00CE4AA8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F00987" w:rsidRPr="00F00987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175C62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F00987" w:rsidRPr="00F00987">
        <w:rPr>
          <w:rFonts w:ascii="Times New Roman" w:hAnsi="Times New Roman" w:cs="Times New Roman"/>
          <w:sz w:val="26"/>
          <w:szCs w:val="26"/>
        </w:rPr>
        <w:t xml:space="preserve">директора по правовым вопросам </w:t>
      </w:r>
      <w:r w:rsidRPr="00CE4AA8">
        <w:rPr>
          <w:rFonts w:ascii="Times New Roman" w:hAnsi="Times New Roman" w:cs="Times New Roman"/>
          <w:sz w:val="26"/>
          <w:szCs w:val="26"/>
        </w:rPr>
        <w:t xml:space="preserve">по СЭД </w:t>
      </w:r>
      <w:r w:rsidR="00583F63" w:rsidRPr="00CE4AA8">
        <w:rPr>
          <w:rFonts w:ascii="Times New Roman" w:hAnsi="Times New Roman" w:cs="Times New Roman"/>
          <w:sz w:val="26"/>
          <w:szCs w:val="26"/>
        </w:rPr>
        <w:t xml:space="preserve">служебную записку </w:t>
      </w:r>
      <w:r w:rsidR="00BB73CE" w:rsidRPr="00CE4AA8">
        <w:rPr>
          <w:rFonts w:ascii="Times New Roman" w:hAnsi="Times New Roman" w:cs="Times New Roman"/>
          <w:sz w:val="26"/>
          <w:szCs w:val="26"/>
        </w:rPr>
        <w:t>о</w:t>
      </w:r>
      <w:r w:rsidR="00214FAE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4E3447" w:rsidRPr="00CE4AA8">
        <w:rPr>
          <w:rFonts w:ascii="Times New Roman" w:hAnsi="Times New Roman" w:cs="Times New Roman"/>
          <w:sz w:val="26"/>
          <w:szCs w:val="26"/>
        </w:rPr>
        <w:lastRenderedPageBreak/>
        <w:t>подготовк</w:t>
      </w:r>
      <w:r w:rsidR="00BB73CE" w:rsidRPr="00CE4AA8">
        <w:rPr>
          <w:rFonts w:ascii="Times New Roman" w:hAnsi="Times New Roman" w:cs="Times New Roman"/>
          <w:sz w:val="26"/>
          <w:szCs w:val="26"/>
        </w:rPr>
        <w:t>е</w:t>
      </w:r>
      <w:r w:rsidR="004E3447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A1FE5" w:rsidRPr="00CE4AA8">
        <w:rPr>
          <w:rFonts w:ascii="Times New Roman" w:hAnsi="Times New Roman" w:cs="Times New Roman"/>
          <w:sz w:val="26"/>
          <w:szCs w:val="26"/>
        </w:rPr>
        <w:t xml:space="preserve">доверенности </w:t>
      </w:r>
      <w:r w:rsidR="00292DDC" w:rsidRPr="00CE4AA8">
        <w:rPr>
          <w:rFonts w:ascii="Times New Roman" w:hAnsi="Times New Roman" w:cs="Times New Roman"/>
          <w:sz w:val="26"/>
          <w:szCs w:val="26"/>
        </w:rPr>
        <w:t>для</w:t>
      </w:r>
      <w:r w:rsidR="004E3447" w:rsidRPr="00CE4AA8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292DDC" w:rsidRPr="00CE4AA8">
        <w:rPr>
          <w:rFonts w:ascii="Times New Roman" w:hAnsi="Times New Roman" w:cs="Times New Roman"/>
          <w:sz w:val="26"/>
          <w:szCs w:val="26"/>
        </w:rPr>
        <w:t>я</w:t>
      </w:r>
      <w:r w:rsidR="004E3447" w:rsidRPr="00CE4AA8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="00C379EA" w:rsidRPr="00CE4AA8">
        <w:rPr>
          <w:rFonts w:ascii="Times New Roman" w:hAnsi="Times New Roman" w:cs="Times New Roman"/>
          <w:sz w:val="26"/>
          <w:szCs w:val="26"/>
        </w:rPr>
        <w:t>НИУ </w:t>
      </w:r>
      <w:r w:rsidR="004E3447" w:rsidRPr="00CE4AA8">
        <w:rPr>
          <w:rFonts w:ascii="Times New Roman" w:hAnsi="Times New Roman" w:cs="Times New Roman"/>
          <w:sz w:val="26"/>
          <w:szCs w:val="26"/>
        </w:rPr>
        <w:t xml:space="preserve">ВШЭ </w:t>
      </w:r>
      <w:r w:rsidR="00C82739" w:rsidRPr="00CE4AA8">
        <w:rPr>
          <w:rFonts w:ascii="Times New Roman" w:hAnsi="Times New Roman" w:cs="Times New Roman"/>
          <w:sz w:val="26"/>
          <w:szCs w:val="26"/>
        </w:rPr>
        <w:t xml:space="preserve">представителем структурного подразделения </w:t>
      </w:r>
      <w:r w:rsidR="004E3447" w:rsidRPr="00CE4AA8">
        <w:rPr>
          <w:rFonts w:ascii="Times New Roman" w:hAnsi="Times New Roman" w:cs="Times New Roman"/>
          <w:sz w:val="26"/>
          <w:szCs w:val="26"/>
        </w:rPr>
        <w:t>при проведении проверки</w:t>
      </w:r>
      <w:r w:rsidR="00583F63" w:rsidRPr="00CE4AA8">
        <w:rPr>
          <w:rFonts w:ascii="Times New Roman" w:hAnsi="Times New Roman" w:cs="Times New Roman"/>
          <w:sz w:val="26"/>
          <w:szCs w:val="26"/>
        </w:rPr>
        <w:t>.</w:t>
      </w:r>
      <w:r w:rsidR="00C151B8" w:rsidRPr="00CE4A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30D1" w14:textId="77777777" w:rsidR="006A64A7" w:rsidRPr="00CE4AA8" w:rsidRDefault="00C379EA" w:rsidP="00495F3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рамках подготовки к проверке приказом НИУ ВШЭ может быть сформирована рабочая группа</w:t>
      </w:r>
      <w:r w:rsidR="00823A39">
        <w:rPr>
          <w:rFonts w:ascii="Times New Roman" w:hAnsi="Times New Roman" w:cs="Times New Roman"/>
          <w:sz w:val="26"/>
          <w:szCs w:val="26"/>
        </w:rPr>
        <w:t>.</w:t>
      </w:r>
      <w:r w:rsidR="00CA5CF2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>Ответственное лицо, а также у</w:t>
      </w:r>
      <w:r w:rsidR="00340093" w:rsidRPr="00CE4AA8">
        <w:rPr>
          <w:rFonts w:ascii="Times New Roman" w:hAnsi="Times New Roman" w:cs="Times New Roman"/>
          <w:sz w:val="26"/>
          <w:szCs w:val="26"/>
        </w:rPr>
        <w:t>полномоченн</w:t>
      </w:r>
      <w:r w:rsidR="0087395C" w:rsidRPr="00CE4AA8">
        <w:rPr>
          <w:rFonts w:ascii="Times New Roman" w:hAnsi="Times New Roman" w:cs="Times New Roman"/>
          <w:sz w:val="26"/>
          <w:szCs w:val="26"/>
        </w:rPr>
        <w:t>ые</w:t>
      </w:r>
      <w:r w:rsidR="00340093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 xml:space="preserve">(на основании доверенности) </w:t>
      </w:r>
      <w:r w:rsidR="0087395C" w:rsidRPr="00CE4AA8">
        <w:rPr>
          <w:rFonts w:ascii="Times New Roman" w:hAnsi="Times New Roman" w:cs="Times New Roman"/>
          <w:sz w:val="26"/>
          <w:szCs w:val="26"/>
        </w:rPr>
        <w:t>работники НИУ</w:t>
      </w:r>
      <w:r w:rsidR="00EA61A5" w:rsidRPr="00CE4AA8">
        <w:rPr>
          <w:rFonts w:ascii="Times New Roman" w:hAnsi="Times New Roman" w:cs="Times New Roman"/>
          <w:sz w:val="26"/>
          <w:szCs w:val="26"/>
        </w:rPr>
        <w:t> </w:t>
      </w:r>
      <w:r w:rsidR="0087395C" w:rsidRPr="00CE4AA8">
        <w:rPr>
          <w:rFonts w:ascii="Times New Roman" w:hAnsi="Times New Roman" w:cs="Times New Roman"/>
          <w:sz w:val="26"/>
          <w:szCs w:val="26"/>
        </w:rPr>
        <w:t xml:space="preserve">ВШЭ </w:t>
      </w:r>
      <w:r w:rsidR="006A64A7" w:rsidRPr="00CE4AA8">
        <w:rPr>
          <w:rFonts w:ascii="Times New Roman" w:hAnsi="Times New Roman" w:cs="Times New Roman"/>
          <w:sz w:val="26"/>
          <w:szCs w:val="26"/>
        </w:rPr>
        <w:t>обязан</w:t>
      </w:r>
      <w:r w:rsidR="0087395C" w:rsidRPr="00CE4AA8">
        <w:rPr>
          <w:rFonts w:ascii="Times New Roman" w:hAnsi="Times New Roman" w:cs="Times New Roman"/>
          <w:sz w:val="26"/>
          <w:szCs w:val="26"/>
        </w:rPr>
        <w:t>ы</w:t>
      </w:r>
      <w:r w:rsidR="006A64A7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340093" w:rsidRPr="00CE4AA8">
        <w:rPr>
          <w:rFonts w:ascii="Times New Roman" w:hAnsi="Times New Roman" w:cs="Times New Roman"/>
          <w:sz w:val="26"/>
          <w:szCs w:val="26"/>
        </w:rPr>
        <w:t>п</w:t>
      </w:r>
      <w:r w:rsidR="004E3447" w:rsidRPr="00CE4AA8">
        <w:rPr>
          <w:rFonts w:ascii="Times New Roman" w:hAnsi="Times New Roman" w:cs="Times New Roman"/>
          <w:sz w:val="26"/>
          <w:szCs w:val="26"/>
        </w:rPr>
        <w:t>рисутствовать при проведении проверки</w:t>
      </w:r>
      <w:r w:rsidR="006A64A7" w:rsidRPr="00CE4AA8">
        <w:rPr>
          <w:rFonts w:ascii="Times New Roman" w:hAnsi="Times New Roman" w:cs="Times New Roman"/>
          <w:sz w:val="26"/>
          <w:szCs w:val="26"/>
        </w:rPr>
        <w:t>, обеспечивать взаимодействие с проверяющими, в том числе предоставление необходимых документов</w:t>
      </w:r>
      <w:r w:rsidR="00047532" w:rsidRPr="00CE4AA8">
        <w:rPr>
          <w:rFonts w:ascii="Times New Roman" w:hAnsi="Times New Roman" w:cs="Times New Roman"/>
          <w:sz w:val="26"/>
          <w:szCs w:val="26"/>
        </w:rPr>
        <w:t>, объяснений</w:t>
      </w:r>
      <w:r w:rsidR="008855F3" w:rsidRPr="00CE4AA8">
        <w:rPr>
          <w:rFonts w:ascii="Times New Roman" w:hAnsi="Times New Roman" w:cs="Times New Roman"/>
          <w:sz w:val="26"/>
          <w:szCs w:val="26"/>
        </w:rPr>
        <w:t xml:space="preserve"> и материалов</w:t>
      </w:r>
      <w:r w:rsidR="006A64A7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13F07C99" w14:textId="51403525" w:rsidR="00C36891" w:rsidRDefault="00C379EA" w:rsidP="00627CFA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C82739" w:rsidRPr="00CE4AA8">
        <w:rPr>
          <w:rFonts w:ascii="Times New Roman" w:hAnsi="Times New Roman" w:cs="Times New Roman"/>
          <w:sz w:val="26"/>
          <w:szCs w:val="26"/>
        </w:rPr>
        <w:t xml:space="preserve">/координирующий руководитель </w:t>
      </w:r>
      <w:r w:rsidR="00196CBA" w:rsidRPr="00CE4AA8">
        <w:rPr>
          <w:rFonts w:ascii="Times New Roman" w:hAnsi="Times New Roman" w:cs="Times New Roman"/>
          <w:sz w:val="26"/>
          <w:szCs w:val="26"/>
        </w:rPr>
        <w:t xml:space="preserve">в целях защиты прав и законных интересов НИУ ВШЭ </w:t>
      </w:r>
      <w:r w:rsidR="00441EA0" w:rsidRPr="00CE4AA8">
        <w:rPr>
          <w:rFonts w:ascii="Times New Roman" w:hAnsi="Times New Roman" w:cs="Times New Roman"/>
          <w:sz w:val="26"/>
          <w:szCs w:val="26"/>
        </w:rPr>
        <w:t xml:space="preserve">на любом из этапов проведении проверки </w:t>
      </w:r>
      <w:r w:rsidR="00FC3FCB" w:rsidRPr="00CE4AA8">
        <w:rPr>
          <w:rFonts w:ascii="Times New Roman" w:hAnsi="Times New Roman" w:cs="Times New Roman"/>
          <w:sz w:val="26"/>
          <w:szCs w:val="26"/>
        </w:rPr>
        <w:t>вправе</w:t>
      </w:r>
      <w:r w:rsidR="00196CBA" w:rsidRPr="00CE4AA8">
        <w:rPr>
          <w:rFonts w:ascii="Times New Roman" w:hAnsi="Times New Roman" w:cs="Times New Roman"/>
          <w:sz w:val="26"/>
          <w:szCs w:val="26"/>
        </w:rPr>
        <w:t xml:space="preserve"> обратиться в </w:t>
      </w:r>
      <w:r w:rsidR="00C4511D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C36891" w:rsidRPr="00CE4AA8">
        <w:rPr>
          <w:rFonts w:ascii="Times New Roman" w:hAnsi="Times New Roman" w:cs="Times New Roman"/>
          <w:sz w:val="26"/>
          <w:szCs w:val="26"/>
        </w:rPr>
        <w:t>, иные административно-управленческие подразделения</w:t>
      </w:r>
      <w:r w:rsidR="00196CBA" w:rsidRPr="00CE4AA8">
        <w:rPr>
          <w:rFonts w:ascii="Times New Roman" w:hAnsi="Times New Roman" w:cs="Times New Roman"/>
          <w:sz w:val="26"/>
          <w:szCs w:val="26"/>
        </w:rPr>
        <w:t xml:space="preserve"> для</w:t>
      </w:r>
      <w:r w:rsidRPr="00CE4AA8">
        <w:rPr>
          <w:rFonts w:ascii="Times New Roman" w:hAnsi="Times New Roman" w:cs="Times New Roman"/>
          <w:sz w:val="26"/>
          <w:szCs w:val="26"/>
        </w:rPr>
        <w:t xml:space="preserve"> обеспечения</w:t>
      </w:r>
      <w:r w:rsidR="00196CBA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6A64A7" w:rsidRPr="00CE4AA8">
        <w:rPr>
          <w:rFonts w:ascii="Times New Roman" w:hAnsi="Times New Roman" w:cs="Times New Roman"/>
          <w:sz w:val="26"/>
          <w:szCs w:val="26"/>
        </w:rPr>
        <w:t>сопровождения</w:t>
      </w:r>
      <w:r w:rsidR="00F90090" w:rsidRPr="00CE4AA8">
        <w:rPr>
          <w:rFonts w:ascii="Times New Roman" w:hAnsi="Times New Roman" w:cs="Times New Roman"/>
          <w:sz w:val="26"/>
          <w:szCs w:val="26"/>
        </w:rPr>
        <w:t xml:space="preserve"> процесса проверки</w:t>
      </w:r>
      <w:r w:rsidR="00196CBA" w:rsidRPr="00CE4AA8">
        <w:rPr>
          <w:rFonts w:ascii="Times New Roman" w:hAnsi="Times New Roman" w:cs="Times New Roman"/>
          <w:sz w:val="26"/>
          <w:szCs w:val="26"/>
        </w:rPr>
        <w:t>.</w:t>
      </w:r>
      <w:r w:rsidR="00583F63" w:rsidRPr="00CE4A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E8B5AE" w14:textId="77777777" w:rsidR="00C40877" w:rsidRPr="00CA5CF2" w:rsidRDefault="00627CFA" w:rsidP="00627CFA">
      <w:pPr>
        <w:pStyle w:val="a3"/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Привлечение внешних консультантов для сопровождения процесса проверки осуществляется </w:t>
      </w:r>
      <w:r w:rsidR="00583F63" w:rsidRPr="00CE4AA8">
        <w:rPr>
          <w:rFonts w:ascii="Times New Roman" w:hAnsi="Times New Roman" w:cs="Times New Roman"/>
          <w:sz w:val="26"/>
          <w:szCs w:val="26"/>
        </w:rPr>
        <w:t xml:space="preserve">по </w:t>
      </w:r>
      <w:r w:rsidR="00C379EA" w:rsidRPr="00CE4AA8">
        <w:rPr>
          <w:rFonts w:ascii="Times New Roman" w:hAnsi="Times New Roman" w:cs="Times New Roman"/>
          <w:sz w:val="26"/>
          <w:szCs w:val="26"/>
        </w:rPr>
        <w:t>решению координирующего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9426C" w:rsidRPr="00C40877">
        <w:rPr>
          <w:rFonts w:ascii="Times New Roman" w:hAnsi="Times New Roman" w:cs="Times New Roman"/>
          <w:sz w:val="26"/>
          <w:szCs w:val="26"/>
        </w:rPr>
        <w:t>в части правового сопровождения – по согласованию с</w:t>
      </w:r>
      <w:r w:rsidR="005F1BF7" w:rsidRPr="00C40877">
        <w:rPr>
          <w:rFonts w:ascii="Times New Roman" w:hAnsi="Times New Roman" w:cs="Times New Roman"/>
          <w:sz w:val="26"/>
          <w:szCs w:val="26"/>
        </w:rPr>
        <w:t>о старшим</w:t>
      </w:r>
      <w:r w:rsidR="0049426C" w:rsidRPr="00C40877">
        <w:rPr>
          <w:rFonts w:ascii="Times New Roman" w:hAnsi="Times New Roman" w:cs="Times New Roman"/>
          <w:sz w:val="26"/>
          <w:szCs w:val="26"/>
        </w:rPr>
        <w:t xml:space="preserve"> директором по правовым вопросам</w:t>
      </w:r>
      <w:r>
        <w:rPr>
          <w:rFonts w:ascii="Times New Roman" w:hAnsi="Times New Roman" w:cs="Times New Roman"/>
          <w:sz w:val="26"/>
          <w:szCs w:val="26"/>
        </w:rPr>
        <w:t xml:space="preserve">. Указанное согласование </w:t>
      </w:r>
      <w:r w:rsidR="00C40877" w:rsidRPr="00627CFA">
        <w:rPr>
          <w:rFonts w:ascii="Times New Roman" w:hAnsi="Times New Roman" w:cs="Times New Roman"/>
          <w:sz w:val="26"/>
          <w:szCs w:val="26"/>
        </w:rPr>
        <w:t xml:space="preserve">может осуществляться </w:t>
      </w:r>
      <w:r>
        <w:rPr>
          <w:rFonts w:ascii="Times New Roman" w:hAnsi="Times New Roman" w:cs="Times New Roman"/>
          <w:sz w:val="26"/>
          <w:szCs w:val="26"/>
        </w:rPr>
        <w:t xml:space="preserve">в СЭД, корпоративной </w:t>
      </w:r>
      <w:r w:rsidR="00C40877" w:rsidRPr="00627CFA">
        <w:rPr>
          <w:rFonts w:ascii="Times New Roman" w:hAnsi="Times New Roman" w:cs="Times New Roman"/>
          <w:sz w:val="26"/>
          <w:szCs w:val="26"/>
        </w:rPr>
        <w:t>электронной почте и</w:t>
      </w:r>
      <w:r>
        <w:rPr>
          <w:rFonts w:ascii="Times New Roman" w:hAnsi="Times New Roman" w:cs="Times New Roman"/>
          <w:sz w:val="26"/>
          <w:szCs w:val="26"/>
        </w:rPr>
        <w:t>ли, с учетом обстановки,</w:t>
      </w:r>
      <w:r w:rsidR="00C40877" w:rsidRPr="00627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 способом, обеспечивающим оперативное приятие решения о возможности привлечения внешних консультантов</w:t>
      </w:r>
      <w:r w:rsidR="00C40877" w:rsidRPr="00627C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Запрос о согласовании рассматривается старшим директором по правовым вопросам в возможно короткие сроки. </w:t>
      </w:r>
    </w:p>
    <w:p w14:paraId="798E7B3F" w14:textId="1B4B0D8C" w:rsidR="001B0E50" w:rsidRPr="00CE4AA8" w:rsidRDefault="00196CBA" w:rsidP="00C379EA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со дня получения </w:t>
      </w:r>
      <w:r w:rsidR="001B0E50" w:rsidRPr="006E6049">
        <w:rPr>
          <w:rFonts w:ascii="Times New Roman" w:hAnsi="Times New Roman" w:cs="Times New Roman"/>
          <w:sz w:val="26"/>
          <w:szCs w:val="26"/>
        </w:rPr>
        <w:t xml:space="preserve">акта проверки </w:t>
      </w:r>
      <w:r w:rsidR="00C379EA" w:rsidRPr="006E6049">
        <w:rPr>
          <w:rFonts w:ascii="Times New Roman" w:hAnsi="Times New Roman" w:cs="Times New Roman"/>
          <w:sz w:val="26"/>
          <w:szCs w:val="26"/>
        </w:rPr>
        <w:t>Ответственное лиц</w:t>
      </w:r>
      <w:r w:rsidR="00C36891" w:rsidRPr="006E6049">
        <w:rPr>
          <w:rFonts w:ascii="Times New Roman" w:hAnsi="Times New Roman" w:cs="Times New Roman"/>
          <w:sz w:val="26"/>
          <w:szCs w:val="26"/>
        </w:rPr>
        <w:t>о</w:t>
      </w:r>
      <w:r w:rsidR="007D47E9" w:rsidRPr="006E6049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1B0E50" w:rsidRPr="00CE4AA8">
        <w:rPr>
          <w:rFonts w:ascii="Times New Roman" w:hAnsi="Times New Roman" w:cs="Times New Roman"/>
          <w:sz w:val="26"/>
          <w:szCs w:val="26"/>
        </w:rPr>
        <w:t>е</w:t>
      </w:r>
      <w:r w:rsidR="00934A7D" w:rsidRPr="00CE4AA8">
        <w:rPr>
          <w:rFonts w:ascii="Times New Roman" w:hAnsi="Times New Roman" w:cs="Times New Roman"/>
          <w:sz w:val="26"/>
          <w:szCs w:val="26"/>
        </w:rPr>
        <w:t>го</w:t>
      </w:r>
      <w:r w:rsidR="001B0E50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скан-копию 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координирующему руководителю, </w:t>
      </w:r>
      <w:r w:rsidR="008259B5">
        <w:rPr>
          <w:rFonts w:ascii="Times New Roman" w:hAnsi="Times New Roman" w:cs="Times New Roman"/>
          <w:sz w:val="26"/>
          <w:szCs w:val="26"/>
        </w:rPr>
        <w:t xml:space="preserve">руководителю аппарата, 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в </w:t>
      </w:r>
      <w:r w:rsidR="00C4511D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 по</w:t>
      </w:r>
      <w:r w:rsidR="005A11E1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3C2D8A" w:rsidRPr="00CE4AA8">
        <w:rPr>
          <w:rFonts w:ascii="Times New Roman" w:hAnsi="Times New Roman" w:cs="Times New Roman"/>
          <w:sz w:val="26"/>
          <w:szCs w:val="26"/>
        </w:rPr>
        <w:t>СЭД</w:t>
      </w:r>
      <w:r w:rsidR="001B0E50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A1B1213" w14:textId="3275AD07" w:rsidR="00514F73" w:rsidRDefault="001B0E50" w:rsidP="00AF47C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При необходимости на согласование в </w:t>
      </w:r>
      <w:r w:rsidR="00C4511D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C4511D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 xml:space="preserve">направляется проект </w:t>
      </w:r>
      <w:r w:rsidR="001F209E" w:rsidRPr="00CE4AA8">
        <w:rPr>
          <w:rFonts w:ascii="Times New Roman" w:hAnsi="Times New Roman" w:cs="Times New Roman"/>
          <w:sz w:val="26"/>
          <w:szCs w:val="26"/>
        </w:rPr>
        <w:t xml:space="preserve">возражений </w:t>
      </w:r>
      <w:r w:rsidR="00637903" w:rsidRPr="00CE4AA8">
        <w:rPr>
          <w:rFonts w:ascii="Times New Roman" w:hAnsi="Times New Roman" w:cs="Times New Roman"/>
          <w:sz w:val="26"/>
          <w:szCs w:val="26"/>
        </w:rPr>
        <w:t>к акту проверки</w:t>
      </w:r>
      <w:r w:rsidR="001F209E" w:rsidRPr="00CE4AA8">
        <w:rPr>
          <w:rFonts w:ascii="Times New Roman" w:hAnsi="Times New Roman" w:cs="Times New Roman"/>
          <w:sz w:val="26"/>
          <w:szCs w:val="26"/>
        </w:rPr>
        <w:t xml:space="preserve"> с приложением копий </w:t>
      </w:r>
      <w:r w:rsidR="001865B3" w:rsidRPr="00CE4AA8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1F209E" w:rsidRPr="00CE4AA8">
        <w:rPr>
          <w:rFonts w:ascii="Times New Roman" w:hAnsi="Times New Roman" w:cs="Times New Roman"/>
          <w:sz w:val="26"/>
          <w:szCs w:val="26"/>
        </w:rPr>
        <w:t>подтверждающих позицию</w:t>
      </w:r>
      <w:r w:rsidR="00C379EA" w:rsidRPr="00CE4AA8">
        <w:rPr>
          <w:rFonts w:ascii="Times New Roman" w:hAnsi="Times New Roman" w:cs="Times New Roman"/>
          <w:sz w:val="26"/>
          <w:szCs w:val="26"/>
        </w:rPr>
        <w:t>, изложенную в возражениях</w:t>
      </w:r>
      <w:r w:rsidR="001865B3" w:rsidRPr="00CE4AA8">
        <w:rPr>
          <w:rFonts w:ascii="Times New Roman" w:hAnsi="Times New Roman" w:cs="Times New Roman"/>
          <w:sz w:val="26"/>
          <w:szCs w:val="26"/>
        </w:rPr>
        <w:t>.</w:t>
      </w:r>
      <w:r w:rsidR="00637903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C379EA" w:rsidRPr="00CE4AA8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637903" w:rsidRPr="00CE4AA8">
        <w:rPr>
          <w:rFonts w:ascii="Times New Roman" w:hAnsi="Times New Roman" w:cs="Times New Roman"/>
          <w:sz w:val="26"/>
          <w:szCs w:val="26"/>
        </w:rPr>
        <w:t xml:space="preserve"> обеспечивает подписание </w:t>
      </w:r>
      <w:r w:rsidR="001F209E" w:rsidRPr="00CE4AA8">
        <w:rPr>
          <w:rFonts w:ascii="Times New Roman" w:hAnsi="Times New Roman" w:cs="Times New Roman"/>
          <w:sz w:val="26"/>
          <w:szCs w:val="26"/>
        </w:rPr>
        <w:t xml:space="preserve">возражений на акт </w:t>
      </w:r>
      <w:r w:rsidR="00637903" w:rsidRPr="00CE4AA8">
        <w:rPr>
          <w:rFonts w:ascii="Times New Roman" w:hAnsi="Times New Roman" w:cs="Times New Roman"/>
          <w:sz w:val="26"/>
          <w:szCs w:val="26"/>
        </w:rPr>
        <w:t>уполномоченным лицом Уни</w:t>
      </w:r>
      <w:r w:rsidR="00BE3952" w:rsidRPr="00CE4AA8">
        <w:rPr>
          <w:rFonts w:ascii="Times New Roman" w:hAnsi="Times New Roman" w:cs="Times New Roman"/>
          <w:sz w:val="26"/>
          <w:szCs w:val="26"/>
        </w:rPr>
        <w:t xml:space="preserve">верситета, а также </w:t>
      </w:r>
      <w:r w:rsidRPr="00CE4AA8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C379EA" w:rsidRPr="00CE4AA8">
        <w:rPr>
          <w:rFonts w:ascii="Times New Roman" w:hAnsi="Times New Roman" w:cs="Times New Roman"/>
          <w:sz w:val="26"/>
          <w:szCs w:val="26"/>
        </w:rPr>
        <w:t xml:space="preserve">вручение/направление </w:t>
      </w:r>
      <w:r w:rsidRPr="00CE4AA8">
        <w:rPr>
          <w:rFonts w:ascii="Times New Roman" w:hAnsi="Times New Roman" w:cs="Times New Roman"/>
          <w:sz w:val="26"/>
          <w:szCs w:val="26"/>
        </w:rPr>
        <w:t xml:space="preserve">его </w:t>
      </w:r>
      <w:r w:rsidR="00234303" w:rsidRPr="00CE4AA8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637903" w:rsidRPr="00CE4AA8">
        <w:rPr>
          <w:rFonts w:ascii="Times New Roman" w:hAnsi="Times New Roman" w:cs="Times New Roman"/>
          <w:sz w:val="26"/>
          <w:szCs w:val="26"/>
        </w:rPr>
        <w:t>органу.</w:t>
      </w:r>
    </w:p>
    <w:p w14:paraId="09368F36" w14:textId="77777777" w:rsidR="00AF47C7" w:rsidRPr="00AF47C7" w:rsidRDefault="00370BBD" w:rsidP="00AF47C7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BBD">
        <w:rPr>
          <w:rFonts w:ascii="Times New Roman" w:hAnsi="Times New Roman" w:cs="Times New Roman"/>
          <w:iCs/>
          <w:sz w:val="26"/>
          <w:szCs w:val="26"/>
        </w:rPr>
        <w:t xml:space="preserve">Руководитель аппарата </w:t>
      </w:r>
      <w:r w:rsidR="00502628">
        <w:rPr>
          <w:rFonts w:ascii="Times New Roman" w:hAnsi="Times New Roman" w:cs="Times New Roman"/>
          <w:iCs/>
          <w:sz w:val="26"/>
          <w:szCs w:val="26"/>
        </w:rPr>
        <w:t xml:space="preserve">совместно </w:t>
      </w:r>
      <w:r w:rsidR="00EB78FA">
        <w:rPr>
          <w:rFonts w:ascii="Times New Roman" w:hAnsi="Times New Roman" w:cs="Times New Roman"/>
          <w:iCs/>
          <w:sz w:val="26"/>
          <w:szCs w:val="26"/>
        </w:rPr>
        <w:t>с</w:t>
      </w:r>
      <w:r w:rsidR="00AF47C7">
        <w:rPr>
          <w:rFonts w:ascii="Times New Roman" w:hAnsi="Times New Roman" w:cs="Times New Roman"/>
          <w:iCs/>
          <w:sz w:val="26"/>
          <w:szCs w:val="26"/>
        </w:rPr>
        <w:t xml:space="preserve"> координирующим руководителем</w:t>
      </w:r>
    </w:p>
    <w:p w14:paraId="028B6062" w14:textId="3F1882F1" w:rsidR="00370BBD" w:rsidRPr="00EB78FA" w:rsidRDefault="00370BBD" w:rsidP="00AF47C7">
      <w:pPr>
        <w:tabs>
          <w:tab w:val="left" w:pos="1276"/>
        </w:tabs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7C7">
        <w:rPr>
          <w:rFonts w:ascii="Times New Roman" w:hAnsi="Times New Roman" w:cs="Times New Roman"/>
          <w:iCs/>
          <w:sz w:val="26"/>
          <w:szCs w:val="26"/>
        </w:rPr>
        <w:t>обеспечивает своевременное информирование</w:t>
      </w:r>
      <w:r w:rsidR="00AF47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B78FA">
        <w:rPr>
          <w:rFonts w:ascii="Times New Roman" w:hAnsi="Times New Roman" w:cs="Times New Roman"/>
          <w:iCs/>
          <w:sz w:val="26"/>
          <w:szCs w:val="26"/>
        </w:rPr>
        <w:t>учредителя НИУ ВШЭ</w:t>
      </w:r>
      <w:r w:rsidRPr="00FD0AE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B78FA">
        <w:rPr>
          <w:rFonts w:ascii="Times New Roman" w:hAnsi="Times New Roman" w:cs="Times New Roman"/>
          <w:iCs/>
          <w:sz w:val="26"/>
          <w:szCs w:val="26"/>
        </w:rPr>
        <w:t xml:space="preserve">о начале проведения проверок деятельности НИУ ВШЭ контрольными и правоохранительными органами и об их результатах, о случаях привлечения работников НИУ ВШЭ к административной ответственности, связанных с их работой в НИУ ВШЭ. </w:t>
      </w:r>
    </w:p>
    <w:p w14:paraId="37FD3E22" w14:textId="77777777" w:rsidR="00370BBD" w:rsidRPr="00EB78FA" w:rsidRDefault="00370BBD" w:rsidP="00EB78FA">
      <w:pPr>
        <w:pStyle w:val="a3"/>
        <w:spacing w:after="0" w:line="259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14:paraId="47F8C5CC" w14:textId="77777777" w:rsidR="00873E54" w:rsidRPr="00CE4AA8" w:rsidRDefault="00C379EA" w:rsidP="00E6522D">
      <w:pPr>
        <w:pStyle w:val="a3"/>
        <w:numPr>
          <w:ilvl w:val="0"/>
          <w:numId w:val="9"/>
        </w:numPr>
        <w:tabs>
          <w:tab w:val="left" w:pos="1134"/>
        </w:tabs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Порядок действий при в</w:t>
      </w:r>
      <w:r w:rsidR="00EA61A5" w:rsidRPr="00CE4AA8">
        <w:rPr>
          <w:rFonts w:ascii="Times New Roman" w:hAnsi="Times New Roman" w:cs="Times New Roman"/>
          <w:b/>
          <w:sz w:val="26"/>
          <w:szCs w:val="26"/>
        </w:rPr>
        <w:t>озбуждени</w:t>
      </w:r>
      <w:r w:rsidRPr="00CE4AA8">
        <w:rPr>
          <w:rFonts w:ascii="Times New Roman" w:hAnsi="Times New Roman" w:cs="Times New Roman"/>
          <w:b/>
          <w:sz w:val="26"/>
          <w:szCs w:val="26"/>
        </w:rPr>
        <w:t>и</w:t>
      </w:r>
      <w:r w:rsidR="00EA61A5" w:rsidRPr="00CE4AA8">
        <w:rPr>
          <w:rFonts w:ascii="Times New Roman" w:hAnsi="Times New Roman" w:cs="Times New Roman"/>
          <w:b/>
          <w:sz w:val="26"/>
          <w:szCs w:val="26"/>
        </w:rPr>
        <w:t xml:space="preserve"> дела (составлени</w:t>
      </w:r>
      <w:r w:rsidRPr="00CE4AA8">
        <w:rPr>
          <w:rFonts w:ascii="Times New Roman" w:hAnsi="Times New Roman" w:cs="Times New Roman"/>
          <w:b/>
          <w:sz w:val="26"/>
          <w:szCs w:val="26"/>
        </w:rPr>
        <w:t>и</w:t>
      </w:r>
      <w:r w:rsidR="00EA61A5" w:rsidRPr="00CE4AA8">
        <w:rPr>
          <w:rFonts w:ascii="Times New Roman" w:hAnsi="Times New Roman" w:cs="Times New Roman"/>
          <w:b/>
          <w:sz w:val="26"/>
          <w:szCs w:val="26"/>
        </w:rPr>
        <w:t xml:space="preserve"> протокола)</w:t>
      </w:r>
      <w:r w:rsidR="00BD2BA5" w:rsidRPr="00CE4A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857" w:rsidRPr="00CE4AA8">
        <w:rPr>
          <w:rFonts w:ascii="Times New Roman" w:hAnsi="Times New Roman" w:cs="Times New Roman"/>
          <w:b/>
          <w:sz w:val="26"/>
          <w:szCs w:val="26"/>
        </w:rPr>
        <w:t xml:space="preserve">и рассмотрении дела </w:t>
      </w:r>
      <w:r w:rsidR="00EA61A5" w:rsidRPr="00CE4AA8">
        <w:rPr>
          <w:rFonts w:ascii="Times New Roman" w:hAnsi="Times New Roman" w:cs="Times New Roman"/>
          <w:b/>
          <w:sz w:val="26"/>
          <w:szCs w:val="26"/>
        </w:rPr>
        <w:t xml:space="preserve">об административном правонарушении </w:t>
      </w:r>
    </w:p>
    <w:p w14:paraId="2DC8F5E8" w14:textId="6DDD5477" w:rsidR="001D566C" w:rsidRDefault="001D566C" w:rsidP="00B716E6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И</w:t>
      </w:r>
      <w:r w:rsidR="00934A7D" w:rsidRPr="00CE4AA8">
        <w:rPr>
          <w:rFonts w:ascii="Times New Roman" w:hAnsi="Times New Roman" w:cs="Times New Roman"/>
          <w:sz w:val="26"/>
          <w:szCs w:val="26"/>
        </w:rPr>
        <w:t>звещени</w:t>
      </w:r>
      <w:r w:rsidRPr="00CE4AA8">
        <w:rPr>
          <w:rFonts w:ascii="Times New Roman" w:hAnsi="Times New Roman" w:cs="Times New Roman"/>
          <w:sz w:val="26"/>
          <w:szCs w:val="26"/>
        </w:rPr>
        <w:t>е</w:t>
      </w:r>
      <w:r w:rsidR="00934A7D" w:rsidRPr="00CE4AA8">
        <w:rPr>
          <w:rFonts w:ascii="Times New Roman" w:hAnsi="Times New Roman" w:cs="Times New Roman"/>
          <w:sz w:val="26"/>
          <w:szCs w:val="26"/>
        </w:rPr>
        <w:t xml:space="preserve"> (уведомлени</w:t>
      </w:r>
      <w:r w:rsidRPr="00CE4AA8">
        <w:rPr>
          <w:rFonts w:ascii="Times New Roman" w:hAnsi="Times New Roman" w:cs="Times New Roman"/>
          <w:sz w:val="26"/>
          <w:szCs w:val="26"/>
        </w:rPr>
        <w:t>е</w:t>
      </w:r>
      <w:r w:rsidR="00934A7D" w:rsidRPr="00CE4AA8">
        <w:rPr>
          <w:rFonts w:ascii="Times New Roman" w:hAnsi="Times New Roman" w:cs="Times New Roman"/>
          <w:sz w:val="26"/>
          <w:szCs w:val="26"/>
        </w:rPr>
        <w:t>) о составлении в отношении НИУ ВШЭ и</w:t>
      </w:r>
      <w:r w:rsidR="00367B16">
        <w:rPr>
          <w:rFonts w:ascii="Times New Roman" w:hAnsi="Times New Roman" w:cs="Times New Roman"/>
          <w:sz w:val="26"/>
          <w:szCs w:val="26"/>
        </w:rPr>
        <w:t>/</w:t>
      </w:r>
      <w:r w:rsidR="00934A7D" w:rsidRPr="00CE4AA8">
        <w:rPr>
          <w:rFonts w:ascii="Times New Roman" w:hAnsi="Times New Roman" w:cs="Times New Roman"/>
          <w:sz w:val="26"/>
          <w:szCs w:val="26"/>
        </w:rPr>
        <w:t xml:space="preserve">или его должностных лиц протокола об административном правонарушении </w:t>
      </w:r>
      <w:r w:rsidRPr="00CE4AA8">
        <w:rPr>
          <w:rFonts w:ascii="Times New Roman" w:hAnsi="Times New Roman" w:cs="Times New Roman"/>
          <w:sz w:val="26"/>
          <w:szCs w:val="26"/>
        </w:rPr>
        <w:t xml:space="preserve">регистрируется и рассылается в порядке, установленном пунктом 2.2 Порядка. </w:t>
      </w:r>
    </w:p>
    <w:p w14:paraId="118E941C" w14:textId="77777777" w:rsidR="009C0BF4" w:rsidRPr="00A063B1" w:rsidRDefault="009C0BF4" w:rsidP="00B716E6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063B1">
        <w:rPr>
          <w:rFonts w:ascii="Times New Roman" w:hAnsi="Times New Roman" w:cs="Times New Roman"/>
          <w:sz w:val="26"/>
          <w:szCs w:val="26"/>
        </w:rPr>
        <w:t>Координирующий руководитель/</w:t>
      </w:r>
      <w:r w:rsidR="00B716E6" w:rsidRPr="00B716E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Pr="00A063B1">
        <w:rPr>
          <w:rFonts w:ascii="Times New Roman" w:hAnsi="Times New Roman" w:cs="Times New Roman"/>
          <w:sz w:val="26"/>
          <w:szCs w:val="26"/>
        </w:rPr>
        <w:t xml:space="preserve"> </w:t>
      </w:r>
      <w:r w:rsidR="00FD580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A063B1">
        <w:rPr>
          <w:rFonts w:ascii="Times New Roman" w:hAnsi="Times New Roman" w:cs="Times New Roman"/>
          <w:sz w:val="26"/>
          <w:szCs w:val="26"/>
        </w:rPr>
        <w:t>предоставл</w:t>
      </w:r>
      <w:r w:rsidR="00FD5806">
        <w:rPr>
          <w:rFonts w:ascii="Times New Roman" w:hAnsi="Times New Roman" w:cs="Times New Roman"/>
          <w:sz w:val="26"/>
          <w:szCs w:val="26"/>
        </w:rPr>
        <w:t>ение</w:t>
      </w:r>
      <w:r w:rsidRPr="00A063B1">
        <w:rPr>
          <w:rFonts w:ascii="Times New Roman" w:hAnsi="Times New Roman" w:cs="Times New Roman"/>
          <w:sz w:val="26"/>
          <w:szCs w:val="26"/>
        </w:rPr>
        <w:t xml:space="preserve"> </w:t>
      </w:r>
      <w:r w:rsidR="00A063B1" w:rsidRPr="0064533A">
        <w:rPr>
          <w:rFonts w:ascii="Times New Roman" w:hAnsi="Times New Roman" w:cs="Times New Roman"/>
          <w:sz w:val="26"/>
          <w:szCs w:val="26"/>
        </w:rPr>
        <w:t xml:space="preserve">в </w:t>
      </w:r>
      <w:r w:rsidR="00FD5806">
        <w:rPr>
          <w:rFonts w:ascii="Times New Roman" w:hAnsi="Times New Roman" w:cs="Times New Roman"/>
          <w:sz w:val="26"/>
          <w:szCs w:val="26"/>
        </w:rPr>
        <w:t>А</w:t>
      </w:r>
      <w:r w:rsidR="00A063B1" w:rsidRPr="0064533A">
        <w:rPr>
          <w:rFonts w:ascii="Times New Roman" w:hAnsi="Times New Roman" w:cs="Times New Roman"/>
          <w:sz w:val="26"/>
          <w:szCs w:val="26"/>
        </w:rPr>
        <w:t xml:space="preserve">дминистративный орган </w:t>
      </w:r>
      <w:r w:rsidRPr="00A063B1">
        <w:rPr>
          <w:rFonts w:ascii="Times New Roman" w:hAnsi="Times New Roman" w:cs="Times New Roman"/>
          <w:sz w:val="26"/>
          <w:szCs w:val="26"/>
        </w:rPr>
        <w:t>документ</w:t>
      </w:r>
      <w:r w:rsidR="00FD5806">
        <w:rPr>
          <w:rFonts w:ascii="Times New Roman" w:hAnsi="Times New Roman" w:cs="Times New Roman"/>
          <w:sz w:val="26"/>
          <w:szCs w:val="26"/>
        </w:rPr>
        <w:t>ов, подтверждающих полномочия</w:t>
      </w:r>
      <w:r w:rsidR="00C16310">
        <w:rPr>
          <w:rFonts w:ascii="Times New Roman" w:hAnsi="Times New Roman" w:cs="Times New Roman"/>
          <w:sz w:val="26"/>
          <w:szCs w:val="26"/>
        </w:rPr>
        <w:t xml:space="preserve"> </w:t>
      </w:r>
      <w:r w:rsidRPr="00B14879">
        <w:rPr>
          <w:rFonts w:ascii="Times New Roman" w:hAnsi="Times New Roman" w:cs="Times New Roman"/>
          <w:sz w:val="26"/>
          <w:szCs w:val="26"/>
        </w:rPr>
        <w:t>должностно</w:t>
      </w:r>
      <w:r w:rsidR="00C16310">
        <w:rPr>
          <w:rFonts w:ascii="Times New Roman" w:hAnsi="Times New Roman" w:cs="Times New Roman"/>
          <w:sz w:val="26"/>
          <w:szCs w:val="26"/>
        </w:rPr>
        <w:t>го</w:t>
      </w:r>
      <w:r w:rsidRPr="00B14879">
        <w:rPr>
          <w:rFonts w:ascii="Times New Roman" w:hAnsi="Times New Roman" w:cs="Times New Roman"/>
          <w:sz w:val="26"/>
          <w:szCs w:val="26"/>
        </w:rPr>
        <w:t xml:space="preserve"> лиц</w:t>
      </w:r>
      <w:r w:rsidR="00C16310">
        <w:rPr>
          <w:rFonts w:ascii="Times New Roman" w:hAnsi="Times New Roman" w:cs="Times New Roman"/>
          <w:sz w:val="26"/>
          <w:szCs w:val="26"/>
        </w:rPr>
        <w:t>а</w:t>
      </w:r>
      <w:r w:rsidRPr="00B14879">
        <w:rPr>
          <w:rFonts w:ascii="Times New Roman" w:hAnsi="Times New Roman" w:cs="Times New Roman"/>
          <w:sz w:val="26"/>
          <w:szCs w:val="26"/>
        </w:rPr>
        <w:t xml:space="preserve"> НИУ ВШЭ, которому </w:t>
      </w:r>
      <w:r w:rsidR="000B6107">
        <w:rPr>
          <w:rFonts w:ascii="Times New Roman" w:hAnsi="Times New Roman" w:cs="Times New Roman"/>
          <w:sz w:val="26"/>
          <w:szCs w:val="26"/>
        </w:rPr>
        <w:t xml:space="preserve">в установленном в НИУ ВШЭ порядке предоставлены соответствующие </w:t>
      </w:r>
      <w:r w:rsidRPr="00B14879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0B6107">
        <w:rPr>
          <w:rFonts w:ascii="Times New Roman" w:hAnsi="Times New Roman" w:cs="Times New Roman"/>
          <w:sz w:val="26"/>
          <w:szCs w:val="26"/>
        </w:rPr>
        <w:t xml:space="preserve">по </w:t>
      </w:r>
      <w:r w:rsidR="00BE1FF2">
        <w:rPr>
          <w:rFonts w:ascii="Times New Roman" w:hAnsi="Times New Roman" w:cs="Times New Roman"/>
          <w:sz w:val="26"/>
          <w:szCs w:val="26"/>
        </w:rPr>
        <w:t>координации</w:t>
      </w:r>
      <w:r w:rsidR="00BE1FF2" w:rsidRPr="00EE0E88">
        <w:rPr>
          <w:rFonts w:ascii="Times New Roman" w:hAnsi="Times New Roman" w:cs="Times New Roman"/>
          <w:sz w:val="26"/>
          <w:szCs w:val="26"/>
        </w:rPr>
        <w:t>/</w:t>
      </w:r>
      <w:r w:rsidR="00BE1FF2">
        <w:rPr>
          <w:rFonts w:ascii="Times New Roman" w:hAnsi="Times New Roman" w:cs="Times New Roman"/>
          <w:sz w:val="26"/>
          <w:szCs w:val="26"/>
        </w:rPr>
        <w:t xml:space="preserve">руководству </w:t>
      </w:r>
      <w:r w:rsidR="00FD5806">
        <w:rPr>
          <w:rFonts w:ascii="Times New Roman" w:hAnsi="Times New Roman" w:cs="Times New Roman"/>
          <w:sz w:val="26"/>
          <w:szCs w:val="26"/>
        </w:rPr>
        <w:t>проверяемо</w:t>
      </w:r>
      <w:r w:rsidR="00BE1FF2">
        <w:rPr>
          <w:rFonts w:ascii="Times New Roman" w:hAnsi="Times New Roman" w:cs="Times New Roman"/>
          <w:sz w:val="26"/>
          <w:szCs w:val="26"/>
        </w:rPr>
        <w:t>го</w:t>
      </w:r>
      <w:r w:rsidR="00FD5806">
        <w:rPr>
          <w:rFonts w:ascii="Times New Roman" w:hAnsi="Times New Roman" w:cs="Times New Roman"/>
          <w:sz w:val="26"/>
          <w:szCs w:val="26"/>
        </w:rPr>
        <w:t xml:space="preserve"> Административным органом </w:t>
      </w:r>
      <w:r w:rsidR="000B6107">
        <w:rPr>
          <w:rFonts w:ascii="Times New Roman" w:hAnsi="Times New Roman" w:cs="Times New Roman"/>
          <w:sz w:val="26"/>
          <w:szCs w:val="26"/>
        </w:rPr>
        <w:t>направлени</w:t>
      </w:r>
      <w:r w:rsidR="00BE1FF2">
        <w:rPr>
          <w:rFonts w:ascii="Times New Roman" w:hAnsi="Times New Roman" w:cs="Times New Roman"/>
          <w:sz w:val="26"/>
          <w:szCs w:val="26"/>
        </w:rPr>
        <w:t>я</w:t>
      </w:r>
      <w:r w:rsidR="000B6107">
        <w:rPr>
          <w:rFonts w:ascii="Times New Roman" w:hAnsi="Times New Roman" w:cs="Times New Roman"/>
          <w:sz w:val="26"/>
          <w:szCs w:val="26"/>
        </w:rPr>
        <w:t xml:space="preserve"> </w:t>
      </w:r>
      <w:r w:rsidRPr="00B14879">
        <w:rPr>
          <w:rFonts w:ascii="Times New Roman" w:hAnsi="Times New Roman" w:cs="Times New Roman"/>
          <w:sz w:val="26"/>
          <w:szCs w:val="26"/>
        </w:rPr>
        <w:t>деятельности</w:t>
      </w:r>
      <w:r w:rsidR="00FD5806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B14879">
        <w:rPr>
          <w:rFonts w:ascii="Times New Roman" w:hAnsi="Times New Roman" w:cs="Times New Roman"/>
          <w:sz w:val="26"/>
          <w:szCs w:val="26"/>
        </w:rPr>
        <w:t>.</w:t>
      </w:r>
    </w:p>
    <w:p w14:paraId="25D4ACF2" w14:textId="77777777" w:rsidR="008855F3" w:rsidRPr="00CE4AA8" w:rsidRDefault="001D566C" w:rsidP="00B716E6">
      <w:pPr>
        <w:pStyle w:val="a3"/>
        <w:numPr>
          <w:ilvl w:val="1"/>
          <w:numId w:val="9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Координирующий руководитель/</w:t>
      </w:r>
      <w:r w:rsidR="00B716E6" w:rsidRPr="00B716E6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обеспечивает участие НИУ ВШЭ в составлении </w:t>
      </w:r>
      <w:r w:rsidR="00214FAE" w:rsidRPr="00CE4AA8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E00351" w:rsidRPr="00CE4AA8">
        <w:rPr>
          <w:rFonts w:ascii="Times New Roman" w:hAnsi="Times New Roman" w:cs="Times New Roman"/>
          <w:sz w:val="26"/>
          <w:szCs w:val="26"/>
        </w:rPr>
        <w:t>об административном правонарушении</w:t>
      </w:r>
      <w:r w:rsidRPr="00CE4AA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51BC9" w:rsidRPr="00CE4AA8">
        <w:rPr>
          <w:rFonts w:ascii="Times New Roman" w:hAnsi="Times New Roman" w:cs="Times New Roman"/>
          <w:sz w:val="26"/>
          <w:szCs w:val="26"/>
        </w:rPr>
        <w:t xml:space="preserve">направляет в адрес 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651BC9" w:rsidRPr="00CE4AA8">
        <w:rPr>
          <w:rFonts w:ascii="Times New Roman" w:hAnsi="Times New Roman" w:cs="Times New Roman"/>
          <w:sz w:val="26"/>
          <w:szCs w:val="26"/>
        </w:rPr>
        <w:t xml:space="preserve">директора по правовым вопросам </w:t>
      </w:r>
      <w:r w:rsidR="003C2D8A" w:rsidRPr="00CE4AA8">
        <w:rPr>
          <w:rFonts w:ascii="Times New Roman" w:hAnsi="Times New Roman" w:cs="Times New Roman"/>
          <w:sz w:val="26"/>
          <w:szCs w:val="26"/>
        </w:rPr>
        <w:t>по СЭД</w:t>
      </w:r>
      <w:r w:rsidR="00651BC9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E00351" w:rsidRPr="00CE4AA8">
        <w:rPr>
          <w:rFonts w:ascii="Times New Roman" w:hAnsi="Times New Roman" w:cs="Times New Roman"/>
          <w:sz w:val="26"/>
          <w:szCs w:val="26"/>
        </w:rPr>
        <w:t xml:space="preserve">служебную записку </w:t>
      </w:r>
      <w:r w:rsidR="00651BC9" w:rsidRPr="00CE4AA8">
        <w:rPr>
          <w:rFonts w:ascii="Times New Roman" w:hAnsi="Times New Roman" w:cs="Times New Roman"/>
          <w:sz w:val="26"/>
          <w:szCs w:val="26"/>
        </w:rPr>
        <w:t xml:space="preserve">о </w:t>
      </w:r>
      <w:r w:rsidR="000C4502" w:rsidRPr="00CE4AA8">
        <w:rPr>
          <w:rFonts w:ascii="Times New Roman" w:hAnsi="Times New Roman" w:cs="Times New Roman"/>
          <w:sz w:val="26"/>
          <w:szCs w:val="26"/>
        </w:rPr>
        <w:t>по</w:t>
      </w:r>
      <w:r w:rsidR="000A26D6" w:rsidRPr="00CE4AA8">
        <w:rPr>
          <w:rFonts w:ascii="Times New Roman" w:hAnsi="Times New Roman" w:cs="Times New Roman"/>
          <w:sz w:val="26"/>
          <w:szCs w:val="26"/>
        </w:rPr>
        <w:t>дготовк</w:t>
      </w:r>
      <w:r w:rsidR="000C4502" w:rsidRPr="00CE4AA8">
        <w:rPr>
          <w:rFonts w:ascii="Times New Roman" w:hAnsi="Times New Roman" w:cs="Times New Roman"/>
          <w:sz w:val="26"/>
          <w:szCs w:val="26"/>
        </w:rPr>
        <w:t>е</w:t>
      </w:r>
      <w:r w:rsidR="007A4A36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404DF" w:rsidRPr="00CE4AA8">
        <w:rPr>
          <w:rFonts w:ascii="Times New Roman" w:hAnsi="Times New Roman" w:cs="Times New Roman"/>
          <w:sz w:val="26"/>
          <w:szCs w:val="26"/>
        </w:rPr>
        <w:t xml:space="preserve">доверенности </w:t>
      </w:r>
      <w:r w:rsidR="006F24F5" w:rsidRPr="00CE4AA8">
        <w:rPr>
          <w:rFonts w:ascii="Times New Roman" w:hAnsi="Times New Roman" w:cs="Times New Roman"/>
          <w:sz w:val="26"/>
          <w:szCs w:val="26"/>
        </w:rPr>
        <w:t>для</w:t>
      </w:r>
      <w:r w:rsidR="000A26D6" w:rsidRPr="00CE4AA8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6F24F5" w:rsidRPr="00CE4AA8">
        <w:rPr>
          <w:rFonts w:ascii="Times New Roman" w:hAnsi="Times New Roman" w:cs="Times New Roman"/>
          <w:sz w:val="26"/>
          <w:szCs w:val="26"/>
        </w:rPr>
        <w:t>я</w:t>
      </w:r>
      <w:r w:rsidR="000A26D6" w:rsidRPr="00CE4AA8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404D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A26D6" w:rsidRPr="00CE4AA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0C4502" w:rsidRPr="00CE4AA8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8855F3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AFB9149" w14:textId="77777777" w:rsidR="000C4502" w:rsidRPr="00CE4AA8" w:rsidRDefault="006F24F5" w:rsidP="00E6522D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Уполномоченное лицо (лица) </w:t>
      </w:r>
      <w:r w:rsidR="00A404DF" w:rsidRPr="00CE4AA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8855F3" w:rsidRPr="00CE4AA8">
        <w:rPr>
          <w:rFonts w:ascii="Times New Roman" w:hAnsi="Times New Roman" w:cs="Times New Roman"/>
          <w:sz w:val="26"/>
          <w:szCs w:val="26"/>
        </w:rPr>
        <w:t>обязано(ы)</w:t>
      </w:r>
      <w:r w:rsidRPr="00CE4AA8">
        <w:rPr>
          <w:rFonts w:ascii="Times New Roman" w:hAnsi="Times New Roman" w:cs="Times New Roman"/>
          <w:sz w:val="26"/>
          <w:szCs w:val="26"/>
        </w:rPr>
        <w:t xml:space="preserve"> п</w:t>
      </w:r>
      <w:r w:rsidR="004835ED" w:rsidRPr="00CE4AA8">
        <w:rPr>
          <w:rFonts w:ascii="Times New Roman" w:hAnsi="Times New Roman" w:cs="Times New Roman"/>
          <w:sz w:val="26"/>
          <w:szCs w:val="26"/>
        </w:rPr>
        <w:t>рисутствовать при составлении протокола об административном правонарушении</w:t>
      </w:r>
      <w:r w:rsidR="008855F3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50018166" w14:textId="77777777" w:rsidR="00C36891" w:rsidRPr="00CE4AA8" w:rsidRDefault="00B716E6" w:rsidP="001D566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E6">
        <w:rPr>
          <w:rFonts w:ascii="Times New Roman" w:hAnsi="Times New Roman" w:cs="Times New Roman"/>
          <w:sz w:val="26"/>
          <w:szCs w:val="26"/>
        </w:rPr>
        <w:t>Координирующий руководитель/руководитель структурного подразделения</w:t>
      </w:r>
      <w:r w:rsidRPr="00B716E6" w:rsidDel="00B716E6">
        <w:rPr>
          <w:rFonts w:ascii="Times New Roman" w:hAnsi="Times New Roman" w:cs="Times New Roman"/>
          <w:sz w:val="26"/>
          <w:szCs w:val="26"/>
        </w:rPr>
        <w:t xml:space="preserve"> </w:t>
      </w:r>
      <w:r w:rsidR="00A91F44" w:rsidRPr="00CE4AA8">
        <w:rPr>
          <w:rFonts w:ascii="Times New Roman" w:hAnsi="Times New Roman" w:cs="Times New Roman"/>
          <w:sz w:val="26"/>
          <w:szCs w:val="26"/>
        </w:rPr>
        <w:t>в целях защиты прав и законных интересов НИУ ВШЭ</w:t>
      </w:r>
      <w:r w:rsidR="00367B16" w:rsidRPr="00367B16">
        <w:t xml:space="preserve"> </w:t>
      </w:r>
      <w:r w:rsidR="00367B16" w:rsidRPr="00367B16">
        <w:rPr>
          <w:rFonts w:ascii="Times New Roman" w:hAnsi="Times New Roman" w:cs="Times New Roman"/>
          <w:sz w:val="26"/>
          <w:szCs w:val="26"/>
        </w:rPr>
        <w:t>и/или должностн</w:t>
      </w:r>
      <w:r w:rsidR="005F1BF7">
        <w:rPr>
          <w:rFonts w:ascii="Times New Roman" w:hAnsi="Times New Roman" w:cs="Times New Roman"/>
          <w:sz w:val="26"/>
          <w:szCs w:val="26"/>
        </w:rPr>
        <w:t>ого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лиц</w:t>
      </w:r>
      <w:r w:rsidR="005F1BF7">
        <w:rPr>
          <w:rFonts w:ascii="Times New Roman" w:hAnsi="Times New Roman" w:cs="Times New Roman"/>
          <w:sz w:val="26"/>
          <w:szCs w:val="26"/>
        </w:rPr>
        <w:t>а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НИУ ВШЭ, в отношении котор</w:t>
      </w:r>
      <w:r w:rsidR="005F1BF7">
        <w:rPr>
          <w:rFonts w:ascii="Times New Roman" w:hAnsi="Times New Roman" w:cs="Times New Roman"/>
          <w:sz w:val="26"/>
          <w:szCs w:val="26"/>
        </w:rPr>
        <w:t>ых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возбужден</w:t>
      </w:r>
      <w:r w:rsidR="005F1BF7">
        <w:rPr>
          <w:rFonts w:ascii="Times New Roman" w:hAnsi="Times New Roman" w:cs="Times New Roman"/>
          <w:sz w:val="26"/>
          <w:szCs w:val="26"/>
        </w:rPr>
        <w:t>ы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дел</w:t>
      </w:r>
      <w:r w:rsidR="005F1BF7">
        <w:rPr>
          <w:rFonts w:ascii="Times New Roman" w:hAnsi="Times New Roman" w:cs="Times New Roman"/>
          <w:sz w:val="26"/>
          <w:szCs w:val="26"/>
        </w:rPr>
        <w:t>а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5F1BF7">
        <w:rPr>
          <w:rFonts w:ascii="Times New Roman" w:hAnsi="Times New Roman" w:cs="Times New Roman"/>
          <w:sz w:val="26"/>
          <w:szCs w:val="26"/>
        </w:rPr>
        <w:t>ых</w:t>
      </w:r>
      <w:r w:rsidR="00367B16" w:rsidRPr="00367B16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5F1BF7">
        <w:rPr>
          <w:rFonts w:ascii="Times New Roman" w:hAnsi="Times New Roman" w:cs="Times New Roman"/>
          <w:sz w:val="26"/>
          <w:szCs w:val="26"/>
        </w:rPr>
        <w:t>ях</w:t>
      </w:r>
      <w:r w:rsidR="00502628">
        <w:rPr>
          <w:rFonts w:ascii="Times New Roman" w:hAnsi="Times New Roman" w:cs="Times New Roman"/>
          <w:sz w:val="26"/>
          <w:szCs w:val="26"/>
        </w:rPr>
        <w:t>,</w:t>
      </w:r>
      <w:r w:rsidR="00A91F44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на любом из этапов </w:t>
      </w:r>
      <w:r w:rsidR="00A62D21" w:rsidRPr="00CE4AA8">
        <w:rPr>
          <w:rFonts w:ascii="Times New Roman" w:hAnsi="Times New Roman" w:cs="Times New Roman"/>
          <w:sz w:val="26"/>
          <w:szCs w:val="26"/>
        </w:rPr>
        <w:t>составлени</w:t>
      </w:r>
      <w:r w:rsidR="00A91F44" w:rsidRPr="00CE4AA8">
        <w:rPr>
          <w:rFonts w:ascii="Times New Roman" w:hAnsi="Times New Roman" w:cs="Times New Roman"/>
          <w:sz w:val="26"/>
          <w:szCs w:val="26"/>
        </w:rPr>
        <w:t>я</w:t>
      </w:r>
      <w:r w:rsidR="00A62D21" w:rsidRPr="00CE4AA8">
        <w:rPr>
          <w:rFonts w:ascii="Times New Roman" w:hAnsi="Times New Roman" w:cs="Times New Roman"/>
          <w:sz w:val="26"/>
          <w:szCs w:val="26"/>
        </w:rPr>
        <w:t xml:space="preserve"> протокола об административном правонарушении </w:t>
      </w:r>
      <w:r w:rsidR="00FC3FCB" w:rsidRPr="00CE4AA8">
        <w:rPr>
          <w:rFonts w:ascii="Times New Roman" w:hAnsi="Times New Roman" w:cs="Times New Roman"/>
          <w:sz w:val="26"/>
          <w:szCs w:val="26"/>
        </w:rPr>
        <w:t>вправе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 обратиться в </w:t>
      </w:r>
      <w:r w:rsidR="00C36891" w:rsidRPr="00CE4AA8">
        <w:rPr>
          <w:rFonts w:ascii="Times New Roman" w:hAnsi="Times New Roman" w:cs="Times New Roman"/>
          <w:sz w:val="26"/>
          <w:szCs w:val="26"/>
        </w:rPr>
        <w:t>административно-управленческие подразделения НИУ ВШЭ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 для сопровождения.</w:t>
      </w:r>
      <w:r w:rsidR="00C91170" w:rsidRPr="00CE4A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CE04D6" w14:textId="77777777" w:rsidR="00C40877" w:rsidRPr="006A261A" w:rsidRDefault="003C2D8A" w:rsidP="00627CFA">
      <w:pPr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A261A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49426C" w:rsidRPr="006A261A">
        <w:rPr>
          <w:rFonts w:ascii="Times New Roman" w:hAnsi="Times New Roman" w:cs="Times New Roman"/>
          <w:sz w:val="26"/>
          <w:szCs w:val="26"/>
        </w:rPr>
        <w:t xml:space="preserve">внешних </w:t>
      </w:r>
      <w:r w:rsidRPr="006A261A">
        <w:rPr>
          <w:rFonts w:ascii="Times New Roman" w:hAnsi="Times New Roman" w:cs="Times New Roman"/>
          <w:sz w:val="26"/>
          <w:szCs w:val="26"/>
        </w:rPr>
        <w:t>консультантов</w:t>
      </w:r>
      <w:r w:rsidR="00C36891" w:rsidRPr="006A261A">
        <w:rPr>
          <w:rFonts w:ascii="Times New Roman" w:hAnsi="Times New Roman" w:cs="Times New Roman"/>
          <w:sz w:val="26"/>
          <w:szCs w:val="26"/>
        </w:rPr>
        <w:t xml:space="preserve"> </w:t>
      </w:r>
      <w:r w:rsidRPr="006A261A">
        <w:rPr>
          <w:rFonts w:ascii="Times New Roman" w:hAnsi="Times New Roman" w:cs="Times New Roman"/>
          <w:sz w:val="26"/>
          <w:szCs w:val="26"/>
        </w:rPr>
        <w:t xml:space="preserve">для </w:t>
      </w:r>
      <w:r w:rsidR="0049426C" w:rsidRPr="006A261A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6A261A">
        <w:rPr>
          <w:rFonts w:ascii="Times New Roman" w:hAnsi="Times New Roman" w:cs="Times New Roman"/>
          <w:sz w:val="26"/>
          <w:szCs w:val="26"/>
        </w:rPr>
        <w:t xml:space="preserve">сопровождения процесса </w:t>
      </w:r>
      <w:r w:rsidR="00B36F23" w:rsidRPr="006A261A">
        <w:rPr>
          <w:rFonts w:ascii="Times New Roman" w:hAnsi="Times New Roman" w:cs="Times New Roman"/>
          <w:sz w:val="26"/>
          <w:szCs w:val="26"/>
        </w:rPr>
        <w:t>составления протокола об административном правонарушении</w:t>
      </w:r>
      <w:r w:rsidRPr="006A261A">
        <w:rPr>
          <w:rFonts w:ascii="Times New Roman" w:hAnsi="Times New Roman" w:cs="Times New Roman"/>
          <w:sz w:val="26"/>
          <w:szCs w:val="26"/>
        </w:rPr>
        <w:t xml:space="preserve"> осуществляется по согласованию с</w:t>
      </w:r>
      <w:r w:rsidR="005F1BF7" w:rsidRPr="006A261A">
        <w:rPr>
          <w:rFonts w:ascii="Times New Roman" w:hAnsi="Times New Roman" w:cs="Times New Roman"/>
          <w:sz w:val="26"/>
          <w:szCs w:val="26"/>
        </w:rPr>
        <w:t>о старшим</w:t>
      </w:r>
      <w:r w:rsidR="00627CFA">
        <w:rPr>
          <w:rFonts w:ascii="Times New Roman" w:hAnsi="Times New Roman" w:cs="Times New Roman"/>
          <w:sz w:val="26"/>
          <w:szCs w:val="26"/>
        </w:rPr>
        <w:t xml:space="preserve"> директором по правовым вопросам. Порядок получения согласования аналогичен установленному в пункте 2.4 Порядка. </w:t>
      </w:r>
    </w:p>
    <w:p w14:paraId="4E9C7D54" w14:textId="77777777" w:rsidR="000A26D6" w:rsidRPr="00C40877" w:rsidRDefault="004835ED" w:rsidP="00627CFA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877">
        <w:rPr>
          <w:rFonts w:ascii="Times New Roman" w:hAnsi="Times New Roman" w:cs="Times New Roman"/>
          <w:sz w:val="26"/>
          <w:szCs w:val="26"/>
        </w:rPr>
        <w:t xml:space="preserve">При наличии замечаний на протокол </w:t>
      </w:r>
      <w:r w:rsidR="006F24F5" w:rsidRPr="00C4087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</w:t>
      </w:r>
      <w:r w:rsidR="008855F3" w:rsidRPr="00C40877">
        <w:rPr>
          <w:rFonts w:ascii="Times New Roman" w:hAnsi="Times New Roman" w:cs="Times New Roman"/>
          <w:sz w:val="26"/>
          <w:szCs w:val="26"/>
        </w:rPr>
        <w:t>(несогласи</w:t>
      </w:r>
      <w:r w:rsidR="00B36F23" w:rsidRPr="00C40877">
        <w:rPr>
          <w:rFonts w:ascii="Times New Roman" w:hAnsi="Times New Roman" w:cs="Times New Roman"/>
          <w:sz w:val="26"/>
          <w:szCs w:val="26"/>
        </w:rPr>
        <w:t>и</w:t>
      </w:r>
      <w:r w:rsidR="008855F3" w:rsidRPr="00C40877">
        <w:rPr>
          <w:rFonts w:ascii="Times New Roman" w:hAnsi="Times New Roman" w:cs="Times New Roman"/>
          <w:sz w:val="26"/>
          <w:szCs w:val="26"/>
        </w:rPr>
        <w:t xml:space="preserve"> с протоколом)</w:t>
      </w:r>
      <w:r w:rsidR="00423EDB" w:rsidRPr="00C40877">
        <w:rPr>
          <w:rFonts w:ascii="Times New Roman" w:hAnsi="Times New Roman" w:cs="Times New Roman"/>
          <w:sz w:val="26"/>
          <w:szCs w:val="26"/>
        </w:rPr>
        <w:t>,</w:t>
      </w:r>
      <w:r w:rsidR="008855F3" w:rsidRPr="00C40877">
        <w:rPr>
          <w:rFonts w:ascii="Times New Roman" w:hAnsi="Times New Roman" w:cs="Times New Roman"/>
          <w:sz w:val="26"/>
          <w:szCs w:val="26"/>
        </w:rPr>
        <w:t xml:space="preserve"> </w:t>
      </w:r>
      <w:r w:rsidR="006F24F5" w:rsidRPr="00C40877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="008C6F12" w:rsidRPr="00C40877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C40877">
        <w:rPr>
          <w:rFonts w:ascii="Times New Roman" w:hAnsi="Times New Roman" w:cs="Times New Roman"/>
          <w:sz w:val="26"/>
          <w:szCs w:val="26"/>
        </w:rPr>
        <w:t>вн</w:t>
      </w:r>
      <w:r w:rsidR="008C6F12" w:rsidRPr="00C40877">
        <w:rPr>
          <w:rFonts w:ascii="Times New Roman" w:hAnsi="Times New Roman" w:cs="Times New Roman"/>
          <w:sz w:val="26"/>
          <w:szCs w:val="26"/>
        </w:rPr>
        <w:t>о</w:t>
      </w:r>
      <w:r w:rsidRPr="00C40877">
        <w:rPr>
          <w:rFonts w:ascii="Times New Roman" w:hAnsi="Times New Roman" w:cs="Times New Roman"/>
          <w:sz w:val="26"/>
          <w:szCs w:val="26"/>
        </w:rPr>
        <w:t>с</w:t>
      </w:r>
      <w:r w:rsidR="00FC3FCB" w:rsidRPr="00C40877">
        <w:rPr>
          <w:rFonts w:ascii="Times New Roman" w:hAnsi="Times New Roman" w:cs="Times New Roman"/>
          <w:sz w:val="26"/>
          <w:szCs w:val="26"/>
        </w:rPr>
        <w:t>и</w:t>
      </w:r>
      <w:r w:rsidR="008C6F12" w:rsidRPr="00C40877">
        <w:rPr>
          <w:rFonts w:ascii="Times New Roman" w:hAnsi="Times New Roman" w:cs="Times New Roman"/>
          <w:sz w:val="26"/>
          <w:szCs w:val="26"/>
        </w:rPr>
        <w:t>т</w:t>
      </w:r>
      <w:r w:rsidRPr="00C40877">
        <w:rPr>
          <w:rFonts w:ascii="Times New Roman" w:hAnsi="Times New Roman" w:cs="Times New Roman"/>
          <w:sz w:val="26"/>
          <w:szCs w:val="26"/>
        </w:rPr>
        <w:t xml:space="preserve"> </w:t>
      </w:r>
      <w:r w:rsidR="008855F3" w:rsidRPr="00C40877">
        <w:rPr>
          <w:rFonts w:ascii="Times New Roman" w:hAnsi="Times New Roman" w:cs="Times New Roman"/>
          <w:sz w:val="26"/>
          <w:szCs w:val="26"/>
        </w:rPr>
        <w:t xml:space="preserve">данные замечания </w:t>
      </w:r>
      <w:r w:rsidRPr="00C40877">
        <w:rPr>
          <w:rFonts w:ascii="Times New Roman" w:hAnsi="Times New Roman" w:cs="Times New Roman"/>
          <w:sz w:val="26"/>
          <w:szCs w:val="26"/>
        </w:rPr>
        <w:t xml:space="preserve">в </w:t>
      </w:r>
      <w:r w:rsidR="00BE3952" w:rsidRPr="00C40877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C40877">
        <w:rPr>
          <w:rFonts w:ascii="Times New Roman" w:hAnsi="Times New Roman" w:cs="Times New Roman"/>
          <w:sz w:val="26"/>
          <w:szCs w:val="26"/>
        </w:rPr>
        <w:t>протокол.</w:t>
      </w:r>
    </w:p>
    <w:p w14:paraId="6480D575" w14:textId="77777777" w:rsidR="00AE569C" w:rsidRPr="00495F35" w:rsidRDefault="000C4502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A39">
        <w:rPr>
          <w:rFonts w:ascii="Times New Roman" w:hAnsi="Times New Roman" w:cs="Times New Roman"/>
          <w:sz w:val="26"/>
          <w:szCs w:val="26"/>
        </w:rPr>
        <w:t>В течение одного рабочего дня со дня получения протокола об административном правонарушении р</w:t>
      </w:r>
      <w:r w:rsidR="00514F73" w:rsidRPr="00823A39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A4A36" w:rsidRPr="00823A39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514F73" w:rsidRPr="00823A39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B36F23" w:rsidRPr="00823A39">
        <w:rPr>
          <w:rFonts w:ascii="Times New Roman" w:hAnsi="Times New Roman" w:cs="Times New Roman"/>
          <w:sz w:val="26"/>
          <w:szCs w:val="26"/>
        </w:rPr>
        <w:t xml:space="preserve">передает его в Управление делами для регистрации и направлении </w:t>
      </w:r>
      <w:r w:rsidR="000A0C45" w:rsidRPr="00823A39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D566C" w:rsidRPr="00823A39">
        <w:rPr>
          <w:rFonts w:ascii="Times New Roman" w:hAnsi="Times New Roman" w:cs="Times New Roman"/>
          <w:sz w:val="26"/>
          <w:szCs w:val="26"/>
        </w:rPr>
        <w:t>2</w:t>
      </w:r>
      <w:r w:rsidR="000A0C45" w:rsidRPr="00823A39">
        <w:rPr>
          <w:rFonts w:ascii="Times New Roman" w:hAnsi="Times New Roman" w:cs="Times New Roman"/>
          <w:sz w:val="26"/>
          <w:szCs w:val="26"/>
        </w:rPr>
        <w:t>.</w:t>
      </w:r>
      <w:r w:rsidR="001D566C" w:rsidRPr="00823A39">
        <w:rPr>
          <w:rFonts w:ascii="Times New Roman" w:hAnsi="Times New Roman" w:cs="Times New Roman"/>
          <w:sz w:val="26"/>
          <w:szCs w:val="26"/>
        </w:rPr>
        <w:t>2</w:t>
      </w:r>
      <w:r w:rsidR="000A0C45" w:rsidRPr="00823A39">
        <w:rPr>
          <w:rFonts w:ascii="Times New Roman" w:hAnsi="Times New Roman" w:cs="Times New Roman"/>
          <w:sz w:val="26"/>
          <w:szCs w:val="26"/>
        </w:rPr>
        <w:t xml:space="preserve"> Порядка.</w:t>
      </w:r>
      <w:r w:rsidR="00BF3E47">
        <w:rPr>
          <w:rFonts w:ascii="Times New Roman" w:hAnsi="Times New Roman" w:cs="Times New Roman"/>
          <w:sz w:val="26"/>
          <w:szCs w:val="26"/>
        </w:rPr>
        <w:t xml:space="preserve"> </w:t>
      </w:r>
      <w:r w:rsidR="00AE569C" w:rsidRPr="00495F35">
        <w:rPr>
          <w:rFonts w:ascii="Times New Roman" w:hAnsi="Times New Roman" w:cs="Times New Roman"/>
          <w:sz w:val="26"/>
          <w:szCs w:val="26"/>
        </w:rPr>
        <w:t>В случае поступления в Управление делами извещения (уведомления)</w:t>
      </w:r>
      <w:r w:rsidR="00AE569C" w:rsidRPr="006E6049">
        <w:rPr>
          <w:rStyle w:val="ac"/>
          <w:rFonts w:ascii="Times New Roman" w:hAnsi="Times New Roman" w:cs="Times New Roman"/>
          <w:sz w:val="26"/>
          <w:szCs w:val="26"/>
        </w:rPr>
        <w:footnoteReference w:id="5"/>
      </w:r>
      <w:r w:rsidR="00AE569C" w:rsidRPr="00495F35">
        <w:rPr>
          <w:rFonts w:ascii="Times New Roman" w:hAnsi="Times New Roman" w:cs="Times New Roman"/>
          <w:sz w:val="26"/>
          <w:szCs w:val="26"/>
        </w:rPr>
        <w:t xml:space="preserve"> о рассмотрении дела об административном правонарушении Управление делами регистрирует указанный документ и незамедлительно направляет его посредством </w:t>
      </w:r>
      <w:r w:rsidR="00C13231" w:rsidRPr="00495F35">
        <w:rPr>
          <w:rFonts w:ascii="Times New Roman" w:hAnsi="Times New Roman" w:cs="Times New Roman"/>
          <w:sz w:val="26"/>
          <w:szCs w:val="26"/>
        </w:rPr>
        <w:t>СЭД</w:t>
      </w:r>
      <w:r w:rsidR="00AE569C" w:rsidRPr="00495F35">
        <w:rPr>
          <w:rFonts w:ascii="Times New Roman" w:hAnsi="Times New Roman" w:cs="Times New Roman"/>
          <w:sz w:val="26"/>
          <w:szCs w:val="26"/>
        </w:rPr>
        <w:t xml:space="preserve"> координирующему руководителю</w:t>
      </w:r>
      <w:r w:rsidR="008259B5">
        <w:rPr>
          <w:rFonts w:ascii="Times New Roman" w:hAnsi="Times New Roman" w:cs="Times New Roman"/>
          <w:sz w:val="26"/>
          <w:szCs w:val="26"/>
        </w:rPr>
        <w:t>, руководителю аппарата</w:t>
      </w:r>
      <w:r w:rsidR="00AE569C" w:rsidRPr="00495F35">
        <w:rPr>
          <w:rFonts w:ascii="Times New Roman" w:hAnsi="Times New Roman" w:cs="Times New Roman"/>
          <w:sz w:val="26"/>
          <w:szCs w:val="26"/>
        </w:rPr>
        <w:t xml:space="preserve"> и 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старшему </w:t>
      </w:r>
      <w:r w:rsidR="00AE569C" w:rsidRPr="00495F35">
        <w:rPr>
          <w:rFonts w:ascii="Times New Roman" w:hAnsi="Times New Roman" w:cs="Times New Roman"/>
          <w:sz w:val="26"/>
          <w:szCs w:val="26"/>
        </w:rPr>
        <w:t>директору по правовым вопросам.</w:t>
      </w:r>
    </w:p>
    <w:p w14:paraId="3D89D075" w14:textId="77777777" w:rsidR="00925EF5" w:rsidRPr="00CE4AA8" w:rsidRDefault="00925EF5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случае, если извещение (уведомление) о рассмотрении дела об административном правонарушении получил работник иного структурного подразделения НИУ ВШЭ (минуя Управление делами)</w:t>
      </w:r>
      <w:r w:rsidR="009B14F6">
        <w:rPr>
          <w:rFonts w:ascii="Times New Roman" w:hAnsi="Times New Roman" w:cs="Times New Roman"/>
          <w:sz w:val="26"/>
          <w:szCs w:val="26"/>
        </w:rPr>
        <w:t>,</w:t>
      </w:r>
      <w:r w:rsidRPr="00CE4AA8">
        <w:rPr>
          <w:rFonts w:ascii="Times New Roman" w:hAnsi="Times New Roman" w:cs="Times New Roman"/>
          <w:sz w:val="26"/>
          <w:szCs w:val="26"/>
        </w:rPr>
        <w:t xml:space="preserve"> он обязан незамедлительно известить об этом руководителя своего структурного подразделения</w:t>
      </w:r>
      <w:r w:rsidR="00861C9D" w:rsidRPr="00CE4AA8">
        <w:rPr>
          <w:rFonts w:ascii="Times New Roman" w:hAnsi="Times New Roman" w:cs="Times New Roman"/>
          <w:sz w:val="26"/>
          <w:szCs w:val="26"/>
        </w:rPr>
        <w:t>, а также передать извещение (уведомление) в Управление делами</w:t>
      </w:r>
      <w:r w:rsidR="008429DA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47532" w:rsidRPr="00CE4AA8">
        <w:rPr>
          <w:rFonts w:ascii="Times New Roman" w:hAnsi="Times New Roman" w:cs="Times New Roman"/>
          <w:sz w:val="26"/>
          <w:szCs w:val="26"/>
        </w:rPr>
        <w:t xml:space="preserve">для его регистрации и рассылки </w:t>
      </w:r>
      <w:r w:rsidR="008429DA" w:rsidRPr="00CE4AA8">
        <w:rPr>
          <w:rFonts w:ascii="Times New Roman" w:hAnsi="Times New Roman" w:cs="Times New Roman"/>
          <w:sz w:val="26"/>
          <w:szCs w:val="26"/>
        </w:rPr>
        <w:t xml:space="preserve">в установленном </w:t>
      </w:r>
      <w:r w:rsidR="000B6107">
        <w:rPr>
          <w:rFonts w:ascii="Times New Roman" w:hAnsi="Times New Roman" w:cs="Times New Roman"/>
          <w:sz w:val="26"/>
          <w:szCs w:val="26"/>
        </w:rPr>
        <w:t xml:space="preserve">в </w:t>
      </w:r>
      <w:r w:rsidR="008429DA" w:rsidRPr="00CE4AA8">
        <w:rPr>
          <w:rFonts w:ascii="Times New Roman" w:hAnsi="Times New Roman" w:cs="Times New Roman"/>
          <w:sz w:val="26"/>
          <w:szCs w:val="26"/>
        </w:rPr>
        <w:t>НИУ ВШЭ порядке</w:t>
      </w:r>
      <w:r w:rsidR="00DF3913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B0EE202" w14:textId="77777777" w:rsidR="008B2A25" w:rsidRPr="00CE4AA8" w:rsidRDefault="008B2A25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</w:t>
      </w:r>
      <w:r w:rsidR="008429DA" w:rsidRPr="00CE4AA8">
        <w:rPr>
          <w:rFonts w:ascii="Times New Roman" w:hAnsi="Times New Roman" w:cs="Times New Roman"/>
          <w:sz w:val="26"/>
          <w:szCs w:val="26"/>
        </w:rPr>
        <w:t>,</w:t>
      </w:r>
      <w:r w:rsidRPr="00CE4AA8">
        <w:rPr>
          <w:rFonts w:ascii="Times New Roman" w:hAnsi="Times New Roman" w:cs="Times New Roman"/>
          <w:sz w:val="26"/>
          <w:szCs w:val="26"/>
        </w:rPr>
        <w:t xml:space="preserve"> если рассматриваемый вопрос не относится к компетенции структурного подразделения, получившего извещение (уведомление), его руководитель незамедлительно возвращает извещение (уведомление)</w:t>
      </w:r>
      <w:r w:rsidR="003D7221" w:rsidRPr="00CE4AA8">
        <w:rPr>
          <w:rFonts w:ascii="Times New Roman" w:hAnsi="Times New Roman" w:cs="Times New Roman"/>
          <w:sz w:val="26"/>
          <w:szCs w:val="26"/>
        </w:rPr>
        <w:t xml:space="preserve"> в Управление делами </w:t>
      </w:r>
      <w:r w:rsidR="008429DA" w:rsidRPr="00CE4AA8">
        <w:rPr>
          <w:rFonts w:ascii="Times New Roman" w:hAnsi="Times New Roman" w:cs="Times New Roman"/>
          <w:sz w:val="26"/>
          <w:szCs w:val="26"/>
        </w:rPr>
        <w:t>для новой рассылки</w:t>
      </w:r>
      <w:r w:rsidR="00C13231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350147D6" w14:textId="77777777" w:rsidR="00A62288" w:rsidRPr="00CE4AA8" w:rsidRDefault="0016250B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404DF" w:rsidRPr="00CE4AA8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CE4AA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7E21AA" w:rsidRPr="00CE4AA8">
        <w:rPr>
          <w:rFonts w:ascii="Times New Roman" w:hAnsi="Times New Roman" w:cs="Times New Roman"/>
          <w:sz w:val="26"/>
          <w:szCs w:val="26"/>
        </w:rPr>
        <w:t xml:space="preserve">обеспечивает участие НИУ ВШЭ в рассмотрении дела об административном правонарушении и </w:t>
      </w:r>
      <w:r w:rsidR="00A62288" w:rsidRPr="00CE4AA8">
        <w:rPr>
          <w:rFonts w:ascii="Times New Roman" w:hAnsi="Times New Roman" w:cs="Times New Roman"/>
          <w:sz w:val="26"/>
          <w:szCs w:val="26"/>
        </w:rPr>
        <w:t>направляе</w:t>
      </w:r>
      <w:r w:rsidR="008429DA" w:rsidRPr="00CE4AA8">
        <w:rPr>
          <w:rFonts w:ascii="Times New Roman" w:hAnsi="Times New Roman" w:cs="Times New Roman"/>
          <w:sz w:val="26"/>
          <w:szCs w:val="26"/>
        </w:rPr>
        <w:t>т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директора по правовым вопросам </w:t>
      </w:r>
      <w:r w:rsidR="008429DA" w:rsidRPr="00CE4AA8">
        <w:rPr>
          <w:rFonts w:ascii="Times New Roman" w:hAnsi="Times New Roman" w:cs="Times New Roman"/>
          <w:sz w:val="26"/>
          <w:szCs w:val="26"/>
        </w:rPr>
        <w:t xml:space="preserve">по </w:t>
      </w:r>
      <w:r w:rsidR="00C13231" w:rsidRPr="00CE4AA8">
        <w:rPr>
          <w:rFonts w:ascii="Times New Roman" w:hAnsi="Times New Roman" w:cs="Times New Roman"/>
          <w:sz w:val="26"/>
          <w:szCs w:val="26"/>
        </w:rPr>
        <w:t>СЭД</w:t>
      </w:r>
      <w:r w:rsidR="008429DA" w:rsidRPr="00CE4AA8">
        <w:rPr>
          <w:rFonts w:ascii="Times New Roman" w:hAnsi="Times New Roman" w:cs="Times New Roman"/>
          <w:sz w:val="26"/>
          <w:szCs w:val="26"/>
        </w:rPr>
        <w:t xml:space="preserve"> служебную записку 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о подготовке доверенности для представления интересов НИУ ВШЭ уполномоченным лицом при рассмотрении </w:t>
      </w:r>
      <w:r w:rsidR="002C7218" w:rsidRPr="00CE4AA8">
        <w:rPr>
          <w:rFonts w:ascii="Times New Roman" w:hAnsi="Times New Roman" w:cs="Times New Roman"/>
          <w:sz w:val="26"/>
          <w:szCs w:val="26"/>
        </w:rPr>
        <w:t>дела</w:t>
      </w:r>
      <w:r w:rsidR="00A62288" w:rsidRPr="00CE4AA8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правонарушении.</w:t>
      </w:r>
    </w:p>
    <w:p w14:paraId="0D2D9FCE" w14:textId="77777777" w:rsidR="004835ED" w:rsidRPr="00CE4AA8" w:rsidRDefault="0016250B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Уполномоченное лицо (лица)</w:t>
      </w:r>
      <w:r w:rsidR="008C6F12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404DF" w:rsidRPr="00CE4AA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8C6F12" w:rsidRPr="00CE4AA8">
        <w:rPr>
          <w:rFonts w:ascii="Times New Roman" w:hAnsi="Times New Roman" w:cs="Times New Roman"/>
          <w:sz w:val="26"/>
          <w:szCs w:val="26"/>
        </w:rPr>
        <w:t>обязаны</w:t>
      </w:r>
      <w:r w:rsidRPr="00CE4AA8">
        <w:rPr>
          <w:rFonts w:ascii="Times New Roman" w:hAnsi="Times New Roman" w:cs="Times New Roman"/>
          <w:sz w:val="26"/>
          <w:szCs w:val="26"/>
        </w:rPr>
        <w:t xml:space="preserve"> присутствовать при</w:t>
      </w:r>
      <w:r w:rsidR="004835ED" w:rsidRPr="00CE4AA8">
        <w:rPr>
          <w:rFonts w:ascii="Times New Roman" w:hAnsi="Times New Roman" w:cs="Times New Roman"/>
          <w:sz w:val="26"/>
          <w:szCs w:val="26"/>
        </w:rPr>
        <w:t xml:space="preserve"> рассмотрении дела об административном правонарушении</w:t>
      </w:r>
      <w:r w:rsidR="00BE3952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2A586B1E" w14:textId="05968D56" w:rsidR="0063353C" w:rsidRDefault="00823A39" w:rsidP="00495F35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87FEB">
        <w:rPr>
          <w:rFonts w:ascii="Times New Roman" w:hAnsi="Times New Roman" w:cs="Times New Roman"/>
          <w:sz w:val="26"/>
          <w:szCs w:val="26"/>
        </w:rPr>
        <w:t>оординирующий руководитель</w:t>
      </w:r>
      <w:r>
        <w:rPr>
          <w:rFonts w:ascii="Times New Roman" w:hAnsi="Times New Roman" w:cs="Times New Roman"/>
          <w:sz w:val="26"/>
          <w:szCs w:val="26"/>
        </w:rPr>
        <w:t>/р</w:t>
      </w:r>
      <w:r w:rsidR="002C7218" w:rsidRPr="00495F35">
        <w:rPr>
          <w:rFonts w:ascii="Times New Roman" w:hAnsi="Times New Roman" w:cs="Times New Roman"/>
          <w:sz w:val="26"/>
          <w:szCs w:val="26"/>
        </w:rPr>
        <w:t>уководитель структурного подразделения</w:t>
      </w:r>
      <w:r w:rsidR="00EB78FA">
        <w:rPr>
          <w:rFonts w:ascii="Times New Roman" w:hAnsi="Times New Roman" w:cs="Times New Roman"/>
          <w:sz w:val="26"/>
          <w:szCs w:val="26"/>
        </w:rPr>
        <w:t>/</w:t>
      </w:r>
      <w:r w:rsidR="009B14F6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C7218" w:rsidRPr="00495F35">
        <w:rPr>
          <w:rFonts w:ascii="Times New Roman" w:hAnsi="Times New Roman" w:cs="Times New Roman"/>
          <w:sz w:val="26"/>
          <w:szCs w:val="26"/>
        </w:rPr>
        <w:t xml:space="preserve"> на любом из этапов </w:t>
      </w:r>
      <w:r w:rsidR="00A62D21" w:rsidRPr="00495F35">
        <w:rPr>
          <w:rFonts w:ascii="Times New Roman" w:hAnsi="Times New Roman" w:cs="Times New Roman"/>
          <w:sz w:val="26"/>
          <w:szCs w:val="26"/>
        </w:rPr>
        <w:t>рассмотрения дела об административном правонарушении</w:t>
      </w:r>
      <w:r w:rsidR="002C7218" w:rsidRPr="00495F35">
        <w:rPr>
          <w:rFonts w:ascii="Times New Roman" w:hAnsi="Times New Roman" w:cs="Times New Roman"/>
          <w:sz w:val="26"/>
          <w:szCs w:val="26"/>
        </w:rPr>
        <w:t xml:space="preserve"> в целях защиты прав и законных интересов НИУ ВШЭ</w:t>
      </w:r>
      <w:r w:rsidR="00460583">
        <w:rPr>
          <w:rFonts w:ascii="Times New Roman" w:hAnsi="Times New Roman" w:cs="Times New Roman"/>
          <w:sz w:val="26"/>
          <w:szCs w:val="26"/>
        </w:rPr>
        <w:t xml:space="preserve"> </w:t>
      </w:r>
      <w:r w:rsidR="004224EC" w:rsidRPr="004224EC">
        <w:rPr>
          <w:rFonts w:ascii="Times New Roman" w:hAnsi="Times New Roman" w:cs="Times New Roman"/>
          <w:sz w:val="26"/>
          <w:szCs w:val="26"/>
        </w:rPr>
        <w:t>и/или должностн</w:t>
      </w:r>
      <w:r w:rsidR="005F1BF7">
        <w:rPr>
          <w:rFonts w:ascii="Times New Roman" w:hAnsi="Times New Roman" w:cs="Times New Roman"/>
          <w:sz w:val="26"/>
          <w:szCs w:val="26"/>
        </w:rPr>
        <w:t>ого</w:t>
      </w:r>
      <w:r w:rsidR="004224EC" w:rsidRPr="004224EC">
        <w:rPr>
          <w:rFonts w:ascii="Times New Roman" w:hAnsi="Times New Roman" w:cs="Times New Roman"/>
          <w:sz w:val="26"/>
          <w:szCs w:val="26"/>
        </w:rPr>
        <w:t xml:space="preserve"> лиц</w:t>
      </w:r>
      <w:r w:rsidR="005F1BF7">
        <w:rPr>
          <w:rFonts w:ascii="Times New Roman" w:hAnsi="Times New Roman" w:cs="Times New Roman"/>
          <w:sz w:val="26"/>
          <w:szCs w:val="26"/>
        </w:rPr>
        <w:t>а</w:t>
      </w:r>
      <w:r w:rsidR="004224EC" w:rsidRPr="004224EC">
        <w:rPr>
          <w:rFonts w:ascii="Times New Roman" w:hAnsi="Times New Roman" w:cs="Times New Roman"/>
          <w:sz w:val="26"/>
          <w:szCs w:val="26"/>
        </w:rPr>
        <w:t xml:space="preserve"> НИУ ВШЭ, в отношении которых возбуждены дела об административных правонарушениях</w:t>
      </w:r>
      <w:r w:rsidR="00E27F00">
        <w:rPr>
          <w:rFonts w:ascii="Times New Roman" w:hAnsi="Times New Roman" w:cs="Times New Roman"/>
          <w:sz w:val="26"/>
          <w:szCs w:val="26"/>
        </w:rPr>
        <w:t>,</w:t>
      </w:r>
      <w:r w:rsidR="004224EC">
        <w:rPr>
          <w:rFonts w:ascii="Times New Roman" w:hAnsi="Times New Roman" w:cs="Times New Roman"/>
          <w:sz w:val="26"/>
          <w:szCs w:val="26"/>
        </w:rPr>
        <w:t xml:space="preserve"> </w:t>
      </w:r>
      <w:r w:rsidR="00FC3FCB" w:rsidRPr="00495F35">
        <w:rPr>
          <w:rFonts w:ascii="Times New Roman" w:hAnsi="Times New Roman" w:cs="Times New Roman"/>
          <w:sz w:val="26"/>
          <w:szCs w:val="26"/>
        </w:rPr>
        <w:t>вправе</w:t>
      </w:r>
      <w:r w:rsidR="002C7218" w:rsidRPr="00495F35">
        <w:rPr>
          <w:rFonts w:ascii="Times New Roman" w:hAnsi="Times New Roman" w:cs="Times New Roman"/>
          <w:sz w:val="26"/>
          <w:szCs w:val="26"/>
        </w:rPr>
        <w:t xml:space="preserve"> обратиться в </w:t>
      </w:r>
      <w:r w:rsidR="00C4511D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C4511D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2C7218" w:rsidRPr="00495F35">
        <w:rPr>
          <w:rFonts w:ascii="Times New Roman" w:hAnsi="Times New Roman" w:cs="Times New Roman"/>
          <w:sz w:val="26"/>
          <w:szCs w:val="26"/>
        </w:rPr>
        <w:t>для правового сопровождения</w:t>
      </w:r>
      <w:r w:rsidR="00C91170" w:rsidRPr="00495F35">
        <w:rPr>
          <w:rFonts w:ascii="Times New Roman" w:hAnsi="Times New Roman" w:cs="Times New Roman"/>
          <w:sz w:val="26"/>
          <w:szCs w:val="26"/>
        </w:rPr>
        <w:t>, в том числе для участия в процессе в качестве защитника</w:t>
      </w:r>
      <w:r w:rsidR="002C7218" w:rsidRPr="00495F35">
        <w:rPr>
          <w:rFonts w:ascii="Times New Roman" w:hAnsi="Times New Roman" w:cs="Times New Roman"/>
          <w:sz w:val="26"/>
          <w:szCs w:val="26"/>
        </w:rPr>
        <w:t>.</w:t>
      </w:r>
      <w:r w:rsidR="00C13231" w:rsidRPr="00495F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122A1A" w14:textId="77777777" w:rsidR="00627CFA" w:rsidRPr="006A261A" w:rsidRDefault="00C13231" w:rsidP="00627CFA">
      <w:pPr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95F35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E6049" w:rsidRPr="00495F35">
        <w:rPr>
          <w:rFonts w:ascii="Times New Roman" w:hAnsi="Times New Roman" w:cs="Times New Roman"/>
          <w:sz w:val="26"/>
          <w:szCs w:val="26"/>
        </w:rPr>
        <w:t>внешних</w:t>
      </w:r>
      <w:r w:rsidRPr="00495F35">
        <w:rPr>
          <w:rFonts w:ascii="Times New Roman" w:hAnsi="Times New Roman" w:cs="Times New Roman"/>
          <w:sz w:val="26"/>
          <w:szCs w:val="26"/>
        </w:rPr>
        <w:t xml:space="preserve"> консультантов для </w:t>
      </w:r>
      <w:r w:rsidR="006E6049" w:rsidRPr="00495F35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495F35">
        <w:rPr>
          <w:rFonts w:ascii="Times New Roman" w:hAnsi="Times New Roman" w:cs="Times New Roman"/>
          <w:sz w:val="26"/>
          <w:szCs w:val="26"/>
        </w:rPr>
        <w:t>сопровождения рассмотрения дела об административном правонарушении осуществляется по согласованию с</w:t>
      </w:r>
      <w:r w:rsidR="005F1BF7">
        <w:rPr>
          <w:rFonts w:ascii="Times New Roman" w:hAnsi="Times New Roman" w:cs="Times New Roman"/>
          <w:sz w:val="26"/>
          <w:szCs w:val="26"/>
        </w:rPr>
        <w:t>о старшим</w:t>
      </w:r>
      <w:r w:rsidRPr="00495F35">
        <w:rPr>
          <w:rFonts w:ascii="Times New Roman" w:hAnsi="Times New Roman" w:cs="Times New Roman"/>
          <w:sz w:val="26"/>
          <w:szCs w:val="26"/>
        </w:rPr>
        <w:t xml:space="preserve"> директором по правовым вопросам.</w:t>
      </w:r>
      <w:r w:rsidR="00CA5CF2">
        <w:rPr>
          <w:rFonts w:ascii="Times New Roman" w:hAnsi="Times New Roman" w:cs="Times New Roman"/>
          <w:sz w:val="26"/>
          <w:szCs w:val="26"/>
        </w:rPr>
        <w:t xml:space="preserve"> </w:t>
      </w:r>
      <w:r w:rsidR="00627CFA">
        <w:rPr>
          <w:rFonts w:ascii="Times New Roman" w:hAnsi="Times New Roman" w:cs="Times New Roman"/>
          <w:sz w:val="26"/>
          <w:szCs w:val="26"/>
        </w:rPr>
        <w:t xml:space="preserve">Порядок получения согласования аналогичен установленному в пункте 2.4 Порядка. </w:t>
      </w:r>
    </w:p>
    <w:p w14:paraId="5CE5F6DE" w14:textId="77777777" w:rsidR="007D47E9" w:rsidRPr="00CE4AA8" w:rsidRDefault="00B5514A" w:rsidP="00627CF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После вынесения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 постановления по делу об административном правонарушении уполномоченное лицо обязано незамедлительно известить об этом руководителя своего структурного подразделения.</w:t>
      </w:r>
    </w:p>
    <w:p w14:paraId="7D3C912A" w14:textId="77777777" w:rsidR="007727CB" w:rsidRPr="006E6049" w:rsidRDefault="00B14145" w:rsidP="00495F35">
      <w:pPr>
        <w:pStyle w:val="a3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CE4AA8">
        <w:rPr>
          <w:rFonts w:ascii="Times New Roman" w:hAnsi="Times New Roman" w:cs="Times New Roman"/>
          <w:sz w:val="26"/>
          <w:szCs w:val="26"/>
        </w:rPr>
        <w:t>подразделения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 незамедлительно </w:t>
      </w:r>
      <w:r w:rsidR="00BE3952" w:rsidRPr="00CE4AA8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CE4AA8">
        <w:rPr>
          <w:rFonts w:ascii="Times New Roman" w:hAnsi="Times New Roman" w:cs="Times New Roman"/>
          <w:sz w:val="26"/>
          <w:szCs w:val="26"/>
        </w:rPr>
        <w:t>скан-копию постановления по делу</w:t>
      </w:r>
      <w:r w:rsidR="007D47E9" w:rsidRPr="00CE4AA8">
        <w:rPr>
          <w:rFonts w:ascii="Times New Roman" w:hAnsi="Times New Roman" w:cs="Times New Roman"/>
          <w:sz w:val="26"/>
          <w:szCs w:val="26"/>
        </w:rPr>
        <w:t xml:space="preserve"> об административно</w:t>
      </w:r>
      <w:r w:rsidR="00A62D21" w:rsidRPr="00CE4AA8">
        <w:rPr>
          <w:rFonts w:ascii="Times New Roman" w:hAnsi="Times New Roman" w:cs="Times New Roman"/>
          <w:sz w:val="26"/>
          <w:szCs w:val="26"/>
        </w:rPr>
        <w:t>м правонарушении</w:t>
      </w:r>
      <w:r w:rsidR="008C6F12" w:rsidRPr="00CE4AA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его получения</w:t>
      </w:r>
      <w:r w:rsidR="007727CB" w:rsidRPr="00CE4AA8">
        <w:rPr>
          <w:rFonts w:ascii="Times New Roman" w:hAnsi="Times New Roman" w:cs="Times New Roman"/>
          <w:sz w:val="26"/>
          <w:szCs w:val="26"/>
        </w:rPr>
        <w:t xml:space="preserve"> в Управление делами для регистрации и направлении заинтересованным лицам.</w:t>
      </w:r>
    </w:p>
    <w:p w14:paraId="1799F564" w14:textId="77777777" w:rsidR="00C52645" w:rsidRPr="006E6049" w:rsidRDefault="00C52645" w:rsidP="00E6522D">
      <w:pPr>
        <w:pStyle w:val="a3"/>
        <w:tabs>
          <w:tab w:val="left" w:pos="1134"/>
        </w:tabs>
        <w:spacing w:after="0" w:line="259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67BDFF" w14:textId="77777777" w:rsidR="00A36C40" w:rsidRPr="00CE4AA8" w:rsidRDefault="00796512" w:rsidP="00CE4AA8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Обжалование постановления по делу</w:t>
      </w:r>
    </w:p>
    <w:p w14:paraId="0EF089C0" w14:textId="77777777" w:rsidR="00D862A4" w:rsidRDefault="00796512" w:rsidP="00D238CC">
      <w:pPr>
        <w:tabs>
          <w:tab w:val="left" w:pos="1134"/>
        </w:tabs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об административном правонарушении</w:t>
      </w:r>
    </w:p>
    <w:p w14:paraId="3CE14160" w14:textId="04D5B414" w:rsidR="00A13240" w:rsidRPr="00CE4AA8" w:rsidRDefault="00A13240" w:rsidP="00627CFA">
      <w:pPr>
        <w:pStyle w:val="a3"/>
        <w:numPr>
          <w:ilvl w:val="1"/>
          <w:numId w:val="9"/>
        </w:numPr>
        <w:spacing w:after="0" w:line="259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Координирующий </w:t>
      </w:r>
      <w:r w:rsidR="00A62D21" w:rsidRPr="00CE4AA8">
        <w:rPr>
          <w:rFonts w:ascii="Times New Roman" w:hAnsi="Times New Roman" w:cs="Times New Roman"/>
          <w:sz w:val="26"/>
          <w:szCs w:val="26"/>
        </w:rPr>
        <w:t>руководитель</w:t>
      </w:r>
      <w:r w:rsidR="00460583">
        <w:rPr>
          <w:rFonts w:ascii="Times New Roman" w:hAnsi="Times New Roman" w:cs="Times New Roman"/>
          <w:sz w:val="26"/>
          <w:szCs w:val="26"/>
        </w:rPr>
        <w:t>/должностн</w:t>
      </w:r>
      <w:r w:rsidR="009B14F6">
        <w:rPr>
          <w:rFonts w:ascii="Times New Roman" w:hAnsi="Times New Roman" w:cs="Times New Roman"/>
          <w:sz w:val="26"/>
          <w:szCs w:val="26"/>
        </w:rPr>
        <w:t>о</w:t>
      </w:r>
      <w:r w:rsidR="009C5CF8">
        <w:rPr>
          <w:rFonts w:ascii="Times New Roman" w:hAnsi="Times New Roman" w:cs="Times New Roman"/>
          <w:sz w:val="26"/>
          <w:szCs w:val="26"/>
        </w:rPr>
        <w:t>е</w:t>
      </w:r>
      <w:r w:rsidR="00460583">
        <w:rPr>
          <w:rFonts w:ascii="Times New Roman" w:hAnsi="Times New Roman" w:cs="Times New Roman"/>
          <w:sz w:val="26"/>
          <w:szCs w:val="26"/>
        </w:rPr>
        <w:t xml:space="preserve"> лиц</w:t>
      </w:r>
      <w:r w:rsidR="009B14F6">
        <w:rPr>
          <w:rFonts w:ascii="Times New Roman" w:hAnsi="Times New Roman" w:cs="Times New Roman"/>
          <w:sz w:val="26"/>
          <w:szCs w:val="26"/>
        </w:rPr>
        <w:t>о</w:t>
      </w:r>
      <w:r w:rsidR="00460583">
        <w:rPr>
          <w:rFonts w:ascii="Times New Roman" w:hAnsi="Times New Roman" w:cs="Times New Roman"/>
          <w:sz w:val="26"/>
          <w:szCs w:val="26"/>
        </w:rPr>
        <w:t xml:space="preserve"> НИУ ВШЭ, привлеченн</w:t>
      </w:r>
      <w:r w:rsidR="009B14F6">
        <w:rPr>
          <w:rFonts w:ascii="Times New Roman" w:hAnsi="Times New Roman" w:cs="Times New Roman"/>
          <w:sz w:val="26"/>
          <w:szCs w:val="26"/>
        </w:rPr>
        <w:t>о</w:t>
      </w:r>
      <w:r w:rsidR="00460583">
        <w:rPr>
          <w:rFonts w:ascii="Times New Roman" w:hAnsi="Times New Roman" w:cs="Times New Roman"/>
          <w:sz w:val="26"/>
          <w:szCs w:val="26"/>
        </w:rPr>
        <w:t>е к административной ответственности</w:t>
      </w:r>
      <w:r w:rsidR="00044020">
        <w:rPr>
          <w:rFonts w:ascii="Times New Roman" w:hAnsi="Times New Roman" w:cs="Times New Roman"/>
          <w:sz w:val="26"/>
          <w:szCs w:val="26"/>
        </w:rPr>
        <w:t xml:space="preserve"> (далее – должностное лицо),</w:t>
      </w:r>
      <w:r w:rsidR="005907EA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B14145" w:rsidRPr="00CE4AA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319FA">
        <w:rPr>
          <w:rFonts w:ascii="Times New Roman" w:hAnsi="Times New Roman" w:cs="Times New Roman"/>
          <w:sz w:val="26"/>
          <w:szCs w:val="26"/>
        </w:rPr>
        <w:t>2</w:t>
      </w:r>
      <w:r w:rsidR="003E16B5" w:rsidRPr="00CE4AA8">
        <w:rPr>
          <w:rFonts w:ascii="Times New Roman" w:hAnsi="Times New Roman" w:cs="Times New Roman"/>
          <w:sz w:val="26"/>
          <w:szCs w:val="26"/>
        </w:rPr>
        <w:t xml:space="preserve"> (</w:t>
      </w:r>
      <w:r w:rsidR="00D319FA">
        <w:rPr>
          <w:rFonts w:ascii="Times New Roman" w:hAnsi="Times New Roman" w:cs="Times New Roman"/>
          <w:sz w:val="26"/>
          <w:szCs w:val="26"/>
        </w:rPr>
        <w:t>двух</w:t>
      </w:r>
      <w:r w:rsidR="003E16B5" w:rsidRPr="00CE4AA8">
        <w:rPr>
          <w:rFonts w:ascii="Times New Roman" w:hAnsi="Times New Roman" w:cs="Times New Roman"/>
          <w:sz w:val="26"/>
          <w:szCs w:val="26"/>
        </w:rPr>
        <w:t xml:space="preserve">) </w:t>
      </w:r>
      <w:r w:rsidR="00D319FA">
        <w:rPr>
          <w:rFonts w:ascii="Times New Roman" w:hAnsi="Times New Roman" w:cs="Times New Roman"/>
          <w:sz w:val="26"/>
          <w:szCs w:val="26"/>
        </w:rPr>
        <w:t>календарных</w:t>
      </w:r>
      <w:r w:rsidR="00B14145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3E16B5" w:rsidRPr="00CE4AA8">
        <w:rPr>
          <w:rFonts w:ascii="Times New Roman" w:hAnsi="Times New Roman" w:cs="Times New Roman"/>
          <w:sz w:val="26"/>
          <w:szCs w:val="26"/>
        </w:rPr>
        <w:t xml:space="preserve">дней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со дня получения постановления по делу об административном правонарушении </w:t>
      </w:r>
      <w:r w:rsidRPr="00CE4AA8">
        <w:rPr>
          <w:rFonts w:ascii="Times New Roman" w:hAnsi="Times New Roman" w:cs="Times New Roman"/>
          <w:sz w:val="26"/>
          <w:szCs w:val="26"/>
        </w:rPr>
        <w:t>должн</w:t>
      </w:r>
      <w:r w:rsidR="009B14F6">
        <w:rPr>
          <w:rFonts w:ascii="Times New Roman" w:hAnsi="Times New Roman" w:cs="Times New Roman"/>
          <w:sz w:val="26"/>
          <w:szCs w:val="26"/>
        </w:rPr>
        <w:t>ы</w:t>
      </w:r>
      <w:r w:rsidRPr="00CE4AA8">
        <w:rPr>
          <w:rFonts w:ascii="Times New Roman" w:hAnsi="Times New Roman" w:cs="Times New Roman"/>
          <w:sz w:val="26"/>
          <w:szCs w:val="26"/>
        </w:rPr>
        <w:t xml:space="preserve"> принять решение о согласии или несогласии с постановлением об административном правонарушении. </w:t>
      </w:r>
    </w:p>
    <w:p w14:paraId="2895C350" w14:textId="4533DA0A" w:rsidR="006B1A8F" w:rsidRDefault="00A13240" w:rsidP="00A13240">
      <w:pPr>
        <w:pStyle w:val="a3"/>
        <w:tabs>
          <w:tab w:val="left" w:pos="1134"/>
        </w:tabs>
        <w:spacing w:after="0" w:line="259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 несогласия с постановлением координирующий руководитель</w:t>
      </w:r>
      <w:r w:rsidR="00175C62">
        <w:rPr>
          <w:rFonts w:ascii="Times New Roman" w:hAnsi="Times New Roman" w:cs="Times New Roman"/>
          <w:sz w:val="26"/>
          <w:szCs w:val="26"/>
        </w:rPr>
        <w:t>/должностное лицо</w:t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5907EA" w:rsidRPr="00CE4AA8">
        <w:rPr>
          <w:rFonts w:ascii="Times New Roman" w:hAnsi="Times New Roman" w:cs="Times New Roman"/>
          <w:sz w:val="26"/>
          <w:szCs w:val="26"/>
        </w:rPr>
        <w:t>о</w:t>
      </w:r>
      <w:r w:rsidR="004835ED" w:rsidRPr="00CE4AA8">
        <w:rPr>
          <w:rFonts w:ascii="Times New Roman" w:hAnsi="Times New Roman" w:cs="Times New Roman"/>
          <w:sz w:val="26"/>
          <w:szCs w:val="26"/>
        </w:rPr>
        <w:t>бра</w:t>
      </w:r>
      <w:r w:rsidR="00D862A4" w:rsidRPr="00CE4AA8">
        <w:rPr>
          <w:rFonts w:ascii="Times New Roman" w:hAnsi="Times New Roman" w:cs="Times New Roman"/>
          <w:sz w:val="26"/>
          <w:szCs w:val="26"/>
        </w:rPr>
        <w:t>щает</w:t>
      </w:r>
      <w:r w:rsidR="004835ED" w:rsidRPr="00CE4AA8">
        <w:rPr>
          <w:rFonts w:ascii="Times New Roman" w:hAnsi="Times New Roman" w:cs="Times New Roman"/>
          <w:sz w:val="26"/>
          <w:szCs w:val="26"/>
        </w:rPr>
        <w:t xml:space="preserve">ся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по </w:t>
      </w:r>
      <w:r w:rsidR="007727CB" w:rsidRPr="00CE4AA8">
        <w:rPr>
          <w:rFonts w:ascii="Times New Roman" w:hAnsi="Times New Roman" w:cs="Times New Roman"/>
          <w:sz w:val="26"/>
          <w:szCs w:val="26"/>
        </w:rPr>
        <w:t>СЭД</w:t>
      </w:r>
      <w:r w:rsidR="00844E62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со служебной запиской </w:t>
      </w:r>
      <w:r w:rsidRPr="00CE4AA8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CE4AA8">
        <w:rPr>
          <w:rFonts w:ascii="Times New Roman" w:hAnsi="Times New Roman" w:cs="Times New Roman"/>
          <w:sz w:val="26"/>
          <w:szCs w:val="26"/>
        </w:rPr>
        <w:t xml:space="preserve">директора по правовым вопросам </w:t>
      </w:r>
      <w:r w:rsidR="00E50E08" w:rsidRPr="00CE4AA8">
        <w:rPr>
          <w:rFonts w:ascii="Times New Roman" w:hAnsi="Times New Roman" w:cs="Times New Roman"/>
          <w:sz w:val="26"/>
          <w:szCs w:val="26"/>
        </w:rPr>
        <w:t xml:space="preserve">о </w:t>
      </w:r>
      <w:r w:rsidR="00844E62" w:rsidRPr="00CE4AA8">
        <w:rPr>
          <w:rFonts w:ascii="Times New Roman" w:hAnsi="Times New Roman" w:cs="Times New Roman"/>
          <w:sz w:val="26"/>
          <w:szCs w:val="26"/>
        </w:rPr>
        <w:t xml:space="preserve">необходимости подготовки </w:t>
      </w:r>
      <w:r w:rsidR="00E50E08" w:rsidRPr="00CE4AA8">
        <w:rPr>
          <w:rFonts w:ascii="Times New Roman" w:hAnsi="Times New Roman" w:cs="Times New Roman"/>
          <w:sz w:val="26"/>
          <w:szCs w:val="26"/>
        </w:rPr>
        <w:t xml:space="preserve">заключения по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081094" w:rsidRPr="00CE4AA8">
        <w:rPr>
          <w:rFonts w:ascii="Times New Roman" w:hAnsi="Times New Roman" w:cs="Times New Roman"/>
          <w:sz w:val="26"/>
          <w:szCs w:val="26"/>
        </w:rPr>
        <w:t>обжаловани</w:t>
      </w:r>
      <w:r w:rsidR="000A418D" w:rsidRPr="00CE4AA8">
        <w:rPr>
          <w:rFonts w:ascii="Times New Roman" w:hAnsi="Times New Roman" w:cs="Times New Roman"/>
          <w:sz w:val="26"/>
          <w:szCs w:val="26"/>
        </w:rPr>
        <w:t>я</w:t>
      </w:r>
      <w:r w:rsidR="00081094" w:rsidRPr="00CE4AA8">
        <w:rPr>
          <w:rFonts w:ascii="Times New Roman" w:hAnsi="Times New Roman" w:cs="Times New Roman"/>
          <w:sz w:val="26"/>
          <w:szCs w:val="26"/>
        </w:rPr>
        <w:t xml:space="preserve"> постановления о привлечении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2F3EEA">
        <w:rPr>
          <w:rFonts w:ascii="Times New Roman" w:hAnsi="Times New Roman" w:cs="Times New Roman"/>
          <w:sz w:val="26"/>
          <w:szCs w:val="26"/>
        </w:rPr>
        <w:t xml:space="preserve">и/или </w:t>
      </w:r>
      <w:r w:rsidR="000A418D" w:rsidRPr="00CE4AA8">
        <w:rPr>
          <w:rFonts w:ascii="Times New Roman" w:hAnsi="Times New Roman" w:cs="Times New Roman"/>
          <w:sz w:val="26"/>
          <w:szCs w:val="26"/>
        </w:rPr>
        <w:t>должностн</w:t>
      </w:r>
      <w:r w:rsidR="00044020">
        <w:rPr>
          <w:rFonts w:ascii="Times New Roman" w:hAnsi="Times New Roman" w:cs="Times New Roman"/>
          <w:sz w:val="26"/>
          <w:szCs w:val="26"/>
        </w:rPr>
        <w:t>ого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лиц</w:t>
      </w:r>
      <w:r w:rsidR="00044020">
        <w:rPr>
          <w:rFonts w:ascii="Times New Roman" w:hAnsi="Times New Roman" w:cs="Times New Roman"/>
          <w:sz w:val="26"/>
          <w:szCs w:val="26"/>
        </w:rPr>
        <w:t>а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81094" w:rsidRPr="00CE4AA8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="00FC3FCB" w:rsidRPr="00CE4AA8">
        <w:rPr>
          <w:rFonts w:ascii="Times New Roman" w:hAnsi="Times New Roman" w:cs="Times New Roman"/>
          <w:sz w:val="26"/>
          <w:szCs w:val="26"/>
        </w:rPr>
        <w:t xml:space="preserve"> с приложением</w:t>
      </w:r>
      <w:r w:rsidR="00081094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6B1A8F" w:rsidRPr="00CE4AA8">
        <w:rPr>
          <w:rFonts w:ascii="Times New Roman" w:hAnsi="Times New Roman" w:cs="Times New Roman"/>
          <w:sz w:val="26"/>
          <w:szCs w:val="26"/>
        </w:rPr>
        <w:t>письменны</w:t>
      </w:r>
      <w:r w:rsidR="00FC3FCB" w:rsidRPr="00CE4AA8">
        <w:rPr>
          <w:rFonts w:ascii="Times New Roman" w:hAnsi="Times New Roman" w:cs="Times New Roman"/>
          <w:sz w:val="26"/>
          <w:szCs w:val="26"/>
        </w:rPr>
        <w:t>х</w:t>
      </w:r>
      <w:r w:rsidR="006B1A8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7D647E" w:rsidRPr="00CE4AA8">
        <w:rPr>
          <w:rFonts w:ascii="Times New Roman" w:hAnsi="Times New Roman" w:cs="Times New Roman"/>
          <w:sz w:val="26"/>
          <w:szCs w:val="26"/>
        </w:rPr>
        <w:t>объяснени</w:t>
      </w:r>
      <w:r w:rsidR="00FC3FCB" w:rsidRPr="00CE4AA8">
        <w:rPr>
          <w:rFonts w:ascii="Times New Roman" w:hAnsi="Times New Roman" w:cs="Times New Roman"/>
          <w:sz w:val="26"/>
          <w:szCs w:val="26"/>
        </w:rPr>
        <w:t>й</w:t>
      </w:r>
      <w:r w:rsidR="00081094" w:rsidRPr="00CE4AA8">
        <w:rPr>
          <w:rFonts w:ascii="Times New Roman" w:hAnsi="Times New Roman" w:cs="Times New Roman"/>
          <w:sz w:val="26"/>
          <w:szCs w:val="26"/>
        </w:rPr>
        <w:t xml:space="preserve"> и </w:t>
      </w:r>
      <w:r w:rsidR="00A62D21" w:rsidRPr="00CE4AA8">
        <w:rPr>
          <w:rFonts w:ascii="Times New Roman" w:hAnsi="Times New Roman" w:cs="Times New Roman"/>
          <w:sz w:val="26"/>
          <w:szCs w:val="26"/>
        </w:rPr>
        <w:t>соответствующих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081094" w:rsidRPr="00CE4AA8">
        <w:rPr>
          <w:rFonts w:ascii="Times New Roman" w:hAnsi="Times New Roman" w:cs="Times New Roman"/>
          <w:sz w:val="26"/>
          <w:szCs w:val="26"/>
        </w:rPr>
        <w:t>документов</w:t>
      </w:r>
      <w:r w:rsidR="000A418D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147299D3" w14:textId="77777777" w:rsidR="0002414D" w:rsidRPr="006A261A" w:rsidRDefault="00B14879" w:rsidP="0002414D">
      <w:pPr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14879">
        <w:rPr>
          <w:rFonts w:ascii="Times New Roman" w:hAnsi="Times New Roman" w:cs="Times New Roman"/>
          <w:sz w:val="26"/>
          <w:szCs w:val="26"/>
        </w:rPr>
        <w:t>оординирующ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1487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D5806">
        <w:rPr>
          <w:rFonts w:ascii="Times New Roman" w:hAnsi="Times New Roman" w:cs="Times New Roman"/>
          <w:sz w:val="26"/>
          <w:szCs w:val="26"/>
        </w:rPr>
        <w:t xml:space="preserve"> (по согласованию с</w:t>
      </w:r>
      <w:r w:rsidR="005F1BF7">
        <w:rPr>
          <w:rFonts w:ascii="Times New Roman" w:hAnsi="Times New Roman" w:cs="Times New Roman"/>
          <w:sz w:val="26"/>
          <w:szCs w:val="26"/>
        </w:rPr>
        <w:t>о старшим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3B1">
        <w:rPr>
          <w:rFonts w:ascii="Times New Roman" w:hAnsi="Times New Roman" w:cs="Times New Roman"/>
          <w:sz w:val="26"/>
          <w:szCs w:val="26"/>
        </w:rPr>
        <w:t>д</w:t>
      </w:r>
      <w:r w:rsidRPr="00B14879">
        <w:rPr>
          <w:rFonts w:ascii="Times New Roman" w:hAnsi="Times New Roman" w:cs="Times New Roman"/>
          <w:sz w:val="26"/>
          <w:szCs w:val="26"/>
        </w:rPr>
        <w:t>иректор</w:t>
      </w:r>
      <w:r w:rsidR="00FD5806">
        <w:rPr>
          <w:rFonts w:ascii="Times New Roman" w:hAnsi="Times New Roman" w:cs="Times New Roman"/>
          <w:sz w:val="26"/>
          <w:szCs w:val="26"/>
        </w:rPr>
        <w:t>ом</w:t>
      </w:r>
      <w:r w:rsidRPr="00B14879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="00FD580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вправе</w:t>
      </w:r>
      <w:r w:rsidRPr="00B14879">
        <w:rPr>
          <w:rFonts w:ascii="Times New Roman" w:hAnsi="Times New Roman" w:cs="Times New Roman"/>
          <w:sz w:val="26"/>
          <w:szCs w:val="26"/>
        </w:rPr>
        <w:t xml:space="preserve"> привле</w:t>
      </w:r>
      <w:r>
        <w:rPr>
          <w:rFonts w:ascii="Times New Roman" w:hAnsi="Times New Roman" w:cs="Times New Roman"/>
          <w:sz w:val="26"/>
          <w:szCs w:val="26"/>
        </w:rPr>
        <w:t>кать</w:t>
      </w:r>
      <w:r w:rsidRPr="00B14879">
        <w:rPr>
          <w:rFonts w:ascii="Times New Roman" w:hAnsi="Times New Roman" w:cs="Times New Roman"/>
          <w:sz w:val="26"/>
          <w:szCs w:val="26"/>
        </w:rPr>
        <w:t xml:space="preserve"> внешних консультантов для правового сопровождения обжалования постановления об административном правонарушении.</w:t>
      </w:r>
      <w:r w:rsidR="0002414D">
        <w:rPr>
          <w:rFonts w:ascii="Times New Roman" w:hAnsi="Times New Roman" w:cs="Times New Roman"/>
          <w:sz w:val="26"/>
          <w:szCs w:val="26"/>
        </w:rPr>
        <w:t xml:space="preserve"> Порядок получения согласования аналогичен установленному в пункте 2.4 Порядка. </w:t>
      </w:r>
    </w:p>
    <w:p w14:paraId="0B83EB41" w14:textId="300ACE12" w:rsidR="00383E94" w:rsidRPr="00CE4AA8" w:rsidRDefault="00A13240" w:rsidP="00A063B1">
      <w:pPr>
        <w:pStyle w:val="a3"/>
        <w:numPr>
          <w:ilvl w:val="1"/>
          <w:numId w:val="1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При подготовке заключения </w:t>
      </w:r>
      <w:r w:rsidR="00C4511D">
        <w:rPr>
          <w:rFonts w:ascii="Times New Roman" w:hAnsi="Times New Roman" w:cs="Times New Roman"/>
          <w:sz w:val="26"/>
          <w:szCs w:val="26"/>
        </w:rPr>
        <w:t>Дирекци</w:t>
      </w:r>
      <w:r w:rsidR="00EB2D7F">
        <w:rPr>
          <w:rFonts w:ascii="Times New Roman" w:hAnsi="Times New Roman" w:cs="Times New Roman"/>
          <w:sz w:val="26"/>
          <w:szCs w:val="26"/>
        </w:rPr>
        <w:t>я</w:t>
      </w:r>
      <w:r w:rsidR="00C4511D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="00A063B1" w:rsidRPr="00A063B1">
        <w:rPr>
          <w:rFonts w:ascii="Times New Roman" w:hAnsi="Times New Roman" w:cs="Times New Roman"/>
          <w:sz w:val="26"/>
          <w:szCs w:val="26"/>
        </w:rPr>
        <w:t>/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A063B1">
        <w:rPr>
          <w:rFonts w:ascii="Times New Roman" w:hAnsi="Times New Roman" w:cs="Times New Roman"/>
          <w:sz w:val="26"/>
          <w:szCs w:val="26"/>
        </w:rPr>
        <w:t>д</w:t>
      </w:r>
      <w:r w:rsidR="00A063B1" w:rsidRPr="00A063B1">
        <w:rPr>
          <w:rFonts w:ascii="Times New Roman" w:hAnsi="Times New Roman" w:cs="Times New Roman"/>
          <w:sz w:val="26"/>
          <w:szCs w:val="26"/>
        </w:rPr>
        <w:t>иректор по правовым вопросам</w:t>
      </w:r>
      <w:r w:rsidR="003E16B5" w:rsidRPr="00CE4AA8">
        <w:rPr>
          <w:rFonts w:ascii="Times New Roman" w:hAnsi="Times New Roman" w:cs="Times New Roman"/>
          <w:sz w:val="26"/>
          <w:szCs w:val="26"/>
        </w:rPr>
        <w:t xml:space="preserve"> вправе запросить у структурного подразделения/координирующего руководителя дополнительные документы и сведения, необходимы</w:t>
      </w:r>
      <w:r w:rsidR="007727CB" w:rsidRPr="00CE4AA8">
        <w:rPr>
          <w:rFonts w:ascii="Times New Roman" w:hAnsi="Times New Roman" w:cs="Times New Roman"/>
          <w:sz w:val="26"/>
          <w:szCs w:val="26"/>
        </w:rPr>
        <w:t>е</w:t>
      </w:r>
      <w:r w:rsidR="003E16B5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для подготовки заключения. </w:t>
      </w:r>
    </w:p>
    <w:p w14:paraId="5EE4C78C" w14:textId="1F6FC7AF" w:rsidR="00FE6C5F" w:rsidRPr="00CE4AA8" w:rsidRDefault="00EB2D7F" w:rsidP="0002414D">
      <w:pPr>
        <w:pStyle w:val="a3"/>
        <w:numPr>
          <w:ilvl w:val="1"/>
          <w:numId w:val="1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FD5806">
        <w:rPr>
          <w:rFonts w:ascii="Times New Roman" w:hAnsi="Times New Roman" w:cs="Times New Roman"/>
          <w:sz w:val="26"/>
          <w:szCs w:val="26"/>
        </w:rPr>
        <w:t>/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FD5806">
        <w:rPr>
          <w:rFonts w:ascii="Times New Roman" w:hAnsi="Times New Roman" w:cs="Times New Roman"/>
          <w:sz w:val="26"/>
          <w:szCs w:val="26"/>
        </w:rPr>
        <w:t>директор по правовым вопросам</w:t>
      </w:r>
      <w:r w:rsidR="006B1A8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E50E08" w:rsidRPr="00CE4AA8">
        <w:rPr>
          <w:rFonts w:ascii="Times New Roman" w:hAnsi="Times New Roman" w:cs="Times New Roman"/>
          <w:sz w:val="26"/>
          <w:szCs w:val="26"/>
        </w:rPr>
        <w:t xml:space="preserve">направляет координирующему </w:t>
      </w:r>
      <w:r w:rsidR="00A62D21" w:rsidRPr="00CE4AA8">
        <w:rPr>
          <w:rFonts w:ascii="Times New Roman" w:hAnsi="Times New Roman" w:cs="Times New Roman"/>
          <w:sz w:val="26"/>
          <w:szCs w:val="26"/>
        </w:rPr>
        <w:t>руководителю</w:t>
      </w:r>
      <w:r w:rsidR="00175C62">
        <w:rPr>
          <w:rFonts w:ascii="Times New Roman" w:hAnsi="Times New Roman" w:cs="Times New Roman"/>
          <w:sz w:val="26"/>
          <w:szCs w:val="26"/>
        </w:rPr>
        <w:t>/должностному лицу</w:t>
      </w:r>
      <w:r w:rsidR="00E50E08" w:rsidRPr="00CE4AA8">
        <w:rPr>
          <w:rFonts w:ascii="Times New Roman" w:hAnsi="Times New Roman" w:cs="Times New Roman"/>
          <w:sz w:val="26"/>
          <w:szCs w:val="26"/>
        </w:rPr>
        <w:t xml:space="preserve"> заключение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A13240" w:rsidRPr="00CE4AA8">
        <w:rPr>
          <w:rFonts w:ascii="Times New Roman" w:hAnsi="Times New Roman" w:cs="Times New Roman"/>
          <w:sz w:val="26"/>
          <w:szCs w:val="26"/>
        </w:rPr>
        <w:t xml:space="preserve"> о наличии оснований для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обжалования постановления о привлечении НИУ ВШЭ </w:t>
      </w:r>
      <w:r w:rsidR="002F3EEA">
        <w:rPr>
          <w:rFonts w:ascii="Times New Roman" w:hAnsi="Times New Roman" w:cs="Times New Roman"/>
          <w:sz w:val="26"/>
          <w:szCs w:val="26"/>
        </w:rPr>
        <w:t xml:space="preserve">и/или </w:t>
      </w:r>
      <w:r w:rsidR="000A418D" w:rsidRPr="00CE4AA8">
        <w:rPr>
          <w:rFonts w:ascii="Times New Roman" w:hAnsi="Times New Roman" w:cs="Times New Roman"/>
          <w:sz w:val="26"/>
          <w:szCs w:val="26"/>
        </w:rPr>
        <w:t>должностн</w:t>
      </w:r>
      <w:r w:rsidR="00175C62">
        <w:rPr>
          <w:rFonts w:ascii="Times New Roman" w:hAnsi="Times New Roman" w:cs="Times New Roman"/>
          <w:sz w:val="26"/>
          <w:szCs w:val="26"/>
        </w:rPr>
        <w:t>ого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лиц</w:t>
      </w:r>
      <w:r w:rsidR="00175C62">
        <w:rPr>
          <w:rFonts w:ascii="Times New Roman" w:hAnsi="Times New Roman" w:cs="Times New Roman"/>
          <w:sz w:val="26"/>
          <w:szCs w:val="26"/>
        </w:rPr>
        <w:t>а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</w:t>
      </w:r>
      <w:r w:rsidR="00A36C40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56A47">
        <w:rPr>
          <w:rFonts w:ascii="Times New Roman" w:hAnsi="Times New Roman" w:cs="Times New Roman"/>
          <w:sz w:val="26"/>
          <w:szCs w:val="26"/>
        </w:rPr>
        <w:t>в течение 3 (рабочих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) рабочих дней со дня предоставления </w:t>
      </w:r>
      <w:r w:rsidR="00EE1AED">
        <w:rPr>
          <w:rFonts w:ascii="Times New Roman" w:hAnsi="Times New Roman" w:cs="Times New Roman"/>
          <w:sz w:val="26"/>
          <w:szCs w:val="26"/>
        </w:rPr>
        <w:t xml:space="preserve">структурным </w:t>
      </w:r>
      <w:r w:rsidR="00383E94" w:rsidRPr="00CE4AA8">
        <w:rPr>
          <w:rFonts w:ascii="Times New Roman" w:hAnsi="Times New Roman" w:cs="Times New Roman"/>
          <w:sz w:val="26"/>
          <w:szCs w:val="26"/>
        </w:rPr>
        <w:t>подразделением</w:t>
      </w:r>
      <w:r w:rsidR="007E21AA" w:rsidRPr="00CE4AA8">
        <w:rPr>
          <w:rFonts w:ascii="Times New Roman" w:hAnsi="Times New Roman" w:cs="Times New Roman"/>
          <w:sz w:val="26"/>
          <w:szCs w:val="26"/>
        </w:rPr>
        <w:t>/координирующим руководителем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всех необходимых документов</w:t>
      </w:r>
      <w:r w:rsidR="000A418D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09C822C6" w14:textId="580F0925" w:rsidR="00383E94" w:rsidRPr="00CE4AA8" w:rsidRDefault="00DB5857" w:rsidP="0002414D">
      <w:pPr>
        <w:pStyle w:val="a3"/>
        <w:numPr>
          <w:ilvl w:val="1"/>
          <w:numId w:val="1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</w:t>
      </w:r>
      <w:r w:rsidR="000A0C45" w:rsidRPr="00CE4AA8">
        <w:rPr>
          <w:rFonts w:ascii="Times New Roman" w:hAnsi="Times New Roman" w:cs="Times New Roman"/>
          <w:sz w:val="26"/>
          <w:szCs w:val="26"/>
        </w:rPr>
        <w:t xml:space="preserve"> случае обжалования постановления по делу об административном правонарушении </w:t>
      </w:r>
      <w:r w:rsidR="00EB2D7F"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FD5806">
        <w:rPr>
          <w:rFonts w:ascii="Times New Roman" w:hAnsi="Times New Roman" w:cs="Times New Roman"/>
          <w:sz w:val="26"/>
          <w:szCs w:val="26"/>
        </w:rPr>
        <w:t>/</w:t>
      </w:r>
      <w:r w:rsidR="005F1BF7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FD5806">
        <w:rPr>
          <w:rFonts w:ascii="Times New Roman" w:hAnsi="Times New Roman" w:cs="Times New Roman"/>
          <w:sz w:val="26"/>
          <w:szCs w:val="26"/>
        </w:rPr>
        <w:t>директор по правовым вопросам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A13240" w:rsidRPr="00CE4AA8">
        <w:rPr>
          <w:rFonts w:ascii="Times New Roman" w:hAnsi="Times New Roman" w:cs="Times New Roman"/>
          <w:sz w:val="26"/>
          <w:szCs w:val="26"/>
        </w:rPr>
        <w:t>, а при наличии вопросов, требующих специальных познаний – обязано,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согласовывать жалобу на постановление по делу об административном правонарушении с координирующим руководителем.</w:t>
      </w:r>
    </w:p>
    <w:p w14:paraId="5DEAC265" w14:textId="425C612D" w:rsidR="005907EA" w:rsidRPr="0002414D" w:rsidRDefault="000A0C45" w:rsidP="0002414D">
      <w:pPr>
        <w:pStyle w:val="a3"/>
        <w:numPr>
          <w:ilvl w:val="1"/>
          <w:numId w:val="1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A418D" w:rsidRPr="0002414D">
        <w:rPr>
          <w:rFonts w:ascii="Times New Roman" w:hAnsi="Times New Roman" w:cs="Times New Roman"/>
          <w:sz w:val="26"/>
          <w:szCs w:val="26"/>
        </w:rPr>
        <w:t xml:space="preserve">обжалования постановления по делу об административном правонарушении </w:t>
      </w:r>
      <w:r w:rsidR="00EB2D7F"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0B077A" w:rsidRPr="0002414D">
        <w:rPr>
          <w:rFonts w:ascii="Times New Roman" w:hAnsi="Times New Roman" w:cs="Times New Roman"/>
          <w:sz w:val="26"/>
          <w:szCs w:val="26"/>
        </w:rPr>
        <w:t>/</w:t>
      </w:r>
      <w:r w:rsidR="005F1BF7" w:rsidRPr="0002414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0B077A" w:rsidRPr="0002414D">
        <w:rPr>
          <w:rFonts w:ascii="Times New Roman" w:hAnsi="Times New Roman" w:cs="Times New Roman"/>
          <w:sz w:val="26"/>
          <w:szCs w:val="26"/>
        </w:rPr>
        <w:t>директор по правовым вопросам</w:t>
      </w:r>
      <w:r w:rsidR="000A418D" w:rsidRP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081094" w:rsidRPr="0002414D">
        <w:rPr>
          <w:rFonts w:ascii="Times New Roman" w:hAnsi="Times New Roman" w:cs="Times New Roman"/>
          <w:sz w:val="26"/>
          <w:szCs w:val="26"/>
        </w:rPr>
        <w:t xml:space="preserve">по </w:t>
      </w:r>
      <w:r w:rsidR="000F16E7" w:rsidRPr="0002414D">
        <w:rPr>
          <w:rFonts w:ascii="Times New Roman" w:hAnsi="Times New Roman" w:cs="Times New Roman"/>
          <w:sz w:val="26"/>
          <w:szCs w:val="26"/>
        </w:rPr>
        <w:t>корпоратив</w:t>
      </w:r>
      <w:r w:rsidR="00383E94" w:rsidRPr="0002414D">
        <w:rPr>
          <w:rFonts w:ascii="Times New Roman" w:hAnsi="Times New Roman" w:cs="Times New Roman"/>
          <w:sz w:val="26"/>
          <w:szCs w:val="26"/>
        </w:rPr>
        <w:t xml:space="preserve">ной </w:t>
      </w:r>
      <w:r w:rsidR="00081094" w:rsidRPr="0002414D">
        <w:rPr>
          <w:rFonts w:ascii="Times New Roman" w:hAnsi="Times New Roman" w:cs="Times New Roman"/>
          <w:sz w:val="26"/>
          <w:szCs w:val="26"/>
        </w:rPr>
        <w:t xml:space="preserve">электронной почте сообщает </w:t>
      </w:r>
      <w:r w:rsidR="00A5085E" w:rsidRPr="0002414D">
        <w:rPr>
          <w:rFonts w:ascii="Times New Roman" w:hAnsi="Times New Roman" w:cs="Times New Roman"/>
          <w:sz w:val="26"/>
          <w:szCs w:val="26"/>
        </w:rPr>
        <w:t xml:space="preserve">координирующему </w:t>
      </w:r>
      <w:r w:rsidR="00CC3FEA" w:rsidRPr="0002414D">
        <w:rPr>
          <w:rFonts w:ascii="Times New Roman" w:hAnsi="Times New Roman" w:cs="Times New Roman"/>
          <w:sz w:val="26"/>
          <w:szCs w:val="26"/>
        </w:rPr>
        <w:t>руководителю</w:t>
      </w:r>
      <w:r w:rsidR="00175C62" w:rsidRPr="0002414D">
        <w:rPr>
          <w:rFonts w:ascii="Times New Roman" w:hAnsi="Times New Roman" w:cs="Times New Roman"/>
          <w:sz w:val="26"/>
          <w:szCs w:val="26"/>
        </w:rPr>
        <w:t>/</w:t>
      </w:r>
      <w:r w:rsidR="00CA21B5" w:rsidDel="00CA21B5">
        <w:rPr>
          <w:rFonts w:ascii="Times New Roman" w:hAnsi="Times New Roman" w:cs="Times New Roman"/>
          <w:sz w:val="26"/>
          <w:szCs w:val="26"/>
        </w:rPr>
        <w:t xml:space="preserve"> </w:t>
      </w:r>
      <w:r w:rsidR="00175C62" w:rsidRPr="0002414D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CA21B5">
        <w:rPr>
          <w:rFonts w:ascii="Times New Roman" w:hAnsi="Times New Roman" w:cs="Times New Roman"/>
          <w:sz w:val="26"/>
          <w:szCs w:val="26"/>
        </w:rPr>
        <w:t xml:space="preserve">/руководителю аппарата </w:t>
      </w:r>
      <w:r w:rsidR="000A418D" w:rsidRPr="0002414D">
        <w:rPr>
          <w:rFonts w:ascii="Times New Roman" w:hAnsi="Times New Roman" w:cs="Times New Roman"/>
          <w:sz w:val="26"/>
          <w:szCs w:val="26"/>
        </w:rPr>
        <w:t xml:space="preserve">о </w:t>
      </w:r>
      <w:r w:rsidR="00081094" w:rsidRPr="0002414D">
        <w:rPr>
          <w:rFonts w:ascii="Times New Roman" w:hAnsi="Times New Roman" w:cs="Times New Roman"/>
          <w:sz w:val="26"/>
          <w:szCs w:val="26"/>
        </w:rPr>
        <w:t>результат</w:t>
      </w:r>
      <w:r w:rsidR="000A418D" w:rsidRPr="0002414D">
        <w:rPr>
          <w:rFonts w:ascii="Times New Roman" w:hAnsi="Times New Roman" w:cs="Times New Roman"/>
          <w:sz w:val="26"/>
          <w:szCs w:val="26"/>
        </w:rPr>
        <w:t>ах</w:t>
      </w:r>
      <w:r w:rsidR="00081094" w:rsidRPr="0002414D"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="007A4A36" w:rsidRP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CC3FEA" w:rsidRPr="0002414D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7A4A36" w:rsidRPr="0002414D">
        <w:rPr>
          <w:rFonts w:ascii="Times New Roman" w:hAnsi="Times New Roman" w:cs="Times New Roman"/>
          <w:sz w:val="26"/>
          <w:szCs w:val="26"/>
        </w:rPr>
        <w:t>и сроке</w:t>
      </w:r>
      <w:r w:rsidR="000A418D" w:rsidRPr="0002414D">
        <w:rPr>
          <w:rFonts w:ascii="Times New Roman" w:hAnsi="Times New Roman" w:cs="Times New Roman"/>
          <w:sz w:val="26"/>
          <w:szCs w:val="26"/>
        </w:rPr>
        <w:t xml:space="preserve"> вступления постановления </w:t>
      </w:r>
      <w:r w:rsidR="00AC3DA0" w:rsidRPr="0002414D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  <w:r w:rsidR="00F13DBA" w:rsidRP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0A418D" w:rsidRPr="0002414D">
        <w:rPr>
          <w:rFonts w:ascii="Times New Roman" w:hAnsi="Times New Roman" w:cs="Times New Roman"/>
          <w:sz w:val="26"/>
          <w:szCs w:val="26"/>
        </w:rPr>
        <w:t>в законную силу</w:t>
      </w:r>
      <w:r w:rsidR="00A13240" w:rsidRPr="0002414D">
        <w:rPr>
          <w:rFonts w:ascii="Times New Roman" w:hAnsi="Times New Roman" w:cs="Times New Roman"/>
          <w:sz w:val="26"/>
          <w:szCs w:val="26"/>
        </w:rPr>
        <w:t xml:space="preserve"> (если обжалование не повлекло отмену соответствующего постановления)</w:t>
      </w:r>
      <w:r w:rsidR="000A418D" w:rsidRPr="0002414D">
        <w:rPr>
          <w:rFonts w:ascii="Times New Roman" w:hAnsi="Times New Roman" w:cs="Times New Roman"/>
          <w:sz w:val="26"/>
          <w:szCs w:val="26"/>
        </w:rPr>
        <w:t>.</w:t>
      </w:r>
    </w:p>
    <w:p w14:paraId="12308CF0" w14:textId="77777777" w:rsidR="00A36C40" w:rsidRPr="00CE4AA8" w:rsidRDefault="00A36C40" w:rsidP="0002414D">
      <w:pPr>
        <w:tabs>
          <w:tab w:val="left" w:pos="426"/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9B8A68" w14:textId="77777777" w:rsidR="00A36C40" w:rsidRPr="00CE4AA8" w:rsidRDefault="00796512" w:rsidP="0002414D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Исполнение постановления по делу</w:t>
      </w:r>
    </w:p>
    <w:p w14:paraId="4919B2F7" w14:textId="77777777" w:rsidR="00A36C40" w:rsidRPr="00CE4AA8" w:rsidRDefault="00796512" w:rsidP="0002414D">
      <w:pPr>
        <w:tabs>
          <w:tab w:val="left" w:pos="284"/>
          <w:tab w:val="left" w:pos="426"/>
          <w:tab w:val="left" w:pos="709"/>
        </w:tabs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об административном правонарушении</w:t>
      </w:r>
    </w:p>
    <w:p w14:paraId="79F378E1" w14:textId="77777777" w:rsidR="000A418D" w:rsidRPr="0002414D" w:rsidRDefault="000A0C45" w:rsidP="0002414D">
      <w:pPr>
        <w:pStyle w:val="a3"/>
        <w:numPr>
          <w:ilvl w:val="1"/>
          <w:numId w:val="2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 xml:space="preserve">Надлежащее </w:t>
      </w:r>
      <w:r w:rsidR="00A13240" w:rsidRPr="0002414D">
        <w:rPr>
          <w:rFonts w:ascii="Times New Roman" w:hAnsi="Times New Roman" w:cs="Times New Roman"/>
          <w:sz w:val="26"/>
          <w:szCs w:val="26"/>
        </w:rPr>
        <w:t xml:space="preserve">и </w:t>
      </w:r>
      <w:r w:rsidR="0083432F" w:rsidRPr="0002414D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Pr="0002414D">
        <w:rPr>
          <w:rFonts w:ascii="Times New Roman" w:hAnsi="Times New Roman" w:cs="Times New Roman"/>
          <w:sz w:val="26"/>
          <w:szCs w:val="26"/>
        </w:rPr>
        <w:t>и</w:t>
      </w:r>
      <w:r w:rsidR="000A418D" w:rsidRPr="0002414D">
        <w:rPr>
          <w:rFonts w:ascii="Times New Roman" w:hAnsi="Times New Roman" w:cs="Times New Roman"/>
          <w:sz w:val="26"/>
          <w:szCs w:val="26"/>
        </w:rPr>
        <w:t>сполнение вступившего в законную силу постановления по делу об административном правонарушении обеспечивает структурное подразделение</w:t>
      </w:r>
      <w:r w:rsidR="007A4A36" w:rsidRPr="0002414D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AD25D1" w:rsidRPr="0002414D">
        <w:rPr>
          <w:rFonts w:ascii="Times New Roman" w:hAnsi="Times New Roman" w:cs="Times New Roman"/>
          <w:sz w:val="26"/>
          <w:szCs w:val="26"/>
        </w:rPr>
        <w:t xml:space="preserve">, к </w:t>
      </w:r>
      <w:r w:rsidR="00CC3FEA" w:rsidRPr="0002414D">
        <w:rPr>
          <w:rFonts w:ascii="Times New Roman" w:hAnsi="Times New Roman" w:cs="Times New Roman"/>
          <w:sz w:val="26"/>
          <w:szCs w:val="26"/>
        </w:rPr>
        <w:t>компетенции</w:t>
      </w:r>
      <w:r w:rsidR="00E90294" w:rsidRPr="0002414D">
        <w:rPr>
          <w:rFonts w:ascii="Times New Roman" w:hAnsi="Times New Roman" w:cs="Times New Roman"/>
          <w:sz w:val="26"/>
          <w:szCs w:val="26"/>
        </w:rPr>
        <w:t xml:space="preserve"> которого относится событие </w:t>
      </w:r>
      <w:r w:rsidR="00AD25D1" w:rsidRPr="0002414D">
        <w:rPr>
          <w:rFonts w:ascii="Times New Roman" w:hAnsi="Times New Roman" w:cs="Times New Roman"/>
          <w:sz w:val="26"/>
          <w:szCs w:val="26"/>
        </w:rPr>
        <w:t>административного правонарушения</w:t>
      </w:r>
      <w:r w:rsidR="00AD25D1" w:rsidRPr="006E6049">
        <w:rPr>
          <w:rStyle w:val="ac"/>
          <w:rFonts w:ascii="Times New Roman" w:hAnsi="Times New Roman" w:cs="Times New Roman"/>
          <w:sz w:val="26"/>
          <w:szCs w:val="26"/>
        </w:rPr>
        <w:footnoteReference w:id="6"/>
      </w:r>
      <w:r w:rsidR="00AD25D1" w:rsidRPr="0002414D">
        <w:rPr>
          <w:rFonts w:ascii="Times New Roman" w:hAnsi="Times New Roman" w:cs="Times New Roman"/>
          <w:sz w:val="26"/>
          <w:szCs w:val="26"/>
        </w:rPr>
        <w:t>.</w:t>
      </w:r>
    </w:p>
    <w:p w14:paraId="0C715710" w14:textId="77777777" w:rsidR="007551F7" w:rsidRDefault="000A418D" w:rsidP="0002414D">
      <w:pPr>
        <w:pStyle w:val="a3"/>
        <w:numPr>
          <w:ilvl w:val="1"/>
          <w:numId w:val="2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049">
        <w:rPr>
          <w:rFonts w:ascii="Times New Roman" w:hAnsi="Times New Roman" w:cs="Times New Roman"/>
          <w:sz w:val="26"/>
          <w:szCs w:val="26"/>
        </w:rPr>
        <w:t>После</w:t>
      </w:r>
      <w:r w:rsidR="007D647E" w:rsidRPr="006E6049">
        <w:rPr>
          <w:rFonts w:ascii="Times New Roman" w:hAnsi="Times New Roman" w:cs="Times New Roman"/>
          <w:sz w:val="26"/>
          <w:szCs w:val="26"/>
        </w:rPr>
        <w:t xml:space="preserve"> вступления в законную силу постановления по делу об админ</w:t>
      </w:r>
      <w:r w:rsidR="00106648" w:rsidRPr="00CE4AA8">
        <w:rPr>
          <w:rFonts w:ascii="Times New Roman" w:hAnsi="Times New Roman" w:cs="Times New Roman"/>
          <w:sz w:val="26"/>
          <w:szCs w:val="26"/>
        </w:rPr>
        <w:t>и</w:t>
      </w:r>
      <w:r w:rsidR="007D647E" w:rsidRPr="00CE4AA8">
        <w:rPr>
          <w:rFonts w:ascii="Times New Roman" w:hAnsi="Times New Roman" w:cs="Times New Roman"/>
          <w:sz w:val="26"/>
          <w:szCs w:val="26"/>
        </w:rPr>
        <w:t>стративном правонарушении с назначением административного штрафа</w:t>
      </w:r>
      <w:r w:rsidR="007551F7">
        <w:rPr>
          <w:rFonts w:ascii="Times New Roman" w:hAnsi="Times New Roman" w:cs="Times New Roman"/>
          <w:sz w:val="26"/>
          <w:szCs w:val="26"/>
        </w:rPr>
        <w:t>:</w:t>
      </w:r>
    </w:p>
    <w:p w14:paraId="7325B615" w14:textId="3CB25D0F" w:rsidR="007551F7" w:rsidRPr="0002414D" w:rsidRDefault="0017021C" w:rsidP="0002414D">
      <w:pPr>
        <w:pStyle w:val="a3"/>
        <w:numPr>
          <w:ilvl w:val="2"/>
          <w:numId w:val="2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трехдневный срок </w:t>
      </w:r>
      <w:r w:rsidR="000A418D" w:rsidRPr="00CE4AA8">
        <w:rPr>
          <w:rFonts w:ascii="Times New Roman" w:hAnsi="Times New Roman" w:cs="Times New Roman"/>
          <w:sz w:val="26"/>
          <w:szCs w:val="26"/>
        </w:rPr>
        <w:t xml:space="preserve">со дня вступления в законную силу </w:t>
      </w:r>
      <w:r w:rsidR="00081094" w:rsidRPr="00CE4AA8">
        <w:rPr>
          <w:rFonts w:ascii="Times New Roman" w:hAnsi="Times New Roman" w:cs="Times New Roman"/>
          <w:sz w:val="26"/>
          <w:szCs w:val="26"/>
        </w:rPr>
        <w:t>постановлени</w:t>
      </w:r>
      <w:r w:rsidR="00E56712" w:rsidRPr="00CE4AA8">
        <w:rPr>
          <w:rFonts w:ascii="Times New Roman" w:hAnsi="Times New Roman" w:cs="Times New Roman"/>
          <w:sz w:val="26"/>
          <w:szCs w:val="26"/>
        </w:rPr>
        <w:t>я</w:t>
      </w:r>
      <w:r w:rsidR="007551F7" w:rsidRPr="007551F7">
        <w:rPr>
          <w:rFonts w:ascii="Times New Roman" w:hAnsi="Times New Roman" w:cs="Times New Roman"/>
          <w:sz w:val="26"/>
          <w:szCs w:val="26"/>
        </w:rPr>
        <w:t xml:space="preserve">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="001E1D28" w:rsidRPr="001E1D28">
        <w:rPr>
          <w:rFonts w:ascii="Times New Roman" w:hAnsi="Times New Roman" w:cs="Times New Roman"/>
          <w:sz w:val="26"/>
          <w:szCs w:val="26"/>
        </w:rPr>
        <w:t>оординирующий руководитель/</w:t>
      </w:r>
      <w:r w:rsidR="00EB78FA" w:rsidRPr="00EB78FA">
        <w:rPr>
          <w:rFonts w:ascii="Times New Roman" w:hAnsi="Times New Roman" w:cs="Times New Roman"/>
          <w:sz w:val="26"/>
          <w:szCs w:val="26"/>
        </w:rPr>
        <w:t>О</w:t>
      </w:r>
      <w:r w:rsidR="001E1D28" w:rsidRPr="001E1D28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AE42C3" w:rsidRPr="00CE4AA8">
        <w:rPr>
          <w:rFonts w:ascii="Times New Roman" w:hAnsi="Times New Roman" w:cs="Times New Roman"/>
          <w:sz w:val="26"/>
          <w:szCs w:val="26"/>
        </w:rPr>
        <w:t xml:space="preserve">направляет его </w:t>
      </w:r>
      <w:r w:rsidR="00081094" w:rsidRPr="00CE4AA8">
        <w:rPr>
          <w:rFonts w:ascii="Times New Roman" w:hAnsi="Times New Roman" w:cs="Times New Roman"/>
          <w:sz w:val="26"/>
          <w:szCs w:val="26"/>
        </w:rPr>
        <w:t>в Управление бухгалтерского учета</w:t>
      </w:r>
      <w:r w:rsidR="00EE1AED">
        <w:rPr>
          <w:rStyle w:val="ac"/>
          <w:rFonts w:ascii="Times New Roman" w:hAnsi="Times New Roman" w:cs="Times New Roman"/>
          <w:sz w:val="26"/>
          <w:szCs w:val="26"/>
        </w:rPr>
        <w:footnoteReference w:id="7"/>
      </w:r>
      <w:r w:rsidR="007551F7">
        <w:rPr>
          <w:rFonts w:ascii="Times New Roman" w:hAnsi="Times New Roman" w:cs="Times New Roman"/>
          <w:sz w:val="26"/>
          <w:szCs w:val="26"/>
        </w:rPr>
        <w:t xml:space="preserve"> для оплаты административного штрафа</w:t>
      </w:r>
      <w:r w:rsidR="00DE782A">
        <w:rPr>
          <w:rFonts w:ascii="Times New Roman" w:hAnsi="Times New Roman" w:cs="Times New Roman"/>
          <w:sz w:val="26"/>
          <w:szCs w:val="26"/>
        </w:rPr>
        <w:t xml:space="preserve">, </w:t>
      </w:r>
      <w:r w:rsidR="00DE782A" w:rsidRPr="0002414D">
        <w:rPr>
          <w:rFonts w:ascii="Times New Roman" w:hAnsi="Times New Roman" w:cs="Times New Roman"/>
          <w:sz w:val="26"/>
          <w:szCs w:val="26"/>
        </w:rPr>
        <w:t xml:space="preserve">и </w:t>
      </w:r>
      <w:r w:rsidR="006A261A" w:rsidRPr="0002414D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DE782A" w:rsidRPr="0002414D">
        <w:rPr>
          <w:rFonts w:ascii="Times New Roman" w:hAnsi="Times New Roman" w:cs="Times New Roman"/>
          <w:sz w:val="26"/>
          <w:szCs w:val="26"/>
        </w:rPr>
        <w:t>запрашивает информацию об оплате</w:t>
      </w:r>
      <w:r w:rsidR="007551F7" w:rsidRPr="0002414D">
        <w:rPr>
          <w:rFonts w:ascii="Times New Roman" w:hAnsi="Times New Roman" w:cs="Times New Roman"/>
          <w:sz w:val="26"/>
          <w:szCs w:val="26"/>
        </w:rPr>
        <w:t>;</w:t>
      </w:r>
    </w:p>
    <w:p w14:paraId="08C74974" w14:textId="4D171AEF" w:rsidR="00025D97" w:rsidRPr="0002414D" w:rsidRDefault="00DE782A" w:rsidP="0002414D">
      <w:pPr>
        <w:pStyle w:val="a3"/>
        <w:numPr>
          <w:ilvl w:val="2"/>
          <w:numId w:val="25"/>
        </w:numPr>
        <w:spacing w:after="0"/>
        <w:ind w:left="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 xml:space="preserve">в пятидневный срок со дня поступления запроса Управление бухгалтерского учета направляет посредством СЭД </w:t>
      </w:r>
      <w:r w:rsidR="00025D97" w:rsidRPr="0002414D">
        <w:rPr>
          <w:rFonts w:ascii="Times New Roman" w:hAnsi="Times New Roman" w:cs="Times New Roman"/>
          <w:sz w:val="26"/>
          <w:szCs w:val="26"/>
        </w:rPr>
        <w:t>копию платежного поручения</w:t>
      </w:r>
      <w:r w:rsidR="00025D97" w:rsidRPr="0002414D">
        <w:rPr>
          <w:rStyle w:val="ac"/>
          <w:rFonts w:ascii="Times New Roman" w:hAnsi="Times New Roman" w:cs="Times New Roman"/>
          <w:sz w:val="26"/>
          <w:szCs w:val="26"/>
        </w:rPr>
        <w:footnoteReference w:id="8"/>
      </w:r>
      <w:r w:rsidR="00025D97" w:rsidRP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="00025D97" w:rsidRPr="0002414D">
        <w:rPr>
          <w:rFonts w:ascii="Times New Roman" w:hAnsi="Times New Roman" w:cs="Times New Roman"/>
          <w:sz w:val="26"/>
          <w:szCs w:val="26"/>
        </w:rPr>
        <w:t>оординирующему руководителю/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025D97" w:rsidRPr="0002414D">
        <w:rPr>
          <w:rFonts w:ascii="Times New Roman" w:hAnsi="Times New Roman" w:cs="Times New Roman"/>
          <w:sz w:val="26"/>
          <w:szCs w:val="26"/>
        </w:rPr>
        <w:t xml:space="preserve">тветственному лицу; </w:t>
      </w:r>
    </w:p>
    <w:p w14:paraId="6059AA80" w14:textId="4F18EB13" w:rsidR="009E5AE8" w:rsidRPr="00CE4AA8" w:rsidRDefault="00AE42C3" w:rsidP="0002414D">
      <w:pPr>
        <w:pStyle w:val="a3"/>
        <w:numPr>
          <w:ilvl w:val="2"/>
          <w:numId w:val="25"/>
        </w:numPr>
        <w:spacing w:after="0"/>
        <w:ind w:left="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течение трех дней со дня </w:t>
      </w:r>
      <w:r w:rsidR="007C23EA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A063B1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7F757F">
        <w:rPr>
          <w:rFonts w:ascii="Times New Roman" w:hAnsi="Times New Roman" w:cs="Times New Roman"/>
          <w:sz w:val="26"/>
          <w:szCs w:val="26"/>
        </w:rPr>
        <w:t>платежного</w:t>
      </w:r>
      <w:r w:rsidR="00EE1AED">
        <w:rPr>
          <w:rFonts w:ascii="Times New Roman" w:hAnsi="Times New Roman" w:cs="Times New Roman"/>
          <w:sz w:val="26"/>
          <w:szCs w:val="26"/>
        </w:rPr>
        <w:t xml:space="preserve"> </w:t>
      </w:r>
      <w:r w:rsidR="00A063B1">
        <w:rPr>
          <w:rFonts w:ascii="Times New Roman" w:hAnsi="Times New Roman" w:cs="Times New Roman"/>
          <w:sz w:val="26"/>
          <w:szCs w:val="26"/>
        </w:rPr>
        <w:t>поручения</w:t>
      </w:r>
      <w:r w:rsidR="007F757F">
        <w:rPr>
          <w:rFonts w:ascii="Times New Roman" w:hAnsi="Times New Roman" w:cs="Times New Roman"/>
          <w:sz w:val="26"/>
          <w:szCs w:val="26"/>
        </w:rPr>
        <w:t xml:space="preserve"> об оплате штрафа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="00191BB1" w:rsidRPr="00191BB1">
        <w:rPr>
          <w:rFonts w:ascii="Times New Roman" w:hAnsi="Times New Roman" w:cs="Times New Roman"/>
          <w:sz w:val="26"/>
          <w:szCs w:val="26"/>
        </w:rPr>
        <w:t>оординирующий руководитель/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191BB1" w:rsidRPr="00191BB1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7D1A19" w:rsidRPr="00CE4AA8">
        <w:rPr>
          <w:rFonts w:ascii="Times New Roman" w:hAnsi="Times New Roman" w:cs="Times New Roman"/>
          <w:sz w:val="26"/>
          <w:szCs w:val="26"/>
        </w:rPr>
        <w:t>н</w:t>
      </w:r>
      <w:r w:rsidR="009E5AE8" w:rsidRPr="00CE4AA8">
        <w:rPr>
          <w:rFonts w:ascii="Times New Roman" w:hAnsi="Times New Roman" w:cs="Times New Roman"/>
          <w:sz w:val="26"/>
          <w:szCs w:val="26"/>
        </w:rPr>
        <w:t>аправ</w:t>
      </w:r>
      <w:r w:rsidR="007D1A19" w:rsidRPr="00CE4AA8">
        <w:rPr>
          <w:rFonts w:ascii="Times New Roman" w:hAnsi="Times New Roman" w:cs="Times New Roman"/>
          <w:sz w:val="26"/>
          <w:szCs w:val="26"/>
        </w:rPr>
        <w:t>ляе</w:t>
      </w:r>
      <w:r w:rsidR="009E5AE8" w:rsidRPr="00CE4AA8">
        <w:rPr>
          <w:rFonts w:ascii="Times New Roman" w:hAnsi="Times New Roman" w:cs="Times New Roman"/>
          <w:sz w:val="26"/>
          <w:szCs w:val="26"/>
        </w:rPr>
        <w:t xml:space="preserve">т </w:t>
      </w:r>
      <w:r w:rsidR="007C23EA">
        <w:rPr>
          <w:rFonts w:ascii="Times New Roman" w:hAnsi="Times New Roman" w:cs="Times New Roman"/>
          <w:sz w:val="26"/>
          <w:szCs w:val="26"/>
        </w:rPr>
        <w:t>е</w:t>
      </w:r>
      <w:r w:rsidR="007D3C22">
        <w:rPr>
          <w:rFonts w:ascii="Times New Roman" w:hAnsi="Times New Roman" w:cs="Times New Roman"/>
          <w:sz w:val="26"/>
          <w:szCs w:val="26"/>
        </w:rPr>
        <w:t>е</w:t>
      </w:r>
      <w:r w:rsidR="007C23EA">
        <w:rPr>
          <w:rFonts w:ascii="Times New Roman" w:hAnsi="Times New Roman" w:cs="Times New Roman"/>
          <w:sz w:val="26"/>
          <w:szCs w:val="26"/>
        </w:rPr>
        <w:t xml:space="preserve"> </w:t>
      </w:r>
      <w:r w:rsidR="009E5AE8" w:rsidRPr="00CE4AA8">
        <w:rPr>
          <w:rFonts w:ascii="Times New Roman" w:hAnsi="Times New Roman" w:cs="Times New Roman"/>
          <w:sz w:val="26"/>
          <w:szCs w:val="26"/>
        </w:rPr>
        <w:t>в орган, вынесший постановление</w:t>
      </w:r>
      <w:r w:rsidR="00E90294" w:rsidRPr="00CE4AA8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</w:t>
      </w:r>
      <w:r w:rsidR="0030512A" w:rsidRPr="00CE4AA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AEED5A7" w14:textId="7FEE6D8E" w:rsidR="001A3E29" w:rsidRPr="0002414D" w:rsidRDefault="00343A7D" w:rsidP="0002414D">
      <w:pPr>
        <w:pStyle w:val="a3"/>
        <w:numPr>
          <w:ilvl w:val="2"/>
          <w:numId w:val="25"/>
        </w:numPr>
        <w:spacing w:after="0"/>
        <w:ind w:left="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025D97">
        <w:rPr>
          <w:rFonts w:ascii="Times New Roman" w:hAnsi="Times New Roman" w:cs="Times New Roman"/>
          <w:sz w:val="26"/>
          <w:szCs w:val="26"/>
        </w:rPr>
        <w:t>в течение одного рабочего дня со дня направления копии платежного</w:t>
      </w:r>
      <w:r w:rsid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EE1AED" w:rsidRPr="0002414D">
        <w:rPr>
          <w:rFonts w:ascii="Times New Roman" w:hAnsi="Times New Roman" w:cs="Times New Roman"/>
          <w:sz w:val="26"/>
          <w:szCs w:val="26"/>
        </w:rPr>
        <w:t xml:space="preserve">поручения </w:t>
      </w:r>
      <w:r w:rsidRPr="0002414D">
        <w:rPr>
          <w:rFonts w:ascii="Times New Roman" w:hAnsi="Times New Roman" w:cs="Times New Roman"/>
          <w:sz w:val="26"/>
          <w:szCs w:val="26"/>
        </w:rPr>
        <w:t xml:space="preserve">в орган, вынесший постановление по делу об административном правонарушении,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="00191BB1" w:rsidRPr="0002414D">
        <w:rPr>
          <w:rFonts w:ascii="Times New Roman" w:hAnsi="Times New Roman" w:cs="Times New Roman"/>
          <w:sz w:val="26"/>
          <w:szCs w:val="26"/>
        </w:rPr>
        <w:t>оординирующий руководитель/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191BB1" w:rsidRPr="0002414D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7D1A19" w:rsidRPr="0002414D">
        <w:rPr>
          <w:rFonts w:ascii="Times New Roman" w:hAnsi="Times New Roman" w:cs="Times New Roman"/>
          <w:sz w:val="26"/>
          <w:szCs w:val="26"/>
        </w:rPr>
        <w:t>н</w:t>
      </w:r>
      <w:r w:rsidR="009E5AE8" w:rsidRPr="0002414D">
        <w:rPr>
          <w:rFonts w:ascii="Times New Roman" w:hAnsi="Times New Roman" w:cs="Times New Roman"/>
          <w:sz w:val="26"/>
          <w:szCs w:val="26"/>
        </w:rPr>
        <w:t>аправ</w:t>
      </w:r>
      <w:r w:rsidR="007D1A19" w:rsidRPr="0002414D">
        <w:rPr>
          <w:rFonts w:ascii="Times New Roman" w:hAnsi="Times New Roman" w:cs="Times New Roman"/>
          <w:sz w:val="26"/>
          <w:szCs w:val="26"/>
        </w:rPr>
        <w:t>ляе</w:t>
      </w:r>
      <w:r w:rsidR="009E5AE8" w:rsidRPr="0002414D">
        <w:rPr>
          <w:rFonts w:ascii="Times New Roman" w:hAnsi="Times New Roman" w:cs="Times New Roman"/>
          <w:sz w:val="26"/>
          <w:szCs w:val="26"/>
        </w:rPr>
        <w:t xml:space="preserve">т </w:t>
      </w:r>
      <w:r w:rsidR="001A3E29" w:rsidRPr="0002414D">
        <w:rPr>
          <w:rFonts w:ascii="Times New Roman" w:hAnsi="Times New Roman" w:cs="Times New Roman"/>
          <w:sz w:val="26"/>
          <w:szCs w:val="26"/>
        </w:rPr>
        <w:t xml:space="preserve">в </w:t>
      </w:r>
      <w:r w:rsidR="00EB2D7F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1A3E29" w:rsidRPr="0002414D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hyperlink r:id="rId9" w:history="1">
        <w:r w:rsidR="001A3E29" w:rsidRPr="0002414D">
          <w:rPr>
            <w:rStyle w:val="af3"/>
            <w:rFonts w:ascii="Times New Roman" w:hAnsi="Times New Roman" w:cs="Times New Roman"/>
            <w:sz w:val="26"/>
            <w:szCs w:val="26"/>
          </w:rPr>
          <w:t>legalDept@hse.ru</w:t>
        </w:r>
      </w:hyperlink>
      <w:r w:rsidR="001A3E29" w:rsidRPr="0002414D">
        <w:rPr>
          <w:rFonts w:ascii="Times New Roman" w:hAnsi="Times New Roman" w:cs="Times New Roman"/>
          <w:sz w:val="26"/>
          <w:szCs w:val="26"/>
        </w:rPr>
        <w:t xml:space="preserve"> </w:t>
      </w:r>
      <w:r w:rsidR="009E5AE8" w:rsidRPr="0002414D">
        <w:rPr>
          <w:rFonts w:ascii="Times New Roman" w:hAnsi="Times New Roman" w:cs="Times New Roman"/>
          <w:sz w:val="26"/>
          <w:szCs w:val="26"/>
        </w:rPr>
        <w:t xml:space="preserve">копию платежного </w:t>
      </w:r>
      <w:r w:rsidR="00EE1AED" w:rsidRPr="0002414D">
        <w:rPr>
          <w:rFonts w:ascii="Times New Roman" w:hAnsi="Times New Roman" w:cs="Times New Roman"/>
          <w:sz w:val="26"/>
          <w:szCs w:val="26"/>
        </w:rPr>
        <w:t>поручения</w:t>
      </w:r>
      <w:r w:rsidR="009E5AE8" w:rsidRPr="0002414D">
        <w:rPr>
          <w:rFonts w:ascii="Times New Roman" w:hAnsi="Times New Roman" w:cs="Times New Roman"/>
          <w:sz w:val="26"/>
          <w:szCs w:val="26"/>
        </w:rPr>
        <w:t xml:space="preserve"> и документы, подтверждающие направление его копии в орган, вынесший постановление</w:t>
      </w:r>
      <w:r w:rsidR="001A3E29" w:rsidRPr="0002414D">
        <w:rPr>
          <w:rFonts w:ascii="Times New Roman" w:hAnsi="Times New Roman" w:cs="Times New Roman"/>
          <w:sz w:val="26"/>
          <w:szCs w:val="26"/>
        </w:rPr>
        <w:t>.</w:t>
      </w:r>
    </w:p>
    <w:p w14:paraId="678749BF" w14:textId="6B498D40" w:rsidR="0084627F" w:rsidRPr="0002414D" w:rsidRDefault="0084627F" w:rsidP="0002414D">
      <w:pPr>
        <w:pStyle w:val="a3"/>
        <w:numPr>
          <w:ilvl w:val="2"/>
          <w:numId w:val="25"/>
        </w:numPr>
        <w:spacing w:after="0"/>
        <w:ind w:left="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 xml:space="preserve">После оплаты административного штрафа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Pr="0002414D">
        <w:rPr>
          <w:rFonts w:ascii="Times New Roman" w:hAnsi="Times New Roman" w:cs="Times New Roman"/>
          <w:sz w:val="26"/>
          <w:szCs w:val="26"/>
        </w:rPr>
        <w:t>оординирующий руководитель</w:t>
      </w:r>
      <w:r w:rsidR="0002414D">
        <w:rPr>
          <w:rFonts w:ascii="Times New Roman" w:hAnsi="Times New Roman" w:cs="Times New Roman"/>
          <w:sz w:val="26"/>
          <w:szCs w:val="26"/>
        </w:rPr>
        <w:t xml:space="preserve"> обеспечивае</w:t>
      </w:r>
      <w:r w:rsidRPr="0002414D">
        <w:rPr>
          <w:rFonts w:ascii="Times New Roman" w:hAnsi="Times New Roman" w:cs="Times New Roman"/>
          <w:sz w:val="26"/>
          <w:szCs w:val="26"/>
        </w:rPr>
        <w:t xml:space="preserve">т проведение проверки в целях установления </w:t>
      </w:r>
      <w:r w:rsidR="0002414D">
        <w:rPr>
          <w:rFonts w:ascii="Times New Roman" w:hAnsi="Times New Roman" w:cs="Times New Roman"/>
          <w:sz w:val="26"/>
          <w:szCs w:val="26"/>
        </w:rPr>
        <w:t xml:space="preserve">причин и условий, способствовавших совершению правонарушения, лиц, причастных к его совершению, в том числе с целью решения вопросов о привлечении указанных лиц к дисциплинарной и материальной ответственности </w:t>
      </w:r>
      <w:r w:rsidRPr="0002414D">
        <w:rPr>
          <w:rFonts w:ascii="Times New Roman" w:hAnsi="Times New Roman" w:cs="Times New Roman"/>
          <w:sz w:val="26"/>
          <w:szCs w:val="26"/>
        </w:rPr>
        <w:t>в порядке</w:t>
      </w:r>
      <w:r w:rsidR="0002414D">
        <w:rPr>
          <w:rFonts w:ascii="Times New Roman" w:hAnsi="Times New Roman" w:cs="Times New Roman"/>
          <w:sz w:val="26"/>
          <w:szCs w:val="26"/>
        </w:rPr>
        <w:t>,</w:t>
      </w:r>
      <w:r w:rsidRPr="0002414D">
        <w:rPr>
          <w:rFonts w:ascii="Times New Roman" w:hAnsi="Times New Roman" w:cs="Times New Roman"/>
          <w:sz w:val="26"/>
          <w:szCs w:val="26"/>
        </w:rPr>
        <w:t xml:space="preserve"> предусмотренном Трудовым кодексом Российской Федерации.</w:t>
      </w:r>
    </w:p>
    <w:p w14:paraId="4C251BBF" w14:textId="151DC0A3" w:rsidR="0084627F" w:rsidRDefault="0084627F" w:rsidP="000241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2B3C3C" w:rsidRPr="0002414D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02414D">
        <w:rPr>
          <w:rFonts w:ascii="Times New Roman" w:hAnsi="Times New Roman" w:cs="Times New Roman"/>
          <w:sz w:val="26"/>
          <w:szCs w:val="26"/>
        </w:rPr>
        <w:t xml:space="preserve">проверки должны быть переданы </w:t>
      </w:r>
      <w:r w:rsidR="00CA21B5">
        <w:rPr>
          <w:rFonts w:ascii="Times New Roman" w:hAnsi="Times New Roman" w:cs="Times New Roman"/>
          <w:sz w:val="26"/>
          <w:szCs w:val="26"/>
        </w:rPr>
        <w:t>к</w:t>
      </w:r>
      <w:r w:rsidR="002B3C3C" w:rsidRPr="0002414D">
        <w:rPr>
          <w:rFonts w:ascii="Times New Roman" w:hAnsi="Times New Roman" w:cs="Times New Roman"/>
          <w:sz w:val="26"/>
          <w:szCs w:val="26"/>
        </w:rPr>
        <w:t>оординирующим руководителем/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2B3C3C" w:rsidRPr="0002414D">
        <w:rPr>
          <w:rFonts w:ascii="Times New Roman" w:hAnsi="Times New Roman" w:cs="Times New Roman"/>
          <w:sz w:val="26"/>
          <w:szCs w:val="26"/>
        </w:rPr>
        <w:t xml:space="preserve">тветственным лицом </w:t>
      </w:r>
      <w:r w:rsidRPr="0002414D">
        <w:rPr>
          <w:rFonts w:ascii="Times New Roman" w:hAnsi="Times New Roman" w:cs="Times New Roman"/>
          <w:sz w:val="26"/>
          <w:szCs w:val="26"/>
        </w:rPr>
        <w:t>в Управление бухгалтерского учета не позднее 20 дней с даты оплаты административного штрафа.</w:t>
      </w:r>
    </w:p>
    <w:p w14:paraId="46A655CA" w14:textId="77777777" w:rsidR="0002414D" w:rsidRDefault="0002414D" w:rsidP="000241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35F355" w14:textId="3173F380" w:rsidR="009A6CDB" w:rsidRPr="00C40877" w:rsidRDefault="006A261A" w:rsidP="0002414D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14D">
        <w:rPr>
          <w:rFonts w:ascii="Times New Roman" w:hAnsi="Times New Roman" w:cs="Times New Roman"/>
          <w:b/>
          <w:sz w:val="26"/>
          <w:szCs w:val="26"/>
        </w:rPr>
        <w:tab/>
      </w:r>
      <w:r w:rsidR="00343A7D" w:rsidRPr="00C40877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CA21B5">
        <w:rPr>
          <w:rFonts w:ascii="Times New Roman" w:hAnsi="Times New Roman" w:cs="Times New Roman"/>
          <w:b/>
          <w:sz w:val="26"/>
          <w:szCs w:val="26"/>
        </w:rPr>
        <w:t>П</w:t>
      </w:r>
      <w:r w:rsidR="000B0A10" w:rsidRPr="00C40877">
        <w:rPr>
          <w:rFonts w:ascii="Times New Roman" w:hAnsi="Times New Roman" w:cs="Times New Roman"/>
          <w:b/>
          <w:sz w:val="26"/>
          <w:szCs w:val="26"/>
        </w:rPr>
        <w:t>редписани</w:t>
      </w:r>
      <w:r w:rsidR="00343A7D" w:rsidRPr="00C40877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0B0A10" w:rsidRPr="00C40877">
        <w:rPr>
          <w:rFonts w:ascii="Times New Roman" w:hAnsi="Times New Roman" w:cs="Times New Roman"/>
          <w:b/>
          <w:sz w:val="26"/>
          <w:szCs w:val="26"/>
        </w:rPr>
        <w:t>Административного органа</w:t>
      </w:r>
    </w:p>
    <w:p w14:paraId="0EC4F2A0" w14:textId="4EC680A0" w:rsidR="00B021C4" w:rsidRPr="00CE4AA8" w:rsidRDefault="00925EF5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редписания </w:t>
      </w:r>
      <w:r w:rsidR="008429DA" w:rsidRPr="00CE4AA8">
        <w:rPr>
          <w:rFonts w:ascii="Times New Roman" w:hAnsi="Times New Roman" w:cs="Times New Roman"/>
          <w:sz w:val="26"/>
          <w:szCs w:val="26"/>
        </w:rPr>
        <w:t xml:space="preserve">Административного органа </w:t>
      </w:r>
      <w:r w:rsidR="00B021C4" w:rsidRPr="00CE4AA8">
        <w:rPr>
          <w:rFonts w:ascii="Times New Roman" w:hAnsi="Times New Roman" w:cs="Times New Roman"/>
          <w:sz w:val="26"/>
          <w:szCs w:val="26"/>
        </w:rPr>
        <w:t xml:space="preserve">его </w:t>
      </w:r>
      <w:r w:rsidRPr="00CE4AA8">
        <w:rPr>
          <w:rFonts w:ascii="Times New Roman" w:hAnsi="Times New Roman" w:cs="Times New Roman"/>
          <w:sz w:val="26"/>
          <w:szCs w:val="26"/>
        </w:rPr>
        <w:t>регистр</w:t>
      </w:r>
      <w:r w:rsidR="00B021C4" w:rsidRPr="00CE4AA8">
        <w:rPr>
          <w:rFonts w:ascii="Times New Roman" w:hAnsi="Times New Roman" w:cs="Times New Roman"/>
          <w:sz w:val="26"/>
          <w:szCs w:val="26"/>
        </w:rPr>
        <w:t xml:space="preserve">ация осуществляется в порядке, установленном пунктом 2.2 Порядка. </w:t>
      </w:r>
    </w:p>
    <w:p w14:paraId="349CA996" w14:textId="6ECB7767" w:rsidR="00A205BB" w:rsidRPr="0002414D" w:rsidRDefault="00B021C4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14D">
        <w:rPr>
          <w:rFonts w:ascii="Times New Roman" w:hAnsi="Times New Roman" w:cs="Times New Roman"/>
          <w:sz w:val="26"/>
          <w:szCs w:val="26"/>
        </w:rPr>
        <w:t>Координирующий руководитель/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Pr="0002414D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0B0A10" w:rsidRPr="0002414D">
        <w:rPr>
          <w:rFonts w:ascii="Times New Roman" w:hAnsi="Times New Roman" w:cs="Times New Roman"/>
          <w:sz w:val="26"/>
          <w:szCs w:val="26"/>
        </w:rPr>
        <w:t xml:space="preserve">обеспечивает исполнение </w:t>
      </w:r>
      <w:r w:rsidR="00F67CAE" w:rsidRPr="0002414D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="000B0A10" w:rsidRPr="0002414D">
        <w:rPr>
          <w:rFonts w:ascii="Times New Roman" w:hAnsi="Times New Roman" w:cs="Times New Roman"/>
          <w:sz w:val="26"/>
          <w:szCs w:val="26"/>
        </w:rPr>
        <w:t xml:space="preserve">в установленный срок, а также своевременно </w:t>
      </w:r>
      <w:r w:rsidR="0051435A" w:rsidRPr="0002414D">
        <w:rPr>
          <w:rFonts w:ascii="Times New Roman" w:hAnsi="Times New Roman" w:cs="Times New Roman"/>
          <w:sz w:val="26"/>
          <w:szCs w:val="26"/>
        </w:rPr>
        <w:t>уведомляет Административный орган</w:t>
      </w:r>
      <w:r w:rsidR="000B0A10" w:rsidRPr="0002414D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 w:rsidR="00F67CAE" w:rsidRPr="0002414D">
        <w:rPr>
          <w:rFonts w:ascii="Times New Roman" w:hAnsi="Times New Roman" w:cs="Times New Roman"/>
          <w:sz w:val="26"/>
          <w:szCs w:val="26"/>
        </w:rPr>
        <w:t>Предписания</w:t>
      </w:r>
      <w:r w:rsidR="000B0A10" w:rsidRPr="00CE4AA8">
        <w:rPr>
          <w:rStyle w:val="ac"/>
          <w:rFonts w:ascii="Times New Roman" w:hAnsi="Times New Roman" w:cs="Times New Roman"/>
          <w:sz w:val="26"/>
          <w:szCs w:val="26"/>
        </w:rPr>
        <w:footnoteReference w:id="9"/>
      </w:r>
      <w:r w:rsidRPr="0002414D">
        <w:rPr>
          <w:rFonts w:ascii="Times New Roman" w:hAnsi="Times New Roman" w:cs="Times New Roman"/>
          <w:sz w:val="26"/>
          <w:szCs w:val="26"/>
        </w:rPr>
        <w:t xml:space="preserve">, в том числе при необходимости обеспечивает рассмотрение </w:t>
      </w:r>
      <w:r w:rsidR="00F67CAE" w:rsidRPr="0002414D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Pr="0002414D">
        <w:rPr>
          <w:rFonts w:ascii="Times New Roman" w:hAnsi="Times New Roman" w:cs="Times New Roman"/>
          <w:sz w:val="26"/>
          <w:szCs w:val="26"/>
        </w:rPr>
        <w:t>с участием представителя Административного органа</w:t>
      </w:r>
      <w:r w:rsidR="000B0A10" w:rsidRPr="0002414D">
        <w:rPr>
          <w:rFonts w:ascii="Times New Roman" w:hAnsi="Times New Roman" w:cs="Times New Roman"/>
          <w:sz w:val="26"/>
          <w:szCs w:val="26"/>
        </w:rPr>
        <w:t>.</w:t>
      </w:r>
    </w:p>
    <w:p w14:paraId="7922A193" w14:textId="25A91FE6" w:rsidR="009E35D5" w:rsidRPr="00CE4AA8" w:rsidRDefault="00E90294" w:rsidP="00810C35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</w:t>
      </w:r>
      <w:r w:rsidR="0046746B" w:rsidRPr="00CE4AA8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51435A" w:rsidRPr="00CE4AA8">
        <w:rPr>
          <w:rFonts w:ascii="Times New Roman" w:hAnsi="Times New Roman" w:cs="Times New Roman"/>
          <w:sz w:val="26"/>
          <w:szCs w:val="26"/>
        </w:rPr>
        <w:t>если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у</w:t>
      </w:r>
      <w:r w:rsidR="0051435A" w:rsidRPr="00CE4AA8">
        <w:rPr>
          <w:rFonts w:ascii="Times New Roman" w:hAnsi="Times New Roman" w:cs="Times New Roman"/>
          <w:sz w:val="26"/>
          <w:szCs w:val="26"/>
        </w:rPr>
        <w:t>становлен</w:t>
      </w:r>
      <w:r w:rsidR="00B021C4" w:rsidRPr="00CE4AA8">
        <w:rPr>
          <w:rFonts w:ascii="Times New Roman" w:hAnsi="Times New Roman" w:cs="Times New Roman"/>
          <w:sz w:val="26"/>
          <w:szCs w:val="26"/>
        </w:rPr>
        <w:t xml:space="preserve">ный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редписанием </w:t>
      </w:r>
      <w:r w:rsidR="00383E94" w:rsidRPr="00CE4AA8">
        <w:rPr>
          <w:rFonts w:ascii="Times New Roman" w:hAnsi="Times New Roman" w:cs="Times New Roman"/>
          <w:sz w:val="26"/>
          <w:szCs w:val="26"/>
        </w:rPr>
        <w:t>срок</w:t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A3B1B" w:rsidRPr="00CE4AA8">
        <w:rPr>
          <w:rFonts w:ascii="Times New Roman" w:hAnsi="Times New Roman" w:cs="Times New Roman"/>
          <w:sz w:val="26"/>
          <w:szCs w:val="26"/>
        </w:rPr>
        <w:t xml:space="preserve">является явно </w:t>
      </w:r>
      <w:r w:rsidR="00383E94" w:rsidRPr="00CE4AA8">
        <w:rPr>
          <w:rFonts w:ascii="Times New Roman" w:hAnsi="Times New Roman" w:cs="Times New Roman"/>
          <w:sz w:val="26"/>
          <w:szCs w:val="26"/>
        </w:rPr>
        <w:t>недост</w:t>
      </w:r>
      <w:r w:rsidR="001A3B1B" w:rsidRPr="00CE4AA8">
        <w:rPr>
          <w:rFonts w:ascii="Times New Roman" w:hAnsi="Times New Roman" w:cs="Times New Roman"/>
          <w:sz w:val="26"/>
          <w:szCs w:val="26"/>
        </w:rPr>
        <w:t>аточным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для выполнения указанных в нем действий,</w:t>
      </w:r>
      <w:r w:rsidR="0051435A" w:rsidRPr="00CE4AA8">
        <w:rPr>
          <w:rFonts w:ascii="Times New Roman" w:hAnsi="Times New Roman" w:cs="Times New Roman"/>
          <w:sz w:val="26"/>
          <w:szCs w:val="26"/>
        </w:rPr>
        <w:t xml:space="preserve"> при отсутствии возражений по существу,</w:t>
      </w:r>
      <w:r w:rsidR="00383E94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B716E6" w:rsidRPr="00B716E6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CC3FEA" w:rsidRPr="00CE4AA8">
        <w:rPr>
          <w:rFonts w:ascii="Times New Roman" w:hAnsi="Times New Roman" w:cs="Times New Roman"/>
          <w:sz w:val="26"/>
          <w:szCs w:val="26"/>
        </w:rPr>
        <w:t>направля</w:t>
      </w:r>
      <w:r w:rsidRPr="00CE4AA8">
        <w:rPr>
          <w:rFonts w:ascii="Times New Roman" w:hAnsi="Times New Roman" w:cs="Times New Roman"/>
          <w:sz w:val="26"/>
          <w:szCs w:val="26"/>
        </w:rPr>
        <w:t xml:space="preserve">ет письменное </w:t>
      </w:r>
      <w:r w:rsidR="0046746B" w:rsidRPr="00CE4AA8">
        <w:rPr>
          <w:rFonts w:ascii="Times New Roman" w:hAnsi="Times New Roman" w:cs="Times New Roman"/>
          <w:sz w:val="26"/>
          <w:szCs w:val="26"/>
        </w:rPr>
        <w:t>обращ</w:t>
      </w:r>
      <w:r w:rsidRPr="00CE4AA8">
        <w:rPr>
          <w:rFonts w:ascii="Times New Roman" w:hAnsi="Times New Roman" w:cs="Times New Roman"/>
          <w:sz w:val="26"/>
          <w:szCs w:val="26"/>
        </w:rPr>
        <w:t>ение</w:t>
      </w:r>
      <w:r w:rsidR="0046746B" w:rsidRPr="00CE4AA8">
        <w:rPr>
          <w:rFonts w:ascii="Times New Roman" w:hAnsi="Times New Roman" w:cs="Times New Roman"/>
          <w:sz w:val="26"/>
          <w:szCs w:val="26"/>
        </w:rPr>
        <w:t xml:space="preserve"> в </w:t>
      </w:r>
      <w:r w:rsidR="000B0A10" w:rsidRPr="00CE4AA8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46746B" w:rsidRPr="00CE4AA8">
        <w:rPr>
          <w:rFonts w:ascii="Times New Roman" w:hAnsi="Times New Roman" w:cs="Times New Roman"/>
          <w:sz w:val="26"/>
          <w:szCs w:val="26"/>
        </w:rPr>
        <w:t>орган с заявлением о продлении срока исполнения Предписания</w:t>
      </w:r>
      <w:r w:rsidR="0049426C" w:rsidRPr="00CE4AA8">
        <w:rPr>
          <w:rFonts w:ascii="Times New Roman" w:hAnsi="Times New Roman" w:cs="Times New Roman"/>
          <w:sz w:val="26"/>
          <w:szCs w:val="26"/>
        </w:rPr>
        <w:t>.</w:t>
      </w:r>
      <w:r w:rsidR="009E35D5" w:rsidRPr="00CE4A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9D8C8C" w14:textId="4ABE3BB9" w:rsidR="009A6CDB" w:rsidRPr="00CE4AA8" w:rsidRDefault="009A6CDB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 несогласия с</w:t>
      </w:r>
      <w:r w:rsidR="00E77AB8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59623D" w:rsidRPr="00CE4AA8">
        <w:rPr>
          <w:rFonts w:ascii="Times New Roman" w:hAnsi="Times New Roman" w:cs="Times New Roman"/>
          <w:sz w:val="26"/>
          <w:szCs w:val="26"/>
        </w:rPr>
        <w:t>П</w:t>
      </w:r>
      <w:r w:rsidRPr="00CE4AA8">
        <w:rPr>
          <w:rFonts w:ascii="Times New Roman" w:hAnsi="Times New Roman" w:cs="Times New Roman"/>
          <w:sz w:val="26"/>
          <w:szCs w:val="26"/>
        </w:rPr>
        <w:t>редписани</w:t>
      </w:r>
      <w:r w:rsidR="00DD0640" w:rsidRPr="00CE4AA8">
        <w:rPr>
          <w:rFonts w:ascii="Times New Roman" w:hAnsi="Times New Roman" w:cs="Times New Roman"/>
          <w:sz w:val="26"/>
          <w:szCs w:val="26"/>
        </w:rPr>
        <w:t>ем</w:t>
      </w:r>
      <w:r w:rsidR="000B0A10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A5085E" w:rsidRPr="00CE4AA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DD0640" w:rsidRPr="00CE4AA8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CE4AA8">
        <w:rPr>
          <w:rFonts w:ascii="Times New Roman" w:hAnsi="Times New Roman" w:cs="Times New Roman"/>
          <w:sz w:val="26"/>
          <w:szCs w:val="26"/>
        </w:rPr>
        <w:t>подразделения</w:t>
      </w:r>
      <w:r w:rsidR="00DD0640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C029F" w:rsidRPr="00CE4AA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77AB8" w:rsidRPr="00CE4AA8">
        <w:rPr>
          <w:rFonts w:ascii="Times New Roman" w:hAnsi="Times New Roman" w:cs="Times New Roman"/>
          <w:sz w:val="26"/>
          <w:szCs w:val="26"/>
        </w:rPr>
        <w:t>10</w:t>
      </w:r>
      <w:r w:rsidR="008C029F" w:rsidRPr="00CE4AA8">
        <w:rPr>
          <w:rFonts w:ascii="Times New Roman" w:hAnsi="Times New Roman" w:cs="Times New Roman"/>
          <w:sz w:val="26"/>
          <w:szCs w:val="26"/>
        </w:rPr>
        <w:t xml:space="preserve"> (</w:t>
      </w:r>
      <w:r w:rsidR="00E77AB8" w:rsidRPr="00CE4AA8">
        <w:rPr>
          <w:rFonts w:ascii="Times New Roman" w:hAnsi="Times New Roman" w:cs="Times New Roman"/>
          <w:sz w:val="26"/>
          <w:szCs w:val="26"/>
        </w:rPr>
        <w:t>десяти</w:t>
      </w:r>
      <w:r w:rsidR="008C029F" w:rsidRPr="00CE4AA8"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r w:rsidRPr="00CE4AA8"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DD0640" w:rsidRPr="00CE4AA8">
        <w:rPr>
          <w:rFonts w:ascii="Times New Roman" w:hAnsi="Times New Roman" w:cs="Times New Roman"/>
          <w:sz w:val="26"/>
          <w:szCs w:val="26"/>
        </w:rPr>
        <w:t xml:space="preserve">по </w:t>
      </w:r>
      <w:r w:rsidR="00E77AB8" w:rsidRPr="00CE4AA8">
        <w:rPr>
          <w:rFonts w:ascii="Times New Roman" w:hAnsi="Times New Roman" w:cs="Times New Roman"/>
          <w:sz w:val="26"/>
          <w:szCs w:val="26"/>
        </w:rPr>
        <w:t xml:space="preserve">СЭД </w:t>
      </w:r>
      <w:r w:rsidR="00DD0640" w:rsidRPr="00CE4AA8">
        <w:rPr>
          <w:rFonts w:ascii="Times New Roman" w:hAnsi="Times New Roman" w:cs="Times New Roman"/>
          <w:sz w:val="26"/>
          <w:szCs w:val="26"/>
        </w:rPr>
        <w:t>с</w:t>
      </w:r>
      <w:r w:rsidR="00E77AB8" w:rsidRPr="00CE4AA8">
        <w:rPr>
          <w:rFonts w:ascii="Times New Roman" w:hAnsi="Times New Roman" w:cs="Times New Roman"/>
          <w:sz w:val="26"/>
          <w:szCs w:val="26"/>
        </w:rPr>
        <w:t xml:space="preserve"> мотивированной </w:t>
      </w:r>
      <w:r w:rsidR="00DD0640" w:rsidRPr="00CE4AA8">
        <w:rPr>
          <w:rFonts w:ascii="Times New Roman" w:hAnsi="Times New Roman" w:cs="Times New Roman"/>
          <w:sz w:val="26"/>
          <w:szCs w:val="26"/>
        </w:rPr>
        <w:t xml:space="preserve">служебной запиской </w:t>
      </w:r>
      <w:r w:rsidR="00BA6721" w:rsidRPr="00CE4AA8">
        <w:rPr>
          <w:rFonts w:ascii="Times New Roman" w:hAnsi="Times New Roman" w:cs="Times New Roman"/>
          <w:sz w:val="26"/>
          <w:szCs w:val="26"/>
        </w:rPr>
        <w:t>на имя</w:t>
      </w:r>
      <w:r w:rsidR="005F1BF7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="00BA6721" w:rsidRPr="00CE4AA8">
        <w:rPr>
          <w:rFonts w:ascii="Times New Roman" w:hAnsi="Times New Roman" w:cs="Times New Roman"/>
          <w:sz w:val="26"/>
          <w:szCs w:val="26"/>
        </w:rPr>
        <w:t xml:space="preserve"> директора по правовым вопросам </w:t>
      </w:r>
      <w:r w:rsidR="00442BB9" w:rsidRPr="00CE4AA8">
        <w:rPr>
          <w:rFonts w:ascii="Times New Roman" w:hAnsi="Times New Roman" w:cs="Times New Roman"/>
          <w:sz w:val="26"/>
          <w:szCs w:val="26"/>
        </w:rPr>
        <w:t xml:space="preserve">о необходимости </w:t>
      </w:r>
      <w:r w:rsidRPr="00CE4AA8">
        <w:rPr>
          <w:rFonts w:ascii="Times New Roman" w:hAnsi="Times New Roman" w:cs="Times New Roman"/>
          <w:sz w:val="26"/>
          <w:szCs w:val="26"/>
        </w:rPr>
        <w:t>обжаловани</w:t>
      </w:r>
      <w:r w:rsidR="00442BB9" w:rsidRPr="00CE4AA8">
        <w:rPr>
          <w:rFonts w:ascii="Times New Roman" w:hAnsi="Times New Roman" w:cs="Times New Roman"/>
          <w:sz w:val="26"/>
          <w:szCs w:val="26"/>
        </w:rPr>
        <w:t>я</w:t>
      </w:r>
      <w:r w:rsidRPr="00CE4AA8">
        <w:rPr>
          <w:rFonts w:ascii="Times New Roman" w:hAnsi="Times New Roman" w:cs="Times New Roman"/>
          <w:sz w:val="26"/>
          <w:szCs w:val="26"/>
        </w:rPr>
        <w:t xml:space="preserve"> Предписания и приложением обосновывающих документов</w:t>
      </w:r>
      <w:r w:rsidR="00442BB9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7725B258" w14:textId="2C436093" w:rsidR="001A3B1B" w:rsidRPr="00CE4AA8" w:rsidRDefault="00EB2D7F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1A3B1B" w:rsidRPr="00CE4AA8">
        <w:rPr>
          <w:rFonts w:ascii="Times New Roman" w:hAnsi="Times New Roman" w:cs="Times New Roman"/>
          <w:sz w:val="26"/>
          <w:szCs w:val="26"/>
        </w:rPr>
        <w:t xml:space="preserve"> вправе запросить у структурного подразделения/ координирующего руководителя дополнительные документы и сведения, необходимы</w:t>
      </w:r>
      <w:r w:rsidR="008C029F" w:rsidRPr="00CE4AA8">
        <w:rPr>
          <w:rFonts w:ascii="Times New Roman" w:hAnsi="Times New Roman" w:cs="Times New Roman"/>
          <w:sz w:val="26"/>
          <w:szCs w:val="26"/>
        </w:rPr>
        <w:t>е</w:t>
      </w:r>
      <w:r w:rsidR="001A3B1B" w:rsidRPr="00CE4AA8">
        <w:rPr>
          <w:rFonts w:ascii="Times New Roman" w:hAnsi="Times New Roman" w:cs="Times New Roman"/>
          <w:sz w:val="26"/>
          <w:szCs w:val="26"/>
        </w:rPr>
        <w:t xml:space="preserve"> для обжалования Предписания. </w:t>
      </w:r>
    </w:p>
    <w:p w14:paraId="7C37D1DA" w14:textId="6F0D5AE7" w:rsidR="009A6CDB" w:rsidRPr="00CE4AA8" w:rsidRDefault="00442BB9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случае обжалования </w:t>
      </w:r>
      <w:r w:rsidR="0059623D" w:rsidRPr="00CE4AA8">
        <w:rPr>
          <w:rFonts w:ascii="Times New Roman" w:hAnsi="Times New Roman" w:cs="Times New Roman"/>
          <w:sz w:val="26"/>
          <w:szCs w:val="26"/>
        </w:rPr>
        <w:t>П</w:t>
      </w:r>
      <w:r w:rsidRPr="00CE4AA8">
        <w:rPr>
          <w:rFonts w:ascii="Times New Roman" w:hAnsi="Times New Roman" w:cs="Times New Roman"/>
          <w:sz w:val="26"/>
          <w:szCs w:val="26"/>
        </w:rPr>
        <w:t xml:space="preserve">редписания </w:t>
      </w:r>
      <w:r w:rsidR="00EB2D7F"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EB2D7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9A6CDB" w:rsidRPr="00CE4AA8">
        <w:rPr>
          <w:rFonts w:ascii="Times New Roman" w:hAnsi="Times New Roman" w:cs="Times New Roman"/>
          <w:sz w:val="26"/>
          <w:szCs w:val="26"/>
        </w:rPr>
        <w:t xml:space="preserve">по </w:t>
      </w:r>
      <w:r w:rsidR="00E77AB8" w:rsidRPr="00CE4AA8">
        <w:rPr>
          <w:rFonts w:ascii="Times New Roman" w:hAnsi="Times New Roman" w:cs="Times New Roman"/>
          <w:sz w:val="26"/>
          <w:szCs w:val="26"/>
        </w:rPr>
        <w:t xml:space="preserve">корпоративной </w:t>
      </w:r>
      <w:r w:rsidR="009A6CDB" w:rsidRPr="00CE4AA8">
        <w:rPr>
          <w:rFonts w:ascii="Times New Roman" w:hAnsi="Times New Roman" w:cs="Times New Roman"/>
          <w:sz w:val="26"/>
          <w:szCs w:val="26"/>
        </w:rPr>
        <w:t xml:space="preserve">электронной почте сообщает </w:t>
      </w:r>
      <w:r w:rsidR="00A5085E" w:rsidRPr="00CE4AA8">
        <w:rPr>
          <w:rFonts w:ascii="Times New Roman" w:hAnsi="Times New Roman" w:cs="Times New Roman"/>
          <w:sz w:val="26"/>
          <w:szCs w:val="26"/>
        </w:rPr>
        <w:t xml:space="preserve">координирующему </w:t>
      </w:r>
      <w:r w:rsidR="00BA6721" w:rsidRPr="00CE4AA8">
        <w:rPr>
          <w:rFonts w:ascii="Times New Roman" w:hAnsi="Times New Roman" w:cs="Times New Roman"/>
          <w:sz w:val="26"/>
          <w:szCs w:val="26"/>
        </w:rPr>
        <w:t>руководителю</w:t>
      </w:r>
      <w:r w:rsidR="0098767F">
        <w:rPr>
          <w:rFonts w:ascii="Times New Roman" w:hAnsi="Times New Roman" w:cs="Times New Roman"/>
          <w:sz w:val="26"/>
          <w:szCs w:val="26"/>
        </w:rPr>
        <w:t>/руководителю аппарата</w:t>
      </w:r>
      <w:r w:rsidR="00BA6721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3432F" w:rsidRPr="00CE4AA8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CE4AA8">
        <w:rPr>
          <w:rFonts w:ascii="Times New Roman" w:hAnsi="Times New Roman" w:cs="Times New Roman"/>
          <w:sz w:val="26"/>
          <w:szCs w:val="26"/>
        </w:rPr>
        <w:t xml:space="preserve">о </w:t>
      </w:r>
      <w:r w:rsidR="009A6CDB" w:rsidRPr="00CE4AA8">
        <w:rPr>
          <w:rFonts w:ascii="Times New Roman" w:hAnsi="Times New Roman" w:cs="Times New Roman"/>
          <w:sz w:val="26"/>
          <w:szCs w:val="26"/>
        </w:rPr>
        <w:t>результат</w:t>
      </w:r>
      <w:r w:rsidRPr="00CE4AA8">
        <w:rPr>
          <w:rFonts w:ascii="Times New Roman" w:hAnsi="Times New Roman" w:cs="Times New Roman"/>
          <w:sz w:val="26"/>
          <w:szCs w:val="26"/>
        </w:rPr>
        <w:t>ах</w:t>
      </w:r>
      <w:r w:rsidR="009A6CDB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>обжалования.</w:t>
      </w:r>
    </w:p>
    <w:p w14:paraId="047A8A04" w14:textId="351AB776" w:rsidR="00423EDB" w:rsidRPr="00CE4AA8" w:rsidRDefault="00BA6721" w:rsidP="0002414D">
      <w:pPr>
        <w:pStyle w:val="a3"/>
        <w:numPr>
          <w:ilvl w:val="1"/>
          <w:numId w:val="26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К</w:t>
      </w:r>
      <w:r w:rsidR="00423EDB" w:rsidRPr="00CE4AA8">
        <w:rPr>
          <w:rFonts w:ascii="Times New Roman" w:hAnsi="Times New Roman" w:cs="Times New Roman"/>
          <w:sz w:val="26"/>
          <w:szCs w:val="26"/>
        </w:rPr>
        <w:t xml:space="preserve">оординирующий </w:t>
      </w:r>
      <w:r w:rsidRPr="00CE4AA8">
        <w:rPr>
          <w:rFonts w:ascii="Times New Roman" w:hAnsi="Times New Roman" w:cs="Times New Roman"/>
          <w:sz w:val="26"/>
          <w:szCs w:val="26"/>
        </w:rPr>
        <w:t>руководитель/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Pr="00CE4AA8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423EDB" w:rsidRPr="00CE4AA8">
        <w:rPr>
          <w:rFonts w:ascii="Times New Roman" w:hAnsi="Times New Roman" w:cs="Times New Roman"/>
          <w:sz w:val="26"/>
          <w:szCs w:val="26"/>
        </w:rPr>
        <w:t xml:space="preserve">сообщает в </w:t>
      </w:r>
      <w:r w:rsidR="00EB2D7F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EB2D7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423EDB" w:rsidRPr="00CE4AA8">
        <w:rPr>
          <w:rFonts w:ascii="Times New Roman" w:hAnsi="Times New Roman" w:cs="Times New Roman"/>
          <w:sz w:val="26"/>
          <w:szCs w:val="26"/>
        </w:rPr>
        <w:t>по</w:t>
      </w:r>
      <w:r w:rsidR="00885B63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3432F" w:rsidRPr="00CE4AA8">
        <w:rPr>
          <w:rFonts w:ascii="Times New Roman" w:hAnsi="Times New Roman" w:cs="Times New Roman"/>
          <w:sz w:val="26"/>
          <w:szCs w:val="26"/>
        </w:rPr>
        <w:t xml:space="preserve">адресу электронной почты </w:t>
      </w:r>
      <w:hyperlink r:id="rId10" w:history="1">
        <w:r w:rsidR="0083432F" w:rsidRPr="00CE4AA8">
          <w:rPr>
            <w:rStyle w:val="af3"/>
            <w:rFonts w:ascii="Times New Roman" w:hAnsi="Times New Roman" w:cs="Times New Roman"/>
            <w:sz w:val="26"/>
            <w:szCs w:val="26"/>
          </w:rPr>
          <w:t>legalDept@hse.ru</w:t>
        </w:r>
      </w:hyperlink>
      <w:r w:rsidR="0083432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423EDB" w:rsidRPr="00CE4AA8">
        <w:rPr>
          <w:rFonts w:ascii="Times New Roman" w:hAnsi="Times New Roman" w:cs="Times New Roman"/>
          <w:sz w:val="26"/>
          <w:szCs w:val="26"/>
        </w:rPr>
        <w:t xml:space="preserve">о направлении в </w:t>
      </w:r>
      <w:r w:rsidR="000F16E7" w:rsidRPr="00CE4AA8">
        <w:rPr>
          <w:rFonts w:ascii="Times New Roman" w:hAnsi="Times New Roman" w:cs="Times New Roman"/>
          <w:sz w:val="26"/>
          <w:szCs w:val="26"/>
        </w:rPr>
        <w:t>А</w:t>
      </w:r>
      <w:r w:rsidR="00423EDB" w:rsidRPr="00CE4AA8">
        <w:rPr>
          <w:rFonts w:ascii="Times New Roman" w:hAnsi="Times New Roman" w:cs="Times New Roman"/>
          <w:sz w:val="26"/>
          <w:szCs w:val="26"/>
        </w:rPr>
        <w:t xml:space="preserve">дминистративный орган информации об исполнении </w:t>
      </w:r>
      <w:r w:rsidR="0059623D" w:rsidRPr="00CE4AA8">
        <w:rPr>
          <w:rFonts w:ascii="Times New Roman" w:hAnsi="Times New Roman" w:cs="Times New Roman"/>
          <w:sz w:val="26"/>
          <w:szCs w:val="26"/>
        </w:rPr>
        <w:t>П</w:t>
      </w:r>
      <w:r w:rsidR="00423EDB" w:rsidRPr="00CE4AA8">
        <w:rPr>
          <w:rFonts w:ascii="Times New Roman" w:hAnsi="Times New Roman" w:cs="Times New Roman"/>
          <w:sz w:val="26"/>
          <w:szCs w:val="26"/>
        </w:rPr>
        <w:t>редписания</w:t>
      </w:r>
      <w:r w:rsidRPr="00CE4AA8">
        <w:rPr>
          <w:rFonts w:ascii="Times New Roman" w:hAnsi="Times New Roman" w:cs="Times New Roman"/>
          <w:sz w:val="26"/>
          <w:szCs w:val="26"/>
        </w:rPr>
        <w:t xml:space="preserve"> с приложением подтверждений</w:t>
      </w:r>
      <w:r w:rsidR="00423EDB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C0D6BA1" w14:textId="77777777" w:rsidR="00E90294" w:rsidRPr="00CE4AA8" w:rsidRDefault="00E90294" w:rsidP="00E3103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E6F7D2" w14:textId="77777777" w:rsidR="00BF46E8" w:rsidRPr="00CE4AA8" w:rsidRDefault="003571EA" w:rsidP="0002414D">
      <w:pPr>
        <w:pStyle w:val="a3"/>
        <w:numPr>
          <w:ilvl w:val="0"/>
          <w:numId w:val="12"/>
        </w:numPr>
        <w:tabs>
          <w:tab w:val="left" w:pos="426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Представление</w:t>
      </w:r>
      <w:r w:rsidR="000F16E7" w:rsidRPr="00CE4AA8">
        <w:rPr>
          <w:rFonts w:ascii="Times New Roman" w:hAnsi="Times New Roman" w:cs="Times New Roman"/>
          <w:b/>
          <w:sz w:val="26"/>
          <w:szCs w:val="26"/>
        </w:rPr>
        <w:t xml:space="preserve"> прокурора</w:t>
      </w:r>
      <w:r w:rsidRPr="00CE4A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CBE28B5" w14:textId="77777777" w:rsidR="00BA6721" w:rsidRPr="00CE4AA8" w:rsidRDefault="00925EF5" w:rsidP="00BA6721">
      <w:pPr>
        <w:pStyle w:val="a3"/>
        <w:numPr>
          <w:ilvl w:val="1"/>
          <w:numId w:val="12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редставления </w:t>
      </w:r>
      <w:r w:rsidR="00BA6721" w:rsidRPr="00CE4AA8">
        <w:rPr>
          <w:rFonts w:ascii="Times New Roman" w:hAnsi="Times New Roman" w:cs="Times New Roman"/>
          <w:sz w:val="26"/>
          <w:szCs w:val="26"/>
        </w:rPr>
        <w:t xml:space="preserve">прокурора его регистрация осуществляется в порядке, установленном пунктом 2.2 Порядка. </w:t>
      </w:r>
    </w:p>
    <w:p w14:paraId="762C4D11" w14:textId="77777777" w:rsidR="00BA6721" w:rsidRPr="00CE4AA8" w:rsidRDefault="00B35ACE" w:rsidP="00B35ACE">
      <w:pPr>
        <w:pStyle w:val="a3"/>
        <w:numPr>
          <w:ilvl w:val="1"/>
          <w:numId w:val="12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ACE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442BB9" w:rsidRPr="00CE4AA8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редставления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по существу </w:t>
      </w:r>
      <w:r w:rsidR="00D50D1D" w:rsidRPr="00CE4AA8">
        <w:rPr>
          <w:rFonts w:ascii="Times New Roman" w:hAnsi="Times New Roman" w:cs="Times New Roman"/>
          <w:sz w:val="26"/>
          <w:szCs w:val="26"/>
        </w:rPr>
        <w:t xml:space="preserve">в установленный срок, а также своевременное письменное сообщение об исполнении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редставления </w:t>
      </w:r>
      <w:r w:rsidR="00D50D1D" w:rsidRPr="00CE4AA8">
        <w:rPr>
          <w:rFonts w:ascii="Times New Roman" w:hAnsi="Times New Roman" w:cs="Times New Roman"/>
          <w:sz w:val="26"/>
          <w:szCs w:val="26"/>
        </w:rPr>
        <w:t>в орган прокуратуры</w:t>
      </w:r>
      <w:r w:rsidR="00F10EC8" w:rsidRPr="00CE4A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95708D" w14:textId="173245BE" w:rsidR="00BA6721" w:rsidRPr="00CE4AA8" w:rsidRDefault="00EB2D7F" w:rsidP="00BA6721">
      <w:pPr>
        <w:pStyle w:val="a3"/>
        <w:numPr>
          <w:ilvl w:val="1"/>
          <w:numId w:val="12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442BB9" w:rsidRPr="00CE4AA8">
        <w:rPr>
          <w:rFonts w:ascii="Times New Roman" w:hAnsi="Times New Roman" w:cs="Times New Roman"/>
          <w:sz w:val="26"/>
          <w:szCs w:val="26"/>
        </w:rPr>
        <w:t xml:space="preserve"> обеспечивает правовое сопровождение процедуры рассмотрения Представления.</w:t>
      </w:r>
    </w:p>
    <w:p w14:paraId="2C0B8FF0" w14:textId="7DFA5AFF" w:rsidR="00106648" w:rsidRPr="00CE4AA8" w:rsidRDefault="00442BB9" w:rsidP="00BA6721">
      <w:pPr>
        <w:pStyle w:val="a3"/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В случае, е</w:t>
      </w:r>
      <w:r w:rsidR="00F10EC8" w:rsidRPr="00CE4AA8">
        <w:rPr>
          <w:rFonts w:ascii="Times New Roman" w:hAnsi="Times New Roman" w:cs="Times New Roman"/>
          <w:sz w:val="26"/>
          <w:szCs w:val="26"/>
        </w:rPr>
        <w:t xml:space="preserve">сли в Представлении установлена необходимость рассмотрения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редставления </w:t>
      </w:r>
      <w:r w:rsidR="00F2175C" w:rsidRPr="00CE4AA8">
        <w:rPr>
          <w:rFonts w:ascii="Times New Roman" w:hAnsi="Times New Roman" w:cs="Times New Roman"/>
          <w:sz w:val="26"/>
          <w:szCs w:val="26"/>
        </w:rPr>
        <w:t>с участием</w:t>
      </w:r>
      <w:r w:rsidR="003239E5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75B2F" w:rsidRPr="00CE4AA8">
        <w:rPr>
          <w:rFonts w:ascii="Times New Roman" w:hAnsi="Times New Roman" w:cs="Times New Roman"/>
          <w:sz w:val="26"/>
          <w:szCs w:val="26"/>
        </w:rPr>
        <w:t>п</w:t>
      </w:r>
      <w:r w:rsidR="003239E5" w:rsidRPr="00CE4AA8">
        <w:rPr>
          <w:rFonts w:ascii="Times New Roman" w:hAnsi="Times New Roman" w:cs="Times New Roman"/>
          <w:sz w:val="26"/>
          <w:szCs w:val="26"/>
        </w:rPr>
        <w:t>рокурора</w:t>
      </w:r>
      <w:r w:rsidR="000F16E7" w:rsidRPr="00CE4AA8">
        <w:rPr>
          <w:rFonts w:ascii="Times New Roman" w:hAnsi="Times New Roman" w:cs="Times New Roman"/>
          <w:sz w:val="26"/>
          <w:szCs w:val="26"/>
        </w:rPr>
        <w:t xml:space="preserve"> либо</w:t>
      </w:r>
      <w:r w:rsidR="00F10EC8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 w:rsidR="00F10EC8" w:rsidRPr="00CE4AA8">
        <w:rPr>
          <w:rFonts w:ascii="Times New Roman" w:hAnsi="Times New Roman" w:cs="Times New Roman"/>
          <w:sz w:val="26"/>
          <w:szCs w:val="26"/>
        </w:rPr>
        <w:t>рассматривается коллегиальным органом</w:t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, 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BA6721" w:rsidRPr="00CE4AA8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 заблаговременно </w:t>
      </w:r>
      <w:r w:rsidR="000F16E7" w:rsidRPr="00CE4AA8">
        <w:rPr>
          <w:rFonts w:ascii="Times New Roman" w:hAnsi="Times New Roman" w:cs="Times New Roman"/>
          <w:sz w:val="26"/>
          <w:szCs w:val="26"/>
        </w:rPr>
        <w:t>извещает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10EC8" w:rsidRPr="00CE4AA8">
        <w:rPr>
          <w:rFonts w:ascii="Times New Roman" w:hAnsi="Times New Roman" w:cs="Times New Roman"/>
          <w:sz w:val="26"/>
          <w:szCs w:val="26"/>
        </w:rPr>
        <w:t>прокурор</w:t>
      </w:r>
      <w:r w:rsidR="00106648" w:rsidRPr="00CE4AA8">
        <w:rPr>
          <w:rFonts w:ascii="Times New Roman" w:hAnsi="Times New Roman" w:cs="Times New Roman"/>
          <w:sz w:val="26"/>
          <w:szCs w:val="26"/>
        </w:rPr>
        <w:t>а</w:t>
      </w:r>
      <w:r w:rsidR="00436B2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о месте и времени рассмотрения Представления </w:t>
      </w:r>
      <w:r w:rsidR="00436B2F" w:rsidRPr="00CE4AA8">
        <w:rPr>
          <w:rFonts w:ascii="Times New Roman" w:hAnsi="Times New Roman" w:cs="Times New Roman"/>
          <w:sz w:val="26"/>
          <w:szCs w:val="26"/>
        </w:rPr>
        <w:t>заказным письмом</w:t>
      </w:r>
      <w:r w:rsidR="00106648" w:rsidRPr="00CE4AA8">
        <w:rPr>
          <w:rFonts w:ascii="Times New Roman" w:hAnsi="Times New Roman" w:cs="Times New Roman"/>
          <w:sz w:val="26"/>
          <w:szCs w:val="26"/>
        </w:rPr>
        <w:t>/</w:t>
      </w:r>
      <w:r w:rsidRPr="00CE4AA8">
        <w:rPr>
          <w:rFonts w:ascii="Times New Roman" w:hAnsi="Times New Roman" w:cs="Times New Roman"/>
          <w:sz w:val="26"/>
          <w:szCs w:val="26"/>
        </w:rPr>
        <w:t>нарочно</w:t>
      </w:r>
      <w:r w:rsidR="00106648" w:rsidRPr="00CE4AA8">
        <w:rPr>
          <w:rFonts w:ascii="Times New Roman" w:hAnsi="Times New Roman" w:cs="Times New Roman"/>
          <w:sz w:val="26"/>
          <w:szCs w:val="26"/>
        </w:rPr>
        <w:t>/телеграфом.</w:t>
      </w:r>
    </w:p>
    <w:p w14:paraId="529DC54D" w14:textId="77777777" w:rsidR="003239E5" w:rsidRPr="00CE4AA8" w:rsidRDefault="00F75B2F" w:rsidP="00E3103C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В указанный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в </w:t>
      </w:r>
      <w:r w:rsidR="00442BB9" w:rsidRPr="00CE4AA8">
        <w:rPr>
          <w:rFonts w:ascii="Times New Roman" w:hAnsi="Times New Roman" w:cs="Times New Roman"/>
          <w:sz w:val="26"/>
          <w:szCs w:val="26"/>
        </w:rPr>
        <w:t>уведомлении</w:t>
      </w:r>
      <w:r w:rsidRPr="00CE4AA8">
        <w:rPr>
          <w:rFonts w:ascii="Times New Roman" w:hAnsi="Times New Roman" w:cs="Times New Roman"/>
          <w:sz w:val="26"/>
          <w:szCs w:val="26"/>
        </w:rPr>
        <w:t xml:space="preserve"> срок</w:t>
      </w:r>
      <w:r w:rsidR="00DB0F58" w:rsidRPr="00CE4AA8">
        <w:rPr>
          <w:rStyle w:val="ac"/>
          <w:rFonts w:ascii="Times New Roman" w:hAnsi="Times New Roman" w:cs="Times New Roman"/>
          <w:sz w:val="26"/>
          <w:szCs w:val="26"/>
        </w:rPr>
        <w:footnoteReference w:id="10"/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 w:rsidR="00F10EC8" w:rsidRPr="00CE4AA8">
        <w:rPr>
          <w:rFonts w:ascii="Times New Roman" w:hAnsi="Times New Roman" w:cs="Times New Roman"/>
          <w:sz w:val="26"/>
          <w:szCs w:val="26"/>
        </w:rPr>
        <w:t>рассматривается</w:t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343A7D" w:rsidRPr="00CE4AA8">
        <w:rPr>
          <w:rFonts w:ascii="Times New Roman" w:hAnsi="Times New Roman" w:cs="Times New Roman"/>
          <w:sz w:val="26"/>
          <w:szCs w:val="26"/>
        </w:rPr>
        <w:t>НИУ </w:t>
      </w:r>
      <w:r w:rsidR="00DB0F58" w:rsidRPr="00CE4AA8">
        <w:rPr>
          <w:rFonts w:ascii="Times New Roman" w:hAnsi="Times New Roman" w:cs="Times New Roman"/>
          <w:sz w:val="26"/>
          <w:szCs w:val="26"/>
        </w:rPr>
        <w:t>ВШЭ с</w:t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F10EC8" w:rsidRPr="00CE4AA8">
        <w:rPr>
          <w:rFonts w:ascii="Times New Roman" w:hAnsi="Times New Roman" w:cs="Times New Roman"/>
          <w:sz w:val="26"/>
          <w:szCs w:val="26"/>
        </w:rPr>
        <w:t>ле</w:t>
      </w:r>
      <w:r w:rsidR="00DB0F58" w:rsidRPr="00CE4AA8">
        <w:rPr>
          <w:rFonts w:ascii="Times New Roman" w:hAnsi="Times New Roman" w:cs="Times New Roman"/>
          <w:sz w:val="26"/>
          <w:szCs w:val="26"/>
        </w:rPr>
        <w:t>нием</w:t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B0F58" w:rsidRPr="00CE4AA8">
        <w:rPr>
          <w:rFonts w:ascii="Times New Roman" w:hAnsi="Times New Roman" w:cs="Times New Roman"/>
          <w:sz w:val="26"/>
          <w:szCs w:val="26"/>
        </w:rPr>
        <w:t>а</w:t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3239E5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>редставления</w:t>
      </w:r>
      <w:r w:rsidR="003239E5" w:rsidRPr="00CE4AA8">
        <w:rPr>
          <w:rStyle w:val="ac"/>
          <w:rFonts w:ascii="Times New Roman" w:hAnsi="Times New Roman" w:cs="Times New Roman"/>
          <w:sz w:val="26"/>
          <w:szCs w:val="26"/>
        </w:rPr>
        <w:footnoteReference w:id="11"/>
      </w:r>
      <w:r w:rsidR="00F2175C" w:rsidRPr="00CE4A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A6F005" w14:textId="50EEC849" w:rsidR="00D50D1D" w:rsidRPr="00CE4AA8" w:rsidRDefault="003239E5" w:rsidP="00BA6721">
      <w:pPr>
        <w:pStyle w:val="aa"/>
        <w:numPr>
          <w:ilvl w:val="1"/>
          <w:numId w:val="12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редставления 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BA6721" w:rsidRPr="00CE4AA8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636A7E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225243" w:rsidRPr="00CE4AA8">
        <w:rPr>
          <w:rFonts w:ascii="Times New Roman" w:hAnsi="Times New Roman" w:cs="Times New Roman"/>
          <w:sz w:val="26"/>
          <w:szCs w:val="26"/>
        </w:rPr>
        <w:t xml:space="preserve">направляет на согласование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в </w:t>
      </w:r>
      <w:r w:rsidR="00EB2D7F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EB2D7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91066" w:rsidRPr="00CE4AA8">
        <w:rPr>
          <w:rFonts w:ascii="Times New Roman" w:hAnsi="Times New Roman" w:cs="Times New Roman"/>
          <w:sz w:val="26"/>
          <w:szCs w:val="26"/>
        </w:rPr>
        <w:t>ответ</w:t>
      </w:r>
      <w:r w:rsidR="00106648" w:rsidRPr="00CE4AA8">
        <w:rPr>
          <w:rFonts w:ascii="Times New Roman" w:hAnsi="Times New Roman" w:cs="Times New Roman"/>
          <w:sz w:val="26"/>
          <w:szCs w:val="26"/>
        </w:rPr>
        <w:t>а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 xml:space="preserve">на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>редставление</w:t>
      </w:r>
      <w:r w:rsidR="00225243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452A982" w14:textId="791D6105" w:rsidR="009E35D5" w:rsidRPr="00CE4AA8" w:rsidRDefault="00D50D1D" w:rsidP="00E3103C">
      <w:pPr>
        <w:spacing w:after="0" w:line="259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ответа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на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 w:rsidR="00EB2D7F">
        <w:rPr>
          <w:rFonts w:ascii="Times New Roman" w:hAnsi="Times New Roman" w:cs="Times New Roman"/>
          <w:sz w:val="26"/>
          <w:szCs w:val="26"/>
        </w:rPr>
        <w:t>Дирекцией по правовым вопросам</w:t>
      </w:r>
      <w:r w:rsidR="00091066" w:rsidRPr="00CE4AA8">
        <w:rPr>
          <w:rFonts w:ascii="Times New Roman" w:hAnsi="Times New Roman" w:cs="Times New Roman"/>
          <w:sz w:val="26"/>
          <w:szCs w:val="26"/>
        </w:rPr>
        <w:t>,</w:t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="00BA6721" w:rsidRPr="00CE4AA8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106648" w:rsidRPr="00CE4AA8">
        <w:rPr>
          <w:rFonts w:ascii="Times New Roman" w:hAnsi="Times New Roman" w:cs="Times New Roman"/>
          <w:sz w:val="26"/>
          <w:szCs w:val="26"/>
        </w:rPr>
        <w:t xml:space="preserve">его </w:t>
      </w:r>
      <w:r w:rsidRPr="00CE4AA8">
        <w:rPr>
          <w:rFonts w:ascii="Times New Roman" w:hAnsi="Times New Roman" w:cs="Times New Roman"/>
          <w:sz w:val="26"/>
          <w:szCs w:val="26"/>
        </w:rPr>
        <w:t>подписание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 xml:space="preserve">уполномоченным лицом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НИУ ВШЭ и направление </w:t>
      </w:r>
      <w:r w:rsidR="00883949" w:rsidRPr="00CE4AA8">
        <w:rPr>
          <w:rFonts w:ascii="Times New Roman" w:hAnsi="Times New Roman" w:cs="Times New Roman"/>
          <w:sz w:val="26"/>
          <w:szCs w:val="26"/>
        </w:rPr>
        <w:t xml:space="preserve">в орган прокуратуры </w:t>
      </w:r>
      <w:r w:rsidR="00436B2F" w:rsidRPr="00CE4AA8">
        <w:rPr>
          <w:rFonts w:ascii="Times New Roman" w:hAnsi="Times New Roman" w:cs="Times New Roman"/>
          <w:sz w:val="26"/>
          <w:szCs w:val="26"/>
        </w:rPr>
        <w:t>не позднее</w:t>
      </w:r>
      <w:r w:rsidR="00F75B2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F10EC8" w:rsidRPr="00CE4AA8">
        <w:rPr>
          <w:rFonts w:ascii="Times New Roman" w:hAnsi="Times New Roman" w:cs="Times New Roman"/>
          <w:sz w:val="26"/>
          <w:szCs w:val="26"/>
        </w:rPr>
        <w:t>месяца</w:t>
      </w:r>
      <w:r w:rsidR="00F75B2F" w:rsidRPr="00CE4AA8">
        <w:rPr>
          <w:rFonts w:ascii="Times New Roman" w:hAnsi="Times New Roman" w:cs="Times New Roman"/>
          <w:sz w:val="26"/>
          <w:szCs w:val="26"/>
        </w:rPr>
        <w:t xml:space="preserve"> с момента поступления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>редставления</w:t>
      </w:r>
      <w:r w:rsidR="00883949" w:rsidRPr="00CE4AA8">
        <w:rPr>
          <w:rStyle w:val="ac"/>
          <w:rFonts w:ascii="Times New Roman" w:hAnsi="Times New Roman" w:cs="Times New Roman"/>
          <w:sz w:val="26"/>
          <w:szCs w:val="26"/>
        </w:rPr>
        <w:footnoteReference w:id="12"/>
      </w:r>
      <w:r w:rsidR="00F13DBA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523DDB2F" w14:textId="3251C3F5" w:rsidR="00844E62" w:rsidRPr="00CE4AA8" w:rsidRDefault="00BA6721" w:rsidP="00BA6721">
      <w:pPr>
        <w:pStyle w:val="aa"/>
        <w:numPr>
          <w:ilvl w:val="1"/>
          <w:numId w:val="12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>К</w:t>
      </w:r>
      <w:r w:rsidR="00833157" w:rsidRPr="00CE4AA8">
        <w:rPr>
          <w:rFonts w:ascii="Times New Roman" w:hAnsi="Times New Roman" w:cs="Times New Roman"/>
          <w:sz w:val="26"/>
          <w:szCs w:val="26"/>
        </w:rPr>
        <w:t xml:space="preserve">оординирующий </w:t>
      </w:r>
      <w:r w:rsidRPr="00CE4AA8">
        <w:rPr>
          <w:rFonts w:ascii="Times New Roman" w:hAnsi="Times New Roman" w:cs="Times New Roman"/>
          <w:sz w:val="26"/>
          <w:szCs w:val="26"/>
        </w:rPr>
        <w:t>руководитель/</w:t>
      </w:r>
      <w:r w:rsidR="00EB78FA">
        <w:rPr>
          <w:rFonts w:ascii="Times New Roman" w:hAnsi="Times New Roman" w:cs="Times New Roman"/>
          <w:sz w:val="26"/>
          <w:szCs w:val="26"/>
        </w:rPr>
        <w:t>О</w:t>
      </w:r>
      <w:r w:rsidRPr="00CE4AA8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833157" w:rsidRPr="00CE4AA8">
        <w:rPr>
          <w:rFonts w:ascii="Times New Roman" w:hAnsi="Times New Roman" w:cs="Times New Roman"/>
          <w:sz w:val="26"/>
          <w:szCs w:val="26"/>
        </w:rPr>
        <w:t xml:space="preserve"> сообщает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в </w:t>
      </w:r>
      <w:r w:rsidR="00EB2D7F">
        <w:rPr>
          <w:rFonts w:ascii="Times New Roman" w:hAnsi="Times New Roman" w:cs="Times New Roman"/>
          <w:sz w:val="26"/>
          <w:szCs w:val="26"/>
        </w:rPr>
        <w:t>Дирекцию по правовым вопросам</w:t>
      </w:r>
      <w:r w:rsidR="00EB2D7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461656" w:rsidRPr="00CE4AA8">
        <w:rPr>
          <w:rFonts w:ascii="Times New Roman" w:hAnsi="Times New Roman" w:cs="Times New Roman"/>
          <w:sz w:val="26"/>
          <w:szCs w:val="26"/>
        </w:rPr>
        <w:t xml:space="preserve">по адресу электронной почты </w:t>
      </w:r>
      <w:hyperlink r:id="rId11" w:history="1">
        <w:r w:rsidR="00461656" w:rsidRPr="00CE4AA8">
          <w:rPr>
            <w:rStyle w:val="af3"/>
            <w:rFonts w:ascii="Times New Roman" w:hAnsi="Times New Roman" w:cs="Times New Roman"/>
            <w:sz w:val="26"/>
            <w:szCs w:val="26"/>
          </w:rPr>
          <w:t>legalDept@hse.ru</w:t>
        </w:r>
      </w:hyperlink>
      <w:r w:rsidR="00833157" w:rsidRPr="00CE4AA8">
        <w:rPr>
          <w:rFonts w:ascii="Times New Roman" w:hAnsi="Times New Roman" w:cs="Times New Roman"/>
          <w:sz w:val="26"/>
          <w:szCs w:val="26"/>
        </w:rPr>
        <w:t xml:space="preserve"> о направлении </w:t>
      </w:r>
      <w:r w:rsidR="00A015A3" w:rsidRPr="00CE4AA8">
        <w:rPr>
          <w:rFonts w:ascii="Times New Roman" w:hAnsi="Times New Roman" w:cs="Times New Roman"/>
          <w:sz w:val="26"/>
          <w:szCs w:val="26"/>
        </w:rPr>
        <w:t xml:space="preserve">в </w:t>
      </w:r>
      <w:r w:rsidR="00091066" w:rsidRPr="00CE4AA8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A015A3" w:rsidRPr="00CE4AA8">
        <w:rPr>
          <w:rFonts w:ascii="Times New Roman" w:hAnsi="Times New Roman" w:cs="Times New Roman"/>
          <w:sz w:val="26"/>
          <w:szCs w:val="26"/>
        </w:rPr>
        <w:t>прокуратур</w:t>
      </w:r>
      <w:r w:rsidR="00091066" w:rsidRPr="00CE4AA8">
        <w:rPr>
          <w:rFonts w:ascii="Times New Roman" w:hAnsi="Times New Roman" w:cs="Times New Roman"/>
          <w:sz w:val="26"/>
          <w:szCs w:val="26"/>
        </w:rPr>
        <w:t>ы</w:t>
      </w:r>
      <w:r w:rsidR="00A015A3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33157" w:rsidRPr="00CE4AA8">
        <w:rPr>
          <w:rFonts w:ascii="Times New Roman" w:hAnsi="Times New Roman" w:cs="Times New Roman"/>
          <w:sz w:val="26"/>
          <w:szCs w:val="26"/>
        </w:rPr>
        <w:t xml:space="preserve">ответа на </w:t>
      </w:r>
      <w:r w:rsidR="00F67CAE">
        <w:rPr>
          <w:rFonts w:ascii="Times New Roman" w:hAnsi="Times New Roman" w:cs="Times New Roman"/>
          <w:sz w:val="26"/>
          <w:szCs w:val="26"/>
        </w:rPr>
        <w:t>П</w:t>
      </w:r>
      <w:r w:rsidR="00F67CAE" w:rsidRPr="00CE4AA8">
        <w:rPr>
          <w:rFonts w:ascii="Times New Roman" w:hAnsi="Times New Roman" w:cs="Times New Roman"/>
          <w:sz w:val="26"/>
          <w:szCs w:val="26"/>
        </w:rPr>
        <w:t xml:space="preserve">редставление </w:t>
      </w:r>
      <w:r w:rsidRPr="00CE4AA8">
        <w:rPr>
          <w:rFonts w:ascii="Times New Roman" w:hAnsi="Times New Roman" w:cs="Times New Roman"/>
          <w:sz w:val="26"/>
          <w:szCs w:val="26"/>
        </w:rPr>
        <w:t>с приложением подтверждений</w:t>
      </w:r>
      <w:r w:rsidR="00833157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2A0E76B0" w14:textId="77777777" w:rsidR="008C7F46" w:rsidRPr="00CE4AA8" w:rsidRDefault="008C7F46" w:rsidP="00E3103C">
      <w:pPr>
        <w:pStyle w:val="aa"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EC04E6" w14:textId="77777777" w:rsidR="00833157" w:rsidRPr="00CE4AA8" w:rsidRDefault="006B1571" w:rsidP="00BA6721">
      <w:pPr>
        <w:pStyle w:val="aa"/>
        <w:numPr>
          <w:ilvl w:val="0"/>
          <w:numId w:val="12"/>
        </w:numPr>
        <w:tabs>
          <w:tab w:val="left" w:pos="284"/>
        </w:tabs>
        <w:spacing w:line="259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A8">
        <w:rPr>
          <w:rFonts w:ascii="Times New Roman" w:hAnsi="Times New Roman" w:cs="Times New Roman"/>
          <w:b/>
          <w:sz w:val="26"/>
          <w:szCs w:val="26"/>
        </w:rPr>
        <w:t>Реестр проверок</w:t>
      </w:r>
    </w:p>
    <w:p w14:paraId="04849F8F" w14:textId="2A82A073" w:rsidR="00E2257A" w:rsidRPr="00CE4AA8" w:rsidRDefault="00EB2D7F" w:rsidP="00BA6721">
      <w:pPr>
        <w:pStyle w:val="aa"/>
        <w:numPr>
          <w:ilvl w:val="1"/>
          <w:numId w:val="12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833157" w:rsidRPr="00CE4AA8">
        <w:rPr>
          <w:rFonts w:ascii="Times New Roman" w:hAnsi="Times New Roman" w:cs="Times New Roman"/>
          <w:sz w:val="26"/>
          <w:szCs w:val="26"/>
        </w:rPr>
        <w:t xml:space="preserve"> формирует реестр </w:t>
      </w:r>
      <w:r w:rsidR="005C355A" w:rsidRPr="00CE4AA8">
        <w:rPr>
          <w:rFonts w:ascii="Times New Roman" w:hAnsi="Times New Roman" w:cs="Times New Roman"/>
          <w:sz w:val="26"/>
          <w:szCs w:val="26"/>
        </w:rPr>
        <w:t>проверок</w:t>
      </w:r>
      <w:r w:rsidR="0059623D" w:rsidRPr="00CE4AA8">
        <w:rPr>
          <w:rFonts w:ascii="Times New Roman" w:hAnsi="Times New Roman" w:cs="Times New Roman"/>
          <w:sz w:val="26"/>
          <w:szCs w:val="26"/>
        </w:rPr>
        <w:t xml:space="preserve">, </w:t>
      </w:r>
      <w:r w:rsidR="00DC2F4D">
        <w:rPr>
          <w:rFonts w:ascii="Times New Roman" w:hAnsi="Times New Roman" w:cs="Times New Roman"/>
          <w:sz w:val="26"/>
          <w:szCs w:val="26"/>
        </w:rPr>
        <w:t>П</w:t>
      </w:r>
      <w:r w:rsidR="00DC2F4D" w:rsidRPr="00CE4AA8">
        <w:rPr>
          <w:rFonts w:ascii="Times New Roman" w:hAnsi="Times New Roman" w:cs="Times New Roman"/>
          <w:sz w:val="26"/>
          <w:szCs w:val="26"/>
        </w:rPr>
        <w:t>редписаний</w:t>
      </w:r>
      <w:r w:rsidR="0059623D" w:rsidRPr="00CE4AA8">
        <w:rPr>
          <w:rFonts w:ascii="Times New Roman" w:hAnsi="Times New Roman" w:cs="Times New Roman"/>
          <w:sz w:val="26"/>
          <w:szCs w:val="26"/>
        </w:rPr>
        <w:t xml:space="preserve">, </w:t>
      </w:r>
      <w:r w:rsidR="00DC2F4D">
        <w:rPr>
          <w:rFonts w:ascii="Times New Roman" w:hAnsi="Times New Roman" w:cs="Times New Roman"/>
          <w:sz w:val="26"/>
          <w:szCs w:val="26"/>
        </w:rPr>
        <w:t>П</w:t>
      </w:r>
      <w:r w:rsidR="00DC2F4D" w:rsidRPr="00CE4AA8">
        <w:rPr>
          <w:rFonts w:ascii="Times New Roman" w:hAnsi="Times New Roman" w:cs="Times New Roman"/>
          <w:sz w:val="26"/>
          <w:szCs w:val="26"/>
        </w:rPr>
        <w:t xml:space="preserve">редставлений </w:t>
      </w:r>
      <w:r w:rsidR="00C23E4E" w:rsidRPr="00CE4AA8">
        <w:rPr>
          <w:rFonts w:ascii="Times New Roman" w:hAnsi="Times New Roman" w:cs="Times New Roman"/>
          <w:sz w:val="26"/>
          <w:szCs w:val="26"/>
        </w:rPr>
        <w:t xml:space="preserve">(далее – Реестр проверок) </w:t>
      </w:r>
      <w:r w:rsidR="00833157" w:rsidRPr="00CE4AA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A6721" w:rsidRPr="00CE4AA8">
        <w:rPr>
          <w:rFonts w:ascii="Times New Roman" w:hAnsi="Times New Roman" w:cs="Times New Roman"/>
          <w:sz w:val="26"/>
          <w:szCs w:val="26"/>
        </w:rPr>
        <w:t xml:space="preserve">планов проведения плановых проверок органов государственного контроля (надзора) и органов прокуратуры и </w:t>
      </w:r>
      <w:r w:rsidR="008C7F46" w:rsidRPr="00CE4AA8">
        <w:rPr>
          <w:rFonts w:ascii="Times New Roman" w:hAnsi="Times New Roman" w:cs="Times New Roman"/>
          <w:sz w:val="26"/>
          <w:szCs w:val="26"/>
        </w:rPr>
        <w:t>информации</w:t>
      </w:r>
      <w:r w:rsidR="002E0629" w:rsidRPr="00CE4AA8">
        <w:rPr>
          <w:rFonts w:ascii="Times New Roman" w:hAnsi="Times New Roman" w:cs="Times New Roman"/>
          <w:sz w:val="26"/>
          <w:szCs w:val="26"/>
        </w:rPr>
        <w:t>,</w:t>
      </w:r>
      <w:r w:rsidR="008C7F46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33157" w:rsidRPr="00CE4AA8">
        <w:rPr>
          <w:rFonts w:ascii="Times New Roman" w:hAnsi="Times New Roman" w:cs="Times New Roman"/>
          <w:sz w:val="26"/>
          <w:szCs w:val="26"/>
        </w:rPr>
        <w:t>пред</w:t>
      </w:r>
      <w:r w:rsidR="000B1140" w:rsidRPr="00CE4AA8">
        <w:rPr>
          <w:rFonts w:ascii="Times New Roman" w:hAnsi="Times New Roman" w:cs="Times New Roman"/>
          <w:sz w:val="26"/>
          <w:szCs w:val="26"/>
        </w:rPr>
        <w:t>о</w:t>
      </w:r>
      <w:r w:rsidR="00833157" w:rsidRPr="00CE4AA8">
        <w:rPr>
          <w:rFonts w:ascii="Times New Roman" w:hAnsi="Times New Roman" w:cs="Times New Roman"/>
          <w:sz w:val="26"/>
          <w:szCs w:val="26"/>
        </w:rPr>
        <w:t>ставл</w:t>
      </w:r>
      <w:r w:rsidR="009945CE" w:rsidRPr="00CE4AA8">
        <w:rPr>
          <w:rFonts w:ascii="Times New Roman" w:hAnsi="Times New Roman" w:cs="Times New Roman"/>
          <w:sz w:val="26"/>
          <w:szCs w:val="26"/>
        </w:rPr>
        <w:t>яемой</w:t>
      </w:r>
      <w:r w:rsidR="008C7F46" w:rsidRPr="00CE4AA8">
        <w:rPr>
          <w:rFonts w:ascii="Times New Roman" w:hAnsi="Times New Roman" w:cs="Times New Roman"/>
          <w:sz w:val="26"/>
          <w:szCs w:val="26"/>
        </w:rPr>
        <w:t xml:space="preserve"> структурными </w:t>
      </w:r>
      <w:r w:rsidR="009945CE" w:rsidRPr="00CE4AA8">
        <w:rPr>
          <w:rFonts w:ascii="Times New Roman" w:hAnsi="Times New Roman" w:cs="Times New Roman"/>
          <w:sz w:val="26"/>
          <w:szCs w:val="26"/>
        </w:rPr>
        <w:t>подразделениями НИУ ВШЭ</w:t>
      </w:r>
      <w:r w:rsidR="00BA6721" w:rsidRPr="00CE4AA8">
        <w:rPr>
          <w:rFonts w:ascii="Times New Roman" w:hAnsi="Times New Roman" w:cs="Times New Roman"/>
          <w:sz w:val="26"/>
          <w:szCs w:val="26"/>
        </w:rPr>
        <w:t xml:space="preserve">. Примерная форма Реестра проверок установлена </w:t>
      </w:r>
      <w:r w:rsidR="008B34B1" w:rsidRPr="00CE4AA8">
        <w:rPr>
          <w:rFonts w:ascii="Times New Roman" w:hAnsi="Times New Roman" w:cs="Times New Roman"/>
          <w:sz w:val="26"/>
          <w:szCs w:val="26"/>
        </w:rPr>
        <w:t>приложением</w:t>
      </w:r>
      <w:r w:rsidR="00CE4AA8">
        <w:rPr>
          <w:rFonts w:ascii="Times New Roman" w:hAnsi="Times New Roman" w:cs="Times New Roman"/>
          <w:sz w:val="26"/>
          <w:szCs w:val="26"/>
        </w:rPr>
        <w:t xml:space="preserve"> </w:t>
      </w:r>
      <w:r w:rsidR="008B34B1" w:rsidRPr="00CE4AA8">
        <w:rPr>
          <w:rFonts w:ascii="Times New Roman" w:hAnsi="Times New Roman" w:cs="Times New Roman"/>
          <w:sz w:val="26"/>
          <w:szCs w:val="26"/>
        </w:rPr>
        <w:t>к Порядку</w:t>
      </w:r>
      <w:r w:rsidR="00C23E4E" w:rsidRPr="00CE4AA8">
        <w:rPr>
          <w:rFonts w:ascii="Times New Roman" w:hAnsi="Times New Roman" w:cs="Times New Roman"/>
          <w:sz w:val="26"/>
          <w:szCs w:val="26"/>
        </w:rPr>
        <w:t>.</w:t>
      </w:r>
    </w:p>
    <w:p w14:paraId="6EE9E6AC" w14:textId="04BCB3B9" w:rsidR="00BA6721" w:rsidRPr="00CE4AA8" w:rsidRDefault="00BA6721" w:rsidP="00BA6721">
      <w:pPr>
        <w:pStyle w:val="aa"/>
        <w:numPr>
          <w:ilvl w:val="1"/>
          <w:numId w:val="12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AA8">
        <w:rPr>
          <w:rFonts w:ascii="Times New Roman" w:hAnsi="Times New Roman" w:cs="Times New Roman"/>
          <w:sz w:val="26"/>
          <w:szCs w:val="26"/>
        </w:rPr>
        <w:t xml:space="preserve">По итогам календарного года </w:t>
      </w:r>
      <w:r w:rsidR="00EB2D7F">
        <w:rPr>
          <w:rFonts w:ascii="Times New Roman" w:hAnsi="Times New Roman" w:cs="Times New Roman"/>
          <w:sz w:val="26"/>
          <w:szCs w:val="26"/>
        </w:rPr>
        <w:t>Дирекция по правовым вопросам</w:t>
      </w:r>
      <w:r w:rsidR="00EB2D7F" w:rsidRPr="00CE4AA8">
        <w:rPr>
          <w:rFonts w:ascii="Times New Roman" w:hAnsi="Times New Roman" w:cs="Times New Roman"/>
          <w:sz w:val="26"/>
          <w:szCs w:val="26"/>
        </w:rPr>
        <w:t xml:space="preserve"> </w:t>
      </w:r>
      <w:r w:rsidRPr="00CE4AA8">
        <w:rPr>
          <w:rFonts w:ascii="Times New Roman" w:hAnsi="Times New Roman" w:cs="Times New Roman"/>
          <w:sz w:val="26"/>
          <w:szCs w:val="26"/>
        </w:rPr>
        <w:t xml:space="preserve">осуществляет направление выписок из Реестра проверок координирующим руководителям в части соответствующих направлений деятельности </w:t>
      </w:r>
      <w:r w:rsidR="00286032">
        <w:rPr>
          <w:rFonts w:ascii="Times New Roman" w:hAnsi="Times New Roman" w:cs="Times New Roman"/>
          <w:sz w:val="26"/>
          <w:szCs w:val="26"/>
        </w:rPr>
        <w:t>У</w:t>
      </w:r>
      <w:r w:rsidRPr="00CE4AA8">
        <w:rPr>
          <w:rFonts w:ascii="Times New Roman" w:hAnsi="Times New Roman" w:cs="Times New Roman"/>
          <w:sz w:val="26"/>
          <w:szCs w:val="26"/>
        </w:rPr>
        <w:t>ниверситета</w:t>
      </w:r>
      <w:r w:rsidR="00457154" w:rsidRPr="00CE4AA8">
        <w:rPr>
          <w:rFonts w:ascii="Times New Roman" w:hAnsi="Times New Roman" w:cs="Times New Roman"/>
          <w:sz w:val="26"/>
          <w:szCs w:val="26"/>
        </w:rPr>
        <w:t xml:space="preserve"> для</w:t>
      </w:r>
      <w:r w:rsidR="0038509D" w:rsidRPr="00CE4AA8">
        <w:rPr>
          <w:rFonts w:ascii="Times New Roman" w:hAnsi="Times New Roman" w:cs="Times New Roman"/>
          <w:sz w:val="26"/>
          <w:szCs w:val="26"/>
        </w:rPr>
        <w:t xml:space="preserve"> осуществления мер, направленных на предупреждение рисков нарушения НИУ ВШЭ обязательных требований законодательства, и</w:t>
      </w:r>
      <w:r w:rsidR="00457154" w:rsidRPr="00CE4AA8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38509D" w:rsidRPr="00CE4AA8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457154" w:rsidRPr="00CE4AA8">
        <w:rPr>
          <w:rFonts w:ascii="Times New Roman" w:hAnsi="Times New Roman" w:cs="Times New Roman"/>
          <w:sz w:val="26"/>
          <w:szCs w:val="26"/>
        </w:rPr>
        <w:t>управленческих решений</w:t>
      </w:r>
      <w:r w:rsidRPr="00CE4AA8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A6721" w:rsidRPr="00CE4AA8" w:rsidSect="00C8483F">
      <w:headerReference w:type="default" r:id="rId12"/>
      <w:head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87AA" w14:textId="77777777" w:rsidR="000955FD" w:rsidRDefault="000955FD" w:rsidP="009E5AE8">
      <w:pPr>
        <w:spacing w:after="0" w:line="240" w:lineRule="auto"/>
      </w:pPr>
      <w:r>
        <w:separator/>
      </w:r>
    </w:p>
  </w:endnote>
  <w:endnote w:type="continuationSeparator" w:id="0">
    <w:p w14:paraId="57ED649F" w14:textId="77777777" w:rsidR="000955FD" w:rsidRDefault="000955FD" w:rsidP="009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946A" w14:textId="77777777" w:rsidR="000955FD" w:rsidRDefault="000955FD" w:rsidP="009E5AE8">
      <w:pPr>
        <w:spacing w:after="0" w:line="240" w:lineRule="auto"/>
      </w:pPr>
      <w:r>
        <w:separator/>
      </w:r>
    </w:p>
  </w:footnote>
  <w:footnote w:type="continuationSeparator" w:id="0">
    <w:p w14:paraId="4B80A3C1" w14:textId="77777777" w:rsidR="000955FD" w:rsidRDefault="000955FD" w:rsidP="009E5AE8">
      <w:pPr>
        <w:spacing w:after="0" w:line="240" w:lineRule="auto"/>
      </w:pPr>
      <w:r>
        <w:continuationSeparator/>
      </w:r>
    </w:p>
  </w:footnote>
  <w:footnote w:id="1">
    <w:p w14:paraId="168DFA30" w14:textId="77777777" w:rsidR="008259B5" w:rsidRPr="00EE0E88" w:rsidRDefault="008259B5" w:rsidP="00EE0E88">
      <w:pPr>
        <w:pStyle w:val="aa"/>
        <w:jc w:val="both"/>
        <w:rPr>
          <w:rFonts w:ascii="Times New Roman" w:hAnsi="Times New Roman" w:cs="Times New Roman"/>
        </w:rPr>
      </w:pPr>
      <w:r w:rsidRPr="00EE0E88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</w:t>
      </w:r>
      <w:r w:rsidRPr="00EE0E88">
        <w:rPr>
          <w:rFonts w:ascii="Times New Roman" w:hAnsi="Times New Roman" w:cs="Times New Roman"/>
        </w:rPr>
        <w:t xml:space="preserve">десь и далее по тексту для филиалов НИУ ВШЭ </w:t>
      </w:r>
      <w:r>
        <w:rPr>
          <w:rFonts w:ascii="Times New Roman" w:hAnsi="Times New Roman" w:cs="Times New Roman"/>
        </w:rPr>
        <w:t xml:space="preserve">имеется в виду </w:t>
      </w:r>
      <w:r w:rsidRPr="00EE0E88">
        <w:rPr>
          <w:rFonts w:ascii="Times New Roman" w:hAnsi="Times New Roman" w:cs="Times New Roman"/>
        </w:rPr>
        <w:t>соответствующее структурное подразделение филиала.</w:t>
      </w:r>
    </w:p>
  </w:footnote>
  <w:footnote w:id="2">
    <w:p w14:paraId="5FC3CDB1" w14:textId="77777777" w:rsidR="008259B5" w:rsidRPr="00EE0E88" w:rsidRDefault="008259B5" w:rsidP="00EE0E88">
      <w:pPr>
        <w:pStyle w:val="aa"/>
        <w:jc w:val="both"/>
        <w:rPr>
          <w:rFonts w:ascii="Times New Roman" w:hAnsi="Times New Roman" w:cs="Times New Roman"/>
        </w:rPr>
      </w:pPr>
      <w:r w:rsidRPr="00EE0E88">
        <w:rPr>
          <w:rFonts w:ascii="Times New Roman" w:hAnsi="Times New Roman" w:cs="Times New Roman"/>
        </w:rPr>
        <w:footnoteRef/>
      </w:r>
      <w:r w:rsidRPr="00EE0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2807F5">
        <w:rPr>
          <w:rFonts w:ascii="Times New Roman" w:hAnsi="Times New Roman" w:cs="Times New Roman"/>
        </w:rPr>
        <w:t>десь и далее по тексту</w:t>
      </w:r>
      <w:r w:rsidRPr="00EE0E88">
        <w:rPr>
          <w:rFonts w:ascii="Times New Roman" w:hAnsi="Times New Roman" w:cs="Times New Roman"/>
        </w:rPr>
        <w:t xml:space="preserve"> для филиалов НИУ ВШЭ</w:t>
      </w:r>
      <w:r>
        <w:rPr>
          <w:rFonts w:ascii="Times New Roman" w:hAnsi="Times New Roman" w:cs="Times New Roman"/>
        </w:rPr>
        <w:t xml:space="preserve"> имеется в виду начальник юридического отдела филиала.</w:t>
      </w:r>
    </w:p>
  </w:footnote>
  <w:footnote w:id="3">
    <w:p w14:paraId="75B6D95D" w14:textId="77777777" w:rsidR="008259B5" w:rsidRPr="006B1571" w:rsidRDefault="008259B5" w:rsidP="00C66853">
      <w:pPr>
        <w:pStyle w:val="aa"/>
        <w:jc w:val="both"/>
        <w:rPr>
          <w:rFonts w:ascii="Times New Roman" w:hAnsi="Times New Roman" w:cs="Times New Roman"/>
        </w:rPr>
      </w:pPr>
      <w:r w:rsidRPr="006B1571">
        <w:rPr>
          <w:rStyle w:val="ac"/>
          <w:rFonts w:ascii="Times New Roman" w:hAnsi="Times New Roman" w:cs="Times New Roman"/>
        </w:rPr>
        <w:footnoteRef/>
      </w:r>
      <w:r w:rsidRPr="006B1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6B1571">
        <w:rPr>
          <w:rFonts w:ascii="Times New Roman" w:hAnsi="Times New Roman" w:cs="Times New Roman"/>
        </w:rPr>
        <w:t xml:space="preserve">юбым способом – в </w:t>
      </w:r>
      <w:r>
        <w:rPr>
          <w:rFonts w:ascii="Times New Roman" w:hAnsi="Times New Roman" w:cs="Times New Roman"/>
        </w:rPr>
        <w:t>СЭД</w:t>
      </w:r>
      <w:r w:rsidRPr="006B1571">
        <w:rPr>
          <w:rFonts w:ascii="Times New Roman" w:hAnsi="Times New Roman" w:cs="Times New Roman"/>
        </w:rPr>
        <w:t>, в электронной переписке, на бумажном носителе и т.п.</w:t>
      </w:r>
    </w:p>
  </w:footnote>
  <w:footnote w:id="4">
    <w:p w14:paraId="02BDAB5E" w14:textId="77777777" w:rsidR="008259B5" w:rsidRPr="006B1571" w:rsidRDefault="008259B5" w:rsidP="000328AC">
      <w:pPr>
        <w:pStyle w:val="aa"/>
        <w:jc w:val="both"/>
        <w:rPr>
          <w:rFonts w:ascii="Times New Roman" w:hAnsi="Times New Roman" w:cs="Times New Roman"/>
        </w:rPr>
      </w:pPr>
      <w:r w:rsidRPr="006B1571">
        <w:rPr>
          <w:rStyle w:val="ac"/>
          <w:rFonts w:ascii="Times New Roman" w:hAnsi="Times New Roman" w:cs="Times New Roman"/>
        </w:rPr>
        <w:footnoteRef/>
      </w:r>
      <w:r w:rsidRPr="006B1571">
        <w:rPr>
          <w:rFonts w:ascii="Times New Roman" w:hAnsi="Times New Roman" w:cs="Times New Roman"/>
        </w:rPr>
        <w:t xml:space="preserve">Образец служебной записки и схема оформления доверенности размещены по адресу: </w:t>
      </w:r>
      <w:hyperlink r:id="rId1" w:history="1">
        <w:r w:rsidRPr="006B1571">
          <w:rPr>
            <w:rStyle w:val="af3"/>
            <w:rFonts w:ascii="Times New Roman" w:hAnsi="Times New Roman" w:cs="Times New Roman"/>
          </w:rPr>
          <w:t>https://handbook.hse.ru/adm_srv/card/173346755</w:t>
        </w:r>
      </w:hyperlink>
      <w:r w:rsidRPr="006B1571">
        <w:rPr>
          <w:rFonts w:ascii="Times New Roman" w:hAnsi="Times New Roman" w:cs="Times New Roman"/>
        </w:rPr>
        <w:t xml:space="preserve"> </w:t>
      </w:r>
    </w:p>
  </w:footnote>
  <w:footnote w:id="5">
    <w:p w14:paraId="4163DBE3" w14:textId="77777777" w:rsidR="008259B5" w:rsidRPr="00B458BB" w:rsidRDefault="008259B5" w:rsidP="00AE569C">
      <w:pPr>
        <w:pStyle w:val="aa"/>
        <w:rPr>
          <w:rFonts w:ascii="Times New Roman" w:hAnsi="Times New Roman" w:cs="Times New Roman"/>
        </w:rPr>
      </w:pPr>
      <w:r w:rsidRPr="00B458BB">
        <w:rPr>
          <w:rStyle w:val="ac"/>
          <w:rFonts w:ascii="Times New Roman" w:hAnsi="Times New Roman" w:cs="Times New Roman"/>
        </w:rPr>
        <w:footnoteRef/>
      </w:r>
      <w:r w:rsidRPr="00B45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Любым способом – по СЭД</w:t>
      </w:r>
      <w:r w:rsidRPr="006B1571">
        <w:rPr>
          <w:rFonts w:ascii="Times New Roman" w:hAnsi="Times New Roman" w:cs="Times New Roman"/>
        </w:rPr>
        <w:t>, в электронной переписке, на бумажном носителе и т.п.</w:t>
      </w:r>
    </w:p>
  </w:footnote>
  <w:footnote w:id="6">
    <w:p w14:paraId="2EF769C9" w14:textId="77777777" w:rsidR="008259B5" w:rsidRPr="00E6522D" w:rsidRDefault="008259B5" w:rsidP="006B0E84">
      <w:pPr>
        <w:pStyle w:val="aa"/>
        <w:jc w:val="both"/>
        <w:rPr>
          <w:rFonts w:ascii="Times New Roman" w:hAnsi="Times New Roman" w:cs="Times New Roman"/>
        </w:rPr>
      </w:pPr>
      <w:r w:rsidRPr="00E6522D">
        <w:rPr>
          <w:rStyle w:val="ac"/>
          <w:rFonts w:ascii="Times New Roman" w:hAnsi="Times New Roman" w:cs="Times New Roman"/>
        </w:rPr>
        <w:footnoteRef/>
      </w:r>
      <w:r w:rsidRPr="00E6522D">
        <w:rPr>
          <w:rStyle w:val="ac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6522D">
        <w:rPr>
          <w:rFonts w:ascii="Times New Roman" w:hAnsi="Times New Roman" w:cs="Times New Roman"/>
        </w:rPr>
        <w:t xml:space="preserve"> соответствии со статьей 32.2 КоАП РФ административный штраф должен быть уплачен в полном </w:t>
      </w:r>
      <w:r>
        <w:rPr>
          <w:rFonts w:ascii="Times New Roman" w:hAnsi="Times New Roman" w:cs="Times New Roman"/>
        </w:rPr>
        <w:t xml:space="preserve">размере </w:t>
      </w:r>
      <w:r w:rsidRPr="00E6522D">
        <w:rPr>
          <w:rFonts w:ascii="Times New Roman" w:hAnsi="Times New Roman" w:cs="Times New Roman"/>
        </w:rPr>
        <w:t>не позднее шестидесяти дней со дня вступления постановления о наложении административного штрафа в законную силу.</w:t>
      </w:r>
    </w:p>
  </w:footnote>
  <w:footnote w:id="7">
    <w:p w14:paraId="64A21816" w14:textId="77777777" w:rsidR="008259B5" w:rsidRDefault="008259B5" w:rsidP="00EE0E8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5E7322">
        <w:rPr>
          <w:rFonts w:ascii="Times New Roman" w:hAnsi="Times New Roman" w:cs="Times New Roman"/>
        </w:rPr>
        <w:t xml:space="preserve">десь и далее по тексту для филиалов НИУ ВШЭ </w:t>
      </w:r>
      <w:r>
        <w:rPr>
          <w:rFonts w:ascii="Times New Roman" w:hAnsi="Times New Roman" w:cs="Times New Roman"/>
        </w:rPr>
        <w:t xml:space="preserve">имеется в виду </w:t>
      </w:r>
      <w:r w:rsidRPr="005E7322">
        <w:rPr>
          <w:rFonts w:ascii="Times New Roman" w:hAnsi="Times New Roman" w:cs="Times New Roman"/>
        </w:rPr>
        <w:t>соответствующее структурное подразделение филиала</w:t>
      </w:r>
      <w:r>
        <w:rPr>
          <w:rFonts w:ascii="Times New Roman" w:hAnsi="Times New Roman" w:cs="Times New Roman"/>
        </w:rPr>
        <w:t>.</w:t>
      </w:r>
    </w:p>
  </w:footnote>
  <w:footnote w:id="8">
    <w:p w14:paraId="3982FC8D" w14:textId="77777777" w:rsidR="008259B5" w:rsidRDefault="008259B5" w:rsidP="00025D97">
      <w:pPr>
        <w:pStyle w:val="aa"/>
      </w:pPr>
      <w:r>
        <w:rPr>
          <w:rStyle w:val="ac"/>
        </w:rPr>
        <w:footnoteRef/>
      </w:r>
      <w:r w:rsidRPr="008F1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8F107D">
        <w:rPr>
          <w:rFonts w:ascii="Times New Roman" w:hAnsi="Times New Roman" w:cs="Times New Roman"/>
        </w:rPr>
        <w:t>аверени</w:t>
      </w:r>
      <w:r>
        <w:rPr>
          <w:rFonts w:ascii="Times New Roman" w:hAnsi="Times New Roman" w:cs="Times New Roman"/>
        </w:rPr>
        <w:t>е</w:t>
      </w:r>
      <w:r w:rsidRPr="008F107D">
        <w:rPr>
          <w:rFonts w:ascii="Times New Roman" w:hAnsi="Times New Roman" w:cs="Times New Roman"/>
        </w:rPr>
        <w:t xml:space="preserve"> банком </w:t>
      </w:r>
      <w:r>
        <w:rPr>
          <w:rFonts w:ascii="Times New Roman" w:hAnsi="Times New Roman" w:cs="Times New Roman"/>
        </w:rPr>
        <w:t>указанн</w:t>
      </w:r>
      <w:r w:rsidRPr="008F107D">
        <w:rPr>
          <w:rFonts w:ascii="Times New Roman" w:hAnsi="Times New Roman" w:cs="Times New Roman"/>
        </w:rPr>
        <w:t xml:space="preserve">ой копии </w:t>
      </w:r>
      <w:r>
        <w:rPr>
          <w:rFonts w:ascii="Times New Roman" w:hAnsi="Times New Roman" w:cs="Times New Roman"/>
        </w:rPr>
        <w:t>платежного поручения не требу</w:t>
      </w:r>
      <w:r w:rsidRPr="008F107D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>.</w:t>
      </w:r>
    </w:p>
  </w:footnote>
  <w:footnote w:id="9">
    <w:p w14:paraId="711F9106" w14:textId="77777777" w:rsidR="008259B5" w:rsidRPr="00E6522D" w:rsidRDefault="008259B5" w:rsidP="00E6522D">
      <w:pPr>
        <w:pStyle w:val="aa"/>
        <w:jc w:val="both"/>
        <w:rPr>
          <w:rFonts w:ascii="Times New Roman" w:hAnsi="Times New Roman" w:cs="Times New Roman"/>
        </w:rPr>
      </w:pPr>
      <w:r w:rsidRPr="00E6522D">
        <w:rPr>
          <w:rStyle w:val="ac"/>
          <w:rFonts w:ascii="Times New Roman" w:hAnsi="Times New Roman" w:cs="Times New Roman"/>
        </w:rPr>
        <w:footnoteRef/>
      </w:r>
      <w:r w:rsidRPr="00E65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6522D">
        <w:rPr>
          <w:rFonts w:ascii="Times New Roman" w:hAnsi="Times New Roman" w:cs="Times New Roman"/>
        </w:rPr>
        <w:t xml:space="preserve">татьей 19.5 КоАП РФ установлена ответственность за неисполнение в установленный </w:t>
      </w:r>
      <w:r w:rsidRPr="006B1571">
        <w:rPr>
          <w:rFonts w:ascii="Times New Roman" w:hAnsi="Times New Roman" w:cs="Times New Roman"/>
        </w:rPr>
        <w:t xml:space="preserve">срок Предписания </w:t>
      </w:r>
      <w:r w:rsidRPr="00E6522D">
        <w:rPr>
          <w:rFonts w:ascii="Times New Roman" w:hAnsi="Times New Roman" w:cs="Times New Roman"/>
        </w:rPr>
        <w:t>в виде наложения штрафа на должностное и юридическое лицо</w:t>
      </w:r>
      <w:r>
        <w:rPr>
          <w:rFonts w:ascii="Times New Roman" w:hAnsi="Times New Roman" w:cs="Times New Roman"/>
        </w:rPr>
        <w:t>,</w:t>
      </w:r>
      <w:r w:rsidRPr="00E6522D">
        <w:rPr>
          <w:rFonts w:ascii="Times New Roman" w:hAnsi="Times New Roman" w:cs="Times New Roman"/>
        </w:rPr>
        <w:t xml:space="preserve"> в некоторых случаях возможна дисквалификация должностного лица и приостановление деятельности юридического лица.</w:t>
      </w:r>
    </w:p>
  </w:footnote>
  <w:footnote w:id="10">
    <w:p w14:paraId="630B9148" w14:textId="77777777" w:rsidR="008259B5" w:rsidRPr="00E6522D" w:rsidRDefault="008259B5">
      <w:pPr>
        <w:pStyle w:val="aa"/>
        <w:rPr>
          <w:rFonts w:ascii="Times New Roman" w:hAnsi="Times New Roman" w:cs="Times New Roman"/>
        </w:rPr>
      </w:pPr>
      <w:r w:rsidRPr="00E6522D">
        <w:rPr>
          <w:rStyle w:val="ac"/>
          <w:rFonts w:ascii="Times New Roman" w:hAnsi="Times New Roman" w:cs="Times New Roman"/>
        </w:rPr>
        <w:footnoteRef/>
      </w:r>
      <w:r w:rsidRPr="00E65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6522D">
        <w:rPr>
          <w:rFonts w:ascii="Times New Roman" w:hAnsi="Times New Roman" w:cs="Times New Roman"/>
        </w:rPr>
        <w:t>ри надлежащем извещении вне зависимости от явки прокурора</w:t>
      </w:r>
      <w:r>
        <w:rPr>
          <w:rFonts w:ascii="Times New Roman" w:hAnsi="Times New Roman" w:cs="Times New Roman"/>
        </w:rPr>
        <w:t>.</w:t>
      </w:r>
    </w:p>
  </w:footnote>
  <w:footnote w:id="11">
    <w:p w14:paraId="4DD16BF8" w14:textId="77777777" w:rsidR="008259B5" w:rsidRPr="006B1571" w:rsidRDefault="008259B5" w:rsidP="00436B2F">
      <w:pPr>
        <w:pStyle w:val="aa"/>
        <w:jc w:val="both"/>
        <w:rPr>
          <w:rFonts w:ascii="Times New Roman" w:hAnsi="Times New Roman" w:cs="Times New Roman"/>
        </w:rPr>
      </w:pPr>
      <w:r w:rsidRPr="006B1571">
        <w:rPr>
          <w:rStyle w:val="ac"/>
          <w:rFonts w:ascii="Times New Roman" w:hAnsi="Times New Roman" w:cs="Times New Roman"/>
        </w:rPr>
        <w:footnoteRef/>
      </w:r>
      <w:r w:rsidRPr="006B1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6522D">
        <w:rPr>
          <w:rFonts w:ascii="Times New Roman" w:hAnsi="Times New Roman" w:cs="Times New Roman"/>
        </w:rPr>
        <w:t>бразец протокола рассмотрения представления прокурора размещен по адресу https://legal.hse.ru/claim</w:t>
      </w:r>
      <w:r>
        <w:rPr>
          <w:rFonts w:ascii="Times New Roman" w:hAnsi="Times New Roman" w:cs="Times New Roman"/>
        </w:rPr>
        <w:t>.</w:t>
      </w:r>
      <w:r w:rsidRPr="006B1571">
        <w:rPr>
          <w:rFonts w:ascii="Times New Roman" w:hAnsi="Times New Roman" w:cs="Times New Roman"/>
        </w:rPr>
        <w:t xml:space="preserve"> </w:t>
      </w:r>
    </w:p>
  </w:footnote>
  <w:footnote w:id="12">
    <w:p w14:paraId="7627E9C0" w14:textId="77777777" w:rsidR="008259B5" w:rsidRDefault="008259B5" w:rsidP="00EE0E88">
      <w:pPr>
        <w:pStyle w:val="aa"/>
        <w:jc w:val="both"/>
        <w:rPr>
          <w:rFonts w:ascii="Times New Roman" w:hAnsi="Times New Roman" w:cs="Times New Roman"/>
        </w:rPr>
      </w:pPr>
      <w:r w:rsidRPr="00E6522D">
        <w:rPr>
          <w:rStyle w:val="ac"/>
          <w:rFonts w:ascii="Times New Roman" w:hAnsi="Times New Roman" w:cs="Times New Roman"/>
        </w:rPr>
        <w:footnoteRef/>
      </w:r>
      <w:r w:rsidRPr="00E65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6522D">
        <w:rPr>
          <w:rFonts w:ascii="Times New Roman" w:hAnsi="Times New Roman" w:cs="Times New Roman"/>
        </w:rPr>
        <w:t>тветственность за невыполнение законных требований прокурора установлена статьей 17.7 КоАП РФ и предусматривает наложение штрафа на должностных и юридических лиц, также возможно административное приостановление деятельности юридического лица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606292"/>
      <w:docPartObj>
        <w:docPartGallery w:val="Page Numbers (Top of Page)"/>
        <w:docPartUnique/>
      </w:docPartObj>
    </w:sdtPr>
    <w:sdtEndPr/>
    <w:sdtContent>
      <w:p w14:paraId="34BBC5F1" w14:textId="73E2CA7C" w:rsidR="00B40C18" w:rsidRDefault="00B40C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50">
          <w:rPr>
            <w:noProof/>
          </w:rPr>
          <w:t>2</w:t>
        </w:r>
        <w:r>
          <w:fldChar w:fldCharType="end"/>
        </w:r>
      </w:p>
    </w:sdtContent>
  </w:sdt>
  <w:p w14:paraId="6F8BF7DE" w14:textId="77777777" w:rsidR="00B40C18" w:rsidRDefault="00B40C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2387"/>
      <w:docPartObj>
        <w:docPartGallery w:val="Page Numbers (Top of Page)"/>
        <w:docPartUnique/>
      </w:docPartObj>
    </w:sdtPr>
    <w:sdtEndPr/>
    <w:sdtContent>
      <w:p w14:paraId="3A0CEE01" w14:textId="078C8AFA" w:rsidR="00B40C18" w:rsidRDefault="003731AC">
        <w:pPr>
          <w:pStyle w:val="a4"/>
          <w:jc w:val="center"/>
        </w:pPr>
        <w:r>
          <w:rPr>
            <w:lang w:val="en-US"/>
          </w:rPr>
          <w:t xml:space="preserve">  </w:t>
        </w:r>
      </w:p>
    </w:sdtContent>
  </w:sdt>
  <w:p w14:paraId="1250106E" w14:textId="77777777" w:rsidR="00B40C18" w:rsidRDefault="00B40C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74"/>
    <w:multiLevelType w:val="multilevel"/>
    <w:tmpl w:val="A8985F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>
    <w:nsid w:val="04833844"/>
    <w:multiLevelType w:val="hybridMultilevel"/>
    <w:tmpl w:val="AF4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53E"/>
    <w:multiLevelType w:val="multilevel"/>
    <w:tmpl w:val="AFB6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5E73B7"/>
    <w:multiLevelType w:val="multilevel"/>
    <w:tmpl w:val="F4E6A5D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CB3"/>
    <w:multiLevelType w:val="multilevel"/>
    <w:tmpl w:val="A8CABF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2328696F"/>
    <w:multiLevelType w:val="multilevel"/>
    <w:tmpl w:val="260885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7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F4797"/>
    <w:multiLevelType w:val="multilevel"/>
    <w:tmpl w:val="6DCEF4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2C68409D"/>
    <w:multiLevelType w:val="multilevel"/>
    <w:tmpl w:val="1DDA7F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0">
    <w:nsid w:val="2EEE0C9C"/>
    <w:multiLevelType w:val="multilevel"/>
    <w:tmpl w:val="0186AE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1">
    <w:nsid w:val="3D6879F0"/>
    <w:multiLevelType w:val="multilevel"/>
    <w:tmpl w:val="68642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03A24F3"/>
    <w:multiLevelType w:val="multilevel"/>
    <w:tmpl w:val="82C079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>
    <w:nsid w:val="40BF1CF1"/>
    <w:multiLevelType w:val="multilevel"/>
    <w:tmpl w:val="0F4E851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695B16"/>
    <w:multiLevelType w:val="hybridMultilevel"/>
    <w:tmpl w:val="6EC61F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840"/>
    <w:multiLevelType w:val="multilevel"/>
    <w:tmpl w:val="95B248D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17">
    <w:nsid w:val="5EB46C58"/>
    <w:multiLevelType w:val="multilevel"/>
    <w:tmpl w:val="62FE227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6205138E"/>
    <w:multiLevelType w:val="multilevel"/>
    <w:tmpl w:val="B06CA4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9CC0A5C"/>
    <w:multiLevelType w:val="hybridMultilevel"/>
    <w:tmpl w:val="50F2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364F46"/>
    <w:multiLevelType w:val="multilevel"/>
    <w:tmpl w:val="F3AA7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1">
    <w:nsid w:val="6C0302B2"/>
    <w:multiLevelType w:val="hybridMultilevel"/>
    <w:tmpl w:val="49FA8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B36AA8"/>
    <w:multiLevelType w:val="multilevel"/>
    <w:tmpl w:val="0356703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  <w:u w:val="none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  <w:u w:val="none"/>
      </w:rPr>
    </w:lvl>
  </w:abstractNum>
  <w:abstractNum w:abstractNumId="23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24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421413"/>
    <w:multiLevelType w:val="multilevel"/>
    <w:tmpl w:val="2A2C5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7"/>
  </w:num>
  <w:num w:numId="5">
    <w:abstractNumId w:val="24"/>
  </w:num>
  <w:num w:numId="6">
    <w:abstractNumId w:val="2"/>
  </w:num>
  <w:num w:numId="7">
    <w:abstractNumId w:val="21"/>
  </w:num>
  <w:num w:numId="8">
    <w:abstractNumId w:val="15"/>
  </w:num>
  <w:num w:numId="9">
    <w:abstractNumId w:val="25"/>
  </w:num>
  <w:num w:numId="10">
    <w:abstractNumId w:val="8"/>
  </w:num>
  <w:num w:numId="11">
    <w:abstractNumId w:val="19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11"/>
  </w:num>
  <w:num w:numId="17">
    <w:abstractNumId w:val="18"/>
  </w:num>
  <w:num w:numId="18">
    <w:abstractNumId w:val="12"/>
  </w:num>
  <w:num w:numId="19">
    <w:abstractNumId w:val="6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81"/>
    <w:rsid w:val="00000546"/>
    <w:rsid w:val="000077CA"/>
    <w:rsid w:val="0000789E"/>
    <w:rsid w:val="000103C8"/>
    <w:rsid w:val="00011E67"/>
    <w:rsid w:val="000136F2"/>
    <w:rsid w:val="00014C56"/>
    <w:rsid w:val="0001517D"/>
    <w:rsid w:val="00015CD1"/>
    <w:rsid w:val="000171FF"/>
    <w:rsid w:val="000203D0"/>
    <w:rsid w:val="00022329"/>
    <w:rsid w:val="00022F23"/>
    <w:rsid w:val="0002414D"/>
    <w:rsid w:val="000251A3"/>
    <w:rsid w:val="000255B7"/>
    <w:rsid w:val="000255CB"/>
    <w:rsid w:val="00025D97"/>
    <w:rsid w:val="00026569"/>
    <w:rsid w:val="000304B6"/>
    <w:rsid w:val="0003176B"/>
    <w:rsid w:val="00032640"/>
    <w:rsid w:val="000328AC"/>
    <w:rsid w:val="000402A6"/>
    <w:rsid w:val="00044020"/>
    <w:rsid w:val="0004478F"/>
    <w:rsid w:val="00045908"/>
    <w:rsid w:val="00047532"/>
    <w:rsid w:val="00050A2F"/>
    <w:rsid w:val="00050A4D"/>
    <w:rsid w:val="00051C8A"/>
    <w:rsid w:val="00052B1F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2CC5"/>
    <w:rsid w:val="000747EF"/>
    <w:rsid w:val="000753D3"/>
    <w:rsid w:val="00075A7B"/>
    <w:rsid w:val="000765CD"/>
    <w:rsid w:val="00081094"/>
    <w:rsid w:val="00081CAE"/>
    <w:rsid w:val="00081FD2"/>
    <w:rsid w:val="00082364"/>
    <w:rsid w:val="00082448"/>
    <w:rsid w:val="00082484"/>
    <w:rsid w:val="000850C7"/>
    <w:rsid w:val="00086ACD"/>
    <w:rsid w:val="00090B1C"/>
    <w:rsid w:val="00091066"/>
    <w:rsid w:val="000919F0"/>
    <w:rsid w:val="00091F7F"/>
    <w:rsid w:val="000952E0"/>
    <w:rsid w:val="000955FD"/>
    <w:rsid w:val="0009708D"/>
    <w:rsid w:val="000A02A1"/>
    <w:rsid w:val="000A0C45"/>
    <w:rsid w:val="000A0DC6"/>
    <w:rsid w:val="000A1F47"/>
    <w:rsid w:val="000A233B"/>
    <w:rsid w:val="000A26D6"/>
    <w:rsid w:val="000A34F9"/>
    <w:rsid w:val="000A3667"/>
    <w:rsid w:val="000A3BE2"/>
    <w:rsid w:val="000A3E29"/>
    <w:rsid w:val="000A3E97"/>
    <w:rsid w:val="000A418D"/>
    <w:rsid w:val="000A48E3"/>
    <w:rsid w:val="000A665A"/>
    <w:rsid w:val="000B077A"/>
    <w:rsid w:val="000B0A10"/>
    <w:rsid w:val="000B1140"/>
    <w:rsid w:val="000B1970"/>
    <w:rsid w:val="000B1E9B"/>
    <w:rsid w:val="000B3621"/>
    <w:rsid w:val="000B4B16"/>
    <w:rsid w:val="000B6107"/>
    <w:rsid w:val="000C11DD"/>
    <w:rsid w:val="000C141D"/>
    <w:rsid w:val="000C2506"/>
    <w:rsid w:val="000C3AD7"/>
    <w:rsid w:val="000C4502"/>
    <w:rsid w:val="000C5BEB"/>
    <w:rsid w:val="000C7344"/>
    <w:rsid w:val="000D03AA"/>
    <w:rsid w:val="000D06E8"/>
    <w:rsid w:val="000D202B"/>
    <w:rsid w:val="000D3198"/>
    <w:rsid w:val="000D429A"/>
    <w:rsid w:val="000D5810"/>
    <w:rsid w:val="000D625A"/>
    <w:rsid w:val="000D79B9"/>
    <w:rsid w:val="000E342E"/>
    <w:rsid w:val="000E4A32"/>
    <w:rsid w:val="000E5760"/>
    <w:rsid w:val="000E6375"/>
    <w:rsid w:val="000E63CB"/>
    <w:rsid w:val="000E76D7"/>
    <w:rsid w:val="000F012F"/>
    <w:rsid w:val="000F16E7"/>
    <w:rsid w:val="000F2913"/>
    <w:rsid w:val="000F328D"/>
    <w:rsid w:val="000F3DF5"/>
    <w:rsid w:val="000F55E2"/>
    <w:rsid w:val="00100B8A"/>
    <w:rsid w:val="00100E1A"/>
    <w:rsid w:val="0010196A"/>
    <w:rsid w:val="001019A3"/>
    <w:rsid w:val="00101BC1"/>
    <w:rsid w:val="001020E1"/>
    <w:rsid w:val="0010218B"/>
    <w:rsid w:val="00102942"/>
    <w:rsid w:val="00102BDD"/>
    <w:rsid w:val="00103291"/>
    <w:rsid w:val="0010339D"/>
    <w:rsid w:val="00103642"/>
    <w:rsid w:val="00104731"/>
    <w:rsid w:val="001052EB"/>
    <w:rsid w:val="0010655E"/>
    <w:rsid w:val="00106648"/>
    <w:rsid w:val="00106A0A"/>
    <w:rsid w:val="00106BAC"/>
    <w:rsid w:val="00107879"/>
    <w:rsid w:val="00114B05"/>
    <w:rsid w:val="00116ED6"/>
    <w:rsid w:val="001204E3"/>
    <w:rsid w:val="00122E16"/>
    <w:rsid w:val="00123CED"/>
    <w:rsid w:val="0012472A"/>
    <w:rsid w:val="00124B20"/>
    <w:rsid w:val="00126B94"/>
    <w:rsid w:val="001271F3"/>
    <w:rsid w:val="00127D72"/>
    <w:rsid w:val="0013212C"/>
    <w:rsid w:val="00132516"/>
    <w:rsid w:val="00135B28"/>
    <w:rsid w:val="00136F47"/>
    <w:rsid w:val="00137E3E"/>
    <w:rsid w:val="00142E43"/>
    <w:rsid w:val="00150265"/>
    <w:rsid w:val="00152771"/>
    <w:rsid w:val="00156673"/>
    <w:rsid w:val="00161577"/>
    <w:rsid w:val="0016250B"/>
    <w:rsid w:val="00163641"/>
    <w:rsid w:val="00163DB3"/>
    <w:rsid w:val="00164631"/>
    <w:rsid w:val="00167D29"/>
    <w:rsid w:val="0017021C"/>
    <w:rsid w:val="0017293F"/>
    <w:rsid w:val="00173291"/>
    <w:rsid w:val="00175C62"/>
    <w:rsid w:val="0017674E"/>
    <w:rsid w:val="001769EC"/>
    <w:rsid w:val="00177E82"/>
    <w:rsid w:val="00180E84"/>
    <w:rsid w:val="001815C0"/>
    <w:rsid w:val="0018186C"/>
    <w:rsid w:val="00181D88"/>
    <w:rsid w:val="0018475E"/>
    <w:rsid w:val="00184DD4"/>
    <w:rsid w:val="001865B3"/>
    <w:rsid w:val="00186B7D"/>
    <w:rsid w:val="00186EE3"/>
    <w:rsid w:val="00190A69"/>
    <w:rsid w:val="00191BB1"/>
    <w:rsid w:val="00193D85"/>
    <w:rsid w:val="001947C1"/>
    <w:rsid w:val="00194AD3"/>
    <w:rsid w:val="00194D63"/>
    <w:rsid w:val="00196CBA"/>
    <w:rsid w:val="001A0DA3"/>
    <w:rsid w:val="001A14BE"/>
    <w:rsid w:val="001A1FDE"/>
    <w:rsid w:val="001A1FE5"/>
    <w:rsid w:val="001A3B1B"/>
    <w:rsid w:val="001A3E29"/>
    <w:rsid w:val="001A4A53"/>
    <w:rsid w:val="001A602B"/>
    <w:rsid w:val="001A6A07"/>
    <w:rsid w:val="001B0C4B"/>
    <w:rsid w:val="001B0E50"/>
    <w:rsid w:val="001B106F"/>
    <w:rsid w:val="001B1267"/>
    <w:rsid w:val="001B1FF5"/>
    <w:rsid w:val="001B2851"/>
    <w:rsid w:val="001B2D98"/>
    <w:rsid w:val="001B30CD"/>
    <w:rsid w:val="001B34BD"/>
    <w:rsid w:val="001B3AB8"/>
    <w:rsid w:val="001B4BEB"/>
    <w:rsid w:val="001B50FC"/>
    <w:rsid w:val="001B5337"/>
    <w:rsid w:val="001B6795"/>
    <w:rsid w:val="001C0917"/>
    <w:rsid w:val="001C1595"/>
    <w:rsid w:val="001C3E75"/>
    <w:rsid w:val="001C6C75"/>
    <w:rsid w:val="001C6F5B"/>
    <w:rsid w:val="001C711D"/>
    <w:rsid w:val="001C7DDC"/>
    <w:rsid w:val="001D0002"/>
    <w:rsid w:val="001D0F1E"/>
    <w:rsid w:val="001D2CBD"/>
    <w:rsid w:val="001D418B"/>
    <w:rsid w:val="001D4FE7"/>
    <w:rsid w:val="001D566C"/>
    <w:rsid w:val="001D73B6"/>
    <w:rsid w:val="001D7CFA"/>
    <w:rsid w:val="001E1D28"/>
    <w:rsid w:val="001E4057"/>
    <w:rsid w:val="001E45D5"/>
    <w:rsid w:val="001E496E"/>
    <w:rsid w:val="001E5E05"/>
    <w:rsid w:val="001E653C"/>
    <w:rsid w:val="001E6E38"/>
    <w:rsid w:val="001F0F65"/>
    <w:rsid w:val="001F209E"/>
    <w:rsid w:val="001F3AC0"/>
    <w:rsid w:val="001F4D1B"/>
    <w:rsid w:val="001F567D"/>
    <w:rsid w:val="00200BFC"/>
    <w:rsid w:val="00200E7A"/>
    <w:rsid w:val="00201005"/>
    <w:rsid w:val="00201234"/>
    <w:rsid w:val="00202D9A"/>
    <w:rsid w:val="00203411"/>
    <w:rsid w:val="00204813"/>
    <w:rsid w:val="00204EF6"/>
    <w:rsid w:val="00204F74"/>
    <w:rsid w:val="00206444"/>
    <w:rsid w:val="0021115C"/>
    <w:rsid w:val="0021168A"/>
    <w:rsid w:val="002119ED"/>
    <w:rsid w:val="00213EB4"/>
    <w:rsid w:val="00214FAE"/>
    <w:rsid w:val="0022054D"/>
    <w:rsid w:val="002205AC"/>
    <w:rsid w:val="00222885"/>
    <w:rsid w:val="00222C09"/>
    <w:rsid w:val="00224B0F"/>
    <w:rsid w:val="00224F1D"/>
    <w:rsid w:val="00225243"/>
    <w:rsid w:val="002270C3"/>
    <w:rsid w:val="002277C4"/>
    <w:rsid w:val="00227B86"/>
    <w:rsid w:val="00231022"/>
    <w:rsid w:val="0023102F"/>
    <w:rsid w:val="00232284"/>
    <w:rsid w:val="00234303"/>
    <w:rsid w:val="00234378"/>
    <w:rsid w:val="00235F63"/>
    <w:rsid w:val="0023743F"/>
    <w:rsid w:val="0024138B"/>
    <w:rsid w:val="00241471"/>
    <w:rsid w:val="0024547E"/>
    <w:rsid w:val="00246732"/>
    <w:rsid w:val="00246D72"/>
    <w:rsid w:val="00247AE1"/>
    <w:rsid w:val="00255088"/>
    <w:rsid w:val="00255C28"/>
    <w:rsid w:val="002571AF"/>
    <w:rsid w:val="00260DDC"/>
    <w:rsid w:val="00260F8E"/>
    <w:rsid w:val="00261837"/>
    <w:rsid w:val="00263BB7"/>
    <w:rsid w:val="00266E46"/>
    <w:rsid w:val="0027036D"/>
    <w:rsid w:val="002735F1"/>
    <w:rsid w:val="00273647"/>
    <w:rsid w:val="00274AE2"/>
    <w:rsid w:val="002756EE"/>
    <w:rsid w:val="00277C49"/>
    <w:rsid w:val="00280556"/>
    <w:rsid w:val="002807F5"/>
    <w:rsid w:val="0028342A"/>
    <w:rsid w:val="00283D1D"/>
    <w:rsid w:val="002848E9"/>
    <w:rsid w:val="00285FBA"/>
    <w:rsid w:val="00286032"/>
    <w:rsid w:val="0028619C"/>
    <w:rsid w:val="0028780D"/>
    <w:rsid w:val="00290A0F"/>
    <w:rsid w:val="00290C30"/>
    <w:rsid w:val="00290F31"/>
    <w:rsid w:val="002911E3"/>
    <w:rsid w:val="00292C12"/>
    <w:rsid w:val="00292DDC"/>
    <w:rsid w:val="002946A4"/>
    <w:rsid w:val="00295DFD"/>
    <w:rsid w:val="002970B3"/>
    <w:rsid w:val="002A0C53"/>
    <w:rsid w:val="002A0CCD"/>
    <w:rsid w:val="002A58DE"/>
    <w:rsid w:val="002B3C3C"/>
    <w:rsid w:val="002B67FD"/>
    <w:rsid w:val="002B6EFC"/>
    <w:rsid w:val="002C031E"/>
    <w:rsid w:val="002C0761"/>
    <w:rsid w:val="002C1D74"/>
    <w:rsid w:val="002C201C"/>
    <w:rsid w:val="002C21EA"/>
    <w:rsid w:val="002C32EA"/>
    <w:rsid w:val="002C412D"/>
    <w:rsid w:val="002C46BE"/>
    <w:rsid w:val="002C5C2C"/>
    <w:rsid w:val="002C67A7"/>
    <w:rsid w:val="002C7218"/>
    <w:rsid w:val="002D2FE9"/>
    <w:rsid w:val="002D5BB7"/>
    <w:rsid w:val="002D7665"/>
    <w:rsid w:val="002D7B20"/>
    <w:rsid w:val="002D7C5A"/>
    <w:rsid w:val="002E0087"/>
    <w:rsid w:val="002E0629"/>
    <w:rsid w:val="002E4594"/>
    <w:rsid w:val="002E4684"/>
    <w:rsid w:val="002E69E7"/>
    <w:rsid w:val="002F2800"/>
    <w:rsid w:val="002F3A3B"/>
    <w:rsid w:val="002F3EEA"/>
    <w:rsid w:val="002F5E04"/>
    <w:rsid w:val="002F610B"/>
    <w:rsid w:val="003019D9"/>
    <w:rsid w:val="00301DB5"/>
    <w:rsid w:val="00303C16"/>
    <w:rsid w:val="00304E67"/>
    <w:rsid w:val="0030512A"/>
    <w:rsid w:val="003078FA"/>
    <w:rsid w:val="003101E1"/>
    <w:rsid w:val="003106B1"/>
    <w:rsid w:val="0031269E"/>
    <w:rsid w:val="00312BEA"/>
    <w:rsid w:val="00315879"/>
    <w:rsid w:val="003239E5"/>
    <w:rsid w:val="003246A7"/>
    <w:rsid w:val="00324FDD"/>
    <w:rsid w:val="003263D5"/>
    <w:rsid w:val="00326C87"/>
    <w:rsid w:val="00326E25"/>
    <w:rsid w:val="0032703C"/>
    <w:rsid w:val="00330781"/>
    <w:rsid w:val="00330FEF"/>
    <w:rsid w:val="0033273D"/>
    <w:rsid w:val="00332E12"/>
    <w:rsid w:val="0033311F"/>
    <w:rsid w:val="00333335"/>
    <w:rsid w:val="00334926"/>
    <w:rsid w:val="003350A0"/>
    <w:rsid w:val="00335149"/>
    <w:rsid w:val="00335274"/>
    <w:rsid w:val="003358E6"/>
    <w:rsid w:val="00337704"/>
    <w:rsid w:val="00340093"/>
    <w:rsid w:val="00340156"/>
    <w:rsid w:val="00343A7D"/>
    <w:rsid w:val="00346D44"/>
    <w:rsid w:val="00350B48"/>
    <w:rsid w:val="00350C74"/>
    <w:rsid w:val="00351D88"/>
    <w:rsid w:val="003520F0"/>
    <w:rsid w:val="00352C0C"/>
    <w:rsid w:val="00353B6C"/>
    <w:rsid w:val="003543E4"/>
    <w:rsid w:val="00356D6B"/>
    <w:rsid w:val="003571EA"/>
    <w:rsid w:val="00362A7E"/>
    <w:rsid w:val="0036419C"/>
    <w:rsid w:val="00364AD7"/>
    <w:rsid w:val="0036512B"/>
    <w:rsid w:val="00365C94"/>
    <w:rsid w:val="00366B66"/>
    <w:rsid w:val="003670CC"/>
    <w:rsid w:val="00367B16"/>
    <w:rsid w:val="003704D6"/>
    <w:rsid w:val="00370615"/>
    <w:rsid w:val="00370BBD"/>
    <w:rsid w:val="003731AC"/>
    <w:rsid w:val="00374198"/>
    <w:rsid w:val="003746F7"/>
    <w:rsid w:val="0037509C"/>
    <w:rsid w:val="00375C89"/>
    <w:rsid w:val="003805BF"/>
    <w:rsid w:val="00381310"/>
    <w:rsid w:val="00383E94"/>
    <w:rsid w:val="00384E3B"/>
    <w:rsid w:val="0038509D"/>
    <w:rsid w:val="00386F23"/>
    <w:rsid w:val="0038707D"/>
    <w:rsid w:val="00387880"/>
    <w:rsid w:val="00392851"/>
    <w:rsid w:val="00392903"/>
    <w:rsid w:val="003A1708"/>
    <w:rsid w:val="003A18F6"/>
    <w:rsid w:val="003A1BE2"/>
    <w:rsid w:val="003A1F5F"/>
    <w:rsid w:val="003B1BD9"/>
    <w:rsid w:val="003B3DC6"/>
    <w:rsid w:val="003B465F"/>
    <w:rsid w:val="003B4A4D"/>
    <w:rsid w:val="003B56C3"/>
    <w:rsid w:val="003B68BF"/>
    <w:rsid w:val="003B6B34"/>
    <w:rsid w:val="003B734E"/>
    <w:rsid w:val="003B7608"/>
    <w:rsid w:val="003B7EDD"/>
    <w:rsid w:val="003C005E"/>
    <w:rsid w:val="003C1B3A"/>
    <w:rsid w:val="003C2D8A"/>
    <w:rsid w:val="003C2E9D"/>
    <w:rsid w:val="003C52C2"/>
    <w:rsid w:val="003C7F95"/>
    <w:rsid w:val="003D030D"/>
    <w:rsid w:val="003D07BA"/>
    <w:rsid w:val="003D1C09"/>
    <w:rsid w:val="003D281D"/>
    <w:rsid w:val="003D4356"/>
    <w:rsid w:val="003D64F3"/>
    <w:rsid w:val="003D7221"/>
    <w:rsid w:val="003E0C69"/>
    <w:rsid w:val="003E0D15"/>
    <w:rsid w:val="003E16B5"/>
    <w:rsid w:val="003E2C67"/>
    <w:rsid w:val="003E35B7"/>
    <w:rsid w:val="003E3BFB"/>
    <w:rsid w:val="003E785B"/>
    <w:rsid w:val="003F03AF"/>
    <w:rsid w:val="003F4FFC"/>
    <w:rsid w:val="003F62DF"/>
    <w:rsid w:val="003F7587"/>
    <w:rsid w:val="00402E33"/>
    <w:rsid w:val="0040367C"/>
    <w:rsid w:val="00404A93"/>
    <w:rsid w:val="00404D4B"/>
    <w:rsid w:val="00405958"/>
    <w:rsid w:val="004059D1"/>
    <w:rsid w:val="00405CA5"/>
    <w:rsid w:val="004066C3"/>
    <w:rsid w:val="00407324"/>
    <w:rsid w:val="004074B0"/>
    <w:rsid w:val="004107E1"/>
    <w:rsid w:val="004136FA"/>
    <w:rsid w:val="004166C7"/>
    <w:rsid w:val="00417163"/>
    <w:rsid w:val="0042186F"/>
    <w:rsid w:val="004224EC"/>
    <w:rsid w:val="00423679"/>
    <w:rsid w:val="00423EDB"/>
    <w:rsid w:val="004240EF"/>
    <w:rsid w:val="004247FE"/>
    <w:rsid w:val="00425927"/>
    <w:rsid w:val="00425DB2"/>
    <w:rsid w:val="00427989"/>
    <w:rsid w:val="004304E4"/>
    <w:rsid w:val="00430F2B"/>
    <w:rsid w:val="00431ABC"/>
    <w:rsid w:val="00436B2F"/>
    <w:rsid w:val="0043765B"/>
    <w:rsid w:val="00441EA0"/>
    <w:rsid w:val="004421DC"/>
    <w:rsid w:val="0044243A"/>
    <w:rsid w:val="00442BB9"/>
    <w:rsid w:val="00456446"/>
    <w:rsid w:val="00457154"/>
    <w:rsid w:val="00457BA5"/>
    <w:rsid w:val="004600C9"/>
    <w:rsid w:val="00460583"/>
    <w:rsid w:val="00461656"/>
    <w:rsid w:val="00462172"/>
    <w:rsid w:val="00462B0D"/>
    <w:rsid w:val="0046363B"/>
    <w:rsid w:val="00463B0F"/>
    <w:rsid w:val="00464278"/>
    <w:rsid w:val="0046746B"/>
    <w:rsid w:val="00467F8E"/>
    <w:rsid w:val="0047085A"/>
    <w:rsid w:val="00470D6F"/>
    <w:rsid w:val="00470F39"/>
    <w:rsid w:val="0047128A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ED"/>
    <w:rsid w:val="00484306"/>
    <w:rsid w:val="004857F5"/>
    <w:rsid w:val="00485E1A"/>
    <w:rsid w:val="004916DF"/>
    <w:rsid w:val="0049321A"/>
    <w:rsid w:val="004935CF"/>
    <w:rsid w:val="0049426C"/>
    <w:rsid w:val="00494F80"/>
    <w:rsid w:val="00495F35"/>
    <w:rsid w:val="00496786"/>
    <w:rsid w:val="00496C15"/>
    <w:rsid w:val="00497A0A"/>
    <w:rsid w:val="004A02EF"/>
    <w:rsid w:val="004A2C26"/>
    <w:rsid w:val="004A33F6"/>
    <w:rsid w:val="004A3EC4"/>
    <w:rsid w:val="004A51F5"/>
    <w:rsid w:val="004A6D89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6652"/>
    <w:rsid w:val="004B79A3"/>
    <w:rsid w:val="004C01E0"/>
    <w:rsid w:val="004C07D1"/>
    <w:rsid w:val="004C181B"/>
    <w:rsid w:val="004C2C6B"/>
    <w:rsid w:val="004C307A"/>
    <w:rsid w:val="004C4260"/>
    <w:rsid w:val="004C4E36"/>
    <w:rsid w:val="004C5D02"/>
    <w:rsid w:val="004C5FDC"/>
    <w:rsid w:val="004C65A7"/>
    <w:rsid w:val="004C7928"/>
    <w:rsid w:val="004D041A"/>
    <w:rsid w:val="004D12F4"/>
    <w:rsid w:val="004D1A58"/>
    <w:rsid w:val="004D1F8F"/>
    <w:rsid w:val="004D27DB"/>
    <w:rsid w:val="004D36F4"/>
    <w:rsid w:val="004D43FA"/>
    <w:rsid w:val="004D6C26"/>
    <w:rsid w:val="004D779B"/>
    <w:rsid w:val="004E11FA"/>
    <w:rsid w:val="004E2BFD"/>
    <w:rsid w:val="004E2E78"/>
    <w:rsid w:val="004E3447"/>
    <w:rsid w:val="004E5AE6"/>
    <w:rsid w:val="004E7E30"/>
    <w:rsid w:val="004F05E1"/>
    <w:rsid w:val="004F2EA8"/>
    <w:rsid w:val="004F3250"/>
    <w:rsid w:val="004F3E37"/>
    <w:rsid w:val="004F443B"/>
    <w:rsid w:val="004F4F25"/>
    <w:rsid w:val="004F5A36"/>
    <w:rsid w:val="004F6AF8"/>
    <w:rsid w:val="004F7090"/>
    <w:rsid w:val="004F7D75"/>
    <w:rsid w:val="004F7D94"/>
    <w:rsid w:val="00501113"/>
    <w:rsid w:val="00502628"/>
    <w:rsid w:val="00502A03"/>
    <w:rsid w:val="005036C3"/>
    <w:rsid w:val="005040DA"/>
    <w:rsid w:val="00504BA7"/>
    <w:rsid w:val="00504E45"/>
    <w:rsid w:val="0050608F"/>
    <w:rsid w:val="005063C4"/>
    <w:rsid w:val="00507134"/>
    <w:rsid w:val="005108BB"/>
    <w:rsid w:val="005129FE"/>
    <w:rsid w:val="00512D90"/>
    <w:rsid w:val="00513087"/>
    <w:rsid w:val="0051345A"/>
    <w:rsid w:val="00513E3D"/>
    <w:rsid w:val="0051435A"/>
    <w:rsid w:val="00514F73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64D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394"/>
    <w:rsid w:val="00550FDD"/>
    <w:rsid w:val="005526C3"/>
    <w:rsid w:val="005533CE"/>
    <w:rsid w:val="00554D33"/>
    <w:rsid w:val="0055600A"/>
    <w:rsid w:val="00556BDF"/>
    <w:rsid w:val="00557771"/>
    <w:rsid w:val="00557BBB"/>
    <w:rsid w:val="0056242D"/>
    <w:rsid w:val="00562596"/>
    <w:rsid w:val="0056388C"/>
    <w:rsid w:val="00564EC1"/>
    <w:rsid w:val="00571108"/>
    <w:rsid w:val="00571C88"/>
    <w:rsid w:val="005720A2"/>
    <w:rsid w:val="0057430D"/>
    <w:rsid w:val="00574BE2"/>
    <w:rsid w:val="00577510"/>
    <w:rsid w:val="00581672"/>
    <w:rsid w:val="00581CE8"/>
    <w:rsid w:val="00582B95"/>
    <w:rsid w:val="00583BDC"/>
    <w:rsid w:val="00583F63"/>
    <w:rsid w:val="00584CA6"/>
    <w:rsid w:val="00584D2A"/>
    <w:rsid w:val="0058592F"/>
    <w:rsid w:val="0058621A"/>
    <w:rsid w:val="00587F4D"/>
    <w:rsid w:val="005907EA"/>
    <w:rsid w:val="00592650"/>
    <w:rsid w:val="005929D8"/>
    <w:rsid w:val="00592F8D"/>
    <w:rsid w:val="005935C0"/>
    <w:rsid w:val="00594C27"/>
    <w:rsid w:val="00595528"/>
    <w:rsid w:val="00595CCB"/>
    <w:rsid w:val="0059623D"/>
    <w:rsid w:val="005968A2"/>
    <w:rsid w:val="005A0948"/>
    <w:rsid w:val="005A11E1"/>
    <w:rsid w:val="005A1E1B"/>
    <w:rsid w:val="005A540C"/>
    <w:rsid w:val="005A5791"/>
    <w:rsid w:val="005A786D"/>
    <w:rsid w:val="005B01AE"/>
    <w:rsid w:val="005B0A8D"/>
    <w:rsid w:val="005B121E"/>
    <w:rsid w:val="005B15EA"/>
    <w:rsid w:val="005B2323"/>
    <w:rsid w:val="005B401B"/>
    <w:rsid w:val="005B4807"/>
    <w:rsid w:val="005B524D"/>
    <w:rsid w:val="005B60D0"/>
    <w:rsid w:val="005B6300"/>
    <w:rsid w:val="005B780F"/>
    <w:rsid w:val="005C1269"/>
    <w:rsid w:val="005C1386"/>
    <w:rsid w:val="005C1BD7"/>
    <w:rsid w:val="005C355A"/>
    <w:rsid w:val="005C366D"/>
    <w:rsid w:val="005C3FC4"/>
    <w:rsid w:val="005C570F"/>
    <w:rsid w:val="005C687C"/>
    <w:rsid w:val="005D0984"/>
    <w:rsid w:val="005D2FBB"/>
    <w:rsid w:val="005D4937"/>
    <w:rsid w:val="005D5CFA"/>
    <w:rsid w:val="005D5EFB"/>
    <w:rsid w:val="005D6629"/>
    <w:rsid w:val="005E0650"/>
    <w:rsid w:val="005E3D1C"/>
    <w:rsid w:val="005E50BD"/>
    <w:rsid w:val="005E7139"/>
    <w:rsid w:val="005F008F"/>
    <w:rsid w:val="005F1150"/>
    <w:rsid w:val="005F1BF7"/>
    <w:rsid w:val="005F2A10"/>
    <w:rsid w:val="005F3B67"/>
    <w:rsid w:val="005F4B85"/>
    <w:rsid w:val="005F68DB"/>
    <w:rsid w:val="005F7B68"/>
    <w:rsid w:val="006013A6"/>
    <w:rsid w:val="00601CC0"/>
    <w:rsid w:val="0060424F"/>
    <w:rsid w:val="00605295"/>
    <w:rsid w:val="00605B7F"/>
    <w:rsid w:val="0060724A"/>
    <w:rsid w:val="006073F0"/>
    <w:rsid w:val="006077F9"/>
    <w:rsid w:val="00610A61"/>
    <w:rsid w:val="00611507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CFA"/>
    <w:rsid w:val="00627FA1"/>
    <w:rsid w:val="0063051B"/>
    <w:rsid w:val="0063237F"/>
    <w:rsid w:val="00632C6F"/>
    <w:rsid w:val="00632CBC"/>
    <w:rsid w:val="0063353C"/>
    <w:rsid w:val="0063429C"/>
    <w:rsid w:val="00635A73"/>
    <w:rsid w:val="00635EFF"/>
    <w:rsid w:val="00636A7E"/>
    <w:rsid w:val="00637903"/>
    <w:rsid w:val="00637A74"/>
    <w:rsid w:val="00641D75"/>
    <w:rsid w:val="006430DD"/>
    <w:rsid w:val="00643125"/>
    <w:rsid w:val="0064323F"/>
    <w:rsid w:val="00646230"/>
    <w:rsid w:val="00651AFB"/>
    <w:rsid w:val="00651BC9"/>
    <w:rsid w:val="00651CE9"/>
    <w:rsid w:val="00655189"/>
    <w:rsid w:val="00656CAB"/>
    <w:rsid w:val="0066200C"/>
    <w:rsid w:val="006624E2"/>
    <w:rsid w:val="00664C66"/>
    <w:rsid w:val="006669AE"/>
    <w:rsid w:val="00666B4C"/>
    <w:rsid w:val="00666CD2"/>
    <w:rsid w:val="0066784A"/>
    <w:rsid w:val="00670C9F"/>
    <w:rsid w:val="0067247A"/>
    <w:rsid w:val="0067270C"/>
    <w:rsid w:val="00676FED"/>
    <w:rsid w:val="00677BE1"/>
    <w:rsid w:val="006803FC"/>
    <w:rsid w:val="00680826"/>
    <w:rsid w:val="00681AA8"/>
    <w:rsid w:val="00684378"/>
    <w:rsid w:val="00686489"/>
    <w:rsid w:val="00687378"/>
    <w:rsid w:val="00690242"/>
    <w:rsid w:val="006907EC"/>
    <w:rsid w:val="00691FF7"/>
    <w:rsid w:val="006922B6"/>
    <w:rsid w:val="00693064"/>
    <w:rsid w:val="00696928"/>
    <w:rsid w:val="006A2217"/>
    <w:rsid w:val="006A261A"/>
    <w:rsid w:val="006A2D46"/>
    <w:rsid w:val="006A3F58"/>
    <w:rsid w:val="006A5E9A"/>
    <w:rsid w:val="006A64A7"/>
    <w:rsid w:val="006A69E9"/>
    <w:rsid w:val="006A7DB1"/>
    <w:rsid w:val="006A7F83"/>
    <w:rsid w:val="006B0277"/>
    <w:rsid w:val="006B0E84"/>
    <w:rsid w:val="006B1571"/>
    <w:rsid w:val="006B1A8F"/>
    <w:rsid w:val="006B1B6E"/>
    <w:rsid w:val="006B2A13"/>
    <w:rsid w:val="006B2BBF"/>
    <w:rsid w:val="006B2DFC"/>
    <w:rsid w:val="006B5D97"/>
    <w:rsid w:val="006B5E68"/>
    <w:rsid w:val="006B70AF"/>
    <w:rsid w:val="006B757E"/>
    <w:rsid w:val="006C1D27"/>
    <w:rsid w:val="006C25FF"/>
    <w:rsid w:val="006C2987"/>
    <w:rsid w:val="006C4581"/>
    <w:rsid w:val="006C4F9E"/>
    <w:rsid w:val="006C7D3D"/>
    <w:rsid w:val="006D01B2"/>
    <w:rsid w:val="006D1483"/>
    <w:rsid w:val="006D1BF8"/>
    <w:rsid w:val="006D1E7C"/>
    <w:rsid w:val="006D4CDC"/>
    <w:rsid w:val="006D6DB5"/>
    <w:rsid w:val="006D7015"/>
    <w:rsid w:val="006D79D9"/>
    <w:rsid w:val="006D7D04"/>
    <w:rsid w:val="006E0281"/>
    <w:rsid w:val="006E02EC"/>
    <w:rsid w:val="006E4D75"/>
    <w:rsid w:val="006E55ED"/>
    <w:rsid w:val="006E6049"/>
    <w:rsid w:val="006E690A"/>
    <w:rsid w:val="006E756A"/>
    <w:rsid w:val="006E7683"/>
    <w:rsid w:val="006F24F5"/>
    <w:rsid w:val="006F3CA4"/>
    <w:rsid w:val="006F430F"/>
    <w:rsid w:val="006F47DA"/>
    <w:rsid w:val="006F78AF"/>
    <w:rsid w:val="00702928"/>
    <w:rsid w:val="00702B77"/>
    <w:rsid w:val="007037C4"/>
    <w:rsid w:val="00704FA0"/>
    <w:rsid w:val="007050F9"/>
    <w:rsid w:val="00707587"/>
    <w:rsid w:val="00707C5A"/>
    <w:rsid w:val="0071020E"/>
    <w:rsid w:val="00710F2A"/>
    <w:rsid w:val="00711E6E"/>
    <w:rsid w:val="00715FD1"/>
    <w:rsid w:val="00716937"/>
    <w:rsid w:val="007174F1"/>
    <w:rsid w:val="00717A7F"/>
    <w:rsid w:val="00721079"/>
    <w:rsid w:val="00721A36"/>
    <w:rsid w:val="007224EA"/>
    <w:rsid w:val="0072383A"/>
    <w:rsid w:val="00731C42"/>
    <w:rsid w:val="00733DEE"/>
    <w:rsid w:val="00733E7E"/>
    <w:rsid w:val="0073415F"/>
    <w:rsid w:val="00737627"/>
    <w:rsid w:val="00737C76"/>
    <w:rsid w:val="00741553"/>
    <w:rsid w:val="007428FD"/>
    <w:rsid w:val="007432DA"/>
    <w:rsid w:val="00745170"/>
    <w:rsid w:val="00745F15"/>
    <w:rsid w:val="0074621F"/>
    <w:rsid w:val="00746DB6"/>
    <w:rsid w:val="007524EC"/>
    <w:rsid w:val="0075302B"/>
    <w:rsid w:val="007533B0"/>
    <w:rsid w:val="0075460D"/>
    <w:rsid w:val="007551F7"/>
    <w:rsid w:val="00755B6B"/>
    <w:rsid w:val="00756D79"/>
    <w:rsid w:val="00757FA7"/>
    <w:rsid w:val="007636FE"/>
    <w:rsid w:val="00763A4E"/>
    <w:rsid w:val="0076555E"/>
    <w:rsid w:val="00765AB5"/>
    <w:rsid w:val="00766041"/>
    <w:rsid w:val="00767497"/>
    <w:rsid w:val="00767D4B"/>
    <w:rsid w:val="00770837"/>
    <w:rsid w:val="007727CB"/>
    <w:rsid w:val="007730B0"/>
    <w:rsid w:val="00777019"/>
    <w:rsid w:val="00781A67"/>
    <w:rsid w:val="00782E46"/>
    <w:rsid w:val="007842C9"/>
    <w:rsid w:val="00786295"/>
    <w:rsid w:val="00786C5E"/>
    <w:rsid w:val="00786D00"/>
    <w:rsid w:val="00796512"/>
    <w:rsid w:val="007A1279"/>
    <w:rsid w:val="007A2EE0"/>
    <w:rsid w:val="007A4A36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B94"/>
    <w:rsid w:val="007B3C66"/>
    <w:rsid w:val="007B64B3"/>
    <w:rsid w:val="007C0179"/>
    <w:rsid w:val="007C02C5"/>
    <w:rsid w:val="007C072A"/>
    <w:rsid w:val="007C0761"/>
    <w:rsid w:val="007C0BD4"/>
    <w:rsid w:val="007C23EA"/>
    <w:rsid w:val="007C57CD"/>
    <w:rsid w:val="007C5C19"/>
    <w:rsid w:val="007C6260"/>
    <w:rsid w:val="007D00B8"/>
    <w:rsid w:val="007D0FB4"/>
    <w:rsid w:val="007D104F"/>
    <w:rsid w:val="007D153D"/>
    <w:rsid w:val="007D1A19"/>
    <w:rsid w:val="007D1C66"/>
    <w:rsid w:val="007D1D95"/>
    <w:rsid w:val="007D1EAA"/>
    <w:rsid w:val="007D3326"/>
    <w:rsid w:val="007D3C22"/>
    <w:rsid w:val="007D47E9"/>
    <w:rsid w:val="007D5F20"/>
    <w:rsid w:val="007D647E"/>
    <w:rsid w:val="007D745C"/>
    <w:rsid w:val="007D7FCB"/>
    <w:rsid w:val="007E02F8"/>
    <w:rsid w:val="007E0363"/>
    <w:rsid w:val="007E111C"/>
    <w:rsid w:val="007E14AB"/>
    <w:rsid w:val="007E1E15"/>
    <w:rsid w:val="007E21AA"/>
    <w:rsid w:val="007E2CAA"/>
    <w:rsid w:val="007E3A8B"/>
    <w:rsid w:val="007E40A1"/>
    <w:rsid w:val="007E5622"/>
    <w:rsid w:val="007E6124"/>
    <w:rsid w:val="007E7CC0"/>
    <w:rsid w:val="007F06A4"/>
    <w:rsid w:val="007F1ABF"/>
    <w:rsid w:val="007F2665"/>
    <w:rsid w:val="007F2D82"/>
    <w:rsid w:val="007F36C5"/>
    <w:rsid w:val="007F757F"/>
    <w:rsid w:val="00800DFE"/>
    <w:rsid w:val="00801523"/>
    <w:rsid w:val="00803154"/>
    <w:rsid w:val="0080338B"/>
    <w:rsid w:val="00804A1E"/>
    <w:rsid w:val="008069DA"/>
    <w:rsid w:val="008074DD"/>
    <w:rsid w:val="008075AC"/>
    <w:rsid w:val="00810C35"/>
    <w:rsid w:val="0081440E"/>
    <w:rsid w:val="00815544"/>
    <w:rsid w:val="00821A42"/>
    <w:rsid w:val="00822299"/>
    <w:rsid w:val="00822EC0"/>
    <w:rsid w:val="0082308C"/>
    <w:rsid w:val="00823A39"/>
    <w:rsid w:val="008259B5"/>
    <w:rsid w:val="00825CAC"/>
    <w:rsid w:val="00826386"/>
    <w:rsid w:val="00832729"/>
    <w:rsid w:val="00832D07"/>
    <w:rsid w:val="00832F0F"/>
    <w:rsid w:val="00833157"/>
    <w:rsid w:val="0083432F"/>
    <w:rsid w:val="0083463D"/>
    <w:rsid w:val="008426AA"/>
    <w:rsid w:val="008429DA"/>
    <w:rsid w:val="00844B04"/>
    <w:rsid w:val="00844E62"/>
    <w:rsid w:val="0084627F"/>
    <w:rsid w:val="008465D1"/>
    <w:rsid w:val="008465F4"/>
    <w:rsid w:val="0084757C"/>
    <w:rsid w:val="00850F90"/>
    <w:rsid w:val="0085138B"/>
    <w:rsid w:val="00852454"/>
    <w:rsid w:val="00852B69"/>
    <w:rsid w:val="00853D27"/>
    <w:rsid w:val="00854D56"/>
    <w:rsid w:val="00856A47"/>
    <w:rsid w:val="0086040E"/>
    <w:rsid w:val="00861C9D"/>
    <w:rsid w:val="00863CC5"/>
    <w:rsid w:val="00863F6B"/>
    <w:rsid w:val="0086470D"/>
    <w:rsid w:val="008647ED"/>
    <w:rsid w:val="008658E7"/>
    <w:rsid w:val="00867526"/>
    <w:rsid w:val="00867EF9"/>
    <w:rsid w:val="008703F9"/>
    <w:rsid w:val="0087060F"/>
    <w:rsid w:val="00870841"/>
    <w:rsid w:val="00872CBD"/>
    <w:rsid w:val="0087395C"/>
    <w:rsid w:val="00873E54"/>
    <w:rsid w:val="008754FB"/>
    <w:rsid w:val="008778EB"/>
    <w:rsid w:val="00877D2F"/>
    <w:rsid w:val="00877E05"/>
    <w:rsid w:val="00880705"/>
    <w:rsid w:val="0088325E"/>
    <w:rsid w:val="0088384A"/>
    <w:rsid w:val="00883949"/>
    <w:rsid w:val="00883D4D"/>
    <w:rsid w:val="008855F3"/>
    <w:rsid w:val="00885B63"/>
    <w:rsid w:val="00885D01"/>
    <w:rsid w:val="00885ED5"/>
    <w:rsid w:val="0088621E"/>
    <w:rsid w:val="0089127F"/>
    <w:rsid w:val="008927DF"/>
    <w:rsid w:val="00893C7F"/>
    <w:rsid w:val="0089510F"/>
    <w:rsid w:val="00895D5E"/>
    <w:rsid w:val="0089613F"/>
    <w:rsid w:val="0089630C"/>
    <w:rsid w:val="00897275"/>
    <w:rsid w:val="00897AFB"/>
    <w:rsid w:val="00897CEF"/>
    <w:rsid w:val="008A11DD"/>
    <w:rsid w:val="008A174B"/>
    <w:rsid w:val="008A2CEC"/>
    <w:rsid w:val="008A30AA"/>
    <w:rsid w:val="008A3356"/>
    <w:rsid w:val="008A3D7B"/>
    <w:rsid w:val="008A666A"/>
    <w:rsid w:val="008B169E"/>
    <w:rsid w:val="008B1E58"/>
    <w:rsid w:val="008B20D3"/>
    <w:rsid w:val="008B2A25"/>
    <w:rsid w:val="008B34B1"/>
    <w:rsid w:val="008B3C14"/>
    <w:rsid w:val="008B5CF0"/>
    <w:rsid w:val="008B600C"/>
    <w:rsid w:val="008B63C6"/>
    <w:rsid w:val="008C029F"/>
    <w:rsid w:val="008C4897"/>
    <w:rsid w:val="008C58F7"/>
    <w:rsid w:val="008C6F12"/>
    <w:rsid w:val="008C7F46"/>
    <w:rsid w:val="008D2E8E"/>
    <w:rsid w:val="008D49DB"/>
    <w:rsid w:val="008D75CE"/>
    <w:rsid w:val="008E1838"/>
    <w:rsid w:val="008E2CE7"/>
    <w:rsid w:val="008E363A"/>
    <w:rsid w:val="008E508B"/>
    <w:rsid w:val="008E537E"/>
    <w:rsid w:val="008E5E7D"/>
    <w:rsid w:val="008F0DA5"/>
    <w:rsid w:val="008F107D"/>
    <w:rsid w:val="008F1A67"/>
    <w:rsid w:val="008F3F43"/>
    <w:rsid w:val="008F4D81"/>
    <w:rsid w:val="008F501C"/>
    <w:rsid w:val="008F585F"/>
    <w:rsid w:val="008F64EA"/>
    <w:rsid w:val="008F7911"/>
    <w:rsid w:val="009024BE"/>
    <w:rsid w:val="00902518"/>
    <w:rsid w:val="00905FF0"/>
    <w:rsid w:val="00907505"/>
    <w:rsid w:val="00907B1C"/>
    <w:rsid w:val="00910715"/>
    <w:rsid w:val="00913A2A"/>
    <w:rsid w:val="00914BF0"/>
    <w:rsid w:val="00915128"/>
    <w:rsid w:val="00917859"/>
    <w:rsid w:val="00921B39"/>
    <w:rsid w:val="0092403B"/>
    <w:rsid w:val="009249AE"/>
    <w:rsid w:val="00924CC1"/>
    <w:rsid w:val="00925EF5"/>
    <w:rsid w:val="00926F20"/>
    <w:rsid w:val="00931072"/>
    <w:rsid w:val="00933740"/>
    <w:rsid w:val="00933821"/>
    <w:rsid w:val="00934A7D"/>
    <w:rsid w:val="00935F92"/>
    <w:rsid w:val="009361AE"/>
    <w:rsid w:val="009400BD"/>
    <w:rsid w:val="009402B8"/>
    <w:rsid w:val="00940470"/>
    <w:rsid w:val="009413BF"/>
    <w:rsid w:val="009428D5"/>
    <w:rsid w:val="00944B92"/>
    <w:rsid w:val="00947277"/>
    <w:rsid w:val="0095146E"/>
    <w:rsid w:val="00953D87"/>
    <w:rsid w:val="00956DFF"/>
    <w:rsid w:val="00962FE2"/>
    <w:rsid w:val="009655E5"/>
    <w:rsid w:val="009657D0"/>
    <w:rsid w:val="00967E7C"/>
    <w:rsid w:val="009707E8"/>
    <w:rsid w:val="00971E2D"/>
    <w:rsid w:val="009728AB"/>
    <w:rsid w:val="00973084"/>
    <w:rsid w:val="009735C6"/>
    <w:rsid w:val="00975C72"/>
    <w:rsid w:val="0097740F"/>
    <w:rsid w:val="009774F8"/>
    <w:rsid w:val="00977DB6"/>
    <w:rsid w:val="00977EE6"/>
    <w:rsid w:val="0098025D"/>
    <w:rsid w:val="00982225"/>
    <w:rsid w:val="00983F7F"/>
    <w:rsid w:val="00985E15"/>
    <w:rsid w:val="0098767F"/>
    <w:rsid w:val="00990236"/>
    <w:rsid w:val="00991147"/>
    <w:rsid w:val="009914F0"/>
    <w:rsid w:val="00993936"/>
    <w:rsid w:val="009945CE"/>
    <w:rsid w:val="00994B51"/>
    <w:rsid w:val="00994E4D"/>
    <w:rsid w:val="00996A33"/>
    <w:rsid w:val="0099765D"/>
    <w:rsid w:val="009A01F7"/>
    <w:rsid w:val="009A2595"/>
    <w:rsid w:val="009A347B"/>
    <w:rsid w:val="009A37A2"/>
    <w:rsid w:val="009A484B"/>
    <w:rsid w:val="009A57CC"/>
    <w:rsid w:val="009A6CDB"/>
    <w:rsid w:val="009A7405"/>
    <w:rsid w:val="009B08E0"/>
    <w:rsid w:val="009B14F6"/>
    <w:rsid w:val="009B2A2A"/>
    <w:rsid w:val="009B2D6F"/>
    <w:rsid w:val="009B3F1A"/>
    <w:rsid w:val="009B4660"/>
    <w:rsid w:val="009B6903"/>
    <w:rsid w:val="009B6D35"/>
    <w:rsid w:val="009B7267"/>
    <w:rsid w:val="009B74CB"/>
    <w:rsid w:val="009C0BF4"/>
    <w:rsid w:val="009C4AE6"/>
    <w:rsid w:val="009C5CF8"/>
    <w:rsid w:val="009C72BA"/>
    <w:rsid w:val="009D06C0"/>
    <w:rsid w:val="009D1E2F"/>
    <w:rsid w:val="009D1F54"/>
    <w:rsid w:val="009D3730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0EB6"/>
    <w:rsid w:val="009F245F"/>
    <w:rsid w:val="009F3C72"/>
    <w:rsid w:val="009F4B7C"/>
    <w:rsid w:val="009F54CB"/>
    <w:rsid w:val="009F5BBD"/>
    <w:rsid w:val="00A01295"/>
    <w:rsid w:val="00A015A3"/>
    <w:rsid w:val="00A01B13"/>
    <w:rsid w:val="00A029B7"/>
    <w:rsid w:val="00A03CEA"/>
    <w:rsid w:val="00A04A8C"/>
    <w:rsid w:val="00A063B1"/>
    <w:rsid w:val="00A06DA4"/>
    <w:rsid w:val="00A06FA9"/>
    <w:rsid w:val="00A11F35"/>
    <w:rsid w:val="00A13240"/>
    <w:rsid w:val="00A17547"/>
    <w:rsid w:val="00A205BB"/>
    <w:rsid w:val="00A2081D"/>
    <w:rsid w:val="00A22723"/>
    <w:rsid w:val="00A22FEB"/>
    <w:rsid w:val="00A241AA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468"/>
    <w:rsid w:val="00A318F1"/>
    <w:rsid w:val="00A35A73"/>
    <w:rsid w:val="00A36C40"/>
    <w:rsid w:val="00A404DF"/>
    <w:rsid w:val="00A408E9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2288"/>
    <w:rsid w:val="00A62D21"/>
    <w:rsid w:val="00A6334E"/>
    <w:rsid w:val="00A63C5E"/>
    <w:rsid w:val="00A64EE3"/>
    <w:rsid w:val="00A66E48"/>
    <w:rsid w:val="00A67835"/>
    <w:rsid w:val="00A70036"/>
    <w:rsid w:val="00A729D0"/>
    <w:rsid w:val="00A737A0"/>
    <w:rsid w:val="00A74334"/>
    <w:rsid w:val="00A76182"/>
    <w:rsid w:val="00A77667"/>
    <w:rsid w:val="00A77698"/>
    <w:rsid w:val="00A80CBD"/>
    <w:rsid w:val="00A84069"/>
    <w:rsid w:val="00A86582"/>
    <w:rsid w:val="00A91F44"/>
    <w:rsid w:val="00A93D63"/>
    <w:rsid w:val="00A943E9"/>
    <w:rsid w:val="00A96DFD"/>
    <w:rsid w:val="00A96F5F"/>
    <w:rsid w:val="00A97415"/>
    <w:rsid w:val="00A9786A"/>
    <w:rsid w:val="00AA004A"/>
    <w:rsid w:val="00AA1359"/>
    <w:rsid w:val="00AA3E39"/>
    <w:rsid w:val="00AA61DA"/>
    <w:rsid w:val="00AA70B7"/>
    <w:rsid w:val="00AA7AE9"/>
    <w:rsid w:val="00AB0B5E"/>
    <w:rsid w:val="00AB25B2"/>
    <w:rsid w:val="00AB2F36"/>
    <w:rsid w:val="00AB6184"/>
    <w:rsid w:val="00AB731B"/>
    <w:rsid w:val="00AC04CC"/>
    <w:rsid w:val="00AC0951"/>
    <w:rsid w:val="00AC13E4"/>
    <w:rsid w:val="00AC161A"/>
    <w:rsid w:val="00AC1FB1"/>
    <w:rsid w:val="00AC2A03"/>
    <w:rsid w:val="00AC2D19"/>
    <w:rsid w:val="00AC3DA0"/>
    <w:rsid w:val="00AC4447"/>
    <w:rsid w:val="00AC47C7"/>
    <w:rsid w:val="00AC4C17"/>
    <w:rsid w:val="00AC5561"/>
    <w:rsid w:val="00AC558C"/>
    <w:rsid w:val="00AC67CE"/>
    <w:rsid w:val="00AD0B51"/>
    <w:rsid w:val="00AD25D1"/>
    <w:rsid w:val="00AD33E2"/>
    <w:rsid w:val="00AD4E73"/>
    <w:rsid w:val="00AD5446"/>
    <w:rsid w:val="00AD5959"/>
    <w:rsid w:val="00AD7472"/>
    <w:rsid w:val="00AE01E3"/>
    <w:rsid w:val="00AE350A"/>
    <w:rsid w:val="00AE42C3"/>
    <w:rsid w:val="00AE5029"/>
    <w:rsid w:val="00AE569C"/>
    <w:rsid w:val="00AE5EE6"/>
    <w:rsid w:val="00AE6752"/>
    <w:rsid w:val="00AE6F64"/>
    <w:rsid w:val="00AE7C9B"/>
    <w:rsid w:val="00AF0728"/>
    <w:rsid w:val="00AF093A"/>
    <w:rsid w:val="00AF199F"/>
    <w:rsid w:val="00AF47C7"/>
    <w:rsid w:val="00AF4921"/>
    <w:rsid w:val="00AF60B6"/>
    <w:rsid w:val="00AF6953"/>
    <w:rsid w:val="00AF74E6"/>
    <w:rsid w:val="00B007B2"/>
    <w:rsid w:val="00B01AD4"/>
    <w:rsid w:val="00B021C4"/>
    <w:rsid w:val="00B035A3"/>
    <w:rsid w:val="00B041C7"/>
    <w:rsid w:val="00B04DC3"/>
    <w:rsid w:val="00B05B61"/>
    <w:rsid w:val="00B06BE9"/>
    <w:rsid w:val="00B0747F"/>
    <w:rsid w:val="00B07695"/>
    <w:rsid w:val="00B108E4"/>
    <w:rsid w:val="00B10C87"/>
    <w:rsid w:val="00B14145"/>
    <w:rsid w:val="00B14879"/>
    <w:rsid w:val="00B15974"/>
    <w:rsid w:val="00B1602C"/>
    <w:rsid w:val="00B16558"/>
    <w:rsid w:val="00B17E01"/>
    <w:rsid w:val="00B2043D"/>
    <w:rsid w:val="00B21BEF"/>
    <w:rsid w:val="00B2492D"/>
    <w:rsid w:val="00B26D7F"/>
    <w:rsid w:val="00B277F0"/>
    <w:rsid w:val="00B31BA2"/>
    <w:rsid w:val="00B35ACE"/>
    <w:rsid w:val="00B36E5C"/>
    <w:rsid w:val="00B36F23"/>
    <w:rsid w:val="00B40C18"/>
    <w:rsid w:val="00B41FFE"/>
    <w:rsid w:val="00B42EC6"/>
    <w:rsid w:val="00B474A0"/>
    <w:rsid w:val="00B47C53"/>
    <w:rsid w:val="00B50F15"/>
    <w:rsid w:val="00B50F3F"/>
    <w:rsid w:val="00B516AE"/>
    <w:rsid w:val="00B51E6D"/>
    <w:rsid w:val="00B52C34"/>
    <w:rsid w:val="00B530DD"/>
    <w:rsid w:val="00B5514A"/>
    <w:rsid w:val="00B56FE9"/>
    <w:rsid w:val="00B5790F"/>
    <w:rsid w:val="00B61D87"/>
    <w:rsid w:val="00B6279F"/>
    <w:rsid w:val="00B701F0"/>
    <w:rsid w:val="00B716E6"/>
    <w:rsid w:val="00B76714"/>
    <w:rsid w:val="00B81079"/>
    <w:rsid w:val="00B81AC0"/>
    <w:rsid w:val="00B820D2"/>
    <w:rsid w:val="00B82F0F"/>
    <w:rsid w:val="00B8320D"/>
    <w:rsid w:val="00B8368B"/>
    <w:rsid w:val="00B83F0C"/>
    <w:rsid w:val="00B842AE"/>
    <w:rsid w:val="00B850BF"/>
    <w:rsid w:val="00B87C39"/>
    <w:rsid w:val="00B92544"/>
    <w:rsid w:val="00B93266"/>
    <w:rsid w:val="00B93CE1"/>
    <w:rsid w:val="00B93E95"/>
    <w:rsid w:val="00B944C4"/>
    <w:rsid w:val="00B968C2"/>
    <w:rsid w:val="00B97E4B"/>
    <w:rsid w:val="00BA0827"/>
    <w:rsid w:val="00BA0D33"/>
    <w:rsid w:val="00BA2361"/>
    <w:rsid w:val="00BA3D5A"/>
    <w:rsid w:val="00BA586C"/>
    <w:rsid w:val="00BA6721"/>
    <w:rsid w:val="00BB0821"/>
    <w:rsid w:val="00BB0F5F"/>
    <w:rsid w:val="00BB5093"/>
    <w:rsid w:val="00BB6426"/>
    <w:rsid w:val="00BB73CE"/>
    <w:rsid w:val="00BB74D9"/>
    <w:rsid w:val="00BC0E03"/>
    <w:rsid w:val="00BC1698"/>
    <w:rsid w:val="00BC2453"/>
    <w:rsid w:val="00BC2463"/>
    <w:rsid w:val="00BC257D"/>
    <w:rsid w:val="00BC27CD"/>
    <w:rsid w:val="00BC537A"/>
    <w:rsid w:val="00BD0223"/>
    <w:rsid w:val="00BD23A9"/>
    <w:rsid w:val="00BD2427"/>
    <w:rsid w:val="00BD2BA5"/>
    <w:rsid w:val="00BD37A3"/>
    <w:rsid w:val="00BD402C"/>
    <w:rsid w:val="00BD4358"/>
    <w:rsid w:val="00BD46F4"/>
    <w:rsid w:val="00BD48E1"/>
    <w:rsid w:val="00BD4C4F"/>
    <w:rsid w:val="00BD4F6F"/>
    <w:rsid w:val="00BD59E9"/>
    <w:rsid w:val="00BE18AA"/>
    <w:rsid w:val="00BE1FF2"/>
    <w:rsid w:val="00BE27B7"/>
    <w:rsid w:val="00BE2F3F"/>
    <w:rsid w:val="00BE3142"/>
    <w:rsid w:val="00BE3952"/>
    <w:rsid w:val="00BE53E3"/>
    <w:rsid w:val="00BE607F"/>
    <w:rsid w:val="00BE7F0C"/>
    <w:rsid w:val="00BF1A15"/>
    <w:rsid w:val="00BF2847"/>
    <w:rsid w:val="00BF3E47"/>
    <w:rsid w:val="00BF46E8"/>
    <w:rsid w:val="00BF4708"/>
    <w:rsid w:val="00BF4A6D"/>
    <w:rsid w:val="00BF58DD"/>
    <w:rsid w:val="00C01112"/>
    <w:rsid w:val="00C02E4A"/>
    <w:rsid w:val="00C03F86"/>
    <w:rsid w:val="00C04046"/>
    <w:rsid w:val="00C04851"/>
    <w:rsid w:val="00C052A7"/>
    <w:rsid w:val="00C12307"/>
    <w:rsid w:val="00C1240A"/>
    <w:rsid w:val="00C12606"/>
    <w:rsid w:val="00C13231"/>
    <w:rsid w:val="00C132C6"/>
    <w:rsid w:val="00C137EC"/>
    <w:rsid w:val="00C14A1C"/>
    <w:rsid w:val="00C151B8"/>
    <w:rsid w:val="00C152F9"/>
    <w:rsid w:val="00C16310"/>
    <w:rsid w:val="00C20C3B"/>
    <w:rsid w:val="00C21879"/>
    <w:rsid w:val="00C22D2C"/>
    <w:rsid w:val="00C23E4E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36891"/>
    <w:rsid w:val="00C379EA"/>
    <w:rsid w:val="00C40436"/>
    <w:rsid w:val="00C404F2"/>
    <w:rsid w:val="00C40877"/>
    <w:rsid w:val="00C42E41"/>
    <w:rsid w:val="00C43734"/>
    <w:rsid w:val="00C4511D"/>
    <w:rsid w:val="00C46EB8"/>
    <w:rsid w:val="00C518FF"/>
    <w:rsid w:val="00C52645"/>
    <w:rsid w:val="00C5576A"/>
    <w:rsid w:val="00C56409"/>
    <w:rsid w:val="00C60720"/>
    <w:rsid w:val="00C60A03"/>
    <w:rsid w:val="00C60BC4"/>
    <w:rsid w:val="00C61B3D"/>
    <w:rsid w:val="00C6238F"/>
    <w:rsid w:val="00C63E12"/>
    <w:rsid w:val="00C664BA"/>
    <w:rsid w:val="00C66853"/>
    <w:rsid w:val="00C72E16"/>
    <w:rsid w:val="00C74723"/>
    <w:rsid w:val="00C76BF3"/>
    <w:rsid w:val="00C77856"/>
    <w:rsid w:val="00C82739"/>
    <w:rsid w:val="00C8483F"/>
    <w:rsid w:val="00C84E44"/>
    <w:rsid w:val="00C85145"/>
    <w:rsid w:val="00C87635"/>
    <w:rsid w:val="00C87B5A"/>
    <w:rsid w:val="00C91013"/>
    <w:rsid w:val="00C91170"/>
    <w:rsid w:val="00C91ED8"/>
    <w:rsid w:val="00C92271"/>
    <w:rsid w:val="00C93363"/>
    <w:rsid w:val="00C938A2"/>
    <w:rsid w:val="00C970AD"/>
    <w:rsid w:val="00C9717D"/>
    <w:rsid w:val="00CA13EC"/>
    <w:rsid w:val="00CA160B"/>
    <w:rsid w:val="00CA21B5"/>
    <w:rsid w:val="00CA2A69"/>
    <w:rsid w:val="00CA4768"/>
    <w:rsid w:val="00CA5CD6"/>
    <w:rsid w:val="00CA5CF2"/>
    <w:rsid w:val="00CA6233"/>
    <w:rsid w:val="00CB0897"/>
    <w:rsid w:val="00CB0B44"/>
    <w:rsid w:val="00CB1EFC"/>
    <w:rsid w:val="00CB2764"/>
    <w:rsid w:val="00CB3FEC"/>
    <w:rsid w:val="00CB7495"/>
    <w:rsid w:val="00CC0854"/>
    <w:rsid w:val="00CC1010"/>
    <w:rsid w:val="00CC1712"/>
    <w:rsid w:val="00CC1897"/>
    <w:rsid w:val="00CC20B0"/>
    <w:rsid w:val="00CC32ED"/>
    <w:rsid w:val="00CC3756"/>
    <w:rsid w:val="00CC3FEA"/>
    <w:rsid w:val="00CC45CB"/>
    <w:rsid w:val="00CC5D80"/>
    <w:rsid w:val="00CD058E"/>
    <w:rsid w:val="00CD1850"/>
    <w:rsid w:val="00CD1A39"/>
    <w:rsid w:val="00CD3134"/>
    <w:rsid w:val="00CD5844"/>
    <w:rsid w:val="00CD5C91"/>
    <w:rsid w:val="00CD5E7E"/>
    <w:rsid w:val="00CD619F"/>
    <w:rsid w:val="00CE1C3B"/>
    <w:rsid w:val="00CE24C1"/>
    <w:rsid w:val="00CE2D33"/>
    <w:rsid w:val="00CE4347"/>
    <w:rsid w:val="00CE4AA8"/>
    <w:rsid w:val="00CE55CB"/>
    <w:rsid w:val="00CE58C8"/>
    <w:rsid w:val="00CE5965"/>
    <w:rsid w:val="00CE5EBD"/>
    <w:rsid w:val="00CE6A97"/>
    <w:rsid w:val="00CF0410"/>
    <w:rsid w:val="00CF093E"/>
    <w:rsid w:val="00CF2EC8"/>
    <w:rsid w:val="00CF34EE"/>
    <w:rsid w:val="00CF3B73"/>
    <w:rsid w:val="00D00183"/>
    <w:rsid w:val="00D0019A"/>
    <w:rsid w:val="00D00C10"/>
    <w:rsid w:val="00D028DA"/>
    <w:rsid w:val="00D03407"/>
    <w:rsid w:val="00D0422C"/>
    <w:rsid w:val="00D054D7"/>
    <w:rsid w:val="00D0693F"/>
    <w:rsid w:val="00D06C84"/>
    <w:rsid w:val="00D1107C"/>
    <w:rsid w:val="00D12133"/>
    <w:rsid w:val="00D12B8E"/>
    <w:rsid w:val="00D12CDC"/>
    <w:rsid w:val="00D133F2"/>
    <w:rsid w:val="00D137FC"/>
    <w:rsid w:val="00D1532B"/>
    <w:rsid w:val="00D160BC"/>
    <w:rsid w:val="00D16EAF"/>
    <w:rsid w:val="00D178C0"/>
    <w:rsid w:val="00D20BFF"/>
    <w:rsid w:val="00D21810"/>
    <w:rsid w:val="00D22342"/>
    <w:rsid w:val="00D2367D"/>
    <w:rsid w:val="00D238CC"/>
    <w:rsid w:val="00D26170"/>
    <w:rsid w:val="00D26D5A"/>
    <w:rsid w:val="00D26EC0"/>
    <w:rsid w:val="00D26F6D"/>
    <w:rsid w:val="00D271A0"/>
    <w:rsid w:val="00D278BB"/>
    <w:rsid w:val="00D27BC0"/>
    <w:rsid w:val="00D3069C"/>
    <w:rsid w:val="00D30D52"/>
    <w:rsid w:val="00D31180"/>
    <w:rsid w:val="00D319FA"/>
    <w:rsid w:val="00D3221A"/>
    <w:rsid w:val="00D32BED"/>
    <w:rsid w:val="00D34B71"/>
    <w:rsid w:val="00D36B8B"/>
    <w:rsid w:val="00D373DA"/>
    <w:rsid w:val="00D406D0"/>
    <w:rsid w:val="00D406DA"/>
    <w:rsid w:val="00D43616"/>
    <w:rsid w:val="00D44388"/>
    <w:rsid w:val="00D4508A"/>
    <w:rsid w:val="00D465EB"/>
    <w:rsid w:val="00D46F9E"/>
    <w:rsid w:val="00D478AF"/>
    <w:rsid w:val="00D502AA"/>
    <w:rsid w:val="00D50AB6"/>
    <w:rsid w:val="00D50D1D"/>
    <w:rsid w:val="00D510D4"/>
    <w:rsid w:val="00D514AE"/>
    <w:rsid w:val="00D539D2"/>
    <w:rsid w:val="00D55B24"/>
    <w:rsid w:val="00D560AF"/>
    <w:rsid w:val="00D5668D"/>
    <w:rsid w:val="00D56B45"/>
    <w:rsid w:val="00D57015"/>
    <w:rsid w:val="00D6118F"/>
    <w:rsid w:val="00D62498"/>
    <w:rsid w:val="00D62CD6"/>
    <w:rsid w:val="00D62DBA"/>
    <w:rsid w:val="00D6537B"/>
    <w:rsid w:val="00D66439"/>
    <w:rsid w:val="00D70521"/>
    <w:rsid w:val="00D70742"/>
    <w:rsid w:val="00D74BC8"/>
    <w:rsid w:val="00D750D8"/>
    <w:rsid w:val="00D763DA"/>
    <w:rsid w:val="00D83357"/>
    <w:rsid w:val="00D83C23"/>
    <w:rsid w:val="00D84EB0"/>
    <w:rsid w:val="00D8511A"/>
    <w:rsid w:val="00D862A4"/>
    <w:rsid w:val="00D8761A"/>
    <w:rsid w:val="00D87ACF"/>
    <w:rsid w:val="00D87E66"/>
    <w:rsid w:val="00D91404"/>
    <w:rsid w:val="00D92FE9"/>
    <w:rsid w:val="00D94195"/>
    <w:rsid w:val="00D9502D"/>
    <w:rsid w:val="00D966B6"/>
    <w:rsid w:val="00D970E9"/>
    <w:rsid w:val="00DA10AF"/>
    <w:rsid w:val="00DA3840"/>
    <w:rsid w:val="00DA4338"/>
    <w:rsid w:val="00DA5D2F"/>
    <w:rsid w:val="00DA6E3F"/>
    <w:rsid w:val="00DB02DE"/>
    <w:rsid w:val="00DB0F58"/>
    <w:rsid w:val="00DB0FFB"/>
    <w:rsid w:val="00DB5857"/>
    <w:rsid w:val="00DB6F82"/>
    <w:rsid w:val="00DC00EC"/>
    <w:rsid w:val="00DC2A0C"/>
    <w:rsid w:val="00DC2F4D"/>
    <w:rsid w:val="00DC39D2"/>
    <w:rsid w:val="00DC64AE"/>
    <w:rsid w:val="00DC733E"/>
    <w:rsid w:val="00DC7780"/>
    <w:rsid w:val="00DC797C"/>
    <w:rsid w:val="00DD0640"/>
    <w:rsid w:val="00DD1BAC"/>
    <w:rsid w:val="00DD3A9D"/>
    <w:rsid w:val="00DD4990"/>
    <w:rsid w:val="00DD4CDA"/>
    <w:rsid w:val="00DD58C2"/>
    <w:rsid w:val="00DD6B5F"/>
    <w:rsid w:val="00DD6F96"/>
    <w:rsid w:val="00DD72D5"/>
    <w:rsid w:val="00DD72FE"/>
    <w:rsid w:val="00DE18A6"/>
    <w:rsid w:val="00DE2780"/>
    <w:rsid w:val="00DE2CF7"/>
    <w:rsid w:val="00DE4C82"/>
    <w:rsid w:val="00DE68D4"/>
    <w:rsid w:val="00DE6D44"/>
    <w:rsid w:val="00DE6E45"/>
    <w:rsid w:val="00DE782A"/>
    <w:rsid w:val="00DE7932"/>
    <w:rsid w:val="00DF0DF4"/>
    <w:rsid w:val="00DF3913"/>
    <w:rsid w:val="00DF63A8"/>
    <w:rsid w:val="00E00351"/>
    <w:rsid w:val="00E00C18"/>
    <w:rsid w:val="00E013B3"/>
    <w:rsid w:val="00E01E06"/>
    <w:rsid w:val="00E0205E"/>
    <w:rsid w:val="00E02839"/>
    <w:rsid w:val="00E038AA"/>
    <w:rsid w:val="00E03B5C"/>
    <w:rsid w:val="00E04419"/>
    <w:rsid w:val="00E04708"/>
    <w:rsid w:val="00E074B4"/>
    <w:rsid w:val="00E07AC2"/>
    <w:rsid w:val="00E10A35"/>
    <w:rsid w:val="00E10F16"/>
    <w:rsid w:val="00E111CE"/>
    <w:rsid w:val="00E11E62"/>
    <w:rsid w:val="00E12386"/>
    <w:rsid w:val="00E12781"/>
    <w:rsid w:val="00E13671"/>
    <w:rsid w:val="00E13C60"/>
    <w:rsid w:val="00E154DB"/>
    <w:rsid w:val="00E160D9"/>
    <w:rsid w:val="00E16288"/>
    <w:rsid w:val="00E16D4E"/>
    <w:rsid w:val="00E20AF2"/>
    <w:rsid w:val="00E22199"/>
    <w:rsid w:val="00E2257A"/>
    <w:rsid w:val="00E238A1"/>
    <w:rsid w:val="00E2450B"/>
    <w:rsid w:val="00E24F68"/>
    <w:rsid w:val="00E26243"/>
    <w:rsid w:val="00E26504"/>
    <w:rsid w:val="00E26F03"/>
    <w:rsid w:val="00E27F00"/>
    <w:rsid w:val="00E3103C"/>
    <w:rsid w:val="00E31441"/>
    <w:rsid w:val="00E316DD"/>
    <w:rsid w:val="00E32A73"/>
    <w:rsid w:val="00E32AAF"/>
    <w:rsid w:val="00E34827"/>
    <w:rsid w:val="00E349BB"/>
    <w:rsid w:val="00E444A6"/>
    <w:rsid w:val="00E45688"/>
    <w:rsid w:val="00E50E08"/>
    <w:rsid w:val="00E53A1E"/>
    <w:rsid w:val="00E56712"/>
    <w:rsid w:val="00E61A3F"/>
    <w:rsid w:val="00E64C17"/>
    <w:rsid w:val="00E6522D"/>
    <w:rsid w:val="00E660A5"/>
    <w:rsid w:val="00E66366"/>
    <w:rsid w:val="00E70702"/>
    <w:rsid w:val="00E72D68"/>
    <w:rsid w:val="00E7396D"/>
    <w:rsid w:val="00E745C6"/>
    <w:rsid w:val="00E74906"/>
    <w:rsid w:val="00E75249"/>
    <w:rsid w:val="00E766F2"/>
    <w:rsid w:val="00E77AB8"/>
    <w:rsid w:val="00E80DC4"/>
    <w:rsid w:val="00E84548"/>
    <w:rsid w:val="00E84B33"/>
    <w:rsid w:val="00E90294"/>
    <w:rsid w:val="00E90463"/>
    <w:rsid w:val="00E90931"/>
    <w:rsid w:val="00E9256C"/>
    <w:rsid w:val="00E92B61"/>
    <w:rsid w:val="00E939B2"/>
    <w:rsid w:val="00E94249"/>
    <w:rsid w:val="00E942B6"/>
    <w:rsid w:val="00E94D38"/>
    <w:rsid w:val="00E95BDF"/>
    <w:rsid w:val="00E95D8C"/>
    <w:rsid w:val="00E96ED5"/>
    <w:rsid w:val="00E97B50"/>
    <w:rsid w:val="00EA1B36"/>
    <w:rsid w:val="00EA4063"/>
    <w:rsid w:val="00EA4D41"/>
    <w:rsid w:val="00EA61A5"/>
    <w:rsid w:val="00EA7E7E"/>
    <w:rsid w:val="00EB08C3"/>
    <w:rsid w:val="00EB133A"/>
    <w:rsid w:val="00EB27F2"/>
    <w:rsid w:val="00EB2D7F"/>
    <w:rsid w:val="00EB4BD9"/>
    <w:rsid w:val="00EB6589"/>
    <w:rsid w:val="00EB78FA"/>
    <w:rsid w:val="00EC01D0"/>
    <w:rsid w:val="00EC19C3"/>
    <w:rsid w:val="00EC52D2"/>
    <w:rsid w:val="00EC56E0"/>
    <w:rsid w:val="00EC5FE6"/>
    <w:rsid w:val="00EC6694"/>
    <w:rsid w:val="00ED010F"/>
    <w:rsid w:val="00ED0988"/>
    <w:rsid w:val="00ED1461"/>
    <w:rsid w:val="00ED27A2"/>
    <w:rsid w:val="00ED291B"/>
    <w:rsid w:val="00ED391B"/>
    <w:rsid w:val="00ED3C5E"/>
    <w:rsid w:val="00ED3CAE"/>
    <w:rsid w:val="00ED6590"/>
    <w:rsid w:val="00EE0936"/>
    <w:rsid w:val="00EE0E88"/>
    <w:rsid w:val="00EE14A3"/>
    <w:rsid w:val="00EE1AED"/>
    <w:rsid w:val="00EE1CF8"/>
    <w:rsid w:val="00EE41DD"/>
    <w:rsid w:val="00EE420F"/>
    <w:rsid w:val="00EE466B"/>
    <w:rsid w:val="00EE551A"/>
    <w:rsid w:val="00EE5E50"/>
    <w:rsid w:val="00EE6CA3"/>
    <w:rsid w:val="00EE701E"/>
    <w:rsid w:val="00EE7B7C"/>
    <w:rsid w:val="00EF39EC"/>
    <w:rsid w:val="00EF3A28"/>
    <w:rsid w:val="00EF3A5B"/>
    <w:rsid w:val="00EF55B0"/>
    <w:rsid w:val="00F004CA"/>
    <w:rsid w:val="00F00987"/>
    <w:rsid w:val="00F00CA2"/>
    <w:rsid w:val="00F00F92"/>
    <w:rsid w:val="00F021FE"/>
    <w:rsid w:val="00F02458"/>
    <w:rsid w:val="00F036B8"/>
    <w:rsid w:val="00F036F8"/>
    <w:rsid w:val="00F0670D"/>
    <w:rsid w:val="00F105F1"/>
    <w:rsid w:val="00F10EC8"/>
    <w:rsid w:val="00F11562"/>
    <w:rsid w:val="00F122E8"/>
    <w:rsid w:val="00F13DBA"/>
    <w:rsid w:val="00F14C8A"/>
    <w:rsid w:val="00F154CE"/>
    <w:rsid w:val="00F15771"/>
    <w:rsid w:val="00F164BC"/>
    <w:rsid w:val="00F1766B"/>
    <w:rsid w:val="00F2175C"/>
    <w:rsid w:val="00F21CB2"/>
    <w:rsid w:val="00F2224F"/>
    <w:rsid w:val="00F22605"/>
    <w:rsid w:val="00F23316"/>
    <w:rsid w:val="00F23B05"/>
    <w:rsid w:val="00F24895"/>
    <w:rsid w:val="00F24A0D"/>
    <w:rsid w:val="00F26290"/>
    <w:rsid w:val="00F26550"/>
    <w:rsid w:val="00F30CB0"/>
    <w:rsid w:val="00F31582"/>
    <w:rsid w:val="00F31851"/>
    <w:rsid w:val="00F32F08"/>
    <w:rsid w:val="00F34575"/>
    <w:rsid w:val="00F3526D"/>
    <w:rsid w:val="00F35E38"/>
    <w:rsid w:val="00F36D7E"/>
    <w:rsid w:val="00F42C27"/>
    <w:rsid w:val="00F43B8B"/>
    <w:rsid w:val="00F44AFF"/>
    <w:rsid w:val="00F44CCC"/>
    <w:rsid w:val="00F450D2"/>
    <w:rsid w:val="00F460F0"/>
    <w:rsid w:val="00F46CD9"/>
    <w:rsid w:val="00F47ADD"/>
    <w:rsid w:val="00F50742"/>
    <w:rsid w:val="00F50C46"/>
    <w:rsid w:val="00F512AC"/>
    <w:rsid w:val="00F513D1"/>
    <w:rsid w:val="00F52F52"/>
    <w:rsid w:val="00F5458B"/>
    <w:rsid w:val="00F5498E"/>
    <w:rsid w:val="00F55315"/>
    <w:rsid w:val="00F56557"/>
    <w:rsid w:val="00F56691"/>
    <w:rsid w:val="00F56FCC"/>
    <w:rsid w:val="00F57309"/>
    <w:rsid w:val="00F57EA1"/>
    <w:rsid w:val="00F6105A"/>
    <w:rsid w:val="00F61AF1"/>
    <w:rsid w:val="00F61C59"/>
    <w:rsid w:val="00F621C5"/>
    <w:rsid w:val="00F64C65"/>
    <w:rsid w:val="00F67CAE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7469"/>
    <w:rsid w:val="00F8765A"/>
    <w:rsid w:val="00F90090"/>
    <w:rsid w:val="00F92033"/>
    <w:rsid w:val="00F93569"/>
    <w:rsid w:val="00F975E9"/>
    <w:rsid w:val="00F979F0"/>
    <w:rsid w:val="00F97C05"/>
    <w:rsid w:val="00FA1120"/>
    <w:rsid w:val="00FA3535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ABE"/>
    <w:rsid w:val="00FC00CF"/>
    <w:rsid w:val="00FC09C3"/>
    <w:rsid w:val="00FC3FCB"/>
    <w:rsid w:val="00FC4C0D"/>
    <w:rsid w:val="00FC4F42"/>
    <w:rsid w:val="00FC59DD"/>
    <w:rsid w:val="00FC7322"/>
    <w:rsid w:val="00FC7668"/>
    <w:rsid w:val="00FC7783"/>
    <w:rsid w:val="00FD0AE0"/>
    <w:rsid w:val="00FD27CA"/>
    <w:rsid w:val="00FD5806"/>
    <w:rsid w:val="00FD71D8"/>
    <w:rsid w:val="00FE0B4B"/>
    <w:rsid w:val="00FE1994"/>
    <w:rsid w:val="00FE33F3"/>
    <w:rsid w:val="00FE3549"/>
    <w:rsid w:val="00FE44EE"/>
    <w:rsid w:val="00FE6C5F"/>
    <w:rsid w:val="00FF05A1"/>
    <w:rsid w:val="00FF1121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6B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-">
    <w:name w:val="осн гу-вшэ"/>
    <w:basedOn w:val="a"/>
    <w:autoRedefine/>
    <w:rsid w:val="00935F92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B6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6BD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-">
    <w:name w:val="осн гу-вшэ"/>
    <w:basedOn w:val="a"/>
    <w:autoRedefine/>
    <w:rsid w:val="00935F92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B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galDept@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galDep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galDept@hse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book.hse.ru/adm_srv/card/173346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0C3FA79-DCB4-40D3-A3EE-896824C4190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</dc:creator>
  <cp:lastModifiedBy>Пономарева Ксения Васильевна</cp:lastModifiedBy>
  <cp:revision>2</cp:revision>
  <cp:lastPrinted>2020-09-11T09:16:00Z</cp:lastPrinted>
  <dcterms:created xsi:type="dcterms:W3CDTF">2021-02-19T06:47:00Z</dcterms:created>
  <dcterms:modified xsi:type="dcterms:W3CDTF">2021-02-19T06:47:00Z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Зарипова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Правовое управление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2020/5/8-198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действий работников Национального исследовательского университета «Высшая школа экономики» при проведении проверок органом государственного (муниципального) контроля, возбуждении и рассмотрении дел об административных правонарушения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