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7AD88" w14:textId="6CBC4D92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Задание для прохождения </w:t>
      </w:r>
      <w:r w:rsidR="00B25A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учебной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практики </w:t>
      </w:r>
    </w:p>
    <w:p w14:paraId="03C82E40" w14:textId="1D12DE99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для студентов образовательн</w:t>
      </w:r>
      <w:r w:rsidR="002412B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программ</w:t>
      </w:r>
      <w:r w:rsidR="002412B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ы</w:t>
      </w:r>
    </w:p>
    <w:p w14:paraId="653913A5" w14:textId="25726832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«Менеджмент и бизнес-администрирование» </w:t>
      </w:r>
    </w:p>
    <w:p w14:paraId="77F24A94" w14:textId="77777777" w:rsidR="002412B2" w:rsidRDefault="002412B2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</w:p>
    <w:p w14:paraId="113277B6" w14:textId="679ECBC3" w:rsid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ЗАДАНИЕ</w:t>
      </w:r>
    </w:p>
    <w:p w14:paraId="15279562" w14:textId="77777777" w:rsidR="00BD19A2" w:rsidRDefault="00BD19A2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</w:p>
    <w:p w14:paraId="356A2B6B" w14:textId="77777777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Прочитайте внимательно, представленный ниже кейс. </w:t>
      </w:r>
    </w:p>
    <w:p w14:paraId="2A9A7F82" w14:textId="77777777" w:rsidR="00BD19A2" w:rsidRPr="00343BD5" w:rsidRDefault="00BD19A2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5106649" w14:textId="23F26D71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Дайте ответы на следующие вопросы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172C4A8E" w14:textId="0195834E" w:rsidR="00343BD5" w:rsidRPr="00DD0680" w:rsidRDefault="00343BD5" w:rsidP="00343BD5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ценовая дискриминация (определение). Какие виды ценовой дискриминации Вы знаете?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Дайте их краткую </w:t>
      </w:r>
      <w:proofErr w:type="spellStart"/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характиристику</w:t>
      </w:r>
      <w:proofErr w:type="spellEnd"/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D0680">
        <w:rPr>
          <w:rFonts w:ascii="Times New Roman" w:eastAsia="Times New Roman" w:hAnsi="Times New Roman" w:cs="Times New Roman"/>
          <w:iCs/>
          <w:color w:val="0000FF"/>
          <w:sz w:val="28"/>
          <w:szCs w:val="28"/>
          <w:lang w:eastAsia="ru-RU"/>
        </w:rPr>
        <w:t>(ссылки на источники обязательны!)</w:t>
      </w:r>
      <w:r w:rsidR="00DD0680">
        <w:rPr>
          <w:rStyle w:val="af2"/>
          <w:rFonts w:ascii="Times New Roman" w:eastAsia="Times New Roman" w:hAnsi="Times New Roman" w:cs="Times New Roman"/>
          <w:iCs/>
          <w:color w:val="0000FF"/>
          <w:sz w:val="28"/>
          <w:szCs w:val="28"/>
          <w:lang w:eastAsia="ru-RU"/>
        </w:rPr>
        <w:footnoteReference w:id="1"/>
      </w:r>
    </w:p>
    <w:p w14:paraId="1934F498" w14:textId="5FDAF50A" w:rsidR="00343BD5" w:rsidRPr="00343BD5" w:rsidRDefault="00343BD5" w:rsidP="00343BD5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Какие виды ценовой дискриминации описаны в кейсе? Обоснуйте свой ответ, опираясь на определения типов ценовой дискриминации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которые Вы дали в п.1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текста кейса.</w:t>
      </w:r>
    </w:p>
    <w:p w14:paraId="1F9817E1" w14:textId="330929CE" w:rsidR="00343BD5" w:rsidRPr="00343BD5" w:rsidRDefault="00343BD5" w:rsidP="00343BD5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Приведите 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собственные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примеры це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новой дискриминации 2 и 3 типа. При этом</w:t>
      </w:r>
    </w:p>
    <w:p w14:paraId="28D8D01B" w14:textId="42180E99" w:rsidR="00343BD5" w:rsidRPr="00DD0680" w:rsidRDefault="00343BD5" w:rsidP="00DD0680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они не должны быть заимствованы из л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екций или популярных учебников;</w:t>
      </w:r>
    </w:p>
    <w:p w14:paraId="20B46C95" w14:textId="77777777" w:rsidR="00343BD5" w:rsidRPr="00DD0680" w:rsidRDefault="00343BD5" w:rsidP="00DD0680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они должны быть реальными! Подтверждаться ссылками на сайт, сканами прайс-листов и т.п. </w:t>
      </w:r>
    </w:p>
    <w:p w14:paraId="4A6BCA7B" w14:textId="77777777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1140208" w14:textId="77777777" w:rsidR="00343BD5" w:rsidRP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14:paraId="582746F3" w14:textId="462CB12B" w:rsidR="00343BD5" w:rsidRP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КЕЙС</w:t>
      </w:r>
    </w:p>
    <w:p w14:paraId="72614021" w14:textId="74490112" w:rsidR="00B33725" w:rsidRPr="00F129FF" w:rsidRDefault="00F84755" w:rsidP="00343B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«Ценовая д</w:t>
      </w:r>
      <w:r w:rsidR="00B33725" w:rsidRPr="00F129FF"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искриминация</w:t>
      </w: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»</w:t>
      </w:r>
    </w:p>
    <w:p w14:paraId="17E6199E" w14:textId="77777777" w:rsidR="00B33725" w:rsidRPr="00F129FF" w:rsidRDefault="00B33725" w:rsidP="001626E7">
      <w:pPr>
        <w:autoSpaceDE w:val="0"/>
        <w:autoSpaceDN w:val="0"/>
        <w:adjustRightInd w:val="0"/>
        <w:spacing w:after="0" w:line="240" w:lineRule="auto"/>
        <w:rPr>
          <w:rFonts w:eastAsia="AntiquaPSCyr-Regular" w:cs="AntiquaPSCyr-Regular"/>
          <w:b/>
          <w:color w:val="000000"/>
          <w:sz w:val="20"/>
          <w:szCs w:val="20"/>
        </w:rPr>
      </w:pPr>
    </w:p>
    <w:p w14:paraId="71717DF7" w14:textId="77777777" w:rsidR="001626E7" w:rsidRPr="00B33725" w:rsidRDefault="001626E7" w:rsidP="00343B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Фирмам, продающим товары и услуги, хотелось бы взимать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б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ольшую плату с тех, кто менее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чувствителен к цене. Это, однако, довольно непросто сделать: если просто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с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прашивать у людей,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сколько они готовы заплатить, все будут притворяться неплатежеспособными. Поэтому продавцы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прибегают к самым разным техникам, позволяющим отличать потребителей и осуществлять между ними ценовую дискриминацию. Наиболее часто цитируемых успехов добились авиакомпании:</w:t>
      </w:r>
      <w:r w:rsidR="00F1316A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эконом- и бизнес-класс, скидки возвращающимся после уикенда — всё это призвано отличить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туристов, обычно менее платежеспособных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,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от деловых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люд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ей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, летящи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х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в командировку.</w:t>
      </w:r>
    </w:p>
    <w:p w14:paraId="29FA5615" w14:textId="77777777" w:rsidR="001626E7" w:rsidRPr="00B33725" w:rsidRDefault="001626E7" w:rsidP="00343B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В статьях по ссылкам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ниж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е приведено несколько замечательных примеров таких ухищрений. Так, сайты, продающие авиабилеты и бронирования отелей, при ценообразовании иногда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учитывают регион, в котором вы находитесь (по IP-адресу),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lastRenderedPageBreak/>
        <w:t>часто ли вы обновляете страницу,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по какому параметру сортируете результаты и т. п. Дальше всех пошел сайт GetGoing.com.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Он предлагает услугу слепого бронирования: вы выбираете </w:t>
      </w:r>
      <w:r w:rsidRPr="00B3372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два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места, в любое из которых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вы хотели бы отправиться, оплата списывается с вашей карты, а уже потом сайт случайным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выбирает, в какое место купить вам авиабилет. Покупая билеты на сайте, можно сэкономить до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40 %, но ясно, что таким предложением могут воспользоваться только праздные туристы, а не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бизнесмены, летящие на встречу или конференцию.</w:t>
      </w:r>
    </w:p>
    <w:p w14:paraId="03C52618" w14:textId="77777777" w:rsidR="001626E7" w:rsidRDefault="001626E7" w:rsidP="00F1316A">
      <w:pPr>
        <w:autoSpaceDE w:val="0"/>
        <w:autoSpaceDN w:val="0"/>
        <w:adjustRightInd w:val="0"/>
        <w:spacing w:after="0" w:line="240" w:lineRule="auto"/>
        <w:ind w:firstLine="709"/>
        <w:rPr>
          <w:rFonts w:ascii="AntiquaPSCyr-Bold" w:eastAsia="AntiquaPSCyr-Bold" w:cs="AntiquaPSCyr-Bold"/>
          <w:b/>
          <w:bCs/>
          <w:color w:val="000000"/>
          <w:sz w:val="20"/>
          <w:szCs w:val="20"/>
        </w:rPr>
      </w:pPr>
    </w:p>
    <w:p w14:paraId="3D531E9E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tiquaPSCyr-Bold" w:hAnsi="Times New Roman" w:cs="Times New Roman"/>
          <w:b/>
          <w:bCs/>
          <w:color w:val="000000"/>
          <w:sz w:val="24"/>
          <w:szCs w:val="24"/>
        </w:rPr>
      </w:pPr>
      <w:r w:rsidRPr="00343BD5">
        <w:rPr>
          <w:rFonts w:ascii="Times New Roman" w:eastAsia="AntiquaPSCyr-Bold" w:hAnsi="Times New Roman" w:cs="Times New Roman"/>
          <w:b/>
          <w:bCs/>
          <w:color w:val="000000"/>
          <w:sz w:val="24"/>
          <w:szCs w:val="24"/>
        </w:rPr>
        <w:t>Как купить самые дешевые авиабилеты?</w:t>
      </w:r>
    </w:p>
    <w:p w14:paraId="38CA5A35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proofErr w:type="spellStart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>Alex</w:t>
      </w:r>
      <w:proofErr w:type="spellEnd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>Peganoff</w:t>
      </w:r>
      <w:proofErr w:type="spellEnd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43BD5">
        <w:rPr>
          <w:rFonts w:ascii="Times New Roman" w:eastAsia="MagazinePSCyr-Regular" w:hAnsi="Times New Roman" w:cs="Times New Roman"/>
          <w:color w:val="000000"/>
          <w:sz w:val="24"/>
          <w:szCs w:val="24"/>
        </w:rPr>
        <w:t>Цукерберг</w:t>
      </w:r>
      <w:proofErr w:type="spellEnd"/>
      <w:r w:rsidRPr="00343BD5">
        <w:rPr>
          <w:rFonts w:ascii="Times New Roman" w:eastAsia="MagazinePSCyr-Regular" w:hAnsi="Times New Roman" w:cs="Times New Roman"/>
          <w:color w:val="000000"/>
          <w:sz w:val="24"/>
          <w:szCs w:val="24"/>
        </w:rPr>
        <w:t xml:space="preserve"> позвонит</w:t>
      </w:r>
      <w:r w:rsidRPr="00343BD5">
        <w:rPr>
          <w:rFonts w:ascii="Times New Roman" w:eastAsia="AntiquaPSCyr-Regular" w:hAnsi="Times New Roman" w:cs="Times New Roman"/>
          <w:color w:val="000000"/>
          <w:sz w:val="24"/>
          <w:szCs w:val="24"/>
        </w:rPr>
        <w:t>, 16.04.2013</w:t>
      </w:r>
    </w:p>
    <w:p w14:paraId="45F36FAE" w14:textId="77777777" w:rsidR="00EC16F5" w:rsidRPr="00343BD5" w:rsidRDefault="002412B2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</w:rPr>
      </w:pPr>
      <w:hyperlink r:id="rId8" w:history="1">
        <w:r w:rsidR="00EC16F5" w:rsidRPr="00343BD5">
          <w:rPr>
            <w:rStyle w:val="a7"/>
            <w:rFonts w:ascii="Times New Roman" w:eastAsia="ERKurierPSCyr-Regular" w:hAnsi="Times New Roman" w:cs="Times New Roman"/>
            <w:sz w:val="24"/>
            <w:szCs w:val="24"/>
          </w:rPr>
          <w:t>http://www.siliconrus.com/2013/04/kak-kupit-samyie-deshevyie-aviabiletyi-rezhim-</w:t>
        </w:r>
      </w:hyperlink>
    </w:p>
    <w:p w14:paraId="27104A8B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</w:rPr>
      </w:pPr>
      <w:r w:rsidRPr="00343BD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Оригинал: </w:t>
      </w:r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</w:rPr>
        <w:t>http://www.reddit.com/r/AskReddit/comments/1caomf/what_are_some_</w:t>
      </w:r>
    </w:p>
    <w:p w14:paraId="3708724A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</w:pPr>
      <w:proofErr w:type="spellStart"/>
      <w:proofErr w:type="gramStart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useful_secrets_from_your_job_that</w:t>
      </w:r>
      <w:proofErr w:type="spellEnd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/c9es3w2</w:t>
      </w:r>
      <w:proofErr w:type="gramEnd"/>
    </w:p>
    <w:p w14:paraId="5A1558C6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Читатели прислали ссылку на интересный </w:t>
      </w:r>
      <w:proofErr w:type="spellStart"/>
      <w:r w:rsidR="002412B2">
        <w:fldChar w:fldCharType="begin"/>
      </w:r>
      <w:r w:rsidR="002412B2">
        <w:instrText xml:space="preserve"> HYPERLINK "http://www.reddit.com/r/AskReddit/comments/1caomf/what_are_some_useful_secrets_from_your_job_that/" </w:instrText>
      </w:r>
      <w:r w:rsidR="002412B2">
        <w:fldChar w:fldCharType="separate"/>
      </w:r>
      <w:r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тред</w:t>
      </w:r>
      <w:proofErr w:type="spellEnd"/>
      <w:r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на </w:t>
      </w:r>
      <w:proofErr w:type="spellStart"/>
      <w:r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Реддите</w:t>
      </w:r>
      <w:proofErr w:type="spellEnd"/>
      <w:r w:rsidR="002412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fldChar w:fldCharType="end"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. Участник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коммьюнити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задал вопрос «Есть ли в вашей работе какие-то секреты, которые могут принести пользу?»</w:t>
      </w:r>
    </w:p>
    <w:p w14:paraId="7FFB803D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1626E7">
        <w:rPr>
          <w:rFonts w:ascii="Verdana" w:eastAsia="Times New Roman" w:hAnsi="Verdana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798D9591" wp14:editId="47AFD668">
            <wp:extent cx="6314380" cy="821321"/>
            <wp:effectExtent l="0" t="0" r="0" b="0"/>
            <wp:docPr id="4" name="Рисунок 4" descr="http://i.imgur.com/RPiEi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mgur.com/RPiEiQ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75" cy="8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9BF8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В теме довольно много секретов, не относящихся к интернету (казино, полиция и хирурги), но нас заинтересовал практический совет про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отелей и авиабилетов.</w:t>
      </w:r>
    </w:p>
    <w:p w14:paraId="64336404" w14:textId="77777777" w:rsidR="001626E7" w:rsidRPr="001626E7" w:rsidRDefault="002412B2" w:rsidP="001626E7">
      <w:pPr>
        <w:shd w:val="clear" w:color="auto" w:fill="FFFFFF"/>
        <w:spacing w:after="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hyperlink r:id="rId10" w:history="1">
        <w:r w:rsidR="001626E7" w:rsidRPr="001626E7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Valendr0s пишет:</w:t>
        </w:r>
      </w:hyperlink>
    </w:p>
    <w:p w14:paraId="2290CF1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Если вы покупаете товары в интернете (особенно авиабилеты!), всегда используйте режим инкогнито (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Cmd+Shift+N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в Хроме).</w:t>
      </w:r>
    </w:p>
    <w:p w14:paraId="28654C78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Мы используем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куки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против вас: чем чаще вы проверяете цену, тем цена выше; если вы ищете похожие предложения, их цена повышается. Это заставляет вас думать, что цена поднимается по каким-то причинам, например, из-за загрузки самолета, и вы охотнее покупаете билеты по любой цене.</w:t>
      </w:r>
    </w:p>
    <w:p w14:paraId="51336A64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Также: билеты на поезд.</w:t>
      </w:r>
    </w:p>
    <w:p w14:paraId="3C854D27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Не зря же в последнее время появилось так много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тревел-стартапов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которые продают авиабилеты и отели? Оттуда же:</w:t>
      </w:r>
    </w:p>
    <w:p w14:paraId="60EDAE4D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Вообще, стоимость авиабилетов очень подвержена колебаниям. «Ага, он живет во Флориде: +Х долларов… ага, он заходит из элитного района: +W долларов… 20 недель до полета: -Y долларов… две пересадки: -Z долларов… человек выбирает билет уже 4 часа: +P долларов…» и так далее.</w:t>
      </w:r>
    </w:p>
    <w:p w14:paraId="1944B7B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Если вы хотите получить оптимальную цену билета — используйте в первую очередь режим инкогнито в браузере, попробуйте с другого компьютера, или используйте прокси самого бедного региона своей страны. Можете позвонить напрямую в авиакомпанию и узнать там цену на билет — во многих случаях она будет гораздо ниже, чем на сайтах.</w:t>
      </w:r>
    </w:p>
    <w:p w14:paraId="7C487EA1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> </w:t>
      </w:r>
    </w:p>
    <w:p w14:paraId="042EEB91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jc w:val="center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lastRenderedPageBreak/>
        <w:drawing>
          <wp:inline distT="0" distB="0" distL="0" distR="0" wp14:anchorId="3FC14200" wp14:editId="740DDB41">
            <wp:extent cx="6019800" cy="3743325"/>
            <wp:effectExtent l="0" t="0" r="0" b="9525"/>
            <wp:docPr id="3" name="Рисунок 3" descr="http://i.imgur.com/k2c4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imgur.com/k2c4ra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BD92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14:paraId="51E83DBD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Не верите? В комментариях собралась куча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обиженок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14:paraId="5595623C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MOTHERFUCK! I bought a return flights to the Philippines a few days ago, just checked it with incognito mode….180$ cheaper!</w:t>
      </w:r>
    </w:p>
    <w:p w14:paraId="5EE68B2F" w14:textId="77777777" w:rsidR="001626E7" w:rsidRPr="00F84755" w:rsidRDefault="002412B2" w:rsidP="001626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2" w:history="1">
        <w:r w:rsidR="001626E7" w:rsidRPr="00F84755">
          <w:rPr>
            <w:rFonts w:ascii="Times New Roman" w:eastAsia="Times New Roman" w:hAnsi="Times New Roman" w:cs="Times New Roman"/>
            <w:cap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ТВИТНУТЬ</w:t>
        </w:r>
      </w:hyperlink>
    </w:p>
    <w:p w14:paraId="4D767FC9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br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Другой страдалец:</w:t>
      </w:r>
    </w:p>
    <w:p w14:paraId="56112992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 xml:space="preserve">I FUCKING KNEW IT! </w:t>
      </w: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I kept refreshing when I was buying airplane tickets and that fucker kept going up when I hit the refresh button. It eventually went up by $100 extra dollars!</w:t>
      </w:r>
    </w:p>
    <w:p w14:paraId="6B74A0ED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А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кто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>-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то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сэкономил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$400:</w:t>
      </w:r>
    </w:p>
    <w:p w14:paraId="744E8A99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I just bought a ticket priced at $1900 for $1500ish. Thank you SO much!</w:t>
      </w:r>
    </w:p>
    <w:p w14:paraId="0427FC02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И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еще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один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>:</w:t>
      </w:r>
    </w:p>
    <w:p w14:paraId="0CFB85E9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 xml:space="preserve">I had been searching for a specific itinerary for a few weeks, just checking on prices. I saw this on the front page and decided to try it out. </w:t>
      </w: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>$400 DIFFERENCE!!!!</w:t>
      </w:r>
    </w:p>
    <w:p w14:paraId="284D036D" w14:textId="77777777" w:rsidR="001626E7" w:rsidRPr="001626E7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Более того.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Стартаперы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плохая новость для вас: </w:t>
      </w:r>
      <w:proofErr w:type="spellStart"/>
      <w:r w:rsidR="002412B2">
        <w:fldChar w:fldCharType="begin"/>
      </w:r>
      <w:r w:rsidR="002412B2">
        <w:instrText xml:space="preserve"> HYPERLINK "http://abcnews.go.com/Travel/m</w:instrText>
      </w:r>
      <w:r w:rsidR="002412B2">
        <w:instrText xml:space="preserve">ac-users-higher-hotel-prices-orbitz/story?id=16650014" \l ".UW1dOCuPhKW" </w:instrText>
      </w:r>
      <w:r w:rsidR="002412B2">
        <w:fldChar w:fldCharType="separate"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Orbitz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показывает более дорогие отели мак-пользователям.</w:t>
      </w:r>
      <w:r w:rsidR="002412B2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fldChar w:fldCharType="end"/>
      </w:r>
    </w:p>
    <w:p w14:paraId="2D8946E3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Какой бы невероятно</w:t>
      </w:r>
      <w:r w:rsidR="00B0505A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й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ни казалась эта шу</w:t>
      </w:r>
      <w:r w:rsidR="00B0505A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ка, ее подтверждают </w:t>
      </w:r>
      <w:hyperlink r:id="rId13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другие читатели</w:t>
        </w:r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14:paraId="0671479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Абсолютно в точку. Я работаю в авиалиниях.</w:t>
      </w:r>
    </w:p>
    <w:p w14:paraId="42D40628" w14:textId="77777777" w:rsidR="001626E7" w:rsidRPr="00F84755" w:rsidRDefault="002412B2" w:rsidP="001626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4" w:history="1">
        <w:r w:rsidR="001626E7" w:rsidRPr="00F84755">
          <w:rPr>
            <w:rFonts w:ascii="Times New Roman" w:eastAsia="Times New Roman" w:hAnsi="Times New Roman" w:cs="Times New Roman"/>
            <w:cap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ТВИТНУТЬ</w:t>
        </w:r>
      </w:hyperlink>
    </w:p>
    <w:p w14:paraId="5AFCFD01" w14:textId="77777777" w:rsidR="001626E7" w:rsidRPr="001626E7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Пример, как ребята попали на $500 из-за своей необразованности:</w:t>
      </w:r>
    </w:p>
    <w:p w14:paraId="3682EC5A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Мы с другом недавно искали билет в Европу, и буквально на глазах цены на билеты росли. Зачем они врут про «осталось только два места!»? Например, изначально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билет+отель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в Риме стоил $1200. Мы решили сэкономить и подождали несколько дней, подбирая более дешевый вариант. Цена, даже на первоначальные даты увеличивалась и достигла $1700, причем сайт говорил «в самолете осталось только 4 места!». Мы, конечно, испугались никуда не улететь на каникулы и купили билет/отель за $1700 — на пятьсот долларов </w:t>
      </w:r>
      <w:r w:rsidR="00B0505A"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дороже,</w:t>
      </w: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чем могли бы.</w:t>
      </w:r>
    </w:p>
    <w:p w14:paraId="57B1FC21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Сотрудник, который работал в двух топ-отелях Канады пишет про свой опыт:</w:t>
      </w:r>
    </w:p>
    <w:p w14:paraId="62226A1C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Я уже говорил это в комментарии в другом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треде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, но я повторюсь. Если вы бронируете отель, попробуйте позвонить напрямую в отель. Другие сайты (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expedia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,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travelocity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etc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) могут говорить, что у них самые низкие цены, но позвонив напрямую, вы практически всегда получите лучшее предложение. Во-первых, если вы нашли на каком-то сайте Х, а у нас будет Х+50, мы наверняка сможем сбросить цену. Плюс, мы можем добавить каких-то бонусов, которых вы не получите онлайн.</w:t>
      </w:r>
    </w:p>
    <w:p w14:paraId="5D4D9221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Мы спросили про подобную практику у </w:t>
      </w:r>
      <w:hyperlink r:id="rId15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 xml:space="preserve">Ника </w:t>
        </w:r>
        <w:proofErr w:type="spellStart"/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Заярного</w:t>
        </w:r>
        <w:proofErr w:type="spellEnd"/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СЕО </w:t>
      </w:r>
      <w:hyperlink r:id="rId16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Eviterra.com</w:t>
        </w:r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14:paraId="03EBF3A7" w14:textId="77777777" w:rsidR="001626E7" w:rsidRPr="001626E7" w:rsidRDefault="001626E7" w:rsidP="00F129FF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 wp14:anchorId="52A143F9" wp14:editId="0FB98EF0">
            <wp:extent cx="6238875" cy="4038600"/>
            <wp:effectExtent l="0" t="0" r="9525" b="0"/>
            <wp:docPr id="2" name="Рисунок 2" descr="http://i.imgur.com/H597Z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H597ZA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0438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: Ник, привет. Я читал</w:t>
      </w:r>
      <w:r w:rsidR="005C2C30"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,</w:t>
      </w:r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что сайты авиакомпаний/отелей отслеживают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куки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ip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и кучу других параметров, чуть ли не до операционной системы (мак-дороже) и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вариьируют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цены. Ты не знаешь — делают ли такое российские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тревел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-проекты, или это общепринятая практика и это нормально? Вы подстраиваете цену как-то?</w:t>
      </w:r>
    </w:p>
    <w:p w14:paraId="258194D0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Привет! Мы — пока нет. Некоторые в зависимости от источника трафика подстраивают уже.</w:t>
      </w:r>
    </w:p>
    <w:p w14:paraId="7736B970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: Там главный совет был: хотите сэкономить — используйте инкогнито окно и заходите через прокси сервер самого бедного региона своей страны. Это спасет?</w:t>
      </w:r>
    </w:p>
    <w:p w14:paraId="097501A4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Не факт. Но все очень индивидуально, и скорее больше справедливо для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западныx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проектов. У нас такой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прайсинг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раздельный еще в зачаточном состоянии.</w:t>
      </w:r>
    </w:p>
    <w:p w14:paraId="68CC9F1B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: То есть для России это еще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рокет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саенс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и наши пока не доросли?</w:t>
      </w:r>
    </w:p>
    <w:p w14:paraId="0D00C74C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Да, что-то вроде этого.</w:t>
      </w:r>
    </w:p>
    <w:p w14:paraId="71EA6514" w14:textId="77777777" w:rsidR="00B33725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***</w:t>
      </w:r>
    </w:p>
    <w:p w14:paraId="4834B27E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Update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подоспел комментарий Сергея Фаге, СЕО </w:t>
      </w:r>
      <w:hyperlink r:id="rId18" w:history="1">
        <w:r w:rsidRPr="00343BD5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Островка</w:t>
        </w:r>
      </w:hyperlink>
    </w:p>
    <w:p w14:paraId="28B059ED" w14:textId="77777777" w:rsidR="00B33725" w:rsidRPr="001626E7" w:rsidRDefault="00B33725" w:rsidP="001626E7">
      <w:pPr>
        <w:shd w:val="clear" w:color="auto" w:fill="FFFFFF"/>
        <w:spacing w:after="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</w:p>
    <w:p w14:paraId="10769DE3" w14:textId="77777777" w:rsidR="001626E7" w:rsidRDefault="001626E7" w:rsidP="001626E7">
      <w:pPr>
        <w:shd w:val="clear" w:color="auto" w:fill="FFFFFF"/>
        <w:spacing w:before="150" w:after="150" w:line="360" w:lineRule="atLeast"/>
        <w:jc w:val="center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 wp14:anchorId="5CAD3ABE" wp14:editId="7CB375A5">
            <wp:extent cx="6324600" cy="3800475"/>
            <wp:effectExtent l="0" t="0" r="0" b="9525"/>
            <wp:docPr id="1" name="Рисунок 1" descr="http://i.imgur.com/33IAG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33IAGb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B733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Сергей Фаге: </w:t>
      </w:r>
    </w:p>
    <w:p w14:paraId="0AE8000A" w14:textId="77777777" w:rsidR="001626E7" w:rsidRPr="00343BD5" w:rsidRDefault="001626E7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Мы не варьируем цены, но я точно знаю что несколько западных компаний, и изменяют цены, и в принципе стараются подсовывать более дорогие отели определенным категориям пользователей (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например,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Apple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).</w:t>
      </w:r>
    </w:p>
    <w:p w14:paraId="01563150" w14:textId="77777777" w:rsidR="001626E7" w:rsidRPr="00343BD5" w:rsidRDefault="001626E7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Также нужно 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учитывать,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 пользователи очень, очень часто бронируют то, что ты им показываешь первым, даже при наличии всевозможных фильтров и сортировок. Западные OTA этим 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пользуются,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чтобы впарить пользователю чек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выше среднего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14:paraId="62AE8DF2" w14:textId="77777777" w:rsidR="001626E7" w:rsidRPr="00343BD5" w:rsidRDefault="00F129FF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Например,</w:t>
      </w:r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поищите отели в Москве на Островке и на </w:t>
      </w:r>
      <w:proofErr w:type="spellStart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Букинге</w:t>
      </w:r>
      <w:proofErr w:type="spellEnd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 посмотрите на первые 10 результатов по умолчанию. На </w:t>
      </w:r>
      <w:proofErr w:type="spellStart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Букинге</w:t>
      </w:r>
      <w:proofErr w:type="spellEnd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будут существенно более дорогие отели.</w:t>
      </w:r>
    </w:p>
    <w:p w14:paraId="2584FA93" w14:textId="77777777" w:rsidR="001626E7" w:rsidRDefault="001626E7" w:rsidP="001626E7">
      <w:pPr>
        <w:autoSpaceDE w:val="0"/>
        <w:autoSpaceDN w:val="0"/>
        <w:adjustRightInd w:val="0"/>
        <w:spacing w:after="0" w:line="240" w:lineRule="auto"/>
        <w:rPr>
          <w:rFonts w:ascii="ERKurierPSCyr-Regular" w:eastAsia="ERKurierPSCyr-Regular" w:cs="ERKurierPSCyr-Regular"/>
          <w:color w:val="0000FF"/>
          <w:sz w:val="20"/>
          <w:szCs w:val="20"/>
        </w:rPr>
      </w:pPr>
    </w:p>
    <w:p w14:paraId="041A6CD5" w14:textId="77777777" w:rsidR="00BD19A2" w:rsidRPr="001626E7" w:rsidRDefault="00BD19A2" w:rsidP="001626E7">
      <w:pPr>
        <w:autoSpaceDE w:val="0"/>
        <w:autoSpaceDN w:val="0"/>
        <w:adjustRightInd w:val="0"/>
        <w:spacing w:after="0" w:line="240" w:lineRule="auto"/>
        <w:rPr>
          <w:rFonts w:ascii="ERKurierPSCyr-Regular" w:eastAsia="ERKurierPSCyr-Regular" w:cs="ERKurierPSCyr-Regular"/>
          <w:color w:val="0000FF"/>
          <w:sz w:val="20"/>
          <w:szCs w:val="20"/>
        </w:rPr>
      </w:pPr>
    </w:p>
    <w:sectPr w:rsidR="00BD19A2" w:rsidRPr="0016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34369" w14:textId="77777777" w:rsidR="00BD19A2" w:rsidRDefault="00BD19A2" w:rsidP="00BB4314">
      <w:pPr>
        <w:spacing w:after="0" w:line="240" w:lineRule="auto"/>
      </w:pPr>
      <w:r>
        <w:separator/>
      </w:r>
    </w:p>
  </w:endnote>
  <w:endnote w:type="continuationSeparator" w:id="0">
    <w:p w14:paraId="75AE885A" w14:textId="77777777" w:rsidR="00BD19A2" w:rsidRDefault="00BD19A2" w:rsidP="00BB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FRM12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iquaPSCyr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tiquaPSCyr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agazine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ERKurier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52252" w14:textId="77777777" w:rsidR="00BD19A2" w:rsidRDefault="00BD19A2" w:rsidP="00BB4314">
      <w:pPr>
        <w:spacing w:after="0" w:line="240" w:lineRule="auto"/>
      </w:pPr>
      <w:r>
        <w:separator/>
      </w:r>
    </w:p>
  </w:footnote>
  <w:footnote w:type="continuationSeparator" w:id="0">
    <w:p w14:paraId="5B7EE1D4" w14:textId="77777777" w:rsidR="00BD19A2" w:rsidRDefault="00BD19A2" w:rsidP="00BB4314">
      <w:pPr>
        <w:spacing w:after="0" w:line="240" w:lineRule="auto"/>
      </w:pPr>
      <w:r>
        <w:continuationSeparator/>
      </w:r>
    </w:p>
  </w:footnote>
  <w:footnote w:id="1">
    <w:p w14:paraId="2B70E1DA" w14:textId="469A4E56" w:rsidR="00BD19A2" w:rsidRPr="00DD0680" w:rsidRDefault="00BD19A2">
      <w:pPr>
        <w:pStyle w:val="af0"/>
      </w:pPr>
      <w:r>
        <w:rPr>
          <w:rStyle w:val="af2"/>
        </w:rPr>
        <w:footnoteRef/>
      </w:r>
      <w:r>
        <w:t xml:space="preserve"> В качестве источников следует использовать учебники. В первую очередь те, что будут рекомендовать в курсе «Микроэкономика». Википедия, сайты типа </w:t>
      </w:r>
      <w:r>
        <w:rPr>
          <w:lang w:val="en-US"/>
        </w:rPr>
        <w:t>referat</w:t>
      </w:r>
      <w:r w:rsidRPr="002412B2">
        <w:t>.</w:t>
      </w:r>
      <w:r>
        <w:rPr>
          <w:lang w:val="en-US"/>
        </w:rPr>
        <w:t>ru</w:t>
      </w:r>
      <w:r w:rsidRPr="002412B2">
        <w:t xml:space="preserve">  и  </w:t>
      </w:r>
      <w:proofErr w:type="spellStart"/>
      <w:r>
        <w:t>т.п</w:t>
      </w:r>
      <w:proofErr w:type="spellEnd"/>
      <w:r>
        <w:t xml:space="preserve"> надежными источниками считаться не могут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8AA"/>
    <w:multiLevelType w:val="hybridMultilevel"/>
    <w:tmpl w:val="2730A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6F0E2">
      <w:numFmt w:val="bullet"/>
      <w:lvlText w:val="•"/>
      <w:lvlJc w:val="left"/>
      <w:pPr>
        <w:ind w:left="1440" w:hanging="360"/>
      </w:pPr>
      <w:rPr>
        <w:rFonts w:ascii="SFRM1200" w:eastAsia="AntiquaPSCyr-Bold" w:hAnsi="SFRM1200" w:cs="SFRM1200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C7B64"/>
    <w:multiLevelType w:val="hybridMultilevel"/>
    <w:tmpl w:val="E0E41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714241"/>
    <w:multiLevelType w:val="hybridMultilevel"/>
    <w:tmpl w:val="093C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33F99"/>
    <w:multiLevelType w:val="hybridMultilevel"/>
    <w:tmpl w:val="BCF82A04"/>
    <w:lvl w:ilvl="0" w:tplc="C7440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B877C2"/>
    <w:multiLevelType w:val="hybridMultilevel"/>
    <w:tmpl w:val="5DE44A7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A680BE2"/>
    <w:multiLevelType w:val="hybridMultilevel"/>
    <w:tmpl w:val="28E2C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467F9B"/>
    <w:multiLevelType w:val="hybridMultilevel"/>
    <w:tmpl w:val="457E5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CE"/>
    <w:rsid w:val="001626E7"/>
    <w:rsid w:val="00191CCE"/>
    <w:rsid w:val="001D0551"/>
    <w:rsid w:val="002412B2"/>
    <w:rsid w:val="00343BD5"/>
    <w:rsid w:val="00356217"/>
    <w:rsid w:val="003920D6"/>
    <w:rsid w:val="004E3ABF"/>
    <w:rsid w:val="005C2C30"/>
    <w:rsid w:val="005F2DFD"/>
    <w:rsid w:val="006549B5"/>
    <w:rsid w:val="008142E1"/>
    <w:rsid w:val="008F5B69"/>
    <w:rsid w:val="00977B37"/>
    <w:rsid w:val="00B0505A"/>
    <w:rsid w:val="00B10370"/>
    <w:rsid w:val="00B25A8E"/>
    <w:rsid w:val="00B33725"/>
    <w:rsid w:val="00BB4314"/>
    <w:rsid w:val="00BD19A2"/>
    <w:rsid w:val="00C65B42"/>
    <w:rsid w:val="00DD0680"/>
    <w:rsid w:val="00DF4C4C"/>
    <w:rsid w:val="00E13411"/>
    <w:rsid w:val="00EC16F5"/>
    <w:rsid w:val="00EC2631"/>
    <w:rsid w:val="00F129FF"/>
    <w:rsid w:val="00F1316A"/>
    <w:rsid w:val="00F8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4A3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E1"/>
  </w:style>
  <w:style w:type="paragraph" w:styleId="1">
    <w:name w:val="heading 1"/>
    <w:basedOn w:val="a"/>
    <w:next w:val="a"/>
    <w:link w:val="10"/>
    <w:uiPriority w:val="9"/>
    <w:qFormat/>
    <w:rsid w:val="00814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142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142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8142E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6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6E7"/>
  </w:style>
  <w:style w:type="character" w:styleId="a7">
    <w:name w:val="Hyperlink"/>
    <w:basedOn w:val="a0"/>
    <w:uiPriority w:val="99"/>
    <w:unhideWhenUsed/>
    <w:rsid w:val="001626E7"/>
    <w:rPr>
      <w:color w:val="0000FF"/>
      <w:u w:val="single"/>
    </w:rPr>
  </w:style>
  <w:style w:type="character" w:styleId="a8">
    <w:name w:val="Strong"/>
    <w:basedOn w:val="a0"/>
    <w:uiPriority w:val="22"/>
    <w:qFormat/>
    <w:rsid w:val="001626E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26E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56217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B4314"/>
  </w:style>
  <w:style w:type="paragraph" w:styleId="ae">
    <w:name w:val="footer"/>
    <w:basedOn w:val="a"/>
    <w:link w:val="af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4314"/>
  </w:style>
  <w:style w:type="paragraph" w:styleId="af0">
    <w:name w:val="footnote text"/>
    <w:basedOn w:val="a"/>
    <w:link w:val="af1"/>
    <w:uiPriority w:val="99"/>
    <w:unhideWhenUsed/>
    <w:rsid w:val="00DD0680"/>
    <w:pPr>
      <w:spacing w:after="0" w:line="240" w:lineRule="auto"/>
    </w:pPr>
    <w:rPr>
      <w:sz w:val="24"/>
      <w:szCs w:val="24"/>
    </w:rPr>
  </w:style>
  <w:style w:type="character" w:customStyle="1" w:styleId="af1">
    <w:name w:val="Текст сноски Знак"/>
    <w:basedOn w:val="a0"/>
    <w:link w:val="af0"/>
    <w:uiPriority w:val="99"/>
    <w:rsid w:val="00DD0680"/>
    <w:rPr>
      <w:sz w:val="24"/>
      <w:szCs w:val="24"/>
    </w:rPr>
  </w:style>
  <w:style w:type="character" w:styleId="af2">
    <w:name w:val="footnote reference"/>
    <w:basedOn w:val="a0"/>
    <w:uiPriority w:val="99"/>
    <w:unhideWhenUsed/>
    <w:rsid w:val="00DD0680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BD19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E1"/>
  </w:style>
  <w:style w:type="paragraph" w:styleId="1">
    <w:name w:val="heading 1"/>
    <w:basedOn w:val="a"/>
    <w:next w:val="a"/>
    <w:link w:val="10"/>
    <w:uiPriority w:val="9"/>
    <w:qFormat/>
    <w:rsid w:val="00814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142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142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8142E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6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6E7"/>
  </w:style>
  <w:style w:type="character" w:styleId="a7">
    <w:name w:val="Hyperlink"/>
    <w:basedOn w:val="a0"/>
    <w:uiPriority w:val="99"/>
    <w:unhideWhenUsed/>
    <w:rsid w:val="001626E7"/>
    <w:rPr>
      <w:color w:val="0000FF"/>
      <w:u w:val="single"/>
    </w:rPr>
  </w:style>
  <w:style w:type="character" w:styleId="a8">
    <w:name w:val="Strong"/>
    <w:basedOn w:val="a0"/>
    <w:uiPriority w:val="22"/>
    <w:qFormat/>
    <w:rsid w:val="001626E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26E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56217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B4314"/>
  </w:style>
  <w:style w:type="paragraph" w:styleId="ae">
    <w:name w:val="footer"/>
    <w:basedOn w:val="a"/>
    <w:link w:val="af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4314"/>
  </w:style>
  <w:style w:type="paragraph" w:styleId="af0">
    <w:name w:val="footnote text"/>
    <w:basedOn w:val="a"/>
    <w:link w:val="af1"/>
    <w:uiPriority w:val="99"/>
    <w:unhideWhenUsed/>
    <w:rsid w:val="00DD0680"/>
    <w:pPr>
      <w:spacing w:after="0" w:line="240" w:lineRule="auto"/>
    </w:pPr>
    <w:rPr>
      <w:sz w:val="24"/>
      <w:szCs w:val="24"/>
    </w:rPr>
  </w:style>
  <w:style w:type="character" w:customStyle="1" w:styleId="af1">
    <w:name w:val="Текст сноски Знак"/>
    <w:basedOn w:val="a0"/>
    <w:link w:val="af0"/>
    <w:uiPriority w:val="99"/>
    <w:rsid w:val="00DD0680"/>
    <w:rPr>
      <w:sz w:val="24"/>
      <w:szCs w:val="24"/>
    </w:rPr>
  </w:style>
  <w:style w:type="character" w:styleId="af2">
    <w:name w:val="footnote reference"/>
    <w:basedOn w:val="a0"/>
    <w:uiPriority w:val="99"/>
    <w:unhideWhenUsed/>
    <w:rsid w:val="00DD0680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BD19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4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1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0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2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6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1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2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liconrus.com/2013/04/kak-kupit-samyie-deshevyie-aviabiletyi-rezhim-" TargetMode="External"/><Relationship Id="rId13" Type="http://schemas.openxmlformats.org/officeDocument/2006/relationships/hyperlink" Target="http://www.reddit.com/r/AskReddit/comments/1caomf/what_are_some_useful_secrets_from_your_job_that/c9evq3m" TargetMode="External"/><Relationship Id="rId18" Type="http://schemas.openxmlformats.org/officeDocument/2006/relationships/hyperlink" Target="http://ostrovok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witter.com/intent/tweet?url=http%3A%2F%2Fwww.siliconrus.com%2F2013%2F04%2Fkak-kupit-samyie-deshevyie-aviabiletyi-rezhim-inkognito-drugie-sovetyi%2F&amp;text=%D0%9E%D1%82%20@morketolog:%20MOTHERFUCK!%20I%20bought%20a%20return%20flights%20to%20the%20Philippines%20a%20few%20days%20ago,%20just%20checked%20it%20with%20...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eviterra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nickzayarny" TargetMode="External"/><Relationship Id="rId10" Type="http://schemas.openxmlformats.org/officeDocument/2006/relationships/hyperlink" Target="http://www.reddit.com/r/AskReddit/comments/1caomf/what_are_some_useful_secrets_from_your_job_that/c9es3w2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twitter.com/intent/tweet?url=http%3A%2F%2Fwww.siliconrus.com%2F2013%2F04%2Fkak-kupit-samyie-deshevyie-aviabiletyi-rezhim-inkognito-drugie-sovetyi%2F&amp;text=%D0%9E%D1%82%20@morketolog:%20%D0%90%D0%B1%D1%81%D0%BE%D0%BB%D1%8E%D1%82%D0%BD%D0%BE%20%D0%B2%20%D1%82%D0%BE%D1%87%D0%BA%D1%83.%20%D0%AF%20%D1%80%D0%B0%D0%B1%D0%BE%D1%82%D0%B0%D1%8E%20%D0%B2%20..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1332</Words>
  <Characters>7595</Characters>
  <Application>Microsoft Office Word</Application>
  <DocSecurity>4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AS5738G</dc:creator>
  <cp:lastModifiedBy>Алексеева Лариса Николаевна</cp:lastModifiedBy>
  <cp:revision>2</cp:revision>
  <dcterms:created xsi:type="dcterms:W3CDTF">2019-10-21T07:02:00Z</dcterms:created>
  <dcterms:modified xsi:type="dcterms:W3CDTF">2019-10-21T07:02:00Z</dcterms:modified>
</cp:coreProperties>
</file>