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850" w:rsidRDefault="00EF4850" w:rsidP="00EF4850">
      <w:pPr>
        <w:spacing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Открытый урок геометрии </w:t>
      </w:r>
      <w:r w:rsidRPr="00B85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«Треугольные письма - оригами войны».</w:t>
      </w:r>
    </w:p>
    <w:p w:rsidR="003B2444" w:rsidRDefault="003B2444" w:rsidP="003B2444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Овчинникова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Раиса Николаевна</w:t>
      </w:r>
      <w:r w:rsidR="003C3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учитель математики высшей категории.</w:t>
      </w:r>
    </w:p>
    <w:p w:rsidR="003B2444" w:rsidRDefault="003B2444" w:rsidP="003B2444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работы: МАОУ «СОШ №99»</w:t>
      </w:r>
      <w:r w:rsidR="000D6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ерми</w:t>
      </w:r>
      <w:proofErr w:type="spellEnd"/>
    </w:p>
    <w:p w:rsidR="003B2444" w:rsidRDefault="003B2444" w:rsidP="003B2444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Класс: 7</w:t>
      </w:r>
    </w:p>
    <w:p w:rsidR="003B2444" w:rsidRDefault="003B2444" w:rsidP="003B2444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Предмет: геометрия.</w:t>
      </w:r>
    </w:p>
    <w:p w:rsidR="003B2444" w:rsidRPr="00B85016" w:rsidRDefault="003B2444" w:rsidP="003B2444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 </w:t>
      </w:r>
      <w:r w:rsidRPr="00B85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Треугольные письма - оригами войны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2444" w:rsidRDefault="003B2444" w:rsidP="003B2444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проведения: 09.04.2015г.</w:t>
      </w:r>
    </w:p>
    <w:p w:rsidR="003B2444" w:rsidRDefault="003B2444" w:rsidP="00615331">
      <w:pPr>
        <w:spacing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13A6" w:rsidRDefault="005213A6" w:rsidP="005213A6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213A6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 xml:space="preserve"> с названием </w:t>
      </w:r>
      <w:r w:rsidRPr="00B85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«Треугольные письма - оригами войны»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 проведен  в 7, 8, 9 классах</w:t>
      </w:r>
      <w:r w:rsidR="00FE5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независимо от УМК</w:t>
      </w:r>
      <w:r w:rsidRPr="00B85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Начало урока  и его завершение может быть одинаковым </w:t>
      </w:r>
      <w:r w:rsidR="000D6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трех параллелях.</w:t>
      </w:r>
      <w:r w:rsidR="00FE5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Геометрическое содержание урока, связанное с треугольниками, его элементами, свойствами, признаками и т.д.,  учитель определяет самостоятельно.</w:t>
      </w:r>
    </w:p>
    <w:p w:rsidR="003B2444" w:rsidRDefault="003B2444" w:rsidP="005213A6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подготовке урока учтено, что урок проводится в  классе, в котором не работаю учителем-предметником, поэтому заранее учащиеся были познакомлены с программой 1С «Математический конструктор» и с интерактивной доской.</w:t>
      </w:r>
    </w:p>
    <w:p w:rsidR="005213A6" w:rsidRDefault="005213A6" w:rsidP="005213A6">
      <w:pPr>
        <w:spacing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План-конспект урока </w:t>
      </w:r>
    </w:p>
    <w:p w:rsidR="00C83F16" w:rsidRPr="00C83F16" w:rsidRDefault="00D223F1" w:rsidP="00C83F16">
      <w:pPr>
        <w:pStyle w:val="a8"/>
        <w:spacing w:before="0" w:beforeAutospacing="0" w:after="0" w:afterAutospacing="0" w:line="220" w:lineRule="atLeast"/>
        <w:rPr>
          <w:sz w:val="28"/>
          <w:szCs w:val="28"/>
        </w:rPr>
      </w:pPr>
      <w:r w:rsidRPr="00C83F16">
        <w:rPr>
          <w:sz w:val="28"/>
          <w:szCs w:val="28"/>
        </w:rPr>
        <w:t xml:space="preserve">Тип урока: </w:t>
      </w:r>
      <w:r w:rsidR="00C83F16" w:rsidRPr="00C83F16">
        <w:rPr>
          <w:bCs/>
          <w:sz w:val="28"/>
          <w:szCs w:val="28"/>
        </w:rPr>
        <w:t>урок отработки умений и рефлексии</w:t>
      </w:r>
    </w:p>
    <w:p w:rsidR="00C83F16" w:rsidRPr="00C83F16" w:rsidRDefault="00C83F16" w:rsidP="00C83F16">
      <w:pPr>
        <w:pStyle w:val="a8"/>
        <w:spacing w:before="0" w:beforeAutospacing="0" w:after="0" w:afterAutospacing="0" w:line="220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C83F16">
        <w:rPr>
          <w:color w:val="000000"/>
          <w:sz w:val="28"/>
          <w:szCs w:val="28"/>
          <w:u w:val="single"/>
        </w:rPr>
        <w:t>Деятелъностная</w:t>
      </w:r>
      <w:proofErr w:type="spellEnd"/>
      <w:r w:rsidRPr="00C83F16">
        <w:rPr>
          <w:color w:val="000000"/>
          <w:sz w:val="28"/>
          <w:szCs w:val="28"/>
          <w:u w:val="single"/>
        </w:rPr>
        <w:t xml:space="preserve"> цель:</w:t>
      </w:r>
      <w:r w:rsidRPr="00C83F16">
        <w:rPr>
          <w:rStyle w:val="apple-converted-space"/>
          <w:color w:val="000000"/>
          <w:sz w:val="28"/>
          <w:szCs w:val="28"/>
        </w:rPr>
        <w:t> </w:t>
      </w:r>
      <w:r w:rsidRPr="00C83F16">
        <w:rPr>
          <w:color w:val="000000"/>
          <w:sz w:val="28"/>
          <w:szCs w:val="28"/>
        </w:rPr>
        <w:t xml:space="preserve">формирование у учащихся способностей к рефлексии (фиксирование собственных затруднений в </w:t>
      </w:r>
      <w:r>
        <w:rPr>
          <w:color w:val="000000"/>
          <w:sz w:val="28"/>
          <w:szCs w:val="28"/>
        </w:rPr>
        <w:t>теме «Треугольники»</w:t>
      </w:r>
      <w:r w:rsidRPr="00C83F1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C83F16">
        <w:rPr>
          <w:color w:val="000000"/>
          <w:sz w:val="28"/>
          <w:szCs w:val="28"/>
        </w:rPr>
        <w:t>вы</w:t>
      </w:r>
      <w:r w:rsidR="00F45CC4">
        <w:rPr>
          <w:color w:val="000000"/>
          <w:sz w:val="28"/>
          <w:szCs w:val="28"/>
        </w:rPr>
        <w:t xml:space="preserve">явление их причин, построение </w:t>
      </w:r>
      <w:r w:rsidRPr="00C83F16">
        <w:rPr>
          <w:color w:val="000000"/>
          <w:sz w:val="28"/>
          <w:szCs w:val="28"/>
        </w:rPr>
        <w:t>проекта выхода из затруднения</w:t>
      </w:r>
      <w:r w:rsidR="00F45CC4">
        <w:rPr>
          <w:color w:val="000000"/>
          <w:sz w:val="28"/>
          <w:szCs w:val="28"/>
        </w:rPr>
        <w:t>)</w:t>
      </w:r>
      <w:r w:rsidRPr="00C83F16">
        <w:rPr>
          <w:color w:val="000000"/>
          <w:sz w:val="28"/>
          <w:szCs w:val="28"/>
        </w:rPr>
        <w:t xml:space="preserve"> </w:t>
      </w:r>
    </w:p>
    <w:p w:rsidR="00C83F16" w:rsidRPr="00C83F16" w:rsidRDefault="00C83F16" w:rsidP="00C83F16">
      <w:pPr>
        <w:pStyle w:val="a8"/>
        <w:spacing w:before="0" w:beforeAutospacing="0" w:after="0" w:afterAutospacing="0" w:line="220" w:lineRule="atLeast"/>
        <w:rPr>
          <w:rFonts w:ascii="Arial" w:hAnsi="Arial" w:cs="Arial"/>
          <w:color w:val="000000"/>
          <w:sz w:val="28"/>
          <w:szCs w:val="28"/>
        </w:rPr>
      </w:pPr>
      <w:r w:rsidRPr="00C83F16">
        <w:rPr>
          <w:color w:val="000000"/>
          <w:sz w:val="28"/>
          <w:szCs w:val="28"/>
          <w:u w:val="single"/>
        </w:rPr>
        <w:t>Содержательная цель:</w:t>
      </w:r>
      <w:r w:rsidRPr="00C83F16">
        <w:rPr>
          <w:rStyle w:val="apple-converted-space"/>
          <w:color w:val="000000"/>
          <w:sz w:val="28"/>
          <w:szCs w:val="28"/>
        </w:rPr>
        <w:t> </w:t>
      </w:r>
      <w:r w:rsidRPr="00C83F16">
        <w:rPr>
          <w:color w:val="000000"/>
          <w:sz w:val="28"/>
          <w:szCs w:val="28"/>
        </w:rPr>
        <w:t xml:space="preserve">закрепление </w:t>
      </w:r>
      <w:r>
        <w:rPr>
          <w:color w:val="000000"/>
          <w:sz w:val="28"/>
          <w:szCs w:val="28"/>
        </w:rPr>
        <w:t xml:space="preserve"> знаний по теме «Треугольники» </w:t>
      </w:r>
      <w:r w:rsidRPr="00C83F1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умение их применять при решении задач </w:t>
      </w:r>
      <w:r w:rsidRPr="00C83F16">
        <w:rPr>
          <w:color w:val="000000"/>
          <w:sz w:val="28"/>
          <w:szCs w:val="28"/>
        </w:rPr>
        <w:t xml:space="preserve"> </w:t>
      </w:r>
    </w:p>
    <w:p w:rsidR="00C83F16" w:rsidRDefault="00C83F16" w:rsidP="0035458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 урока:</w:t>
      </w:r>
    </w:p>
    <w:p w:rsidR="00C83F16" w:rsidRDefault="00C83F16" w:rsidP="0035458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-Образовательные: </w:t>
      </w:r>
    </w:p>
    <w:p w:rsidR="00354582" w:rsidRPr="00354582" w:rsidRDefault="000D613E" w:rsidP="00354582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работать с текстом</w:t>
      </w:r>
      <w:r w:rsidR="00354582" w:rsidRPr="00354582">
        <w:rPr>
          <w:rFonts w:ascii="Times New Roman" w:hAnsi="Times New Roman" w:cs="Times New Roman"/>
          <w:sz w:val="28"/>
          <w:szCs w:val="28"/>
        </w:rPr>
        <w:t>;</w:t>
      </w:r>
    </w:p>
    <w:p w:rsidR="00C83F16" w:rsidRPr="00C83F16" w:rsidRDefault="00F45CC4" w:rsidP="00354582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</w:t>
      </w:r>
      <w:r w:rsidR="00C83F16" w:rsidRPr="00C83F16">
        <w:rPr>
          <w:rFonts w:ascii="Times New Roman" w:hAnsi="Times New Roman" w:cs="Times New Roman"/>
          <w:sz w:val="28"/>
          <w:szCs w:val="28"/>
        </w:rPr>
        <w:t>применять теоретические знания при решении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3F16" w:rsidRDefault="00C83F16" w:rsidP="0035458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-Развивающие: </w:t>
      </w:r>
    </w:p>
    <w:p w:rsidR="00354582" w:rsidRDefault="00F45CC4" w:rsidP="00354582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умение </w:t>
      </w:r>
      <w:r w:rsidR="00354582" w:rsidRPr="0035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контролировать результат математической деятельности</w:t>
      </w:r>
      <w:r w:rsidR="00354582" w:rsidRPr="00354582">
        <w:rPr>
          <w:rFonts w:ascii="Times New Roman" w:hAnsi="Times New Roman" w:cs="Times New Roman"/>
          <w:sz w:val="28"/>
          <w:szCs w:val="28"/>
        </w:rPr>
        <w:t>;</w:t>
      </w:r>
    </w:p>
    <w:p w:rsidR="00F45CC4" w:rsidRDefault="00F45CC4" w:rsidP="00354582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понимание смысла поставленных задач;</w:t>
      </w:r>
    </w:p>
    <w:p w:rsidR="00F45CC4" w:rsidRPr="00354582" w:rsidRDefault="00F45CC4" w:rsidP="00354582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использования программных продуктов в  учебных целях</w:t>
      </w:r>
    </w:p>
    <w:p w:rsidR="00354582" w:rsidRPr="00354582" w:rsidRDefault="00F45CC4" w:rsidP="00354582">
      <w:pPr>
        <w:pStyle w:val="a9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</w:t>
      </w:r>
      <w:r w:rsidR="00354582">
        <w:rPr>
          <w:rFonts w:ascii="Times New Roman" w:hAnsi="Times New Roman" w:cs="Times New Roman"/>
          <w:sz w:val="28"/>
          <w:szCs w:val="28"/>
        </w:rPr>
        <w:t xml:space="preserve"> </w:t>
      </w:r>
      <w:r w:rsidR="00354582" w:rsidRPr="00354582">
        <w:rPr>
          <w:rFonts w:ascii="Times New Roman" w:hAnsi="Times New Roman" w:cs="Times New Roman"/>
          <w:sz w:val="28"/>
          <w:szCs w:val="28"/>
        </w:rPr>
        <w:t xml:space="preserve"> работать по инструкции.</w:t>
      </w:r>
    </w:p>
    <w:p w:rsidR="00C83F16" w:rsidRDefault="00C83F16" w:rsidP="0035458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-Воспитательные: </w:t>
      </w:r>
    </w:p>
    <w:p w:rsidR="00F45CC4" w:rsidRDefault="00F45CC4" w:rsidP="00354582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ответственного отношения к учению;</w:t>
      </w:r>
    </w:p>
    <w:p w:rsidR="00354582" w:rsidRPr="00354582" w:rsidRDefault="00354582" w:rsidP="00354582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582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ывать чувство патриотиз</w:t>
      </w:r>
      <w:r w:rsidRPr="00354582">
        <w:rPr>
          <w:rFonts w:ascii="Times New Roman" w:hAnsi="Times New Roman" w:cs="Times New Roman"/>
          <w:sz w:val="28"/>
          <w:szCs w:val="28"/>
        </w:rPr>
        <w:t>ма, уважения к прошлому своего народа;</w:t>
      </w:r>
    </w:p>
    <w:p w:rsidR="00600DB2" w:rsidRPr="000D613E" w:rsidRDefault="000D613E" w:rsidP="000D613E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</w:t>
      </w:r>
      <w:r w:rsidR="00354582" w:rsidRPr="00354582">
        <w:rPr>
          <w:rFonts w:ascii="Times New Roman" w:hAnsi="Times New Roman" w:cs="Times New Roman"/>
          <w:sz w:val="28"/>
          <w:szCs w:val="28"/>
        </w:rPr>
        <w:t xml:space="preserve"> чувства ответс</w:t>
      </w:r>
      <w:r w:rsidR="00F45CC4">
        <w:rPr>
          <w:rFonts w:ascii="Times New Roman" w:hAnsi="Times New Roman" w:cs="Times New Roman"/>
          <w:sz w:val="28"/>
          <w:szCs w:val="28"/>
        </w:rPr>
        <w:t>твенности и долга перед Родиной.</w:t>
      </w:r>
    </w:p>
    <w:p w:rsidR="00FE516E" w:rsidRDefault="005213A6" w:rsidP="00D223F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516E">
        <w:rPr>
          <w:rFonts w:ascii="Times New Roman" w:hAnsi="Times New Roman" w:cs="Times New Roman"/>
          <w:sz w:val="28"/>
          <w:szCs w:val="28"/>
        </w:rPr>
        <w:t xml:space="preserve">Оборудование урока: </w:t>
      </w:r>
    </w:p>
    <w:p w:rsidR="00FE516E" w:rsidRDefault="005213A6" w:rsidP="00D223F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516E">
        <w:rPr>
          <w:rFonts w:ascii="Times New Roman" w:hAnsi="Times New Roman" w:cs="Times New Roman"/>
          <w:sz w:val="28"/>
          <w:szCs w:val="28"/>
        </w:rPr>
        <w:t xml:space="preserve">1.Учебник «Геометрия 7-9» </w:t>
      </w:r>
      <w:proofErr w:type="spellStart"/>
      <w:r w:rsidRPr="00FE516E">
        <w:rPr>
          <w:rFonts w:ascii="Times New Roman" w:hAnsi="Times New Roman" w:cs="Times New Roman"/>
          <w:sz w:val="28"/>
          <w:szCs w:val="28"/>
        </w:rPr>
        <w:t>Л.С.Атанасян</w:t>
      </w:r>
      <w:proofErr w:type="spellEnd"/>
      <w:proofErr w:type="gramStart"/>
      <w:r w:rsidR="00FE516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E516E" w:rsidRDefault="005213A6" w:rsidP="00D223F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516E">
        <w:rPr>
          <w:rFonts w:ascii="Times New Roman" w:hAnsi="Times New Roman" w:cs="Times New Roman"/>
          <w:sz w:val="28"/>
          <w:szCs w:val="28"/>
        </w:rPr>
        <w:t>2.</w:t>
      </w:r>
      <w:r w:rsidR="00FE516E" w:rsidRPr="00FE516E">
        <w:rPr>
          <w:rFonts w:ascii="Times New Roman" w:hAnsi="Times New Roman" w:cs="Times New Roman"/>
          <w:sz w:val="28"/>
          <w:szCs w:val="28"/>
        </w:rPr>
        <w:t xml:space="preserve"> </w:t>
      </w:r>
      <w:r w:rsidR="00FE516E">
        <w:rPr>
          <w:rFonts w:ascii="Times New Roman" w:hAnsi="Times New Roman" w:cs="Times New Roman"/>
          <w:sz w:val="28"/>
          <w:szCs w:val="28"/>
        </w:rPr>
        <w:t>Ноутбук на каждой парте с программой 1С «Математический конструктор»</w:t>
      </w:r>
    </w:p>
    <w:p w:rsidR="00D922A8" w:rsidRDefault="00D922A8" w:rsidP="00D223F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Интерактивная доска.</w:t>
      </w:r>
    </w:p>
    <w:p w:rsidR="00FE516E" w:rsidRDefault="00D922A8" w:rsidP="00D223F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E516E">
        <w:rPr>
          <w:rFonts w:ascii="Times New Roman" w:hAnsi="Times New Roman" w:cs="Times New Roman"/>
          <w:sz w:val="28"/>
          <w:szCs w:val="28"/>
        </w:rPr>
        <w:t>Два листа бумаги: квадратной формы из цветной бумаги и прямоугольной формы из ученической тетради с пожелтевшими страницами.</w:t>
      </w:r>
      <w:r w:rsidR="005213A6" w:rsidRPr="00FE51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16E" w:rsidRDefault="00D922A8" w:rsidP="00D223F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213A6" w:rsidRPr="00FE516E">
        <w:rPr>
          <w:rFonts w:ascii="Times New Roman" w:hAnsi="Times New Roman" w:cs="Times New Roman"/>
          <w:sz w:val="28"/>
          <w:szCs w:val="28"/>
        </w:rPr>
        <w:t>.</w:t>
      </w:r>
      <w:r w:rsidR="00FE516E">
        <w:rPr>
          <w:rFonts w:ascii="Times New Roman" w:hAnsi="Times New Roman" w:cs="Times New Roman"/>
          <w:sz w:val="28"/>
          <w:szCs w:val="28"/>
        </w:rPr>
        <w:t>Инструкция складывания солдатского треугольника</w:t>
      </w:r>
      <w:r w:rsidR="005213A6" w:rsidRPr="00FE51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516E" w:rsidRDefault="00D922A8" w:rsidP="00D223F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213A6" w:rsidRPr="00FE516E">
        <w:rPr>
          <w:rFonts w:ascii="Times New Roman" w:hAnsi="Times New Roman" w:cs="Times New Roman"/>
          <w:sz w:val="28"/>
          <w:szCs w:val="28"/>
        </w:rPr>
        <w:t>.</w:t>
      </w:r>
      <w:r w:rsidR="00FE516E">
        <w:rPr>
          <w:rFonts w:ascii="Times New Roman" w:hAnsi="Times New Roman" w:cs="Times New Roman"/>
          <w:sz w:val="28"/>
          <w:szCs w:val="28"/>
        </w:rPr>
        <w:t>Лист самооценки</w:t>
      </w:r>
      <w:r w:rsidR="005213A6" w:rsidRPr="00FE51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516E" w:rsidRDefault="00D922A8" w:rsidP="00D223F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213A6" w:rsidRPr="00FE516E">
        <w:rPr>
          <w:rFonts w:ascii="Times New Roman" w:hAnsi="Times New Roman" w:cs="Times New Roman"/>
          <w:sz w:val="28"/>
          <w:szCs w:val="28"/>
        </w:rPr>
        <w:t xml:space="preserve">. </w:t>
      </w:r>
      <w:r w:rsidR="00CC50A4">
        <w:rPr>
          <w:rFonts w:ascii="Times New Roman" w:hAnsi="Times New Roman" w:cs="Times New Roman"/>
          <w:sz w:val="28"/>
          <w:szCs w:val="28"/>
        </w:rPr>
        <w:t>Карточка  с заданием «У</w:t>
      </w:r>
      <w:r>
        <w:rPr>
          <w:rFonts w:ascii="Times New Roman" w:hAnsi="Times New Roman" w:cs="Times New Roman"/>
          <w:sz w:val="28"/>
          <w:szCs w:val="28"/>
        </w:rPr>
        <w:t>становить соответствие</w:t>
      </w:r>
      <w:r w:rsidR="00CC50A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каждого ученика.</w:t>
      </w:r>
    </w:p>
    <w:p w:rsidR="00DE463C" w:rsidRDefault="00D922A8" w:rsidP="00D223F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213A6" w:rsidRPr="00FE51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Карточка с заданием для работы с интерактивной доской</w:t>
      </w:r>
      <w:r w:rsidR="00414BDB">
        <w:rPr>
          <w:rFonts w:ascii="Times New Roman" w:hAnsi="Times New Roman" w:cs="Times New Roman"/>
          <w:sz w:val="28"/>
          <w:szCs w:val="28"/>
        </w:rPr>
        <w:t xml:space="preserve"> по одной на парту.</w:t>
      </w:r>
    </w:p>
    <w:p w:rsidR="00D922A8" w:rsidRDefault="00D922A8" w:rsidP="00D223F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E51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Карточка с заданием «Составить условие задачи  к чертежу» </w:t>
      </w:r>
      <w:r w:rsidR="00414BDB">
        <w:rPr>
          <w:rFonts w:ascii="Times New Roman" w:hAnsi="Times New Roman" w:cs="Times New Roman"/>
          <w:sz w:val="28"/>
          <w:szCs w:val="28"/>
        </w:rPr>
        <w:t xml:space="preserve"> на каждого ученика.</w:t>
      </w:r>
    </w:p>
    <w:p w:rsidR="00414BDB" w:rsidRDefault="00FE516E" w:rsidP="00414BDB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4BDB">
        <w:rPr>
          <w:rFonts w:ascii="Times New Roman" w:hAnsi="Times New Roman" w:cs="Times New Roman"/>
          <w:sz w:val="28"/>
          <w:szCs w:val="28"/>
        </w:rPr>
        <w:t>План урока:</w:t>
      </w:r>
    </w:p>
    <w:p w:rsidR="00414BDB" w:rsidRDefault="00414BDB" w:rsidP="00414BDB">
      <w:pPr>
        <w:pStyle w:val="a9"/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Оргмомент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14BDB" w:rsidRDefault="00414BDB" w:rsidP="00414BDB">
      <w:pPr>
        <w:pStyle w:val="a9"/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домашнего задания  (значения слов).</w:t>
      </w:r>
    </w:p>
    <w:p w:rsidR="00414BDB" w:rsidRDefault="00414BDB" w:rsidP="00414BDB">
      <w:pPr>
        <w:pStyle w:val="a9"/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Формулирование темы урока.</w:t>
      </w:r>
    </w:p>
    <w:p w:rsidR="00414BDB" w:rsidRDefault="00414BDB" w:rsidP="00414BDB">
      <w:pPr>
        <w:pStyle w:val="a9"/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 по инструкции, и ее дополнение. Переход на геометрический материал.</w:t>
      </w:r>
    </w:p>
    <w:p w:rsidR="00414BDB" w:rsidRDefault="00414BDB" w:rsidP="00414BDB">
      <w:pPr>
        <w:pStyle w:val="a9"/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листом самооценки.</w:t>
      </w:r>
    </w:p>
    <w:p w:rsidR="00414BDB" w:rsidRDefault="00414BDB" w:rsidP="00414BDB">
      <w:pPr>
        <w:pStyle w:val="a9"/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знания теории по теме «Треугольники»</w:t>
      </w:r>
    </w:p>
    <w:p w:rsidR="00414BDB" w:rsidRDefault="00414BDB" w:rsidP="00414BDB">
      <w:pPr>
        <w:pStyle w:val="a9"/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листом самооценки </w:t>
      </w:r>
    </w:p>
    <w:p w:rsidR="00414BDB" w:rsidRDefault="00414BDB" w:rsidP="00414BDB">
      <w:pPr>
        <w:pStyle w:val="a9"/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задач.</w:t>
      </w:r>
    </w:p>
    <w:p w:rsidR="00414BDB" w:rsidRDefault="00414BDB" w:rsidP="00414BDB">
      <w:pPr>
        <w:pStyle w:val="a9"/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листом самооценки. Рефлексия.</w:t>
      </w:r>
    </w:p>
    <w:p w:rsidR="00414BDB" w:rsidRPr="00414BDB" w:rsidRDefault="00414BDB" w:rsidP="00414BDB">
      <w:pPr>
        <w:pStyle w:val="a9"/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Завершение урока.</w:t>
      </w:r>
    </w:p>
    <w:p w:rsidR="00FE516E" w:rsidRPr="00FE516E" w:rsidRDefault="00FE516E" w:rsidP="00D223F1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C0423" w:rsidRDefault="008C0423" w:rsidP="000824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Д/з (накануне): найти значения слов треугольник, письмо</w:t>
      </w:r>
      <w:r w:rsidR="0032097D">
        <w:rPr>
          <w:rFonts w:ascii="Times New Roman" w:hAnsi="Times New Roman" w:cs="Times New Roman"/>
          <w:sz w:val="28"/>
          <w:szCs w:val="28"/>
        </w:rPr>
        <w:t xml:space="preserve"> (сообщение)</w:t>
      </w:r>
      <w:r w:rsidRPr="00B85016">
        <w:rPr>
          <w:rFonts w:ascii="Times New Roman" w:hAnsi="Times New Roman" w:cs="Times New Roman"/>
          <w:sz w:val="28"/>
          <w:szCs w:val="28"/>
        </w:rPr>
        <w:t>, оригами, война</w:t>
      </w:r>
      <w:r w:rsidR="00030F4A">
        <w:rPr>
          <w:rFonts w:ascii="Times New Roman" w:hAnsi="Times New Roman" w:cs="Times New Roman"/>
          <w:sz w:val="28"/>
          <w:szCs w:val="28"/>
        </w:rPr>
        <w:t>.</w:t>
      </w:r>
    </w:p>
    <w:p w:rsidR="00030F4A" w:rsidRDefault="00030F4A" w:rsidP="0061533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5016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Pr="00B85016">
        <w:rPr>
          <w:rFonts w:ascii="Times New Roman" w:hAnsi="Times New Roman" w:cs="Times New Roman"/>
          <w:sz w:val="28"/>
          <w:szCs w:val="28"/>
        </w:rPr>
        <w:t>треугольник, письмо, оригами, война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30F4A" w:rsidRDefault="00030F4A" w:rsidP="0061533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414BDB" w:rsidRDefault="00414BDB" w:rsidP="0061533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B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0B29D" wp14:editId="75812D43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F4A" w:rsidRDefault="00030F4A" w:rsidP="00030F4A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</w:t>
      </w:r>
      <w:r w:rsidRPr="00B85016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 можно связать эти четыре слова</w:t>
      </w:r>
      <w:r w:rsidRPr="00B85016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Pr="00B8501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85016">
        <w:rPr>
          <w:rFonts w:ascii="Times New Roman" w:hAnsi="Times New Roman" w:cs="Times New Roman"/>
          <w:sz w:val="28"/>
          <w:szCs w:val="28"/>
        </w:rPr>
        <w:t xml:space="preserve">озможно, кто-то предложит </w:t>
      </w:r>
      <w:r>
        <w:rPr>
          <w:rFonts w:ascii="Times New Roman" w:hAnsi="Times New Roman" w:cs="Times New Roman"/>
          <w:sz w:val="28"/>
          <w:szCs w:val="28"/>
        </w:rPr>
        <w:t xml:space="preserve"> тему</w:t>
      </w:r>
      <w:r w:rsidR="00CC50A4">
        <w:rPr>
          <w:rFonts w:ascii="Times New Roman" w:hAnsi="Times New Roman" w:cs="Times New Roman"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016">
        <w:rPr>
          <w:rFonts w:ascii="Times New Roman" w:hAnsi="Times New Roman" w:cs="Times New Roman"/>
          <w:sz w:val="28"/>
          <w:szCs w:val="28"/>
        </w:rPr>
        <w:t>«Треугольные письма – оригами войны»</w:t>
      </w:r>
      <w:r w:rsidR="003C3E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C3E6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C3E6F">
        <w:rPr>
          <w:rFonts w:ascii="Times New Roman" w:hAnsi="Times New Roman" w:cs="Times New Roman"/>
          <w:sz w:val="28"/>
          <w:szCs w:val="28"/>
        </w:rPr>
        <w:t>Если предложений не получается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то можно проговорить подсказки: первое слово во множественном числе, среднего рода; второе слово множественного числа</w:t>
      </w:r>
      <w:r w:rsidRPr="00B85016">
        <w:rPr>
          <w:rFonts w:ascii="Times New Roman" w:hAnsi="Times New Roman" w:cs="Times New Roman"/>
          <w:sz w:val="28"/>
          <w:szCs w:val="28"/>
        </w:rPr>
        <w:t>)</w:t>
      </w:r>
      <w:r w:rsidR="00CC50A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2149D8" w:rsidRPr="00B85016" w:rsidRDefault="00AE5A4B" w:rsidP="0061533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Слайд 2</w:t>
      </w:r>
    </w:p>
    <w:p w:rsidR="00FB3D28" w:rsidRPr="00B85016" w:rsidRDefault="00030F4A" w:rsidP="00615331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30F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DA60A0" wp14:editId="5DB9A2E1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93" w:rsidRPr="00030F4A" w:rsidRDefault="00030F4A" w:rsidP="000824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5A4B" w:rsidRPr="00030F4A">
        <w:rPr>
          <w:rFonts w:ascii="Times New Roman" w:hAnsi="Times New Roman" w:cs="Times New Roman"/>
          <w:sz w:val="28"/>
          <w:szCs w:val="28"/>
        </w:rPr>
        <w:t>Как</w:t>
      </w:r>
      <w:r w:rsidR="00CC3B4C" w:rsidRPr="00030F4A">
        <w:rPr>
          <w:rFonts w:ascii="Times New Roman" w:hAnsi="Times New Roman" w:cs="Times New Roman"/>
          <w:sz w:val="28"/>
          <w:szCs w:val="28"/>
        </w:rPr>
        <w:t xml:space="preserve"> понимаете «</w:t>
      </w:r>
      <w:r w:rsidR="00082493" w:rsidRPr="00030F4A">
        <w:rPr>
          <w:rFonts w:ascii="Times New Roman" w:hAnsi="Times New Roman" w:cs="Times New Roman"/>
          <w:sz w:val="28"/>
          <w:szCs w:val="28"/>
        </w:rPr>
        <w:t>Треугольные письма</w:t>
      </w:r>
      <w:r w:rsidR="00CC3B4C" w:rsidRPr="00030F4A">
        <w:rPr>
          <w:rFonts w:ascii="Times New Roman" w:hAnsi="Times New Roman" w:cs="Times New Roman"/>
          <w:sz w:val="28"/>
          <w:szCs w:val="28"/>
        </w:rPr>
        <w:t>»</w:t>
      </w:r>
      <w:r w:rsidR="00082493" w:rsidRPr="00030F4A">
        <w:rPr>
          <w:rFonts w:ascii="Times New Roman" w:hAnsi="Times New Roman" w:cs="Times New Roman"/>
          <w:sz w:val="28"/>
          <w:szCs w:val="28"/>
        </w:rPr>
        <w:t>?</w:t>
      </w:r>
    </w:p>
    <w:p w:rsidR="00212285" w:rsidRPr="00B85016" w:rsidRDefault="00212285" w:rsidP="000824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(письма с фронта в виде треугольника)</w:t>
      </w:r>
    </w:p>
    <w:p w:rsidR="006D5E80" w:rsidRPr="00B85016" w:rsidRDefault="00030F4A" w:rsidP="00030F4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576A14" w:rsidRPr="00030F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Почему письмо-треугольник?</w:t>
      </w:r>
      <w:r w:rsidR="00576A14" w:rsidRPr="00030F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3527F6" w:rsidRPr="00B8501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76A14" w:rsidRPr="00B850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военные годы было трудно с конвертами.</w:t>
      </w:r>
      <w:proofErr w:type="gramEnd"/>
      <w:r w:rsidR="00576A14" w:rsidRPr="00B85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576A14" w:rsidRPr="00B85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письмо — треугольник</w:t>
      </w:r>
      <w:r w:rsidR="00576A14" w:rsidRPr="00B85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это и письмо и конверт в одном. Наклейки тогда были не нужны, адрес писался на лицевой стороне треугольника. А запечатывание письма и вовсе было бы пустой тратой времени, </w:t>
      </w:r>
      <w:r w:rsidR="00615331" w:rsidRPr="00B85016">
        <w:rPr>
          <w:rFonts w:ascii="Times New Roman" w:eastAsia="Times New Roman" w:hAnsi="Times New Roman" w:cs="Times New Roman"/>
          <w:sz w:val="28"/>
          <w:szCs w:val="28"/>
          <w:lang w:eastAsia="ru-RU"/>
        </w:rPr>
        <w:t>т.к.</w:t>
      </w:r>
      <w:r w:rsidR="00576A14" w:rsidRPr="00B85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каждая строчка проходила жесткую цензуру.</w:t>
      </w:r>
      <w:r w:rsidR="003527F6" w:rsidRPr="00B8501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12285" w:rsidRPr="00B85016" w:rsidRDefault="00030F4A" w:rsidP="00030F4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2285" w:rsidRPr="00B85016">
        <w:rPr>
          <w:rFonts w:ascii="Times New Roman" w:hAnsi="Times New Roman" w:cs="Times New Roman"/>
          <w:sz w:val="28"/>
          <w:szCs w:val="28"/>
        </w:rPr>
        <w:t>Кто умеет складывать письмо в виде треугольника?</w:t>
      </w:r>
    </w:p>
    <w:p w:rsidR="00253700" w:rsidRDefault="00AE5A4B" w:rsidP="00212285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Слайд 3</w:t>
      </w:r>
    </w:p>
    <w:p w:rsidR="00030F4A" w:rsidRDefault="00030F4A" w:rsidP="00212285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30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826DED" wp14:editId="10C01177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A5" w:rsidRPr="0000331D" w:rsidRDefault="00030F4A" w:rsidP="000013A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Хотите </w:t>
      </w:r>
      <w:r w:rsidR="000013A5">
        <w:rPr>
          <w:rFonts w:ascii="Times New Roman" w:hAnsi="Times New Roman" w:cs="Times New Roman"/>
          <w:sz w:val="28"/>
          <w:szCs w:val="28"/>
        </w:rPr>
        <w:t xml:space="preserve"> научиться с</w:t>
      </w:r>
      <w:r>
        <w:rPr>
          <w:rFonts w:ascii="Times New Roman" w:hAnsi="Times New Roman" w:cs="Times New Roman"/>
          <w:sz w:val="28"/>
          <w:szCs w:val="28"/>
        </w:rPr>
        <w:t>кладывать письма треугольником?</w:t>
      </w:r>
    </w:p>
    <w:p w:rsidR="00212285" w:rsidRPr="00B85016" w:rsidRDefault="00212285" w:rsidP="00212285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Задание</w:t>
      </w:r>
      <w:r w:rsidR="00DA3D33" w:rsidRPr="00B85016">
        <w:rPr>
          <w:rFonts w:ascii="Times New Roman" w:hAnsi="Times New Roman" w:cs="Times New Roman"/>
          <w:sz w:val="28"/>
          <w:szCs w:val="28"/>
        </w:rPr>
        <w:t xml:space="preserve"> 1.</w:t>
      </w:r>
      <w:r w:rsidRPr="00B85016">
        <w:rPr>
          <w:rFonts w:ascii="Times New Roman" w:hAnsi="Times New Roman" w:cs="Times New Roman"/>
          <w:sz w:val="28"/>
          <w:szCs w:val="28"/>
        </w:rPr>
        <w:t xml:space="preserve"> </w:t>
      </w:r>
      <w:r w:rsidR="00DA3D33" w:rsidRPr="00B85016">
        <w:rPr>
          <w:rFonts w:ascii="Times New Roman" w:hAnsi="Times New Roman" w:cs="Times New Roman"/>
          <w:sz w:val="28"/>
          <w:szCs w:val="28"/>
        </w:rPr>
        <w:t xml:space="preserve"> С</w:t>
      </w:r>
      <w:r w:rsidRPr="00B85016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3527F6" w:rsidRPr="00B85016">
        <w:rPr>
          <w:rFonts w:ascii="Times New Roman" w:hAnsi="Times New Roman" w:cs="Times New Roman"/>
          <w:sz w:val="28"/>
          <w:szCs w:val="28"/>
        </w:rPr>
        <w:t xml:space="preserve">солдатский </w:t>
      </w:r>
      <w:r w:rsidRPr="00B85016">
        <w:rPr>
          <w:rFonts w:ascii="Times New Roman" w:hAnsi="Times New Roman" w:cs="Times New Roman"/>
          <w:sz w:val="28"/>
          <w:szCs w:val="28"/>
        </w:rPr>
        <w:t xml:space="preserve"> треуг</w:t>
      </w:r>
      <w:r w:rsidR="00576A14" w:rsidRPr="00B85016">
        <w:rPr>
          <w:rFonts w:ascii="Times New Roman" w:hAnsi="Times New Roman" w:cs="Times New Roman"/>
          <w:sz w:val="28"/>
          <w:szCs w:val="28"/>
        </w:rPr>
        <w:t>ольник</w:t>
      </w:r>
      <w:r w:rsidR="00DA3D33" w:rsidRPr="00B85016">
        <w:rPr>
          <w:rFonts w:ascii="Times New Roman" w:hAnsi="Times New Roman" w:cs="Times New Roman"/>
          <w:sz w:val="28"/>
          <w:szCs w:val="28"/>
        </w:rPr>
        <w:t xml:space="preserve"> в соответствии с инструкцией</w:t>
      </w:r>
      <w:r w:rsidR="00576A14" w:rsidRPr="00B85016">
        <w:rPr>
          <w:rFonts w:ascii="Times New Roman" w:hAnsi="Times New Roman" w:cs="Times New Roman"/>
          <w:sz w:val="28"/>
          <w:szCs w:val="28"/>
        </w:rPr>
        <w:t>.</w:t>
      </w:r>
      <w:r w:rsidR="00567B9D" w:rsidRPr="00B85016">
        <w:rPr>
          <w:rFonts w:ascii="Times New Roman" w:hAnsi="Times New Roman" w:cs="Times New Roman"/>
          <w:sz w:val="28"/>
          <w:szCs w:val="28"/>
        </w:rPr>
        <w:t xml:space="preserve"> (Индивидуальная работа)</w:t>
      </w:r>
    </w:p>
    <w:p w:rsidR="00576A14" w:rsidRPr="00B85016" w:rsidRDefault="00576A14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Инструкция</w:t>
      </w:r>
      <w:r w:rsidR="003527F6" w:rsidRPr="00B85016">
        <w:rPr>
          <w:rFonts w:ascii="Times New Roman" w:hAnsi="Times New Roman" w:cs="Times New Roman"/>
          <w:sz w:val="28"/>
          <w:szCs w:val="28"/>
        </w:rPr>
        <w:t xml:space="preserve"> «Как сложить солдатский треугольник»</w:t>
      </w:r>
    </w:p>
    <w:p w:rsidR="003527F6" w:rsidRPr="00B85016" w:rsidRDefault="00576A14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1.Возьмите лист бумаги</w:t>
      </w:r>
      <w:r w:rsidR="003527F6" w:rsidRPr="00B85016">
        <w:rPr>
          <w:rFonts w:ascii="Times New Roman" w:hAnsi="Times New Roman" w:cs="Times New Roman"/>
          <w:sz w:val="28"/>
          <w:szCs w:val="28"/>
        </w:rPr>
        <w:t xml:space="preserve"> (любой). (Вам предложено два)</w:t>
      </w:r>
    </w:p>
    <w:p w:rsidR="00576A14" w:rsidRPr="00B85016" w:rsidRDefault="00DA3D33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576A14" w:rsidRPr="00B85016">
        <w:rPr>
          <w:rFonts w:ascii="Times New Roman" w:hAnsi="Times New Roman" w:cs="Times New Roman"/>
          <w:sz w:val="28"/>
          <w:szCs w:val="28"/>
        </w:rPr>
        <w:t>.</w:t>
      </w:r>
      <w:r w:rsidR="003527F6" w:rsidRPr="00B85016">
        <w:rPr>
          <w:rFonts w:ascii="Times New Roman" w:hAnsi="Times New Roman" w:cs="Times New Roman"/>
          <w:sz w:val="28"/>
          <w:szCs w:val="28"/>
        </w:rPr>
        <w:t>П</w:t>
      </w:r>
      <w:r w:rsidR="00576A14" w:rsidRPr="00B85016">
        <w:rPr>
          <w:rFonts w:ascii="Times New Roman" w:hAnsi="Times New Roman" w:cs="Times New Roman"/>
          <w:sz w:val="28"/>
          <w:szCs w:val="28"/>
        </w:rPr>
        <w:t>ритян</w:t>
      </w:r>
      <w:r w:rsidR="003527F6" w:rsidRPr="00B85016">
        <w:rPr>
          <w:rFonts w:ascii="Times New Roman" w:hAnsi="Times New Roman" w:cs="Times New Roman"/>
          <w:sz w:val="28"/>
          <w:szCs w:val="28"/>
        </w:rPr>
        <w:t xml:space="preserve">ите </w:t>
      </w:r>
      <w:r w:rsidR="00576A14" w:rsidRPr="00B85016">
        <w:rPr>
          <w:rFonts w:ascii="Times New Roman" w:hAnsi="Times New Roman" w:cs="Times New Roman"/>
          <w:sz w:val="28"/>
          <w:szCs w:val="28"/>
        </w:rPr>
        <w:t xml:space="preserve"> вниз-влево сначала правый верхний угол так, чтобы верхний горизонтальный край бумаги ровно лег на левый вертикальный край листа. Должен получиться четырехугольник с острым углом сверху.</w:t>
      </w:r>
    </w:p>
    <w:p w:rsidR="00576A14" w:rsidRPr="00B85016" w:rsidRDefault="00DA3D33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3</w:t>
      </w:r>
      <w:r w:rsidR="00576A14" w:rsidRPr="00B85016">
        <w:rPr>
          <w:rFonts w:ascii="Times New Roman" w:hAnsi="Times New Roman" w:cs="Times New Roman"/>
          <w:sz w:val="28"/>
          <w:szCs w:val="28"/>
        </w:rPr>
        <w:t>.Притяните верхний острый угол получившейся фигуры из бумаги вправо-вниз. Получится нечто, напоминающее своими контурами детский домик с огромной крышей и крохотной жилой частью. Если в получившемся пятиугольнике вы увидели нечто подобное, то вы все сделали правильно и следует выполнить только одно последнее действие по складыванию письма.</w:t>
      </w:r>
    </w:p>
    <w:p w:rsidR="00576A14" w:rsidRPr="00B85016" w:rsidRDefault="00DA3D33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4</w:t>
      </w:r>
      <w:r w:rsidR="00576A14" w:rsidRPr="00B85016">
        <w:rPr>
          <w:rFonts w:ascii="Times New Roman" w:hAnsi="Times New Roman" w:cs="Times New Roman"/>
          <w:sz w:val="28"/>
          <w:szCs w:val="28"/>
        </w:rPr>
        <w:t>.Заправьте ту часть сложенного листа, которая напоминает «жилую часть» «домика» в промежуток между находящимися сверху складками письма так, чтобы получился треугольник. Для того, чтобы конец листа легко заправился в треугольник подогните уголки загибаемой части. Правильно сложенный солдатский конверт не распадается при переворачивании, тем более при дальнейшей его транспортировке.</w:t>
      </w:r>
    </w:p>
    <w:p w:rsidR="003527F6" w:rsidRPr="00B85016" w:rsidRDefault="003527F6" w:rsidP="003527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Дополните инструкцию «Как сложить солдатский треугольник».</w:t>
      </w:r>
    </w:p>
    <w:p w:rsidR="00AF79DA" w:rsidRPr="00B85016" w:rsidRDefault="003527F6" w:rsidP="003527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(</w:t>
      </w:r>
      <w:r w:rsidR="00030F4A">
        <w:rPr>
          <w:rFonts w:ascii="Times New Roman" w:hAnsi="Times New Roman" w:cs="Times New Roman"/>
          <w:sz w:val="28"/>
          <w:szCs w:val="28"/>
        </w:rPr>
        <w:t>П</w:t>
      </w:r>
      <w:r w:rsidRPr="00B85016">
        <w:rPr>
          <w:rFonts w:ascii="Times New Roman" w:hAnsi="Times New Roman" w:cs="Times New Roman"/>
          <w:sz w:val="28"/>
          <w:szCs w:val="28"/>
        </w:rPr>
        <w:t>онадобится  прямоугольный лист бумаги из обычной школьной тетради или лист формата А</w:t>
      </w:r>
      <w:proofErr w:type="gramStart"/>
      <w:r w:rsidRPr="00B8501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85016">
        <w:rPr>
          <w:rFonts w:ascii="Times New Roman" w:hAnsi="Times New Roman" w:cs="Times New Roman"/>
          <w:sz w:val="28"/>
          <w:szCs w:val="28"/>
        </w:rPr>
        <w:t>).</w:t>
      </w:r>
    </w:p>
    <w:p w:rsidR="00576A14" w:rsidRPr="00B85016" w:rsidRDefault="00030F4A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82A72">
        <w:rPr>
          <w:rFonts w:ascii="Times New Roman" w:hAnsi="Times New Roman" w:cs="Times New Roman"/>
          <w:sz w:val="28"/>
          <w:szCs w:val="28"/>
        </w:rPr>
        <w:t>Какая фигура получилась</w:t>
      </w:r>
      <w:r w:rsidR="00576A14" w:rsidRPr="00B85016">
        <w:rPr>
          <w:rFonts w:ascii="Times New Roman" w:hAnsi="Times New Roman" w:cs="Times New Roman"/>
          <w:sz w:val="28"/>
          <w:szCs w:val="28"/>
        </w:rPr>
        <w:t>?</w:t>
      </w:r>
    </w:p>
    <w:p w:rsidR="00576A14" w:rsidRDefault="00576A14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(</w:t>
      </w:r>
      <w:r w:rsidR="00082A72">
        <w:rPr>
          <w:rFonts w:ascii="Times New Roman" w:hAnsi="Times New Roman" w:cs="Times New Roman"/>
          <w:sz w:val="28"/>
          <w:szCs w:val="28"/>
        </w:rPr>
        <w:t>треугольник</w:t>
      </w:r>
      <w:r w:rsidRPr="00B85016">
        <w:rPr>
          <w:rFonts w:ascii="Times New Roman" w:hAnsi="Times New Roman" w:cs="Times New Roman"/>
          <w:sz w:val="28"/>
          <w:szCs w:val="28"/>
        </w:rPr>
        <w:t>)</w:t>
      </w:r>
    </w:p>
    <w:p w:rsidR="00CC50A4" w:rsidRDefault="00BF207E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вы знаете </w:t>
      </w:r>
      <w:r w:rsidR="00030F4A">
        <w:rPr>
          <w:rFonts w:ascii="Times New Roman" w:hAnsi="Times New Roman" w:cs="Times New Roman"/>
          <w:sz w:val="28"/>
          <w:szCs w:val="28"/>
        </w:rPr>
        <w:t>о треугольнике?</w:t>
      </w:r>
    </w:p>
    <w:p w:rsidR="00BF207E" w:rsidRDefault="0073610B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это выяснить заполните лист самооценки.</w:t>
      </w:r>
    </w:p>
    <w:p w:rsidR="0073610B" w:rsidRPr="00047C02" w:rsidRDefault="0073610B" w:rsidP="0073610B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C02">
        <w:rPr>
          <w:rFonts w:ascii="Times New Roman" w:hAnsi="Times New Roman" w:cs="Times New Roman"/>
          <w:sz w:val="24"/>
          <w:szCs w:val="24"/>
        </w:rPr>
        <w:t>Лист самооценки.</w:t>
      </w:r>
    </w:p>
    <w:p w:rsidR="0073610B" w:rsidRPr="00047C02" w:rsidRDefault="0073610B" w:rsidP="0073610B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C02">
        <w:rPr>
          <w:rFonts w:ascii="Times New Roman" w:hAnsi="Times New Roman" w:cs="Times New Roman"/>
          <w:sz w:val="24"/>
          <w:szCs w:val="24"/>
        </w:rPr>
        <w:t xml:space="preserve"> Геометрия 7 класс. </w:t>
      </w:r>
    </w:p>
    <w:p w:rsidR="0073610B" w:rsidRPr="00047C02" w:rsidRDefault="0073610B" w:rsidP="0073610B">
      <w:pPr>
        <w:rPr>
          <w:rFonts w:ascii="Times New Roman" w:hAnsi="Times New Roman" w:cs="Times New Roman"/>
          <w:sz w:val="24"/>
          <w:szCs w:val="24"/>
        </w:rPr>
      </w:pPr>
      <w:r w:rsidRPr="00047C02">
        <w:rPr>
          <w:rFonts w:ascii="Times New Roman" w:hAnsi="Times New Roman" w:cs="Times New Roman"/>
          <w:sz w:val="24"/>
          <w:szCs w:val="24"/>
        </w:rPr>
        <w:t xml:space="preserve">___________________________________________________, </w:t>
      </w:r>
      <w:proofErr w:type="spellStart"/>
      <w:r w:rsidRPr="00047C02">
        <w:rPr>
          <w:rFonts w:ascii="Times New Roman" w:hAnsi="Times New Roman" w:cs="Times New Roman"/>
          <w:sz w:val="24"/>
          <w:szCs w:val="24"/>
        </w:rPr>
        <w:t>учени</w:t>
      </w:r>
      <w:proofErr w:type="spellEnd"/>
      <w:r w:rsidRPr="00047C02">
        <w:rPr>
          <w:rFonts w:ascii="Times New Roman" w:hAnsi="Times New Roman" w:cs="Times New Roman"/>
          <w:sz w:val="24"/>
          <w:szCs w:val="24"/>
        </w:rPr>
        <w:t>__ 7 ___класса</w:t>
      </w:r>
    </w:p>
    <w:tbl>
      <w:tblPr>
        <w:tblStyle w:val="a7"/>
        <w:tblpPr w:leftFromText="180" w:rightFromText="180" w:vertAnchor="text" w:tblpX="250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386"/>
        <w:gridCol w:w="1276"/>
        <w:gridCol w:w="1276"/>
        <w:gridCol w:w="2551"/>
      </w:tblGrid>
      <w:tr w:rsidR="0073610B" w:rsidRPr="00047C02" w:rsidTr="0027341F">
        <w:tc>
          <w:tcPr>
            <w:tcW w:w="534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ind w:hanging="5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знаю. Я умею.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На начало урока</w:t>
            </w:r>
          </w:p>
        </w:tc>
        <w:tc>
          <w:tcPr>
            <w:tcW w:w="1276" w:type="dxa"/>
          </w:tcPr>
          <w:p w:rsidR="0073610B" w:rsidRPr="00047C02" w:rsidRDefault="002E5CD6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конец урока</w:t>
            </w: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знаю определение треугольника.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умею строить треугольник.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знаю обозначение треугольника.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знаю элементы треугольника (вершина, сторона, угол)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умею находить  периметр треугольника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знаю три признака равенства треугольников.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умею применять  их при решении задач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знаю определение медианы треугольника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умею строить медианы треугольника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знаю определение  биссектрисы треугольника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строить биссектрисы треугольника.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 xml:space="preserve">Я  знаю определение  высоты треугольника. 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умею строить высоты в остроугольном треугольнике.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умею строить высоты в тупоугольном  треугольнике.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умею строить высоты в прямоугольном треугольнике.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Я знаю определение равнобедренного 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гольника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могу его построить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Default="0073610B" w:rsidP="0027341F">
            <w:r w:rsidRPr="002E297A">
              <w:rPr>
                <w:rFonts w:ascii="Times New Roman" w:hAnsi="Times New Roman" w:cs="Times New Roman"/>
                <w:sz w:val="24"/>
                <w:szCs w:val="24"/>
              </w:rPr>
              <w:t>Я знаю определение равно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стороннего </w:t>
            </w:r>
            <w:r w:rsidRPr="002E297A">
              <w:rPr>
                <w:rFonts w:ascii="Times New Roman" w:hAnsi="Times New Roman" w:cs="Times New Roman"/>
                <w:sz w:val="24"/>
                <w:szCs w:val="24"/>
              </w:rPr>
              <w:t>треугольника и могу его построить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Default="0073610B" w:rsidP="0027341F">
            <w:r w:rsidRPr="002E297A">
              <w:rPr>
                <w:rFonts w:ascii="Times New Roman" w:hAnsi="Times New Roman" w:cs="Times New Roman"/>
                <w:sz w:val="24"/>
                <w:szCs w:val="24"/>
              </w:rPr>
              <w:t xml:space="preserve">Я знаю определение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тупоугольного треугольника </w:t>
            </w:r>
            <w:r w:rsidRPr="002E297A">
              <w:rPr>
                <w:rFonts w:ascii="Times New Roman" w:hAnsi="Times New Roman" w:cs="Times New Roman"/>
                <w:sz w:val="24"/>
                <w:szCs w:val="24"/>
              </w:rPr>
              <w:t xml:space="preserve"> и могу его построить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Default="0073610B" w:rsidP="0027341F">
            <w:r w:rsidRPr="00C00E36">
              <w:rPr>
                <w:rFonts w:ascii="Times New Roman" w:hAnsi="Times New Roman" w:cs="Times New Roman"/>
                <w:sz w:val="24"/>
                <w:szCs w:val="24"/>
              </w:rPr>
              <w:t xml:space="preserve">Я знаю определение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остроугольного</w:t>
            </w:r>
            <w:r w:rsidRPr="00C00E36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треугольника  и могу его построить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Default="0073610B" w:rsidP="0027341F">
            <w:r w:rsidRPr="00C00E36">
              <w:rPr>
                <w:rFonts w:ascii="Times New Roman" w:hAnsi="Times New Roman" w:cs="Times New Roman"/>
                <w:sz w:val="24"/>
                <w:szCs w:val="24"/>
              </w:rPr>
              <w:t xml:space="preserve">Я знаю определение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прямоугольного</w:t>
            </w:r>
            <w:r w:rsidRPr="00C00E36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треугольника  и могу его построить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называются стороны в прямоугольном</w:t>
            </w: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треугольника. 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т</w:t>
            </w: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еорем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 xml:space="preserve"> о соотношениях между сторонами и углами треугольника. 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признак равнобедренного треугольника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н</w:t>
            </w: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>еравенство треугольника.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три</w:t>
            </w: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прямоугольных треугольников.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знаю п</w:t>
            </w:r>
            <w:r w:rsidRPr="00047C02">
              <w:rPr>
                <w:rFonts w:ascii="Times New Roman" w:hAnsi="Times New Roman" w:cs="Times New Roman"/>
                <w:sz w:val="24"/>
                <w:szCs w:val="24"/>
              </w:rPr>
              <w:t xml:space="preserve">ять признаков равенства прямоугольных треугольников. 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10B" w:rsidRPr="00047C02" w:rsidTr="0027341F">
        <w:tc>
          <w:tcPr>
            <w:tcW w:w="534" w:type="dxa"/>
          </w:tcPr>
          <w:p w:rsidR="0073610B" w:rsidRPr="00047C02" w:rsidRDefault="0073610B" w:rsidP="0073610B">
            <w:pPr>
              <w:pStyle w:val="a9"/>
              <w:numPr>
                <w:ilvl w:val="0"/>
                <w:numId w:val="15"/>
              </w:numPr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73610B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умею решать любые задачи по теме «Треугольник»</w:t>
            </w: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3610B" w:rsidRPr="00047C02" w:rsidRDefault="0073610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610B" w:rsidRDefault="0073610B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Сейчас</w:t>
      </w:r>
      <w:r w:rsidR="009D54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выполнив задание</w:t>
      </w:r>
      <w:r w:rsidR="009D54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убедитесь</w:t>
      </w:r>
      <w:r w:rsidR="009D54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объективны в оценивании.</w:t>
      </w:r>
    </w:p>
    <w:p w:rsidR="009D548B" w:rsidRPr="003E310A" w:rsidRDefault="009D548B" w:rsidP="009D548B">
      <w:pPr>
        <w:rPr>
          <w:rFonts w:ascii="Times New Roman" w:hAnsi="Times New Roman" w:cs="Times New Roman"/>
          <w:sz w:val="24"/>
          <w:szCs w:val="24"/>
        </w:rPr>
      </w:pPr>
      <w:r w:rsidRPr="003E310A">
        <w:rPr>
          <w:rFonts w:ascii="Times New Roman" w:hAnsi="Times New Roman" w:cs="Times New Roman"/>
          <w:sz w:val="24"/>
          <w:szCs w:val="24"/>
        </w:rPr>
        <w:t>Установите соответствие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576"/>
        <w:gridCol w:w="425"/>
        <w:gridCol w:w="426"/>
        <w:gridCol w:w="426"/>
        <w:gridCol w:w="576"/>
        <w:gridCol w:w="426"/>
        <w:gridCol w:w="426"/>
        <w:gridCol w:w="517"/>
        <w:gridCol w:w="709"/>
        <w:gridCol w:w="709"/>
      </w:tblGrid>
      <w:tr w:rsidR="009D548B" w:rsidRPr="003E310A" w:rsidTr="0027341F">
        <w:trPr>
          <w:trHeight w:val="534"/>
        </w:trPr>
        <w:tc>
          <w:tcPr>
            <w:tcW w:w="421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6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26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76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26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26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17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9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9D548B" w:rsidRPr="003E310A" w:rsidTr="0027341F">
        <w:trPr>
          <w:trHeight w:val="447"/>
        </w:trPr>
        <w:tc>
          <w:tcPr>
            <w:tcW w:w="421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5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76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5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6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6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76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6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6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17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09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09" w:type="dxa"/>
          </w:tcPr>
          <w:p w:rsidR="009D548B" w:rsidRPr="00D471E4" w:rsidRDefault="009D548B" w:rsidP="0027341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9D548B" w:rsidRPr="003E310A" w:rsidRDefault="009D548B" w:rsidP="009D548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3402"/>
        <w:gridCol w:w="1105"/>
        <w:gridCol w:w="5670"/>
      </w:tblGrid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перпендикуляр, проведенный из вершины треугольника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прямой, содержащей противоположную сторону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Медиана треугольника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треугольник, в котором две стороны равны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Биссектриса треугольника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треугольник, в котором один из углов прямой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Высота треугольника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сторона прямоугольного треугольника, лежащая против прямого угла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Тупоугольный треугольник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геометрическая фигура, состоящая из трех точек, не лежащих на одной прямой, соединенных отрезками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Равнобедренный треугольник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отрезок, соединяющий вершину треугольника с серединой противоположной стороны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Остроугольный треугольник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равнобедренном треугольнике углы при основании равны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Прямоугольный треугольник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треугольник, в котором все стороны равны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10A">
              <w:rPr>
                <w:rFonts w:ascii="Times New Roman" w:hAnsi="Times New Roman" w:cs="Times New Roman"/>
                <w:sz w:val="24"/>
                <w:szCs w:val="24"/>
              </w:rPr>
              <w:t>Равносторонний треугольник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треугольник, в котором один из углов тупой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 равнобедренного треугольника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отрезок биссектрисы угла треугольника, соединяющий вершину треугольника с точкой противоположной стороны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 прямоугольного треугольника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9D548B" w:rsidRPr="00920746" w:rsidRDefault="009D548B" w:rsidP="0027341F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двух острых углов равна 90˚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Гипотенуза</w:t>
            </w: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треугольник, в котором все три угла острые</w:t>
            </w:r>
          </w:p>
        </w:tc>
      </w:tr>
      <w:tr w:rsidR="009D548B" w:rsidRPr="003E310A" w:rsidTr="0027341F">
        <w:tc>
          <w:tcPr>
            <w:tcW w:w="846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9D548B" w:rsidRPr="00D471E4" w:rsidRDefault="009D548B" w:rsidP="0027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E4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9D548B" w:rsidRPr="003E310A" w:rsidRDefault="009D548B" w:rsidP="0027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углов треугольника равна 180˚</w:t>
            </w:r>
          </w:p>
        </w:tc>
      </w:tr>
    </w:tbl>
    <w:p w:rsidR="009D548B" w:rsidRDefault="009D548B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Самопроверка.</w:t>
      </w:r>
    </w:p>
    <w:p w:rsidR="009D548B" w:rsidRDefault="000C21C1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  <w:r w:rsidR="009D548B">
        <w:rPr>
          <w:rFonts w:ascii="Times New Roman" w:hAnsi="Times New Roman" w:cs="Times New Roman"/>
          <w:sz w:val="28"/>
          <w:szCs w:val="28"/>
        </w:rPr>
        <w:t>.</w:t>
      </w:r>
    </w:p>
    <w:p w:rsidR="009D548B" w:rsidRDefault="009D548B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4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837547" wp14:editId="1236D606">
            <wp:extent cx="6048375" cy="3429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922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8B" w:rsidRDefault="009D548B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вернитесь к листу самооценки. В столбце «Примечание»  напишите себе рекомендации.</w:t>
      </w:r>
    </w:p>
    <w:p w:rsidR="009D548B" w:rsidRDefault="000C21C1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  <w:r w:rsidR="009D548B">
        <w:rPr>
          <w:rFonts w:ascii="Times New Roman" w:hAnsi="Times New Roman" w:cs="Times New Roman"/>
          <w:sz w:val="28"/>
          <w:szCs w:val="28"/>
        </w:rPr>
        <w:t>.</w:t>
      </w:r>
      <w:r w:rsidR="002E5CD6">
        <w:rPr>
          <w:rFonts w:ascii="Times New Roman" w:hAnsi="Times New Roman" w:cs="Times New Roman"/>
          <w:sz w:val="28"/>
          <w:szCs w:val="28"/>
        </w:rPr>
        <w:t xml:space="preserve"> Выполняют последовательно 3 задания.</w:t>
      </w:r>
    </w:p>
    <w:p w:rsidR="009D548B" w:rsidRDefault="009D548B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12E1D" wp14:editId="4F62B6EC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D6" w:rsidRDefault="002E5CD6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3 в) и г) желающие выполняют на доске.</w:t>
      </w:r>
    </w:p>
    <w:p w:rsidR="0073610B" w:rsidRDefault="002E5CD6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№4 каждый  выполняет на листе с  заданием.</w:t>
      </w:r>
    </w:p>
    <w:p w:rsidR="002E5CD6" w:rsidRDefault="002E5CD6" w:rsidP="0057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029A63" wp14:editId="38E97FA3">
            <wp:extent cx="6772589" cy="47528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1657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03" w:rsidRDefault="00CC50A4" w:rsidP="00576A1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Обсуждение. </w:t>
      </w:r>
    </w:p>
    <w:p w:rsidR="000C21C1" w:rsidRDefault="000C21C1" w:rsidP="00576A1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Слайд 6</w:t>
      </w:r>
    </w:p>
    <w:p w:rsidR="000C21C1" w:rsidRDefault="000C21C1" w:rsidP="00576A1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14956" wp14:editId="67D74FDE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03" w:rsidRDefault="00247903" w:rsidP="00576A1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Домашнее задание:</w:t>
      </w:r>
      <w:r w:rsidR="00CC50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каждому ученику выдан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лист с заданием.</w:t>
      </w:r>
    </w:p>
    <w:p w:rsidR="00247903" w:rsidRDefault="00247903" w:rsidP="00576A1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7DBFEA" wp14:editId="58E655AE">
            <wp:extent cx="6152515" cy="4283710"/>
            <wp:effectExtent l="0" t="0" r="635" b="254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03" w:rsidRDefault="00247903" w:rsidP="00576A1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0C21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ебята,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 кого сохранились письма с фронта? (Возможно, в чьих-то семьях письма с фронта сохранились).</w:t>
      </w:r>
    </w:p>
    <w:p w:rsidR="00247903" w:rsidRDefault="00247903" w:rsidP="00576A1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(В </w:t>
      </w:r>
      <w:r w:rsidR="00CC50A4">
        <w:rPr>
          <w:rFonts w:ascii="Times New Roman" w:hAnsi="Times New Roman" w:cs="Times New Roman"/>
          <w:noProof/>
          <w:sz w:val="28"/>
          <w:szCs w:val="28"/>
          <w:lang w:eastAsia="ru-RU"/>
        </w:rPr>
        <w:t>моей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семье сохранились письма от деда, который погиб в 1941году.)</w:t>
      </w:r>
    </w:p>
    <w:p w:rsidR="00F80DC0" w:rsidRDefault="00183368" w:rsidP="00576A1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Почему треугольные письма – оригами войны?</w:t>
      </w:r>
    </w:p>
    <w:p w:rsidR="00727A6B" w:rsidRDefault="00183368" w:rsidP="00576A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331D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BA3D2D" w:rsidRPr="00003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Фронтовые письма-треугольники – вечное напоминание о священной битве за свободу и независимость Родины. </w:t>
      </w:r>
      <w:proofErr w:type="gramStart"/>
      <w:r w:rsidR="00BA3D2D" w:rsidRPr="0000331D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своего рода ун</w:t>
      </w:r>
      <w:r w:rsidR="00AC55D0">
        <w:rPr>
          <w:rFonts w:ascii="Times New Roman" w:hAnsi="Times New Roman" w:cs="Times New Roman"/>
          <w:sz w:val="28"/>
          <w:szCs w:val="28"/>
          <w:shd w:val="clear" w:color="auto" w:fill="FFFFFF"/>
        </w:rPr>
        <w:t>икальная живая память и история.</w:t>
      </w:r>
      <w:r w:rsidR="000013A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</w:p>
    <w:p w:rsidR="000C21C1" w:rsidRPr="00B85016" w:rsidRDefault="000C21C1" w:rsidP="00576A1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Слайды 7, 8, 9</w:t>
      </w:r>
    </w:p>
    <w:p w:rsidR="006439F1" w:rsidRDefault="000C21C1" w:rsidP="00212285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2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10961" wp14:editId="40A1C3A7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C1" w:rsidRDefault="000C21C1" w:rsidP="00212285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21C1" w:rsidRDefault="000C21C1" w:rsidP="00212285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2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81B31" wp14:editId="6707F5C6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C1" w:rsidRDefault="000C21C1" w:rsidP="00212285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21C1" w:rsidRPr="00B85016" w:rsidRDefault="000C21C1" w:rsidP="00212285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2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9CCC6" wp14:editId="77418405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1C1" w:rsidRPr="00B85016" w:rsidSect="00BE3C6A">
      <w:pgSz w:w="11906" w:h="16838"/>
      <w:pgMar w:top="454" w:right="454" w:bottom="51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919CB"/>
    <w:multiLevelType w:val="hybridMultilevel"/>
    <w:tmpl w:val="91920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27D4C"/>
    <w:multiLevelType w:val="hybridMultilevel"/>
    <w:tmpl w:val="EEC8FE54"/>
    <w:lvl w:ilvl="0" w:tplc="2F2ABF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EA79D2"/>
    <w:multiLevelType w:val="hybridMultilevel"/>
    <w:tmpl w:val="F2A40016"/>
    <w:lvl w:ilvl="0" w:tplc="0AF014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732E26"/>
    <w:multiLevelType w:val="hybridMultilevel"/>
    <w:tmpl w:val="5C6E788E"/>
    <w:lvl w:ilvl="0" w:tplc="57D86EB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1575D"/>
    <w:multiLevelType w:val="multilevel"/>
    <w:tmpl w:val="A2D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4014FF"/>
    <w:multiLevelType w:val="multilevel"/>
    <w:tmpl w:val="45B6D6D8"/>
    <w:lvl w:ilvl="0">
      <w:start w:val="1"/>
      <w:numFmt w:val="decimal"/>
      <w:lvlText w:val="%1."/>
      <w:lvlJc w:val="left"/>
      <w:pPr>
        <w:tabs>
          <w:tab w:val="num" w:pos="3336"/>
        </w:tabs>
        <w:ind w:left="3336" w:hanging="360"/>
      </w:pPr>
    </w:lvl>
    <w:lvl w:ilvl="1" w:tentative="1">
      <w:start w:val="1"/>
      <w:numFmt w:val="decimal"/>
      <w:lvlText w:val="%2."/>
      <w:lvlJc w:val="left"/>
      <w:pPr>
        <w:tabs>
          <w:tab w:val="num" w:pos="4056"/>
        </w:tabs>
        <w:ind w:left="4056" w:hanging="360"/>
      </w:pPr>
    </w:lvl>
    <w:lvl w:ilvl="2" w:tentative="1">
      <w:start w:val="1"/>
      <w:numFmt w:val="decimal"/>
      <w:lvlText w:val="%3."/>
      <w:lvlJc w:val="left"/>
      <w:pPr>
        <w:tabs>
          <w:tab w:val="num" w:pos="4776"/>
        </w:tabs>
        <w:ind w:left="4776" w:hanging="360"/>
      </w:pPr>
    </w:lvl>
    <w:lvl w:ilvl="3" w:tentative="1">
      <w:start w:val="1"/>
      <w:numFmt w:val="decimal"/>
      <w:lvlText w:val="%4."/>
      <w:lvlJc w:val="left"/>
      <w:pPr>
        <w:tabs>
          <w:tab w:val="num" w:pos="5496"/>
        </w:tabs>
        <w:ind w:left="5496" w:hanging="360"/>
      </w:pPr>
    </w:lvl>
    <w:lvl w:ilvl="4" w:tentative="1">
      <w:start w:val="1"/>
      <w:numFmt w:val="decimal"/>
      <w:lvlText w:val="%5."/>
      <w:lvlJc w:val="left"/>
      <w:pPr>
        <w:tabs>
          <w:tab w:val="num" w:pos="6216"/>
        </w:tabs>
        <w:ind w:left="6216" w:hanging="360"/>
      </w:pPr>
    </w:lvl>
    <w:lvl w:ilvl="5" w:tentative="1">
      <w:start w:val="1"/>
      <w:numFmt w:val="decimal"/>
      <w:lvlText w:val="%6."/>
      <w:lvlJc w:val="left"/>
      <w:pPr>
        <w:tabs>
          <w:tab w:val="num" w:pos="6936"/>
        </w:tabs>
        <w:ind w:left="6936" w:hanging="360"/>
      </w:pPr>
    </w:lvl>
    <w:lvl w:ilvl="6" w:tentative="1">
      <w:start w:val="1"/>
      <w:numFmt w:val="decimal"/>
      <w:lvlText w:val="%7."/>
      <w:lvlJc w:val="left"/>
      <w:pPr>
        <w:tabs>
          <w:tab w:val="num" w:pos="7656"/>
        </w:tabs>
        <w:ind w:left="7656" w:hanging="360"/>
      </w:pPr>
    </w:lvl>
    <w:lvl w:ilvl="7" w:tentative="1">
      <w:start w:val="1"/>
      <w:numFmt w:val="decimal"/>
      <w:lvlText w:val="%8."/>
      <w:lvlJc w:val="left"/>
      <w:pPr>
        <w:tabs>
          <w:tab w:val="num" w:pos="8376"/>
        </w:tabs>
        <w:ind w:left="8376" w:hanging="360"/>
      </w:pPr>
    </w:lvl>
    <w:lvl w:ilvl="8" w:tentative="1">
      <w:start w:val="1"/>
      <w:numFmt w:val="decimal"/>
      <w:lvlText w:val="%9."/>
      <w:lvlJc w:val="left"/>
      <w:pPr>
        <w:tabs>
          <w:tab w:val="num" w:pos="9096"/>
        </w:tabs>
        <w:ind w:left="9096" w:hanging="360"/>
      </w:pPr>
    </w:lvl>
  </w:abstractNum>
  <w:abstractNum w:abstractNumId="6">
    <w:nsid w:val="354B392B"/>
    <w:multiLevelType w:val="hybridMultilevel"/>
    <w:tmpl w:val="C996332A"/>
    <w:lvl w:ilvl="0" w:tplc="57D86EB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8E18B1"/>
    <w:multiLevelType w:val="multilevel"/>
    <w:tmpl w:val="C8EA4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8330A3"/>
    <w:multiLevelType w:val="hybridMultilevel"/>
    <w:tmpl w:val="FFDE7F7C"/>
    <w:lvl w:ilvl="0" w:tplc="57D86EB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2A2882"/>
    <w:multiLevelType w:val="hybridMultilevel"/>
    <w:tmpl w:val="49A00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0B557A"/>
    <w:multiLevelType w:val="multilevel"/>
    <w:tmpl w:val="FE9685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7D015D"/>
    <w:multiLevelType w:val="multilevel"/>
    <w:tmpl w:val="FE0EE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6C4317"/>
    <w:multiLevelType w:val="hybridMultilevel"/>
    <w:tmpl w:val="2E967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6D6709"/>
    <w:multiLevelType w:val="hybridMultilevel"/>
    <w:tmpl w:val="207EEEE4"/>
    <w:lvl w:ilvl="0" w:tplc="43022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BAB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08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A0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B6F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2D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0CD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FAD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C01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BB53F69"/>
    <w:multiLevelType w:val="hybridMultilevel"/>
    <w:tmpl w:val="D00850D2"/>
    <w:lvl w:ilvl="0" w:tplc="0838B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825B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92C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A82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860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29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928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6A8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CC0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7"/>
  </w:num>
  <w:num w:numId="5">
    <w:abstractNumId w:val="10"/>
  </w:num>
  <w:num w:numId="6">
    <w:abstractNumId w:val="2"/>
  </w:num>
  <w:num w:numId="7">
    <w:abstractNumId w:val="1"/>
  </w:num>
  <w:num w:numId="8">
    <w:abstractNumId w:val="12"/>
  </w:num>
  <w:num w:numId="9">
    <w:abstractNumId w:val="14"/>
  </w:num>
  <w:num w:numId="10">
    <w:abstractNumId w:val="13"/>
  </w:num>
  <w:num w:numId="11">
    <w:abstractNumId w:val="9"/>
  </w:num>
  <w:num w:numId="12">
    <w:abstractNumId w:val="8"/>
  </w:num>
  <w:num w:numId="13">
    <w:abstractNumId w:val="6"/>
  </w:num>
  <w:num w:numId="14">
    <w:abstractNumId w:val="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B62"/>
    <w:rsid w:val="000013A5"/>
    <w:rsid w:val="0000331D"/>
    <w:rsid w:val="00030F4A"/>
    <w:rsid w:val="00032477"/>
    <w:rsid w:val="00036432"/>
    <w:rsid w:val="00041A50"/>
    <w:rsid w:val="00056AA8"/>
    <w:rsid w:val="00082493"/>
    <w:rsid w:val="00082A72"/>
    <w:rsid w:val="000C21C1"/>
    <w:rsid w:val="000D613E"/>
    <w:rsid w:val="00121026"/>
    <w:rsid w:val="00125623"/>
    <w:rsid w:val="001326CF"/>
    <w:rsid w:val="0013674C"/>
    <w:rsid w:val="00183368"/>
    <w:rsid w:val="00212285"/>
    <w:rsid w:val="002149D8"/>
    <w:rsid w:val="002406F0"/>
    <w:rsid w:val="00242BC9"/>
    <w:rsid w:val="00247903"/>
    <w:rsid w:val="00253700"/>
    <w:rsid w:val="002762AE"/>
    <w:rsid w:val="002A1EF9"/>
    <w:rsid w:val="002B5D57"/>
    <w:rsid w:val="002E5CD6"/>
    <w:rsid w:val="0032097D"/>
    <w:rsid w:val="003274A2"/>
    <w:rsid w:val="003302BE"/>
    <w:rsid w:val="003527F6"/>
    <w:rsid w:val="00354582"/>
    <w:rsid w:val="00360B25"/>
    <w:rsid w:val="00363ACE"/>
    <w:rsid w:val="003B2444"/>
    <w:rsid w:val="003C3E6F"/>
    <w:rsid w:val="003E27AA"/>
    <w:rsid w:val="00414BDB"/>
    <w:rsid w:val="00422AB3"/>
    <w:rsid w:val="004B1DD7"/>
    <w:rsid w:val="004F196B"/>
    <w:rsid w:val="00511F2F"/>
    <w:rsid w:val="005213A6"/>
    <w:rsid w:val="005544E3"/>
    <w:rsid w:val="00567B9D"/>
    <w:rsid w:val="00576A14"/>
    <w:rsid w:val="005A6200"/>
    <w:rsid w:val="005C0B78"/>
    <w:rsid w:val="00600DB2"/>
    <w:rsid w:val="00615331"/>
    <w:rsid w:val="006439F1"/>
    <w:rsid w:val="006739BA"/>
    <w:rsid w:val="006B28E9"/>
    <w:rsid w:val="006D5E80"/>
    <w:rsid w:val="00723A0A"/>
    <w:rsid w:val="00727A6B"/>
    <w:rsid w:val="0073610B"/>
    <w:rsid w:val="0077445E"/>
    <w:rsid w:val="007809DC"/>
    <w:rsid w:val="007C219B"/>
    <w:rsid w:val="007C2913"/>
    <w:rsid w:val="007C577A"/>
    <w:rsid w:val="007D19C3"/>
    <w:rsid w:val="007D1ACB"/>
    <w:rsid w:val="007F2CF2"/>
    <w:rsid w:val="008C0423"/>
    <w:rsid w:val="0098325B"/>
    <w:rsid w:val="00990E35"/>
    <w:rsid w:val="0099146A"/>
    <w:rsid w:val="00991B62"/>
    <w:rsid w:val="009D548B"/>
    <w:rsid w:val="009F73A3"/>
    <w:rsid w:val="00A13312"/>
    <w:rsid w:val="00A36645"/>
    <w:rsid w:val="00A57465"/>
    <w:rsid w:val="00AB5BFD"/>
    <w:rsid w:val="00AC3E4B"/>
    <w:rsid w:val="00AC55D0"/>
    <w:rsid w:val="00AE5A4B"/>
    <w:rsid w:val="00AF79DA"/>
    <w:rsid w:val="00B4565D"/>
    <w:rsid w:val="00B85016"/>
    <w:rsid w:val="00BA3D2D"/>
    <w:rsid w:val="00BA711A"/>
    <w:rsid w:val="00BC02DC"/>
    <w:rsid w:val="00BE3C6A"/>
    <w:rsid w:val="00BF207E"/>
    <w:rsid w:val="00C15352"/>
    <w:rsid w:val="00C50149"/>
    <w:rsid w:val="00C638C0"/>
    <w:rsid w:val="00C83F16"/>
    <w:rsid w:val="00C84B81"/>
    <w:rsid w:val="00CC3B4C"/>
    <w:rsid w:val="00CC50A4"/>
    <w:rsid w:val="00D223F1"/>
    <w:rsid w:val="00D22A11"/>
    <w:rsid w:val="00D922A8"/>
    <w:rsid w:val="00D9556C"/>
    <w:rsid w:val="00DA3D33"/>
    <w:rsid w:val="00DE463C"/>
    <w:rsid w:val="00DF54E9"/>
    <w:rsid w:val="00E12CD3"/>
    <w:rsid w:val="00E17001"/>
    <w:rsid w:val="00ED69E9"/>
    <w:rsid w:val="00EF4850"/>
    <w:rsid w:val="00F149ED"/>
    <w:rsid w:val="00F1504A"/>
    <w:rsid w:val="00F45CC4"/>
    <w:rsid w:val="00F80DC0"/>
    <w:rsid w:val="00FB3D28"/>
    <w:rsid w:val="00FE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C0423"/>
    <w:rPr>
      <w:b/>
      <w:bCs/>
    </w:rPr>
  </w:style>
  <w:style w:type="character" w:customStyle="1" w:styleId="w">
    <w:name w:val="w"/>
    <w:basedOn w:val="a0"/>
    <w:rsid w:val="008C0423"/>
  </w:style>
  <w:style w:type="character" w:customStyle="1" w:styleId="apple-converted-space">
    <w:name w:val="apple-converted-space"/>
    <w:basedOn w:val="a0"/>
    <w:rsid w:val="008C0423"/>
  </w:style>
  <w:style w:type="character" w:styleId="a4">
    <w:name w:val="Hyperlink"/>
    <w:basedOn w:val="a0"/>
    <w:uiPriority w:val="99"/>
    <w:semiHidden/>
    <w:unhideWhenUsed/>
    <w:rsid w:val="008C04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3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70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253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BA7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A711A"/>
    <w:pPr>
      <w:ind w:left="720"/>
      <w:contextualSpacing/>
    </w:pPr>
  </w:style>
  <w:style w:type="paragraph" w:customStyle="1" w:styleId="c9">
    <w:name w:val="c9"/>
    <w:basedOn w:val="a"/>
    <w:rsid w:val="00242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2B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C0423"/>
    <w:rPr>
      <w:b/>
      <w:bCs/>
    </w:rPr>
  </w:style>
  <w:style w:type="character" w:customStyle="1" w:styleId="w">
    <w:name w:val="w"/>
    <w:basedOn w:val="a0"/>
    <w:rsid w:val="008C0423"/>
  </w:style>
  <w:style w:type="character" w:customStyle="1" w:styleId="apple-converted-space">
    <w:name w:val="apple-converted-space"/>
    <w:basedOn w:val="a0"/>
    <w:rsid w:val="008C0423"/>
  </w:style>
  <w:style w:type="character" w:styleId="a4">
    <w:name w:val="Hyperlink"/>
    <w:basedOn w:val="a0"/>
    <w:uiPriority w:val="99"/>
    <w:semiHidden/>
    <w:unhideWhenUsed/>
    <w:rsid w:val="008C04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3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70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253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BA7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A711A"/>
    <w:pPr>
      <w:ind w:left="720"/>
      <w:contextualSpacing/>
    </w:pPr>
  </w:style>
  <w:style w:type="paragraph" w:customStyle="1" w:styleId="c9">
    <w:name w:val="c9"/>
    <w:basedOn w:val="a"/>
    <w:rsid w:val="00242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2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6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6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4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7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Овчинникова</dc:creator>
  <cp:lastModifiedBy>User</cp:lastModifiedBy>
  <cp:revision>3</cp:revision>
  <cp:lastPrinted>2015-03-11T03:45:00Z</cp:lastPrinted>
  <dcterms:created xsi:type="dcterms:W3CDTF">2015-04-20T04:39:00Z</dcterms:created>
  <dcterms:modified xsi:type="dcterms:W3CDTF">2015-04-21T10:48:00Z</dcterms:modified>
</cp:coreProperties>
</file>