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74" w:rsidRPr="00437E52" w:rsidRDefault="00545074" w:rsidP="00437E52">
      <w:pPr>
        <w:pStyle w:val="a3"/>
        <w:shd w:val="clear" w:color="auto" w:fill="FFFFFF"/>
        <w:spacing w:after="202" w:afterAutospacing="0" w:line="360" w:lineRule="auto"/>
        <w:jc w:val="center"/>
        <w:rPr>
          <w:b/>
          <w:color w:val="000000"/>
          <w:sz w:val="28"/>
          <w:szCs w:val="28"/>
        </w:rPr>
      </w:pPr>
      <w:r w:rsidRPr="00437E52">
        <w:rPr>
          <w:b/>
          <w:color w:val="000000"/>
          <w:sz w:val="28"/>
          <w:szCs w:val="28"/>
        </w:rPr>
        <w:t>«Интерактивные формы работы на уроке обществознания как способ формирования метапредметных результатов учащихся».</w:t>
      </w:r>
    </w:p>
    <w:p w:rsidR="00437E52" w:rsidRPr="00845678" w:rsidRDefault="00437E52" w:rsidP="00437E5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Полунина Лада Валентиновна, учитель истории и обществознания</w:t>
      </w:r>
    </w:p>
    <w:p w:rsidR="00437E52" w:rsidRPr="00845678" w:rsidRDefault="00437E52" w:rsidP="00437E5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67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</w:t>
      </w:r>
      <w:r w:rsidRPr="00845678">
        <w:rPr>
          <w:rFonts w:ascii="Times New Roman" w:hAnsi="Times New Roman" w:cs="Times New Roman"/>
          <w:sz w:val="28"/>
          <w:szCs w:val="28"/>
        </w:rPr>
        <w:t>е</w:t>
      </w:r>
      <w:r w:rsidRPr="00845678">
        <w:rPr>
          <w:rFonts w:ascii="Times New Roman" w:hAnsi="Times New Roman" w:cs="Times New Roman"/>
          <w:sz w:val="28"/>
          <w:szCs w:val="28"/>
        </w:rPr>
        <w:t>образовательная школа № 16 с углублённым изучением отдельных предметов» г. Лысьва, Пермский край</w:t>
      </w:r>
    </w:p>
    <w:p w:rsidR="00000000" w:rsidRDefault="00146809" w:rsidP="00437E52">
      <w:pPr>
        <w:spacing w:line="360" w:lineRule="auto"/>
      </w:pPr>
    </w:p>
    <w:p w:rsidR="00437E52" w:rsidRDefault="00437E52" w:rsidP="00777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E52">
        <w:rPr>
          <w:rFonts w:ascii="Times New Roman" w:hAnsi="Times New Roman" w:cs="Times New Roman"/>
          <w:sz w:val="28"/>
          <w:szCs w:val="28"/>
        </w:rPr>
        <w:t>Формирование метапредметных результатов учащихся является основным направлением современного образования.</w:t>
      </w:r>
      <w:r w:rsidR="00146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информатизации общества, расширения значения интернета в жизни простого обывателя, науке и технике коммуникативная компетентность учащихся сводится, в больши</w:t>
      </w:r>
      <w:r w:rsidR="0077796F">
        <w:rPr>
          <w:rFonts w:ascii="Times New Roman" w:hAnsi="Times New Roman" w:cs="Times New Roman"/>
          <w:sz w:val="28"/>
          <w:szCs w:val="28"/>
        </w:rPr>
        <w:t xml:space="preserve">нстве </w:t>
      </w:r>
      <w:r>
        <w:rPr>
          <w:rFonts w:ascii="Times New Roman" w:hAnsi="Times New Roman" w:cs="Times New Roman"/>
          <w:sz w:val="28"/>
          <w:szCs w:val="28"/>
        </w:rPr>
        <w:t>случа</w:t>
      </w:r>
      <w:r w:rsidR="0077796F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6698">
        <w:rPr>
          <w:rFonts w:ascii="Times New Roman" w:hAnsi="Times New Roman" w:cs="Times New Roman"/>
          <w:sz w:val="28"/>
          <w:szCs w:val="28"/>
        </w:rPr>
        <w:t>к письменной коммуникации. Снижается уровень речевой культуры, возможность использования вербальных и невербальных средств общения в полном объёме.</w:t>
      </w:r>
    </w:p>
    <w:p w:rsidR="00106698" w:rsidRDefault="00106698" w:rsidP="00777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проблему в школе можно </w:t>
      </w:r>
      <w:r w:rsidR="0077796F">
        <w:rPr>
          <w:rFonts w:ascii="Times New Roman" w:hAnsi="Times New Roman" w:cs="Times New Roman"/>
          <w:sz w:val="28"/>
          <w:szCs w:val="28"/>
        </w:rPr>
        <w:t>решить,</w:t>
      </w:r>
      <w:r>
        <w:rPr>
          <w:rFonts w:ascii="Times New Roman" w:hAnsi="Times New Roman" w:cs="Times New Roman"/>
          <w:sz w:val="28"/>
          <w:szCs w:val="28"/>
        </w:rPr>
        <w:t xml:space="preserve"> формируя коммуникативную </w:t>
      </w:r>
      <w:r w:rsidR="0077796F">
        <w:rPr>
          <w:rFonts w:ascii="Times New Roman" w:hAnsi="Times New Roman" w:cs="Times New Roman"/>
          <w:sz w:val="28"/>
          <w:szCs w:val="28"/>
        </w:rPr>
        <w:t>компетентность,</w:t>
      </w:r>
      <w:r>
        <w:rPr>
          <w:rFonts w:ascii="Times New Roman" w:hAnsi="Times New Roman" w:cs="Times New Roman"/>
          <w:sz w:val="28"/>
          <w:szCs w:val="28"/>
        </w:rPr>
        <w:t xml:space="preserve"> используя интерактивные формы работы на уроке, </w:t>
      </w:r>
      <w:r w:rsidR="0077796F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такие как дискуссия, дебаты.</w:t>
      </w:r>
    </w:p>
    <w:p w:rsidR="00106698" w:rsidRDefault="00106698" w:rsidP="00777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Интерактивное обучение даёт возможность получения  через игру, дискуссию, дебаты, тренинги, изучение жизненных ситуаций конкретного опыта, необходимого в дальнейшей социализации школьника.</w:t>
      </w:r>
    </w:p>
    <w:p w:rsidR="00106698" w:rsidRDefault="00FB3B3A" w:rsidP="00777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- обобщения по </w:t>
      </w:r>
      <w:r w:rsidR="0077796F">
        <w:rPr>
          <w:rFonts w:ascii="Times New Roman" w:hAnsi="Times New Roman" w:cs="Times New Roman"/>
          <w:sz w:val="28"/>
          <w:szCs w:val="28"/>
        </w:rPr>
        <w:t>теме, внеурочные 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96F">
        <w:rPr>
          <w:rFonts w:ascii="Times New Roman" w:hAnsi="Times New Roman" w:cs="Times New Roman"/>
          <w:sz w:val="28"/>
          <w:szCs w:val="28"/>
        </w:rPr>
        <w:t>можно и нужно,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96F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в форме  выше перечисленных интерактивных технологий.</w:t>
      </w:r>
    </w:p>
    <w:p w:rsidR="00FB3B3A" w:rsidRDefault="00FB3B3A" w:rsidP="00777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 на уроках обществознания стала неотъемлемой частью работы, так как посредством данной технологии возможно формирование всех метапредметных умений учащихся.</w:t>
      </w:r>
    </w:p>
    <w:p w:rsidR="006B07A8" w:rsidRDefault="00FB3B3A" w:rsidP="00777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при подготовке к дискуссии </w:t>
      </w:r>
      <w:r w:rsidR="006B07A8">
        <w:rPr>
          <w:rFonts w:ascii="Times New Roman" w:hAnsi="Times New Roman" w:cs="Times New Roman"/>
          <w:sz w:val="28"/>
          <w:szCs w:val="28"/>
        </w:rPr>
        <w:t>проходят автоматически через формирование метапредметных умений:</w:t>
      </w:r>
    </w:p>
    <w:p w:rsidR="006B07A8" w:rsidRDefault="006B07A8" w:rsidP="00777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Организационные умения: </w:t>
      </w:r>
      <w:r w:rsidR="00FB3B3A">
        <w:rPr>
          <w:rFonts w:ascii="Times New Roman" w:hAnsi="Times New Roman" w:cs="Times New Roman"/>
          <w:sz w:val="28"/>
          <w:szCs w:val="28"/>
        </w:rPr>
        <w:t xml:space="preserve">определяют индивидуальные и коллективные учебные задачи, планируют наиболее рациональный способ достижения по ставленой задачи, оценивают результат своей деятельности и сравнивают себя с другими; </w:t>
      </w:r>
    </w:p>
    <w:p w:rsidR="00FB3B3A" w:rsidRDefault="006B07A8" w:rsidP="00777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умения:  </w:t>
      </w:r>
      <w:r w:rsidR="00FB3B3A">
        <w:rPr>
          <w:rFonts w:ascii="Times New Roman" w:hAnsi="Times New Roman" w:cs="Times New Roman"/>
          <w:sz w:val="28"/>
          <w:szCs w:val="28"/>
        </w:rPr>
        <w:t xml:space="preserve">используют справочную и дополнительную литературу по теме, </w:t>
      </w:r>
      <w:r>
        <w:rPr>
          <w:rFonts w:ascii="Times New Roman" w:hAnsi="Times New Roman" w:cs="Times New Roman"/>
          <w:sz w:val="28"/>
          <w:szCs w:val="28"/>
        </w:rPr>
        <w:t xml:space="preserve">подбирают и группируют материалы по выбранной теме, создают тексты, используют разные формы изложения мыслей (текст, таблица, схема), пользуются цитированием, качественно и количественно описывают предмет дискуссии; </w:t>
      </w:r>
    </w:p>
    <w:p w:rsidR="006B07A8" w:rsidRDefault="006B07A8" w:rsidP="00777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умения: анализируют, определяют соотношение объектов дискуссии, проводят различные виды сравнения, устанавливают причинно-следственные связи, классифицируют информацию, учатся оперировать понятиями и суждениями, доказывать свою точку зрения, подбирают доказательства, формулируют проблему и способы её решения:</w:t>
      </w:r>
    </w:p>
    <w:p w:rsidR="003B11DA" w:rsidRDefault="006B07A8" w:rsidP="00777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умения: дискуссия позволяет организовать сотрудничество со сверстниками и педагогами, достичь взаимопонимания</w:t>
      </w:r>
      <w:r w:rsidR="007A6060">
        <w:rPr>
          <w:rFonts w:ascii="Times New Roman" w:hAnsi="Times New Roman" w:cs="Times New Roman"/>
          <w:sz w:val="28"/>
          <w:szCs w:val="28"/>
        </w:rPr>
        <w:t>, учащиеся овладевают различными формами устного публичного выступления, приёмами риторики, оценкой различных точек зрения, культурой речи.</w:t>
      </w:r>
    </w:p>
    <w:p w:rsidR="003B11DA" w:rsidRDefault="003B11DA" w:rsidP="00777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строится работа учителя и учащихся при подготовке к дискуссии?</w:t>
      </w:r>
    </w:p>
    <w:p w:rsidR="00041540" w:rsidRDefault="00041540" w:rsidP="00777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необходимо познакомить с правилами проведения дискуссии в 5 – 6 классе, ведущим до 8 – 9 класса является учитель, так как роль ведущего очень важна, хороший ведущий – залог успешной дискуссии. Старшеклассники уже самостоятельно справляются с ролью ведущего и их можно приглашать для проведения дискуссии в 5- 6 классах.</w:t>
      </w:r>
    </w:p>
    <w:p w:rsidR="00DC16C5" w:rsidRDefault="00041540" w:rsidP="00777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Репортёр, хронометрист и эксперты выбираются из учащихся, либо из приглашённых старшеклассников или педагогов.</w:t>
      </w:r>
      <w:r w:rsidR="00DC16C5">
        <w:rPr>
          <w:rFonts w:ascii="Times New Roman" w:hAnsi="Times New Roman" w:cs="Times New Roman"/>
          <w:sz w:val="28"/>
          <w:szCs w:val="28"/>
        </w:rPr>
        <w:t xml:space="preserve"> Каждый ученик получает памятку с правилами на каждой дискуссии. (Приложение 1.)</w:t>
      </w:r>
    </w:p>
    <w:p w:rsidR="00DC16C5" w:rsidRDefault="00DC16C5" w:rsidP="00777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для дискуссии</w:t>
      </w:r>
      <w:r w:rsidR="00414E0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, роли распределяются и  вывешивается заранее, чтобы учащиеся могли качественно подготовиться.</w:t>
      </w:r>
    </w:p>
    <w:p w:rsidR="00414E0A" w:rsidRDefault="00414E0A" w:rsidP="00777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– 8 классах дискуссия проводится по небольшим вопросам и органично вплетается в структуру уроков различных типов, повышая учебную и познавательную мотивацию учащихся. В старших классах дискуссия приобретает форму отдельного занятия и порой требует спаренных уроков. В нашем случае </w:t>
      </w:r>
      <w:r w:rsidR="003311E0">
        <w:rPr>
          <w:rFonts w:ascii="Times New Roman" w:hAnsi="Times New Roman" w:cs="Times New Roman"/>
          <w:sz w:val="28"/>
          <w:szCs w:val="28"/>
        </w:rPr>
        <w:t xml:space="preserve">в школе создан дискуссионный клуб старшеклассников, который существует с 2010 года, заседания проводились также с участием старшеклассников школ города.  </w:t>
      </w:r>
    </w:p>
    <w:p w:rsidR="00DC16C5" w:rsidRDefault="00DC16C5" w:rsidP="00DC1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преподавании обществознания интерактивных форм работы позволяет улучшить качество усвоения материала через эмоциональную включённость и активность каждого</w:t>
      </w:r>
      <w:r w:rsidR="00024162">
        <w:rPr>
          <w:rFonts w:ascii="Times New Roman" w:hAnsi="Times New Roman" w:cs="Times New Roman"/>
          <w:sz w:val="28"/>
          <w:szCs w:val="28"/>
        </w:rPr>
        <w:t xml:space="preserve"> ученика </w:t>
      </w:r>
      <w:r>
        <w:rPr>
          <w:rFonts w:ascii="Times New Roman" w:hAnsi="Times New Roman" w:cs="Times New Roman"/>
          <w:sz w:val="28"/>
          <w:szCs w:val="28"/>
        </w:rPr>
        <w:t xml:space="preserve"> в процессе дискуссии.</w:t>
      </w:r>
    </w:p>
    <w:p w:rsidR="00DC16C5" w:rsidRDefault="00DC16C5" w:rsidP="00777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C5" w:rsidRPr="00414E0A" w:rsidRDefault="00414E0A" w:rsidP="00414E0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4E0A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C16C5" w:rsidRPr="00DC16C5" w:rsidRDefault="00DC16C5" w:rsidP="00DC16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C5">
        <w:rPr>
          <w:rFonts w:ascii="Times New Roman" w:hAnsi="Times New Roman" w:cs="Times New Roman"/>
          <w:b/>
          <w:sz w:val="28"/>
          <w:szCs w:val="28"/>
        </w:rPr>
        <w:t>Правила дискуссии</w:t>
      </w:r>
    </w:p>
    <w:p w:rsidR="00DC16C5" w:rsidRPr="00024162" w:rsidRDefault="00DC16C5" w:rsidP="00DC16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41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Истина не принадлежит Вам, как не принадлежит никому. </w:t>
      </w:r>
    </w:p>
    <w:p w:rsidR="00DC16C5" w:rsidRPr="00024162" w:rsidRDefault="00DC16C5" w:rsidP="00DC16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41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Не говорите «Вы не правы», а только - «Я с Вами не согласен». </w:t>
      </w:r>
    </w:p>
    <w:p w:rsidR="00DC16C5" w:rsidRPr="00024162" w:rsidRDefault="00DC16C5" w:rsidP="00DC16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41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 Вас есть право на собственное мнение, но нет монополии на факты. </w:t>
      </w:r>
    </w:p>
    <w:p w:rsidR="00DC16C5" w:rsidRPr="00024162" w:rsidRDefault="00DC16C5" w:rsidP="00DC16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41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Необходимо опираться на надежную фактическую базу. </w:t>
      </w:r>
    </w:p>
    <w:p w:rsidR="00DC16C5" w:rsidRPr="00024162" w:rsidRDefault="00DC16C5" w:rsidP="00DC16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41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Желательно в начале выступления уточнить аргумент дискутанта, который вы хотите оспорить. </w:t>
      </w:r>
    </w:p>
    <w:p w:rsidR="00DC16C5" w:rsidRPr="00024162" w:rsidRDefault="00DC16C5" w:rsidP="00DC16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41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Обсуждая тему</w:t>
      </w:r>
      <w:proofErr w:type="gramStart"/>
      <w:r w:rsidRPr="000241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</w:t>
      </w:r>
      <w:proofErr w:type="gramEnd"/>
      <w:r w:rsidRPr="000241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не начинайте дискуссию по теме Б. </w:t>
      </w:r>
    </w:p>
    <w:p w:rsidR="00DC16C5" w:rsidRPr="00024162" w:rsidRDefault="00DC16C5" w:rsidP="00DC16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41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Формулируйте тезис в начале и/или в конце Вашего выступления. </w:t>
      </w:r>
    </w:p>
    <w:p w:rsidR="00DC16C5" w:rsidRPr="00024162" w:rsidRDefault="00DC16C5" w:rsidP="00DC16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41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Нельзя превращать реплику в доклад: если Вы не можете развить аргумент в течение трех минут - с Вашими аргументами что-то не так. </w:t>
      </w:r>
    </w:p>
    <w:p w:rsidR="00DC16C5" w:rsidRPr="00024162" w:rsidRDefault="00DC16C5" w:rsidP="00DC16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41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Если Ваш аргумент кажется Вам слишком простым и наивным, не стесняйтесь - как раз наивные аргументы часто оказываются продуктивными. </w:t>
      </w:r>
    </w:p>
    <w:p w:rsidR="00DC16C5" w:rsidRPr="00024162" w:rsidRDefault="00DC16C5" w:rsidP="00DC16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41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Не оставляйте без внимания ни одного выступления участников: вдруг именно в нем, даже в «банальном» и «странном» содержится что-то ценное для общего хода дискуссии. </w:t>
      </w:r>
    </w:p>
    <w:p w:rsidR="00DC16C5" w:rsidRPr="00024162" w:rsidRDefault="00DC16C5" w:rsidP="00DC16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41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Говорите сейчас, здесь, а не потом, в коридоре. </w:t>
      </w:r>
    </w:p>
    <w:p w:rsidR="00DC16C5" w:rsidRPr="00146809" w:rsidRDefault="00DC16C5" w:rsidP="0014680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416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Каждый имеет право на молчание.</w:t>
      </w:r>
    </w:p>
    <w:p w:rsidR="00414E0A" w:rsidRDefault="00414E0A" w:rsidP="00414E0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817EB9" w:rsidRPr="00414E0A" w:rsidRDefault="00041540" w:rsidP="007779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EB9" w:rsidRPr="00414E0A">
        <w:rPr>
          <w:rFonts w:ascii="Times New Roman" w:hAnsi="Times New Roman" w:cs="Times New Roman"/>
          <w:b/>
          <w:sz w:val="28"/>
          <w:szCs w:val="28"/>
        </w:rPr>
        <w:t>Темы  дискусси</w:t>
      </w:r>
      <w:r w:rsidR="00414E0A">
        <w:rPr>
          <w:rFonts w:ascii="Times New Roman" w:hAnsi="Times New Roman" w:cs="Times New Roman"/>
          <w:b/>
          <w:sz w:val="28"/>
          <w:szCs w:val="28"/>
        </w:rPr>
        <w:t>й для старшеклассников</w:t>
      </w:r>
    </w:p>
    <w:p w:rsidR="00817EB9" w:rsidRPr="00817EB9" w:rsidRDefault="00817EB9" w:rsidP="00414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17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Следует ли отменять в России смертную казнь? </w:t>
      </w:r>
    </w:p>
    <w:p w:rsidR="00817EB9" w:rsidRPr="00817EB9" w:rsidRDefault="00817EB9" w:rsidP="00414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17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Нужно ли вынести из мавзолея и захоронить прах Ленина? </w:t>
      </w:r>
    </w:p>
    <w:p w:rsidR="00817EB9" w:rsidRPr="00817EB9" w:rsidRDefault="00817EB9" w:rsidP="00414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17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Нужна ли России национальная идея? </w:t>
      </w:r>
    </w:p>
    <w:p w:rsidR="00817EB9" w:rsidRPr="00817EB9" w:rsidRDefault="00817EB9" w:rsidP="00414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17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Верно ли, что «умом Россию не понять»? </w:t>
      </w:r>
    </w:p>
    <w:p w:rsidR="00817EB9" w:rsidRPr="00817EB9" w:rsidRDefault="00817EB9" w:rsidP="00414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17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Следует ли сохранить в паспорте «пятый пункт»? </w:t>
      </w:r>
    </w:p>
    <w:p w:rsidR="00817EB9" w:rsidRPr="00817EB9" w:rsidRDefault="00817EB9" w:rsidP="00414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17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Есть ли у России своя историческая миссия? </w:t>
      </w:r>
    </w:p>
    <w:p w:rsidR="00817EB9" w:rsidRPr="00817EB9" w:rsidRDefault="00817EB9" w:rsidP="00414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17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Должна ли Россия брать кредиты у Международного валютного фонда? </w:t>
      </w:r>
    </w:p>
    <w:p w:rsidR="00817EB9" w:rsidRPr="00817EB9" w:rsidRDefault="00817EB9" w:rsidP="00414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17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Нужно ли нести ответственность за прошлое? </w:t>
      </w:r>
    </w:p>
    <w:p w:rsidR="00817EB9" w:rsidRDefault="00817EB9" w:rsidP="00414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Есть </w:t>
      </w:r>
      <w:r w:rsidRPr="00817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ли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Pr="00817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Росси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r w:rsidRPr="00817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демократи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r w:rsidRPr="00817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? </w:t>
      </w:r>
    </w:p>
    <w:p w:rsidR="00817EB9" w:rsidRPr="00817EB9" w:rsidRDefault="00817EB9" w:rsidP="00414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17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Что такое порядок? </w:t>
      </w:r>
    </w:p>
    <w:p w:rsidR="00817EB9" w:rsidRPr="00817EB9" w:rsidRDefault="00817EB9" w:rsidP="00414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17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Русская идея: в чем она заключается? Что она значит для нас? </w:t>
      </w:r>
    </w:p>
    <w:p w:rsidR="00817EB9" w:rsidRPr="00817EB9" w:rsidRDefault="00817EB9" w:rsidP="00414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17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Свобода совести: что это такое? </w:t>
      </w:r>
    </w:p>
    <w:p w:rsidR="00817EB9" w:rsidRDefault="00817EB9" w:rsidP="00414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17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Патриотизм: что это значит в современной России? </w:t>
      </w:r>
    </w:p>
    <w:p w:rsidR="00817EB9" w:rsidRPr="00817EB9" w:rsidRDefault="00817EB9" w:rsidP="00414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Современный герой: кто он?</w:t>
      </w:r>
    </w:p>
    <w:p w:rsidR="00817EB9" w:rsidRPr="00817EB9" w:rsidRDefault="00817EB9" w:rsidP="00414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17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Собственность: что это такое? </w:t>
      </w:r>
    </w:p>
    <w:p w:rsidR="00817EB9" w:rsidRPr="00817EB9" w:rsidRDefault="00817EB9" w:rsidP="00414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17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Духовность: что это такое? Только ли в России есть духовность? </w:t>
      </w:r>
    </w:p>
    <w:p w:rsidR="00817EB9" w:rsidRPr="00817EB9" w:rsidRDefault="00817EB9" w:rsidP="00414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17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Святая Русь: что это такое?</w:t>
      </w:r>
    </w:p>
    <w:p w:rsidR="00817EB9" w:rsidRPr="00817EB9" w:rsidRDefault="00817EB9" w:rsidP="00414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17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Россия и Запад: возможно ли их партнерство? </w:t>
      </w:r>
    </w:p>
    <w:p w:rsidR="00817EB9" w:rsidRPr="00817EB9" w:rsidRDefault="00817EB9" w:rsidP="00414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17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Восточная Европа: зона влияния России или зона сотрудничества? </w:t>
      </w:r>
    </w:p>
    <w:p w:rsidR="00817EB9" w:rsidRPr="00817EB9" w:rsidRDefault="00817EB9" w:rsidP="00414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17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НАТО: шанс партнерства или угроза? </w:t>
      </w:r>
    </w:p>
    <w:p w:rsidR="00817EB9" w:rsidRDefault="00817EB9" w:rsidP="00414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17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Есть ли демократия в нашем городе (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крае</w:t>
      </w:r>
      <w:r w:rsidRPr="00817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)?</w:t>
      </w:r>
    </w:p>
    <w:p w:rsidR="00343532" w:rsidRDefault="00343532" w:rsidP="00414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Должно ли быть образование платным?</w:t>
      </w:r>
    </w:p>
    <w:p w:rsidR="00343532" w:rsidRDefault="00343532" w:rsidP="00414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Должно ли быть здравоохранение платным?</w:t>
      </w:r>
    </w:p>
    <w:p w:rsidR="00414E0A" w:rsidRPr="00652ED7" w:rsidRDefault="00414E0A" w:rsidP="00414E0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2ED7">
        <w:rPr>
          <w:rFonts w:ascii="Times New Roman" w:hAnsi="Times New Roman" w:cs="Times New Roman"/>
          <w:sz w:val="28"/>
          <w:szCs w:val="28"/>
        </w:rPr>
        <w:t>«Каждый человек строит свою судьбу сам»</w:t>
      </w:r>
    </w:p>
    <w:p w:rsidR="00414E0A" w:rsidRDefault="00414E0A" w:rsidP="00414E0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«Могу ли я влиять на закон?»</w:t>
      </w:r>
    </w:p>
    <w:p w:rsidR="00414E0A" w:rsidRDefault="00414E0A" w:rsidP="00414E0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«Что я могу изменить в жизни?»</w:t>
      </w:r>
    </w:p>
    <w:p w:rsidR="00414E0A" w:rsidRPr="00652ED7" w:rsidRDefault="00414E0A" w:rsidP="00414E0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2ED7">
        <w:rPr>
          <w:rFonts w:ascii="Times New Roman" w:hAnsi="Times New Roman" w:cs="Times New Roman"/>
          <w:sz w:val="28"/>
          <w:szCs w:val="28"/>
        </w:rPr>
        <w:t xml:space="preserve"> «Актуальна ли в наше время интеллигентность?»</w:t>
      </w:r>
    </w:p>
    <w:p w:rsidR="00414E0A" w:rsidRDefault="00414E0A" w:rsidP="00414E0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«Россия для русских?»</w:t>
      </w:r>
    </w:p>
    <w:p w:rsidR="00414E0A" w:rsidRPr="001860EF" w:rsidRDefault="00414E0A" w:rsidP="00414E0A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444444"/>
          <w:sz w:val="28"/>
          <w:szCs w:val="28"/>
          <w:shd w:val="clear" w:color="auto" w:fill="FFFFFF"/>
        </w:rPr>
        <w:t xml:space="preserve"> «</w:t>
      </w:r>
      <w:r w:rsidRPr="002A1666">
        <w:rPr>
          <w:rFonts w:ascii="Times New Roman" w:hAnsi="Times New Roman" w:cs="Times New Roman"/>
          <w:bCs/>
          <w:iCs/>
          <w:color w:val="444444"/>
          <w:sz w:val="28"/>
          <w:szCs w:val="28"/>
          <w:shd w:val="clear" w:color="auto" w:fill="FFFFFF"/>
        </w:rPr>
        <w:t>Жестокость в обществе: как жить дальше?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4E0A" w:rsidRPr="00652ED7" w:rsidRDefault="00414E0A" w:rsidP="00414E0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«Мужество и трусость человека. Каковы их последствия?»</w:t>
      </w:r>
    </w:p>
    <w:p w:rsidR="00437E52" w:rsidRPr="00024162" w:rsidRDefault="00414E0A" w:rsidP="0002416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ED7">
        <w:rPr>
          <w:rFonts w:ascii="Times New Roman" w:hAnsi="Times New Roman" w:cs="Times New Roman"/>
          <w:sz w:val="28"/>
          <w:szCs w:val="28"/>
        </w:rPr>
        <w:t>«Что такое подвиг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52ED7">
        <w:rPr>
          <w:rFonts w:ascii="Times New Roman" w:hAnsi="Times New Roman" w:cs="Times New Roman"/>
          <w:sz w:val="28"/>
          <w:szCs w:val="28"/>
        </w:rPr>
        <w:t>»</w:t>
      </w:r>
    </w:p>
    <w:sectPr w:rsidR="00437E52" w:rsidRPr="0002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43A"/>
    <w:multiLevelType w:val="multilevel"/>
    <w:tmpl w:val="4196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9359F"/>
    <w:multiLevelType w:val="multilevel"/>
    <w:tmpl w:val="8918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2573"/>
    <w:multiLevelType w:val="multilevel"/>
    <w:tmpl w:val="7370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85834"/>
    <w:multiLevelType w:val="multilevel"/>
    <w:tmpl w:val="3890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E339C"/>
    <w:multiLevelType w:val="multilevel"/>
    <w:tmpl w:val="6666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52E70"/>
    <w:multiLevelType w:val="multilevel"/>
    <w:tmpl w:val="6C54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96F0B"/>
    <w:multiLevelType w:val="multilevel"/>
    <w:tmpl w:val="7370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E15D8"/>
    <w:multiLevelType w:val="multilevel"/>
    <w:tmpl w:val="8C14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45074"/>
    <w:rsid w:val="00024162"/>
    <w:rsid w:val="00041540"/>
    <w:rsid w:val="00106698"/>
    <w:rsid w:val="00146809"/>
    <w:rsid w:val="003311E0"/>
    <w:rsid w:val="00343532"/>
    <w:rsid w:val="003B11DA"/>
    <w:rsid w:val="00414E0A"/>
    <w:rsid w:val="00437E52"/>
    <w:rsid w:val="00545074"/>
    <w:rsid w:val="006B07A8"/>
    <w:rsid w:val="00746D30"/>
    <w:rsid w:val="0077796F"/>
    <w:rsid w:val="007A6060"/>
    <w:rsid w:val="00817EB9"/>
    <w:rsid w:val="00DC16C5"/>
    <w:rsid w:val="00FB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37E52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qFormat/>
    <w:rsid w:val="00FB3B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10</cp:revision>
  <dcterms:created xsi:type="dcterms:W3CDTF">2014-08-26T14:07:00Z</dcterms:created>
  <dcterms:modified xsi:type="dcterms:W3CDTF">2014-08-26T16:41:00Z</dcterms:modified>
</cp:coreProperties>
</file>