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33" w:rsidRDefault="009E008B" w:rsidP="009E008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учитель начальных классов</w:t>
      </w:r>
    </w:p>
    <w:p w:rsidR="009E008B" w:rsidRDefault="009E008B" w:rsidP="009E008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№2» г. Верещагино</w:t>
      </w:r>
    </w:p>
    <w:p w:rsidR="0070709F" w:rsidRDefault="0070709F" w:rsidP="007070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>
        <w:rPr>
          <w:rFonts w:ascii="Times New Roman" w:hAnsi="Times New Roman" w:cs="Times New Roman"/>
          <w:sz w:val="28"/>
          <w:szCs w:val="28"/>
        </w:rPr>
        <w:t>: Социальное проектирование как способ формирования гражданской позиции обучающихся 1 и 2 ступени</w:t>
      </w:r>
    </w:p>
    <w:p w:rsidR="0070709F" w:rsidRPr="00A36511" w:rsidRDefault="0070709F" w:rsidP="0070709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3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36511">
        <w:rPr>
          <w:rFonts w:ascii="Times New Roman" w:hAnsi="Times New Roman"/>
          <w:bCs/>
          <w:sz w:val="28"/>
          <w:szCs w:val="28"/>
        </w:rPr>
        <w:t>Повышение интереса педагогов к социальному проектированию как активной форме гражданско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A36511">
        <w:rPr>
          <w:rFonts w:ascii="Times New Roman" w:hAnsi="Times New Roman"/>
          <w:bCs/>
          <w:sz w:val="28"/>
          <w:szCs w:val="28"/>
        </w:rPr>
        <w:t>-правового образования и воспитания.</w:t>
      </w:r>
    </w:p>
    <w:p w:rsidR="0070709F" w:rsidRDefault="0070709F" w:rsidP="0070709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709F" w:rsidRDefault="0070709F" w:rsidP="007070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511">
        <w:rPr>
          <w:rFonts w:ascii="Times New Roman" w:hAnsi="Times New Roman" w:cs="Times New Roman"/>
          <w:bCs/>
          <w:sz w:val="28"/>
          <w:szCs w:val="28"/>
        </w:rPr>
        <w:t>Сформировать мнение о важности и необходимости применения метода социального проектирования в школе.</w:t>
      </w:r>
    </w:p>
    <w:p w:rsidR="0070709F" w:rsidRDefault="0070709F" w:rsidP="007070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511">
        <w:rPr>
          <w:rFonts w:ascii="Times New Roman" w:hAnsi="Times New Roman" w:cs="Times New Roman"/>
          <w:bCs/>
          <w:sz w:val="28"/>
          <w:szCs w:val="28"/>
        </w:rPr>
        <w:t>Выявить факторы успешности и эффективности социального проектирования в школе.</w:t>
      </w:r>
    </w:p>
    <w:p w:rsidR="0070709F" w:rsidRPr="002A407B" w:rsidRDefault="0070709F" w:rsidP="007070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Представить 7 инструментов, необходимых при разработке социального проекта.</w:t>
      </w:r>
    </w:p>
    <w:p w:rsidR="0070709F" w:rsidRPr="00A36511" w:rsidRDefault="0070709F" w:rsidP="007070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11">
        <w:rPr>
          <w:rFonts w:ascii="Times New Roman" w:hAnsi="Times New Roman" w:cs="Times New Roman"/>
          <w:bCs/>
          <w:sz w:val="28"/>
          <w:szCs w:val="28"/>
        </w:rPr>
        <w:t>Продемонстрировать опыт работы по применению метода социального проектирования.</w:t>
      </w:r>
    </w:p>
    <w:p w:rsidR="0070709F" w:rsidRDefault="0070709F" w:rsidP="007070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72C6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-40 </w:t>
      </w:r>
      <w:r>
        <w:rPr>
          <w:rFonts w:ascii="Times New Roman" w:hAnsi="Times New Roman"/>
          <w:sz w:val="28"/>
          <w:szCs w:val="28"/>
        </w:rPr>
        <w:t>минут</w:t>
      </w:r>
    </w:p>
    <w:p w:rsidR="0070709F" w:rsidRDefault="0070709F" w:rsidP="007070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09F">
        <w:rPr>
          <w:rFonts w:ascii="Times New Roman" w:hAnsi="Times New Roman"/>
          <w:b/>
          <w:sz w:val="28"/>
          <w:szCs w:val="28"/>
        </w:rPr>
        <w:t>Минимальное количество участников</w:t>
      </w:r>
      <w:r>
        <w:rPr>
          <w:rFonts w:ascii="Times New Roman" w:hAnsi="Times New Roman"/>
          <w:sz w:val="28"/>
          <w:szCs w:val="28"/>
        </w:rPr>
        <w:t>-10, максимальное – 15.</w:t>
      </w:r>
    </w:p>
    <w:p w:rsidR="009E008B" w:rsidRDefault="008A378A" w:rsidP="007070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подготовленности участников – </w:t>
      </w: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8721AC">
        <w:rPr>
          <w:rFonts w:ascii="Times New Roman" w:hAnsi="Times New Roman" w:cs="Times New Roman"/>
          <w:sz w:val="28"/>
          <w:szCs w:val="28"/>
        </w:rPr>
        <w:t>,</w:t>
      </w:r>
      <w:r w:rsidR="0089067A">
        <w:rPr>
          <w:rFonts w:ascii="Times New Roman" w:hAnsi="Times New Roman" w:cs="Times New Roman"/>
          <w:sz w:val="28"/>
          <w:szCs w:val="28"/>
        </w:rPr>
        <w:t xml:space="preserve"> как</w:t>
      </w:r>
      <w:r w:rsidR="008721AC">
        <w:rPr>
          <w:rFonts w:ascii="Times New Roman" w:hAnsi="Times New Roman" w:cs="Times New Roman"/>
          <w:sz w:val="28"/>
          <w:szCs w:val="28"/>
        </w:rPr>
        <w:t xml:space="preserve"> имеющие представл</w:t>
      </w:r>
      <w:r w:rsidR="0089067A">
        <w:rPr>
          <w:rFonts w:ascii="Times New Roman" w:hAnsi="Times New Roman" w:cs="Times New Roman"/>
          <w:sz w:val="28"/>
          <w:szCs w:val="28"/>
        </w:rPr>
        <w:t>ения о социальном проектировании, так и реально реализующие проекты.</w:t>
      </w:r>
    </w:p>
    <w:p w:rsidR="009F4B02" w:rsidRDefault="009F4B02" w:rsidP="007070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02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061C">
        <w:rPr>
          <w:rFonts w:ascii="Times New Roman" w:hAnsi="Times New Roman" w:cs="Times New Roman"/>
          <w:sz w:val="28"/>
          <w:szCs w:val="28"/>
        </w:rPr>
        <w:t xml:space="preserve"> социальный проект, активная гражданская позиция,</w:t>
      </w:r>
      <w:r w:rsidR="00716D3F">
        <w:rPr>
          <w:rFonts w:ascii="Times New Roman" w:hAnsi="Times New Roman" w:cs="Times New Roman"/>
          <w:sz w:val="28"/>
          <w:szCs w:val="28"/>
        </w:rPr>
        <w:t xml:space="preserve"> система разработки проекта,</w:t>
      </w:r>
      <w:r w:rsidR="00AA11A6">
        <w:rPr>
          <w:rFonts w:ascii="Times New Roman" w:hAnsi="Times New Roman" w:cs="Times New Roman"/>
          <w:sz w:val="28"/>
          <w:szCs w:val="28"/>
        </w:rPr>
        <w:t xml:space="preserve"> инструменты проектирования.</w:t>
      </w:r>
    </w:p>
    <w:p w:rsidR="00AA11A6" w:rsidRDefault="00AA11A6" w:rsidP="0070709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</w:t>
      </w:r>
    </w:p>
    <w:p w:rsidR="002D6977" w:rsidRDefault="002D6977" w:rsidP="002D69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20D">
        <w:rPr>
          <w:rFonts w:ascii="Times New Roman" w:hAnsi="Times New Roman"/>
          <w:color w:val="000000"/>
          <w:sz w:val="28"/>
          <w:szCs w:val="28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</w:t>
      </w:r>
      <w:r w:rsidRPr="00A3520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(«Концепция духовно-нравственного развития и воспитания личности гражданина России»).</w:t>
      </w:r>
      <w:r w:rsidR="00B960B3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2C2490">
        <w:rPr>
          <w:rFonts w:ascii="Times New Roman" w:hAnsi="Times New Roman"/>
          <w:sz w:val="28"/>
          <w:szCs w:val="28"/>
        </w:rPr>
        <w:t>У</w:t>
      </w:r>
      <w:r w:rsidR="002C2490">
        <w:rPr>
          <w:rFonts w:ascii="Times New Roman" w:hAnsi="Times New Roman"/>
          <w:sz w:val="28"/>
          <w:szCs w:val="28"/>
        </w:rPr>
        <w:t xml:space="preserve">ниверсальным средством воспитания гражданственности </w:t>
      </w:r>
      <w:r w:rsidR="004F2E23">
        <w:rPr>
          <w:rFonts w:ascii="Times New Roman" w:hAnsi="Times New Roman"/>
          <w:sz w:val="28"/>
          <w:szCs w:val="28"/>
        </w:rPr>
        <w:t>считаю</w:t>
      </w:r>
      <w:r w:rsidR="002C2490">
        <w:rPr>
          <w:rFonts w:ascii="Times New Roman" w:hAnsi="Times New Roman"/>
          <w:sz w:val="28"/>
          <w:szCs w:val="28"/>
        </w:rPr>
        <w:t xml:space="preserve"> социальное проектирование. Можно сколько угодно заполнять анкеты, «правильно» отвечать на вопросы, но только реальная деятельность может достоверно </w:t>
      </w:r>
      <w:r w:rsidR="002C2490">
        <w:rPr>
          <w:rFonts w:ascii="Times New Roman" w:hAnsi="Times New Roman"/>
          <w:sz w:val="28"/>
          <w:szCs w:val="28"/>
        </w:rPr>
        <w:lastRenderedPageBreak/>
        <w:t>показать насколько наш воспитанник является настоящим гражданином своей страны</w:t>
      </w:r>
      <w:proofErr w:type="gramStart"/>
      <w:r w:rsidR="002C2490">
        <w:rPr>
          <w:rFonts w:ascii="Times New Roman" w:hAnsi="Times New Roman"/>
          <w:sz w:val="28"/>
          <w:szCs w:val="28"/>
        </w:rPr>
        <w:t>.</w:t>
      </w:r>
      <w:r w:rsidR="004F2E2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F2E23">
        <w:rPr>
          <w:rFonts w:ascii="Times New Roman" w:hAnsi="Times New Roman"/>
          <w:sz w:val="28"/>
          <w:szCs w:val="28"/>
        </w:rPr>
        <w:t xml:space="preserve">В результате работы над проектом формируются личностные и </w:t>
      </w:r>
      <w:proofErr w:type="spellStart"/>
      <w:r w:rsidR="004F2E2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4F2E23">
        <w:rPr>
          <w:rFonts w:ascii="Times New Roman" w:hAnsi="Times New Roman"/>
          <w:sz w:val="28"/>
          <w:szCs w:val="28"/>
        </w:rPr>
        <w:t xml:space="preserve"> УУД</w:t>
      </w:r>
      <w:r w:rsidR="00FC3035">
        <w:rPr>
          <w:rFonts w:ascii="Times New Roman" w:hAnsi="Times New Roman"/>
          <w:sz w:val="28"/>
          <w:szCs w:val="28"/>
        </w:rPr>
        <w:t>, достигается 3 уровень воспитательных результатов.</w:t>
      </w:r>
    </w:p>
    <w:p w:rsidR="00FC3035" w:rsidRDefault="00FC3035" w:rsidP="00AD68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0C3276" w:rsidRDefault="000C3276" w:rsidP="000C327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СТЕМУ разработки любого проекта составляют 7 инструментов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Т.В.Лазарев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A0E23">
        <w:rPr>
          <w:rFonts w:ascii="Times New Roman" w:hAnsi="Times New Roman" w:cs="Times New Roman"/>
          <w:sz w:val="28"/>
          <w:szCs w:val="28"/>
        </w:rPr>
        <w:t>.</w:t>
      </w:r>
    </w:p>
    <w:p w:rsidR="006A0E23" w:rsidRDefault="006A0E23" w:rsidP="000C327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22B4FE" wp14:editId="3E863D55">
            <wp:simplePos x="0" y="0"/>
            <wp:positionH relativeFrom="page">
              <wp:posOffset>378460</wp:posOffset>
            </wp:positionH>
            <wp:positionV relativeFrom="paragraph">
              <wp:posOffset>342265</wp:posOffset>
            </wp:positionV>
            <wp:extent cx="7181850" cy="638175"/>
            <wp:effectExtent l="0" t="38100" r="19050" b="0"/>
            <wp:wrapTopAndBottom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6A0E23" w:rsidRPr="009852EC" w:rsidRDefault="006A0E23" w:rsidP="006A0E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EC">
        <w:rPr>
          <w:rFonts w:ascii="Times New Roman" w:hAnsi="Times New Roman" w:cs="Times New Roman"/>
          <w:b/>
          <w:sz w:val="28"/>
          <w:szCs w:val="28"/>
        </w:rPr>
        <w:t>1 инструмент «Дерево проблем»</w:t>
      </w:r>
    </w:p>
    <w:p w:rsidR="0097270E" w:rsidRDefault="0097270E" w:rsidP="00972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проблем – это комплексное, всестороннее исследование проблемного поля с выявлением ключевой проблемы, порождающей её причины и негативных последствий, а также идентификации существующих связей и взаимоотношений между элементами проблемного поля. От качества, глубины, ширины «дерева проблем зависит качество всего проекта.</w:t>
      </w:r>
    </w:p>
    <w:p w:rsidR="0097270E" w:rsidRDefault="0097270E" w:rsidP="00972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52EC">
        <w:rPr>
          <w:rFonts w:ascii="Times New Roman" w:hAnsi="Times New Roman" w:cs="Times New Roman"/>
          <w:b/>
          <w:sz w:val="28"/>
          <w:szCs w:val="28"/>
        </w:rPr>
        <w:t xml:space="preserve"> инструмент «Дерево </w:t>
      </w:r>
      <w:r>
        <w:rPr>
          <w:rFonts w:ascii="Times New Roman" w:hAnsi="Times New Roman" w:cs="Times New Roman"/>
          <w:b/>
          <w:sz w:val="28"/>
          <w:szCs w:val="28"/>
        </w:rPr>
        <w:t>целей</w:t>
      </w:r>
      <w:r w:rsidRPr="009852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структуре сходен с «деревом проблем», но по содержанию отличается принципиально. Вместо негативных формулировок мы вписываем позитивные утверждения. Таким образом, вместо ключевой проблемы формулируется цель, вместо причин – средства достижения цели, вместо последствий – эффекты реализации проекта.</w:t>
      </w:r>
    </w:p>
    <w:p w:rsidR="00AD68C7" w:rsidRDefault="00536354" w:rsidP="00AD6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852EC">
        <w:rPr>
          <w:rFonts w:ascii="Times New Roman" w:hAnsi="Times New Roman"/>
          <w:b/>
          <w:sz w:val="28"/>
          <w:szCs w:val="28"/>
        </w:rPr>
        <w:t xml:space="preserve"> инструмент «</w:t>
      </w:r>
      <w:r>
        <w:rPr>
          <w:rFonts w:ascii="Times New Roman" w:hAnsi="Times New Roman"/>
          <w:b/>
          <w:sz w:val="28"/>
          <w:szCs w:val="28"/>
        </w:rPr>
        <w:t>Анализ альтернатив</w:t>
      </w:r>
      <w:r w:rsidRPr="009852E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70864">
        <w:rPr>
          <w:rFonts w:ascii="Times New Roman" w:hAnsi="Times New Roman"/>
          <w:sz w:val="28"/>
          <w:szCs w:val="28"/>
        </w:rPr>
        <w:t>это определение оптималь</w:t>
      </w:r>
      <w:r>
        <w:rPr>
          <w:rFonts w:ascii="Times New Roman" w:hAnsi="Times New Roman"/>
          <w:sz w:val="28"/>
          <w:szCs w:val="28"/>
        </w:rPr>
        <w:t>ного варианта достижения цели с учётом существующих условий и имеющихся возможностей.</w:t>
      </w:r>
    </w:p>
    <w:p w:rsidR="00536354" w:rsidRDefault="00536354" w:rsidP="00AD6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инструмент «Анализ заинтересованных сторон» - </w:t>
      </w:r>
      <w:r>
        <w:rPr>
          <w:rFonts w:ascii="Times New Roman" w:hAnsi="Times New Roman"/>
          <w:sz w:val="28"/>
          <w:szCs w:val="28"/>
        </w:rPr>
        <w:t>это анализ организаций, учреждений, частных лиц, руководства школы, всех, чьи интересы будут затронуты влиянием проекта.</w:t>
      </w:r>
    </w:p>
    <w:p w:rsidR="00536354" w:rsidRDefault="00536354" w:rsidP="00AD6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инструмент «Матрица проекта»</w:t>
      </w:r>
      <w:r w:rsidRPr="0068043B">
        <w:rPr>
          <w:rFonts w:ascii="Times New Roman" w:hAnsi="Times New Roman"/>
          <w:sz w:val="28"/>
          <w:szCs w:val="28"/>
        </w:rPr>
        <w:t xml:space="preserve"> позволяет простроить логику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536354" w:rsidRDefault="00536354" w:rsidP="0053635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6 инструмент «Календарный план»</w:t>
      </w:r>
    </w:p>
    <w:p w:rsidR="00BC1763" w:rsidRDefault="00BC1763" w:rsidP="00BC17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7 инструмент «Смета»</w:t>
      </w:r>
    </w:p>
    <w:p w:rsidR="00883ED1" w:rsidRDefault="00883ED1" w:rsidP="00883ED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C1763" w:rsidRPr="00BC1763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820523" w:rsidRDefault="00820523" w:rsidP="005E70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темы мастер-класса «</w:t>
      </w:r>
      <w:r>
        <w:rPr>
          <w:rFonts w:ascii="Times New Roman" w:hAnsi="Times New Roman" w:cs="Times New Roman"/>
          <w:sz w:val="28"/>
          <w:szCs w:val="28"/>
        </w:rPr>
        <w:t>Социальное проектирование как способ формирования гражданской позиции обучающихся 1 и 2 ступени</w:t>
      </w:r>
      <w:r w:rsidR="00F3246D">
        <w:rPr>
          <w:rFonts w:ascii="Times New Roman" w:hAnsi="Times New Roman" w:cs="Times New Roman"/>
          <w:sz w:val="28"/>
          <w:szCs w:val="28"/>
        </w:rPr>
        <w:t>»</w:t>
      </w:r>
    </w:p>
    <w:p w:rsidR="00F3246D" w:rsidRDefault="00F3246D" w:rsidP="0082052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установки мастер-класса</w:t>
      </w:r>
    </w:p>
    <w:p w:rsidR="00074D01" w:rsidRDefault="00074D01" w:rsidP="0082052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групп</w:t>
      </w:r>
    </w:p>
    <w:p w:rsidR="00074D01" w:rsidRDefault="0046711C" w:rsidP="0082052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инструментов</w:t>
      </w:r>
      <w:r w:rsidR="00F97545">
        <w:rPr>
          <w:rFonts w:ascii="Times New Roman" w:hAnsi="Times New Roman" w:cs="Times New Roman"/>
          <w:sz w:val="28"/>
          <w:szCs w:val="28"/>
        </w:rPr>
        <w:t>, используемых при разработке</w:t>
      </w:r>
      <w:r w:rsidR="00FB71C1">
        <w:rPr>
          <w:rFonts w:ascii="Times New Roman" w:hAnsi="Times New Roman" w:cs="Times New Roman"/>
          <w:sz w:val="28"/>
          <w:szCs w:val="28"/>
        </w:rPr>
        <w:t xml:space="preserve"> социального проекта</w:t>
      </w:r>
    </w:p>
    <w:p w:rsidR="001D1893" w:rsidRDefault="00664F5D" w:rsidP="001D18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EC">
        <w:rPr>
          <w:rFonts w:ascii="Times New Roman" w:hAnsi="Times New Roman" w:cs="Times New Roman"/>
          <w:b/>
          <w:sz w:val="28"/>
          <w:szCs w:val="28"/>
        </w:rPr>
        <w:t>1 инструмент «Дерево проблем»</w:t>
      </w:r>
    </w:p>
    <w:p w:rsidR="00664F5D" w:rsidRDefault="00D32959" w:rsidP="00D329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400E9" wp14:editId="15839A3A">
                <wp:simplePos x="0" y="0"/>
                <wp:positionH relativeFrom="column">
                  <wp:posOffset>1472565</wp:posOffset>
                </wp:positionH>
                <wp:positionV relativeFrom="paragraph">
                  <wp:posOffset>393065</wp:posOffset>
                </wp:positionV>
                <wp:extent cx="342900" cy="85725"/>
                <wp:effectExtent l="0" t="19050" r="38100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A434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115.95pt;margin-top:30.95pt;width:27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" adj="18900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063A8" wp14:editId="13BC13E7">
                <wp:simplePos x="0" y="0"/>
                <wp:positionH relativeFrom="column">
                  <wp:posOffset>4444365</wp:posOffset>
                </wp:positionH>
                <wp:positionV relativeFrom="paragraph">
                  <wp:posOffset>69215</wp:posOffset>
                </wp:positionV>
                <wp:extent cx="342900" cy="85725"/>
                <wp:effectExtent l="0" t="19050" r="38100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11EDF" id="Стрелка вправо 4" o:spid="_x0000_s1026" type="#_x0000_t13" style="position:absolute;margin-left:349.95pt;margin-top:5.45pt;width:27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" adj="18900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43FBD" wp14:editId="081DFFB1">
                <wp:simplePos x="0" y="0"/>
                <wp:positionH relativeFrom="column">
                  <wp:posOffset>2225040</wp:posOffset>
                </wp:positionH>
                <wp:positionV relativeFrom="paragraph">
                  <wp:posOffset>97790</wp:posOffset>
                </wp:positionV>
                <wp:extent cx="342900" cy="85725"/>
                <wp:effectExtent l="0" t="19050" r="38100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CAA4F" id="Стрелка вправо 2" o:spid="_x0000_s1026" type="#_x0000_t13" style="position:absolute;margin-left:175.2pt;margin-top:7.7pt;width:27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" adj="18900" fillcolor="black [3200]" strokecolor="black [1600]" strokeweight="1pt"/>
            </w:pict>
          </mc:Fallback>
        </mc:AlternateContent>
      </w:r>
      <w:r w:rsidR="00383186">
        <w:rPr>
          <w:rFonts w:ascii="Times New Roman" w:hAnsi="Times New Roman" w:cs="Times New Roman"/>
          <w:sz w:val="28"/>
          <w:szCs w:val="28"/>
        </w:rPr>
        <w:t>П</w:t>
      </w:r>
      <w:r w:rsidR="00FF7CF1" w:rsidRPr="001D1893">
        <w:rPr>
          <w:rFonts w:ascii="Times New Roman" w:hAnsi="Times New Roman" w:cs="Times New Roman"/>
          <w:sz w:val="28"/>
          <w:szCs w:val="28"/>
        </w:rPr>
        <w:t>редставление</w:t>
      </w:r>
      <w:r w:rsidR="00827A25" w:rsidRPr="001D1893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FF7CF1" w:rsidRPr="001D189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1893" w:rsidRPr="001D1893">
        <w:rPr>
          <w:rFonts w:ascii="Times New Roman" w:hAnsi="Times New Roman" w:cs="Times New Roman"/>
          <w:sz w:val="28"/>
          <w:szCs w:val="28"/>
        </w:rPr>
        <w:tab/>
        <w:t>поиск общих проблем</w:t>
      </w:r>
      <w:r>
        <w:rPr>
          <w:rFonts w:ascii="Times New Roman" w:hAnsi="Times New Roman" w:cs="Times New Roman"/>
          <w:sz w:val="28"/>
          <w:szCs w:val="28"/>
        </w:rPr>
        <w:tab/>
        <w:t xml:space="preserve">составление «Дерева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проблем» </w:t>
      </w:r>
      <w:r w:rsidR="007820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820BC">
        <w:rPr>
          <w:rFonts w:ascii="Times New Roman" w:hAnsi="Times New Roman" w:cs="Times New Roman"/>
          <w:sz w:val="28"/>
          <w:szCs w:val="28"/>
        </w:rPr>
        <w:t xml:space="preserve">       пре</w:t>
      </w:r>
      <w:r w:rsidR="00B049C5">
        <w:rPr>
          <w:rFonts w:ascii="Times New Roman" w:hAnsi="Times New Roman" w:cs="Times New Roman"/>
          <w:sz w:val="28"/>
          <w:szCs w:val="28"/>
        </w:rPr>
        <w:t>зентация работы группы</w:t>
      </w:r>
    </w:p>
    <w:p w:rsidR="00B049C5" w:rsidRDefault="00B049C5" w:rsidP="00B049C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52EC">
        <w:rPr>
          <w:rFonts w:ascii="Times New Roman" w:hAnsi="Times New Roman" w:cs="Times New Roman"/>
          <w:b/>
          <w:sz w:val="28"/>
          <w:szCs w:val="28"/>
        </w:rPr>
        <w:t xml:space="preserve"> инструмент «Дерево </w:t>
      </w:r>
      <w:r>
        <w:rPr>
          <w:rFonts w:ascii="Times New Roman" w:hAnsi="Times New Roman" w:cs="Times New Roman"/>
          <w:b/>
          <w:sz w:val="28"/>
          <w:szCs w:val="28"/>
        </w:rPr>
        <w:t>целей</w:t>
      </w:r>
      <w:r w:rsidRPr="009852EC">
        <w:rPr>
          <w:rFonts w:ascii="Times New Roman" w:hAnsi="Times New Roman" w:cs="Times New Roman"/>
          <w:b/>
          <w:sz w:val="28"/>
          <w:szCs w:val="28"/>
        </w:rPr>
        <w:t>»</w:t>
      </w:r>
    </w:p>
    <w:p w:rsidR="00F915BB" w:rsidRDefault="00F915BB" w:rsidP="00F915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72E76" wp14:editId="483E17BE">
                <wp:simplePos x="0" y="0"/>
                <wp:positionH relativeFrom="column">
                  <wp:posOffset>5130165</wp:posOffset>
                </wp:positionH>
                <wp:positionV relativeFrom="paragraph">
                  <wp:posOffset>59690</wp:posOffset>
                </wp:positionV>
                <wp:extent cx="342900" cy="85725"/>
                <wp:effectExtent l="0" t="19050" r="38100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56E7E" id="Стрелка вправо 6" o:spid="_x0000_s1026" type="#_x0000_t13" style="position:absolute;margin-left:403.95pt;margin-top:4.7pt;width:27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" adj="18900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1BAAE" wp14:editId="560352D7">
                <wp:simplePos x="0" y="0"/>
                <wp:positionH relativeFrom="column">
                  <wp:posOffset>2177415</wp:posOffset>
                </wp:positionH>
                <wp:positionV relativeFrom="paragraph">
                  <wp:posOffset>78740</wp:posOffset>
                </wp:positionV>
                <wp:extent cx="342900" cy="85725"/>
                <wp:effectExtent l="0" t="19050" r="38100" b="476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DB7F" id="Стрелка вправо 8" o:spid="_x0000_s1026" type="#_x0000_t13" style="position:absolute;margin-left:171.45pt;margin-top:6.2pt;width:27pt;height: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" adj="18900" fillcolor="black [3200]" strokecolor="black [1600]" strokeweight="1pt"/>
            </w:pict>
          </mc:Fallback>
        </mc:AlternateContent>
      </w:r>
      <w:r w:rsidR="00383186">
        <w:rPr>
          <w:rFonts w:ascii="Times New Roman" w:hAnsi="Times New Roman" w:cs="Times New Roman"/>
          <w:sz w:val="28"/>
          <w:szCs w:val="28"/>
        </w:rPr>
        <w:t>П</w:t>
      </w:r>
      <w:r w:rsidRPr="001D1893">
        <w:rPr>
          <w:rFonts w:ascii="Times New Roman" w:hAnsi="Times New Roman" w:cs="Times New Roman"/>
          <w:sz w:val="28"/>
          <w:szCs w:val="28"/>
        </w:rPr>
        <w:t xml:space="preserve">редставление инструмента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18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Дерева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презентация работы группы</w:t>
      </w:r>
    </w:p>
    <w:p w:rsidR="009F0400" w:rsidRDefault="009F0400" w:rsidP="009F04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852EC">
        <w:rPr>
          <w:rFonts w:ascii="Times New Roman" w:hAnsi="Times New Roman" w:cs="Times New Roman"/>
          <w:b/>
          <w:sz w:val="28"/>
          <w:szCs w:val="28"/>
        </w:rPr>
        <w:t xml:space="preserve"> инструмент «</w:t>
      </w:r>
      <w:r>
        <w:rPr>
          <w:rFonts w:ascii="Times New Roman" w:hAnsi="Times New Roman" w:cs="Times New Roman"/>
          <w:b/>
          <w:sz w:val="28"/>
          <w:szCs w:val="28"/>
        </w:rPr>
        <w:t>Анализ альтернатив</w:t>
      </w:r>
      <w:r w:rsidRPr="009852EC">
        <w:rPr>
          <w:rFonts w:ascii="Times New Roman" w:hAnsi="Times New Roman" w:cs="Times New Roman"/>
          <w:b/>
          <w:sz w:val="28"/>
          <w:szCs w:val="28"/>
        </w:rPr>
        <w:t>»</w:t>
      </w:r>
    </w:p>
    <w:p w:rsidR="00FF3ED6" w:rsidRDefault="00383186" w:rsidP="00E16306">
      <w:pPr>
        <w:pStyle w:val="a3"/>
        <w:tabs>
          <w:tab w:val="left" w:pos="6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61B32" wp14:editId="4DEE2128">
                <wp:simplePos x="0" y="0"/>
                <wp:positionH relativeFrom="column">
                  <wp:posOffset>3749040</wp:posOffset>
                </wp:positionH>
                <wp:positionV relativeFrom="paragraph">
                  <wp:posOffset>98425</wp:posOffset>
                </wp:positionV>
                <wp:extent cx="342900" cy="85725"/>
                <wp:effectExtent l="0" t="19050" r="38100" b="4762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F29D" id="Стрелка вправо 12" o:spid="_x0000_s1026" type="#_x0000_t13" style="position:absolute;margin-left:295.2pt;margin-top:7.75pt;width:27pt;height: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" adj="18900" fillcolor="black [3200]" strokecolor="black [1600]" strokeweight="1pt"/>
            </w:pict>
          </mc:Fallback>
        </mc:AlternateContent>
      </w:r>
      <w:r w:rsidR="001D34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AED1F" wp14:editId="5DE7A630">
                <wp:simplePos x="0" y="0"/>
                <wp:positionH relativeFrom="column">
                  <wp:posOffset>748665</wp:posOffset>
                </wp:positionH>
                <wp:positionV relativeFrom="paragraph">
                  <wp:posOffset>384175</wp:posOffset>
                </wp:positionV>
                <wp:extent cx="342900" cy="85725"/>
                <wp:effectExtent l="0" t="19050" r="38100" b="476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AF49" id="Стрелка вправо 13" o:spid="_x0000_s1026" type="#_x0000_t13" style="position:absolute;margin-left:58.95pt;margin-top:30.25pt;width:27pt;height: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" adj="18900" fillcolor="black [3200]" strokecolor="black [1600]" strokeweight="1pt"/>
            </w:pict>
          </mc:Fallback>
        </mc:AlternateContent>
      </w:r>
      <w:r w:rsidR="00E16306" w:rsidRPr="00E16306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E16306">
        <w:rPr>
          <w:rFonts w:ascii="Times New Roman" w:hAnsi="Times New Roman" w:cs="Times New Roman"/>
          <w:sz w:val="28"/>
          <w:szCs w:val="28"/>
        </w:rPr>
        <w:t xml:space="preserve">к составлению анализа альтернатив </w:t>
      </w:r>
      <w:r w:rsidR="00E16306">
        <w:rPr>
          <w:rFonts w:ascii="Times New Roman" w:hAnsi="Times New Roman" w:cs="Times New Roman"/>
          <w:sz w:val="28"/>
          <w:szCs w:val="28"/>
        </w:rPr>
        <w:tab/>
        <w:t>практическая работа в группах</w:t>
      </w:r>
      <w:r w:rsidR="001D3403">
        <w:rPr>
          <w:rFonts w:ascii="Times New Roman" w:hAnsi="Times New Roman" w:cs="Times New Roman"/>
          <w:sz w:val="28"/>
          <w:szCs w:val="28"/>
        </w:rPr>
        <w:t xml:space="preserve">            представление результата</w:t>
      </w:r>
    </w:p>
    <w:p w:rsidR="001D3403" w:rsidRPr="001D3403" w:rsidRDefault="001D3403" w:rsidP="001D3403">
      <w:pPr>
        <w:pStyle w:val="a3"/>
        <w:numPr>
          <w:ilvl w:val="0"/>
          <w:numId w:val="5"/>
        </w:numPr>
        <w:tabs>
          <w:tab w:val="left" w:pos="6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инструмент «Анализ заинтересованных сторон»</w:t>
      </w:r>
    </w:p>
    <w:p w:rsidR="001D3403" w:rsidRDefault="00383186" w:rsidP="00383186">
      <w:pPr>
        <w:pStyle w:val="a3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355B9" wp14:editId="1C7C8296">
                <wp:simplePos x="0" y="0"/>
                <wp:positionH relativeFrom="column">
                  <wp:posOffset>2463165</wp:posOffset>
                </wp:positionH>
                <wp:positionV relativeFrom="paragraph">
                  <wp:posOffset>80010</wp:posOffset>
                </wp:positionV>
                <wp:extent cx="342900" cy="85725"/>
                <wp:effectExtent l="0" t="19050" r="38100" b="4762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D756" id="Стрелка вправо 14" o:spid="_x0000_s1026" type="#_x0000_t13" style="position:absolute;margin-left:193.95pt;margin-top:6.3pt;width:27pt;height: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" adj="18900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инструментом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составление таблицы </w:t>
      </w:r>
    </w:p>
    <w:p w:rsidR="007F0538" w:rsidRDefault="00E56A36" w:rsidP="00C334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38">
        <w:rPr>
          <w:rFonts w:ascii="Times New Roman" w:hAnsi="Times New Roman" w:cs="Times New Roman"/>
          <w:b/>
          <w:sz w:val="28"/>
          <w:szCs w:val="28"/>
        </w:rPr>
        <w:t>5 инструмент «Матрица проекта»</w:t>
      </w:r>
      <w:r w:rsidR="007F0538" w:rsidRPr="007F0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0538" w:rsidRPr="007F0538">
        <w:rPr>
          <w:rFonts w:ascii="Times New Roman" w:hAnsi="Times New Roman" w:cs="Times New Roman"/>
          <w:b/>
          <w:sz w:val="28"/>
          <w:szCs w:val="28"/>
        </w:rPr>
        <w:t>6 инструмент «Календарный план»</w:t>
      </w:r>
      <w:r w:rsidR="007F0538" w:rsidRPr="007F0538">
        <w:rPr>
          <w:rFonts w:ascii="Times New Roman" w:hAnsi="Times New Roman" w:cs="Times New Roman"/>
          <w:b/>
          <w:sz w:val="28"/>
          <w:szCs w:val="28"/>
        </w:rPr>
        <w:t>,</w:t>
      </w:r>
      <w:r w:rsidR="007F0538" w:rsidRPr="007F0538">
        <w:rPr>
          <w:rFonts w:ascii="Times New Roman" w:hAnsi="Times New Roman" w:cs="Times New Roman"/>
          <w:b/>
          <w:sz w:val="28"/>
          <w:szCs w:val="28"/>
        </w:rPr>
        <w:t xml:space="preserve"> 7 инструмент «Смета»</w:t>
      </w:r>
    </w:p>
    <w:p w:rsidR="005E70B5" w:rsidRDefault="0044390D" w:rsidP="004439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0D">
        <w:rPr>
          <w:rFonts w:ascii="Times New Roman" w:hAnsi="Times New Roman" w:cs="Times New Roman"/>
          <w:sz w:val="28"/>
          <w:szCs w:val="28"/>
        </w:rPr>
        <w:t>Представление инструментов</w:t>
      </w:r>
    </w:p>
    <w:p w:rsidR="00B42DB4" w:rsidRDefault="00EF0C4D" w:rsidP="00B42D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социального проектирования в становлении гражданской позиции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EF0C4D" w:rsidRDefault="00226303" w:rsidP="00B42D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226303" w:rsidRDefault="00226303" w:rsidP="0022630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 мастер-класса</w:t>
      </w:r>
    </w:p>
    <w:p w:rsidR="00CC7AC4" w:rsidRDefault="00226303" w:rsidP="002634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мастер-класса разработали социальный проект, используя 7 инструментов</w:t>
      </w:r>
      <w:r w:rsidR="0026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41E">
        <w:rPr>
          <w:rFonts w:ascii="Times New Roman" w:hAnsi="Times New Roman" w:cs="Times New Roman"/>
          <w:sz w:val="28"/>
          <w:szCs w:val="28"/>
        </w:rPr>
        <w:t>Т.В.Лазарева</w:t>
      </w:r>
      <w:proofErr w:type="spellEnd"/>
      <w:r w:rsidR="0026341E">
        <w:rPr>
          <w:rFonts w:ascii="Times New Roman" w:hAnsi="Times New Roman" w:cs="Times New Roman"/>
          <w:sz w:val="28"/>
          <w:szCs w:val="28"/>
        </w:rPr>
        <w:t>, определили</w:t>
      </w:r>
      <w:r w:rsidR="00E93302">
        <w:rPr>
          <w:rFonts w:ascii="Times New Roman" w:hAnsi="Times New Roman" w:cs="Times New Roman"/>
          <w:sz w:val="28"/>
          <w:szCs w:val="28"/>
        </w:rPr>
        <w:t xml:space="preserve"> свою дальнейшую деятельность по данной теме.</w:t>
      </w:r>
    </w:p>
    <w:p w:rsidR="00CC7AC4" w:rsidRDefault="00CC7AC4" w:rsidP="00CC7AC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AC4" w:rsidRDefault="00CC7AC4" w:rsidP="00CC7AC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AC4" w:rsidRPr="0044390D" w:rsidRDefault="00CC7AC4" w:rsidP="009516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0D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CC7AC4" w:rsidRPr="0044390D" w:rsidRDefault="00CC7AC4" w:rsidP="004439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90D">
        <w:rPr>
          <w:rFonts w:ascii="Times New Roman" w:hAnsi="Times New Roman" w:cs="Times New Roman"/>
          <w:sz w:val="28"/>
          <w:szCs w:val="28"/>
        </w:rPr>
        <w:t>Т.В.Лазарев</w:t>
      </w:r>
      <w:proofErr w:type="spellEnd"/>
      <w:r w:rsidRPr="0044390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новых стандартов. Часть </w:t>
      </w:r>
      <w:r w:rsidRPr="004439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390D">
        <w:rPr>
          <w:rFonts w:ascii="Times New Roman" w:hAnsi="Times New Roman" w:cs="Times New Roman"/>
          <w:sz w:val="28"/>
          <w:szCs w:val="28"/>
        </w:rPr>
        <w:t xml:space="preserve">. Социальное проектирование в школе - электронная книга. </w:t>
      </w:r>
      <w:hyperlink r:id="rId12" w:history="1">
        <w:r w:rsidRPr="0044390D">
          <w:rPr>
            <w:rStyle w:val="a8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44390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moi</w:t>
        </w:r>
        <w:proofErr w:type="spellEnd"/>
        <w:r w:rsidRPr="0044390D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4390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universitet</w:t>
        </w:r>
        <w:proofErr w:type="spellEnd"/>
        <w:r w:rsidRPr="0044390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390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C7AC4" w:rsidRPr="0044390D" w:rsidRDefault="00CC7AC4" w:rsidP="004439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0D">
        <w:rPr>
          <w:rFonts w:ascii="Times New Roman" w:hAnsi="Times New Roman" w:cs="Times New Roman"/>
          <w:sz w:val="28"/>
          <w:szCs w:val="28"/>
        </w:rPr>
        <w:t xml:space="preserve">А. Я. Данилюк, А. М. Кондаков, В. А. Тишков «Концепция духовно-нравственного </w:t>
      </w:r>
      <w:r w:rsidRPr="0044390D">
        <w:rPr>
          <w:rStyle w:val="apple-converted-space"/>
          <w:rFonts w:ascii="Times New Roman" w:hAnsi="Times New Roman"/>
          <w:color w:val="000000"/>
          <w:sz w:val="28"/>
          <w:szCs w:val="28"/>
        </w:rPr>
        <w:t>развития и воспитания личности гражданина России»</w:t>
      </w:r>
      <w:r w:rsidRPr="0044390D">
        <w:rPr>
          <w:sz w:val="28"/>
          <w:szCs w:val="28"/>
        </w:rPr>
        <w:t xml:space="preserve">. </w:t>
      </w:r>
      <w:r w:rsidRPr="0044390D">
        <w:rPr>
          <w:rFonts w:ascii="Times New Roman" w:hAnsi="Times New Roman" w:cs="Times New Roman"/>
          <w:sz w:val="28"/>
          <w:szCs w:val="28"/>
        </w:rPr>
        <w:t>Рос. акад. образования. ― М.: Просвещении, 2009</w:t>
      </w:r>
    </w:p>
    <w:p w:rsidR="00CC7AC4" w:rsidRPr="0044390D" w:rsidRDefault="00CC7AC4" w:rsidP="004439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4390D">
          <w:rPr>
            <w:rStyle w:val="a8"/>
            <w:rFonts w:ascii="Times New Roman" w:hAnsi="Times New Roman" w:cs="Times New Roman"/>
            <w:sz w:val="28"/>
            <w:szCs w:val="28"/>
          </w:rPr>
          <w:t>http://www.molodezh79.ru/novosti/item/440-aktivnaya-grajdanskaya-poziciya</w:t>
        </w:r>
      </w:hyperlink>
    </w:p>
    <w:p w:rsidR="00CC7AC4" w:rsidRDefault="0095161B" w:rsidP="0044390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организации мастер-класса (характеристики помещения, техническое обеспечение, необходимые материалы)</w:t>
      </w:r>
    </w:p>
    <w:p w:rsidR="0095161B" w:rsidRPr="00C844EC" w:rsidRDefault="00C844EC" w:rsidP="004439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с подвижной мебелью, магнитная доска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Компьютер, экран, проектор.</w:t>
      </w:r>
      <w:bookmarkStart w:id="0" w:name="_GoBack"/>
      <w:bookmarkEnd w:id="0"/>
    </w:p>
    <w:p w:rsidR="00536354" w:rsidRPr="00AD68C7" w:rsidRDefault="00536354" w:rsidP="00AD6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C3035" w:rsidRPr="00FC3035" w:rsidRDefault="00FC3035" w:rsidP="002D69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11A6" w:rsidRPr="00AA11A6" w:rsidRDefault="00AA11A6" w:rsidP="0070709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11A6" w:rsidRPr="00AA11A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50" w:rsidRDefault="007E3950" w:rsidP="00297E30">
      <w:pPr>
        <w:spacing w:after="0" w:line="240" w:lineRule="auto"/>
      </w:pPr>
      <w:r>
        <w:separator/>
      </w:r>
    </w:p>
  </w:endnote>
  <w:endnote w:type="continuationSeparator" w:id="0">
    <w:p w:rsidR="007E3950" w:rsidRDefault="007E3950" w:rsidP="0029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260813"/>
      <w:docPartObj>
        <w:docPartGallery w:val="Page Numbers (Bottom of Page)"/>
        <w:docPartUnique/>
      </w:docPartObj>
    </w:sdtPr>
    <w:sdtContent>
      <w:p w:rsidR="00297E30" w:rsidRDefault="00297E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5A">
          <w:rPr>
            <w:noProof/>
          </w:rPr>
          <w:t>4</w:t>
        </w:r>
        <w:r>
          <w:fldChar w:fldCharType="end"/>
        </w:r>
      </w:p>
    </w:sdtContent>
  </w:sdt>
  <w:p w:rsidR="00297E30" w:rsidRDefault="00297E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50" w:rsidRDefault="007E3950" w:rsidP="00297E30">
      <w:pPr>
        <w:spacing w:after="0" w:line="240" w:lineRule="auto"/>
      </w:pPr>
      <w:r>
        <w:separator/>
      </w:r>
    </w:p>
  </w:footnote>
  <w:footnote w:type="continuationSeparator" w:id="0">
    <w:p w:rsidR="007E3950" w:rsidRDefault="007E3950" w:rsidP="0029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3D47"/>
    <w:multiLevelType w:val="hybridMultilevel"/>
    <w:tmpl w:val="8C46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01A07"/>
    <w:multiLevelType w:val="hybridMultilevel"/>
    <w:tmpl w:val="9AF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76C67"/>
    <w:multiLevelType w:val="hybridMultilevel"/>
    <w:tmpl w:val="72023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EA2C99"/>
    <w:multiLevelType w:val="hybridMultilevel"/>
    <w:tmpl w:val="CAB2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A42C9"/>
    <w:multiLevelType w:val="hybridMultilevel"/>
    <w:tmpl w:val="1FD6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EF"/>
    <w:rsid w:val="00074D01"/>
    <w:rsid w:val="000C3276"/>
    <w:rsid w:val="001D1893"/>
    <w:rsid w:val="001D3403"/>
    <w:rsid w:val="00226303"/>
    <w:rsid w:val="0026341E"/>
    <w:rsid w:val="00297E30"/>
    <w:rsid w:val="002C2490"/>
    <w:rsid w:val="002D6977"/>
    <w:rsid w:val="00383186"/>
    <w:rsid w:val="0044390D"/>
    <w:rsid w:val="0046711C"/>
    <w:rsid w:val="004F2E23"/>
    <w:rsid w:val="00536354"/>
    <w:rsid w:val="005E70B5"/>
    <w:rsid w:val="00605E33"/>
    <w:rsid w:val="00664F5D"/>
    <w:rsid w:val="006A0E23"/>
    <w:rsid w:val="0070709F"/>
    <w:rsid w:val="00716D3F"/>
    <w:rsid w:val="007820BC"/>
    <w:rsid w:val="007E3950"/>
    <w:rsid w:val="007F0538"/>
    <w:rsid w:val="00820523"/>
    <w:rsid w:val="00827A25"/>
    <w:rsid w:val="0084285A"/>
    <w:rsid w:val="008721AC"/>
    <w:rsid w:val="00883ED1"/>
    <w:rsid w:val="0089067A"/>
    <w:rsid w:val="008A378A"/>
    <w:rsid w:val="008C1921"/>
    <w:rsid w:val="0095161B"/>
    <w:rsid w:val="0097270E"/>
    <w:rsid w:val="009C61EF"/>
    <w:rsid w:val="009E008B"/>
    <w:rsid w:val="009F0400"/>
    <w:rsid w:val="009F4B02"/>
    <w:rsid w:val="00AA11A6"/>
    <w:rsid w:val="00AD68C7"/>
    <w:rsid w:val="00B049C5"/>
    <w:rsid w:val="00B42DB4"/>
    <w:rsid w:val="00B960B3"/>
    <w:rsid w:val="00BC1763"/>
    <w:rsid w:val="00C844EC"/>
    <w:rsid w:val="00C9061C"/>
    <w:rsid w:val="00CC7AC4"/>
    <w:rsid w:val="00D32959"/>
    <w:rsid w:val="00E16306"/>
    <w:rsid w:val="00E56A36"/>
    <w:rsid w:val="00E93302"/>
    <w:rsid w:val="00EF0C4D"/>
    <w:rsid w:val="00F3246D"/>
    <w:rsid w:val="00F915BB"/>
    <w:rsid w:val="00F97545"/>
    <w:rsid w:val="00FB71C1"/>
    <w:rsid w:val="00FC3035"/>
    <w:rsid w:val="00FF3ED6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21C67-5D82-4DD4-88C1-71843937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0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E30"/>
  </w:style>
  <w:style w:type="paragraph" w:styleId="a6">
    <w:name w:val="footer"/>
    <w:basedOn w:val="a"/>
    <w:link w:val="a7"/>
    <w:uiPriority w:val="99"/>
    <w:unhideWhenUsed/>
    <w:rsid w:val="0029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E30"/>
  </w:style>
  <w:style w:type="character" w:customStyle="1" w:styleId="apple-converted-space">
    <w:name w:val="apple-converted-space"/>
    <w:basedOn w:val="a0"/>
    <w:rsid w:val="002D6977"/>
  </w:style>
  <w:style w:type="character" w:styleId="a8">
    <w:name w:val="Hyperlink"/>
    <w:basedOn w:val="a0"/>
    <w:uiPriority w:val="99"/>
    <w:unhideWhenUsed/>
    <w:rsid w:val="00CC7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molodezh79.ru/novosti/item/440-aktivnaya-grajdanskaya-poziciya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moi-universite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166019-C8CC-43C6-B24E-AA689D836CF4}" type="doc">
      <dgm:prSet loTypeId="urn:microsoft.com/office/officeart/2005/8/layout/hChevron3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718D0CF1-5765-4BE4-91DD-309E6281CD67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проблем</a:t>
          </a:r>
        </a:p>
      </dgm:t>
    </dgm:pt>
    <dgm:pt modelId="{E528E5A2-0812-4220-B900-8BA5780B6272}" type="parTrans" cxnId="{0BD09270-EC68-456A-982F-A4D9C36BFEC2}">
      <dgm:prSet/>
      <dgm:spPr/>
      <dgm:t>
        <a:bodyPr/>
        <a:lstStyle/>
        <a:p>
          <a:endParaRPr lang="ru-RU"/>
        </a:p>
      </dgm:t>
    </dgm:pt>
    <dgm:pt modelId="{3C5FA04D-62E2-4FDB-9280-4642864BC8FC}" type="sibTrans" cxnId="{0BD09270-EC68-456A-982F-A4D9C36BFEC2}">
      <dgm:prSet/>
      <dgm:spPr/>
      <dgm:t>
        <a:bodyPr/>
        <a:lstStyle/>
        <a:p>
          <a:endParaRPr lang="ru-RU"/>
        </a:p>
      </dgm:t>
    </dgm:pt>
    <dgm:pt modelId="{E669F968-3B32-41CA-877D-A494034C8E5D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целей</a:t>
          </a:r>
        </a:p>
      </dgm:t>
    </dgm:pt>
    <dgm:pt modelId="{6873EEF8-34EF-4CDF-8809-B65360729D78}" type="parTrans" cxnId="{C825676A-87B6-4804-BF65-BE80EAC492CD}">
      <dgm:prSet/>
      <dgm:spPr/>
      <dgm:t>
        <a:bodyPr/>
        <a:lstStyle/>
        <a:p>
          <a:endParaRPr lang="ru-RU"/>
        </a:p>
      </dgm:t>
    </dgm:pt>
    <dgm:pt modelId="{875B10FE-FD4C-4B83-BA2B-B246383A1909}" type="sibTrans" cxnId="{C825676A-87B6-4804-BF65-BE80EAC492CD}">
      <dgm:prSet/>
      <dgm:spPr/>
      <dgm:t>
        <a:bodyPr/>
        <a:lstStyle/>
        <a:p>
          <a:endParaRPr lang="ru-RU"/>
        </a:p>
      </dgm:t>
    </dgm:pt>
    <dgm:pt modelId="{8469E7AA-1500-4B50-A00A-CA674FFD91F4}">
      <dgm:prSet phldrT="[Текст]" custT="1"/>
      <dgm:spPr/>
      <dgm:t>
        <a:bodyPr/>
        <a:lstStyle/>
        <a:p>
          <a:r>
            <a:rPr lang="ru-RU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альтернатив</a:t>
          </a:r>
        </a:p>
      </dgm:t>
    </dgm:pt>
    <dgm:pt modelId="{7A877133-1885-4425-BC04-C1F3FDF8DE01}" type="parTrans" cxnId="{0C63A71B-8697-4177-8001-D77EDAF10852}">
      <dgm:prSet/>
      <dgm:spPr/>
      <dgm:t>
        <a:bodyPr/>
        <a:lstStyle/>
        <a:p>
          <a:endParaRPr lang="ru-RU"/>
        </a:p>
      </dgm:t>
    </dgm:pt>
    <dgm:pt modelId="{553658C0-56BB-49D9-95AB-B559509213C2}" type="sibTrans" cxnId="{0C63A71B-8697-4177-8001-D77EDAF10852}">
      <dgm:prSet/>
      <dgm:spPr/>
      <dgm:t>
        <a:bodyPr/>
        <a:lstStyle/>
        <a:p>
          <a:endParaRPr lang="ru-RU"/>
        </a:p>
      </dgm:t>
    </dgm:pt>
    <dgm:pt modelId="{94382E83-4B61-4E7C-8F82-6EE1E759EB67}">
      <dgm:prSet phldrT="[Текст]" custT="1"/>
      <dgm:spPr/>
      <dgm:t>
        <a:bodyPr/>
        <a:lstStyle/>
        <a:p>
          <a:r>
            <a:rPr lang="ru-RU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участников</a:t>
          </a:r>
        </a:p>
      </dgm:t>
    </dgm:pt>
    <dgm:pt modelId="{66C2AC15-71FC-45D2-AC55-7C5E33401E1F}" type="parTrans" cxnId="{F3D73AF7-9F11-4DAD-9E81-C467481ED9E8}">
      <dgm:prSet/>
      <dgm:spPr/>
      <dgm:t>
        <a:bodyPr/>
        <a:lstStyle/>
        <a:p>
          <a:endParaRPr lang="ru-RU"/>
        </a:p>
      </dgm:t>
    </dgm:pt>
    <dgm:pt modelId="{E7444188-B09F-4FAC-A7FA-071ABC5740C8}" type="sibTrans" cxnId="{F3D73AF7-9F11-4DAD-9E81-C467481ED9E8}">
      <dgm:prSet/>
      <dgm:spPr/>
      <dgm:t>
        <a:bodyPr/>
        <a:lstStyle/>
        <a:p>
          <a:endParaRPr lang="ru-RU"/>
        </a:p>
      </dgm:t>
    </dgm:pt>
    <dgm:pt modelId="{C2FD0105-E839-4259-8667-D7EC9DBA8499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матрица проекта</a:t>
          </a:r>
        </a:p>
      </dgm:t>
    </dgm:pt>
    <dgm:pt modelId="{7C377A6B-FC86-4BA6-9CF1-1481A4078570}" type="parTrans" cxnId="{4DDFDBF4-8146-49B1-9CFC-EB1C4C00C93F}">
      <dgm:prSet/>
      <dgm:spPr/>
      <dgm:t>
        <a:bodyPr/>
        <a:lstStyle/>
        <a:p>
          <a:endParaRPr lang="ru-RU"/>
        </a:p>
      </dgm:t>
    </dgm:pt>
    <dgm:pt modelId="{EFA969B6-05E5-47EB-8952-A8012789A266}" type="sibTrans" cxnId="{4DDFDBF4-8146-49B1-9CFC-EB1C4C00C93F}">
      <dgm:prSet/>
      <dgm:spPr/>
      <dgm:t>
        <a:bodyPr/>
        <a:lstStyle/>
        <a:p>
          <a:endParaRPr lang="ru-RU"/>
        </a:p>
      </dgm:t>
    </dgm:pt>
    <dgm:pt modelId="{9FB53788-952F-4176-8CF5-80A11F50E857}">
      <dgm:prSet phldrT="[Текст]" custT="1"/>
      <dgm:spPr/>
      <dgm:t>
        <a:bodyPr/>
        <a:lstStyle/>
        <a:p>
          <a:r>
            <a:rPr lang="ru-RU" sz="8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календарный</a:t>
          </a:r>
          <a:r>
            <a:rPr lang="ru-RU" sz="8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план</a:t>
          </a:r>
        </a:p>
      </dgm:t>
    </dgm:pt>
    <dgm:pt modelId="{21DCB99C-49A1-4549-92F5-EEE5628C8CD8}" type="parTrans" cxnId="{EF67BF6C-41CA-4B12-B338-083F68DD1859}">
      <dgm:prSet/>
      <dgm:spPr/>
      <dgm:t>
        <a:bodyPr/>
        <a:lstStyle/>
        <a:p>
          <a:endParaRPr lang="ru-RU"/>
        </a:p>
      </dgm:t>
    </dgm:pt>
    <dgm:pt modelId="{9932716F-41B1-4D21-ADE8-6823D478D8B2}" type="sibTrans" cxnId="{EF67BF6C-41CA-4B12-B338-083F68DD1859}">
      <dgm:prSet/>
      <dgm:spPr/>
      <dgm:t>
        <a:bodyPr/>
        <a:lstStyle/>
        <a:p>
          <a:endParaRPr lang="ru-RU"/>
        </a:p>
      </dgm:t>
    </dgm:pt>
    <dgm:pt modelId="{7E9F496D-692C-4C84-8498-BC9EBE00257D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смета пректа</a:t>
          </a:r>
        </a:p>
      </dgm:t>
    </dgm:pt>
    <dgm:pt modelId="{2D0213F7-E498-4FED-B9D5-7F86B32DEE87}" type="parTrans" cxnId="{632B8ECA-BB99-4FC1-8B0D-765CE185E6CC}">
      <dgm:prSet/>
      <dgm:spPr/>
      <dgm:t>
        <a:bodyPr/>
        <a:lstStyle/>
        <a:p>
          <a:endParaRPr lang="ru-RU"/>
        </a:p>
      </dgm:t>
    </dgm:pt>
    <dgm:pt modelId="{12AD2705-2967-457D-9D44-5D4B5DA9C803}" type="sibTrans" cxnId="{632B8ECA-BB99-4FC1-8B0D-765CE185E6CC}">
      <dgm:prSet/>
      <dgm:spPr/>
      <dgm:t>
        <a:bodyPr/>
        <a:lstStyle/>
        <a:p>
          <a:endParaRPr lang="ru-RU"/>
        </a:p>
      </dgm:t>
    </dgm:pt>
    <dgm:pt modelId="{E98B3689-F2E7-4CE3-AFF7-BAB4B31BDC33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готовый проект</a:t>
          </a:r>
        </a:p>
      </dgm:t>
    </dgm:pt>
    <dgm:pt modelId="{83CAEFAE-6505-4885-ACD8-88ECEB977D10}" type="parTrans" cxnId="{89EA5CD0-000A-4B02-B400-DFF395B39173}">
      <dgm:prSet/>
      <dgm:spPr/>
      <dgm:t>
        <a:bodyPr/>
        <a:lstStyle/>
        <a:p>
          <a:endParaRPr lang="ru-RU"/>
        </a:p>
      </dgm:t>
    </dgm:pt>
    <dgm:pt modelId="{EFF2074D-6354-41DF-93DD-8BDCB5D3457F}" type="sibTrans" cxnId="{89EA5CD0-000A-4B02-B400-DFF395B39173}">
      <dgm:prSet/>
      <dgm:spPr/>
      <dgm:t>
        <a:bodyPr/>
        <a:lstStyle/>
        <a:p>
          <a:endParaRPr lang="ru-RU"/>
        </a:p>
      </dgm:t>
    </dgm:pt>
    <dgm:pt modelId="{25A28075-6A28-4DCD-A82B-8FBB2BC26922}" type="pres">
      <dgm:prSet presAssocID="{CA166019-C8CC-43C6-B24E-AA689D836CF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1C87511-41F0-4863-87C5-0A8EBA17DD89}" type="pres">
      <dgm:prSet presAssocID="{718D0CF1-5765-4BE4-91DD-309E6281CD67}" presName="parTxOnly" presStyleLbl="node1" presStyleIdx="0" presStyleCnt="8" custScaleX="88085" custLinFactNeighborX="-61621" custLinFactNeighborY="-196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73189F-792C-4028-814D-FF898EE650C2}" type="pres">
      <dgm:prSet presAssocID="{3C5FA04D-62E2-4FDB-9280-4642864BC8FC}" presName="parSpace" presStyleCnt="0"/>
      <dgm:spPr/>
    </dgm:pt>
    <dgm:pt modelId="{EBFAF8D6-9E4C-41FF-9977-43802BE292FA}" type="pres">
      <dgm:prSet presAssocID="{E669F968-3B32-41CA-877D-A494034C8E5D}" presName="parTxOnly" presStyleLbl="node1" presStyleIdx="1" presStyleCnt="8" custScaleX="90767" custLinFactY="-30879" custLinFactNeighborX="-731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12DBF2-486B-4B3E-AE93-D655CBC6F711}" type="pres">
      <dgm:prSet presAssocID="{875B10FE-FD4C-4B83-BA2B-B246383A1909}" presName="parSpace" presStyleCnt="0"/>
      <dgm:spPr/>
    </dgm:pt>
    <dgm:pt modelId="{43328BB1-B17C-4508-8696-FB933F7256E5}" type="pres">
      <dgm:prSet presAssocID="{8469E7AA-1500-4B50-A00A-CA674FFD91F4}" presName="parTxOnly" presStyleLbl="node1" presStyleIdx="2" presStyleCnt="8" custLinFactY="-29590" custLinFactNeighborX="-15668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573C56-E105-4F9D-B3AC-D0974D10B81A}" type="pres">
      <dgm:prSet presAssocID="{553658C0-56BB-49D9-95AB-B559509213C2}" presName="parSpace" presStyleCnt="0"/>
      <dgm:spPr/>
    </dgm:pt>
    <dgm:pt modelId="{76DB3E52-A9EF-4E7B-8B0F-910D6786A46D}" type="pres">
      <dgm:prSet presAssocID="{94382E83-4B61-4E7C-8F82-6EE1E759EB67}" presName="parTxOnly" presStyleLbl="node1" presStyleIdx="3" presStyleCnt="8" custScaleX="109157" custLinFactY="-28461" custLinFactNeighborX="-2657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A243B8-8B40-4566-BFA3-A5652090D104}" type="pres">
      <dgm:prSet presAssocID="{E7444188-B09F-4FAC-A7FA-071ABC5740C8}" presName="parSpace" presStyleCnt="0"/>
      <dgm:spPr/>
    </dgm:pt>
    <dgm:pt modelId="{D49E3A6F-74EA-40F2-8D54-F3E240E3965B}" type="pres">
      <dgm:prSet presAssocID="{C2FD0105-E839-4259-8667-D7EC9DBA8499}" presName="parTxOnly" presStyleLbl="node1" presStyleIdx="4" presStyleCnt="8" custLinFactY="-26146" custLinFactNeighborX="-3255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1A3595-358E-4213-ABAE-96459D7B8731}" type="pres">
      <dgm:prSet presAssocID="{EFA969B6-05E5-47EB-8952-A8012789A266}" presName="parSpace" presStyleCnt="0"/>
      <dgm:spPr/>
    </dgm:pt>
    <dgm:pt modelId="{19C9E507-6159-49FF-950F-E7348B6246CB}" type="pres">
      <dgm:prSet presAssocID="{9FB53788-952F-4176-8CF5-80A11F50E857}" presName="parTxOnly" presStyleLbl="node1" presStyleIdx="5" presStyleCnt="8" custLinFactY="-27093" custLinFactNeighborX="-30033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CB1656-8BF9-4380-8CD5-698D38086A47}" type="pres">
      <dgm:prSet presAssocID="{9932716F-41B1-4D21-ADE8-6823D478D8B2}" presName="parSpace" presStyleCnt="0"/>
      <dgm:spPr/>
    </dgm:pt>
    <dgm:pt modelId="{A066F6EF-391B-498D-823E-09EDEA25614B}" type="pres">
      <dgm:prSet presAssocID="{7E9F496D-692C-4C84-8498-BC9EBE00257D}" presName="parTxOnly" presStyleLbl="node1" presStyleIdx="6" presStyleCnt="8" custLinFactY="-26455" custLinFactNeighborX="-20589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4DD083-51C9-4084-AA09-F14E6CE410DC}" type="pres">
      <dgm:prSet presAssocID="{12AD2705-2967-457D-9D44-5D4B5DA9C803}" presName="parSpace" presStyleCnt="0"/>
      <dgm:spPr/>
    </dgm:pt>
    <dgm:pt modelId="{3F9BC667-82B4-4D32-B896-69BB18CDC8DA}" type="pres">
      <dgm:prSet presAssocID="{E98B3689-F2E7-4CE3-AFF7-BAB4B31BDC33}" presName="parTxOnly" presStyleLbl="node1" presStyleIdx="7" presStyleCnt="8" custLinFactY="-30879" custLinFactNeighborX="-731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0509BEA-A0E6-4049-A795-B4C79E5BD166}" type="presOf" srcId="{7E9F496D-692C-4C84-8498-BC9EBE00257D}" destId="{A066F6EF-391B-498D-823E-09EDEA25614B}" srcOrd="0" destOrd="0" presId="urn:microsoft.com/office/officeart/2005/8/layout/hChevron3"/>
    <dgm:cxn modelId="{0BD09270-EC68-456A-982F-A4D9C36BFEC2}" srcId="{CA166019-C8CC-43C6-B24E-AA689D836CF4}" destId="{718D0CF1-5765-4BE4-91DD-309E6281CD67}" srcOrd="0" destOrd="0" parTransId="{E528E5A2-0812-4220-B900-8BA5780B6272}" sibTransId="{3C5FA04D-62E2-4FDB-9280-4642864BC8FC}"/>
    <dgm:cxn modelId="{D94840D4-E5B1-4702-8DE7-EF64F8D9E2B3}" type="presOf" srcId="{E669F968-3B32-41CA-877D-A494034C8E5D}" destId="{EBFAF8D6-9E4C-41FF-9977-43802BE292FA}" srcOrd="0" destOrd="0" presId="urn:microsoft.com/office/officeart/2005/8/layout/hChevron3"/>
    <dgm:cxn modelId="{7CC3D17F-CED6-40CD-9488-ADE87C3E4495}" type="presOf" srcId="{E98B3689-F2E7-4CE3-AFF7-BAB4B31BDC33}" destId="{3F9BC667-82B4-4D32-B896-69BB18CDC8DA}" srcOrd="0" destOrd="0" presId="urn:microsoft.com/office/officeart/2005/8/layout/hChevron3"/>
    <dgm:cxn modelId="{C3C64A1E-A378-4527-BFFC-2F51600D6CF3}" type="presOf" srcId="{CA166019-C8CC-43C6-B24E-AA689D836CF4}" destId="{25A28075-6A28-4DCD-A82B-8FBB2BC26922}" srcOrd="0" destOrd="0" presId="urn:microsoft.com/office/officeart/2005/8/layout/hChevron3"/>
    <dgm:cxn modelId="{57E72FBD-3E1D-4D07-9074-103EB4D2B1AC}" type="presOf" srcId="{C2FD0105-E839-4259-8667-D7EC9DBA8499}" destId="{D49E3A6F-74EA-40F2-8D54-F3E240E3965B}" srcOrd="0" destOrd="0" presId="urn:microsoft.com/office/officeart/2005/8/layout/hChevron3"/>
    <dgm:cxn modelId="{632B8ECA-BB99-4FC1-8B0D-765CE185E6CC}" srcId="{CA166019-C8CC-43C6-B24E-AA689D836CF4}" destId="{7E9F496D-692C-4C84-8498-BC9EBE00257D}" srcOrd="6" destOrd="0" parTransId="{2D0213F7-E498-4FED-B9D5-7F86B32DEE87}" sibTransId="{12AD2705-2967-457D-9D44-5D4B5DA9C803}"/>
    <dgm:cxn modelId="{44ADE6AA-08D0-474C-A7EA-D1AACAC96480}" type="presOf" srcId="{8469E7AA-1500-4B50-A00A-CA674FFD91F4}" destId="{43328BB1-B17C-4508-8696-FB933F7256E5}" srcOrd="0" destOrd="0" presId="urn:microsoft.com/office/officeart/2005/8/layout/hChevron3"/>
    <dgm:cxn modelId="{F59EAE9E-0F50-4422-8775-C898328E23A5}" type="presOf" srcId="{94382E83-4B61-4E7C-8F82-6EE1E759EB67}" destId="{76DB3E52-A9EF-4E7B-8B0F-910D6786A46D}" srcOrd="0" destOrd="0" presId="urn:microsoft.com/office/officeart/2005/8/layout/hChevron3"/>
    <dgm:cxn modelId="{EF67BF6C-41CA-4B12-B338-083F68DD1859}" srcId="{CA166019-C8CC-43C6-B24E-AA689D836CF4}" destId="{9FB53788-952F-4176-8CF5-80A11F50E857}" srcOrd="5" destOrd="0" parTransId="{21DCB99C-49A1-4549-92F5-EEE5628C8CD8}" sibTransId="{9932716F-41B1-4D21-ADE8-6823D478D8B2}"/>
    <dgm:cxn modelId="{157C8CF5-75FD-4C54-A4FF-B0154C1597ED}" type="presOf" srcId="{9FB53788-952F-4176-8CF5-80A11F50E857}" destId="{19C9E507-6159-49FF-950F-E7348B6246CB}" srcOrd="0" destOrd="0" presId="urn:microsoft.com/office/officeart/2005/8/layout/hChevron3"/>
    <dgm:cxn modelId="{F3D73AF7-9F11-4DAD-9E81-C467481ED9E8}" srcId="{CA166019-C8CC-43C6-B24E-AA689D836CF4}" destId="{94382E83-4B61-4E7C-8F82-6EE1E759EB67}" srcOrd="3" destOrd="0" parTransId="{66C2AC15-71FC-45D2-AC55-7C5E33401E1F}" sibTransId="{E7444188-B09F-4FAC-A7FA-071ABC5740C8}"/>
    <dgm:cxn modelId="{0C63A71B-8697-4177-8001-D77EDAF10852}" srcId="{CA166019-C8CC-43C6-B24E-AA689D836CF4}" destId="{8469E7AA-1500-4B50-A00A-CA674FFD91F4}" srcOrd="2" destOrd="0" parTransId="{7A877133-1885-4425-BC04-C1F3FDF8DE01}" sibTransId="{553658C0-56BB-49D9-95AB-B559509213C2}"/>
    <dgm:cxn modelId="{89EA5CD0-000A-4B02-B400-DFF395B39173}" srcId="{CA166019-C8CC-43C6-B24E-AA689D836CF4}" destId="{E98B3689-F2E7-4CE3-AFF7-BAB4B31BDC33}" srcOrd="7" destOrd="0" parTransId="{83CAEFAE-6505-4885-ACD8-88ECEB977D10}" sibTransId="{EFF2074D-6354-41DF-93DD-8BDCB5D3457F}"/>
    <dgm:cxn modelId="{532EFDCF-77D6-456D-BCF7-5B8EBC6E8EBF}" type="presOf" srcId="{718D0CF1-5765-4BE4-91DD-309E6281CD67}" destId="{11C87511-41F0-4863-87C5-0A8EBA17DD89}" srcOrd="0" destOrd="0" presId="urn:microsoft.com/office/officeart/2005/8/layout/hChevron3"/>
    <dgm:cxn modelId="{4DDFDBF4-8146-49B1-9CFC-EB1C4C00C93F}" srcId="{CA166019-C8CC-43C6-B24E-AA689D836CF4}" destId="{C2FD0105-E839-4259-8667-D7EC9DBA8499}" srcOrd="4" destOrd="0" parTransId="{7C377A6B-FC86-4BA6-9CF1-1481A4078570}" sibTransId="{EFA969B6-05E5-47EB-8952-A8012789A266}"/>
    <dgm:cxn modelId="{C825676A-87B6-4804-BF65-BE80EAC492CD}" srcId="{CA166019-C8CC-43C6-B24E-AA689D836CF4}" destId="{E669F968-3B32-41CA-877D-A494034C8E5D}" srcOrd="1" destOrd="0" parTransId="{6873EEF8-34EF-4CDF-8809-B65360729D78}" sibTransId="{875B10FE-FD4C-4B83-BA2B-B246383A1909}"/>
    <dgm:cxn modelId="{152AB0CC-0508-48B3-8868-488D96074DD9}" type="presParOf" srcId="{25A28075-6A28-4DCD-A82B-8FBB2BC26922}" destId="{11C87511-41F0-4863-87C5-0A8EBA17DD89}" srcOrd="0" destOrd="0" presId="urn:microsoft.com/office/officeart/2005/8/layout/hChevron3"/>
    <dgm:cxn modelId="{D45CF2A3-EE9E-48BC-948B-E70BF0A7E731}" type="presParOf" srcId="{25A28075-6A28-4DCD-A82B-8FBB2BC26922}" destId="{6573189F-792C-4028-814D-FF898EE650C2}" srcOrd="1" destOrd="0" presId="urn:microsoft.com/office/officeart/2005/8/layout/hChevron3"/>
    <dgm:cxn modelId="{99FBA943-D27E-4067-92C1-8A3196D7D678}" type="presParOf" srcId="{25A28075-6A28-4DCD-A82B-8FBB2BC26922}" destId="{EBFAF8D6-9E4C-41FF-9977-43802BE292FA}" srcOrd="2" destOrd="0" presId="urn:microsoft.com/office/officeart/2005/8/layout/hChevron3"/>
    <dgm:cxn modelId="{8325DD12-AA1B-45EE-A4CD-27709747E272}" type="presParOf" srcId="{25A28075-6A28-4DCD-A82B-8FBB2BC26922}" destId="{7712DBF2-486B-4B3E-AE93-D655CBC6F711}" srcOrd="3" destOrd="0" presId="urn:microsoft.com/office/officeart/2005/8/layout/hChevron3"/>
    <dgm:cxn modelId="{D689F4A8-1728-4AED-9285-25FADBE1D6FF}" type="presParOf" srcId="{25A28075-6A28-4DCD-A82B-8FBB2BC26922}" destId="{43328BB1-B17C-4508-8696-FB933F7256E5}" srcOrd="4" destOrd="0" presId="urn:microsoft.com/office/officeart/2005/8/layout/hChevron3"/>
    <dgm:cxn modelId="{5A1F6638-D4F3-4E1D-92F8-63FB7F9BB2CC}" type="presParOf" srcId="{25A28075-6A28-4DCD-A82B-8FBB2BC26922}" destId="{5A573C56-E105-4F9D-B3AC-D0974D10B81A}" srcOrd="5" destOrd="0" presId="urn:microsoft.com/office/officeart/2005/8/layout/hChevron3"/>
    <dgm:cxn modelId="{AD83FFA2-F1E6-4991-A5E1-1EBFBAB7ECB5}" type="presParOf" srcId="{25A28075-6A28-4DCD-A82B-8FBB2BC26922}" destId="{76DB3E52-A9EF-4E7B-8B0F-910D6786A46D}" srcOrd="6" destOrd="0" presId="urn:microsoft.com/office/officeart/2005/8/layout/hChevron3"/>
    <dgm:cxn modelId="{67494577-4CF0-47E2-ABE5-17462DB9CE67}" type="presParOf" srcId="{25A28075-6A28-4DCD-A82B-8FBB2BC26922}" destId="{DAA243B8-8B40-4566-BFA3-A5652090D104}" srcOrd="7" destOrd="0" presId="urn:microsoft.com/office/officeart/2005/8/layout/hChevron3"/>
    <dgm:cxn modelId="{E360CC0D-1FBE-456D-AB54-E4E156C5CD28}" type="presParOf" srcId="{25A28075-6A28-4DCD-A82B-8FBB2BC26922}" destId="{D49E3A6F-74EA-40F2-8D54-F3E240E3965B}" srcOrd="8" destOrd="0" presId="urn:microsoft.com/office/officeart/2005/8/layout/hChevron3"/>
    <dgm:cxn modelId="{7BA38596-799A-4A3A-B92A-E3C8A80FAA46}" type="presParOf" srcId="{25A28075-6A28-4DCD-A82B-8FBB2BC26922}" destId="{181A3595-358E-4213-ABAE-96459D7B8731}" srcOrd="9" destOrd="0" presId="urn:microsoft.com/office/officeart/2005/8/layout/hChevron3"/>
    <dgm:cxn modelId="{08BA3447-51E4-493B-B25A-1F4EA27853DB}" type="presParOf" srcId="{25A28075-6A28-4DCD-A82B-8FBB2BC26922}" destId="{19C9E507-6159-49FF-950F-E7348B6246CB}" srcOrd="10" destOrd="0" presId="urn:microsoft.com/office/officeart/2005/8/layout/hChevron3"/>
    <dgm:cxn modelId="{F9E5B008-32D7-4AFD-A28F-2DCCBAC5D2BE}" type="presParOf" srcId="{25A28075-6A28-4DCD-A82B-8FBB2BC26922}" destId="{05CB1656-8BF9-4380-8CD5-698D38086A47}" srcOrd="11" destOrd="0" presId="urn:microsoft.com/office/officeart/2005/8/layout/hChevron3"/>
    <dgm:cxn modelId="{F9497669-D456-44F2-94F5-9F95DC674B82}" type="presParOf" srcId="{25A28075-6A28-4DCD-A82B-8FBB2BC26922}" destId="{A066F6EF-391B-498D-823E-09EDEA25614B}" srcOrd="12" destOrd="0" presId="urn:microsoft.com/office/officeart/2005/8/layout/hChevron3"/>
    <dgm:cxn modelId="{0AB53B92-63A4-4694-B3A3-6FB50C5825AB}" type="presParOf" srcId="{25A28075-6A28-4DCD-A82B-8FBB2BC26922}" destId="{8C4DD083-51C9-4084-AA09-F14E6CE410DC}" srcOrd="13" destOrd="0" presId="urn:microsoft.com/office/officeart/2005/8/layout/hChevron3"/>
    <dgm:cxn modelId="{B86C2800-85E4-41C5-AEFB-AE637E1DD511}" type="presParOf" srcId="{25A28075-6A28-4DCD-A82B-8FBB2BC26922}" destId="{3F9BC667-82B4-4D32-B896-69BB18CDC8DA}" srcOrd="1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C87511-41F0-4863-87C5-0A8EBA17DD89}">
      <dsp:nvSpPr>
        <dsp:cNvPr id="0" name=""/>
        <dsp:cNvSpPr/>
      </dsp:nvSpPr>
      <dsp:spPr>
        <a:xfrm>
          <a:off x="0" y="10502"/>
          <a:ext cx="976102" cy="443254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проблем</a:t>
          </a:r>
        </a:p>
      </dsp:txBody>
      <dsp:txXfrm>
        <a:off x="0" y="10502"/>
        <a:ext cx="865289" cy="443254"/>
      </dsp:txXfrm>
    </dsp:sp>
    <dsp:sp modelId="{EBFAF8D6-9E4C-41FF-9977-43802BE292FA}">
      <dsp:nvSpPr>
        <dsp:cNvPr id="0" name=""/>
        <dsp:cNvSpPr/>
      </dsp:nvSpPr>
      <dsp:spPr>
        <a:xfrm>
          <a:off x="738769" y="0"/>
          <a:ext cx="1005822" cy="443254"/>
        </a:xfrm>
        <a:prstGeom prst="chevron">
          <a:avLst/>
        </a:prstGeom>
        <a:solidFill>
          <a:schemeClr val="accent4">
            <a:hueOff val="1485099"/>
            <a:satOff val="-6853"/>
            <a:lumOff val="2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целей</a:t>
          </a:r>
        </a:p>
      </dsp:txBody>
      <dsp:txXfrm>
        <a:off x="960396" y="0"/>
        <a:ext cx="562568" cy="443254"/>
      </dsp:txXfrm>
    </dsp:sp>
    <dsp:sp modelId="{43328BB1-B17C-4508-8696-FB933F7256E5}">
      <dsp:nvSpPr>
        <dsp:cNvPr id="0" name=""/>
        <dsp:cNvSpPr/>
      </dsp:nvSpPr>
      <dsp:spPr>
        <a:xfrm>
          <a:off x="1504457" y="0"/>
          <a:ext cx="1108137" cy="443254"/>
        </a:xfrm>
        <a:prstGeom prst="chevron">
          <a:avLst/>
        </a:prstGeom>
        <a:solidFill>
          <a:schemeClr val="accent4">
            <a:hueOff val="2970198"/>
            <a:satOff val="-13705"/>
            <a:lumOff val="5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альтернатив</a:t>
          </a:r>
        </a:p>
      </dsp:txBody>
      <dsp:txXfrm>
        <a:off x="1726084" y="0"/>
        <a:ext cx="664883" cy="443254"/>
      </dsp:txXfrm>
    </dsp:sp>
    <dsp:sp modelId="{76DB3E52-A9EF-4E7B-8B0F-910D6786A46D}">
      <dsp:nvSpPr>
        <dsp:cNvPr id="0" name=""/>
        <dsp:cNvSpPr/>
      </dsp:nvSpPr>
      <dsp:spPr>
        <a:xfrm>
          <a:off x="2366789" y="0"/>
          <a:ext cx="1209609" cy="443254"/>
        </a:xfrm>
        <a:prstGeom prst="chevron">
          <a:avLst/>
        </a:prstGeom>
        <a:solidFill>
          <a:schemeClr val="accent4">
            <a:hueOff val="4455297"/>
            <a:satOff val="-20558"/>
            <a:lumOff val="75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участников</a:t>
          </a:r>
        </a:p>
      </dsp:txBody>
      <dsp:txXfrm>
        <a:off x="2588416" y="0"/>
        <a:ext cx="766355" cy="443254"/>
      </dsp:txXfrm>
    </dsp:sp>
    <dsp:sp modelId="{D49E3A6F-74EA-40F2-8D54-F3E240E3965B}">
      <dsp:nvSpPr>
        <dsp:cNvPr id="0" name=""/>
        <dsp:cNvSpPr/>
      </dsp:nvSpPr>
      <dsp:spPr>
        <a:xfrm>
          <a:off x="3341517" y="0"/>
          <a:ext cx="1108137" cy="443254"/>
        </a:xfrm>
        <a:prstGeom prst="chevron">
          <a:avLst/>
        </a:prstGeom>
        <a:solidFill>
          <a:schemeClr val="accent4">
            <a:hueOff val="5940396"/>
            <a:satOff val="-27410"/>
            <a:lumOff val="10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матрица проекта</a:t>
          </a:r>
        </a:p>
      </dsp:txBody>
      <dsp:txXfrm>
        <a:off x="3563144" y="0"/>
        <a:ext cx="664883" cy="443254"/>
      </dsp:txXfrm>
    </dsp:sp>
    <dsp:sp modelId="{19C9E507-6159-49FF-950F-E7348B6246CB}">
      <dsp:nvSpPr>
        <dsp:cNvPr id="0" name=""/>
        <dsp:cNvSpPr/>
      </dsp:nvSpPr>
      <dsp:spPr>
        <a:xfrm>
          <a:off x="4233621" y="0"/>
          <a:ext cx="1108137" cy="443254"/>
        </a:xfrm>
        <a:prstGeom prst="chevron">
          <a:avLst/>
        </a:prstGeom>
        <a:solidFill>
          <a:schemeClr val="accent4">
            <a:hueOff val="7425494"/>
            <a:satOff val="-34263"/>
            <a:lumOff val="12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календарный</a:t>
          </a:r>
          <a:r>
            <a:rPr lang="ru-RU" sz="8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план</a:t>
          </a:r>
        </a:p>
      </dsp:txBody>
      <dsp:txXfrm>
        <a:off x="4455248" y="0"/>
        <a:ext cx="664883" cy="443254"/>
      </dsp:txXfrm>
    </dsp:sp>
    <dsp:sp modelId="{A066F6EF-391B-498D-823E-09EDEA25614B}">
      <dsp:nvSpPr>
        <dsp:cNvPr id="0" name=""/>
        <dsp:cNvSpPr/>
      </dsp:nvSpPr>
      <dsp:spPr>
        <a:xfrm>
          <a:off x="5141061" y="0"/>
          <a:ext cx="1108137" cy="443254"/>
        </a:xfrm>
        <a:prstGeom prst="chevron">
          <a:avLst/>
        </a:prstGeom>
        <a:solidFill>
          <a:schemeClr val="accent4">
            <a:hueOff val="8910593"/>
            <a:satOff val="-41115"/>
            <a:lumOff val="151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смета пректа</a:t>
          </a:r>
        </a:p>
      </dsp:txBody>
      <dsp:txXfrm>
        <a:off x="5362688" y="0"/>
        <a:ext cx="664883" cy="443254"/>
      </dsp:txXfrm>
    </dsp:sp>
    <dsp:sp modelId="{3F9BC667-82B4-4D32-B896-69BB18CDC8DA}">
      <dsp:nvSpPr>
        <dsp:cNvPr id="0" name=""/>
        <dsp:cNvSpPr/>
      </dsp:nvSpPr>
      <dsp:spPr>
        <a:xfrm>
          <a:off x="6056985" y="0"/>
          <a:ext cx="1108137" cy="443254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готовый проект</a:t>
          </a:r>
        </a:p>
      </dsp:txBody>
      <dsp:txXfrm>
        <a:off x="6278612" y="0"/>
        <a:ext cx="664883" cy="443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2014-09-22T16:06:00Z</dcterms:created>
  <dcterms:modified xsi:type="dcterms:W3CDTF">2014-09-22T17:26:00Z</dcterms:modified>
</cp:coreProperties>
</file>