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59" w:rsidRDefault="00107559" w:rsidP="00215F9E">
      <w:pPr>
        <w:tabs>
          <w:tab w:val="left" w:pos="6379"/>
        </w:tabs>
        <w:ind w:left="680" w:right="6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Управленческие аспекты организации инклюзивного образования в общеобразовательной школе»</w:t>
      </w:r>
    </w:p>
    <w:p w:rsidR="00A42BCF" w:rsidRDefault="003E18C5" w:rsidP="00215F9E">
      <w:pPr>
        <w:tabs>
          <w:tab w:val="left" w:pos="6379"/>
        </w:tabs>
        <w:ind w:left="680" w:right="6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2BC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990F34B" wp14:editId="78D274C9">
                <wp:simplePos x="0" y="0"/>
                <wp:positionH relativeFrom="column">
                  <wp:posOffset>2407920</wp:posOffset>
                </wp:positionH>
                <wp:positionV relativeFrom="paragraph">
                  <wp:posOffset>170815</wp:posOffset>
                </wp:positionV>
                <wp:extent cx="3860800" cy="949960"/>
                <wp:effectExtent l="0" t="0" r="6350" b="25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CF" w:rsidRPr="003E18C5" w:rsidRDefault="00A42B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18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Шитоева Татьяна Германовна                       директор МБОУ «СОШ №88»  г.Перми</w:t>
                            </w:r>
                            <w:r w:rsidR="003E18C5" w:rsidRPr="003E18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Почётный  работник общего образования  РФ </w:t>
                            </w:r>
                          </w:p>
                          <w:p w:rsidR="00A42BCF" w:rsidRDefault="00A42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9.6pt;margin-top:13.45pt;width:304pt;height:74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x5NwIAACIEAAAOAAAAZHJzL2Uyb0RvYy54bWysU82O0zAQviPxDpbvNGlpSxs1XS1dipCW&#10;H2nhARzHaSxsT7DdJuW2d16Bd+DAgRuv0H0jxk63Wy03hA+WxzPzeeabz4uLTiuyE9ZJMDkdDlJK&#10;hOFQSrPJ6aeP62czSpxnpmQKjMjpXjh6sXz6ZNE2mRhBDaoUliCIcVnb5LT2vsmSxPFaaOYG0AiD&#10;zgqsZh5Nu0lKy1pE1yoZpek0acGWjQUunMPbq95JlxG/qgT376vKCU9UTrE2H3cb9yLsyXLBso1l&#10;TS35sQz2D1VoJg0+eoK6Yp6RrZV/QWnJLTio/ICDTqCqJBexB+xmmD7q5qZmjYi9IDmuOdHk/h8s&#10;f7f7YIkscXYTSgzTOKPD98OPw8/D78Ovu9u7b2QUSGobl2HsTYPRvnsJHSbEhl1zDfyzIwZWNTMb&#10;cWkttLVgJRY5DJnJWWqP4wJI0b6FEh9jWw8RqKusDgwiJwTRcVj704BE5wnHy+ezaTpL0cXRNx/P&#10;59M4wYRl99mNdf61AE3CIacWBRDR2e7a+VANy+5DwmMOlCzXUqlo2E2xUpbsGIplHVds4FGYMqTF&#10;1yejSUQ2EPKjjrT0KGYldU6xSly9vAIbr0wZQzyTqj9jJcoc6QmM9Nz4rugwMHBWQLlHoiz0osVP&#10;hoca7FdKWhRsTt2XLbOCEvXGINnz4XgcFB6N8eTFCA177inOPcxwhMqpp6Q/rnz8FYEHA5c4lEpG&#10;vh4qOdaKQow0Hj9NUPq5HaMevvbyDwAAAP//AwBQSwMEFAAGAAgAAAAhAP3QRJveAAAACgEAAA8A&#10;AABkcnMvZG93bnJldi54bWxMj8FOwzAMhu9IvENkJC6IpRTWrKXpBEggrht7ALfx2oomqZps7d4e&#10;c4Kj7U+/v7/cLnYQZ5pC752Gh1UCglzjTe9aDYev9/sNiBDRGRy8Iw0XCrCtrq9KLIyf3Y7O+9gK&#10;DnGhQA1djGMhZWg6shhWfiTHt6OfLEYep1aaCWcOt4NMkySTFnvHHzoc6a2j5nt/shqOn/PdOp/r&#10;j3hQu6fsFXtV+4vWtzfLyzOISEv8g+FXn9WhYqfan5wJYtDwqPKUUQ1ploNgIN8oXtRMqmwNsirl&#10;/wrVDwAAAP//AwBQSwECLQAUAAYACAAAACEAtoM4kv4AAADhAQAAEwAAAAAAAAAAAAAAAAAAAAAA&#10;W0NvbnRlbnRfVHlwZXNdLnhtbFBLAQItABQABgAIAAAAIQA4/SH/1gAAAJQBAAALAAAAAAAAAAAA&#10;AAAAAC8BAABfcmVscy8ucmVsc1BLAQItABQABgAIAAAAIQA0WNx5NwIAACIEAAAOAAAAAAAAAAAA&#10;AAAAAC4CAABkcnMvZTJvRG9jLnhtbFBLAQItABQABgAIAAAAIQD90ESb3gAAAAoBAAAPAAAAAAAA&#10;AAAAAAAAAJEEAABkcnMvZG93bnJldi54bWxQSwUGAAAAAAQABADzAAAAnAUAAAAA&#10;" stroked="f">
                <v:textbox>
                  <w:txbxContent>
                    <w:p w:rsidR="00A42BCF" w:rsidRPr="003E18C5" w:rsidRDefault="00A42B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3E18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Шитоева</w:t>
                      </w:r>
                      <w:proofErr w:type="spellEnd"/>
                      <w:r w:rsidRPr="003E18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Татьяна Германовна                       директор МБОУ «СОШ №88»  </w:t>
                      </w:r>
                      <w:proofErr w:type="spellStart"/>
                      <w:r w:rsidRPr="003E18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proofErr w:type="gramStart"/>
                      <w:r w:rsidRPr="003E18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.П</w:t>
                      </w:r>
                      <w:proofErr w:type="gramEnd"/>
                      <w:r w:rsidRPr="003E18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ерми</w:t>
                      </w:r>
                      <w:proofErr w:type="spellEnd"/>
                      <w:r w:rsidR="003E18C5" w:rsidRPr="003E18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Почётный  работник общего образования  РФ </w:t>
                      </w:r>
                    </w:p>
                    <w:p w:rsidR="00A42BCF" w:rsidRDefault="00A42BCF"/>
                  </w:txbxContent>
                </v:textbox>
              </v:shape>
            </w:pict>
          </mc:Fallback>
        </mc:AlternateContent>
      </w:r>
    </w:p>
    <w:p w:rsidR="003E18C5" w:rsidRDefault="00107559" w:rsidP="00B44085">
      <w:pPr>
        <w:spacing w:after="0" w:line="360" w:lineRule="auto"/>
        <w:ind w:left="680"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E18C5" w:rsidRDefault="003E18C5" w:rsidP="00B44085">
      <w:pPr>
        <w:spacing w:after="0" w:line="360" w:lineRule="auto"/>
        <w:ind w:left="680"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E18C5" w:rsidRDefault="003E18C5" w:rsidP="00B44085">
      <w:pPr>
        <w:spacing w:after="0" w:line="360" w:lineRule="auto"/>
        <w:ind w:left="680" w:right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559" w:rsidRDefault="003E18C5" w:rsidP="00B44085">
      <w:pPr>
        <w:spacing w:after="0" w:line="360" w:lineRule="auto"/>
        <w:ind w:left="680"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7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 году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резидент</w:t>
      </w:r>
      <w:r w:rsidR="00B7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Российской Федерации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Д.А.Медведев </w:t>
      </w:r>
      <w:r w:rsidR="0063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утвердил</w:t>
      </w:r>
      <w:r w:rsidR="00B7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</w:t>
      </w:r>
      <w:r w:rsidR="00B7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B7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</w:t>
      </w:r>
      <w:r w:rsidR="00B7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«Наша новая школа»,</w:t>
      </w:r>
      <w:r w:rsidR="0086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русле которой  перед  сообществом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</w:t>
      </w:r>
      <w:r w:rsidR="0086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ставятся 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ясные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стратегические цели </w:t>
      </w:r>
      <w:r w:rsidR="0021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6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нклюзивному образованию </w:t>
      </w:r>
      <w:r w:rsidR="0021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выделена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особая роль</w:t>
      </w:r>
      <w:r w:rsidR="0086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Новая школа - это школа для всех. В любой школе </w:t>
      </w:r>
      <w:r w:rsidR="0086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условия для успе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</w:t>
      </w:r>
      <w:r w:rsidR="00A4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социализаци</w:t>
      </w:r>
      <w:r w:rsidR="00A4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ограниченными возможностями здоровья, детей-инвалидов, детей, оставшихся без попечения родителей, находящихся в т</w:t>
      </w:r>
      <w:r w:rsidR="0021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яжёлой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жизненной ситуации. </w:t>
      </w:r>
      <w:r w:rsidR="0086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нужно учитывая </w:t>
      </w:r>
      <w:r w:rsidR="0021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возрастные особенности школьников, по-разному организов</w:t>
      </w:r>
      <w:r w:rsidR="0086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  процесс их образования</w:t>
      </w:r>
      <w:r w:rsidR="00107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7559" w:rsidRDefault="00107559" w:rsidP="00B44085">
      <w:pPr>
        <w:spacing w:after="0" w:line="360" w:lineRule="auto"/>
        <w:ind w:left="680"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Муниципальное бюджетное общеобразовательное учреждение   «Средняя  общеобразовательная школа №88»  г.Перми   находится в обособленном,  отдалённом от центра города Перми   микрорайоне «Чапаева». В  этом микрорайоне проживает всего 1500  </w:t>
      </w:r>
      <w:r w:rsidR="008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 числе 750 человек из них </w:t>
      </w:r>
      <w:r w:rsidR="0021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цыганской национальности. В школе обучается 300 человек, из них детей с особыми образовательными потребностями  1</w:t>
      </w:r>
      <w:r w:rsidR="00CD2C5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 На сегодняшний день существует тенденция  роста количества  детей с особыми образовательными потребностями. В основном это дети с задержкой психического развития.  Их  обучение организовано  как  в отдельных  </w:t>
      </w:r>
      <w:r w:rsidR="00014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и в инклюзивных. </w:t>
      </w:r>
    </w:p>
    <w:p w:rsidR="00107559" w:rsidRDefault="00107559" w:rsidP="00B44085">
      <w:pPr>
        <w:spacing w:after="0" w:line="360" w:lineRule="auto"/>
        <w:ind w:left="680"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отечественной теории  под инклюзивным образованием понимается следующее: инклюзивное  (франц.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Inclusif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7559" w:rsidRDefault="00107559" w:rsidP="00B44085">
      <w:pPr>
        <w:spacing w:after="0" w:line="360" w:lineRule="auto"/>
        <w:ind w:left="680"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включающий в себя; от лат.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заключаю, включаю)  или включённое образование; данный термин используется для описания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 обучения детей с особыми потребностями в общеобразовательных (массовых) школах;</w:t>
      </w:r>
    </w:p>
    <w:p w:rsidR="00107559" w:rsidRDefault="00107559" w:rsidP="00B44085">
      <w:pPr>
        <w:spacing w:after="0" w:line="360" w:lineRule="auto"/>
        <w:ind w:left="680" w:righ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совместное обучение и воспитание детей с ограниченными возможностями здоровья  (ОВЗ) и детей, не имеющих таких ограничений.</w:t>
      </w:r>
    </w:p>
    <w:p w:rsidR="00107559" w:rsidRDefault="00107559" w:rsidP="00B44085">
      <w:pPr>
        <w:spacing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В этом смысле ключевой результат образования - успешная социализации учащихся.  В ходе такого образования дети с ограниченными возможностями здоровья могут достигать наиболее полного прогресса в социальном развитии.</w:t>
      </w:r>
    </w:p>
    <w:p w:rsidR="00F262F0" w:rsidRDefault="003E18C5" w:rsidP="00F262F0">
      <w:pPr>
        <w:pStyle w:val="a3"/>
        <w:spacing w:before="0" w:beforeAutospacing="0" w:after="0" w:afterAutospacing="0" w:line="360" w:lineRule="auto"/>
        <w:ind w:left="709" w:right="624" w:firstLine="567"/>
        <w:jc w:val="both"/>
        <w:textAlignment w:val="baseline"/>
        <w:rPr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   Принимая во внимание социальный запрос родителей, чьи дети имеют особые образовательные потребности, на обучение их детей в общеобразовательной  школе, находящейся в непосредственной близости от дома, нами был разработан проект  «Стирая границы», который реализуется в настоящее время. </w:t>
      </w:r>
      <w:r w:rsidR="00F262F0" w:rsidRPr="00F262F0">
        <w:rPr>
          <w:bCs/>
          <w:color w:val="000000" w:themeColor="text1"/>
          <w:kern w:val="24"/>
          <w:sz w:val="28"/>
          <w:szCs w:val="28"/>
        </w:rPr>
        <w:t>Цель проекта:</w:t>
      </w:r>
      <w:r w:rsidR="00F262F0">
        <w:rPr>
          <w:bCs/>
          <w:color w:val="000000" w:themeColor="text1"/>
          <w:kern w:val="24"/>
          <w:sz w:val="28"/>
          <w:szCs w:val="28"/>
        </w:rPr>
        <w:t xml:space="preserve"> </w:t>
      </w:r>
      <w:r w:rsidR="00F262F0" w:rsidRPr="00F262F0">
        <w:rPr>
          <w:bCs/>
          <w:color w:val="000000" w:themeColor="text1"/>
          <w:kern w:val="24"/>
          <w:sz w:val="28"/>
          <w:szCs w:val="28"/>
        </w:rPr>
        <w:t>Формирование инклюзивного образовательного пространства  в МБОУ  «СОШ №88» г.Перми, направленного  на раскрытие потенциала детей  с различными образовательными потребностями.</w:t>
      </w:r>
    </w:p>
    <w:p w:rsidR="0007187F" w:rsidRPr="00F262F0" w:rsidRDefault="0007187F" w:rsidP="00F262F0">
      <w:pPr>
        <w:pStyle w:val="a3"/>
        <w:spacing w:before="0" w:beforeAutospacing="0" w:after="0" w:afterAutospacing="0" w:line="360" w:lineRule="auto"/>
        <w:ind w:left="709" w:right="624"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Важным звеном в модели </w:t>
      </w:r>
      <w:r w:rsidR="00014B32">
        <w:rPr>
          <w:bCs/>
          <w:color w:val="000000" w:themeColor="text1"/>
          <w:kern w:val="24"/>
          <w:sz w:val="28"/>
          <w:szCs w:val="28"/>
        </w:rPr>
        <w:t>инклюзивного</w:t>
      </w:r>
      <w:r>
        <w:rPr>
          <w:bCs/>
          <w:color w:val="000000" w:themeColor="text1"/>
          <w:kern w:val="24"/>
          <w:sz w:val="28"/>
          <w:szCs w:val="28"/>
        </w:rPr>
        <w:t xml:space="preserve">  образования является психолого-педаг</w:t>
      </w:r>
      <w:r w:rsidR="006B379F">
        <w:rPr>
          <w:bCs/>
          <w:color w:val="000000" w:themeColor="text1"/>
          <w:kern w:val="24"/>
          <w:sz w:val="28"/>
          <w:szCs w:val="28"/>
        </w:rPr>
        <w:t>ог</w:t>
      </w:r>
      <w:r>
        <w:rPr>
          <w:bCs/>
          <w:color w:val="000000" w:themeColor="text1"/>
          <w:kern w:val="24"/>
          <w:sz w:val="28"/>
          <w:szCs w:val="28"/>
        </w:rPr>
        <w:t>ическо</w:t>
      </w:r>
      <w:r w:rsidR="006B379F">
        <w:rPr>
          <w:bCs/>
          <w:color w:val="000000" w:themeColor="text1"/>
          <w:kern w:val="24"/>
          <w:sz w:val="28"/>
          <w:szCs w:val="28"/>
        </w:rPr>
        <w:t>е</w:t>
      </w:r>
      <w:r>
        <w:rPr>
          <w:bCs/>
          <w:color w:val="000000" w:themeColor="text1"/>
          <w:kern w:val="24"/>
          <w:sz w:val="28"/>
          <w:szCs w:val="28"/>
        </w:rPr>
        <w:t xml:space="preserve"> сопровождение, которое строится на основе требований </w:t>
      </w:r>
      <w:r w:rsidR="006105BB">
        <w:rPr>
          <w:bCs/>
          <w:color w:val="000000" w:themeColor="text1"/>
          <w:kern w:val="24"/>
          <w:sz w:val="28"/>
          <w:szCs w:val="28"/>
        </w:rPr>
        <w:t>нормативной базы</w:t>
      </w:r>
      <w:r>
        <w:rPr>
          <w:bCs/>
          <w:color w:val="000000" w:themeColor="text1"/>
          <w:kern w:val="24"/>
          <w:sz w:val="28"/>
          <w:szCs w:val="28"/>
        </w:rPr>
        <w:t>,</w:t>
      </w:r>
      <w:r w:rsidR="006105BB">
        <w:rPr>
          <w:bCs/>
          <w:color w:val="000000" w:themeColor="text1"/>
          <w:kern w:val="24"/>
          <w:sz w:val="28"/>
          <w:szCs w:val="28"/>
        </w:rPr>
        <w:t xml:space="preserve"> основными документами которой являются:</w:t>
      </w:r>
      <w:r>
        <w:rPr>
          <w:bCs/>
          <w:color w:val="000000" w:themeColor="text1"/>
          <w:kern w:val="24"/>
          <w:sz w:val="28"/>
          <w:szCs w:val="28"/>
        </w:rPr>
        <w:t xml:space="preserve"> </w:t>
      </w:r>
      <w:r w:rsidR="006105BB">
        <w:rPr>
          <w:bCs/>
          <w:color w:val="000000" w:themeColor="text1"/>
          <w:kern w:val="24"/>
          <w:sz w:val="28"/>
          <w:szCs w:val="28"/>
        </w:rPr>
        <w:t>Положение об инклюзии, П</w:t>
      </w:r>
      <w:r>
        <w:rPr>
          <w:bCs/>
          <w:color w:val="000000" w:themeColor="text1"/>
          <w:kern w:val="24"/>
          <w:sz w:val="28"/>
          <w:szCs w:val="28"/>
        </w:rPr>
        <w:t>оложение о школьном консилиуме,</w:t>
      </w:r>
      <w:r w:rsidR="006105BB" w:rsidRPr="006105BB">
        <w:rPr>
          <w:color w:val="000000"/>
          <w:spacing w:val="-10"/>
          <w:sz w:val="28"/>
          <w:szCs w:val="28"/>
        </w:rPr>
        <w:t xml:space="preserve"> </w:t>
      </w:r>
      <w:r w:rsidR="006105BB">
        <w:rPr>
          <w:color w:val="000000"/>
          <w:spacing w:val="-10"/>
          <w:sz w:val="28"/>
          <w:szCs w:val="28"/>
        </w:rPr>
        <w:t xml:space="preserve">которые в своей деятельности руководствуется Конвенцией о правах ребенка, Законом Российской Федерации «Об образовании» и другими документами  </w:t>
      </w:r>
      <w:r>
        <w:rPr>
          <w:bCs/>
          <w:color w:val="000000" w:themeColor="text1"/>
          <w:kern w:val="24"/>
          <w:sz w:val="28"/>
          <w:szCs w:val="28"/>
        </w:rPr>
        <w:t xml:space="preserve"> охраняющих права таких детей.</w:t>
      </w:r>
    </w:p>
    <w:p w:rsidR="00107559" w:rsidRDefault="00107559" w:rsidP="00B44085">
      <w:pPr>
        <w:spacing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05BB">
        <w:rPr>
          <w:rFonts w:ascii="Times New Roman" w:hAnsi="Times New Roman" w:cs="Times New Roman"/>
          <w:iCs/>
          <w:sz w:val="28"/>
          <w:szCs w:val="28"/>
        </w:rPr>
        <w:t xml:space="preserve">   В</w:t>
      </w:r>
      <w:r w:rsidR="00215F9E">
        <w:rPr>
          <w:rFonts w:ascii="Times New Roman" w:hAnsi="Times New Roman" w:cs="Times New Roman"/>
          <w:iCs/>
          <w:sz w:val="28"/>
          <w:szCs w:val="28"/>
        </w:rPr>
        <w:t xml:space="preserve"> полной мере реализовать свой потенциал дети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ОВЗ могут реализовать свой потенциал лишь при условии вовремя начатого и адекватно организованного обучения и воспитания -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удовлетворения как общих с нормально развивающимися детьми, так и их особых образовательных потребностей.  Это</w:t>
      </w:r>
      <w:r>
        <w:rPr>
          <w:rFonts w:ascii="Times New Roman" w:hAnsi="Times New Roman" w:cs="Times New Roman"/>
          <w:iCs/>
        </w:rPr>
        <w:t xml:space="preserve"> </w:t>
      </w:r>
      <w:r w:rsidR="006105BB">
        <w:rPr>
          <w:rFonts w:ascii="Times New Roman" w:hAnsi="Times New Roman" w:cs="Times New Roman"/>
          <w:iCs/>
        </w:rPr>
        <w:t xml:space="preserve"> </w:t>
      </w:r>
      <w:r w:rsidR="006105BB" w:rsidRPr="006105BB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6105BB">
        <w:rPr>
          <w:rFonts w:ascii="Times New Roman" w:hAnsi="Times New Roman" w:cs="Times New Roman"/>
          <w:sz w:val="28"/>
          <w:szCs w:val="28"/>
        </w:rPr>
        <w:t>определя</w:t>
      </w:r>
      <w:r w:rsidR="006105BB" w:rsidRPr="006105BB">
        <w:rPr>
          <w:rFonts w:ascii="Times New Roman" w:hAnsi="Times New Roman" w:cs="Times New Roman"/>
          <w:sz w:val="28"/>
          <w:szCs w:val="28"/>
        </w:rPr>
        <w:t>е</w:t>
      </w:r>
      <w:r w:rsidRPr="006105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особ</w:t>
      </w:r>
      <w:r w:rsidR="00215F9E">
        <w:rPr>
          <w:rFonts w:ascii="Times New Roman" w:hAnsi="Times New Roman" w:cs="Times New Roman"/>
          <w:sz w:val="28"/>
          <w:szCs w:val="28"/>
        </w:rPr>
        <w:t>енную</w:t>
      </w:r>
      <w:r>
        <w:rPr>
          <w:rFonts w:ascii="Times New Roman" w:hAnsi="Times New Roman" w:cs="Times New Roman"/>
          <w:sz w:val="28"/>
          <w:szCs w:val="28"/>
        </w:rPr>
        <w:t xml:space="preserve"> логику </w:t>
      </w:r>
      <w:r w:rsidR="00215F9E">
        <w:rPr>
          <w:rFonts w:ascii="Times New Roman" w:hAnsi="Times New Roman" w:cs="Times New Roman"/>
          <w:sz w:val="28"/>
          <w:szCs w:val="28"/>
        </w:rPr>
        <w:t>выстраива</w:t>
      </w:r>
      <w:r w:rsidR="00B44085">
        <w:rPr>
          <w:rFonts w:ascii="Times New Roman" w:hAnsi="Times New Roman" w:cs="Times New Roman"/>
          <w:sz w:val="28"/>
          <w:szCs w:val="28"/>
        </w:rPr>
        <w:t>н</w:t>
      </w:r>
      <w:r w:rsidR="00215F9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модели инклюзивного образования.</w:t>
      </w:r>
    </w:p>
    <w:p w:rsidR="00F262F0" w:rsidRDefault="00F262F0" w:rsidP="00B44085">
      <w:pPr>
        <w:spacing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107559" w:rsidRDefault="006105BB" w:rsidP="006105BB">
      <w:pPr>
        <w:spacing w:line="360" w:lineRule="auto"/>
        <w:ind w:left="680" w:right="68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E4901E" wp14:editId="4A799A33">
                <wp:simplePos x="0" y="0"/>
                <wp:positionH relativeFrom="column">
                  <wp:posOffset>651510</wp:posOffset>
                </wp:positionH>
                <wp:positionV relativeFrom="paragraph">
                  <wp:posOffset>-80645</wp:posOffset>
                </wp:positionV>
                <wp:extent cx="5743575" cy="605155"/>
                <wp:effectExtent l="0" t="0" r="28575" b="23495"/>
                <wp:wrapNone/>
                <wp:docPr id="12291" name="Поле 1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515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7559" w:rsidRDefault="00107559" w:rsidP="001075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338C6">
                              <w:rPr>
                                <w:rFonts w:eastAsia="+mn-ea"/>
                                <w:b/>
                                <w:bCs/>
                                <w:kern w:val="24"/>
                              </w:rPr>
                              <w:t>Цель: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Формирование  инклюзивного  образовательного пространства, направленного на раскрытие потенциала детей с различными образовательными потребностями.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91" o:spid="_x0000_s1027" type="#_x0000_t202" style="position:absolute;left:0;text-align:left;margin-left:51.3pt;margin-top:-6.35pt;width:452.25pt;height:4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hUdQIAANAEAAAOAAAAZHJzL2Uyb0RvYy54bWysVEtu2zAQ3RfoHQjuHUmO5NhC5CC17G7S&#10;D5D0ALRIWUT5UUnGklH0LD1FVwV6Bh+pQ8p2nGZTFNWCosiZN29m3uj6ppcCbZmxXKsCJxcxRkxV&#10;mnK1KfCnh9VoipF1RFEitGIF3jGLb+avX113bc7GutGCMoMARNm8awvcONfmUWSrhkliL3TLFFzW&#10;2kji4NNsImpIB+hSROM4nkSdNrQ1umLWwmk5XOJ5wK9rVrkPdW2ZQ6LAwM2F1YR17ddofk3yjSFt&#10;w6sDDfIPLCThCoKeoEriCHo0/AWU5JXRVtfuotIy0nXNKxZygGyS+I9s7hvSspALFMe2pzLZ/wdb&#10;vd9+NIhT6N14PEswUkRCm/bf97/2P/c/0HAKVepam4PxfQvmrn+je/AIGdv2TlefLVJ60RC1YbfG&#10;6K5hhALLxNc3OnMdcKwHWXfvNIVQ5NHpANTXRvoSQlEQoEO3dqcOsd6hCg6zq/Qyu8owquBuEmdJ&#10;loUQJD96t8a6t0xL5DcFNqCAgE62d9Z5NiQ/mvhgSq+4EEEFQqGuwLNs7OFlCyWhazGkqAWn3s57&#10;2J1dCIO2BBQFQqS6ewB2GAliHVwA5fAcaNlzV8kdiF1wWeDpyYjkvlhLRQMJR7gY9kBUKB8Q0IH6&#10;YTeI6ussni2ny2k6SseT5SiNy3J0u1qko8kqucrKy3KxKJNvnnuS5g2nlClP/yjwJP07AR1GbZDm&#10;SeLPUrJmsz6VYxWel5lHz2mEJkBWx3fILqjEC2OQiOvX/SBLD+cVtNZ0B7LpYFYLbL88EuNHw3fw&#10;FhRU89DcJ8OD7mBsQpjDiPu5PP8OVk8/ovlvAAAA//8DAFBLAwQUAAYACAAAACEAkCSyVN8AAAAL&#10;AQAADwAAAGRycy9kb3ducmV2LnhtbEyPQWvCQBCF74X+h2UKvRTdTSgqaTZShILQU60tHsfsNIlm&#10;Z8Puqum/73qqx8f7ePNNuRxtL87kQ+dYQzZVIIhrZzpuNGw/3yYLECEiG+wdk4ZfCrCs7u9KLIy7&#10;8AedN7ERaYRDgRraGIdCylC3ZDFM3UCcuh/nLcYUfSONx0sat73MlZpJix2nCy0OtGqpPm5OVsP6&#10;e93Z7e5gjXqud0/5yn+hedf68WF8fQERaYz/MFz1kzpUyWnvTmyC6FNW+SyhGiZZPgdxJZSaZyD2&#10;GhapklUpb3+o/gAAAP//AwBQSwECLQAUAAYACAAAACEAtoM4kv4AAADhAQAAEwAAAAAAAAAAAAAA&#10;AAAAAAAAW0NvbnRlbnRfVHlwZXNdLnhtbFBLAQItABQABgAIAAAAIQA4/SH/1gAAAJQBAAALAAAA&#10;AAAAAAAAAAAAAC8BAABfcmVscy8ucmVsc1BLAQItABQABgAIAAAAIQAP7+hUdQIAANAEAAAOAAAA&#10;AAAAAAAAAAAAAC4CAABkcnMvZTJvRG9jLnhtbFBLAQItABQABgAIAAAAIQCQJLJU3wAAAAsBAAAP&#10;AAAAAAAAAAAAAAAAAM8EAABkcnMvZG93bnJldi54bWxQSwUGAAAAAAQABADzAAAA2wUAAAAA&#10;" filled="f" strokecolor="windowText">
                <v:stroke linestyle="thinThin"/>
                <v:textbox>
                  <w:txbxContent>
                    <w:p w:rsidR="00107559" w:rsidRDefault="00107559" w:rsidP="00107559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338C6">
                        <w:rPr>
                          <w:rFonts w:eastAsia="+mn-ea"/>
                          <w:b/>
                          <w:bCs/>
                          <w:kern w:val="24"/>
                        </w:rPr>
                        <w:t>Цель: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Формирование  инклюзивного  образовательного пространства, направленного на раскрытие потенциала детей с различными образовательными потребностями.</w:t>
                      </w:r>
                    </w:p>
                  </w:txbxContent>
                </v:textbox>
              </v:shape>
            </w:pict>
          </mc:Fallback>
        </mc:AlternateContent>
      </w:r>
    </w:p>
    <w:p w:rsidR="00107559" w:rsidRDefault="006105BB" w:rsidP="001075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0A13A5" wp14:editId="39A06CB2">
                <wp:simplePos x="0" y="0"/>
                <wp:positionH relativeFrom="column">
                  <wp:posOffset>3357880</wp:posOffset>
                </wp:positionH>
                <wp:positionV relativeFrom="paragraph">
                  <wp:posOffset>142240</wp:posOffset>
                </wp:positionV>
                <wp:extent cx="0" cy="187960"/>
                <wp:effectExtent l="95250" t="0" r="57150" b="596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4.4pt;margin-top:11.2pt;width:0;height:1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wpCQIAADkEAAAOAAAAZHJzL2Uyb0RvYy54bWysU0uOEzEQ3SNxB8t70smMNAytdGaRYdgg&#10;iPgcwOO205b8U9mkk93ABeYIXIENCz6aM3TfiLI76fATEohNdZddr6req/L8Yms02QgIytmKziZT&#10;SoTlrlZ2XdHXr64enFMSIrM1086Kiu5EoBeL+/fmrS/FiWucrgUQTGJD2fqKNjH6sigCb4RhYeK8&#10;sHgpHRgW0YV1UQNrMbvRxcl0ela0DmoPjosQ8PRyuKSLnF9KweNzKYOIRFcUe4vZQrbXyRaLOSvX&#10;wHyj+L4N9g9dGKYsFh1TXbLIyBtQv6QyioMLTsYJd6ZwUiouMgdkM5v+xOZlw7zIXFCc4EeZwv9L&#10;y59tVkBUXdFTSiwzOKLufX/T33Zfuw/9Lenfdndo+nf9Tfex+9J97u66T+Q06db6UCJ8aVew94Jf&#10;QRJhK8GkL9Ij26z1btRabCPhwyHH09n5w0dneQzFEechxCfCGZJ+KhoiMLVu4tJZiwN1MMtSs83T&#10;ELEyAg+AVFTbZIPTqr5SWmcnbZNYaiAbhnsQt7PUP+J+iIpM6ce2JnHnUQUG4Np9WEpZJLoDwfwX&#10;d1oM5V4IiQIipaGtvLrHYoxzYeOhoLYYnWASWxuB08znj8B9fIKKvNZ/Ax4RubKzcQQbZR38rvpR&#10;IznEHxQYeCcJrl29y6PP0uB+Zkn3byk9gO/9DD+++MU3AAAA//8DAFBLAwQUAAYACAAAACEARBTA&#10;qt0AAAAJAQAADwAAAGRycy9kb3ducmV2LnhtbEyPzU7DMBCE70h9B2srcaM2EaAqxKkQEoceOLSg&#10;/tw29jaJiNdR7Kbh7XHFAW67s6OZb4vV5Dox0hBazxruFwoEsfG25VrD58fb3RJEiMgWO8+k4ZsC&#10;rMrZTYG59Rfe0LiNtUghHHLU0MTY51IG05DDsPA9cbqd/OAwpnWopR3wksJdJzOlnqTDllNDgz29&#10;NmS+tmen4X2/7nem2hztYVqP6ojmNHLQ+nY+vTyDiDTFPzNc8RM6lImp8me2QXQaHrNlQo8asuwB&#10;RDL8CtV1UCDLQv7/oPwBAAD//wMAUEsBAi0AFAAGAAgAAAAhALaDOJL+AAAA4QEAABMAAAAAAAAA&#10;AAAAAAAAAAAAAFtDb250ZW50X1R5cGVzXS54bWxQSwECLQAUAAYACAAAACEAOP0h/9YAAACUAQAA&#10;CwAAAAAAAAAAAAAAAAAvAQAAX3JlbHMvLnJlbHNQSwECLQAUAAYACAAAACEAJDYsKQkCAAA5BAAA&#10;DgAAAAAAAAAAAAAAAAAuAgAAZHJzL2Uyb0RvYy54bWxQSwECLQAUAAYACAAAACEARBTAq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107559" w:rsidRDefault="006105BB" w:rsidP="001075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639722" wp14:editId="05A9C314">
                <wp:simplePos x="0" y="0"/>
                <wp:positionH relativeFrom="column">
                  <wp:posOffset>926465</wp:posOffset>
                </wp:positionH>
                <wp:positionV relativeFrom="paragraph">
                  <wp:posOffset>6985</wp:posOffset>
                </wp:positionV>
                <wp:extent cx="5157470" cy="1319530"/>
                <wp:effectExtent l="0" t="0" r="24130" b="139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470" cy="1319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07559" w:rsidRPr="00F338C6" w:rsidRDefault="00107559" w:rsidP="0010755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F338C6">
                              <w:rPr>
                                <w:rFonts w:eastAsia="+mn-ea"/>
                                <w:b/>
                                <w:bCs/>
                                <w:kern w:val="24"/>
                              </w:rPr>
                              <w:t>Принципы</w:t>
                            </w:r>
                            <w:r w:rsidRPr="00F338C6">
                              <w:rPr>
                                <w:rFonts w:eastAsia="+mn-ea"/>
                                <w:kern w:val="24"/>
                              </w:rPr>
                              <w:t>: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гуманизации;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вариативности;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единства социализации и индивидуализации;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систематичности и последовательности;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предельной доступности образования для каждого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72.95pt;margin-top:.55pt;width:406.1pt;height:103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gbywEAAGADAAAOAAAAZHJzL2Uyb0RvYy54bWysU82O0zAQviPxDpbvNE2XdiFqugJWywUB&#10;0i4P4Dp2Y8n2GI/bpE/DU3BC4hn6SDt2f3YFN0QOTjwz/vx930yWN6OzbKciGvAtrydTzpSX0Bm/&#10;afm3h7tXbzjDJHwnLHjV8r1CfrN6+WI5hEbNoAfbqcgIxGMzhJb3KYWmqlD2ygmcQFCekhqiE4m2&#10;cVN1UQyE7mw1m04X1QCxCxGkQqTo7THJVwVfayXTF61RJWZbTtxSWWNZ13mtVkvRbKIIvZEnGuIf&#10;WDhhPF16gboVSbBtNH9BOSMjIOg0keAq0NpIVTSQmnr6h5r7XgRVtJA5GC424f+DlZ93XyMzXcsX&#10;nHnhqEWHH4ffh1+Hn2yR3RkCNlR0H6gsje9hpC6f40jBLHrU0eU3yWGUJ5/3F2/VmJik4LyeX7++&#10;ppSkXH1Vv51fFferp+MhYvqowLH80fJIzSueit0nTESFSs8l+TYPd8ba0kDrcwDBmi7HymaPH2xk&#10;O0GNp3npYHggKpxZgYkSxK88WQrhPjtKuwxXZeFHgfkrjeux2DQ7i19DtydPBpqdluP3rYi5VZnW&#10;u20CbQrjfPRYeEKkNpYLTyOX5+T5vlQ9/RirRwAAAP//AwBQSwMEFAAGAAgAAAAhAB2GQg3cAAAA&#10;CQEAAA8AAABkcnMvZG93bnJldi54bWxMj81OwzAQhO9IvIO1SNyok0JREuJUUSQOXJBIEedtbJKA&#10;/2S7bfL2LCe4zWhGs9/W+8VodlYhzs4KyDcZMGUHJ2c7Cng/PN8VwGJCK1E7qwSsKsK+ub6qsZLu&#10;Yt/UuU8joxEbKxQwpeQrzuMwKYNx47yylH26YDCRDSOXAS80bjTfZtkjNzhbujChV92khu/+ZATc&#10;6/A1vnj0H2ubx66N62uHvRC3N0v7BCypJf2V4Ref0KEhpqM7WRmZJv+wK6lKIgdGebkrSBwFbLOi&#10;BN7U/P8HzQ8AAAD//wMAUEsBAi0AFAAGAAgAAAAhALaDOJL+AAAA4QEAABMAAAAAAAAAAAAAAAAA&#10;AAAAAFtDb250ZW50X1R5cGVzXS54bWxQSwECLQAUAAYACAAAACEAOP0h/9YAAACUAQAACwAAAAAA&#10;AAAAAAAAAAAvAQAAX3JlbHMvLnJlbHNQSwECLQAUAAYACAAAACEAnC64G8sBAABgAwAADgAAAAAA&#10;AAAAAAAAAAAuAgAAZHJzL2Uyb0RvYy54bWxQSwECLQAUAAYACAAAACEAHYZCDdwAAAAJAQAADwAA&#10;AAAAAAAAAAAAAAAlBAAAZHJzL2Rvd25yZXYueG1sUEsFBgAAAAAEAAQA8wAAAC4FAAAAAA==&#10;" filled="f" strokecolor="windowText">
                <v:textbox>
                  <w:txbxContent>
                    <w:p w:rsidR="00107559" w:rsidRPr="00F338C6" w:rsidRDefault="00107559" w:rsidP="00107559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F338C6">
                        <w:rPr>
                          <w:rFonts w:eastAsia="+mn-ea"/>
                          <w:b/>
                          <w:bCs/>
                          <w:kern w:val="24"/>
                        </w:rPr>
                        <w:t>Принципы</w:t>
                      </w:r>
                      <w:r w:rsidRPr="00F338C6">
                        <w:rPr>
                          <w:rFonts w:eastAsia="+mn-ea"/>
                          <w:kern w:val="24"/>
                        </w:rPr>
                        <w:t>: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гуманизации</w:t>
                      </w:r>
                      <w:proofErr w:type="spellEnd"/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вариативности;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единства социализации и индивидуализации;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систематичности и последовательности;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 предельной доступности образования для каждого</w:t>
                      </w:r>
                    </w:p>
                  </w:txbxContent>
                </v:textbox>
              </v:shape>
            </w:pict>
          </mc:Fallback>
        </mc:AlternateContent>
      </w:r>
    </w:p>
    <w:p w:rsidR="00107559" w:rsidRDefault="00107559" w:rsidP="00107559"/>
    <w:p w:rsidR="00107559" w:rsidRDefault="00107559" w:rsidP="00107559">
      <w:r>
        <w:br w:type="textWrapping" w:clear="all"/>
      </w:r>
    </w:p>
    <w:p w:rsidR="00107559" w:rsidRDefault="006105BB" w:rsidP="001075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BC857F" wp14:editId="305A3C6B">
                <wp:simplePos x="0" y="0"/>
                <wp:positionH relativeFrom="column">
                  <wp:posOffset>4988560</wp:posOffset>
                </wp:positionH>
                <wp:positionV relativeFrom="paragraph">
                  <wp:posOffset>161925</wp:posOffset>
                </wp:positionV>
                <wp:extent cx="0" cy="193040"/>
                <wp:effectExtent l="95250" t="0" r="57150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92.8pt;margin-top:12.75pt;width:0;height:1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V+CAIAADkEAAAOAAAAZHJzL2Uyb0RvYy54bWysU0uOEzEQ3SNxB8t70p0BMRClM4sMwwZB&#10;xOcAHredtuSfyiad7AYuMEfgCmxYDKA5Q/eNKLuTDj8hgdhUd9n1quq9Ks/PtkaTjYCgnK3odFJS&#10;Iix3tbLrir55fXHvESUhMlsz7ayo6E4Eera4e2fe+pk4cY3TtQCCSWyYtb6iTYx+VhSBN8KwMHFe&#10;WLyUDgyL6MK6qIG1mN3o4qQsHxatg9qD4yIEPD0fLuki55dS8PhCyiAi0RXF3mK2kO1lssVizmZr&#10;YL5RfN8G+4cuDFMWi46pzllk5C2oX1IZxcEFJ+OEO1M4KRUXmQOymZY/sXnVMC8yFxQn+FGm8P/S&#10;8uebFRBVV/SUEssMjqj70F/1193X7mN/Tfp33S2a/n1/1X3qvnSfu9vuhpwm3VofZghf2hXsveBX&#10;kETYSjDpi/TINmu9G7UW20j4cMjxdPr4fvkgj6E44jyE+FQ4Q9JPRUMEptZNXDprcaAOpllqtnkW&#10;IlZG4AGQimqbbHBa1RdK6+ykbRJLDWTDcA/idpr6R9wPUZEp/cTWJO48qsAAXLsPSymLRHcgmP/i&#10;Touh3EshUUCkNLSVV/dYjHEubDwU1BajE0xiayOwzHz+CNzHJ6jIa/034BGRKzsbR7BR1sHvqh81&#10;kkP8QYGBd5Lg0tW7PPosDe5nlnT/ltID+N7P8OOLX3wDAAD//wMAUEsDBBQABgAIAAAAIQCFPjUf&#10;3gAAAAkBAAAPAAAAZHJzL2Rvd25yZXYueG1sTI/BTsMwDIbvSLxDZCRuLGVSxujqTgiJww4cNiZg&#10;NzfJ2mqNUzVZV96eIA5wtP3p9/cX68l1YrRDaD0j3M8yEJa1Ny3XCPu3l7sliBCJDXWeLcKXDbAu&#10;r68Kyo2/8NaOu1iLFMIhJ4Qmxj6XMujGOgoz31tOt6MfHMU0DrU0A11SuOvkPMsW0lHL6UNDvX1u&#10;rD7tzg7h9WPTv+tqezCf02bMDqSPIwfE25vpaQUi2in+wfCjn9ShTE6VP7MJokN4WKpFQhHmSoFI&#10;wO+iQlDqEWRZyP8Nym8AAAD//wMAUEsBAi0AFAAGAAgAAAAhALaDOJL+AAAA4QEAABMAAAAAAAAA&#10;AAAAAAAAAAAAAFtDb250ZW50X1R5cGVzXS54bWxQSwECLQAUAAYACAAAACEAOP0h/9YAAACUAQAA&#10;CwAAAAAAAAAAAAAAAAAvAQAAX3JlbHMvLnJlbHNQSwECLQAUAAYACAAAACEAhg71fggCAAA5BAAA&#10;DgAAAAAAAAAAAAAAAAAuAgAAZHJzL2Uyb0RvYy54bWxQSwECLQAUAAYACAAAACEAhT41H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107559" w:rsidRDefault="006105BB" w:rsidP="001075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51BEFE" wp14:editId="7918F91A">
                <wp:simplePos x="0" y="0"/>
                <wp:positionH relativeFrom="column">
                  <wp:posOffset>3432175</wp:posOffset>
                </wp:positionH>
                <wp:positionV relativeFrom="paragraph">
                  <wp:posOffset>72390</wp:posOffset>
                </wp:positionV>
                <wp:extent cx="3266440" cy="2626360"/>
                <wp:effectExtent l="0" t="0" r="10160" b="215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2626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07559" w:rsidRPr="00F338C6" w:rsidRDefault="00107559" w:rsidP="0010755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F338C6">
                              <w:rPr>
                                <w:rFonts w:eastAsia="+mn-ea"/>
                                <w:b/>
                                <w:bCs/>
                                <w:kern w:val="24"/>
                              </w:rPr>
                              <w:t>Педагогические условия</w:t>
                            </w:r>
                            <w:r w:rsidRPr="00F338C6">
                              <w:rPr>
                                <w:rFonts w:eastAsia="+mn-ea"/>
                                <w:b/>
                                <w:kern w:val="24"/>
                              </w:rPr>
                              <w:t>: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создание безбарьерной  среды;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диалогическая культура;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раскрытие  творческого потенциала детей,  выявление  их  интересов, развитие необходимых  способностей, личностного потенциала;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мотивация родителей  на сотрудничество  в социально-педагогическом  сопровождении;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мониторинг  продвижения ребёнка;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взаимодействие с внешними организациями (ПМПК, организации  дополнительного образования  и т.д.) </w:t>
                            </w:r>
                          </w:p>
                          <w:p w:rsidR="00107559" w:rsidRDefault="00107559" w:rsidP="0010755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107559" w:rsidRDefault="00107559" w:rsidP="0010755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70.25pt;margin-top:5.7pt;width:257.2pt;height:20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/8QyQEAAGADAAAOAAAAZHJzL2Uyb0RvYy54bWysU0tu2zAQ3RfoHQjuazlyIBSC5aBtkG6K&#10;tkCSA9AUaREgOSyHtuTT9BRdFegZfKQO6U+CdhdEC0qcGT6+92a0vJmcZTsV0YDv+NVszpnyEnrj&#10;Nx1/fLh7954zTML3woJXHd8r5Dert2+WY2hVDQPYXkVGIB7bMXR8SCm0VYVyUE7gDILylNQQnUi0&#10;jZuqj2IkdGerej5vqhFiHyJIhUjR22OSrwq+1kqmb1qjSsx2nLilssayrvNarZai3UQRBiNPNMQL&#10;WDhhPF16gboVSbBtNP9BOSMjIOg0k+Aq0NpIVTSQmqv5P2ruBxFU0ULmYLjYhK8HK7/uvkdm+o7X&#10;nHnhqEWHn4c/h9+HX6zO7owBWyq6D1SWpo8wUZfPcaRgFj3p6PKb5DDKk8/7i7dqSkxScFE3zfU1&#10;pSTl6qZuFk1xv3o6HiKmzwocyx8dj9S84qnYfcFEVKj0XJJv83BnrC0NtD4HEKzpc6xs9vjJRrYT&#10;1Hialx7GB6LCmRWYKEH8ypOlEO6zo7TLcFUWfhSYv9K0nopNi7P4NfR78mSk2ek4/tiKmFuVaX3Y&#10;JtCmMM5Hj4UnRGpjufA0cnlOnu9L1dOPsfoLAAD//wMAUEsDBBQABgAIAAAAIQDH80G53gAAAAsB&#10;AAAPAAAAZHJzL2Rvd25yZXYueG1sTI/BTsMwEETvSPyDtUjcqJ2SIAhxqigSBy5IpIjzNjZJIF5b&#10;ttsmf497guNqnmbeVrvFzOykfZgsScg2Apim3qqJBgkf+5e7R2AhIimcLWkJqw6wq6+vKiyVPdO7&#10;PnVxYKmEQokSxhhdyXnoR20wbKzTlLIv6w3GdPqBK4/nVG5mvhXigRucKC2M6HQ76v6nOxoJ97P/&#10;Hl4dus+1yULbhPWtxU7K25uleQYW9RL/YLjoJ3Wok9PBHkkFNksoclEkNAVZDuwCiCJ/AnaQkG8L&#10;Abyu+P8f6l8AAAD//wMAUEsBAi0AFAAGAAgAAAAhALaDOJL+AAAA4QEAABMAAAAAAAAAAAAAAAAA&#10;AAAAAFtDb250ZW50X1R5cGVzXS54bWxQSwECLQAUAAYACAAAACEAOP0h/9YAAACUAQAACwAAAAAA&#10;AAAAAAAAAAAvAQAAX3JlbHMvLnJlbHNQSwECLQAUAAYACAAAACEAOsf/EMkBAABgAwAADgAAAAAA&#10;AAAAAAAAAAAuAgAAZHJzL2Uyb0RvYy54bWxQSwECLQAUAAYACAAAACEAx/NBud4AAAALAQAADwAA&#10;AAAAAAAAAAAAAAAjBAAAZHJzL2Rvd25yZXYueG1sUEsFBgAAAAAEAAQA8wAAAC4FAAAAAA==&#10;" filled="f" strokecolor="windowText">
                <v:textbox>
                  <w:txbxContent>
                    <w:p w:rsidR="00107559" w:rsidRPr="00F338C6" w:rsidRDefault="00107559" w:rsidP="00107559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F338C6">
                        <w:rPr>
                          <w:rFonts w:eastAsia="+mn-ea"/>
                          <w:b/>
                          <w:bCs/>
                          <w:kern w:val="24"/>
                        </w:rPr>
                        <w:t>Педагогические условия</w:t>
                      </w:r>
                      <w:r w:rsidRPr="00F338C6">
                        <w:rPr>
                          <w:rFonts w:eastAsia="+mn-ea"/>
                          <w:b/>
                          <w:kern w:val="24"/>
                        </w:rPr>
                        <w:t>: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создание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безбарьерной</w:t>
                      </w:r>
                      <w:proofErr w:type="spellEnd"/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 среды;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диалогическая культура;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раскрытие  творческого потенциала детей,  выявление  их  интересов, развитие необходимых  способностей, личностного потенциала;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мотивация родителей  на сотрудничество  в социально-педагогическом  сопровождении;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мониторинг  продвижения ребёнка;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взаимодействие с внешними организациями (ПМПК, организации  дополнительного образования  и т.д.) </w:t>
                      </w:r>
                    </w:p>
                    <w:p w:rsidR="00107559" w:rsidRDefault="00107559" w:rsidP="00107559">
                      <w:pPr>
                        <w:spacing w:after="0" w:line="240" w:lineRule="auto"/>
                        <w:textAlignment w:val="baseline"/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:rsidR="00107559" w:rsidRDefault="00107559" w:rsidP="00107559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F9C0BB" wp14:editId="70638E29">
                <wp:simplePos x="0" y="0"/>
                <wp:positionH relativeFrom="column">
                  <wp:posOffset>707390</wp:posOffset>
                </wp:positionH>
                <wp:positionV relativeFrom="paragraph">
                  <wp:posOffset>139700</wp:posOffset>
                </wp:positionV>
                <wp:extent cx="2459355" cy="1964055"/>
                <wp:effectExtent l="0" t="0" r="1714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1964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07559" w:rsidRPr="00F338C6" w:rsidRDefault="00107559" w:rsidP="0010755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F338C6">
                              <w:rPr>
                                <w:rFonts w:eastAsia="+mn-ea"/>
                                <w:b/>
                                <w:bCs/>
                                <w:kern w:val="24"/>
                              </w:rPr>
                              <w:t>Содержание:</w:t>
                            </w:r>
                          </w:p>
                          <w:p w:rsidR="00107559" w:rsidRDefault="00107559" w:rsidP="00107559">
                            <w:pPr>
                              <w:pStyle w:val="a3"/>
                              <w:spacing w:before="0" w:beforeAutospacing="0" w:after="0" w:afterAutospacing="0"/>
                              <w:ind w:left="142" w:hanging="142"/>
                              <w:textAlignment w:val="baseline"/>
                            </w:pPr>
                            <w:r>
                              <w:rPr>
                                <w:rFonts w:eastAsia="+mn-ea"/>
                                <w:bCs/>
                                <w:color w:val="000000"/>
                                <w:kern w:val="24"/>
                              </w:rPr>
                              <w:t>- индивидуальные      образовательные программы (траектории);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142" w:hanging="72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</w:rPr>
                              <w:t>индивидуальный образовательный маршрут;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</w:rPr>
                              <w:t>расширение системы внеклассных психологических мероприятий;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72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</w:rPr>
                              <w:t xml:space="preserve">вариативность образовательных программ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55.7pt;margin-top:11pt;width:193.65pt;height:15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KSyQEAAGADAAAOAAAAZHJzL2Uyb0RvYy54bWysU0tu2zAQ3RfoHQjua8muHTSC5aBtkG6K&#10;tkDSA9AUaREgOSyHtuTT9BRdFegZfKQO6U+CZhdUC0qcGT6+92a0vBmdZTsV0YBv+XRSc6a8hM74&#10;Tcu/P9y9eccZJuE7YcGrlu8V8pvV61fLITRqBj3YTkVGIB6bIbS8Tyk0VYWyV07gBILylNQQnUi0&#10;jZuqi2IgdGerWV1fVQPELkSQCpGit8ckXxV8rZVMX7VGlZhtOXFLZY1lXee1Wi1Fs4ki9EaeaIgX&#10;sHDCeLr0AnUrkmDbaJ5BOSMjIOg0keAq0NpIVTSQmmn9j5r7XgRVtJA5GC424f+DlV923yIzXcsX&#10;nHnhqEWHn4c/h9+HX2yR3RkCNlR0H6gsjR9gpC6f40jBLHrU0eU3yWGUJ5/3F2/VmJik4Gy+uH67&#10;oEsk5abXV/OaNoRfPR4PEdMnBY7lj5ZHal7xVOw+YzqWnkvybR7ujLWlgdbnAII1XY6VzR4/2sh2&#10;ghpP89LB8EBUOLMCEyWIX3lOFJ4cJUIZrsrCjwLzVxrXY7Fpfha/hm5Pngw0Oy3HH1sRc6syrffb&#10;BNoUxvnosfCESG0smk8jl+fk6b5UPf4Yq78AAAD//wMAUEsDBBQABgAIAAAAIQAjBT2S3QAAAAoB&#10;AAAPAAAAZHJzL2Rvd25yZXYueG1sTI/LTsMwEEX3SPyDNUjsqOOkghLiVFEkFmyQSBHraWySgB+R&#10;7bbJ3zOsYHk1V2fOrfaLNeysQ5y8kyA2GTDteq8mN0h4Pzzf7YDFhE6h8U5LWHWEfX19VWGp/MW9&#10;6XOXBkYQF0uUMKY0l5zHftQW48bP2tHt0weLiWIYuAp4Ibg1PM+ye25xcvRhxFm3o+6/u5OVUJjw&#10;NbzMOH+sjYhtE9fXFjspb2+W5glY0kv6K8OvPqlDTU5Hf3IqMkNZiC1VJeQ5baLC9nH3AOxI9EIU&#10;wOuK/59Q/wAAAP//AwBQSwECLQAUAAYACAAAACEAtoM4kv4AAADhAQAAEwAAAAAAAAAAAAAAAAAA&#10;AAAAW0NvbnRlbnRfVHlwZXNdLnhtbFBLAQItABQABgAIAAAAIQA4/SH/1gAAAJQBAAALAAAAAAAA&#10;AAAAAAAAAC8BAABfcmVscy8ucmVsc1BLAQItABQABgAIAAAAIQCepwKSyQEAAGADAAAOAAAAAAAA&#10;AAAAAAAAAC4CAABkcnMvZTJvRG9jLnhtbFBLAQItABQABgAIAAAAIQAjBT2S3QAAAAoBAAAPAAAA&#10;AAAAAAAAAAAAACMEAABkcnMvZG93bnJldi54bWxQSwUGAAAAAAQABADzAAAALQUAAAAA&#10;" filled="f" strokecolor="windowText">
                <v:textbox>
                  <w:txbxContent>
                    <w:p w:rsidR="00107559" w:rsidRPr="00F338C6" w:rsidRDefault="00107559" w:rsidP="00107559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F338C6">
                        <w:rPr>
                          <w:rFonts w:eastAsia="+mn-ea"/>
                          <w:b/>
                          <w:bCs/>
                          <w:kern w:val="24"/>
                        </w:rPr>
                        <w:t>Содержание:</w:t>
                      </w:r>
                    </w:p>
                    <w:p w:rsidR="00107559" w:rsidRDefault="00107559" w:rsidP="00107559">
                      <w:pPr>
                        <w:pStyle w:val="a3"/>
                        <w:spacing w:before="0" w:beforeAutospacing="0" w:after="0" w:afterAutospacing="0"/>
                        <w:ind w:left="142" w:hanging="142"/>
                        <w:textAlignment w:val="baseline"/>
                      </w:pPr>
                      <w:r>
                        <w:rPr>
                          <w:rFonts w:eastAsia="+mn-ea"/>
                          <w:bCs/>
                          <w:color w:val="000000"/>
                          <w:kern w:val="24"/>
                        </w:rPr>
                        <w:t>- индивидуальные      образовательные программы (траектории);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142" w:hanging="720"/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</w:rPr>
                        <w:t>индивидуальный образовательный маршрут;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142" w:hanging="142"/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</w:rPr>
                        <w:t>расширение системы внеклассных психологических мероприятий;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720"/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</w:rPr>
                        <w:t xml:space="preserve">вариативность образовательных программ  </w:t>
                      </w:r>
                    </w:p>
                  </w:txbxContent>
                </v:textbox>
              </v:shape>
            </w:pict>
          </mc:Fallback>
        </mc:AlternateContent>
      </w:r>
    </w:p>
    <w:p w:rsidR="00107559" w:rsidRDefault="006105BB" w:rsidP="001075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4A6F17" wp14:editId="68949AFF">
                <wp:simplePos x="0" y="0"/>
                <wp:positionH relativeFrom="column">
                  <wp:posOffset>3218180</wp:posOffset>
                </wp:positionH>
                <wp:positionV relativeFrom="paragraph">
                  <wp:posOffset>38735</wp:posOffset>
                </wp:positionV>
                <wp:extent cx="477520" cy="7167880"/>
                <wp:effectExtent l="7620" t="0" r="25400" b="25400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7520" cy="7167880"/>
                        </a:xfrm>
                        <a:prstGeom prst="leftBrace">
                          <a:avLst>
                            <a:gd name="adj1" fmla="val 8333"/>
                            <a:gd name="adj2" fmla="val 500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2" o:spid="_x0000_s1026" type="#_x0000_t87" style="position:absolute;margin-left:253.4pt;margin-top:3.05pt;width:37.6pt;height:564.4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jU0wIAANsFAAAOAAAAZHJzL2Uyb0RvYy54bWysVM1uEzEQviPxDpbvdLNp2qRRN1VoVYRU&#10;tRUt6tn12s0i/2E72YRTEdx5AF6igJAQEjzD5o0Ye3eTABUSiD1YMzt/nu8bz/7BXAo0Y9YVWmU4&#10;3epgxBTVeaFuMvz88vjRACPnicqJ0IpleMEcPhg9fLBfmiHr6okWObMIkig3LE2GJ96bYZI4OmGS&#10;uC1tmAIj11YSD6q9SXJLSsguRdLtdHaTUtvcWE2Zc/D3qDbiUczPOaP+jHPHPBIZhrv5eNp4Xocz&#10;Ge2T4Y0lZlLQ5hrkH24hSaGg6CrVEfEETW3xWypZUKud5n6LaplozgvKYg/QTdr5pZuLCTEs9gLg&#10;OLOCyf2/tPR0dm5RkQN3XYwUkcBR9b76XH2s7pbv0PJt9aX6tHyzvK2+1T9eV1+r79UHOO8QhAB+&#10;pXFDSHNhzm2jORADGHNuJbIaQE93gSz4IkbQNZpHChYrCtjcIwo/e/3+TheIomDqp7v9wSBylNTJ&#10;QlJjnX/CtERByLBg3D+2hAacyJDMTpyPPORNMyR/kWLEpQBaZ0Sgwfb2dsP6hgv0vnbZ6XT22qpN&#10;Qqjf1g3ZhQqn06LIjwshohImlh0Ki6BKhv08DVUgbsMLtBCZBMRqjKLkF4LVWZ8xDlwADGnsJr6C&#10;dU5CKVO+zSsUeIcwDjdYBdYI/zGw8Q+hLL6QvwleRcTKWvlVsCyUtvddew0Fr/1bBOq+AwTXOl/A&#10;GMZRAfKdoccFsHtCnD8nFpiDn7Bk/BkcXOgyw7qRMJpo++q+/8Ef3glYMSrhgWfYvZwSyzASTxW8&#10;oL201wsbISq9nX6YOrtpud60qKk81MArzBLcLorB34tW5FbLK9hF41AVTERRqJ1h6m2rHPp68cA2&#10;o2w8jm6wBQzxJ+rC0Jb1MGiX8ytiTTPiHh7HqW6XQTPk9XCtfQMfSo+nXvPCB+Ma10aBDQLSTytq&#10;U49e6508+gEAAP//AwBQSwMEFAAGAAgAAAAhAMOLPEjfAAAADAEAAA8AAABkcnMvZG93bnJldi54&#10;bWxMjzFPwzAQhXck/oN1SGytnRaqEHKpUCXUATHQdmFz4yOOiO0odpPw77lOMJ7u0/feK7ez68RI&#10;Q2yDR8iWCgT5OpjWNwin4+siBxGT9kZ3wRPCD0XYVrc3pS5MmPwHjYfUCJb4WGgEm1JfSBlrS07H&#10;ZejJ8+8rDE4nPodGmkFPLHedXCm1kU63nhOs7mlnqf4+XBwC7e2DseMuP31O5l3t16p7Uwrx/m5+&#10;eQaRaE5/MFzrc3WouNM5XLyJokNYsJ5RhMf16gnElchUzmvOCBuVZyCrUv4fUf0CAAD//wMAUEsB&#10;Ai0AFAAGAAgAAAAhALaDOJL+AAAA4QEAABMAAAAAAAAAAAAAAAAAAAAAAFtDb250ZW50X1R5cGVz&#10;XS54bWxQSwECLQAUAAYACAAAACEAOP0h/9YAAACUAQAACwAAAAAAAAAAAAAAAAAvAQAAX3JlbHMv&#10;LnJlbHNQSwECLQAUAAYACAAAACEAEhaI1NMCAADbBQAADgAAAAAAAAAAAAAAAAAuAgAAZHJzL2Uy&#10;b0RvYy54bWxQSwECLQAUAAYACAAAACEAw4s8SN8AAAAMAQAADwAAAAAAAAAAAAAAAAAtBQAAZHJz&#10;L2Rvd25yZXYueG1sUEsFBgAAAAAEAAQA8wAAADkGAAAAAA==&#10;" adj="120,10819" strokecolor="black [3213]"/>
            </w:pict>
          </mc:Fallback>
        </mc:AlternateContent>
      </w:r>
    </w:p>
    <w:p w:rsidR="00107559" w:rsidRDefault="00107559" w:rsidP="00107559"/>
    <w:p w:rsidR="00107559" w:rsidRDefault="006105BB" w:rsidP="001075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D55B4" wp14:editId="1B8D9669">
                <wp:simplePos x="0" y="0"/>
                <wp:positionH relativeFrom="column">
                  <wp:posOffset>3161030</wp:posOffset>
                </wp:positionH>
                <wp:positionV relativeFrom="paragraph">
                  <wp:posOffset>200660</wp:posOffset>
                </wp:positionV>
                <wp:extent cx="268605" cy="0"/>
                <wp:effectExtent l="38100" t="76200" r="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8.9pt;margin-top:15.8pt;width:21.1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HSDwIAAEMEAAAOAAAAZHJzL2Uyb0RvYy54bWysU0uOEzEQ3SNxB8t70p1IRFGUziwyDCwQ&#10;RHwO4HHbaUtu2yqbdLIbuMAcgSuwYcFHc4buG1F2dzr8hARiU/Kn3qt6z+XVxaHWZC/AK2sKOp3k&#10;lAjDbanMrqCvX109WFDiAzMl09aIgh6Fpxfr+/dWjVuKma2sLgUQJDF+2biCViG4ZZZ5Xoma+Yl1&#10;wuCltFCzgFvYZSWwBtlrnc3yfJ41FkoHlgvv8fSyv6TrxC+l4OG5lF4EoguKvYUUIcXrGLP1ii13&#10;wFyl+NAG+4cuaqYMFh2pLllg5A2oX6hqxcF6K8OE2zqzUioukgZUM81/UvOyYk4kLWiOd6NN/v/R&#10;8mf7LRBVFhQfyrAan6h93910t+3X9kN3S7q37R2G7l13035sv7Sf27v2E1lE3xrnlwjfmC0MO++2&#10;EE04SKiJ1Mo9wZFItqBQckiuH0fXxSEQjoez+WKeP6SEn66yniEyOfDhsbA1iYuC+gBM7aqwscbg&#10;01ro2dn+qQ/YAwJPgAjWJkZvtSqvlNZpE+dKbDSQPcOJCIdpVIK4H7ICU/qRKUk4OvSDAdhmSIuU&#10;WRTeS02rcNSiL/dCSLQSJfVtpSE+F2OcCxNOBbXB7AiT2NoIzJNbfwQO+REq0oD/DXhEpMrWhBFc&#10;K2Phd9XPHsk+/+RArztacG3LYxqCZA1OarJ0+FXxK3y/T/Dz319/AwAA//8DAFBLAwQUAAYACAAA&#10;ACEAfNZDS94AAAAJAQAADwAAAGRycy9kb3ducmV2LnhtbEyPUUvEMBCE3wX/Q1jBF/HS6jVqbXqI&#10;IoIngnf+gLRZ22KyKUmurf/eiA/6uLPDzDfVZrGGTejD4EhCvsqAIbVOD9RJeN8/nl8DC1GRVsYR&#10;SvjCAJv6+KhSpXYzveG0ix1LIRRKJaGPcSw5D22PVoWVG5HS78N5q2I6fce1V3MKt4ZfZJngVg2U&#10;Gno14n2P7efuYCWcPU+zeHndP2x9a6aiKbbiSTRSnp4sd7fAIi7xzww/+Akd6sTUuAPpwIyE9c1V&#10;Qo8SLnMBLBmKdZYDa34FXlf8/4L6GwAA//8DAFBLAQItABQABgAIAAAAIQC2gziS/gAAAOEBAAAT&#10;AAAAAAAAAAAAAAAAAAAAAABbQ29udGVudF9UeXBlc10ueG1sUEsBAi0AFAAGAAgAAAAhADj9If/W&#10;AAAAlAEAAAsAAAAAAAAAAAAAAAAALwEAAF9yZWxzLy5yZWxzUEsBAi0AFAAGAAgAAAAhAHYfEdIP&#10;AgAAQwQAAA4AAAAAAAAAAAAAAAAALgIAAGRycy9lMm9Eb2MueG1sUEsBAi0AFAAGAAgAAAAhAHzW&#10;Q0v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107559" w:rsidRDefault="00107559" w:rsidP="00107559"/>
    <w:p w:rsidR="00107559" w:rsidRDefault="00107559" w:rsidP="00107559"/>
    <w:p w:rsidR="00107559" w:rsidRDefault="006105BB" w:rsidP="001075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7B28BD" wp14:editId="20D6A1D8">
                <wp:simplePos x="0" y="0"/>
                <wp:positionH relativeFrom="column">
                  <wp:posOffset>2560320</wp:posOffset>
                </wp:positionH>
                <wp:positionV relativeFrom="paragraph">
                  <wp:posOffset>196215</wp:posOffset>
                </wp:positionV>
                <wp:extent cx="868680" cy="508000"/>
                <wp:effectExtent l="38100" t="0" r="26670" b="635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50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1.6pt;margin-top:15.45pt;width:68.4pt;height:40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RoFwIAAEoEAAAOAAAAZHJzL2Uyb0RvYy54bWysVEuOEzEQ3SNxB8t70p2RGEVROrPIMLBA&#10;EPE5gMdtpy35p7JJJ7uBC8wRuAIbFnw0Z+i+EWV30uEnJBCKVGq3672q96o6i4ud0WQrIChnKzqd&#10;lJQIy12t7Kair19dPZhREiKzNdPOioruRaAXy/v3Fq2fizPXOF0LIEhiw7z1FW1i9POiCLwRhoWJ&#10;88LipXRgWMQjbIoaWIvsRhdnZXletA5qD46LEPDt5XBJl5lfSsHjcymDiERXFHuLOUKO1ykWywWb&#10;b4D5RvFDG+wfujBMWSw6Ul2yyMgbUL9QGcXBBSfjhDtTOCkVF1kDqpmWP6l52TAvshY0J/jRpvD/&#10;aPmz7RqIqnF2U0osMzij7n1/0992X7sP/S3p33Z3GPp3/U33sfvSfe7uuk8Ek9G51oc5EqzsGg6n&#10;4NeQbNhJMERq5Z8gcTYGpZJd9n0/+i52kXB8OTvHH06H49XDclaWeS7FQJPoPIT4WDhD0kNFQwSm&#10;Nk1cOWtxwg6GEmz7NERsBIFHQAJrm2JwWtVXSut8SOslVhrIluFixF2Wg7gfsiJT+pGtSdx7dIUB&#10;uDapxrREWST1g978FPdaDOVeCImOoq6hrbzLp2KMc2HjsaC2mJ1gElsbgWW27I/AQ36CirznfwMe&#10;Ebmys3EEG2Ud/K76ySM55B8dGHQnC65dvc+bkK3Bhc1eHT6u9EV8f87w01/A8hsAAAD//wMAUEsD&#10;BBQABgAIAAAAIQApsoFh4AAAAAoBAAAPAAAAZHJzL2Rvd25yZXYueG1sTI/dSsQwEEbvBd8hjOCN&#10;uMn+tKy16SKKCK4I7u4DpE1si8mkJNm2vr3jlV7OzOGb85W72Vk2mhB7jxKWCwHMYON1j62E0/H5&#10;dgssJoVaWY9GwreJsKsuL0pVaD/hhxkPqWUUgrFQErqUhoLz2HTGqbjwg0G6ffrgVKIxtFwHNVG4&#10;s3wlRM6d6pE+dGowj51pvg5nJ+HmdZzyt/fj0z40dszqbJ+/5LWU11fzwz2wZOb0B8OvPqlDRU61&#10;P6OOzErYiPWKUAlrcQeMgGwjqFxN5JI2vCr5/wrVDwAAAP//AwBQSwECLQAUAAYACAAAACEAtoM4&#10;kv4AAADhAQAAEwAAAAAAAAAAAAAAAAAAAAAAW0NvbnRlbnRfVHlwZXNdLnhtbFBLAQItABQABgAI&#10;AAAAIQA4/SH/1gAAAJQBAAALAAAAAAAAAAAAAAAAAC8BAABfcmVscy8ucmVsc1BLAQItABQABgAI&#10;AAAAIQBHOHRoFwIAAEoEAAAOAAAAAAAAAAAAAAAAAC4CAABkcnMvZTJvRG9jLnhtbFBLAQItABQA&#10;BgAIAAAAIQApsoFh4AAAAAo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107559" w:rsidRDefault="00107559" w:rsidP="00107559"/>
    <w:p w:rsidR="00107559" w:rsidRDefault="006105BB" w:rsidP="001075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C69957" wp14:editId="11F583FD">
                <wp:simplePos x="0" y="0"/>
                <wp:positionH relativeFrom="column">
                  <wp:posOffset>350520</wp:posOffset>
                </wp:positionH>
                <wp:positionV relativeFrom="paragraph">
                  <wp:posOffset>57785</wp:posOffset>
                </wp:positionV>
                <wp:extent cx="2966720" cy="1214120"/>
                <wp:effectExtent l="0" t="0" r="24130" b="2413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214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07559" w:rsidRPr="00F338C6" w:rsidRDefault="00107559" w:rsidP="0010755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F338C6">
                              <w:rPr>
                                <w:rFonts w:eastAsia="+mn-ea"/>
                                <w:b/>
                                <w:bCs/>
                                <w:kern w:val="24"/>
                              </w:rPr>
                              <w:t>Психолого-педагогическое сопровождение  детей  с ОВЗ: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логопедическое;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психологическое;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дефектологическое;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медицинское.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27.6pt;margin-top:4.55pt;width:233.6pt;height:9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foyAEAAGIDAAAOAAAAZHJzL2Uyb0RvYy54bWysU82O0zAQviPxDpbvNE20FIiaroDVckGA&#10;tMsDuI7dWLI9xuM26dPwFJyQeIY+EmP3Z1e7N0QOjj0z/vJ930yW15OzbKciGvAdr2dzzpSX0Bu/&#10;6fj3+9tXbznDJHwvLHjV8b1Cfr16+WI5hlY1MIDtVWQE4rEdQ8eHlEJbVSgH5QTOIChPSQ3RiUTH&#10;uKn6KEZCd7Zq5vNFNULsQwSpECl6c0zyVcHXWsn0VWtUidmOE7dU1ljWdV6r1VK0myjCYOSJhvgH&#10;Fk4YTx+9QN2IJNg2mmdQzsgICDrNJLgKtDZSFQ2kpp4/UXM3iKCKFjIHw8Um/H+w8svuW2Smp95d&#10;ceaFox4dfh7+HH4ffjEKkT9jwJbK7gIVpukDTFR7jiMFs+xJR5ffJIhRnpzeX9xVU2KSgs27xeJN&#10;QylJubqpr2o6EH71cD1ETJ8UOJY3HY/UvuKq2H3GdCw9l+Svebg11pYWWp8DCNb0OVYOe/xoI9sJ&#10;aj1NTA/jPVHhzApMlCB+5TlReHSVCGW4Kgs/Csy7NK2nYtTrs/g19HvyZKTp6Tj+2IqYm5Vpvd8m&#10;0KYwzlePhSdEamTRfBq6PCmPz6Xq4ddY/QUAAP//AwBQSwMEFAAGAAgAAAAhAAUvFCDbAAAACAEA&#10;AA8AAABkcnMvZG93bnJldi54bWxMj81OwzAQhO9IvIO1SNyok5QgCNlUUSQOvSAREOdtbJKA/2S7&#10;bfL2NSc4jmY08029W7RiJ+nDbA1CvsmASTNYMZsR4eP95e4RWIhkBClrJMIqA+ya66uaKmHP5k2e&#10;+jiyVGJCRQhTjK7iPAyT1BQ21kmTvC/rNcUk/ciFp3Mq14oXWfbANc0mLUzkZDfJ4ac/aoSt8t/j&#10;3pH7XNs8dG1YXzvqEW9vlvYZWJRL/AvDL35ChyYxHezRiMAUQlkWKYnwlANLdlkU98AOCGl1C7yp&#10;+f8DzQUAAP//AwBQSwECLQAUAAYACAAAACEAtoM4kv4AAADhAQAAEwAAAAAAAAAAAAAAAAAAAAAA&#10;W0NvbnRlbnRfVHlwZXNdLnhtbFBLAQItABQABgAIAAAAIQA4/SH/1gAAAJQBAAALAAAAAAAAAAAA&#10;AAAAAC8BAABfcmVscy8ucmVsc1BLAQItABQABgAIAAAAIQDJyBfoyAEAAGIDAAAOAAAAAAAAAAAA&#10;AAAAAC4CAABkcnMvZTJvRG9jLnhtbFBLAQItABQABgAIAAAAIQAFLxQg2wAAAAgBAAAPAAAAAAAA&#10;AAAAAAAAACIEAABkcnMvZG93bnJldi54bWxQSwUGAAAAAAQABADzAAAAKgUAAAAA&#10;" filled="f" strokecolor="windowText">
                <v:textbox>
                  <w:txbxContent>
                    <w:p w:rsidR="00107559" w:rsidRPr="00F338C6" w:rsidRDefault="00107559" w:rsidP="00107559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F338C6">
                        <w:rPr>
                          <w:rFonts w:eastAsia="+mn-ea"/>
                          <w:b/>
                          <w:bCs/>
                          <w:kern w:val="24"/>
                        </w:rPr>
                        <w:t>Психолого-педагогическое сопровождение  детей  с ОВЗ: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логопедическое;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психологическое;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дефектологическое;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медицинское.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95DFA5" wp14:editId="71B1B2CD">
                <wp:simplePos x="0" y="0"/>
                <wp:positionH relativeFrom="column">
                  <wp:posOffset>3481070</wp:posOffset>
                </wp:positionH>
                <wp:positionV relativeFrom="paragraph">
                  <wp:posOffset>294005</wp:posOffset>
                </wp:positionV>
                <wp:extent cx="3219450" cy="1005840"/>
                <wp:effectExtent l="0" t="0" r="19050" b="2286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07559" w:rsidRPr="00F338C6" w:rsidRDefault="00107559" w:rsidP="0010755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F338C6">
                              <w:rPr>
                                <w:rFonts w:eastAsia="+mn-ea"/>
                                <w:b/>
                                <w:bCs/>
                                <w:kern w:val="24"/>
                              </w:rPr>
                              <w:t>Педагогические  технологии</w:t>
                            </w:r>
                            <w:r w:rsidRPr="00F338C6">
                              <w:rPr>
                                <w:rFonts w:eastAsia="+mn-ea"/>
                                <w:b/>
                                <w:kern w:val="24"/>
                              </w:rPr>
                              <w:t>: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групповой  работы;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коллективного обучения;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индивидуализированного  обучения;</w:t>
                            </w:r>
                          </w:p>
                          <w:p w:rsidR="00107559" w:rsidRDefault="00107559" w:rsidP="0010755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проектные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274.1pt;margin-top:23.15pt;width:253.5pt;height:7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bIygEAAGIDAAAOAAAAZHJzL2Uyb0RvYy54bWysU0tu2zAQ3RfoHQjua8nOB4lhOWgbpJui&#10;LZD0ADRFWQT4K4e25NP0FF0V6Bl8pD7SnwTtrqgWlDgzfHzvzWhxN1rDtiqS9q7h00nNmXLSt9qt&#10;G/716eHNDWeUhGuF8U41fKeI3y1fv1oMYa5mvvemVZEBxNF8CA3vUwrzqiLZKyto4oNySHY+WpGw&#10;jeuqjWIAujXVrK6vq8HHNkQvFRGi94ckXxb8rlMyfe46UomZhoNbKmss6yqv1XIh5usoQq/lkYb4&#10;BxZWaIdLz1D3Igm2ifovKKtl9OS7NJHeVr7rtFRFA9RM6z/UPPYiqKIF5lA420T/D1Z+2n6JTLfo&#10;3QVnTlj0aP99/2v/c/+DIQR/hkBzlD0GFKbxnR9Re4oTgln22EWb3xDEkIfTu7O7akxMIngxm95e&#10;XiElkZvW9dXNZfG/ej4eIqUPyluWPxoe0b7iqth+pAQqKD2V5Nucf9DGlBYalwPkjW5zrGx29N5E&#10;thVoPSam9cMTqHBmBCUkwK88WQpwXxzFLsNVWfhBYP5K42osRl2fxK98u4MnA6an4fRtI2JuFqDC&#10;200CtcI4Hz0UHhHRyHLhcejypLzcl6rnX2P5GwAA//8DAFBLAwQUAAYACAAAACEA84tmdN0AAAAL&#10;AQAADwAAAGRycy9kb3ducmV2LnhtbEyPwU7DMAyG70i8Q2QkbixZacsoTSeExGHixIC714Q2kDhV&#10;km7l7clOcLT96ff3t9vFWXbUIRpPEtYrAUxT75WhQcL72/PNBlhMSAqtJy3hR0fYdpcXLTbKn+hV&#10;H/dpYDmEYoMSxpSmhvPYj9phXPlJU759+uAw5TEMXAU85XBneSFEzR0ayh9GnPTTqPvv/ewk3Buz&#10;RmvFV3ihcvZzvfuYdpWU11fL4wOwpJf0B8NZP6tDl50OfiYVmZVQlZsioxLK+hbYGRBVlTcHCYUo&#10;74B3Lf/fofsFAAD//wMAUEsBAi0AFAAGAAgAAAAhALaDOJL+AAAA4QEAABMAAAAAAAAAAAAAAAAA&#10;AAAAAFtDb250ZW50X1R5cGVzXS54bWxQSwECLQAUAAYACAAAACEAOP0h/9YAAACUAQAACwAAAAAA&#10;AAAAAAAAAAAvAQAAX3JlbHMvLnJlbHNQSwECLQAUAAYACAAAACEAdpRWyMoBAABiAwAADgAAAAAA&#10;AAAAAAAAAAAuAgAAZHJzL2Uyb0RvYy54bWxQSwECLQAUAAYACAAAACEA84tmdN0AAAALAQAADwAA&#10;AAAAAAAAAAAAAAAkBAAAZHJzL2Rvd25yZXYueG1sUEsFBgAAAAAEAAQA8wAAAC4FAAAAAA==&#10;" filled="f" strokecolor="windowText">
                <v:textbox style="mso-fit-shape-to-text:t">
                  <w:txbxContent>
                    <w:p w:rsidR="00107559" w:rsidRPr="00F338C6" w:rsidRDefault="00107559" w:rsidP="00107559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F338C6">
                        <w:rPr>
                          <w:rFonts w:eastAsia="+mn-ea"/>
                          <w:b/>
                          <w:bCs/>
                          <w:kern w:val="24"/>
                        </w:rPr>
                        <w:t>Педагогические  технологии</w:t>
                      </w:r>
                      <w:r w:rsidRPr="00F338C6">
                        <w:rPr>
                          <w:rFonts w:eastAsia="+mn-ea"/>
                          <w:b/>
                          <w:kern w:val="24"/>
                        </w:rPr>
                        <w:t>: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групповой  работы;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коллективного обучения;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индивидуализированного  обучения;</w:t>
                      </w:r>
                    </w:p>
                    <w:p w:rsidR="00107559" w:rsidRDefault="00107559" w:rsidP="00107559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проектные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2557F6" wp14:editId="38AC4B04">
                <wp:simplePos x="0" y="0"/>
                <wp:positionH relativeFrom="column">
                  <wp:posOffset>4912360</wp:posOffset>
                </wp:positionH>
                <wp:positionV relativeFrom="paragraph">
                  <wp:posOffset>113030</wp:posOffset>
                </wp:positionV>
                <wp:extent cx="0" cy="157480"/>
                <wp:effectExtent l="95250" t="0" r="57150" b="520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6.8pt;margin-top:8.9pt;width:0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t9CQIAADsEAAAOAAAAZHJzL2Uyb0RvYy54bWysU0uOEzEQ3SNxB6v3pJMRn1GUzixmGDYI&#10;Ij4H8LjttCXbZZVNOtkNXGCOwBXYsOCjOUP3jSi7kw4/IYHYVLfteq/qPZcXZ1tr2EZi0OCqYjaZ&#10;Fkw6AbV266p4/ery3mnBQuSu5gacrIqdDMXZ8u6dRevn8gQaMLVERiQuzFtfFU2Mfl6WQTTS8jAB&#10;Lx0dKkDLIy1xXdbIW2K3pjyZTh+WLWDtEYQMgXYvhsNimfmVkiI+VyrIyExVUG8xR8zxKsVyueDz&#10;NXLfaLFvg/9DF5ZrR0VHqgseOXuD+hcqqwVCABUnAmwJSmkhswZSM5v+pOZlw73MWsic4Eebwv+j&#10;Fc82K2S6prsjexy3dEfd+/66v+m+dh/6G9a/7W4p9O/66+5j96X73N12nxglk3OtD3MiOHcr3K+C&#10;X2GyYavQpi8JZNvs9m50W24jE8OmoN3Zg0f3TzNdecR5DPGJBMvST1WEiFyvm3gOztGVAs6y2Xzz&#10;NESqTMADIBU1LsUARteX2pi8SPMkzw2yDadJiNtZ6p9wP2RFrs1jV7O482QDR4R2n5YoyyR3EJj/&#10;4s7IodwLqchCkjS0lYf3WIwLIV08FDSOshNMUWsjcJr1/BG4z09QmQf7b8AjIlcGF0ew1Q7wd9WP&#10;Hqkh/+DAoDtZcAX1Ll99toYmNFu6f03pCXy/zvDjm19+AwAA//8DAFBLAwQUAAYACAAAACEAq7P+&#10;ot0AAAAJAQAADwAAAGRycy9kb3ducmV2LnhtbEyPsU7DQBBEeyT+4bRIdORMQHbk+BwhJIoUFAkI&#10;SLf2bWwL357luzjm71lEAeXOPM3OFJvZ9WqiMXSeDdwuElDEtbcdNwZeX55uVqBCRLbYeyYDXxRg&#10;U15eFJhbf+YdTfvYKAnhkKOBNsYh1zrULTkMCz8Qi3f0o8Mo59hoO+JZwl2vl0mSaocdy4cWB3ps&#10;qf7cn5yB5/ft8FZXu4P9mLdTcsD6OHEw5vpqfliDijTHPxh+6kt1KKVT5U9sg+oNZNldKqgYmUwQ&#10;4FeoDNwvU9Blof8vKL8BAAD//wMAUEsBAi0AFAAGAAgAAAAhALaDOJL+AAAA4QEAABMAAAAAAAAA&#10;AAAAAAAAAAAAAFtDb250ZW50X1R5cGVzXS54bWxQSwECLQAUAAYACAAAACEAOP0h/9YAAACUAQAA&#10;CwAAAAAAAAAAAAAAAAAvAQAAX3JlbHMvLnJlbHNQSwECLQAUAAYACAAAACEAiI77fQkCAAA7BAAA&#10;DgAAAAAAAAAAAAAAAAAuAgAAZHJzL2Uyb0RvYy54bWxQSwECLQAUAAYACAAAACEAq7P+o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107559" w:rsidRDefault="00107559" w:rsidP="00107559"/>
    <w:p w:rsidR="00107559" w:rsidRDefault="00107559" w:rsidP="00107559"/>
    <w:p w:rsidR="00107559" w:rsidRDefault="00107559" w:rsidP="00107559">
      <w:pPr>
        <w:tabs>
          <w:tab w:val="left" w:pos="2900"/>
        </w:tabs>
      </w:pPr>
      <w:r>
        <w:tab/>
      </w:r>
    </w:p>
    <w:p w:rsidR="00107559" w:rsidRDefault="00107559" w:rsidP="00107559">
      <w:pPr>
        <w:tabs>
          <w:tab w:val="left" w:pos="2900"/>
        </w:tabs>
      </w:pPr>
    </w:p>
    <w:p w:rsidR="00107559" w:rsidRDefault="006105BB" w:rsidP="00107559">
      <w:pPr>
        <w:tabs>
          <w:tab w:val="left" w:pos="29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1ACDB7" wp14:editId="7352CFA7">
                <wp:simplePos x="0" y="0"/>
                <wp:positionH relativeFrom="column">
                  <wp:posOffset>1007110</wp:posOffset>
                </wp:positionH>
                <wp:positionV relativeFrom="paragraph">
                  <wp:posOffset>42545</wp:posOffset>
                </wp:positionV>
                <wp:extent cx="5003800" cy="584200"/>
                <wp:effectExtent l="0" t="0" r="254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2BD" w:rsidRPr="001370A1" w:rsidRDefault="006A22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70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Результат</w:t>
                            </w:r>
                            <w:r w:rsidRPr="00137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Успешность детей в общеобразовательных классах независимо от образовательных возможностей</w:t>
                            </w:r>
                          </w:p>
                          <w:p w:rsidR="006A22BD" w:rsidRDefault="006A22BD">
                            <w:r>
                              <w:t>Успешность детей в общеобразовательных</w:t>
                            </w:r>
                          </w:p>
                          <w:p w:rsidR="006A22BD" w:rsidRDefault="006A2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9.3pt;margin-top:3.35pt;width:394pt;height:4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qsQAIAAFMEAAAOAAAAZHJzL2Uyb0RvYy54bWysVM2O0zAQviPxDpbvNGm3pd2o6WrpUoS0&#10;/EgLD+A4TmNhe4LtNik37rwC78CBAzdeoftGjJ1ut/xdED5YM5mZzzPfzGR+0WlFtsI6CSanw0FK&#10;iTAcSmnWOX37ZvVoRonzzJRMgRE53QlHLxYPH8zbJhMjqEGVwhIEMS5rm5zW3jdZkjheC83cABph&#10;0FiB1cyjatdJaVmL6FolozR9nLRgy8YCF87h16veSBcRv6oE96+qyglPVE4xNx9vG+8i3MlizrK1&#10;ZU0t+SEN9g9ZaCYNPnqEumKekY2Vv0FpyS04qPyAg06gqiQXsQasZpj+Us1NzRoRa0FyXHOkyf0/&#10;WP5y+9oSWeb0LJ1SYpjGJu0/77/sv+6/77/dfrz9REaBpbZxGTrfNOjuuyfQYbdjxa65Bv7OEQPL&#10;mpm1uLQW2lqwErMchsjkJLTHcQGkaF9AiY+xjYcI1FVWBwqRFILo2K3dsUOi84Tjx0mans1SNHG0&#10;TWZjHIH4BMvuohvr/DMBmgQhpxYnIKKz7bXzIRuW3bmExxwoWa6kUlGx62KpLNkynJZVPAf0n9yU&#10;IW1OzyejSU/AXyHSeP4EoaXHsVdS5xTLwROcWBZoe2rKKHsmVS9jysoceAzU9ST6ruhi46YhNnBc&#10;QLlDYi30U45biUIN9gMlLU54Tt37DbOCEvXcYHPOh+NxWImojCfTESr21FKcWpjhCJVTT0kvLn1c&#10;o5C2gUtsYiUjv/eZHFLGyY20H7YsrMapHr3u/wWLHwAAAP//AwBQSwMEFAAGAAgAAAAhAJVj54Td&#10;AAAACAEAAA8AAABkcnMvZG93bnJldi54bWxMj8FOwzAQRO9I/IO1SFwQdYDipCFOhZBAcIOC4OrG&#10;2yQiXgfbTcPfs5zgtk8zmp2p1rMbxIQh9p40XCwyEEiNtz21Gt5e788LEDEZsmbwhBq+McK6Pj6q&#10;TGn9gV5w2qRWcAjF0mjoUhpLKWPToTNx4Uck1nY+OJMYQyttMAcOd4O8zDIlnemJP3RmxLsOm8/N&#10;3mkolo/TR3y6en5v1G5YpbN8evgKWp+ezLc3IBLO6c8Mv/W5OtTcaev3ZKMYmK8LxVYNKgfB+mqp&#10;mLd8FDnIupL/B9Q/AAAA//8DAFBLAQItABQABgAIAAAAIQC2gziS/gAAAOEBAAATAAAAAAAAAAAA&#10;AAAAAAAAAABbQ29udGVudF9UeXBlc10ueG1sUEsBAi0AFAAGAAgAAAAhADj9If/WAAAAlAEAAAsA&#10;AAAAAAAAAAAAAAAALwEAAF9yZWxzLy5yZWxzUEsBAi0AFAAGAAgAAAAhAF2ZGqxAAgAAUwQAAA4A&#10;AAAAAAAAAAAAAAAALgIAAGRycy9lMm9Eb2MueG1sUEsBAi0AFAAGAAgAAAAhAJVj54TdAAAACAEA&#10;AA8AAAAAAAAAAAAAAAAAmgQAAGRycy9kb3ducmV2LnhtbFBLBQYAAAAABAAEAPMAAACkBQAAAAA=&#10;">
                <v:textbox>
                  <w:txbxContent>
                    <w:p w:rsidR="006A22BD" w:rsidRPr="001370A1" w:rsidRDefault="006A22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70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Результат</w:t>
                      </w:r>
                      <w:r w:rsidRPr="001370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Успешность детей в общеобразовательных классах независимо от образовательных возможностей</w:t>
                      </w:r>
                    </w:p>
                    <w:p w:rsidR="006A22BD" w:rsidRDefault="006A22BD">
                      <w:r>
                        <w:t xml:space="preserve">Успешность детей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общеобразовательных</w:t>
                      </w:r>
                    </w:p>
                    <w:p w:rsidR="006A22BD" w:rsidRDefault="006A22BD"/>
                  </w:txbxContent>
                </v:textbox>
              </v:shape>
            </w:pict>
          </mc:Fallback>
        </mc:AlternateContent>
      </w:r>
    </w:p>
    <w:p w:rsidR="00107559" w:rsidRDefault="00107559" w:rsidP="00107559">
      <w:pPr>
        <w:tabs>
          <w:tab w:val="left" w:pos="2900"/>
        </w:tabs>
      </w:pPr>
    </w:p>
    <w:p w:rsidR="00107559" w:rsidRDefault="006105BB" w:rsidP="00107559">
      <w:pPr>
        <w:tabs>
          <w:tab w:val="left" w:pos="29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082BC01" wp14:editId="52733473">
                <wp:simplePos x="0" y="0"/>
                <wp:positionH relativeFrom="column">
                  <wp:posOffset>1132840</wp:posOffset>
                </wp:positionH>
                <wp:positionV relativeFrom="paragraph">
                  <wp:posOffset>262890</wp:posOffset>
                </wp:positionV>
                <wp:extent cx="4608195" cy="350520"/>
                <wp:effectExtent l="0" t="0" r="0" b="0"/>
                <wp:wrapNone/>
                <wp:docPr id="12290" name="Поле 1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5BB" w:rsidRDefault="006105BB" w:rsidP="006105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Рис. 1.  Модель  инклюзивного образования</w:t>
                            </w:r>
                          </w:p>
                          <w:p w:rsidR="006105BB" w:rsidRDefault="006105BB" w:rsidP="006105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90" o:spid="_x0000_s1034" type="#_x0000_t202" style="position:absolute;margin-left:89.2pt;margin-top:20.7pt;width:362.85pt;height:27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FnhwIAAE0FAAAOAAAAZHJzL2Uyb0RvYy54bWysVE1unDAU3lfqHSz2BENgAihMlAxDN+mP&#10;lPYAHmwGq2Aj2x2Iqp6lp+iqUs8wR+qzyUwmyaZqy8ICv+fvfe97H768mvoO7ZjSXIrCC8+wh5io&#10;JeViW3ifPlZ+6iFtiKCkk4IV3j3T3tXy9avLcchZJFvZUaYQgAidj0PhtcYMeRDoumU90WdyYAKC&#10;jVQ9MfCptgFVZAT0vgsijBfBKBUdlKyZ1rBbzkFv6fCbhtXmfdNoZlBXeMDNuFW5dWPXYHlJ8q0i&#10;Q8vrBxrkL1j0hAsoeoQqiSHoi+IvoHpeK6llY85q2QeyaXjNXA/QTYifdXPXkoG5XkAcPRxl0v8P&#10;tn63+6AQpzC7KMpAIUF6GNP++/7X/uf+B5p3QaVx0Dkk3w2QbqYbOcEJ17EebmX9WSMhVy0RW3at&#10;lBxbRiiwDK2+wcnRGUdbkM34VlIoRb4Y6YCmRvVWQhAFATpwuT9OiE0G1bAZL3AaZomHaoidJziJ&#10;3AgDkh9OD0qbN0z2yL4UngIHOHSyu9XGsiH5IcUWE7LiXedc0IknG5A470BtOGpjloUb6tcMZ+t0&#10;ncZ+HC3WfozL0r+uVrG/qMKLpDwvV6sy/GbrhnHeckqZsGUOBgvjPxvgg9VnaxwtpmXHqYWzlLTa&#10;bladQjsCBq/c4zSHyGNa8JSGEwF6edZSGMX4Jsr8apFe+HEVJ352gVMfh9lNtsBxFpfV05ZuuWD/&#10;3hIaCy9LomQ20yPpZ71h97zsjeQ9N3CFdLwvvPSYRHJrwbWgbrSG8G5+P5HC0n+UAsZ9GLQzrPXo&#10;7FYzbSb3h6S2ujXzRtJ7G7X2uQb7Ntw56zTkMOCfdQUe7hd7KZx+w/vpLbj8DQAA//8DAFBLAwQU&#10;AAYACAAAACEAevEJnd0AAAAJAQAADwAAAGRycy9kb3ducmV2LnhtbEyPQU/DMAyF70j7D5EncWNJ&#10;p1K20nSaQFxBDJi0W9Z4bUXjVE22ln+PObGT/fSenj8Xm8l14oJDaD1pSBYKBFLlbUu1hs+Pl7sV&#10;iBANWdN5Qg0/GGBTzm4Kk1s/0jtedrEWXEIhNxqaGPtcylA16ExY+B6JvZMfnIksh1rawYxc7jq5&#10;VCqTzrTEFxrT41OD1ffu7DR8vZ4O+1S91c/uvh/9pCS5tdT6dj5tH0FEnOJ/GP7wGR1KZjr6M9kg&#10;OtYPq5SjGtKEJwfWKk1AHHnJMpBlIa8/KH8BAAD//wMAUEsBAi0AFAAGAAgAAAAhALaDOJL+AAAA&#10;4QEAABMAAAAAAAAAAAAAAAAAAAAAAFtDb250ZW50X1R5cGVzXS54bWxQSwECLQAUAAYACAAAACEA&#10;OP0h/9YAAACUAQAACwAAAAAAAAAAAAAAAAAvAQAAX3JlbHMvLnJlbHNQSwECLQAUAAYACAAAACEA&#10;FUqBZ4cCAABNBQAADgAAAAAAAAAAAAAAAAAuAgAAZHJzL2Uyb0RvYy54bWxQSwECLQAUAAYACAAA&#10;ACEAevEJnd0AAAAJAQAADwAAAAAAAAAAAAAAAADhBAAAZHJzL2Rvd25yZXYueG1sUEsFBgAAAAAE&#10;AAQA8wAAAOsFAAAAAA==&#10;" filled="f" stroked="f">
                <v:textbox>
                  <w:txbxContent>
                    <w:p w:rsidR="006105BB" w:rsidRDefault="006105BB" w:rsidP="006105B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Рис. 1.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Модель  инклюзивного образования</w:t>
                      </w:r>
                    </w:p>
                    <w:p w:rsidR="006105BB" w:rsidRDefault="006105BB" w:rsidP="006105B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CD2C56" w:rsidRDefault="00CD2C56" w:rsidP="001370A1">
      <w:pPr>
        <w:tabs>
          <w:tab w:val="left" w:pos="2900"/>
        </w:tabs>
        <w:spacing w:line="360" w:lineRule="auto"/>
        <w:ind w:left="680" w:right="680" w:firstLine="567"/>
        <w:jc w:val="both"/>
        <w:rPr>
          <w:rStyle w:val="word"/>
          <w:rFonts w:ascii="Tahoma" w:hAnsi="Tahoma" w:cs="Tahoma"/>
          <w:sz w:val="17"/>
          <w:szCs w:val="17"/>
          <w:shd w:val="clear" w:color="auto" w:fill="EED9FF"/>
        </w:rPr>
      </w:pPr>
    </w:p>
    <w:p w:rsidR="00C225E0" w:rsidRDefault="00C225E0" w:rsidP="00C225E0">
      <w:pPr>
        <w:tabs>
          <w:tab w:val="left" w:pos="2900"/>
        </w:tabs>
        <w:spacing w:line="360" w:lineRule="auto"/>
        <w:ind w:left="680" w:right="6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процессом всестороннего включения ребёнка и его семьи в общеобразовательную среду  является одним из условий эффективной работы образовательного учреждения  при реализации инклюзивного образования. Адаптация всех участников образовательного процесса - родителей, детей, педагогов –  основная задача</w:t>
      </w:r>
      <w:r w:rsidR="00E877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стоящая  перед  руководством образовательного учреждения, вступающего на путь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инклюзии.  Кроме систематического наблюдения за ходом развития ребёнка с  ОВЗ, разработки индивидуальных программ обучения и коррекции, важным условием становится присутствие соответствующей системы психолого-педагогического сопровождения, где работа с  социальным окружением, в которую включён ребёнок, становится необходимой составляющей. </w:t>
      </w:r>
    </w:p>
    <w:p w:rsidR="005C7387" w:rsidRDefault="00FF5337" w:rsidP="005C7387">
      <w:pPr>
        <w:tabs>
          <w:tab w:val="left" w:pos="2900"/>
        </w:tabs>
        <w:spacing w:line="360" w:lineRule="auto"/>
        <w:ind w:left="680" w:righ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5D7"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4AA647" wp14:editId="23D9C6D7">
                <wp:simplePos x="0" y="0"/>
                <wp:positionH relativeFrom="column">
                  <wp:posOffset>457200</wp:posOffset>
                </wp:positionH>
                <wp:positionV relativeFrom="paragraph">
                  <wp:posOffset>3951605</wp:posOffset>
                </wp:positionV>
                <wp:extent cx="817880" cy="309880"/>
                <wp:effectExtent l="0" t="0" r="20320" b="1397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D7" w:rsidRPr="008755D7" w:rsidRDefault="008755D7" w:rsidP="00875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5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pt;margin-top:311.15pt;width:64.4pt;height:2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G3OwIAAFEEAAAOAAAAZHJzL2Uyb0RvYy54bWysVM2O0zAQviPxDpbvNGlp2TZqulq6FCEt&#10;P9LCAziO01jYnmC7Tcpt77wC78CBAzdeoftGjJ1ut/xdEDlYM57xNzPfzGR+3mlFtsI6CSanw0FK&#10;iTAcSmnWOX33dvVoSonzzJRMgRE53QlHzxcPH8zbJhMjqEGVwhIEMS5rm5zW3jdZkjheC83cABph&#10;0FiB1cyjatdJaVmL6FolozR9krRgy8YCF87h7WVvpIuIX1WC+9dV5YQnKqeYm4+njWcRzmQxZ9na&#10;sqaW/JAG+4csNJMGgx6hLplnZGPlb1BacgsOKj/goBOoKslFrAGrGaa/VHNds0bEWpAc1xxpcv8P&#10;lr/avrFEljkdIT2GaezR/vP+y/7r/vv+2+3N7ScyCiS1jcvQ97pBb989hQ6bHQt2zRXw944YWNbM&#10;rMWFtdDWgpWY5DC8TE6e9jgugBTtSygxGNt4iEBdZXVgEDkhiI7Z7I4NEp0nHC+nw7PpFC0cTY/T&#10;WZBDBJbdPW6s888FaBKEnFrsfwRn2yvne9c7lxDLgZLlSioVFbsulsqSLcNZWcXvgP6TmzKkzels&#10;Mpr09f8VIo3fnyC09Dj0Smqs6OjEssDaM1NimizzTKpexuqUOdAYmOs59F3RxbbNQoBAcQHlDnm1&#10;0M847iQKNdiPlLQ43zl1HzbMCkrUC4O9mQ3H47AQURlPzkL77amlOLUwwxEqp56SXlz6uEQhVQMX&#10;2MNKRn7vMzmkjHMbO3TYsbAYp3r0uv8TLH4AAAD//wMAUEsDBBQABgAIAAAAIQAMW2JM3wAAAAoB&#10;AAAPAAAAZHJzL2Rvd25yZXYueG1sTI/BTsMwEETvSPyDtUhcEHWSoqSEOBVCAsENCmqvbrxNIuJ1&#10;sN00/D3LCY47O5qZV61nO4gJfegdKUgXCQikxpmeWgUf74/XKxAhajJ6cIQKvjHAuj4/q3Rp3Ine&#10;cNrEVnAIhVIr6GIcSylD06HVYeFGJP4dnLc68ulbabw+cbgdZJYkubS6J27o9IgPHTafm6NVsLp5&#10;nnbhZfm6bfLDcBuviunpyyt1eTHf34GIOMc/M/zO5+lQ86a9O5IJYlBQZIwSFeRZtgTBBq5jlj0r&#10;RZqCrCv5H6H+AQAA//8DAFBLAQItABQABgAIAAAAIQC2gziS/gAAAOEBAAATAAAAAAAAAAAAAAAA&#10;AAAAAABbQ29udGVudF9UeXBlc10ueG1sUEsBAi0AFAAGAAgAAAAhADj9If/WAAAAlAEAAAsAAAAA&#10;AAAAAAAAAAAALwEAAF9yZWxzLy5yZWxzUEsBAi0AFAAGAAgAAAAhAJxH0bc7AgAAUQQAAA4AAAAA&#10;AAAAAAAAAAAALgIAAGRycy9lMm9Eb2MueG1sUEsBAi0AFAAGAAgAAAAhAAxbYkzfAAAACgEAAA8A&#10;AAAAAAAAAAAAAAAAlQQAAGRycy9kb3ducmV2LnhtbFBLBQYAAAAABAAEAPMAAAChBQAAAAA=&#10;">
                <v:textbox>
                  <w:txbxContent>
                    <w:p w:rsidR="008755D7" w:rsidRPr="008755D7" w:rsidRDefault="008755D7" w:rsidP="00875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55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E8775C">
        <w:rPr>
          <w:rFonts w:ascii="Times New Roman" w:hAnsi="Times New Roman" w:cs="Times New Roman"/>
          <w:sz w:val="28"/>
          <w:szCs w:val="28"/>
        </w:rPr>
        <w:t xml:space="preserve">В связи с тем, что от образовательного учреждения требуется реальный  результат, то концепция управления по результатам в данном случае становится наиболее актуальной. Основными этапами  процесса управления по результатам  являются: процесс определения результатов, оперативное управление, процесс контроля за результатами. В процессе контроля за результатами выясняется, какие результаты достигнуты,  какие  нет и  принимаются решения с целью реализации необходимых мер по достижению запланированного результата. При  этом  обязательная  обратная связь, которая необходима  для согласования задач на разных </w:t>
      </w:r>
      <w:r w:rsidR="00014B32">
        <w:rPr>
          <w:rFonts w:ascii="Times New Roman" w:hAnsi="Times New Roman" w:cs="Times New Roman"/>
          <w:sz w:val="28"/>
          <w:szCs w:val="28"/>
        </w:rPr>
        <w:t>уровнях,</w:t>
      </w:r>
      <w:r w:rsidR="00E8775C">
        <w:rPr>
          <w:rFonts w:ascii="Times New Roman" w:hAnsi="Times New Roman" w:cs="Times New Roman"/>
          <w:sz w:val="28"/>
          <w:szCs w:val="28"/>
        </w:rPr>
        <w:t xml:space="preserve"> где может происходить корректировка  содержания, уровня приоритетности задач или сроков их выполнения.</w:t>
      </w:r>
      <w:r w:rsidR="0060351B">
        <w:rPr>
          <w:rFonts w:ascii="Times New Roman" w:hAnsi="Times New Roman" w:cs="Times New Roman"/>
          <w:sz w:val="28"/>
          <w:szCs w:val="28"/>
        </w:rPr>
        <w:t xml:space="preserve">  Так как родители и учащиеся являются субъектами образовательного процесса, они так же в различных ситуациях и в различной мере</w:t>
      </w:r>
      <w:r w:rsidR="008755D7" w:rsidRPr="008755D7">
        <w:rPr>
          <w:rFonts w:ascii="Times New Roman" w:hAnsi="Times New Roman" w:cs="Times New Roman"/>
          <w:sz w:val="28"/>
          <w:szCs w:val="28"/>
        </w:rPr>
        <w:t xml:space="preserve"> </w:t>
      </w:r>
      <w:r w:rsidR="008755D7">
        <w:rPr>
          <w:rFonts w:ascii="Times New Roman" w:hAnsi="Times New Roman" w:cs="Times New Roman"/>
          <w:sz w:val="28"/>
          <w:szCs w:val="28"/>
        </w:rPr>
        <w:t>имеют управленческие роли</w:t>
      </w:r>
      <w:r w:rsidR="0060351B">
        <w:rPr>
          <w:rFonts w:ascii="Times New Roman" w:hAnsi="Times New Roman" w:cs="Times New Roman"/>
          <w:sz w:val="28"/>
          <w:szCs w:val="28"/>
        </w:rPr>
        <w:t>.</w:t>
      </w:r>
    </w:p>
    <w:p w:rsidR="008755D7" w:rsidRDefault="005C7387" w:rsidP="00FF5337">
      <w:pPr>
        <w:tabs>
          <w:tab w:val="left" w:pos="2900"/>
        </w:tabs>
        <w:spacing w:line="360" w:lineRule="auto"/>
        <w:ind w:left="680" w:right="680" w:firstLine="567"/>
        <w:jc w:val="both"/>
        <w:rPr>
          <w:rFonts w:ascii="Arial" w:hAnsi="Arial" w:cs="Arial"/>
          <w:i/>
          <w:iCs/>
          <w:color w:val="333333"/>
          <w:sz w:val="21"/>
          <w:szCs w:val="21"/>
        </w:rPr>
      </w:pPr>
      <w:r w:rsidRPr="008755D7"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C6CDC4" wp14:editId="11D08889">
                <wp:simplePos x="0" y="0"/>
                <wp:positionH relativeFrom="column">
                  <wp:posOffset>2255520</wp:posOffset>
                </wp:positionH>
                <wp:positionV relativeFrom="paragraph">
                  <wp:posOffset>405765</wp:posOffset>
                </wp:positionV>
                <wp:extent cx="1285240" cy="479425"/>
                <wp:effectExtent l="0" t="0" r="10160" b="158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D7" w:rsidRPr="005C7387" w:rsidRDefault="005C7387" w:rsidP="00875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3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ПМПк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7.6pt;margin-top:31.95pt;width:101.2pt;height:3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cfOgIAAFMEAAAOAAAAZHJzL2Uyb0RvYy54bWysVM2O0zAQviPxDpbvNG3Ustuo6WrpUoS0&#10;/EgLD+A6TmNhe4ztNik37rwC78CBAzdeoftGjJ1ut/yIA8IHy5OZ+Wbmm5nMLjqtyFY4L8GUdDQY&#10;UiIMh0qadUnfvlk+OqfEB2YqpsCIku6Epxfzhw9mrS1EDg2oSjiCIMYXrS1pE4ItsszzRmjmB2CF&#10;QWUNTrOAoltnlWMtomuV5cPh46wFV1kHXHiPX696JZ0n/LoWPLyqay8CUSXF3EK6XbpX8c7mM1as&#10;HbON5Ic02D9koZk0GPQIdcUCIxsnf4PSkjvwUIcBB51BXUsuUg1YzWj4SzU3DbMi1YLkeHukyf8/&#10;WP5y+9oRWWHvppQYprFH+8/7L/uv++/7b7cfbz+RPJLUWl+g7Y1F69A9gQ4dUsHeXgN/54mBRcPM&#10;Wlw6B20jWIVJjqJnduLa4/gIsmpfQIXB2CZAAupqpyODyAlBdGzW7tgg0QXCY8j8fJKPUcVRNz6b&#10;jvNJCsGKO2/rfHgmQJP4KKnDAUjobHvtQ8yGFXcmMZgHJaulVCoJbr1aKEe2DIdlmc4B/SczZUhb&#10;0ukEY/8dYpjOnyC0DDj1SuqSnh+NWBFpe2qqNJOBSdW/MWVlDjxG6noSQ7fq+r6lIY4kr6DaIbMO&#10;+inHrcRHA+4DJS1OeEn9+w1zghL13GB3pqNxpDIkYTw5y1Fwp5rVqYYZjlAlDZT0z0VIaxQpMHCJ&#10;XaxlIvg+k0POOLmJ98OWxdU4lZPV/b9g/gMAAP//AwBQSwMEFAAGAAgAAAAhABOYswLhAAAACgEA&#10;AA8AAABkcnMvZG93bnJldi54bWxMj8FOwzAQRO9I/IO1SFxQ69A0aRPiVAgJRG/QIri68TaJsNfB&#10;dtPw95gTHFfzNPO22kxGsxGd7y0JuJ0nwJAaq3pqBbztH2drYD5IUlJbQgHf6GFTX15UslT2TK84&#10;7kLLYgn5UgroQhhKzn3ToZF+bgekmB2tMzLE07VcOXmO5UbzRZLk3Mie4kInB3zosPncnYyA9fJ5&#10;/PDb9OW9yY+6CDer8enLCXF9Nd3fAQs4hT8YfvWjOtTR6WBPpDzTAtIsW0RUQJ4WwCKQZasc2CGS&#10;abEEXlf8/wv1DwAAAP//AwBQSwECLQAUAAYACAAAACEAtoM4kv4AAADhAQAAEwAAAAAAAAAAAAAA&#10;AAAAAAAAW0NvbnRlbnRfVHlwZXNdLnhtbFBLAQItABQABgAIAAAAIQA4/SH/1gAAAJQBAAALAAAA&#10;AAAAAAAAAAAAAC8BAABfcmVscy8ucmVsc1BLAQItABQABgAIAAAAIQBcgbcfOgIAAFMEAAAOAAAA&#10;AAAAAAAAAAAAAC4CAABkcnMvZTJvRG9jLnhtbFBLAQItABQABgAIAAAAIQATmLMC4QAAAAoBAAAP&#10;AAAAAAAAAAAAAAAAAJQEAABkcnMvZG93bnJldi54bWxQSwUGAAAAAAQABADzAAAAogUAAAAA&#10;">
                <v:textbox>
                  <w:txbxContent>
                    <w:p w:rsidR="008755D7" w:rsidRPr="005C7387" w:rsidRDefault="005C7387" w:rsidP="00875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C73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ПМПк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755D7"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12A951" wp14:editId="4EF64F15">
                <wp:simplePos x="0" y="0"/>
                <wp:positionH relativeFrom="column">
                  <wp:posOffset>406400</wp:posOffset>
                </wp:positionH>
                <wp:positionV relativeFrom="paragraph">
                  <wp:posOffset>405765</wp:posOffset>
                </wp:positionV>
                <wp:extent cx="1518920" cy="497840"/>
                <wp:effectExtent l="0" t="0" r="24130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D7" w:rsidRPr="008755D7" w:rsidRDefault="008755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5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 w:rsidRPr="008755D7">
                              <w:rPr>
                                <w:rFonts w:ascii="Times New Roman" w:hAnsi="Times New Roman" w:cs="Times New Roman"/>
                              </w:rPr>
                              <w:t>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pt;margin-top:31.95pt;width:119.6pt;height:3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F8PQIAAFIEAAAOAAAAZHJzL2Uyb0RvYy54bWysVE2O0zAU3iNxB8t7mrZqmTZqOho6FCEN&#10;P9LAAVzHaSxsP2O7TcqOPVfgDixYsOMKnRvx7HQ6EbBCeGHZec+fv/d9z1lctlqRvXBeginoaDCk&#10;RBgOpTTbgr5/t34yo8QHZkqmwIiCHoSnl8vHjxaNzcUYalClcARBjM8bW9A6BJtnmee10MwPwAqD&#10;wQqcZgG3bpuVjjWIrlU2Hg6fZg240jrgwnv8et0F6TLhV5Xg4U1VeRGIKihyC2l2ad7EOVsuWL51&#10;zNaSn2iwf2ChmTR46RnqmgVGdk7+AaUld+ChCgMOOoOqklykGrCa0fC3am5rZkWqBcXx9iyT/3+w&#10;/PX+rSOyRO8oMUyjRcevx2/H78efxx93n+++kHHUqLE+x9Rbi8mhfQZtzI/1ensD/IMnBlY1M1tx&#10;5Rw0tWAlchzFk1nvaIfjI8imeQUlXsZ2ARJQWzkdAVESgujo1eHsj2gD4fHK6Wg2H2OIY2wyv5hN&#10;koEZy+9PW+fDCwGaxEVBHfqf0Nn+xofIhuX3KYk9KFmupVJp47ablXJkz7BX1mmkArDIfpoypCno&#10;fDqedgL0Y74PMUzjbxBaBmx6JXVBZ+cklkfZnpsytWRgUnVrpKzMSccoXSdiaDdtZ1tSOYq8gfKA&#10;yjromhwfJS5qcJ8oabDBC+o/7pgTlKiXBt2ZjyYoHwlpM5leRF1dP7LpR5jhCFXQQEm3XIX0iqJw&#10;Bq7QxUomgR+YnDhj4ybdT48svoz+PmU9/AqWvwAAAP//AwBQSwMEFAAGAAgAAAAhAJo9F6PfAAAA&#10;CQEAAA8AAABkcnMvZG93bnJldi54bWxMj8FOwzAQRO9I/IO1SFwQdYij0IY4FUICwQ1KVa5u7CYR&#10;9jrYbhr+nuUEp9VoRrNv6vXsLJtMiINHCTeLDJjB1usBOwnb98frJbCYFGplPRoJ3ybCujk/q1Wl&#10;/QnfzLRJHaMSjJWS0Kc0VpzHtjdOxYUfDZJ38MGpRDJ0XAd1onJneZ5lJXdqQPrQq9E89Kb93Byd&#10;hGXxPH3EF/G6a8uDXaWr2+npK0h5eTHf3wFLZk5/YfjFJ3RoiGnvj6gjsxLKgqYkumIFjHyRiRzY&#10;noJFLoA3Nf+/oPkBAAD//wMAUEsBAi0AFAAGAAgAAAAhALaDOJL+AAAA4QEAABMAAAAAAAAAAAAA&#10;AAAAAAAAAFtDb250ZW50X1R5cGVzXS54bWxQSwECLQAUAAYACAAAACEAOP0h/9YAAACUAQAACwAA&#10;AAAAAAAAAAAAAAAvAQAAX3JlbHMvLnJlbHNQSwECLQAUAAYACAAAACEALf8BfD0CAABSBAAADgAA&#10;AAAAAAAAAAAAAAAuAgAAZHJzL2Uyb0RvYy54bWxQSwECLQAUAAYACAAAACEAmj0Xo98AAAAJAQAA&#10;DwAAAAAAAAAAAAAAAACXBAAAZHJzL2Rvd25yZXYueG1sUEsFBgAAAAAEAAQA8wAAAKMFAAAAAA==&#10;">
                <v:textbox>
                  <w:txbxContent>
                    <w:p w:rsidR="008755D7" w:rsidRPr="008755D7" w:rsidRDefault="008755D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55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 w:rsidRPr="008755D7">
                        <w:rPr>
                          <w:rFonts w:ascii="Times New Roman" w:hAnsi="Times New Roman" w:cs="Times New Roman"/>
                        </w:rPr>
                        <w:t>по УВР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44BD7B" wp14:editId="1A260442">
                <wp:simplePos x="0" y="0"/>
                <wp:positionH relativeFrom="column">
                  <wp:posOffset>894080</wp:posOffset>
                </wp:positionH>
                <wp:positionV relativeFrom="paragraph">
                  <wp:posOffset>156845</wp:posOffset>
                </wp:positionV>
                <wp:extent cx="5080" cy="243840"/>
                <wp:effectExtent l="95250" t="38100" r="52070" b="609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70.4pt;margin-top:12.35pt;width:.4pt;height:19.2pt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CXHwIAAGEEAAAOAAAAZHJzL2Uyb0RvYy54bWysVEuOEzEQ3SNxB8t70p0wQBSlM4sMAwsE&#10;EQwH8LjttCW3bZVNOtkNXGCOwBXYsABGc4buG1F2Jx0+IyQQm5I/9V69eq7u+em21mQjwCtrCjoe&#10;5ZQIw22pzLqgby/OH0wp8YGZkmlrREF3wtPTxf1788bNxMRWVpcCCJIYP2tcQasQ3CzLPK9EzfzI&#10;OmHwUlqoWcAtrLMSWIPstc4mef44ayyUDiwX3uPpWX9JF4lfSsHDKym9CEQXFLWFFCHFyxizxZzN&#10;1sBcpfheBvsHFTVTBosOVGcsMPIO1G9UteJgvZVhxG2dWSkVF6kH7Gac/9LNm4o5kXpBc7wbbPL/&#10;j5a/3KyAqLKgkyeUGFbjG7Ufu6vuur1pP3XXpHvf3mLoPnRX7ef2W/u1vW2/EExG5xrnZ0iwNCvY&#10;77xbQbRhK6EmUiv3HIciGYOtkm3yfTf4LraBcDx8lE/xbTheTE4eTk/Sq2Q9SSRz4MMzYWsSFwX1&#10;AZhaV2FpjcH3tdAXYJsXPqAMBB4AEaxNjN5qVZ4rrdMmDpdYaiAbhmMRtuPYDOJ+yqoEK5+akoSd&#10;Q08YgG36aQlM6TsuEB9rZdGU3oa0Cjsteh2vhUSjsd1ebxrxowrGuTDhoEQbzI4wiZoHYJ6c/CNw&#10;nx+hIo3/34AHRKpsTRjAtTIW7qp+NE/2+QcH+r6jBZe23KUBSdbgHCev999c/FB+3Cf48c+w+A4A&#10;AP//AwBQSwMEFAAGAAgAAAAhAMro12XeAAAACQEAAA8AAABkcnMvZG93bnJldi54bWxMj0FPg0AU&#10;hO8m/ofNM/FmFypBgyyNaVJNPGklqccH+wqk7Ftkl4L/3u1Jj5OZzHyTbxbTizONrrOsIF5FIIhr&#10;qztuFJSfu7tHEM4ja+wtk4IfcrAprq9yzLSd+YPOe9+IUMIuQwWt90MmpatbMuhWdiAO3tGOBn2Q&#10;YyP1iHMoN71cR1EqDXYcFlocaNtSfdpPRsH09e5ftsMuLUuaX7/H8oDV20Gp25vl+QmEp8X/heGC&#10;H9ChCEyVnVg70QedRAHdK1gnDyAugSROQVQK0vsYZJHL/w+KXwAAAP//AwBQSwECLQAUAAYACAAA&#10;ACEAtoM4kv4AAADhAQAAEwAAAAAAAAAAAAAAAAAAAAAAW0NvbnRlbnRfVHlwZXNdLnhtbFBLAQIt&#10;ABQABgAIAAAAIQA4/SH/1gAAAJQBAAALAAAAAAAAAAAAAAAAAC8BAABfcmVscy8ucmVsc1BLAQIt&#10;ABQABgAIAAAAIQDeN3CXHwIAAGEEAAAOAAAAAAAAAAAAAAAAAC4CAABkcnMvZTJvRG9jLnhtbFBL&#10;AQItABQABgAIAAAAIQDK6Ndl3gAAAAkBAAAPAAAAAAAAAAAAAAAAAHkEAABkcnMvZG93bnJldi54&#10;bWxQSwUGAAAAAAQABADzAAAAhAUAAAAA&#10;" strokecolor="black [3213]">
                <v:stroke startarrow="open" endarrow="open"/>
              </v:shape>
            </w:pict>
          </mc:Fallback>
        </mc:AlternateContent>
      </w:r>
    </w:p>
    <w:p w:rsidR="008755D7" w:rsidRDefault="005C7387" w:rsidP="00CD2C56">
      <w:pPr>
        <w:shd w:val="clear" w:color="auto" w:fill="FFFFFF"/>
        <w:spacing w:before="100" w:beforeAutospacing="1" w:after="100" w:afterAutospacing="1" w:line="360" w:lineRule="auto"/>
        <w:ind w:left="680" w:right="680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499F07" wp14:editId="73668B8F">
                <wp:simplePos x="0" y="0"/>
                <wp:positionH relativeFrom="column">
                  <wp:posOffset>1925320</wp:posOffset>
                </wp:positionH>
                <wp:positionV relativeFrom="paragraph">
                  <wp:posOffset>165100</wp:posOffset>
                </wp:positionV>
                <wp:extent cx="325120" cy="5080"/>
                <wp:effectExtent l="38100" t="76200" r="17780" b="10922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20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51.6pt;margin-top:13pt;width:25.6pt;height:.4pt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yjHQIAAGEEAAAOAAAAZHJzL2Uyb0RvYy54bWysVEtu2zAQ3RfoHQjua8kuUgSG5SySppui&#10;NfrbMxRpEeAPQ9ayd2kvkCP0Ct100Q9yBulGHVK23E9QoEU3A1Gc9+bNm5EWZ1ujyUZAUM5WdDop&#10;KRGWu1rZdUVfv7p8cEpJiMzWTDsrKroTgZ4t799btH4uZq5xuhZAkMSGeesr2sTo50UReCMMCxPn&#10;hcVL6cCwiEdYFzWwFtmNLmZl+ahoHdQeHBch4NuL4ZIuM7+UgsfnUgYRia4oaos5Qo5XKRbLBZuv&#10;gflG8b0M9g8qDFMWi45UFywy8hbUb1RGcXDByTjhzhROSsVF7gG7mZa/dPOyYV7kXtCc4Eebwv+j&#10;5c82KyCqrugMJ2WZwRl1H/rr/qb71n3sb0j/rrvF0L/vr7tP3dfuS3fbfSaYjM61PsyR4NyuYH8K&#10;fgXJhq0EQ6RW/g0uRTYGWyXb7Ptu9F1sI+H48uHsZDrD6XC8OilP81SKgSSReQjxiXCGpIeKhghM&#10;rZt47qzF+ToYCrDN0xBRBgIPgATWNsXgtKovldb5kJZLnGsgG4ZrEbfT1AzifspqBKsf25rEnUdP&#10;GIBrh22JTOk7LhCfahXJlMGG/BR3Wgw6XgiJRmO7g9684kcVjHNh40GJtpidYBI1j8AyO/lH4D4/&#10;QUVe/78Bj4hc2dk4go2yDu6qfjRPDvkHB4a+kwVXrt7lBcnW4B5nr/ffXPpQfjxn+PHPsPwOAAD/&#10;/wMAUEsDBBQABgAIAAAAIQC9P3TS3gAAAAkBAAAPAAAAZHJzL2Rvd25yZXYueG1sTI/BToNAEIbv&#10;Jr7DZky82UWopEGWxjSpJp60ktTjwI5AZHeRXQq+vdNTPc7Ml3++P98uphcnGn3nrIL7VQSCbO10&#10;ZxsF5cf+bgPCB7Qae2dJwS952BbXVzlm2s32nU6H0AgOsT5DBW0IQyalr1sy6FduIMu3LzcaDDyO&#10;jdQjzhxuehlHUSoNdpY/tDjQrqX6+zAZBdPnW3jeDfu0LGl++RnLI1avR6Vub5anRxCBlnCB4azP&#10;6lCwU+Umq73oFSRREjOqIE65EwPJw3oNojovNiCLXP5vUPwBAAD//wMAUEsBAi0AFAAGAAgAAAAh&#10;ALaDOJL+AAAA4QEAABMAAAAAAAAAAAAAAAAAAAAAAFtDb250ZW50X1R5cGVzXS54bWxQSwECLQAU&#10;AAYACAAAACEAOP0h/9YAAACUAQAACwAAAAAAAAAAAAAAAAAvAQAAX3JlbHMvLnJlbHNQSwECLQAU&#10;AAYACAAAACEAN37sox0CAABhBAAADgAAAAAAAAAAAAAAAAAuAgAAZHJzL2Uyb0RvYy54bWxQSwEC&#10;LQAUAAYACAAAACEAvT900t4AAAAJAQAADwAAAAAAAAAAAAAAAAB3BAAAZHJzL2Rvd25yZXYueG1s&#10;UEsFBgAAAAAEAAQA8wAAAIIFAAAAAA==&#10;" strokecolor="black [3213]">
                <v:stroke startarrow="open" endarrow="open"/>
              </v:shape>
            </w:pict>
          </mc:Fallback>
        </mc:AlternateContent>
      </w:r>
    </w:p>
    <w:p w:rsidR="008755D7" w:rsidRDefault="00243AC3" w:rsidP="00CD2C56">
      <w:pPr>
        <w:shd w:val="clear" w:color="auto" w:fill="FFFFFF"/>
        <w:spacing w:before="100" w:beforeAutospacing="1" w:after="100" w:afterAutospacing="1" w:line="360" w:lineRule="auto"/>
        <w:ind w:left="680" w:right="680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04D9BF" wp14:editId="15224457">
                <wp:simplePos x="0" y="0"/>
                <wp:positionH relativeFrom="column">
                  <wp:posOffset>2738120</wp:posOffset>
                </wp:positionH>
                <wp:positionV relativeFrom="paragraph">
                  <wp:posOffset>109855</wp:posOffset>
                </wp:positionV>
                <wp:extent cx="0" cy="287655"/>
                <wp:effectExtent l="95250" t="38100" r="57150" b="17145"/>
                <wp:wrapNone/>
                <wp:docPr id="14342" name="Прямая со стрелкой 14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342" o:spid="_x0000_s1026" type="#_x0000_t32" style="position:absolute;margin-left:215.6pt;margin-top:8.65pt;width:0;height:22.65pt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8P/QEAAKQDAAAOAAAAZHJzL2Uyb0RvYy54bWysU82O0zAQviPxDpbvNG3ZLkvUdA8tywVB&#10;JX7us46dWHJsyzZNelt4gX0EXoELB360z5C8EWMnVAvcEJfRzNjzeeabz+vLrlHkwJ2XRhd0MZtT&#10;wjUzpdRVQd++uXp0QYkPoEtQRvOCHrmnl5uHD9atzfnS1EaV3BEE0T5vbUHrEGyeZZ7VvAE/M5Zr&#10;PBTGNRAwdFVWOmgRvVHZcj4/z1rjSusM495jdjce0k3CF4Kz8EoIzwNRBcXeQrIu2etos80a8sqB&#10;rSWb2oB/6KIBqfHRE9QOApD3Tv4F1UjmjDcizJhpMiOEZDzNgNMs5n9M87oGy9MsSI63J5r8/4Nl&#10;Lw97R2SJuzt7fLakREODa+o/DTfDbf+j/zzckuFDf4dm+Djc9F/67/23/q7/Ssb7yF9rfY4wW713&#10;U+Tt3kUyOuEaIpS07xA+0YMDky6xfzyxz7tA2JhkmF1ePDlfreJishEhIlnnw3NuGhKdgvrgQFZ1&#10;2BqtccXGjehweOHDWPirIBZrcyWVwjzkSpO2oE9XyxUlDFBvQkFAt7HIgNcVJaAqFDILLvXrjZJl&#10;rI7FSZR8qxw5AMopdIupy99uxZd34OvxUjoaVRZAqme6JOFokWFwzrRTvdIRnie5ThNEUkcao3dt&#10;ymNiN4sRSiGRM8k2au1+jP79z7X5CQAA//8DAFBLAwQUAAYACAAAACEAPIan2t4AAAAJAQAADwAA&#10;AGRycy9kb3ducmV2LnhtbEyP3UrDQBBG7wXfYRnBG7GbpnYrMZsiighWBNs+wCY7JsH9CbvbJL69&#10;I17o5cx3+OZMuZ2tYSOG2HsnYbnIgKFrvO5dK+F4eLq+BRaTcloZ71DCF0bYVudnpSq0n9w7jvvU&#10;MipxsVASupSGgvPYdGhVXPgBHWUfPliVaAwt10FNVG4Nz7NMcKt6Rxc6NeBDh83n/mQlXL2Mk3h9&#10;OzzuQmPGdb3eiWdRS3l5Md/fAUs4pz8YfvRJHSpyqv3J6ciMhJvVMieUgs0KGAG/i1qCyAXwquT/&#10;P6i+AQAA//8DAFBLAQItABQABgAIAAAAIQC2gziS/gAAAOEBAAATAAAAAAAAAAAAAAAAAAAAAABb&#10;Q29udGVudF9UeXBlc10ueG1sUEsBAi0AFAAGAAgAAAAhADj9If/WAAAAlAEAAAsAAAAAAAAAAAAA&#10;AAAALwEAAF9yZWxzLy5yZWxzUEsBAi0AFAAGAAgAAAAhADDtHw/9AQAApAMAAA4AAAAAAAAAAAAA&#10;AAAALgIAAGRycy9lMm9Eb2MueG1sUEsBAi0AFAAGAAgAAAAhADyGp9reAAAACQEAAA8AAAAAAAAA&#10;AAAAAAAAVwQAAGRycy9kb3ducmV2LnhtbFBLBQYAAAAABAAEAPMAAABiBQAAAAA=&#10;" strokecolor="black [3213]">
                <v:stroke endarrow="open"/>
              </v:shape>
            </w:pict>
          </mc:Fallback>
        </mc:AlternateContent>
      </w:r>
      <w:r w:rsidR="005C7387" w:rsidRPr="008755D7"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A469D0" wp14:editId="647C30D8">
                <wp:simplePos x="0" y="0"/>
                <wp:positionH relativeFrom="column">
                  <wp:posOffset>5171440</wp:posOffset>
                </wp:positionH>
                <wp:positionV relativeFrom="paragraph">
                  <wp:posOffset>392430</wp:posOffset>
                </wp:positionV>
                <wp:extent cx="1732280" cy="457200"/>
                <wp:effectExtent l="0" t="0" r="20320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387" w:rsidRPr="005C7387" w:rsidRDefault="005C7387" w:rsidP="005C73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Специалисты (сопровождение)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7.2pt;margin-top:30.9pt;width:136.4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ZyOwIAAFMEAAAOAAAAZHJzL2Uyb0RvYy54bWysVM2O0zAQviPxDpbvNE1o2W7UdLV0KUJa&#10;fqSFB3Acp7FwPMZ2m5Qbd16Bd+DAgRuv0H0jxk63lL8LwgfLzoy/mfm+mcwv+laRrbBOgi5oOhpT&#10;IjSHSup1Qd+8Xj2YUeI80xVToEVBd8LRi8X9e/PO5CKDBlQlLEEQ7fLOFLTx3uRJ4ngjWuZGYIRG&#10;Yw22ZR6vdp1UlnWI3qokG48fJR3Yyljgwjn8ejUY6SLi17Xg/mVdO+GJKijm5uNu416GPVnMWb62&#10;zDSSH9Jg/5BFy6TGoEeoK+YZ2Vj5G1QruQUHtR9xaBOoa8lFrAGrSce/VHPTMCNiLUiOM0ea3P+D&#10;5S+2ryyRVUGzlBLNWtRo/2n/ef9l/23/9fbD7UeSBZI643L0vTHo7fvH0KPYsWBnroG/dUTDsmF6&#10;LS6tha4RrMIk0/AyOXk64LgAUnbPocJgbOMhAvW1bQODyAlBdBRrdxRI9J7wEPLsYZbN0MTRNpme&#10;YQfEECy/e22s808FtCQcCmqxASI62147H7Jh+Z1LCOZAyWollYoXuy6XypItw2ZZxXVA/8lNadIV&#10;9HyaTQcC/goxjutPEK302PVKtgWdHZ1YHmh7oqvYk55JNZwxZaUPPAbqBhJ9X/ZRt/SoTwnVDpm1&#10;MHQ5TiUeGrDvKemwwwvq3m2YFZSoZxrVOU8nkzAS8RLJpMSeWspTC9McoQrqKRmOSx/HKBCn4RJV&#10;rGUkOMg9ZHLIGTs38n6YsjAap/fo9eNfsPgOAAD//wMAUEsDBBQABgAIAAAAIQAMgQBz4AAAAAsB&#10;AAAPAAAAZHJzL2Rvd25yZXYueG1sTI/LTsMwEEX3SPyDNUhsEHXSRGkIcSqEBIIdFNRu3XiaRPgR&#10;bDcNf890BbsZzdWZc+v1bDSb0IfBWQHpIgGGtnVqsJ2Az4+n2xJYiNIqqZ1FAT8YYN1cXtSyUu5k&#10;33HaxI4RxIZKCuhjHCvOQ9ujkWHhRrR0OzhvZKTVd1x5eSK40XyZJAU3crD0oZcjPvbYfm2ORkCZ&#10;v0y78Jq9bdvioO/izWp6/vZCXF/ND/fAIs7xLwxnfVKHhpz27mhVYJoYaZ5TVECRUoVzIClXS2B7&#10;mrKsBN7U/H+H5hcAAP//AwBQSwECLQAUAAYACAAAACEAtoM4kv4AAADhAQAAEwAAAAAAAAAAAAAA&#10;AAAAAAAAW0NvbnRlbnRfVHlwZXNdLnhtbFBLAQItABQABgAIAAAAIQA4/SH/1gAAAJQBAAALAAAA&#10;AAAAAAAAAAAAAC8BAABfcmVscy8ucmVsc1BLAQItABQABgAIAAAAIQBYbyZyOwIAAFMEAAAOAAAA&#10;AAAAAAAAAAAAAC4CAABkcnMvZTJvRG9jLnhtbFBLAQItABQABgAIAAAAIQAMgQBz4AAAAAsBAAAP&#10;AAAAAAAAAAAAAAAAAJUEAABkcnMvZG93bnJldi54bWxQSwUGAAAAAAQABADzAAAAogUAAAAA&#10;">
                <v:textbox>
                  <w:txbxContent>
                    <w:p w:rsidR="005C7387" w:rsidRPr="005C7387" w:rsidRDefault="005C7387" w:rsidP="005C73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Специалисты (сопровождение)</w:t>
                      </w:r>
                    </w:p>
                  </w:txbxContent>
                </v:textbox>
              </v:shape>
            </w:pict>
          </mc:Fallback>
        </mc:AlternateContent>
      </w:r>
      <w:r w:rsidR="005C7387"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B6AB7F9" wp14:editId="18207558">
                <wp:simplePos x="0" y="0"/>
                <wp:positionH relativeFrom="column">
                  <wp:posOffset>3373120</wp:posOffset>
                </wp:positionH>
                <wp:positionV relativeFrom="paragraph">
                  <wp:posOffset>72390</wp:posOffset>
                </wp:positionV>
                <wp:extent cx="1529080" cy="223520"/>
                <wp:effectExtent l="0" t="0" r="71120" b="1003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080" cy="223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65.6pt;margin-top:5.7pt;width:120.4pt;height:17.6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nUEAIAAEEEAAAOAAAAZHJzL2Uyb0RvYy54bWysU0uOEzEQ3SNxB8t70p0eDRqidGaRYdgg&#10;GPE5gMdtpy35p7JJJ7uBC8wRuAIbFnw0Z+i+EWUn6fCTEIhNdZddr6req/L8fGM0WQsIytmaTicl&#10;JcJy1yi7qunrV5cPzigJkdmGaWdFTbci0PPF/Xvzzs9E5VqnGwEEk9gw63xN2xj9rCgCb4VhYeK8&#10;sHgpHRgW0YVV0QDrMLvRRVWWD4vOQePBcRECnl7sLuki55dS8PhcyiAi0TXF3mK2kO11ssVizmYr&#10;YL5VfN8G+4cuDFMWi46pLlhk5A2oX1IZxcEFJ+OEO1M4KRUXmQOymZY/sXnZMi8yFxQn+FGm8P/S&#10;8mfrKyCqqenJlBLLDM6ofz/cDLf91/7DcEuGt/0dmuHdcNN/7L/0n/u7/hPBYFSu82GGCZb2CvZe&#10;8FeQZNhIMOmLBMkmq70d1RabSDgeTk+rR+UZDoXjXVWdnFZ5HMUR7SHEJ8IZkn5qGiIwtWrj0lmL&#10;g3UwzZKz9dMQsT4CD4BUWttkg9OquVRaZydtlVhqIGuG+xA3mQXifoiKTOnHtiFx61EMBuC6RBbD&#10;Usoikd7RzH9xq8Wu3AshUchELLeVV/hYjHEubDwU1BajE0xiayOw/DNwH5+gIq/334BHRK7sbBzB&#10;RlkHv6t+1Eju4g8K7HgnCa5ds80LkKXBPc1a7d9Uegjf+xl+fPmLbwAAAP//AwBQSwMEFAAGAAgA&#10;AAAhAMemlW/fAAAACQEAAA8AAABkcnMvZG93bnJldi54bWxMjzFPwzAQhXck/oN1SGzUSShpFeJU&#10;CImhA0MLgnZz7GsSEZ+j2E3Dv+eYYDy9T+++V25m14sJx9B5UpAuEhBIxtuOGgXvby93axAharK6&#10;94QKvjHAprq+KnVh/YV2OO1jI7iEQqEVtDEOhZTBtOh0WPgBibOTH52OfI6NtKO+cLnrZZYkuXS6&#10;I/7Q6gGfWzRf+7NT8Pq5HT5MvTvaw7ydkqM2p4mCUrc389MjiIhz/IPhV5/VoWKn2p/JBtEreLhP&#10;M0Y5SJcgGFitMh5XK1jmOciqlP8XVD8AAAD//wMAUEsBAi0AFAAGAAgAAAAhALaDOJL+AAAA4QEA&#10;ABMAAAAAAAAAAAAAAAAAAAAAAFtDb250ZW50X1R5cGVzXS54bWxQSwECLQAUAAYACAAAACEAOP0h&#10;/9YAAACUAQAACwAAAAAAAAAAAAAAAAAvAQAAX3JlbHMvLnJlbHNQSwECLQAUAAYACAAAACEA5s+Z&#10;1BACAABBBAAADgAAAAAAAAAAAAAAAAAuAgAAZHJzL2Uyb0RvYy54bWxQSwECLQAUAAYACAAAACEA&#10;x6aVb9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="005C7387"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42790D" wp14:editId="012AB787">
                <wp:simplePos x="0" y="0"/>
                <wp:positionH relativeFrom="column">
                  <wp:posOffset>3012440</wp:posOffset>
                </wp:positionH>
                <wp:positionV relativeFrom="paragraph">
                  <wp:posOffset>113030</wp:posOffset>
                </wp:positionV>
                <wp:extent cx="558800" cy="269240"/>
                <wp:effectExtent l="0" t="0" r="69850" b="736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269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37.2pt;margin-top:8.9pt;width:44pt;height:21.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upEAIAAEAEAAAOAAAAZHJzL2Uyb0RvYy54bWysU02O0zAU3iNxB8t7mrQwo1I1nUWHYYOg&#10;AuYAHsduLDm29WyadjdwgTkCV2DDYgDNGZIbzbPTpvwJCcTmJbbf9733fX6en21rTTYCvLKmoONR&#10;Tokw3JbKrAt6+fbi0ZQSH5gpmbZGFHQnPD1bPHwwb9xMTGxldSmAIInxs8YVtArBzbLM80rUzI+s&#10;EwYPpYWaBVzCOiuBNche62yS56dZY6F0YLnwHnfP+0O6SPxSCh5eSelFILqg2FtIEVK8ijFbzNls&#10;DcxViu/bYP/QRc2UwaID1TkLjLwD9QtVrThYb2UYcVtnVkrFRdKAasb5T2reVMyJpAXN8W6wyf8/&#10;Wv5yswKiyoI+RnsMq/GO2o/ddXfTfms/dTeke9/eYeg+dNft5/Zr+6W9a28JJqNzjfMzJFiaFexX&#10;3q0g2rCVUMcvCiTb5PZucFtsA+G4eXIyneZYlOPR5PTp5EnizI5gBz48F7Ym8aegPgBT6yosrTF4&#10;rxbGyXG2eeEDlkfgARAraxOjt1qVF0rrtIhDJZYayIbhOITtOIpA3A9ZgSn9zJQk7Bx6wQBss0+L&#10;lFnU3KtMf2GnRV/utZDoI+rq20oTfCzGOBcmHApqg9kRJrG1AZgnPX8E7vMjVKTp/hvwgEiVrQkD&#10;uFbGwu+qHz2Sff7BgV53tODKlrt0/8kaHNNk6f5JxXfw/TrBjw9/cQ8AAP//AwBQSwMEFAAGAAgA&#10;AAAhAB6lLJHeAAAACQEAAA8AAABkcnMvZG93bnJldi54bWxMj8FOwzAQRO9I/IO1SNyoTRRSFOJU&#10;CIlDDxxaENCbY2+TiHgdxW4a/p7lBMedeZqdqTaLH8SMU+wDabhdKRBINrieWg1vr8839yBiMuTM&#10;EAg1fGOETX15UZnShTPtcN6nVnAIxdJo6FIaSymj7dCbuAojEnvHMHmT+Jxa6SZz5nA/yEypQnrT&#10;E3/ozIhPHdqv/clrePnYju+22R3c57Kd1cHY40xR6+ur5fEBRMIl/cHwW5+rQ82dmnAiF8WgIV/n&#10;OaNsrHkCA3dFxkKjoVAZyLqS/xfUPwAAAP//AwBQSwECLQAUAAYACAAAACEAtoM4kv4AAADhAQAA&#10;EwAAAAAAAAAAAAAAAAAAAAAAW0NvbnRlbnRfVHlwZXNdLnhtbFBLAQItABQABgAIAAAAIQA4/SH/&#10;1gAAAJQBAAALAAAAAAAAAAAAAAAAAC8BAABfcmVscy8ucmVsc1BLAQItABQABgAIAAAAIQAC+Kup&#10;EAIAAEAEAAAOAAAAAAAAAAAAAAAAAC4CAABkcnMvZTJvRG9jLnhtbFBLAQItABQABgAIAAAAIQAe&#10;pSyR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 w:rsidR="005C7387"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CF5450" wp14:editId="52E26996">
                <wp:simplePos x="0" y="0"/>
                <wp:positionH relativeFrom="column">
                  <wp:posOffset>1397000</wp:posOffset>
                </wp:positionH>
                <wp:positionV relativeFrom="paragraph">
                  <wp:posOffset>113030</wp:posOffset>
                </wp:positionV>
                <wp:extent cx="1026160" cy="335280"/>
                <wp:effectExtent l="38100" t="0" r="21590" b="838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160" cy="335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0pt;margin-top:8.9pt;width:80.8pt;height:26.4p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+qGQIAAEsEAAAOAAAAZHJzL2Uyb0RvYy54bWysVEuOEzEQ3SNxB8t70p2MiIYonVlkGFgg&#10;iPgcwOO205bctlU26WQ3cIE5Aldgw2IAzRm6bzRld9JhAAmB2JT8qfeq3nN1z8+2tSYbAV5ZU9Dx&#10;KKdEGG5LZdYFfff24tEpJT4wUzJtjSjoTnh6tnj4YN64mZjYyupSAEES42eNK2gVgptlmeeVqJkf&#10;WScMXkoLNQu4hXVWAmuQvdbZJM+nWWOhdGC58B5Pz/tLukj8UgoeXknpRSC6oNhbSBFSvIwxW8zZ&#10;bA3MVYrv22D/0EXNlMGiA9U5C4y8B/ULVa04WG9lGHFbZ1ZKxUXSgGrG+U9q3lTMiaQFzfFusMn/&#10;P1r+crMCosqCTp5QYliNb9R+6q666/Z7+7m7Jt2H9hZD97G7ar+039qv7W17QzAZnWucnyHB0qxg&#10;v/NuBdGGrYSaSK3ccxyKZAxKJdvk+27wXWwD4Xg4zifT8RSfh+PdycnjyWl6mKzniXwOfHgmbE3i&#10;oqA+AFPrKiytMfjEFvoabPPCB+wEgQdABGsTo7dalRdK67SJ8yWWGsiG4WSE7TjqQdy9rMCUfmpK&#10;EnYObWEAttmnRcosyu8Fp1XYadGXey0kWhqFJelpmI/FGOfChENBbTA7wiS2NgDzPwP3+REq0qD/&#10;DXhApMrWhAFcK2Phd9WPHsk+/+BArztacGnLXRqFZA1ObLJ0/3XFT+LHfYIf/wGLOwAAAP//AwBQ&#10;SwMEFAAGAAgAAAAhAEkrLGDeAAAACQEAAA8AAABkcnMvZG93bnJldi54bWxMj9FKw0AQRd8F/2EZ&#10;wRexm1a6LTGbIooItgi2fsAmOybB3dmQ3Sbx7x2f9HG4lzPnFrvZOzHiELtAGpaLDARSHWxHjYaP&#10;0/PtFkRMhqxxgVDDN0bYlZcXhcltmOgdx2NqBEMo5kZDm1KfSxnrFr2Ji9AjcfYZBm8Sn0Mj7WAm&#10;hnsnV1mmpDcd8YfW9PjYYv11PHsNN6/jpA5vp6f9ULtxXa336kVVWl9fzQ/3IBLO6a8Mv/qsDiU7&#10;VeFMNgqnYcV4rnKw4QlcuNsuFYhKwyZTIMtC/l9Q/gAAAP//AwBQSwECLQAUAAYACAAAACEAtoM4&#10;kv4AAADhAQAAEwAAAAAAAAAAAAAAAAAAAAAAW0NvbnRlbnRfVHlwZXNdLnhtbFBLAQItABQABgAI&#10;AAAAIQA4/SH/1gAAAJQBAAALAAAAAAAAAAAAAAAAAC8BAABfcmVscy8ucmVsc1BLAQItABQABgAI&#10;AAAAIQBaZm+qGQIAAEsEAAAOAAAAAAAAAAAAAAAAAC4CAABkcnMvZTJvRG9jLnhtbFBLAQItABQA&#10;BgAIAAAAIQBJKyxg3gAAAAk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8755D7" w:rsidRDefault="00243AC3" w:rsidP="00CD2C56">
      <w:pPr>
        <w:shd w:val="clear" w:color="auto" w:fill="FFFFFF"/>
        <w:spacing w:before="100" w:beforeAutospacing="1" w:after="100" w:afterAutospacing="1" w:line="360" w:lineRule="auto"/>
        <w:ind w:left="680" w:right="680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441960</wp:posOffset>
                </wp:positionV>
                <wp:extent cx="0" cy="360680"/>
                <wp:effectExtent l="95250" t="38100" r="95250" b="58420"/>
                <wp:wrapNone/>
                <wp:docPr id="14349" name="Прямая со стрелкой 14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349" o:spid="_x0000_s1026" type="#_x0000_t32" style="position:absolute;margin-left:452pt;margin-top:34.8pt;width:0;height:28.4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HQFgIAAFoEAAAOAAAAZHJzL2Uyb0RvYy54bWysVEtu2zAQ3RfoHQjua8lJYKSC5Sycppui&#10;Nfo5AEORFgGKJIasZe/SXiBH6BW66aIf5AzSjTqkbLmfoECLbkb8zJuZ92ao+cW20WQjwCtrSjqd&#10;5JQIw22lzLqkb15fPTqnxAdmKqatESXdCU8vFg8fzFtXiBNbW10JIBjE+KJ1Ja1DcEWWeV6LhvmJ&#10;dcLgpbTQsIBbWGcVsBajNzo7yfNZ1lqoHFguvMfTy+GSLlJ8KQUPL6T0IhBdUqwtJAvJXkebLeas&#10;WANzteL7Mtg/VNEwZTDpGOqSBUbegvotVKM4WG9lmHDbZFZKxUXigGym+S9sXtXMicQFxfFulMn/&#10;v7D8+WYFRFXYu7PTs8eUGNZgm7oP/U1/233rPva3pH/X3aHp3/c33afua/elu+s+k8Ef9WudLzDM&#10;0qxgv/NuBVGMrYQmfpEm2SbNd6PmYhsIHw45np7O8tl5akd2xDnw4amwDYmLkvoATK3rsLTGYGMt&#10;TJPkbPPMB8yMwAMgJtUmWm+1qq6U1mkTp0osNZANw3kI22nsP+J+8qoFq56YioSdQyUYgG2HMQlM&#10;6XsuEB9zZVGHgXlahZ0WQx0vhUSFketQb5rtYxWMc2HCoRJt0DvCJNY8AvNE9I/AvX+EijT3fwMe&#10;ESmzNWEEN8pYuC/7UTw5+B8UGHhHCa5ttUszkaTBAU5a7x9bfCE/7hP8+EtYfAcAAP//AwBQSwME&#10;FAAGAAgAAAAhACqzjFDbAAAACgEAAA8AAABkcnMvZG93bnJldi54bWxMj8FOwzAMhu9IvENkJC7T&#10;ltBtHStNJwTiARiIs9uatqJxqibdurfHiAMcbX/6/f35YXa9OtEYOs8W7lYGFHHl644bC+9vL8t7&#10;UCEi19h7JgsXCnAorq9yzGp/5lc6HWOjJIRDhhbaGIdM61C15DCs/EAst08/Oowyjo2uRzxLuOt1&#10;YkyqHXYsH1oc6Kml6us4OQsfl225i41+Xuhkva3MeoHeTdbe3syPD6AizfEPhh99UYdCnEo/cR1U&#10;b2FvNtIlWkj3KSgBfhelkEm6AV3k+n+F4hsAAP//AwBQSwECLQAUAAYACAAAACEAtoM4kv4AAADh&#10;AQAAEwAAAAAAAAAAAAAAAAAAAAAAW0NvbnRlbnRfVHlwZXNdLnhtbFBLAQItABQABgAIAAAAIQA4&#10;/SH/1gAAAJQBAAALAAAAAAAAAAAAAAAAAC8BAABfcmVscy8ucmVsc1BLAQItABQABgAIAAAAIQCR&#10;PrHQFgIAAFoEAAAOAAAAAAAAAAAAAAAAAC4CAABkcnMvZTJvRG9jLnhtbFBLAQItABQABgAIAAAA&#10;IQAqs4xQ2wAAAAoBAAAPAAAAAAAAAAAAAAAAAHAEAABkcnMvZG93bnJldi54bWxQSwUGAAAAAAQA&#10;BADzAAAAeAUAAAAA&#10;" strokecolor="black [3213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540385</wp:posOffset>
                </wp:positionV>
                <wp:extent cx="0" cy="299720"/>
                <wp:effectExtent l="95250" t="38100" r="57150" b="62230"/>
                <wp:wrapNone/>
                <wp:docPr id="14348" name="Прямая со стрелкой 14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348" o:spid="_x0000_s1026" type="#_x0000_t32" style="position:absolute;margin-left:224.4pt;margin-top:42.55pt;width:0;height:23.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AaFQIAAFoEAAAOAAAAZHJzL2Uyb0RvYy54bWysVEuO00AQ3SNxh5b3xEkYARPFmUWGYYMg&#10;4nOAnnZ33FL/VN3E9m7gAnMErsCGxQCaM9g3orqdOHxGSCA25f7Uq6r3qtrLs0YrsuPgpTVFNptM&#10;M8INs6U02yJ7++biwZOM+EBNSZU1vMha7rOz1f17y9ot+NxWVpUcCAYxflG7IqtCcIs896zimvqJ&#10;ddzgpbCgacAtbPMSaI3Rtcrn0+mjvLZQOrCMe4+n58NltkrxheAsvBTC80BUkWFtIVlI9jLafLWk&#10;iy1QV0m2L4P+QxWaSoNJx1DnNFDyDuRvobRkYL0VYcKszq0QkvHEAdnMpr+weV1RxxMXFMe7USb/&#10;/8KyF7sNEFli704enmCzDNXYpu5jf9Vfd9+6T/016d93t2j6D/1V97n72n3pbrsbMvijfrXzCwyz&#10;NhvY77zbQBSjEaDjF2mSJmnejprzJhA2HDI8nZ+ePp6nduRHnAMfnnGrSVwUmQ9A5bYKa2sMNtbC&#10;LElOd899wMwIPABiUmWi9VbJ8kIqlTZxqvhaAdlRnIfQzGL/EfeTV8Vp+dSUJLQOlaAAth7GJFCp&#10;7rhAfMyVRx0G5mkVWsWHOl5xgQoj16HeNNvHKihj3IRDJcqgd4QJrHkEThPRPwL3/hHK09z/DXhE&#10;pMzWhBGspbFwV/ajeGLwPygw8I4SXNqyTTORpMEBTlrvH1t8IT/uE/z4S1h9BwAA//8DAFBLAwQU&#10;AAYACAAAACEAVmUhwtsAAAAKAQAADwAAAGRycy9kb3ducmV2LnhtbEyPwU6DQBCG7ya+w2ZMvDR2&#10;KRRLkKUxGh/A1ngeYApEdpawS0vf3jEe9DgzX/75/mK/2EGdafK9YwObdQSKuHZNz62Bj+PbQwbK&#10;B+QGB8dk4Eoe9uXtTYF54y78TudDaJWEsM/RQBfCmGvt644s+rUbieV2cpPFIOPU6mbCi4TbQcdR&#10;9Kgt9iwfOhzppaP66zBbA5/XtNqFVr+udJykdZSs0NnZmPu75fkJVKAl/MHwoy/qUIpT5WZuvBoM&#10;bLeZqAcDWboBJcDvohIyiRPQZaH/Vyi/AQAA//8DAFBLAQItABQABgAIAAAAIQC2gziS/gAAAOEB&#10;AAATAAAAAAAAAAAAAAAAAAAAAABbQ29udGVudF9UeXBlc10ueG1sUEsBAi0AFAAGAAgAAAAhADj9&#10;If/WAAAAlAEAAAsAAAAAAAAAAAAAAAAALwEAAF9yZWxzLy5yZWxzUEsBAi0AFAAGAAgAAAAhAKU6&#10;wBoVAgAAWgQAAA4AAAAAAAAAAAAAAAAALgIAAGRycy9lMm9Eb2MueG1sUEsBAi0AFAAGAAgAAAAh&#10;AFZlIcLbAAAACgEAAA8AAAAAAAAAAAAAAAAAbwQAAGRycy9kb3ducmV2LnhtbFBLBQYAAAAABAAE&#10;APMAAAB3BQAAAAA=&#10;" strokecolor="black [3213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666CE84" wp14:editId="510D6882">
                <wp:simplePos x="0" y="0"/>
                <wp:positionH relativeFrom="column">
                  <wp:posOffset>2844800</wp:posOffset>
                </wp:positionH>
                <wp:positionV relativeFrom="paragraph">
                  <wp:posOffset>800735</wp:posOffset>
                </wp:positionV>
                <wp:extent cx="2890520" cy="37465"/>
                <wp:effectExtent l="38100" t="76200" r="5080" b="114935"/>
                <wp:wrapNone/>
                <wp:docPr id="14347" name="Прямая со стрелкой 14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0520" cy="37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47" o:spid="_x0000_s1026" type="#_x0000_t32" style="position:absolute;margin-left:224pt;margin-top:63.05pt;width:227.6pt;height:2.95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pMCwIAAMIDAAAOAAAAZHJzL2Uyb0RvYy54bWysU0uOEzEQ3SNxB8t70kkmmU8rnVkkDBsE&#10;kWDY17jd3Zb8k23SyW7gAnMErsCGBTCaM3TfiLI7RMNnhdiUyi7Xq6pXz4vLnZJky50XRhd0MhpT&#10;wjUzpdB1Qa/fXj07p8QH0CVIo3lB99zTy+XTJ4vW5nxqGiNL7giCaJ+3tqBNCDbPMs8arsCPjOUa&#10;g5VxCgIeXZ2VDlpEVzKbjsenWWtcaZ1h3Hu8XQ9Bukz4VcVZeF1VngciC4q9hWRdsjfRZssF5LUD&#10;2wh2aAP+oQsFQmPRI9QaApD3TvwBpQRzxpsqjJhRmakqwXiaAaeZjH+b5k0DlqdZkBxvjzT5/wfL&#10;Xm03jogSdzc7mZ1RokHhmrpP/W1/1913n/s70n/oHtD0H/vb7kv3vfvWPXRfyfAe+WutzxFmpTfu&#10;cPJ24yIZu8opUklh3yF8ogcHJrvE/v7IPt8FwvByen4xnk9xSQxjJ2ez03ncTjbARDjrfHjBjSLR&#10;KagPDkTdhJXRGvds3FACti99GBJ/JsRkba6ElHgPudSkLejFfDrHWoCiqyQEdJVFGryuKQFZo5pZ&#10;cKlpb6QoY3ZMTsrkK+nIFlBTYTc5dPnLq1h5Db4ZHqXQILWGQ/lclyTsLdIMzpl2CAQQ8i8BHF/q&#10;WJcnMR9Gi5QPJEfvxpT7xH0WTyiUxNpB1FGJj8/oP/56yx8AAAD//wMAUEsDBBQABgAIAAAAIQCi&#10;Tfil4AAAAAsBAAAPAAAAZHJzL2Rvd25yZXYueG1sTI/BTsMwEETvSPyDtUjcqN20ikqIU6FKBYkT&#10;lEjl6MTbJGpsB9tpwt+znOhxZ0azb/LtbHp2QR86ZyUsFwIY2trpzjYSys/9wwZYiMpq1TuLEn4w&#10;wLa4vclVpt1kP/ByiA2jEhsyJaGNccg4D3WLRoWFG9CSd3LeqEinb7j2aqJy0/NEiJQb1Vn60KoB&#10;dy3W58NoJIxf7/FlN+zTssTp9duXR1W9HaW8v5ufn4BFnON/GP7wCR0KYqrcaHVgvYT1ekNbIhlJ&#10;ugRGiUexSoBVpKwSAbzI+fWG4hcAAP//AwBQSwECLQAUAAYACAAAACEAtoM4kv4AAADhAQAAEwAA&#10;AAAAAAAAAAAAAAAAAAAAW0NvbnRlbnRfVHlwZXNdLnhtbFBLAQItABQABgAIAAAAIQA4/SH/1gAA&#10;AJQBAAALAAAAAAAAAAAAAAAAAC8BAABfcmVscy8ucmVsc1BLAQItABQABgAIAAAAIQDMnwpMCwIA&#10;AMIDAAAOAAAAAAAAAAAAAAAAAC4CAABkcnMvZTJvRG9jLnhtbFBLAQItABQABgAIAAAAIQCiTfil&#10;4AAAAAsBAAAPAAAAAAAAAAAAAAAAAGUEAABkcnMvZG93bnJldi54bWxQSwUGAAAAAAQABADzAAAA&#10;cgUAAAAA&#10;" strokecolor="black [3213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B38F923" wp14:editId="13BA768E">
                <wp:simplePos x="0" y="0"/>
                <wp:positionH relativeFrom="column">
                  <wp:posOffset>4800600</wp:posOffset>
                </wp:positionH>
                <wp:positionV relativeFrom="paragraph">
                  <wp:posOffset>243840</wp:posOffset>
                </wp:positionV>
                <wp:extent cx="365760" cy="0"/>
                <wp:effectExtent l="38100" t="76200" r="15240" b="114300"/>
                <wp:wrapNone/>
                <wp:docPr id="14345" name="Прямая со стрелкой 14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45" o:spid="_x0000_s1026" type="#_x0000_t32" style="position:absolute;margin-left:378pt;margin-top:19.2pt;width:28.8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A4/wEAALMDAAAOAAAAZHJzL2Uyb0RvYy54bWysU0uS0zAQ3VPFHVTaEyeZSYBUnFkkDBsK&#10;UgUcoEeWbVXJkqol4mQ3cIE5Aldgw4JPzRnsG9GSM2H4rCg2bbVa/br79fPyYt9otpPolTU5n4zG&#10;nEkjbKFMlfO3by4fPeHMBzAFaGtkzg/S84vVwwfL1i3k1NZWFxIZgRi/aF3O6xDcIsu8qGUDfmSd&#10;NBQsLTYQyMUqKxBaQm90Nh2P51lrsXBohfSebjdDkK8SfllKEV6VpZeB6ZxTbyFZTPYq2my1hEWF&#10;4Goljm3AP3TRgDJU9AS1gQDsHao/oBol0HpbhpGwTWbLUgmZZqBpJuPfpnldg5NpFiLHuxNN/v/B&#10;ipe7LTJV0O7Oz85nnBloaE3dx/66v+m+d5/6G9a/727J9B/66+5z96372t12X9jwnvhrnV8QzNps&#10;8eh5t8VIxr7EJn5pTLZPnB9OnMt9YIIuz+azx3PajLgLZT/zHPrwXNqGxUPOfUBQVR3W1hharMVJ&#10;ohx2L3ygypR4lxCLGnuptE771Ya1OX86m9J8AkhlpYZAx8bR3N5UnIGuSL4iYEL0VqsiZkecJEW5&#10;1sh2QCIK+0kUDRX75VWsvAFfD49SaNBWLaF4ZgoWDo54BUTbDoEASv8lQMDaxLoyqfc4WuR4YDWe&#10;rmxxSGRn0SNlpH6OKo7Su+/T+f6/tvoBAAD//wMAUEsDBBQABgAIAAAAIQCEcFt73AAAAAkBAAAP&#10;AAAAZHJzL2Rvd25yZXYueG1sTI/BboMwEETvkfoP1kbqJWpMQiCIYqKqUT+gadXzgreAgtcIm4T8&#10;fVz10B5nZzT7pjjMphcXGl1nWcFmHYEgrq3uuFHw+fH2lIFwHlljb5kU3MjBoXxYFJhre+V3upx8&#10;I0IJuxwVtN4PuZSubsmgW9uBOHjfdjTogxwbqUe8hnLTy20UpdJgx+FDiwO9tlSfT5NR8HVLqr1v&#10;5HElt3FSR/EKrZmUelzOL88gPM3+Lww/+AEdysBU2Ym1E72CfZKGLV5BnO1AhEC2iVMQ1e9BloX8&#10;v6C8AwAA//8DAFBLAQItABQABgAIAAAAIQC2gziS/gAAAOEBAAATAAAAAAAAAAAAAAAAAAAAAABb&#10;Q29udGVudF9UeXBlc10ueG1sUEsBAi0AFAAGAAgAAAAhADj9If/WAAAAlAEAAAsAAAAAAAAAAAAA&#10;AAAALwEAAF9yZWxzLy5yZWxzUEsBAi0AFAAGAAgAAAAhAFjRcDj/AQAAswMAAA4AAAAAAAAAAAAA&#10;AAAALgIAAGRycy9lMm9Eb2MueG1sUEsBAi0AFAAGAAgAAAAhAIRwW3vcAAAACQEAAA8AAAAAAAAA&#10;AAAAAAAAWQQAAGRycy9kb3ducmV2LnhtbFBLBQYAAAAABAAEAPMAAABiBQAAAAA=&#10;" strokecolor="black [3213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2508AEF" wp14:editId="56EEC146">
                <wp:simplePos x="0" y="0"/>
                <wp:positionH relativeFrom="column">
                  <wp:posOffset>3378200</wp:posOffset>
                </wp:positionH>
                <wp:positionV relativeFrom="paragraph">
                  <wp:posOffset>314960</wp:posOffset>
                </wp:positionV>
                <wp:extent cx="365760" cy="0"/>
                <wp:effectExtent l="38100" t="76200" r="15240" b="114300"/>
                <wp:wrapNone/>
                <wp:docPr id="14344" name="Прямая со стрелкой 14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44" o:spid="_x0000_s1026" type="#_x0000_t32" style="position:absolute;margin-left:266pt;margin-top:24.8pt;width:28.8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fgAAIAALMDAAAOAAAAZHJzL2Uyb0RvYy54bWysU0uS0zAQ3VPFHVTaEyeZJEAqziwShg0F&#10;UwUcoEeWbVXJkqol4mQ3cIE5Aldgw4JPzRnsG9GSM2H4rCg2bbVa/br79fPqfN9otpPolTU5n4zG&#10;nEkjbKFMlfO3by4ePeHMBzAFaGtkzg/S8/P1wwer1i3l1NZWFxIZgRi/bF3O6xDcMsu8qGUDfmSd&#10;NBQsLTYQyMUqKxBaQm90Nh2PF1lrsXBohfSebrdDkK8TfllKEV6VpZeB6ZxTbyFZTPYq2my9gmWF&#10;4Goljm3AP3TRgDJU9AS1hQDsHao/oBol0HpbhpGwTWbLUgmZZqBpJuPfpnldg5NpFiLHuxNN/v/B&#10;ipe7S2SqoN3NzmYzzgw0tKbuY3/d33Tfu0/9Devfd7dk+g/9dfe5+9Z97W67L2x4T/y1zi8JZmMu&#10;8eh5d4mRjH2JTfzSmGyfOD+cOJf7wARdni3mjxe0GXEXyn7mOfThubQNi4ec+4CgqjpsrDG0WIuT&#10;RDnsXvhAlSnxLiEWNfZCaZ32qw1rc/50Pp1THSCVlRoCHRtHc3tTcQa6IvmKgAnRW62KmB1xkhTl&#10;RiPbAYko7CdRNFTsl1ex8hZ8PTxKoUFbtYTimSlYODjiFRBtOwQCKP2XAAFrE+vKpN7jaJHjgdV4&#10;urLFIZGdRY+Ukfo5qjhK775P5/v/2voHAAAA//8DAFBLAwQUAAYACAAAACEAXBMguNsAAAAJAQAA&#10;DwAAAGRycy9kb3ducmV2LnhtbEyPwU7DQAxE70j8w8pIXCq6ISGlhGwqBOIDKIizkzVJRNYbZTdt&#10;+ve44gA32zMavyl3ixvUgabQezZwu05AETfe9twa+Hh/vdmCChHZ4uCZDJwowK66vCixsP7Ib3TY&#10;x1ZJCIcCDXQxjoXWoenIYVj7kVi0Lz85jLJOrbYTHiXcDTpNko122LN86HCk546a7/3sDHye8vo+&#10;tvplpdMsb5Jshd7NxlxfLU+PoCIt8c8MZ3xBh0qYaj+zDWowkGepdIkG7h42oMSQb89D/XvQVan/&#10;N6h+AAAA//8DAFBLAQItABQABgAIAAAAIQC2gziS/gAAAOEBAAATAAAAAAAAAAAAAAAAAAAAAABb&#10;Q29udGVudF9UeXBlc10ueG1sUEsBAi0AFAAGAAgAAAAhADj9If/WAAAAlAEAAAsAAAAAAAAAAAAA&#10;AAAALwEAAF9yZWxzLy5yZWxzUEsBAi0AFAAGAAgAAAAhALYxp+AAAgAAswMAAA4AAAAAAAAAAAAA&#10;AAAALgIAAGRycy9lMm9Eb2MueG1sUEsBAi0AFAAGAAgAAAAhAFwTILjbAAAACQEAAA8AAAAAAAAA&#10;AAAAAAAAWgQAAGRycy9kb3ducmV2LnhtbFBLBQYAAAAABAAEAPMAAABiBQAAAAA=&#10;" strokecolor="black [3213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C97AF7" wp14:editId="347F101A">
                <wp:simplePos x="0" y="0"/>
                <wp:positionH relativeFrom="column">
                  <wp:posOffset>1691640</wp:posOffset>
                </wp:positionH>
                <wp:positionV relativeFrom="paragraph">
                  <wp:posOffset>320040</wp:posOffset>
                </wp:positionV>
                <wp:extent cx="487680" cy="5080"/>
                <wp:effectExtent l="38100" t="76200" r="26670" b="109220"/>
                <wp:wrapNone/>
                <wp:docPr id="14343" name="Прямая со стрелкой 14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5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343" o:spid="_x0000_s1026" type="#_x0000_t32" style="position:absolute;margin-left:133.2pt;margin-top:25.2pt;width:38.4pt;height:.4pt;flip:y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EOCAIAAMADAAAOAAAAZHJzL2Uyb0RvYy54bWysU82O0zAQviPxDpbvNG23XUrUdA8tywVB&#10;JVjus46dWHJsyzZNe1t4gX0EXoELB2C1z5C8EWOnVMvPCXEZjT2eb2a++by82DeK7Ljz0uiCTkZj&#10;SrhmppS6KujV28snC0p8AF2CMpoX9MA9vVg9frRsbc6npjaq5I4giPZ5awtah2DzLPOs5g34kbFc&#10;Y1AY10DAo6uy0kGL6I3KpuPxedYaV1pnGPcebzdDkK4SvhCchddCeB6IKij2FpJ1yV5Hm62WkFcO&#10;bC3ZsQ34hy4akBqLnqA2EIC8d/IPqEYyZ7wRYcRMkxkhJONpBpxmMv5tmjc1WJ5mQXK8PdHk/x8s&#10;e7XbOiJL3N3sbHZGiYYG19R96m/62+6u+9zfkv5Dd4+m/9jfdF+679237r77Sob3yF9rfY4wa711&#10;x5O3WxfJ2AvXEKGkfYfwiR4cmOwT+4cT+3wfCMPL2eLp+QJ3xDA0H6OHaNkAEsGs8+EFNw2JTkF9&#10;cCCrOqyN1rhl44YCsHvpw5D4MyEma3MplcJ7yJUmbUGfzadzLAUoOaEgoNtYJMHrihJQFWqZBZda&#10;9kbJMmbH5KRLvlaO7AAVFfaTY5e/vIqVN+Dr4VEKDUKrOZTPdUnCwSLJ4Jxph0AAqf4SwPGVjnV5&#10;kvJxtEj4QHH0rk15SMxn8YQySawdJR11+PCM/sOPt/oBAAD//wMAUEsDBBQABgAIAAAAIQB07k9o&#10;3gAAAAkBAAAPAAAAZHJzL2Rvd25yZXYueG1sTI/BTsMwDIbvSLxDZCRuLF03KlSaTmjSQOIEo9I4&#10;uo1pK5qkJOla3h5zgpNl+9Pvz8VuMYM4kw+9swrWqwQE2cbp3rYKqrfDzR2IENFqHJwlBd8UYFde&#10;XhSYazfbVzofYys4xIYcFXQxjrmUoenIYFi5kSzvPpw3GLn1rdQeZw43g0yTJJMGe8sXOhxp31Hz&#10;eZyMgun9JT7ux0NWVTQ/ffnqhPXzSanrq+XhHkSkJf7B8KvP6lCyU+0mq4MYFKRZtmVUwW3ClYHN&#10;dpOCqHmwTkGWhfz/QfkDAAD//wMAUEsBAi0AFAAGAAgAAAAhALaDOJL+AAAA4QEAABMAAAAAAAAA&#10;AAAAAAAAAAAAAFtDb250ZW50X1R5cGVzXS54bWxQSwECLQAUAAYACAAAACEAOP0h/9YAAACUAQAA&#10;CwAAAAAAAAAAAAAAAAAvAQAAX3JlbHMvLnJlbHNQSwECLQAUAAYACAAAACEAZYaRDggCAADAAwAA&#10;DgAAAAAAAAAAAAAAAAAuAgAAZHJzL2Uyb0RvYy54bWxQSwECLQAUAAYACAAAACEAdO5PaN4AAAAJ&#10;AQAADwAAAAAAAAAAAAAAAABiBAAAZHJzL2Rvd25yZXYueG1sUEsFBgAAAAAEAAQA8wAAAG0FAAAA&#10;AA==&#10;" strokecolor="black [3213]">
                <v:stroke startarrow="open" endarrow="open"/>
              </v:shape>
            </w:pict>
          </mc:Fallback>
        </mc:AlternateContent>
      </w:r>
      <w:r w:rsidR="005C7387" w:rsidRPr="008755D7"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528A6C" wp14:editId="4894FFC4">
                <wp:simplePos x="0" y="0"/>
                <wp:positionH relativeFrom="column">
                  <wp:posOffset>2332355</wp:posOffset>
                </wp:positionH>
                <wp:positionV relativeFrom="paragraph">
                  <wp:posOffset>107315</wp:posOffset>
                </wp:positionV>
                <wp:extent cx="1041400" cy="1403985"/>
                <wp:effectExtent l="0" t="0" r="25400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D7" w:rsidRPr="005C7387" w:rsidRDefault="005C7387" w:rsidP="00875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3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Ребёнок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3.65pt;margin-top:8.45pt;width:82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aOPAIAAFQEAAAOAAAAZHJzL2Uyb0RvYy54bWysVM2O0zAQviPxDpbvNGm3hTZqulq6FCEt&#10;P9LCA0wcp7FwbGO7Tcpt77wC78CBAzdeoftGjJ1ut/xdED5YM5nxNzPfzGR+3jWSbLl1QqucDgcp&#10;JVwxXQq1zum7t6tHU0qcB1WC1IrndMcdPV88fDBvTcZHutay5JYgiHJZa3Jae2+yJHGs5g24gTZc&#10;obHStgGPql0npYUW0RuZjNL0cdJqWxqrGXcOv172RrqI+FXFmX9dVY57InOKufl423gX4U4Wc8jW&#10;Fkwt2CEN+IcsGhAKgx6hLsED2VjxG1QjmNVOV37AdJPoqhKMxxqwmmH6SzXXNRgea0FynDnS5P4f&#10;LHu1fWOJKLF32CkFDfZo/3n/Zf91/33/7fbm9hMZBZJa4zL0vTbo7bunusMHsWBnrjR774jSyxrU&#10;ml9Yq9uaQ4lJDsPL5ORpj+MCSNG+1CUGg43XEairbBMYRE4IomOzdscG8c4TFkKm4+E4RRNDG0pn&#10;s+kkxoDs7rmxzj/nuiFByKnFCYjwsL1yPqQD2Z1LiOa0FOVKSBkVuy6W0pIt4LSs4jmg/+QmFWlz&#10;OpuMJj0Df4VI4/kTRCM8jr0UTU6nRyfIAm/PVBmH0oOQvYwpS3UgMnDXs+i7ousbdxYiBJYLXe6Q&#10;Wqv7Mce1RKHW9iMlLY54Tt2HDVhOiXyhsD2z4XgcdiIq48mTESr21FKcWkAxhMqpp6QXlz7uUSTO&#10;XGAbVyISfJ/JIWcc3cj7Yc3Cbpzq0ev+Z7D4AQAA//8DAFBLAwQUAAYACAAAACEABgOoet4AAAAK&#10;AQAADwAAAGRycy9kb3ducmV2LnhtbEyPwU7DMAyG70i8Q2QkLtOWblXLVppOMGknTivjnjWmrWic&#10;kmRb9/aYExzt/9Pvz+V2soO4oA+9IwXLRQICqXGmp1bB8X0/X4MIUZPRgyNUcMMA2+r+rtSFcVc6&#10;4KWOreASCoVW0MU4FlKGpkOrw8KNSJx9Om915NG30nh95XI7yFWS5NLqnvhCp0fcddh81WerIP+u&#10;09nbh5nR4bZ/9Y3NzO6YKfX4ML08g4g4xT8YfvVZHSp2OrkzmSAGBWn+lDLKQb4BwUCWLnlxUrBK&#10;1wnIqpT/X6h+AAAA//8DAFBLAQItABQABgAIAAAAIQC2gziS/gAAAOEBAAATAAAAAAAAAAAAAAAA&#10;AAAAAABbQ29udGVudF9UeXBlc10ueG1sUEsBAi0AFAAGAAgAAAAhADj9If/WAAAAlAEAAAsAAAAA&#10;AAAAAAAAAAAALwEAAF9yZWxzLy5yZWxzUEsBAi0AFAAGAAgAAAAhACY0Bo48AgAAVAQAAA4AAAAA&#10;AAAAAAAAAAAALgIAAGRycy9lMm9Eb2MueG1sUEsBAi0AFAAGAAgAAAAhAAYDqHreAAAACgEAAA8A&#10;AAAAAAAAAAAAAAAAlgQAAGRycy9kb3ducmV2LnhtbFBLBQYAAAAABAAEAPMAAAChBQAAAAA=&#10;">
                <v:textbox style="mso-fit-shape-to-text:t">
                  <w:txbxContent>
                    <w:p w:rsidR="008755D7" w:rsidRPr="005C7387" w:rsidRDefault="005C7387" w:rsidP="00875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73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Ребёнок</w:t>
                      </w:r>
                    </w:p>
                  </w:txbxContent>
                </v:textbox>
              </v:shape>
            </w:pict>
          </mc:Fallback>
        </mc:AlternateContent>
      </w:r>
      <w:r w:rsidR="005C7387" w:rsidRPr="008755D7"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9CC9E0" wp14:editId="51F95863">
                <wp:simplePos x="0" y="0"/>
                <wp:positionH relativeFrom="column">
                  <wp:posOffset>3744595</wp:posOffset>
                </wp:positionH>
                <wp:positionV relativeFrom="paragraph">
                  <wp:posOffset>39370</wp:posOffset>
                </wp:positionV>
                <wp:extent cx="1041400" cy="1403985"/>
                <wp:effectExtent l="0" t="0" r="2540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D7" w:rsidRPr="005C7387" w:rsidRDefault="005C7387" w:rsidP="00875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3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4.85pt;margin-top:3.1pt;width:82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bFPQIAAFQEAAAOAAAAZHJzL2Uyb0RvYy54bWysVM2O0zAQviPxDpbvNGlplzZqulq6FCEt&#10;P9LCAziO01g4HmO7Tcpt77wC78CBAzdeoftGjJ1ut/xdED5YM5nxNzPfzGR+3jWKbIV1EnROh4OU&#10;EqE5lFKvc/ru7erRlBLnmS6ZAi1yuhOOni8ePpi3JhMjqEGVwhIE0S5rTU5r702WJI7XomFuAEZo&#10;NFZgG+ZRteuktKxF9EYlozQ9S1qwpbHAhXP49bI30kXEryrB/euqcsITlVPMzcfbxrsId7KYs2xt&#10;maklP6TB/iGLhkmNQY9Ql8wzsrHyN6hGcgsOKj/g0CRQVZKLWANWM0x/qea6ZkbEWpAcZ440uf8H&#10;y19t31giS+zdGSWaNdij/ef9l/3X/ff9t9ub209kFEhqjcvQ99qgt++eQocPYsHOXAF/74iGZc30&#10;WlxYC20tWIlJDsPL5ORpj+MCSNG+hBKDsY2HCNRVtgkMIicE0bFZu2ODROcJDyHT8XCcoomjDaXH&#10;s+kkxmDZ3XNjnX8uoCFByKnFCYjwbHvlfEiHZXcuIZoDJcuVVCoqdl0slSVbhtOyiueA/pOb0qTN&#10;6WwymvQM/BUijedPEI30OPZKNjmdHp1YFnh7pss4lJ5J1cuYstIHIgN3PYu+K7q+ceMQIbBcQLlD&#10;ai30Y45riUIN9iMlLY54Tt2HDbOCEvVCY3tmw/E47ERUxpMnI1TsqaU4tTDNESqnnpJeXPq4R5E4&#10;c4FtXMlI8H0mh5xxdCPvhzULu3GqR6/7n8HiBwAAAP//AwBQSwMEFAAGAAgAAAAhAD0NTMbdAAAA&#10;CQEAAA8AAABkcnMvZG93bnJldi54bWxMj8FOwzAQRO9I/IO1SFwq6pAoTQlxKqjUE6eGcnfjJYmI&#10;18F22/TvWU5wHM3o7dtqM9tRnNGHwZGCx2UCAql1ZqBOweF997AGEaImo0dHqOCKATb17U2lS+Mu&#10;tMdzEzvBEAqlVtDHOJVShrZHq8PSTUjcfTpvdeToO2m8vjDcjjJNkpW0eiC+0OsJtz22X83JKlh9&#10;N9ni7cMsaH/dvfrW5mZ7yJW6v5tfnkFEnOPfGH71WR1qdjq6E5kgRgX5+qngKcNSENwXecb5qCBN&#10;iwxkXcn/H9Q/AAAA//8DAFBLAQItABQABgAIAAAAIQC2gziS/gAAAOEBAAATAAAAAAAAAAAAAAAA&#10;AAAAAABbQ29udGVudF9UeXBlc10ueG1sUEsBAi0AFAAGAAgAAAAhADj9If/WAAAAlAEAAAsAAAAA&#10;AAAAAAAAAAAALwEAAF9yZWxzLy5yZWxzUEsBAi0AFAAGAAgAAAAhADbt9sU9AgAAVAQAAA4AAAAA&#10;AAAAAAAAAAAALgIAAGRycy9lMm9Eb2MueG1sUEsBAi0AFAAGAAgAAAAhAD0NTMbdAAAACQEAAA8A&#10;AAAAAAAAAAAAAAAAlwQAAGRycy9kb3ducmV2LnhtbFBLBQYAAAAABAAEAPMAAAChBQAAAAA=&#10;">
                <v:textbox style="mso-fit-shape-to-text:t">
                  <w:txbxContent>
                    <w:p w:rsidR="008755D7" w:rsidRPr="005C7387" w:rsidRDefault="005C7387" w:rsidP="00875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73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</w:t>
                      </w:r>
                    </w:p>
                  </w:txbxContent>
                </v:textbox>
              </v:shape>
            </w:pict>
          </mc:Fallback>
        </mc:AlternateContent>
      </w:r>
      <w:r w:rsidR="005C7387" w:rsidRPr="008755D7">
        <w:rPr>
          <w:rFonts w:ascii="Arial" w:hAnsi="Arial" w:cs="Arial"/>
          <w:i/>
          <w:i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1BBE94" wp14:editId="256B0810">
                <wp:simplePos x="0" y="0"/>
                <wp:positionH relativeFrom="column">
                  <wp:posOffset>457835</wp:posOffset>
                </wp:positionH>
                <wp:positionV relativeFrom="paragraph">
                  <wp:posOffset>110490</wp:posOffset>
                </wp:positionV>
                <wp:extent cx="1041400" cy="1403985"/>
                <wp:effectExtent l="0" t="0" r="25400" b="1460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D7" w:rsidRPr="005C7387" w:rsidRDefault="005C7387" w:rsidP="00875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3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.05pt;margin-top:8.7pt;width:82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eLPAIAAFQEAAAOAAAAZHJzL2Uyb0RvYy54bWysVM2O0zAQviPxDpbvNGlp2TZqulq6FCEt&#10;P9LCAziO01g4HmO7Tcpt77wC78CBAzdeoftGjJ1ut/xdED5YM5nxNzPfzGR+3jWKbIV1EnROh4OU&#10;EqE5lFKvc/ru7erRlBLnmS6ZAi1yuhOOni8ePpi3JhMjqEGVwhIE0S5rTU5r702WJI7XomFuAEZo&#10;NFZgG+ZRteuktKxF9EYlozR9krRgS2OBC+fw62VvpIuIX1WC+9dV5YQnKqeYm4+3jXcR7mQxZ9na&#10;MlNLfkiD/UMWDZMagx6hLplnZGPlb1CN5BYcVH7AoUmgqiQXsQasZpj+Us11zYyItSA5zhxpcv8P&#10;lr/avrFElti7M0o0a7BH+8/7L/uv++/7b7c3t5/IKJDUGpeh77VBb989hQ4fxIKduQL+3hENy5rp&#10;tbiwFtpasBKTHIaXycnTHscFkKJ9CSUGYxsPEairbBMYRE4IomOzdscGic4THkKm4+E4RRNHG0qP&#10;Z9NJjMGyu+fGOv9cQEOCkFOLExDh2fbK+ZAOy+5cQjQHSpYrqVRU7LpYKku2DKdlFc8B/Sc3pUmb&#10;09lkNOkZ+CtEGs+fIBrpceyVbHI6PTqxLPD2TJdxKD2TqpcxZaUPRAbuehZ9V3R94yIFgeUCyh1S&#10;a6Efc1xLFGqwHylpccRz6j5smBWUqBca2zMbjsdhJ6IynpyNULGnluLUwjRHqJx6Snpx6eMeReLM&#10;BbZxJSPB95kccsbRjbwf1izsxqkeve5/BosfAAAA//8DAFBLAwQUAAYACAAAACEAmSci4d0AAAAJ&#10;AQAADwAAAGRycy9kb3ducmV2LnhtbEyPQU/DMAyF70j8h8hIXCaWrqPdVJpOMGknTivjnjWmrWic&#10;kmRb9+/xTnCz33t6/lxuJjuIM/rQO1KwmCcgkBpnemoVHD52T2sQIWoyenCECq4YYFPd35W6MO5C&#10;ezzXsRVcQqHQCroYx0LK0HRodZi7EYm9L+etjrz6VhqvL1xuB5kmSS6t7okvdHrEbYfNd32yCvKf&#10;ejl7/zQz2l93b76xmdkeMqUeH6bXFxARp/gXhhs+o0PFTEd3IhPEoGCVLjjJ+uoZBPvpMmfheBvW&#10;GciqlP8/qH4BAAD//wMAUEsBAi0AFAAGAAgAAAAhALaDOJL+AAAA4QEAABMAAAAAAAAAAAAAAAAA&#10;AAAAAFtDb250ZW50X1R5cGVzXS54bWxQSwECLQAUAAYACAAAACEAOP0h/9YAAACUAQAACwAAAAAA&#10;AAAAAAAAAAAvAQAAX3JlbHMvLnJlbHNQSwECLQAUAAYACAAAACEAeKDXizwCAABUBAAADgAAAAAA&#10;AAAAAAAAAAAuAgAAZHJzL2Uyb0RvYy54bWxQSwECLQAUAAYACAAAACEAmSci4d0AAAAJAQAADwAA&#10;AAAAAAAAAAAAAACWBAAAZHJzL2Rvd25yZXYueG1sUEsFBgAAAAAEAAQA8wAAAKAFAAAAAA==&#10;">
                <v:textbox style="mso-fit-shape-to-text:t">
                  <w:txbxContent>
                    <w:p w:rsidR="008755D7" w:rsidRPr="005C7387" w:rsidRDefault="005C7387" w:rsidP="008755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73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243AC3" w:rsidRDefault="00243AC3" w:rsidP="00CD2C56">
      <w:pPr>
        <w:shd w:val="clear" w:color="auto" w:fill="FFFFFF"/>
        <w:spacing w:before="100" w:beforeAutospacing="1" w:after="100" w:afterAutospacing="1" w:line="360" w:lineRule="auto"/>
        <w:ind w:left="680" w:right="680"/>
        <w:rPr>
          <w:rFonts w:ascii="Arial" w:hAnsi="Arial" w:cs="Arial"/>
          <w:i/>
          <w:iCs/>
          <w:color w:val="333333"/>
          <w:sz w:val="21"/>
          <w:szCs w:val="21"/>
        </w:rPr>
      </w:pPr>
    </w:p>
    <w:p w:rsidR="006105BB" w:rsidRPr="006105BB" w:rsidRDefault="00F84B24" w:rsidP="00F84B24">
      <w:pPr>
        <w:shd w:val="clear" w:color="auto" w:fill="FFFFFF"/>
        <w:spacing w:before="100" w:beforeAutospacing="1" w:after="100" w:afterAutospacing="1" w:line="360" w:lineRule="auto"/>
        <w:ind w:left="680" w:right="680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  </w:t>
      </w:r>
      <w:r w:rsidR="006105BB" w:rsidRPr="00014B32">
        <w:rPr>
          <w:rFonts w:ascii="Times New Roman" w:hAnsi="Times New Roman" w:cs="Times New Roman"/>
          <w:b/>
          <w:iCs/>
          <w:sz w:val="28"/>
          <w:szCs w:val="28"/>
        </w:rPr>
        <w:t>Рис. 2 Структурная  схема  управления по результатам</w:t>
      </w:r>
    </w:p>
    <w:p w:rsidR="00FF5337" w:rsidRDefault="006105BB" w:rsidP="00F84B24">
      <w:pPr>
        <w:shd w:val="clear" w:color="auto" w:fill="FFFFFF"/>
        <w:spacing w:before="100" w:beforeAutospacing="1" w:after="100" w:afterAutospacing="1" w:line="360" w:lineRule="auto"/>
        <w:ind w:left="680" w:right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43AC3" w:rsidRPr="00635B24">
        <w:rPr>
          <w:rFonts w:ascii="Times New Roman" w:hAnsi="Times New Roman" w:cs="Times New Roman"/>
          <w:iCs/>
          <w:sz w:val="28"/>
          <w:szCs w:val="28"/>
        </w:rPr>
        <w:t>В данной схеме  директор</w:t>
      </w:r>
      <w:r w:rsidR="00F84B24" w:rsidRPr="00635B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5B24">
        <w:rPr>
          <w:rFonts w:ascii="Times New Roman" w:hAnsi="Times New Roman" w:cs="Times New Roman"/>
          <w:iCs/>
          <w:sz w:val="28"/>
          <w:szCs w:val="28"/>
        </w:rPr>
        <w:t>в основном (по необходимости решает оперативные задачи)</w:t>
      </w:r>
      <w:r w:rsidR="00243AC3" w:rsidRPr="00635B24">
        <w:rPr>
          <w:rFonts w:ascii="Times New Roman" w:hAnsi="Times New Roman" w:cs="Times New Roman"/>
          <w:iCs/>
          <w:sz w:val="28"/>
          <w:szCs w:val="28"/>
        </w:rPr>
        <w:t xml:space="preserve">  управляет процессом инклюзивного образования по результатам года</w:t>
      </w:r>
      <w:r w:rsidR="00F84B24" w:rsidRPr="00635B24">
        <w:rPr>
          <w:rFonts w:ascii="Times New Roman" w:hAnsi="Times New Roman" w:cs="Times New Roman"/>
          <w:iCs/>
          <w:sz w:val="28"/>
          <w:szCs w:val="28"/>
        </w:rPr>
        <w:t xml:space="preserve">, заместитель директора по УВР совместно с ПМПк по </w:t>
      </w:r>
      <w:r w:rsidR="00F84B24" w:rsidRPr="00635B24">
        <w:rPr>
          <w:rFonts w:ascii="Times New Roman" w:hAnsi="Times New Roman" w:cs="Times New Roman"/>
          <w:iCs/>
          <w:sz w:val="28"/>
          <w:szCs w:val="28"/>
        </w:rPr>
        <w:lastRenderedPageBreak/>
        <w:t>результатам четверти, остальные участники осуществляют оперативное управление по результатам  развития  достижений учащегося с ОВЗ  в общеобразовательном классе.</w:t>
      </w:r>
      <w:r w:rsidR="00FF5337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635B24" w:rsidRPr="00635B24" w:rsidRDefault="00635B24" w:rsidP="00F84B24">
      <w:pPr>
        <w:shd w:val="clear" w:color="auto" w:fill="FFFFFF"/>
        <w:spacing w:before="100" w:beforeAutospacing="1" w:after="100" w:afterAutospacing="1" w:line="360" w:lineRule="auto"/>
        <w:ind w:left="680" w:right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F5337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>Таким образом</w:t>
      </w:r>
      <w:r w:rsidR="00625966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  рациональное  управление  процессом  инклюзивного образования  создаёт условия для  эффекти</w:t>
      </w:r>
      <w:r w:rsidR="0025396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ной реализации и освоения обучающимися основной образовательной программы,  индивидуального развития всех обучающихся, создания равных возможностей получения качественного образования,  </w:t>
      </w:r>
      <w:r w:rsidR="005F668D">
        <w:rPr>
          <w:rFonts w:ascii="Times New Roman" w:hAnsi="Times New Roman" w:cs="Times New Roman"/>
          <w:iCs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668D">
        <w:rPr>
          <w:rFonts w:ascii="Times New Roman" w:hAnsi="Times New Roman" w:cs="Times New Roman"/>
          <w:iCs/>
          <w:sz w:val="28"/>
          <w:szCs w:val="28"/>
        </w:rPr>
        <w:t>выполнения</w:t>
      </w:r>
      <w:bookmarkStart w:id="0" w:name="_GoBack"/>
      <w:bookmarkEnd w:id="0"/>
      <w:r w:rsidR="005F668D">
        <w:rPr>
          <w:rFonts w:ascii="Times New Roman" w:hAnsi="Times New Roman" w:cs="Times New Roman"/>
          <w:iCs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ФГОС. </w:t>
      </w:r>
    </w:p>
    <w:p w:rsidR="00986D19" w:rsidRDefault="00635B24" w:rsidP="00FF5337">
      <w:pPr>
        <w:shd w:val="clear" w:color="auto" w:fill="FFFFFF"/>
        <w:spacing w:before="100" w:beforeAutospacing="1" w:after="100" w:afterAutospacing="1" w:line="360" w:lineRule="auto"/>
        <w:ind w:left="680" w:right="680"/>
      </w:pPr>
      <w:r w:rsidRPr="00253969">
        <w:rPr>
          <w:rFonts w:ascii="Times New Roman" w:hAnsi="Times New Roman" w:cs="Times New Roman"/>
          <w:b/>
          <w:iCs/>
          <w:sz w:val="28"/>
          <w:szCs w:val="28"/>
        </w:rPr>
        <w:t>Библиографический  список</w:t>
      </w:r>
      <w:r w:rsidR="006105BB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</w:t>
      </w:r>
      <w:r w:rsidR="006105BB" w:rsidRPr="006105BB">
        <w:rPr>
          <w:rFonts w:ascii="Times New Roman" w:hAnsi="Times New Roman" w:cs="Times New Roman"/>
          <w:iCs/>
          <w:sz w:val="28"/>
          <w:szCs w:val="28"/>
        </w:rPr>
        <w:t>1.</w:t>
      </w:r>
      <w:r w:rsidR="00690932" w:rsidRPr="00690932">
        <w:rPr>
          <w:rFonts w:ascii="Times New Roman" w:hAnsi="Times New Roman" w:cs="Times New Roman"/>
          <w:color w:val="1A1A09"/>
          <w:sz w:val="28"/>
          <w:szCs w:val="28"/>
        </w:rPr>
        <w:t xml:space="preserve">Национальная образовательная инициатива «Наша новая школа»: (утверждена Президентом РФ Д. А. Медведевым). </w:t>
      </w:r>
      <w:r w:rsidR="006105BB">
        <w:rPr>
          <w:rFonts w:ascii="Times New Roman" w:hAnsi="Times New Roman" w:cs="Times New Roman"/>
          <w:color w:val="1A1A09"/>
          <w:sz w:val="28"/>
          <w:szCs w:val="28"/>
        </w:rPr>
        <w:t xml:space="preserve">                                                                                           2.</w:t>
      </w:r>
      <w:r w:rsidR="005F3CD3" w:rsidRPr="00635B24">
        <w:rPr>
          <w:rFonts w:ascii="Times New Roman" w:hAnsi="Times New Roman" w:cs="Times New Roman"/>
          <w:iCs/>
          <w:sz w:val="28"/>
          <w:szCs w:val="28"/>
        </w:rPr>
        <w:t>Сапкулова Е. В. Концепция «управление по результатам»: особенности, принципы, актуальность для управления образовательными системами // Теория и практика образования в современном мире</w:t>
      </w:r>
      <w:r w:rsidR="00253969">
        <w:rPr>
          <w:rFonts w:ascii="Times New Roman" w:hAnsi="Times New Roman" w:cs="Times New Roman"/>
          <w:iCs/>
          <w:sz w:val="28"/>
          <w:szCs w:val="28"/>
        </w:rPr>
        <w:t>.</w:t>
      </w:r>
      <w:r w:rsidR="005F3CD3" w:rsidRPr="00635B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3969">
        <w:rPr>
          <w:rFonts w:ascii="Times New Roman" w:hAnsi="Times New Roman" w:cs="Times New Roman"/>
          <w:iCs/>
          <w:sz w:val="28"/>
          <w:szCs w:val="28"/>
        </w:rPr>
        <w:t>М</w:t>
      </w:r>
      <w:r w:rsidR="005F3CD3" w:rsidRPr="00635B24">
        <w:rPr>
          <w:rFonts w:ascii="Times New Roman" w:hAnsi="Times New Roman" w:cs="Times New Roman"/>
          <w:iCs/>
          <w:sz w:val="28"/>
          <w:szCs w:val="28"/>
        </w:rPr>
        <w:t>атериалы междунар</w:t>
      </w:r>
      <w:r w:rsidR="00BD337D">
        <w:rPr>
          <w:rFonts w:ascii="Times New Roman" w:hAnsi="Times New Roman" w:cs="Times New Roman"/>
          <w:iCs/>
          <w:sz w:val="28"/>
          <w:szCs w:val="28"/>
        </w:rPr>
        <w:t>одной</w:t>
      </w:r>
      <w:r w:rsidR="005F3CD3" w:rsidRPr="00635B24">
        <w:rPr>
          <w:rFonts w:ascii="Times New Roman" w:hAnsi="Times New Roman" w:cs="Times New Roman"/>
          <w:iCs/>
          <w:sz w:val="28"/>
          <w:szCs w:val="28"/>
        </w:rPr>
        <w:t xml:space="preserve"> науч</w:t>
      </w:r>
      <w:r w:rsidR="00BD337D">
        <w:rPr>
          <w:rFonts w:ascii="Times New Roman" w:hAnsi="Times New Roman" w:cs="Times New Roman"/>
          <w:iCs/>
          <w:sz w:val="28"/>
          <w:szCs w:val="28"/>
        </w:rPr>
        <w:t>но-практической</w:t>
      </w:r>
      <w:r w:rsidR="005F3CD3" w:rsidRPr="00635B24">
        <w:rPr>
          <w:rFonts w:ascii="Times New Roman" w:hAnsi="Times New Roman" w:cs="Times New Roman"/>
          <w:iCs/>
          <w:sz w:val="28"/>
          <w:szCs w:val="28"/>
        </w:rPr>
        <w:t xml:space="preserve"> конф</w:t>
      </w:r>
      <w:r w:rsidR="00BD337D">
        <w:rPr>
          <w:rFonts w:ascii="Times New Roman" w:hAnsi="Times New Roman" w:cs="Times New Roman"/>
          <w:iCs/>
          <w:sz w:val="28"/>
          <w:szCs w:val="28"/>
        </w:rPr>
        <w:t xml:space="preserve">еренции </w:t>
      </w:r>
      <w:r w:rsidR="005F3CD3" w:rsidRPr="00635B24">
        <w:rPr>
          <w:rFonts w:ascii="Times New Roman" w:hAnsi="Times New Roman" w:cs="Times New Roman"/>
          <w:iCs/>
          <w:sz w:val="28"/>
          <w:szCs w:val="28"/>
        </w:rPr>
        <w:t xml:space="preserve"> (г. Санкт-Петербург, февраль 2012 г.).  — СПб.: Реноме, 2012.</w:t>
      </w:r>
      <w:r w:rsidR="006105B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3.</w:t>
      </w:r>
      <w:r w:rsidR="0007187F">
        <w:rPr>
          <w:rFonts w:ascii="Times New Roman" w:hAnsi="Times New Roman" w:cs="Times New Roman"/>
          <w:iCs/>
          <w:sz w:val="28"/>
          <w:szCs w:val="28"/>
        </w:rPr>
        <w:t>Стальмакова  Т.И. Создание условий для внедрения модели инклюзивного образования в общеобразовательной школе//</w:t>
      </w:r>
      <w:r w:rsidR="0007187F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07187F" w:rsidRPr="00071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187F">
        <w:rPr>
          <w:rFonts w:ascii="Times New Roman" w:hAnsi="Times New Roman" w:cs="Times New Roman"/>
          <w:iCs/>
          <w:sz w:val="28"/>
          <w:szCs w:val="28"/>
        </w:rPr>
        <w:t xml:space="preserve">Русановские чтения. </w:t>
      </w:r>
      <w:r w:rsidR="00014B32">
        <w:rPr>
          <w:rFonts w:ascii="Times New Roman" w:hAnsi="Times New Roman" w:cs="Times New Roman"/>
          <w:iCs/>
          <w:sz w:val="28"/>
          <w:szCs w:val="28"/>
        </w:rPr>
        <w:t>Материалы Всероссийской (с международным участием) научно-практической  конференция  им. В.Н. Русанова (г. Оса, октябрь 2013)- МБОУ ДО «ММЦ»  г. Оса.-Пермь. 2013.                                                       4.</w:t>
      </w:r>
      <w:r w:rsidR="00014B32" w:rsidRPr="00A42BC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/ М</w:t>
      </w:r>
      <w:r w:rsidR="00014B32">
        <w:rPr>
          <w:rFonts w:ascii="Times New Roman" w:hAnsi="Times New Roman" w:cs="Times New Roman"/>
          <w:sz w:val="28"/>
          <w:szCs w:val="28"/>
        </w:rPr>
        <w:t>инистерство</w:t>
      </w:r>
      <w:r w:rsidR="00014B32" w:rsidRPr="00A42BCF">
        <w:rPr>
          <w:rFonts w:ascii="Times New Roman" w:hAnsi="Times New Roman" w:cs="Times New Roman"/>
          <w:sz w:val="28"/>
          <w:szCs w:val="28"/>
        </w:rPr>
        <w:t xml:space="preserve"> образования и науки Рос</w:t>
      </w:r>
      <w:r w:rsidR="00014B32">
        <w:rPr>
          <w:rFonts w:ascii="Times New Roman" w:hAnsi="Times New Roman" w:cs="Times New Roman"/>
          <w:sz w:val="28"/>
          <w:szCs w:val="28"/>
        </w:rPr>
        <w:t>сийской</w:t>
      </w:r>
      <w:r w:rsidR="00014B32" w:rsidRPr="00A42BCF">
        <w:rPr>
          <w:rFonts w:ascii="Times New Roman" w:hAnsi="Times New Roman" w:cs="Times New Roman"/>
          <w:sz w:val="28"/>
          <w:szCs w:val="28"/>
        </w:rPr>
        <w:t xml:space="preserve"> Федерации. – </w:t>
      </w:r>
      <w:r w:rsidR="00A42BCF" w:rsidRPr="00A42BCF">
        <w:rPr>
          <w:rFonts w:ascii="Times New Roman" w:hAnsi="Times New Roman" w:cs="Times New Roman"/>
          <w:sz w:val="28"/>
          <w:szCs w:val="28"/>
        </w:rPr>
        <w:t>М.: Просвещение, 2010.</w:t>
      </w:r>
      <w:r w:rsidR="00FF5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F5337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253969">
        <w:rPr>
          <w:rFonts w:ascii="Times New Roman" w:hAnsi="Times New Roman" w:cs="Times New Roman"/>
          <w:iCs/>
          <w:sz w:val="28"/>
          <w:szCs w:val="28"/>
        </w:rPr>
        <w:t>Шитоева Т.Г., Стальмакова Т.И.   Реализация проекта «Стирая границы»  в МБОУ  «СОШ №88» г.Перми// Учиться  и  жить вместе</w:t>
      </w:r>
      <w:r w:rsidR="00FF5337">
        <w:rPr>
          <w:rFonts w:ascii="Times New Roman" w:hAnsi="Times New Roman" w:cs="Times New Roman"/>
          <w:iCs/>
          <w:sz w:val="28"/>
          <w:szCs w:val="28"/>
        </w:rPr>
        <w:t>.</w:t>
      </w:r>
      <w:r w:rsidR="00253969">
        <w:rPr>
          <w:rFonts w:ascii="Times New Roman" w:hAnsi="Times New Roman" w:cs="Times New Roman"/>
          <w:iCs/>
          <w:sz w:val="28"/>
          <w:szCs w:val="28"/>
        </w:rPr>
        <w:t xml:space="preserve"> Материалы Международной научно-практической  конференции  ЮНЕСКО (г.Казань, май 2014 г.).- НОУ  ВПО  «Университет управления «ТИСБИ», 2014.</w:t>
      </w:r>
    </w:p>
    <w:sectPr w:rsidR="00986D19" w:rsidSect="00F262F0">
      <w:headerReference w:type="default" r:id="rId9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4F" w:rsidRDefault="0022464F" w:rsidP="00635B24">
      <w:pPr>
        <w:spacing w:after="0" w:line="240" w:lineRule="auto"/>
      </w:pPr>
      <w:r>
        <w:separator/>
      </w:r>
    </w:p>
  </w:endnote>
  <w:endnote w:type="continuationSeparator" w:id="0">
    <w:p w:rsidR="0022464F" w:rsidRDefault="0022464F" w:rsidP="0063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4F" w:rsidRDefault="0022464F" w:rsidP="00635B24">
      <w:pPr>
        <w:spacing w:after="0" w:line="240" w:lineRule="auto"/>
      </w:pPr>
      <w:r>
        <w:separator/>
      </w:r>
    </w:p>
  </w:footnote>
  <w:footnote w:type="continuationSeparator" w:id="0">
    <w:p w:rsidR="0022464F" w:rsidRDefault="0022464F" w:rsidP="0063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999812"/>
      <w:docPartObj>
        <w:docPartGallery w:val="Page Numbers (Top of Page)"/>
        <w:docPartUnique/>
      </w:docPartObj>
    </w:sdtPr>
    <w:sdtEndPr/>
    <w:sdtContent>
      <w:p w:rsidR="00635B24" w:rsidRDefault="00635B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299">
          <w:rPr>
            <w:noProof/>
          </w:rPr>
          <w:t>3</w:t>
        </w:r>
        <w:r>
          <w:fldChar w:fldCharType="end"/>
        </w:r>
      </w:p>
    </w:sdtContent>
  </w:sdt>
  <w:p w:rsidR="00635B24" w:rsidRDefault="00635B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9E5"/>
    <w:multiLevelType w:val="hybridMultilevel"/>
    <w:tmpl w:val="9FECC126"/>
    <w:lvl w:ilvl="0" w:tplc="65FCE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4EA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4EFC8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6D2735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6ACD3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4CE071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07A984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D018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A1814A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0991671"/>
    <w:multiLevelType w:val="hybridMultilevel"/>
    <w:tmpl w:val="2124C156"/>
    <w:lvl w:ilvl="0" w:tplc="94A29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5A3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D9CE7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EC33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4EE487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CD2EDE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DED07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422B9F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9CE0AB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A844F93"/>
    <w:multiLevelType w:val="hybridMultilevel"/>
    <w:tmpl w:val="E1A05194"/>
    <w:lvl w:ilvl="0" w:tplc="FF980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E6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2D2CE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66826B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E2ABB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CF0286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2CE03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3BAEF1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1F8D19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C710479"/>
    <w:multiLevelType w:val="hybridMultilevel"/>
    <w:tmpl w:val="9DA0B082"/>
    <w:lvl w:ilvl="0" w:tplc="07C4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CA0C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A48D7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7843F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1F64C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10CA65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3D2CAC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7E45F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E8BFE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E8A6797"/>
    <w:multiLevelType w:val="hybridMultilevel"/>
    <w:tmpl w:val="ADD2F17E"/>
    <w:lvl w:ilvl="0" w:tplc="EF400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5006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B05B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348AE3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4F0040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7ACAD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6C80A2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B605E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96A175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5"/>
    <w:rsid w:val="00014B32"/>
    <w:rsid w:val="00026C00"/>
    <w:rsid w:val="0007187F"/>
    <w:rsid w:val="00107559"/>
    <w:rsid w:val="001370A1"/>
    <w:rsid w:val="00215F9E"/>
    <w:rsid w:val="0022464F"/>
    <w:rsid w:val="00243AC3"/>
    <w:rsid w:val="00253969"/>
    <w:rsid w:val="003E18C5"/>
    <w:rsid w:val="003E5514"/>
    <w:rsid w:val="005C7387"/>
    <w:rsid w:val="005F3CD3"/>
    <w:rsid w:val="005F668D"/>
    <w:rsid w:val="0060351B"/>
    <w:rsid w:val="006105BB"/>
    <w:rsid w:val="00625966"/>
    <w:rsid w:val="00635B24"/>
    <w:rsid w:val="00690932"/>
    <w:rsid w:val="006A22BD"/>
    <w:rsid w:val="006B379F"/>
    <w:rsid w:val="008676A9"/>
    <w:rsid w:val="008755D7"/>
    <w:rsid w:val="00986D19"/>
    <w:rsid w:val="00A25C64"/>
    <w:rsid w:val="00A42BCF"/>
    <w:rsid w:val="00A4571C"/>
    <w:rsid w:val="00AB2EDF"/>
    <w:rsid w:val="00B00673"/>
    <w:rsid w:val="00B44085"/>
    <w:rsid w:val="00B72618"/>
    <w:rsid w:val="00BD337D"/>
    <w:rsid w:val="00C225E0"/>
    <w:rsid w:val="00C94299"/>
    <w:rsid w:val="00CD2C56"/>
    <w:rsid w:val="00D440CE"/>
    <w:rsid w:val="00E8775C"/>
    <w:rsid w:val="00F262F0"/>
    <w:rsid w:val="00F338C6"/>
    <w:rsid w:val="00F64CA5"/>
    <w:rsid w:val="00F84B24"/>
    <w:rsid w:val="00FB7AC1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5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559"/>
    <w:pPr>
      <w:ind w:left="720"/>
      <w:contextualSpacing/>
    </w:pPr>
  </w:style>
  <w:style w:type="character" w:customStyle="1" w:styleId="word">
    <w:name w:val="word"/>
    <w:basedOn w:val="a0"/>
    <w:rsid w:val="00B72618"/>
  </w:style>
  <w:style w:type="paragraph" w:styleId="a5">
    <w:name w:val="Balloon Text"/>
    <w:basedOn w:val="a"/>
    <w:link w:val="a6"/>
    <w:uiPriority w:val="99"/>
    <w:semiHidden/>
    <w:unhideWhenUsed/>
    <w:rsid w:val="006A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2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5B24"/>
  </w:style>
  <w:style w:type="paragraph" w:styleId="a9">
    <w:name w:val="footer"/>
    <w:basedOn w:val="a"/>
    <w:link w:val="aa"/>
    <w:uiPriority w:val="99"/>
    <w:unhideWhenUsed/>
    <w:rsid w:val="0063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5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559"/>
    <w:pPr>
      <w:ind w:left="720"/>
      <w:contextualSpacing/>
    </w:pPr>
  </w:style>
  <w:style w:type="character" w:customStyle="1" w:styleId="word">
    <w:name w:val="word"/>
    <w:basedOn w:val="a0"/>
    <w:rsid w:val="00B72618"/>
  </w:style>
  <w:style w:type="paragraph" w:styleId="a5">
    <w:name w:val="Balloon Text"/>
    <w:basedOn w:val="a"/>
    <w:link w:val="a6"/>
    <w:uiPriority w:val="99"/>
    <w:semiHidden/>
    <w:unhideWhenUsed/>
    <w:rsid w:val="006A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2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5B24"/>
  </w:style>
  <w:style w:type="paragraph" w:styleId="a9">
    <w:name w:val="footer"/>
    <w:basedOn w:val="a"/>
    <w:link w:val="aa"/>
    <w:uiPriority w:val="99"/>
    <w:unhideWhenUsed/>
    <w:rsid w:val="0063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610B-2D0C-4BEB-B809-9D71605A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2014-08-22T13:31:00Z</dcterms:created>
  <dcterms:modified xsi:type="dcterms:W3CDTF">2014-08-24T08:54:00Z</dcterms:modified>
</cp:coreProperties>
</file>