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2" w:rsidRDefault="00BF4482" w:rsidP="00BF4482">
      <w:pPr>
        <w:ind w:firstLine="720"/>
        <w:jc w:val="both"/>
        <w:rPr>
          <w:sz w:val="28"/>
          <w:szCs w:val="28"/>
        </w:rPr>
      </w:pPr>
    </w:p>
    <w:p w:rsidR="00BF4482" w:rsidRDefault="00BF4482" w:rsidP="00BF4482">
      <w:pPr>
        <w:jc w:val="center"/>
        <w:rPr>
          <w:b/>
          <w:sz w:val="28"/>
          <w:szCs w:val="28"/>
        </w:rPr>
      </w:pPr>
      <w:r w:rsidRPr="008F33E4">
        <w:rPr>
          <w:b/>
          <w:sz w:val="28"/>
          <w:szCs w:val="28"/>
        </w:rPr>
        <w:t xml:space="preserve">Технологическая карта </w:t>
      </w:r>
      <w:r>
        <w:rPr>
          <w:b/>
          <w:sz w:val="28"/>
          <w:szCs w:val="28"/>
        </w:rPr>
        <w:t xml:space="preserve">презентационного мероприятия </w:t>
      </w:r>
    </w:p>
    <w:p w:rsidR="00BF4482" w:rsidRDefault="00BF4482" w:rsidP="00BF4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обмену опытом инновационных образовательных практик </w:t>
      </w:r>
    </w:p>
    <w:p w:rsidR="00BF4482" w:rsidRPr="008F33E4" w:rsidRDefault="00BF4482" w:rsidP="00BF4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деятельности Универ</w:t>
      </w:r>
      <w:r w:rsidR="00DD29C2">
        <w:rPr>
          <w:b/>
          <w:sz w:val="28"/>
          <w:szCs w:val="28"/>
        </w:rPr>
        <w:t>ситетского округа НИУ ВШЭ в 2014</w:t>
      </w:r>
      <w:r>
        <w:rPr>
          <w:b/>
          <w:sz w:val="28"/>
          <w:szCs w:val="28"/>
        </w:rPr>
        <w:t xml:space="preserve"> году</w:t>
      </w:r>
    </w:p>
    <w:p w:rsidR="00BF4482" w:rsidRPr="001F383C" w:rsidRDefault="00BF4482" w:rsidP="00BF4482">
      <w:pPr>
        <w:jc w:val="both"/>
      </w:pPr>
    </w:p>
    <w:p w:rsidR="00BF4482" w:rsidRPr="00B35C0D" w:rsidRDefault="00BF4482" w:rsidP="00BF4482">
      <w:pPr>
        <w:spacing w:before="120" w:after="120"/>
        <w:jc w:val="both"/>
        <w:rPr>
          <w:u w:val="single"/>
        </w:rPr>
      </w:pPr>
      <w:r w:rsidRPr="00A306CC">
        <w:rPr>
          <w:b/>
        </w:rPr>
        <w:t>Наименование ОУ, организатора мероприятия</w:t>
      </w:r>
      <w:r w:rsidRPr="001F383C">
        <w:t xml:space="preserve"> ___</w:t>
      </w:r>
      <w:r w:rsidR="00F45BD4" w:rsidRPr="00B35C0D">
        <w:rPr>
          <w:u w:val="single"/>
        </w:rPr>
        <w:t>Муниципальное автономное обшеобразовательное учреждение «Средняя общеобразовательная школа№10» г.Кунгур</w:t>
      </w:r>
    </w:p>
    <w:p w:rsidR="00BF4482" w:rsidRPr="001F383C" w:rsidRDefault="00BF4482" w:rsidP="00BF4482">
      <w:pPr>
        <w:spacing w:before="120" w:after="120"/>
        <w:jc w:val="both"/>
      </w:pPr>
      <w:r w:rsidRPr="00A306CC">
        <w:rPr>
          <w:b/>
        </w:rPr>
        <w:t>Тема мероприятия</w:t>
      </w:r>
      <w:r w:rsidRPr="001F383C">
        <w:t xml:space="preserve"> __</w:t>
      </w:r>
      <w:r w:rsidR="00F45BD4" w:rsidRPr="00B35C0D">
        <w:rPr>
          <w:u w:val="single"/>
        </w:rPr>
        <w:t>практический семинар для заместителей директоров, учителей школ города Кунгура и кунгурского района</w:t>
      </w:r>
    </w:p>
    <w:p w:rsidR="00BF4482" w:rsidRPr="001F383C" w:rsidRDefault="00BF4482" w:rsidP="00BF4482">
      <w:pPr>
        <w:spacing w:before="120" w:after="120"/>
        <w:jc w:val="both"/>
      </w:pPr>
      <w:r w:rsidRPr="00A306CC">
        <w:rPr>
          <w:b/>
        </w:rPr>
        <w:t>Содержательно-тематическое направление</w:t>
      </w:r>
      <w:r w:rsidRPr="001F383C">
        <w:t xml:space="preserve"> </w:t>
      </w:r>
      <w:r w:rsidRPr="00B35C0D">
        <w:rPr>
          <w:u w:val="single"/>
        </w:rPr>
        <w:t>___</w:t>
      </w:r>
      <w:r w:rsidR="00F45BD4" w:rsidRPr="00B35C0D">
        <w:rPr>
          <w:u w:val="single"/>
        </w:rPr>
        <w:t>Портрет современного школьного лидера</w:t>
      </w:r>
    </w:p>
    <w:p w:rsidR="00BF4482" w:rsidRDefault="00BF4482" w:rsidP="00BF4482">
      <w:pPr>
        <w:spacing w:before="120" w:after="120"/>
        <w:jc w:val="both"/>
        <w:rPr>
          <w:b/>
        </w:rPr>
      </w:pPr>
      <w:r w:rsidRPr="00A306CC">
        <w:rPr>
          <w:b/>
        </w:rPr>
        <w:t>Форма проведения</w:t>
      </w:r>
      <w:r>
        <w:t xml:space="preserve"> ____</w:t>
      </w:r>
      <w:r w:rsidR="00F45BD4" w:rsidRPr="00B35C0D">
        <w:rPr>
          <w:u w:val="single"/>
        </w:rPr>
        <w:t>Час общения</w:t>
      </w:r>
    </w:p>
    <w:p w:rsidR="00BF4482" w:rsidRPr="001F383C" w:rsidRDefault="00BF4482" w:rsidP="00BF4482">
      <w:pPr>
        <w:spacing w:before="120" w:after="120"/>
        <w:jc w:val="both"/>
      </w:pPr>
      <w:r w:rsidRPr="00A306CC">
        <w:rPr>
          <w:b/>
        </w:rPr>
        <w:t>Возраст участников мероприятия (учащихся, педагогов), класс</w:t>
      </w:r>
      <w:r>
        <w:t xml:space="preserve"> ____</w:t>
      </w:r>
      <w:r w:rsidR="00F45BD4" w:rsidRPr="00B35C0D">
        <w:rPr>
          <w:u w:val="single"/>
        </w:rPr>
        <w:t>6Д класс</w:t>
      </w:r>
    </w:p>
    <w:p w:rsidR="00BF4482" w:rsidRDefault="00BF4482" w:rsidP="00BF4482">
      <w:pPr>
        <w:spacing w:before="120" w:after="120"/>
        <w:jc w:val="both"/>
      </w:pPr>
      <w:r w:rsidRPr="00A306CC">
        <w:rPr>
          <w:b/>
        </w:rPr>
        <w:t>Целевая аудитория</w:t>
      </w:r>
      <w:r>
        <w:t xml:space="preserve"> _____</w:t>
      </w:r>
      <w:r w:rsidR="00F45BD4" w:rsidRPr="00B35C0D">
        <w:rPr>
          <w:u w:val="single"/>
        </w:rPr>
        <w:t>учителя и заместители директоров школ г.Кунгура и Кунгурского района</w:t>
      </w:r>
    </w:p>
    <w:p w:rsidR="00BF4482" w:rsidRDefault="00BF4482" w:rsidP="00B35C0D">
      <w:pPr>
        <w:spacing w:before="120" w:after="120"/>
        <w:jc w:val="both"/>
      </w:pPr>
      <w:r w:rsidRPr="00A306CC">
        <w:rPr>
          <w:b/>
        </w:rPr>
        <w:t>Ф.И.О. ведущего(их) мероприятия, должность, квалификационная категория, звания, знаки отличия</w:t>
      </w:r>
      <w:r>
        <w:t xml:space="preserve"> __</w:t>
      </w:r>
      <w:r w:rsidR="00F45BD4" w:rsidRPr="00B35C0D">
        <w:rPr>
          <w:u w:val="single"/>
        </w:rPr>
        <w:t>Алексеев Виктор Николаевич, учитель английского языка высшей квалификационной категории, педагог-исследователь</w:t>
      </w:r>
    </w:p>
    <w:p w:rsidR="00BF4482" w:rsidRDefault="00BF4482" w:rsidP="00B35C0D">
      <w:pPr>
        <w:spacing w:before="120" w:after="120"/>
        <w:jc w:val="both"/>
        <w:rPr>
          <w:u w:val="single"/>
        </w:rPr>
      </w:pPr>
      <w:r w:rsidRPr="00A306CC">
        <w:rPr>
          <w:b/>
        </w:rPr>
        <w:t>Цель мероприятия:</w:t>
      </w:r>
      <w:r>
        <w:t xml:space="preserve"> ___</w:t>
      </w:r>
      <w:r w:rsidR="00914A55" w:rsidRPr="00B35C0D">
        <w:rPr>
          <w:u w:val="single"/>
        </w:rPr>
        <w:t>Демонстрация совместных</w:t>
      </w:r>
      <w:r w:rsidR="00F45BD4" w:rsidRPr="00B35C0D">
        <w:rPr>
          <w:u w:val="single"/>
        </w:rPr>
        <w:t xml:space="preserve"> коммуникативных действий учащихся в ходе совместной (групповой)</w:t>
      </w:r>
      <w:r w:rsidR="00914A55" w:rsidRPr="00B35C0D">
        <w:rPr>
          <w:u w:val="single"/>
        </w:rPr>
        <w:t xml:space="preserve">  проектной деятельности, определение</w:t>
      </w:r>
      <w:r w:rsidR="00D60FB9" w:rsidRPr="00B35C0D">
        <w:rPr>
          <w:u w:val="single"/>
        </w:rPr>
        <w:t xml:space="preserve"> роли современного школьного лидера</w:t>
      </w:r>
      <w:r w:rsidRPr="00B35C0D">
        <w:rPr>
          <w:u w:val="single"/>
        </w:rPr>
        <w:t>_</w:t>
      </w:r>
      <w:r w:rsidR="00914A55" w:rsidRPr="00B35C0D">
        <w:rPr>
          <w:u w:val="single"/>
        </w:rPr>
        <w:t xml:space="preserve"> в классном коллективе</w:t>
      </w:r>
    </w:p>
    <w:p w:rsidR="00431010" w:rsidRPr="00AB230E" w:rsidRDefault="00431010" w:rsidP="00B35C0D">
      <w:pPr>
        <w:spacing w:before="120" w:after="120"/>
        <w:jc w:val="both"/>
        <w:rPr>
          <w:u w:val="single"/>
        </w:rPr>
      </w:pPr>
      <w:r w:rsidRPr="00AB230E">
        <w:rPr>
          <w:u w:val="single"/>
        </w:rPr>
        <w:t>Социализация обучающихся, их самоиндентификация посредством личностно общественно значимой деятельности, социального и гражданского становления.</w:t>
      </w:r>
    </w:p>
    <w:p w:rsidR="00BF4482" w:rsidRPr="00A306CC" w:rsidRDefault="00BF4482" w:rsidP="00BF4482">
      <w:pPr>
        <w:spacing w:before="120" w:after="120"/>
        <w:jc w:val="both"/>
        <w:rPr>
          <w:b/>
        </w:rPr>
      </w:pPr>
      <w:r w:rsidRPr="00A306CC">
        <w:rPr>
          <w:b/>
        </w:rPr>
        <w:t xml:space="preserve">Задачи мероприятия: </w:t>
      </w:r>
    </w:p>
    <w:p w:rsidR="00BF4482" w:rsidRDefault="00BF4482" w:rsidP="00BF4482">
      <w:pPr>
        <w:spacing w:before="120" w:after="120"/>
        <w:jc w:val="both"/>
      </w:pPr>
      <w:r>
        <w:t>•</w:t>
      </w:r>
      <w:r>
        <w:tab/>
        <w:t>___</w:t>
      </w:r>
      <w:r w:rsidR="00D60FB9" w:rsidRPr="00B35C0D">
        <w:rPr>
          <w:u w:val="single"/>
        </w:rPr>
        <w:t>развивать коммуникативные и организационные навыки учащихся</w:t>
      </w:r>
    </w:p>
    <w:p w:rsidR="00BF4482" w:rsidRDefault="00BF4482" w:rsidP="00BF4482">
      <w:pPr>
        <w:spacing w:before="120" w:after="120"/>
        <w:jc w:val="both"/>
      </w:pPr>
      <w:r>
        <w:t>•</w:t>
      </w:r>
      <w:r>
        <w:tab/>
        <w:t>___</w:t>
      </w:r>
      <w:r w:rsidR="00D60FB9" w:rsidRPr="00B35C0D">
        <w:rPr>
          <w:u w:val="single"/>
        </w:rPr>
        <w:t>представить орган ученического самоуправления на первом этапе с позиции развития лидерских качеств детей</w:t>
      </w:r>
      <w:r>
        <w:t>_</w:t>
      </w:r>
    </w:p>
    <w:p w:rsidR="00431010" w:rsidRDefault="00BF4482" w:rsidP="00BF4482">
      <w:pPr>
        <w:spacing w:before="120" w:after="120"/>
        <w:jc w:val="both"/>
        <w:rPr>
          <w:u w:val="single"/>
        </w:rPr>
      </w:pPr>
      <w:r>
        <w:t>•</w:t>
      </w:r>
      <w:r>
        <w:tab/>
      </w:r>
      <w:r w:rsidR="00D60FB9" w:rsidRPr="00B35C0D">
        <w:rPr>
          <w:u w:val="single"/>
        </w:rPr>
        <w:t>выработать критерии определения современного школьного лидера и определить уровень сформированности лидерских качеств учащихся</w:t>
      </w:r>
    </w:p>
    <w:p w:rsidR="00BF4482" w:rsidRPr="00DF0D52" w:rsidRDefault="00BF4482" w:rsidP="00BF4482">
      <w:pPr>
        <w:spacing w:before="120" w:after="120"/>
        <w:jc w:val="both"/>
        <w:rPr>
          <w:b/>
        </w:rPr>
      </w:pPr>
      <w:r w:rsidRPr="00DF0D52">
        <w:rPr>
          <w:b/>
        </w:rPr>
        <w:t xml:space="preserve">Прогнозируемый результат:  </w:t>
      </w:r>
    </w:p>
    <w:p w:rsidR="00B35C0D" w:rsidRDefault="00BF4482" w:rsidP="00BF4482">
      <w:pPr>
        <w:spacing w:before="120" w:after="120"/>
        <w:jc w:val="both"/>
        <w:rPr>
          <w:u w:val="single"/>
        </w:rPr>
      </w:pPr>
      <w:r>
        <w:t>•</w:t>
      </w:r>
      <w:r>
        <w:tab/>
      </w:r>
      <w:r w:rsidR="00D60FB9" w:rsidRPr="00B35C0D">
        <w:rPr>
          <w:u w:val="single"/>
        </w:rPr>
        <w:t>создание и защита проекта посвященного коллективной творческой деятельности под руководством лидеров класса</w:t>
      </w:r>
    </w:p>
    <w:p w:rsidR="00BF4482" w:rsidRDefault="00BF4482" w:rsidP="00BF4482">
      <w:pPr>
        <w:spacing w:before="120" w:after="120"/>
        <w:jc w:val="both"/>
      </w:pPr>
      <w:r>
        <w:t>•</w:t>
      </w:r>
      <w:r>
        <w:tab/>
        <w:t>___</w:t>
      </w:r>
      <w:r w:rsidR="00D60FB9" w:rsidRPr="00B35C0D">
        <w:rPr>
          <w:u w:val="single"/>
        </w:rPr>
        <w:t>определение критериев оценивания деятельности лидерской группы</w:t>
      </w:r>
      <w:r>
        <w:t>____</w:t>
      </w:r>
    </w:p>
    <w:p w:rsidR="00B35C0D" w:rsidRDefault="00BF4482" w:rsidP="00BF4482">
      <w:pPr>
        <w:spacing w:before="120" w:after="120"/>
        <w:jc w:val="both"/>
        <w:rPr>
          <w:u w:val="single"/>
        </w:rPr>
      </w:pPr>
      <w:r>
        <w:t>•</w:t>
      </w:r>
      <w:r>
        <w:tab/>
        <w:t>_</w:t>
      </w:r>
      <w:r w:rsidR="00914A55" w:rsidRPr="00B35C0D">
        <w:rPr>
          <w:u w:val="single"/>
        </w:rPr>
        <w:t>определение лидера класса согласно установленным критериям</w:t>
      </w:r>
    </w:p>
    <w:p w:rsidR="00B35C0D" w:rsidRPr="00AB230E" w:rsidRDefault="00BF4482" w:rsidP="00B35C0D">
      <w:pPr>
        <w:spacing w:before="120" w:after="120"/>
        <w:jc w:val="both"/>
      </w:pPr>
      <w:r w:rsidRPr="00DF0D52">
        <w:rPr>
          <w:b/>
        </w:rPr>
        <w:t>Технология</w:t>
      </w:r>
      <w:r>
        <w:rPr>
          <w:b/>
        </w:rPr>
        <w:t>(и)</w:t>
      </w:r>
      <w:r w:rsidRPr="00DF0D52">
        <w:rPr>
          <w:b/>
        </w:rPr>
        <w:t>:</w:t>
      </w:r>
      <w:r>
        <w:t xml:space="preserve"> __</w:t>
      </w:r>
      <w:r w:rsidR="00D60FB9" w:rsidRPr="00B35C0D">
        <w:rPr>
          <w:u w:val="single"/>
        </w:rPr>
        <w:t>проектное обучение</w:t>
      </w:r>
      <w:r w:rsidR="002A61DF">
        <w:rPr>
          <w:u w:val="single"/>
        </w:rPr>
        <w:t xml:space="preserve"> </w:t>
      </w:r>
      <w:r w:rsidR="00E81E69" w:rsidRPr="00AB230E">
        <w:rPr>
          <w:u w:val="single"/>
        </w:rPr>
        <w:t xml:space="preserve">коммуникативные, творческие </w:t>
      </w:r>
      <w:r w:rsidR="002A61DF" w:rsidRPr="00AB230E">
        <w:rPr>
          <w:u w:val="single"/>
        </w:rPr>
        <w:t>и деятельностные технологии</w:t>
      </w:r>
    </w:p>
    <w:p w:rsidR="00BF4482" w:rsidRPr="00AB230E" w:rsidRDefault="00BF4482" w:rsidP="00B35C0D">
      <w:pPr>
        <w:spacing w:before="120" w:after="120"/>
        <w:jc w:val="both"/>
      </w:pPr>
      <w:r w:rsidRPr="00DF0D52">
        <w:rPr>
          <w:b/>
        </w:rPr>
        <w:t>Методы:</w:t>
      </w:r>
      <w:r>
        <w:t xml:space="preserve"> _</w:t>
      </w:r>
      <w:r w:rsidR="00D60FB9" w:rsidRPr="00B35C0D">
        <w:rPr>
          <w:u w:val="single"/>
        </w:rPr>
        <w:t>интерактивное обучение</w:t>
      </w:r>
      <w:r w:rsidR="00431010">
        <w:rPr>
          <w:u w:val="single"/>
        </w:rPr>
        <w:t xml:space="preserve">, </w:t>
      </w:r>
      <w:r w:rsidR="00431010" w:rsidRPr="00AB230E">
        <w:rPr>
          <w:u w:val="single"/>
        </w:rPr>
        <w:t>метод</w:t>
      </w:r>
      <w:r w:rsidR="00E81E69" w:rsidRPr="00AB230E">
        <w:rPr>
          <w:u w:val="single"/>
        </w:rPr>
        <w:t xml:space="preserve"> проектов</w:t>
      </w:r>
    </w:p>
    <w:p w:rsidR="00B35C0D" w:rsidRDefault="00BF4482" w:rsidP="00BF4482">
      <w:pPr>
        <w:spacing w:before="120" w:after="120"/>
        <w:jc w:val="both"/>
        <w:rPr>
          <w:u w:val="single"/>
        </w:rPr>
      </w:pPr>
      <w:r w:rsidRPr="00DF0D52">
        <w:rPr>
          <w:b/>
        </w:rPr>
        <w:t>Приёмы:</w:t>
      </w:r>
      <w:r>
        <w:t xml:space="preserve"> __</w:t>
      </w:r>
      <w:r w:rsidR="00D60FB9" w:rsidRPr="00B35C0D">
        <w:rPr>
          <w:u w:val="single"/>
        </w:rPr>
        <w:t xml:space="preserve">проведение соцопроса, </w:t>
      </w:r>
      <w:r w:rsidR="00220A85" w:rsidRPr="00B35C0D">
        <w:rPr>
          <w:u w:val="single"/>
        </w:rPr>
        <w:t>экспресс-итоги проведенных ранее коллективных твоческих дел в классе</w:t>
      </w:r>
      <w:r w:rsidR="00431010">
        <w:rPr>
          <w:u w:val="single"/>
        </w:rPr>
        <w:t xml:space="preserve">, </w:t>
      </w:r>
      <w:r w:rsidR="00185CC2" w:rsidRPr="00B35C0D">
        <w:rPr>
          <w:u w:val="single"/>
        </w:rPr>
        <w:t>групповое проектирование</w:t>
      </w:r>
    </w:p>
    <w:p w:rsidR="00BF4482" w:rsidRDefault="00BF4482" w:rsidP="00B35C0D">
      <w:pPr>
        <w:spacing w:before="120" w:after="120"/>
        <w:jc w:val="both"/>
      </w:pPr>
      <w:r w:rsidRPr="00DF0D52">
        <w:rPr>
          <w:b/>
        </w:rPr>
        <w:t>Оборудование:</w:t>
      </w:r>
      <w:r>
        <w:t xml:space="preserve"> _</w:t>
      </w:r>
      <w:r w:rsidR="00220A85" w:rsidRPr="00B35C0D">
        <w:rPr>
          <w:u w:val="single"/>
        </w:rPr>
        <w:t>персональный компьютер, проектор, экран, четыре слайд-презентации учащихся о прошедших коллективных</w:t>
      </w:r>
      <w:r w:rsidR="00C9706D" w:rsidRPr="00B35C0D">
        <w:rPr>
          <w:u w:val="single"/>
        </w:rPr>
        <w:t xml:space="preserve"> </w:t>
      </w:r>
      <w:r w:rsidR="00185CC2" w:rsidRPr="00B35C0D">
        <w:rPr>
          <w:u w:val="single"/>
        </w:rPr>
        <w:t>делах</w:t>
      </w:r>
    </w:p>
    <w:p w:rsidR="00BF4482" w:rsidRPr="00DF0D52" w:rsidRDefault="00BF4482" w:rsidP="00BF4482">
      <w:pPr>
        <w:spacing w:before="120" w:after="120"/>
        <w:jc w:val="both"/>
        <w:rPr>
          <w:b/>
        </w:rPr>
      </w:pPr>
      <w:r w:rsidRPr="00DF0D52">
        <w:rPr>
          <w:b/>
        </w:rPr>
        <w:t xml:space="preserve">Список использованной  литературы и интернет-ресурсов: </w:t>
      </w:r>
    </w:p>
    <w:p w:rsidR="00BF4482" w:rsidRDefault="00BF4482" w:rsidP="00BF4482">
      <w:pPr>
        <w:spacing w:before="120" w:after="120"/>
        <w:jc w:val="both"/>
      </w:pPr>
      <w:r>
        <w:t>•</w:t>
      </w:r>
      <w:r>
        <w:tab/>
        <w:t>_______</w:t>
      </w:r>
      <w:r w:rsidR="00D41222" w:rsidRPr="00B35C0D">
        <w:rPr>
          <w:u w:val="single"/>
        </w:rPr>
        <w:t>интернет-газета «Первое сентября»</w:t>
      </w:r>
      <w:r>
        <w:t>_</w:t>
      </w:r>
    </w:p>
    <w:p w:rsidR="00B35C0D" w:rsidRDefault="00BF4482" w:rsidP="00BF4482">
      <w:pPr>
        <w:spacing w:before="120" w:after="120"/>
        <w:jc w:val="both"/>
      </w:pPr>
      <w:r>
        <w:t>•</w:t>
      </w:r>
      <w:r>
        <w:tab/>
        <w:t>____</w:t>
      </w:r>
      <w:r w:rsidR="00D41222" w:rsidRPr="00B35C0D">
        <w:rPr>
          <w:u w:val="single"/>
        </w:rPr>
        <w:t>Асмолова Т.В</w:t>
      </w:r>
      <w:r w:rsidRPr="00B35C0D">
        <w:rPr>
          <w:u w:val="single"/>
        </w:rPr>
        <w:t>__</w:t>
      </w:r>
      <w:r w:rsidR="00185CC2" w:rsidRPr="00B35C0D">
        <w:rPr>
          <w:u w:val="single"/>
        </w:rPr>
        <w:t xml:space="preserve"> «Коллективные творческие дела в жизни классного коллектива»</w:t>
      </w:r>
      <w:r>
        <w:t>__</w:t>
      </w:r>
    </w:p>
    <w:p w:rsidR="00BF4482" w:rsidRPr="00DF34CD" w:rsidRDefault="00B35C0D" w:rsidP="00014BA1">
      <w:pPr>
        <w:spacing w:before="120" w:after="120"/>
        <w:jc w:val="both"/>
        <w:rPr>
          <w:b/>
          <w:sz w:val="28"/>
          <w:szCs w:val="28"/>
        </w:rPr>
      </w:pPr>
      <w:r>
        <w:lastRenderedPageBreak/>
        <w:t xml:space="preserve"> </w:t>
      </w:r>
      <w:r w:rsidR="00BF4482" w:rsidRPr="00DF34CD">
        <w:rPr>
          <w:b/>
          <w:sz w:val="28"/>
          <w:szCs w:val="28"/>
        </w:rPr>
        <w:t>Содержа</w:t>
      </w:r>
      <w:r w:rsidR="00BF4482">
        <w:rPr>
          <w:b/>
          <w:sz w:val="28"/>
          <w:szCs w:val="28"/>
        </w:rPr>
        <w:t>тельно-</w:t>
      </w:r>
      <w:r w:rsidR="00BF4482" w:rsidRPr="00DF34CD">
        <w:rPr>
          <w:b/>
          <w:sz w:val="28"/>
          <w:szCs w:val="28"/>
        </w:rPr>
        <w:t>т</w:t>
      </w:r>
      <w:r w:rsidR="00BF4482">
        <w:rPr>
          <w:b/>
          <w:sz w:val="28"/>
          <w:szCs w:val="28"/>
        </w:rPr>
        <w:t>ехнологическая</w:t>
      </w:r>
      <w:r w:rsidR="00BF4482" w:rsidRPr="00DF34CD">
        <w:rPr>
          <w:b/>
          <w:sz w:val="28"/>
          <w:szCs w:val="28"/>
        </w:rPr>
        <w:t xml:space="preserve"> характеристик</w:t>
      </w:r>
      <w:r w:rsidR="00BF4482">
        <w:rPr>
          <w:b/>
          <w:sz w:val="28"/>
          <w:szCs w:val="28"/>
        </w:rPr>
        <w:t>а</w:t>
      </w:r>
      <w:r w:rsidR="00BF4482" w:rsidRPr="00DF34CD">
        <w:rPr>
          <w:b/>
          <w:sz w:val="28"/>
          <w:szCs w:val="28"/>
        </w:rPr>
        <w:t xml:space="preserve"> мероприятия</w:t>
      </w:r>
    </w:p>
    <w:p w:rsidR="00BF4482" w:rsidRDefault="00BF4482" w:rsidP="00BF4482">
      <w:pPr>
        <w:spacing w:before="120" w:after="120"/>
        <w:jc w:val="center"/>
        <w:rPr>
          <w:b/>
        </w:rPr>
      </w:pPr>
      <w:r w:rsidRPr="00DF34CD">
        <w:rPr>
          <w:b/>
          <w:sz w:val="28"/>
          <w:szCs w:val="28"/>
        </w:rPr>
        <w:t>(поэтапное описание)</w:t>
      </w:r>
      <w:r w:rsidRPr="0072250A">
        <w:rPr>
          <w:b/>
          <w:vertAlign w:val="superscript"/>
        </w:rPr>
        <w:t>1</w:t>
      </w:r>
    </w:p>
    <w:p w:rsidR="00BF4482" w:rsidRPr="00440998" w:rsidRDefault="00BF4482" w:rsidP="00BF4482">
      <w:pPr>
        <w:spacing w:before="120" w:after="12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21"/>
        <w:gridCol w:w="3548"/>
        <w:gridCol w:w="2449"/>
      </w:tblGrid>
      <w:tr w:rsidR="00BF4482" w:rsidRPr="00E03FAB" w:rsidTr="00BF4482">
        <w:tc>
          <w:tcPr>
            <w:tcW w:w="283" w:type="pct"/>
            <w:vAlign w:val="center"/>
          </w:tcPr>
          <w:p w:rsidR="00BF4482" w:rsidRPr="008666BB" w:rsidRDefault="00BF4482" w:rsidP="00BF44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76" w:type="pct"/>
            <w:vAlign w:val="center"/>
          </w:tcPr>
          <w:p w:rsidR="00BF4482" w:rsidRDefault="00BF4482" w:rsidP="00BF4482">
            <w:pPr>
              <w:jc w:val="center"/>
              <w:rPr>
                <w:b/>
                <w:i/>
              </w:rPr>
            </w:pPr>
            <w:r w:rsidRPr="00E03FAB">
              <w:rPr>
                <w:b/>
                <w:i/>
              </w:rPr>
              <w:t xml:space="preserve">Деятельность </w:t>
            </w:r>
            <w:r>
              <w:rPr>
                <w:b/>
                <w:i/>
              </w:rPr>
              <w:t>ведущего, педагога</w:t>
            </w:r>
          </w:p>
          <w:p w:rsidR="00BF4482" w:rsidRPr="00E03FAB" w:rsidRDefault="00BF4482" w:rsidP="00BF44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 обозначением используемых технологий, методов, приемов; применяемого технического оснащения)</w:t>
            </w:r>
          </w:p>
        </w:tc>
        <w:tc>
          <w:tcPr>
            <w:tcW w:w="1740" w:type="pct"/>
            <w:vAlign w:val="center"/>
          </w:tcPr>
          <w:p w:rsidR="00BF4482" w:rsidRDefault="00BF4482" w:rsidP="00BF4482">
            <w:pPr>
              <w:jc w:val="center"/>
              <w:rPr>
                <w:b/>
                <w:i/>
              </w:rPr>
            </w:pPr>
            <w:r w:rsidRPr="00E03FAB">
              <w:rPr>
                <w:b/>
                <w:i/>
              </w:rPr>
              <w:t xml:space="preserve">Деятельность </w:t>
            </w:r>
            <w:r>
              <w:rPr>
                <w:b/>
                <w:i/>
              </w:rPr>
              <w:t xml:space="preserve">участников, </w:t>
            </w:r>
            <w:r w:rsidRPr="00E03FAB">
              <w:rPr>
                <w:b/>
                <w:i/>
              </w:rPr>
              <w:t>учащихся</w:t>
            </w:r>
          </w:p>
          <w:p w:rsidR="00BF4482" w:rsidRPr="00E03FAB" w:rsidRDefault="00BF4482" w:rsidP="00BF44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(с обозначением видов и форм активности)</w:t>
            </w:r>
          </w:p>
        </w:tc>
        <w:tc>
          <w:tcPr>
            <w:tcW w:w="1201" w:type="pct"/>
            <w:vAlign w:val="center"/>
          </w:tcPr>
          <w:p w:rsidR="00BF4482" w:rsidRDefault="00BF4482" w:rsidP="00BF4482">
            <w:pPr>
              <w:jc w:val="center"/>
              <w:rPr>
                <w:b/>
                <w:i/>
              </w:rPr>
            </w:pPr>
            <w:r w:rsidRPr="00E03FAB">
              <w:rPr>
                <w:b/>
                <w:i/>
              </w:rPr>
              <w:t>Планируемый результат</w:t>
            </w:r>
            <w:r>
              <w:rPr>
                <w:b/>
                <w:i/>
              </w:rPr>
              <w:t>,</w:t>
            </w:r>
          </w:p>
          <w:p w:rsidR="00BF4482" w:rsidRPr="00E03FAB" w:rsidRDefault="00BF4482" w:rsidP="00BF44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комментарии</w:t>
            </w:r>
          </w:p>
        </w:tc>
      </w:tr>
      <w:tr w:rsidR="00BF4482" w:rsidRPr="00F935EA" w:rsidTr="00BF4482">
        <w:trPr>
          <w:trHeight w:val="525"/>
        </w:trPr>
        <w:tc>
          <w:tcPr>
            <w:tcW w:w="5000" w:type="pct"/>
            <w:gridSpan w:val="4"/>
            <w:vAlign w:val="center"/>
          </w:tcPr>
          <w:p w:rsidR="00BF4482" w:rsidRPr="00F935EA" w:rsidRDefault="00BF4482" w:rsidP="00BF4482">
            <w:pPr>
              <w:jc w:val="center"/>
              <w:rPr>
                <w:b/>
              </w:rPr>
            </w:pPr>
            <w:r w:rsidRPr="00F935EA">
              <w:rPr>
                <w:b/>
              </w:rPr>
              <w:t>1 этап</w:t>
            </w:r>
            <w:r>
              <w:rPr>
                <w:b/>
              </w:rPr>
              <w:t xml:space="preserve"> - О</w:t>
            </w:r>
            <w:r w:rsidRPr="00F935EA">
              <w:rPr>
                <w:b/>
              </w:rPr>
              <w:t>рганизационный</w:t>
            </w:r>
          </w:p>
        </w:tc>
      </w:tr>
      <w:tr w:rsidR="00BF4482" w:rsidRPr="00E03FAB" w:rsidTr="00BF4482">
        <w:tc>
          <w:tcPr>
            <w:tcW w:w="283" w:type="pct"/>
            <w:vAlign w:val="center"/>
          </w:tcPr>
          <w:p w:rsidR="00BF4482" w:rsidRDefault="00BF4482" w:rsidP="00BF4482">
            <w:pPr>
              <w:jc w:val="center"/>
            </w:pPr>
            <w:r>
              <w:t>1.1.</w:t>
            </w:r>
          </w:p>
        </w:tc>
        <w:tc>
          <w:tcPr>
            <w:tcW w:w="1776" w:type="pct"/>
            <w:vAlign w:val="center"/>
          </w:tcPr>
          <w:p w:rsidR="00BF4482" w:rsidRPr="00E03FAB" w:rsidRDefault="00C9706D" w:rsidP="00BF4482">
            <w:r>
              <w:t>Разделение учащихся на 4 группы</w:t>
            </w:r>
          </w:p>
        </w:tc>
        <w:tc>
          <w:tcPr>
            <w:tcW w:w="1740" w:type="pct"/>
            <w:vAlign w:val="center"/>
          </w:tcPr>
          <w:p w:rsidR="00BF4482" w:rsidRPr="00E03FAB" w:rsidRDefault="00C9706D" w:rsidP="00BF4482">
            <w:r>
              <w:t>Подготовка учащихся к экспресс-итогам ранее проведенных КТД</w:t>
            </w:r>
          </w:p>
        </w:tc>
        <w:tc>
          <w:tcPr>
            <w:tcW w:w="1201" w:type="pct"/>
            <w:vAlign w:val="center"/>
          </w:tcPr>
          <w:p w:rsidR="00BF4482" w:rsidRPr="00AB230E" w:rsidRDefault="00B35C0D" w:rsidP="00BF4482">
            <w:r w:rsidRPr="00AB230E">
              <w:t>Готовность к работе.</w:t>
            </w:r>
          </w:p>
        </w:tc>
      </w:tr>
      <w:tr w:rsidR="00BF4482" w:rsidRPr="00E03FAB" w:rsidTr="00BF4482">
        <w:tc>
          <w:tcPr>
            <w:tcW w:w="283" w:type="pct"/>
            <w:vAlign w:val="center"/>
          </w:tcPr>
          <w:p w:rsidR="00BF4482" w:rsidRDefault="00BF4482" w:rsidP="00BF4482">
            <w:pPr>
              <w:jc w:val="center"/>
            </w:pPr>
          </w:p>
        </w:tc>
        <w:tc>
          <w:tcPr>
            <w:tcW w:w="1776" w:type="pct"/>
            <w:vAlign w:val="center"/>
          </w:tcPr>
          <w:p w:rsidR="00BF4482" w:rsidRPr="00E03FAB" w:rsidRDefault="00BF4482" w:rsidP="00BF4482"/>
        </w:tc>
        <w:tc>
          <w:tcPr>
            <w:tcW w:w="1740" w:type="pct"/>
            <w:vAlign w:val="center"/>
          </w:tcPr>
          <w:p w:rsidR="00BF4482" w:rsidRPr="00E03FAB" w:rsidRDefault="00BF4482" w:rsidP="00BF4482"/>
        </w:tc>
        <w:tc>
          <w:tcPr>
            <w:tcW w:w="1201" w:type="pct"/>
            <w:vAlign w:val="center"/>
          </w:tcPr>
          <w:p w:rsidR="00BF4482" w:rsidRPr="00E03FAB" w:rsidRDefault="00BF4482" w:rsidP="00BF4482"/>
        </w:tc>
      </w:tr>
      <w:tr w:rsidR="00BF4482" w:rsidRPr="00F935EA" w:rsidTr="00BF4482">
        <w:trPr>
          <w:trHeight w:val="499"/>
        </w:trPr>
        <w:tc>
          <w:tcPr>
            <w:tcW w:w="5000" w:type="pct"/>
            <w:gridSpan w:val="4"/>
            <w:vAlign w:val="center"/>
          </w:tcPr>
          <w:p w:rsidR="00BF4482" w:rsidRPr="00F935EA" w:rsidRDefault="00BF4482" w:rsidP="00BF4482">
            <w:pPr>
              <w:jc w:val="center"/>
              <w:rPr>
                <w:b/>
              </w:rPr>
            </w:pPr>
            <w:r w:rsidRPr="00F935EA">
              <w:rPr>
                <w:b/>
              </w:rPr>
              <w:t>2 этап</w:t>
            </w:r>
            <w:r>
              <w:rPr>
                <w:b/>
              </w:rPr>
              <w:t xml:space="preserve"> – Мотивационно-проблематизирующий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  <w:r>
              <w:t>2.1.</w:t>
            </w:r>
          </w:p>
        </w:tc>
        <w:tc>
          <w:tcPr>
            <w:tcW w:w="1776" w:type="pct"/>
            <w:vAlign w:val="center"/>
          </w:tcPr>
          <w:p w:rsidR="009D35E9" w:rsidRPr="009600F3" w:rsidRDefault="009D35E9" w:rsidP="00BF4482">
            <w:pPr>
              <w:rPr>
                <w:i/>
              </w:rPr>
            </w:pPr>
            <w:r>
              <w:rPr>
                <w:i/>
              </w:rPr>
              <w:t>Прооекция слайда мировых лидеоров в разных сферах деятельности</w:t>
            </w:r>
          </w:p>
        </w:tc>
        <w:tc>
          <w:tcPr>
            <w:tcW w:w="1740" w:type="pct"/>
            <w:vAlign w:val="center"/>
          </w:tcPr>
          <w:p w:rsidR="009D35E9" w:rsidRDefault="009D35E9" w:rsidP="009D35E9">
            <w:r>
              <w:t>Угадывание детьми данных лидеров</w:t>
            </w:r>
          </w:p>
          <w:p w:rsidR="009D35E9" w:rsidRPr="00AB230E" w:rsidRDefault="009D35E9" w:rsidP="009D35E9">
            <w:r w:rsidRPr="00AB230E">
              <w:t>Высказывания обучающихся, их предположения.</w:t>
            </w:r>
          </w:p>
        </w:tc>
        <w:tc>
          <w:tcPr>
            <w:tcW w:w="1201" w:type="pct"/>
            <w:vAlign w:val="center"/>
          </w:tcPr>
          <w:p w:rsidR="009D35E9" w:rsidRPr="00AB230E" w:rsidRDefault="009D35E9" w:rsidP="009D35E9">
            <w:r w:rsidRPr="00AB230E">
              <w:t>Определение воспитанниками лидеров и сферы их деятельности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  <w:r>
              <w:t>2.2.</w:t>
            </w:r>
          </w:p>
        </w:tc>
        <w:tc>
          <w:tcPr>
            <w:tcW w:w="1776" w:type="pct"/>
            <w:vAlign w:val="center"/>
          </w:tcPr>
          <w:p w:rsidR="009D35E9" w:rsidRPr="00BF6C23" w:rsidRDefault="009D35E9" w:rsidP="00BF4482">
            <w:pPr>
              <w:rPr>
                <w:i/>
                <w:color w:val="000000" w:themeColor="text1"/>
              </w:rPr>
            </w:pPr>
            <w:r w:rsidRPr="00BF6C23">
              <w:rPr>
                <w:i/>
                <w:color w:val="000000" w:themeColor="text1"/>
              </w:rPr>
              <w:t>Какими качествами должны обладать данные лидеры?</w:t>
            </w:r>
          </w:p>
        </w:tc>
        <w:tc>
          <w:tcPr>
            <w:tcW w:w="1740" w:type="pct"/>
            <w:vAlign w:val="center"/>
          </w:tcPr>
          <w:p w:rsidR="009D35E9" w:rsidRPr="00E03FAB" w:rsidRDefault="009D35E9" w:rsidP="00BF4482">
            <w:r w:rsidRPr="00AB230E">
              <w:t>Обучающиеся</w:t>
            </w:r>
            <w:r>
              <w:t xml:space="preserve">  называют качества лидеров</w:t>
            </w:r>
          </w:p>
        </w:tc>
        <w:tc>
          <w:tcPr>
            <w:tcW w:w="1201" w:type="pct"/>
            <w:vAlign w:val="center"/>
          </w:tcPr>
          <w:p w:rsidR="009D35E9" w:rsidRPr="00AB230E" w:rsidRDefault="009D35E9" w:rsidP="00BF4482">
            <w:r w:rsidRPr="00AB230E">
              <w:t>Создание списка качеств знаменитых лидеров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  <w:r>
              <w:t>2.3.</w:t>
            </w:r>
          </w:p>
        </w:tc>
        <w:tc>
          <w:tcPr>
            <w:tcW w:w="1776" w:type="pct"/>
            <w:vAlign w:val="center"/>
          </w:tcPr>
          <w:p w:rsidR="009D35E9" w:rsidRPr="009600F3" w:rsidRDefault="009D35E9" w:rsidP="00BF4482">
            <w:pPr>
              <w:rPr>
                <w:i/>
              </w:rPr>
            </w:pPr>
            <w:r>
              <w:rPr>
                <w:i/>
              </w:rPr>
              <w:t xml:space="preserve">Учитель записывает определения детей, происходит образование критериев оценочной деятельности </w:t>
            </w:r>
          </w:p>
        </w:tc>
        <w:tc>
          <w:tcPr>
            <w:tcW w:w="1740" w:type="pct"/>
            <w:vAlign w:val="center"/>
          </w:tcPr>
          <w:p w:rsidR="009D35E9" w:rsidRPr="00E03FAB" w:rsidRDefault="009D35E9" w:rsidP="00BF4482">
            <w:r>
              <w:t>Дети вносят изменения и дополнения</w:t>
            </w:r>
          </w:p>
        </w:tc>
        <w:tc>
          <w:tcPr>
            <w:tcW w:w="1201" w:type="pct"/>
            <w:vAlign w:val="center"/>
          </w:tcPr>
          <w:p w:rsidR="009D35E9" w:rsidRPr="00AB230E" w:rsidRDefault="009D35E9" w:rsidP="00BF4482">
            <w:r w:rsidRPr="00AB230E">
              <w:t>Формирование критериев потенциального лидера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</w:p>
        </w:tc>
        <w:tc>
          <w:tcPr>
            <w:tcW w:w="1776" w:type="pct"/>
            <w:vAlign w:val="center"/>
          </w:tcPr>
          <w:p w:rsidR="009D35E9" w:rsidRPr="009600F3" w:rsidRDefault="009D35E9" w:rsidP="00BF4482">
            <w:pPr>
              <w:rPr>
                <w:i/>
              </w:rPr>
            </w:pPr>
          </w:p>
        </w:tc>
        <w:tc>
          <w:tcPr>
            <w:tcW w:w="1740" w:type="pct"/>
            <w:vAlign w:val="center"/>
          </w:tcPr>
          <w:p w:rsidR="009D35E9" w:rsidRPr="00E03FAB" w:rsidRDefault="009D35E9" w:rsidP="00BF4482"/>
        </w:tc>
        <w:tc>
          <w:tcPr>
            <w:tcW w:w="1201" w:type="pct"/>
            <w:vAlign w:val="center"/>
          </w:tcPr>
          <w:p w:rsidR="009D35E9" w:rsidRPr="00E03FAB" w:rsidRDefault="009D35E9" w:rsidP="00BF4482"/>
        </w:tc>
      </w:tr>
      <w:tr w:rsidR="009D35E9" w:rsidRPr="00F935EA" w:rsidTr="00BF4482">
        <w:trPr>
          <w:trHeight w:val="453"/>
        </w:trPr>
        <w:tc>
          <w:tcPr>
            <w:tcW w:w="5000" w:type="pct"/>
            <w:gridSpan w:val="4"/>
            <w:vAlign w:val="center"/>
          </w:tcPr>
          <w:p w:rsidR="009D35E9" w:rsidRPr="00F935EA" w:rsidRDefault="009D35E9" w:rsidP="00BF4482">
            <w:pPr>
              <w:jc w:val="center"/>
              <w:rPr>
                <w:b/>
              </w:rPr>
            </w:pPr>
            <w:r>
              <w:rPr>
                <w:b/>
              </w:rPr>
              <w:t>3 э</w:t>
            </w:r>
            <w:r w:rsidRPr="00F935EA">
              <w:rPr>
                <w:b/>
              </w:rPr>
              <w:t>тап</w:t>
            </w:r>
            <w:r>
              <w:rPr>
                <w:b/>
              </w:rPr>
              <w:t xml:space="preserve"> – Деятельностный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  <w:r>
              <w:t>3.1.</w:t>
            </w:r>
          </w:p>
        </w:tc>
        <w:tc>
          <w:tcPr>
            <w:tcW w:w="1776" w:type="pct"/>
            <w:vAlign w:val="center"/>
          </w:tcPr>
          <w:p w:rsidR="009D35E9" w:rsidRPr="00562FC1" w:rsidRDefault="009D35E9" w:rsidP="00BF4482">
            <w:pPr>
              <w:rPr>
                <w:i/>
              </w:rPr>
            </w:pPr>
            <w:r>
              <w:rPr>
                <w:i/>
              </w:rPr>
              <w:t>Учитель представляет все 4 группы детей</w:t>
            </w:r>
          </w:p>
        </w:tc>
        <w:tc>
          <w:tcPr>
            <w:tcW w:w="1740" w:type="pct"/>
            <w:vAlign w:val="center"/>
          </w:tcPr>
          <w:p w:rsidR="009D35E9" w:rsidRPr="00E03FAB" w:rsidRDefault="009D35E9" w:rsidP="00BF4482">
            <w:r>
              <w:t>Каждая группа детей представляет рассказ об одном из КТД и демонстрирует слайд-презентацию</w:t>
            </w:r>
          </w:p>
        </w:tc>
        <w:tc>
          <w:tcPr>
            <w:tcW w:w="1201" w:type="pct"/>
            <w:vAlign w:val="center"/>
          </w:tcPr>
          <w:p w:rsidR="009D35E9" w:rsidRPr="00AB230E" w:rsidRDefault="002A55D1" w:rsidP="00BF4482">
            <w:r w:rsidRPr="00AB230E">
              <w:t>Демонстрация обучающимися выполнения творческого задания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  <w:r>
              <w:t>3.2.</w:t>
            </w:r>
          </w:p>
        </w:tc>
        <w:tc>
          <w:tcPr>
            <w:tcW w:w="1776" w:type="pct"/>
            <w:vAlign w:val="center"/>
          </w:tcPr>
          <w:p w:rsidR="009D35E9" w:rsidRPr="00562FC1" w:rsidRDefault="009D35E9" w:rsidP="00BF4482">
            <w:pPr>
              <w:rPr>
                <w:i/>
              </w:rPr>
            </w:pPr>
            <w:r>
              <w:rPr>
                <w:i/>
              </w:rPr>
              <w:t>Учитель проводит жеребьевку 4 будущих КТД</w:t>
            </w:r>
          </w:p>
        </w:tc>
        <w:tc>
          <w:tcPr>
            <w:tcW w:w="1740" w:type="pct"/>
            <w:vAlign w:val="center"/>
          </w:tcPr>
          <w:p w:rsidR="009D35E9" w:rsidRPr="00E03FAB" w:rsidRDefault="009D35E9" w:rsidP="00BF4482">
            <w:r>
              <w:t>Лидеры групп вытаскивают билеты с названиями КТД</w:t>
            </w:r>
          </w:p>
        </w:tc>
        <w:tc>
          <w:tcPr>
            <w:tcW w:w="1201" w:type="pct"/>
            <w:vAlign w:val="center"/>
          </w:tcPr>
          <w:p w:rsidR="009D35E9" w:rsidRPr="00AB230E" w:rsidRDefault="002A55D1" w:rsidP="00BF4482">
            <w:r w:rsidRPr="00AB230E">
              <w:t>Определение темы проекта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  <w:r>
              <w:t>3.3.</w:t>
            </w:r>
          </w:p>
        </w:tc>
        <w:tc>
          <w:tcPr>
            <w:tcW w:w="1776" w:type="pct"/>
            <w:vAlign w:val="center"/>
          </w:tcPr>
          <w:p w:rsidR="009D35E9" w:rsidRPr="00FC16D8" w:rsidRDefault="009D35E9" w:rsidP="00BF4482">
            <w:r>
              <w:t>Учитель дает установку на выполнение проекта о будущем КТД в течении 5 минут</w:t>
            </w:r>
          </w:p>
        </w:tc>
        <w:tc>
          <w:tcPr>
            <w:tcW w:w="1740" w:type="pct"/>
            <w:vAlign w:val="center"/>
          </w:tcPr>
          <w:p w:rsidR="009D35E9" w:rsidRPr="00E03FAB" w:rsidRDefault="009D35E9" w:rsidP="00BF4482">
            <w:r>
              <w:t>Дети в группах выполняют проект(рисунки и стихи) и защищают свои проекты</w:t>
            </w:r>
          </w:p>
        </w:tc>
        <w:tc>
          <w:tcPr>
            <w:tcW w:w="1201" w:type="pct"/>
            <w:vAlign w:val="center"/>
          </w:tcPr>
          <w:p w:rsidR="009D35E9" w:rsidRPr="00AB230E" w:rsidRDefault="002A55D1" w:rsidP="00BF4482">
            <w:r w:rsidRPr="00AB230E">
              <w:t>Создание и демонстрация воспитанниками проекта о реализации будущего КТД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</w:p>
        </w:tc>
        <w:tc>
          <w:tcPr>
            <w:tcW w:w="1776" w:type="pct"/>
            <w:vAlign w:val="center"/>
          </w:tcPr>
          <w:p w:rsidR="009D35E9" w:rsidRPr="00FC16D8" w:rsidRDefault="009D35E9" w:rsidP="00BF4482"/>
        </w:tc>
        <w:tc>
          <w:tcPr>
            <w:tcW w:w="1740" w:type="pct"/>
            <w:vAlign w:val="center"/>
          </w:tcPr>
          <w:p w:rsidR="009D35E9" w:rsidRPr="00E03FAB" w:rsidRDefault="009D35E9" w:rsidP="00BF4482"/>
        </w:tc>
        <w:tc>
          <w:tcPr>
            <w:tcW w:w="1201" w:type="pct"/>
            <w:vAlign w:val="center"/>
          </w:tcPr>
          <w:p w:rsidR="009D35E9" w:rsidRPr="00E03FAB" w:rsidRDefault="009D35E9" w:rsidP="00BF4482"/>
        </w:tc>
      </w:tr>
      <w:tr w:rsidR="009D35E9" w:rsidRPr="00E03FAB" w:rsidTr="00BF4482">
        <w:trPr>
          <w:trHeight w:val="477"/>
        </w:trPr>
        <w:tc>
          <w:tcPr>
            <w:tcW w:w="5000" w:type="pct"/>
            <w:gridSpan w:val="4"/>
            <w:vAlign w:val="center"/>
          </w:tcPr>
          <w:p w:rsidR="009D35E9" w:rsidRPr="00E03FAB" w:rsidRDefault="009D35E9" w:rsidP="00BF4482">
            <w:pPr>
              <w:jc w:val="center"/>
            </w:pPr>
            <w:r>
              <w:rPr>
                <w:b/>
              </w:rPr>
              <w:t>4 э</w:t>
            </w:r>
            <w:r w:rsidRPr="00E03FAB">
              <w:rPr>
                <w:b/>
              </w:rPr>
              <w:t>та</w:t>
            </w:r>
            <w:r>
              <w:rPr>
                <w:b/>
              </w:rPr>
              <w:t xml:space="preserve">п </w:t>
            </w:r>
            <w:r w:rsidRPr="00B06B19">
              <w:rPr>
                <w:b/>
              </w:rPr>
              <w:t xml:space="preserve">-  </w:t>
            </w:r>
            <w:r>
              <w:rPr>
                <w:b/>
              </w:rPr>
              <w:t>Оценочно-</w:t>
            </w:r>
            <w:r w:rsidRPr="00B06B19">
              <w:rPr>
                <w:b/>
              </w:rPr>
              <w:t>рефлексивный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  <w:r>
              <w:t>4.1.</w:t>
            </w:r>
          </w:p>
        </w:tc>
        <w:tc>
          <w:tcPr>
            <w:tcW w:w="1776" w:type="pct"/>
            <w:vAlign w:val="center"/>
          </w:tcPr>
          <w:p w:rsidR="009D35E9" w:rsidRPr="00562FC1" w:rsidRDefault="009D35E9" w:rsidP="00BF4482">
            <w:pPr>
              <w:rPr>
                <w:i/>
              </w:rPr>
            </w:pPr>
            <w:r>
              <w:rPr>
                <w:i/>
              </w:rPr>
              <w:t>Учитель дает пояснения по оцениванию, представляя три компонента оценивания-горящий факел, мерцающий маяк и огонек дружбы</w:t>
            </w:r>
          </w:p>
        </w:tc>
        <w:tc>
          <w:tcPr>
            <w:tcW w:w="1740" w:type="pct"/>
            <w:vAlign w:val="center"/>
          </w:tcPr>
          <w:p w:rsidR="009D35E9" w:rsidRPr="00E03FAB" w:rsidRDefault="009D35E9" w:rsidP="00BF4482">
            <w:pPr>
              <w:rPr>
                <w:u w:val="single"/>
              </w:rPr>
            </w:pPr>
            <w:r>
              <w:rPr>
                <w:u w:val="single"/>
              </w:rPr>
              <w:t>Дети совещаются с целью определить лучшую группу в течении всего мероприятия</w:t>
            </w:r>
          </w:p>
        </w:tc>
        <w:tc>
          <w:tcPr>
            <w:tcW w:w="1201" w:type="pct"/>
            <w:vAlign w:val="center"/>
          </w:tcPr>
          <w:p w:rsidR="009D35E9" w:rsidRPr="00AB230E" w:rsidRDefault="002A55D1" w:rsidP="00BF4482">
            <w:r w:rsidRPr="00AB230E">
              <w:t>Создание социальной ситуации, обеспечивающей личностно значимую деятельность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  <w:r>
              <w:t>4.2.</w:t>
            </w:r>
          </w:p>
        </w:tc>
        <w:tc>
          <w:tcPr>
            <w:tcW w:w="1776" w:type="pct"/>
            <w:vAlign w:val="center"/>
          </w:tcPr>
          <w:p w:rsidR="009D35E9" w:rsidRPr="00E03FAB" w:rsidRDefault="009D35E9" w:rsidP="00BF4482">
            <w:r>
              <w:t>Учитель вызывает лидеров групп, чтобы оценить другие группы</w:t>
            </w:r>
          </w:p>
        </w:tc>
        <w:tc>
          <w:tcPr>
            <w:tcW w:w="1740" w:type="pct"/>
            <w:vAlign w:val="center"/>
          </w:tcPr>
          <w:p w:rsidR="009D35E9" w:rsidRDefault="009D35E9" w:rsidP="00BF4482">
            <w:pPr>
              <w:rPr>
                <w:u w:val="single"/>
              </w:rPr>
            </w:pPr>
            <w:r>
              <w:rPr>
                <w:u w:val="single"/>
              </w:rPr>
              <w:t>Происходит процесс оценивания</w:t>
            </w:r>
          </w:p>
        </w:tc>
        <w:tc>
          <w:tcPr>
            <w:tcW w:w="1201" w:type="pct"/>
            <w:vAlign w:val="center"/>
          </w:tcPr>
          <w:p w:rsidR="009D35E9" w:rsidRPr="00AB230E" w:rsidRDefault="002A55D1" w:rsidP="002A55D1">
            <w:r w:rsidRPr="00AB230E">
              <w:t xml:space="preserve">Оценивание деятельности работы групп сверстников по </w:t>
            </w:r>
            <w:r w:rsidRPr="00AB230E">
              <w:lastRenderedPageBreak/>
              <w:t>критериям</w:t>
            </w:r>
          </w:p>
        </w:tc>
      </w:tr>
      <w:tr w:rsidR="009D35E9" w:rsidRPr="00E03FAB" w:rsidTr="00BF4482">
        <w:tc>
          <w:tcPr>
            <w:tcW w:w="283" w:type="pct"/>
            <w:vAlign w:val="center"/>
          </w:tcPr>
          <w:p w:rsidR="009D35E9" w:rsidRDefault="009D35E9" w:rsidP="00BF4482">
            <w:pPr>
              <w:jc w:val="center"/>
            </w:pPr>
          </w:p>
        </w:tc>
        <w:tc>
          <w:tcPr>
            <w:tcW w:w="1776" w:type="pct"/>
            <w:vAlign w:val="center"/>
          </w:tcPr>
          <w:p w:rsidR="009D35E9" w:rsidRPr="00E03FAB" w:rsidRDefault="009D35E9" w:rsidP="00BF4482">
            <w:r>
              <w:t>Учитель вновь зачитывает критерии определения лидера и просит детей определить, кто из лидеров групп достоин быть настоящим лидером</w:t>
            </w:r>
          </w:p>
        </w:tc>
        <w:tc>
          <w:tcPr>
            <w:tcW w:w="1740" w:type="pct"/>
            <w:vAlign w:val="center"/>
          </w:tcPr>
          <w:p w:rsidR="009D35E9" w:rsidRDefault="009D35E9" w:rsidP="00BF4482">
            <w:pPr>
              <w:rPr>
                <w:u w:val="single"/>
              </w:rPr>
            </w:pPr>
            <w:r>
              <w:rPr>
                <w:u w:val="single"/>
              </w:rPr>
              <w:t>Дети определяют реальных лидеров</w:t>
            </w:r>
          </w:p>
        </w:tc>
        <w:tc>
          <w:tcPr>
            <w:tcW w:w="1201" w:type="pct"/>
            <w:vAlign w:val="center"/>
          </w:tcPr>
          <w:p w:rsidR="009D35E9" w:rsidRPr="00AB230E" w:rsidRDefault="002A55D1" w:rsidP="00BF4482">
            <w:r w:rsidRPr="00AB230E">
              <w:t>Оценивание деятельности работы лидеров в группах сверстников по критериям</w:t>
            </w:r>
          </w:p>
        </w:tc>
      </w:tr>
    </w:tbl>
    <w:p w:rsidR="00BF4482" w:rsidRDefault="00BF4482" w:rsidP="00BF4482">
      <w:pPr>
        <w:spacing w:before="120" w:after="120"/>
        <w:ind w:left="720"/>
        <w:jc w:val="both"/>
        <w:rPr>
          <w:b/>
        </w:rPr>
      </w:pPr>
    </w:p>
    <w:p w:rsidR="00BF4482" w:rsidRPr="00185CC2" w:rsidRDefault="00BF4482" w:rsidP="00185CC2">
      <w:pPr>
        <w:spacing w:before="120" w:after="120"/>
        <w:ind w:left="720"/>
        <w:jc w:val="both"/>
        <w:rPr>
          <w:b/>
        </w:rPr>
      </w:pPr>
    </w:p>
    <w:p w:rsidR="00BF4482" w:rsidRPr="00185CC2" w:rsidRDefault="00185CC2" w:rsidP="00BF4482">
      <w:pPr>
        <w:spacing w:before="120" w:after="120"/>
        <w:jc w:val="both"/>
        <w:rPr>
          <w:b/>
          <w:sz w:val="40"/>
          <w:szCs w:val="40"/>
        </w:rPr>
      </w:pPr>
      <w:r w:rsidRPr="00185CC2">
        <w:rPr>
          <w:b/>
          <w:sz w:val="40"/>
          <w:szCs w:val="40"/>
        </w:rPr>
        <w:t>Стенографический отчет мероприятия</w:t>
      </w:r>
    </w:p>
    <w:p w:rsidR="00BF4482" w:rsidRPr="001F383C" w:rsidRDefault="00BF4482" w:rsidP="00BF4482">
      <w:pPr>
        <w:spacing w:before="120" w:after="120"/>
        <w:jc w:val="both"/>
      </w:pP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Добрый день , дорогие друзья,</w:t>
      </w:r>
    </w:p>
    <w:p w:rsidR="00185CC2" w:rsidRDefault="00185CC2" w:rsidP="00185CC2">
      <w:pPr>
        <w:pStyle w:val="a3"/>
        <w:rPr>
          <w:sz w:val="36"/>
          <w:szCs w:val="36"/>
        </w:rPr>
      </w:pP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Наша  школа  имеет очень богатую историю и давно работает над  развитием лидерских качеств детей, которые могут проявиться в наших многочисленных школьных КТД</w:t>
      </w: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(коллективных  творческих  делах)</w:t>
      </w:r>
    </w:p>
    <w:p w:rsidR="00185CC2" w:rsidRDefault="00185CC2" w:rsidP="00185CC2">
      <w:pPr>
        <w:pStyle w:val="a3"/>
        <w:rPr>
          <w:sz w:val="36"/>
          <w:szCs w:val="36"/>
        </w:rPr>
      </w:pP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Мы  начинаем нашу работу с лидерами на классном уровне и сегодня мы представляем вам  1  ступень развития  лидерства.</w:t>
      </w: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Итак,  встречайте – 6Д класс,  школа № 10</w:t>
      </w: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ЛИДЕР КЛАССА-ОТИНОВ САША</w:t>
      </w:r>
    </w:p>
    <w:p w:rsidR="00185CC2" w:rsidRDefault="00185CC2" w:rsidP="00185CC2">
      <w:pPr>
        <w:pStyle w:val="a3"/>
        <w:rPr>
          <w:sz w:val="36"/>
          <w:szCs w:val="36"/>
        </w:rPr>
      </w:pP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НАШЕ Имя- ЛИЦЕИСТЫ</w:t>
      </w: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Наш  девиз—</w:t>
      </w:r>
    </w:p>
    <w:p w:rsidR="00185CC2" w:rsidRDefault="00185CC2" w:rsidP="00185CC2">
      <w:pPr>
        <w:pStyle w:val="a3"/>
        <w:rPr>
          <w:sz w:val="36"/>
          <w:szCs w:val="36"/>
        </w:rPr>
      </w:pPr>
      <w:r>
        <w:rPr>
          <w:sz w:val="36"/>
          <w:szCs w:val="36"/>
        </w:rPr>
        <w:t>А теперь – наша песня</w:t>
      </w:r>
    </w:p>
    <w:p w:rsidR="00185CC2" w:rsidRDefault="00185CC2" w:rsidP="00185CC2">
      <w:pPr>
        <w:pStyle w:val="a3"/>
        <w:rPr>
          <w:sz w:val="36"/>
          <w:szCs w:val="36"/>
        </w:rPr>
      </w:pP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 xml:space="preserve">За  полтора года в нашем классе сложился дружный коллектив, сложились свои традиции.  О своих делах и традициях вам сегодня расскажут ребята из 6Д. 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Они поделены на 4 группы и каждую группу возглавляют лидеры, которые образуют Совет компании.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Итак, встречайте, группа №1, лидеры-Липина Милена и Кушакович Света.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Группа № 2, лидер- Гайсина Аня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Группа № 3, лидер- Добрынина Алена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Группа № 4, лидеры-Отинов Саша и Шарлаимов Андрей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Каждая группа подготовила небольшое выступление, в котором она расскажет об одном из творческих дел в классе.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Во второй части нашего мероприятия каждая группа будет выполнять и представлять свой проект.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Вы , уважаемые гости, должны внимательно следить за работой каждой группы и особенно лидеров.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В конце классного часа, вместе с ребятами вам придется также оценивать работу каждой группы.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Итак, мы начинаем. Сначала, давайте выясним, а кто такой лидер, какими качествами он должен обладать?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СЛАЙД ЛИДЕРОВ-(Алла Пугачева, Юлия Липницкая, Нельсон Мандела,Стив Джобс, Владимир Путин), представление каждого.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Уважаемые ученики, представьте себе, что этим уважаемым лидерам по 12-13 лет. Как вы думаете, какими качествами они должны были обладать, чтобы в будущем стать теми кем они стали?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УЧЕНИКИ ДИКТУЮТ КАЧЕСТВА, УЧИТЕЛЬ ЗАПИСЫВАЕТ ЭТИ КАЧЕСТВА НА ДОСКЕ.</w:t>
      </w:r>
    </w:p>
    <w:p w:rsidR="00BF6C23" w:rsidRDefault="00BF6C23" w:rsidP="00185CC2">
      <w:pPr>
        <w:rPr>
          <w:sz w:val="36"/>
          <w:szCs w:val="36"/>
        </w:rPr>
      </w:pPr>
      <w:r>
        <w:rPr>
          <w:sz w:val="36"/>
          <w:szCs w:val="36"/>
        </w:rPr>
        <w:t>(целеустремленность, ответственность, умение руководить группой, умение доводить дело до конца, коммуникабельность, чувство юмора,</w:t>
      </w:r>
      <w:r w:rsidR="00413E7F">
        <w:rPr>
          <w:sz w:val="36"/>
          <w:szCs w:val="36"/>
        </w:rPr>
        <w:t xml:space="preserve"> </w:t>
      </w:r>
      <w:r>
        <w:rPr>
          <w:sz w:val="36"/>
          <w:szCs w:val="36"/>
        </w:rPr>
        <w:t>убеждение)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Прекрасно, итак, мы определили те критерии, по которым мы можем оценивать лидеров.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А сейчас, слово нашим группам. Уважаемые гости, внимание- вы оцениваете деятельность каждой группы в конце классного часа.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ЧЕТЫРЕ  ГРУППЫ  ВЫСТУПАЮТ.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А сейчас, дорогие друзья, каждой группе предстоит выполнить проект. Цель проекта- за 5 минут составить план проведения будущего мероприятия, которые нас ожидают в марте и представить его жюри, то есть – защитить.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Каждая группа имеет листы А-3, маркеры, фломастеры, наклейки.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Я прошу выйти лидеров групп для того , чтобы вытащить билет с мероприятием.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ПРОИСХОДИТ ЖЕРЕБЬЕВКА.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Итак, мероприятия , которые нас ожидают –это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1.Фестиваль « Звездная  пара»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2. Вечер весенних именинников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3. День Здоровья на базе «Снежинка»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4. 8-марта-поздравляем всех любимых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ОЗВУЧИВАНИЕ, КАКОЙ ГРУППЕ ПОПАЛАСЬ КАКАЯ ТЕМА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РАБОТА НАД ПРОЕКТОМ. НА ЭКРАНЕ ФИЛЬМ О КЛАССЕ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А ТЕПЕРЬ-ЗАЩИТА ПРОЕКТА, ПО 3-4 МИНУТЫ ДЛЯ КАЖДОЙ ГРУППЫ.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А  сейчас, дорогие друзья, вам предстоит оценивание деятельности каждой группы и ее лидеров в течении всего классного часа.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Перед вами четыре символа лидера каждой группы.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НА ДОСКЕ 4 ФИГУРЫ ЛИДЕРОВ.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Здесь на столе лежат фигурки для оценивания.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Внимание-</w:t>
      </w:r>
      <w:r w:rsidR="00413E7F">
        <w:rPr>
          <w:sz w:val="36"/>
          <w:szCs w:val="36"/>
        </w:rPr>
        <w:t xml:space="preserve"> </w:t>
      </w:r>
      <w:r w:rsidRPr="00B328FB">
        <w:rPr>
          <w:b/>
          <w:sz w:val="36"/>
          <w:szCs w:val="36"/>
        </w:rPr>
        <w:t>ГОРЯЩИЙ ФАКЕЛ</w:t>
      </w:r>
      <w:r>
        <w:rPr>
          <w:sz w:val="36"/>
          <w:szCs w:val="36"/>
        </w:rPr>
        <w:t>, САМАЯ ВЫСОКАЯ ОЦЕНКА, ЛИДЕРУ УДАЛОСЬ ОРГАНИЗОВАТЬ РАБОТУ СВОЕЙ ГРУППЫ НАИЛУЧШИМ ОБРАЗОМ И ОЧЕНЬ ХОРОШО ПРЕДСТАВИТЬ СВОЙ ПРОЕКТ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B328FB">
        <w:rPr>
          <w:b/>
          <w:sz w:val="36"/>
          <w:szCs w:val="36"/>
        </w:rPr>
        <w:t>МЕРЦАЮЩИЙ МАЯК</w:t>
      </w:r>
      <w:r>
        <w:rPr>
          <w:sz w:val="36"/>
          <w:szCs w:val="36"/>
        </w:rPr>
        <w:t>- РАБОТА ЛИДЕРА ПОМОГЛА СПЛОТИТЬ ГРУППУ И ХОРОШО ОСВЕТИТЬ ДЕЯТЕЛЬНОСТЬ КОЛЛЕКТИВА И ПРЕДСТАВИТЬ ИНТЕРЕСНЫЙ ПРОЕКТ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B328FB">
        <w:rPr>
          <w:b/>
          <w:sz w:val="36"/>
          <w:szCs w:val="36"/>
        </w:rPr>
        <w:t>ОГОНЕК ДРУЖБЫ</w:t>
      </w:r>
      <w:r>
        <w:rPr>
          <w:sz w:val="36"/>
          <w:szCs w:val="36"/>
        </w:rPr>
        <w:t xml:space="preserve"> – РАБОТА ЛИДЕРА ТОЛЬКО ЗАРОЖДАЕТСЯ, И НАЧИНАЕТ ОСВЕЩАТЬ ПУТЬ ГРУППЫ И СОЗДАНИЯ УСЛОВИЙ ДЛЯ ТВОРЧЕСКОГО РОСТА ГРУППЫ.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Сначала  голосуют дети, причем группа не имеет право оценивать себя, только другие группы.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А сейчас, уважаемые гости , я прошу вас посовещаться и вынести ваше решение, пройти к доске одного из вас и дать оценку работы каждой группе.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Не забывайте о критериях для лидеров.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ПРОИСХОДИТ ОЦЕНИВАНИЕ.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Итак, мы подводим итог ( происходит подсчет символов оценивания и выбирается лучший лидер и лучшая группа)</w:t>
      </w:r>
    </w:p>
    <w:p w:rsidR="00BF6C23" w:rsidRDefault="00BF6C23" w:rsidP="00185CC2">
      <w:pPr>
        <w:rPr>
          <w:sz w:val="36"/>
          <w:szCs w:val="36"/>
        </w:rPr>
      </w:pPr>
      <w:r w:rsidRPr="00BF6C23">
        <w:rPr>
          <w:b/>
          <w:sz w:val="36"/>
          <w:szCs w:val="36"/>
        </w:rPr>
        <w:t>А теперь, дорогие друзья, посмотрите вновь на критерии определения лидера, которые вы сами составили и назовите мне лидеров нашего класса , которые соответствуют этим критериям.  Дети называют лидеров класса и определяют современного школьного лидера</w:t>
      </w:r>
      <w:r>
        <w:rPr>
          <w:sz w:val="36"/>
          <w:szCs w:val="36"/>
        </w:rPr>
        <w:t>.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ПОЗДРАВЛЕНИЕ ВСЕМ ДЕТЯМ С УДАЧНЫМ ВЫСТУПЛЕНИЕМ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ВЫ ВСЕ БЫЛИ УСПЕШНЫИ</w:t>
      </w:r>
      <w:r w:rsidR="00BF6C23">
        <w:rPr>
          <w:sz w:val="36"/>
          <w:szCs w:val="36"/>
        </w:rPr>
        <w:t>,</w:t>
      </w:r>
      <w:r>
        <w:rPr>
          <w:sz w:val="36"/>
          <w:szCs w:val="36"/>
        </w:rPr>
        <w:t xml:space="preserve"> ВЫ ВСЕ БЫЛИ ПРЕКРАСНЫ</w:t>
      </w:r>
    </w:p>
    <w:p w:rsidR="00185CC2" w:rsidRDefault="00185CC2" w:rsidP="00185CC2">
      <w:pPr>
        <w:rPr>
          <w:sz w:val="36"/>
          <w:szCs w:val="36"/>
        </w:rPr>
      </w:pPr>
      <w:r>
        <w:rPr>
          <w:sz w:val="36"/>
          <w:szCs w:val="36"/>
        </w:rPr>
        <w:t>БОНУС ДЛЯ ГОСТЕЙ-ПЕСНЯ О ЛИДЕРЕ</w:t>
      </w:r>
    </w:p>
    <w:p w:rsidR="00DD29C2" w:rsidRDefault="00DD29C2" w:rsidP="00185CC2">
      <w:pPr>
        <w:rPr>
          <w:sz w:val="36"/>
          <w:szCs w:val="36"/>
        </w:rPr>
      </w:pPr>
    </w:p>
    <w:p w:rsidR="00DD29C2" w:rsidRDefault="00DD29C2" w:rsidP="00185CC2">
      <w:pPr>
        <w:rPr>
          <w:sz w:val="36"/>
          <w:szCs w:val="36"/>
        </w:rPr>
      </w:pPr>
      <w:r>
        <w:rPr>
          <w:sz w:val="36"/>
          <w:szCs w:val="36"/>
        </w:rPr>
        <w:t>27.02.2014г.</w:t>
      </w:r>
    </w:p>
    <w:p w:rsidR="00BF4482" w:rsidRDefault="00BF4482"/>
    <w:sectPr w:rsidR="00BF4482" w:rsidSect="00BF4482">
      <w:headerReference w:type="even" r:id="rId6"/>
      <w:headerReference w:type="default" r:id="rId7"/>
      <w:pgSz w:w="11906" w:h="16838"/>
      <w:pgMar w:top="851" w:right="79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96" w:rsidRDefault="007B2996">
      <w:r>
        <w:separator/>
      </w:r>
    </w:p>
  </w:endnote>
  <w:endnote w:type="continuationSeparator" w:id="1">
    <w:p w:rsidR="007B2996" w:rsidRDefault="007B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96" w:rsidRDefault="007B2996">
      <w:r>
        <w:separator/>
      </w:r>
    </w:p>
  </w:footnote>
  <w:footnote w:type="continuationSeparator" w:id="1">
    <w:p w:rsidR="007B2996" w:rsidRDefault="007B2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82" w:rsidRDefault="00227217" w:rsidP="00BF44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44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482" w:rsidRDefault="00BF4482" w:rsidP="00BF44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82" w:rsidRDefault="00227217" w:rsidP="00BF44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44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30E">
      <w:rPr>
        <w:rStyle w:val="a5"/>
        <w:noProof/>
      </w:rPr>
      <w:t>6</w:t>
    </w:r>
    <w:r>
      <w:rPr>
        <w:rStyle w:val="a5"/>
      </w:rPr>
      <w:fldChar w:fldCharType="end"/>
    </w:r>
  </w:p>
  <w:p w:rsidR="00BF4482" w:rsidRDefault="00BF4482" w:rsidP="00BF448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482"/>
    <w:rsid w:val="00014BA1"/>
    <w:rsid w:val="000632DD"/>
    <w:rsid w:val="000B23C3"/>
    <w:rsid w:val="00185CC2"/>
    <w:rsid w:val="00220A85"/>
    <w:rsid w:val="00227217"/>
    <w:rsid w:val="002A55D1"/>
    <w:rsid w:val="002A61DF"/>
    <w:rsid w:val="00413E7F"/>
    <w:rsid w:val="00431010"/>
    <w:rsid w:val="00566221"/>
    <w:rsid w:val="005D3236"/>
    <w:rsid w:val="005F5366"/>
    <w:rsid w:val="00604034"/>
    <w:rsid w:val="007B2996"/>
    <w:rsid w:val="00914A55"/>
    <w:rsid w:val="009D35E9"/>
    <w:rsid w:val="009D3D0B"/>
    <w:rsid w:val="00A932D8"/>
    <w:rsid w:val="00AB230E"/>
    <w:rsid w:val="00B028ED"/>
    <w:rsid w:val="00B30489"/>
    <w:rsid w:val="00B35C0D"/>
    <w:rsid w:val="00BF4482"/>
    <w:rsid w:val="00BF6C23"/>
    <w:rsid w:val="00C9706D"/>
    <w:rsid w:val="00D41222"/>
    <w:rsid w:val="00D60FB9"/>
    <w:rsid w:val="00DD29C2"/>
    <w:rsid w:val="00E47F02"/>
    <w:rsid w:val="00E81E69"/>
    <w:rsid w:val="00F050DA"/>
    <w:rsid w:val="00F4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8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4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4482"/>
  </w:style>
  <w:style w:type="character" w:customStyle="1" w:styleId="a4">
    <w:name w:val="Верхний колонтитул Знак"/>
    <w:basedOn w:val="a0"/>
    <w:link w:val="a3"/>
    <w:uiPriority w:val="99"/>
    <w:rsid w:val="00185CC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презентационного мероприятия </vt:lpstr>
    </vt:vector>
  </TitlesOfParts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презентационного мероприятия</dc:title>
  <dc:creator>Комп</dc:creator>
  <cp:lastModifiedBy>Admin</cp:lastModifiedBy>
  <cp:revision>2</cp:revision>
  <cp:lastPrinted>2013-02-15T05:43:00Z</cp:lastPrinted>
  <dcterms:created xsi:type="dcterms:W3CDTF">2014-05-11T17:13:00Z</dcterms:created>
  <dcterms:modified xsi:type="dcterms:W3CDTF">2014-05-11T17:13:00Z</dcterms:modified>
</cp:coreProperties>
</file>