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A" w:rsidRPr="00304692" w:rsidRDefault="0046386A" w:rsidP="0046386A">
      <w:pPr>
        <w:spacing w:after="0"/>
        <w:ind w:left="-567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92">
        <w:rPr>
          <w:rFonts w:ascii="Times New Roman" w:hAnsi="Times New Roman" w:cs="Times New Roman"/>
          <w:b/>
          <w:sz w:val="28"/>
          <w:szCs w:val="28"/>
        </w:rPr>
        <w:t xml:space="preserve">Метод проектов как способ формирования </w:t>
      </w:r>
      <w:r w:rsidR="005E435D">
        <w:rPr>
          <w:rFonts w:ascii="Times New Roman" w:hAnsi="Times New Roman" w:cs="Times New Roman"/>
          <w:b/>
          <w:sz w:val="28"/>
          <w:szCs w:val="28"/>
        </w:rPr>
        <w:t xml:space="preserve">ключевых </w:t>
      </w:r>
      <w:r w:rsidRPr="00304692">
        <w:rPr>
          <w:rFonts w:ascii="Times New Roman" w:hAnsi="Times New Roman" w:cs="Times New Roman"/>
          <w:b/>
          <w:sz w:val="28"/>
          <w:szCs w:val="28"/>
        </w:rPr>
        <w:t>компетенций</w:t>
      </w:r>
    </w:p>
    <w:p w:rsidR="0046386A" w:rsidRPr="00304692" w:rsidRDefault="0046386A" w:rsidP="00274226">
      <w:pPr>
        <w:spacing w:after="0"/>
        <w:ind w:left="-567" w:right="141" w:firstLine="709"/>
        <w:rPr>
          <w:rFonts w:ascii="Times New Roman" w:hAnsi="Times New Roman" w:cs="Times New Roman"/>
          <w:i/>
          <w:sz w:val="24"/>
          <w:szCs w:val="24"/>
        </w:rPr>
      </w:pPr>
      <w:r w:rsidRPr="00304692">
        <w:rPr>
          <w:rFonts w:ascii="Times New Roman" w:hAnsi="Times New Roman" w:cs="Times New Roman"/>
          <w:i/>
          <w:sz w:val="28"/>
          <w:szCs w:val="28"/>
        </w:rPr>
        <w:tab/>
      </w:r>
      <w:r w:rsidRPr="00304692">
        <w:rPr>
          <w:rFonts w:ascii="Times New Roman" w:hAnsi="Times New Roman" w:cs="Times New Roman"/>
          <w:i/>
          <w:sz w:val="28"/>
          <w:szCs w:val="28"/>
        </w:rPr>
        <w:tab/>
      </w:r>
      <w:r w:rsidRPr="00304692">
        <w:rPr>
          <w:rFonts w:ascii="Times New Roman" w:hAnsi="Times New Roman" w:cs="Times New Roman"/>
          <w:i/>
          <w:sz w:val="28"/>
          <w:szCs w:val="28"/>
        </w:rPr>
        <w:tab/>
      </w:r>
      <w:r w:rsidRPr="00304692">
        <w:rPr>
          <w:rFonts w:ascii="Times New Roman" w:hAnsi="Times New Roman" w:cs="Times New Roman"/>
          <w:i/>
          <w:sz w:val="28"/>
          <w:szCs w:val="28"/>
        </w:rPr>
        <w:tab/>
      </w:r>
      <w:r w:rsidRPr="00304692">
        <w:rPr>
          <w:rFonts w:ascii="Times New Roman" w:hAnsi="Times New Roman" w:cs="Times New Roman"/>
          <w:i/>
          <w:sz w:val="24"/>
          <w:szCs w:val="24"/>
        </w:rPr>
        <w:t>Путилова Татьяна Вячеславовна, учитель технологии,</w:t>
      </w:r>
    </w:p>
    <w:p w:rsidR="0046386A" w:rsidRPr="00304692" w:rsidRDefault="0046386A" w:rsidP="00274226">
      <w:pPr>
        <w:spacing w:after="0"/>
        <w:ind w:left="-567" w:right="141" w:firstLine="709"/>
        <w:rPr>
          <w:rFonts w:ascii="Times New Roman" w:hAnsi="Times New Roman" w:cs="Times New Roman"/>
          <w:i/>
          <w:sz w:val="24"/>
          <w:szCs w:val="24"/>
        </w:rPr>
      </w:pPr>
      <w:r w:rsidRPr="00304692">
        <w:rPr>
          <w:rFonts w:ascii="Times New Roman" w:hAnsi="Times New Roman" w:cs="Times New Roman"/>
          <w:i/>
          <w:sz w:val="24"/>
          <w:szCs w:val="24"/>
        </w:rPr>
        <w:tab/>
      </w:r>
      <w:r w:rsidRPr="00304692">
        <w:rPr>
          <w:rFonts w:ascii="Times New Roman" w:hAnsi="Times New Roman" w:cs="Times New Roman"/>
          <w:i/>
          <w:sz w:val="24"/>
          <w:szCs w:val="24"/>
        </w:rPr>
        <w:tab/>
      </w:r>
      <w:r w:rsidRPr="00304692">
        <w:rPr>
          <w:rFonts w:ascii="Times New Roman" w:hAnsi="Times New Roman" w:cs="Times New Roman"/>
          <w:i/>
          <w:sz w:val="24"/>
          <w:szCs w:val="24"/>
        </w:rPr>
        <w:tab/>
      </w:r>
      <w:r w:rsidRPr="00304692">
        <w:rPr>
          <w:rFonts w:ascii="Times New Roman" w:hAnsi="Times New Roman" w:cs="Times New Roman"/>
          <w:i/>
          <w:sz w:val="24"/>
          <w:szCs w:val="24"/>
        </w:rPr>
        <w:tab/>
        <w:t>МАОУ «СОШ№3» г</w:t>
      </w:r>
      <w:proofErr w:type="gramStart"/>
      <w:r w:rsidRPr="0030469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304692">
        <w:rPr>
          <w:rFonts w:ascii="Times New Roman" w:hAnsi="Times New Roman" w:cs="Times New Roman"/>
          <w:i/>
          <w:sz w:val="24"/>
          <w:szCs w:val="24"/>
        </w:rPr>
        <w:t>раснокамска</w:t>
      </w:r>
    </w:p>
    <w:p w:rsidR="00332431" w:rsidRPr="00304692" w:rsidRDefault="00332431" w:rsidP="0046386A">
      <w:pPr>
        <w:spacing w:after="0"/>
        <w:ind w:left="-567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CA" w:rsidRPr="00304692" w:rsidRDefault="006554CA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692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образования, основным результатом деятельности образовательного учреждения, должна стать не система знаний, умений и навыков сама по себе, а набор ключевых компетенций в интеллектуальной, гражданско-правовой, коммуникативной, информационной и иных сферах.</w:t>
      </w:r>
      <w:proofErr w:type="gramEnd"/>
      <w:r w:rsidRPr="00304692">
        <w:rPr>
          <w:rFonts w:ascii="Times New Roman" w:hAnsi="Times New Roman" w:cs="Times New Roman"/>
          <w:sz w:val="28"/>
          <w:szCs w:val="28"/>
        </w:rPr>
        <w:t xml:space="preserve"> Особо следует выделить учебно-познавательную, информационную, социально-трудовую и коммуникативную компетенции, которые определяют успешность функционирования выпускника в будущих условиях жизнедеятельности.</w:t>
      </w:r>
    </w:p>
    <w:p w:rsidR="006554CA" w:rsidRPr="00304692" w:rsidRDefault="006554CA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Одним из способов формирования компетенций является метод проектов.</w:t>
      </w:r>
    </w:p>
    <w:p w:rsidR="00327CC1" w:rsidRPr="00304692" w:rsidRDefault="00EB5EF9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«Метод проектов предполагает определённую совокупность учебно – познавательных приёмов и действий обучаемых,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</w:t>
      </w:r>
      <w:r w:rsidR="00327CC1" w:rsidRPr="00304692">
        <w:rPr>
          <w:rFonts w:ascii="Times New Roman" w:hAnsi="Times New Roman" w:cs="Times New Roman"/>
          <w:sz w:val="28"/>
          <w:szCs w:val="28"/>
        </w:rPr>
        <w:t>нкретного продукта деятельности», (</w:t>
      </w:r>
      <w:proofErr w:type="spellStart"/>
      <w:r w:rsidR="00327CC1" w:rsidRPr="00304692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="00327CC1" w:rsidRPr="00304692">
        <w:rPr>
          <w:rFonts w:ascii="Times New Roman" w:hAnsi="Times New Roman" w:cs="Times New Roman"/>
          <w:sz w:val="28"/>
          <w:szCs w:val="28"/>
        </w:rPr>
        <w:t>).</w:t>
      </w:r>
    </w:p>
    <w:p w:rsidR="00EB5EF9" w:rsidRPr="00304692" w:rsidRDefault="00EB5EF9" w:rsidP="00EB5EF9">
      <w:pPr>
        <w:spacing w:after="0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902" w:rsidRPr="00304692" w:rsidRDefault="00247902" w:rsidP="0046386A">
      <w:pPr>
        <w:spacing w:after="0"/>
        <w:ind w:left="-567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92">
        <w:rPr>
          <w:rFonts w:ascii="Times New Roman" w:hAnsi="Times New Roman" w:cs="Times New Roman"/>
          <w:b/>
          <w:sz w:val="28"/>
          <w:szCs w:val="28"/>
        </w:rPr>
        <w:t xml:space="preserve">Классификация проектов (по </w:t>
      </w:r>
      <w:proofErr w:type="spellStart"/>
      <w:r w:rsidRPr="00304692">
        <w:rPr>
          <w:rFonts w:ascii="Times New Roman" w:hAnsi="Times New Roman" w:cs="Times New Roman"/>
          <w:b/>
          <w:sz w:val="28"/>
          <w:szCs w:val="28"/>
        </w:rPr>
        <w:t>Е.С.Полат</w:t>
      </w:r>
      <w:proofErr w:type="spellEnd"/>
      <w:r w:rsidRPr="003046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W w:w="0" w:type="auto"/>
        <w:tblInd w:w="-459" w:type="dxa"/>
        <w:tblLook w:val="04A0"/>
      </w:tblPr>
      <w:tblGrid>
        <w:gridCol w:w="4219"/>
        <w:gridCol w:w="5562"/>
      </w:tblGrid>
      <w:tr w:rsidR="00304692" w:rsidRPr="00304692" w:rsidTr="006442C2">
        <w:tc>
          <w:tcPr>
            <w:tcW w:w="4219" w:type="dxa"/>
          </w:tcPr>
          <w:p w:rsidR="00247902" w:rsidRPr="00304692" w:rsidRDefault="00247902" w:rsidP="0064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562" w:type="dxa"/>
          </w:tcPr>
          <w:p w:rsidR="00247902" w:rsidRPr="00304692" w:rsidRDefault="00247902" w:rsidP="0064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проектов</w:t>
            </w:r>
          </w:p>
        </w:tc>
      </w:tr>
      <w:tr w:rsidR="00304692" w:rsidRPr="00304692" w:rsidTr="006442C2">
        <w:tc>
          <w:tcPr>
            <w:tcW w:w="4219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Доминирующая в проекте деятельность</w:t>
            </w:r>
          </w:p>
        </w:tc>
        <w:tc>
          <w:tcPr>
            <w:tcW w:w="5562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1.Исследовательские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2.Творческие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3.Игровые (ролевые)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4.Информационные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5.Практикоориентированные</w:t>
            </w:r>
          </w:p>
        </w:tc>
      </w:tr>
      <w:tr w:rsidR="00304692" w:rsidRPr="00304692" w:rsidTr="006442C2">
        <w:tc>
          <w:tcPr>
            <w:tcW w:w="4219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 (предметов) в проекте</w:t>
            </w:r>
          </w:p>
        </w:tc>
        <w:tc>
          <w:tcPr>
            <w:tcW w:w="5562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1.Монопроект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2.Межпредметные (комбинированные)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3.Надпредметные (социальные, воспитательные)</w:t>
            </w:r>
          </w:p>
        </w:tc>
      </w:tr>
      <w:tr w:rsidR="00304692" w:rsidRPr="00304692" w:rsidTr="006442C2">
        <w:tc>
          <w:tcPr>
            <w:tcW w:w="4219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562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1.Групповые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2.Парные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3.Индивидуальные</w:t>
            </w:r>
          </w:p>
        </w:tc>
      </w:tr>
      <w:tr w:rsidR="00304692" w:rsidRPr="00304692" w:rsidTr="006442C2">
        <w:tc>
          <w:tcPr>
            <w:tcW w:w="4219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</w:t>
            </w:r>
          </w:p>
        </w:tc>
        <w:tc>
          <w:tcPr>
            <w:tcW w:w="5562" w:type="dxa"/>
          </w:tcPr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  <w:proofErr w:type="gram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(1-2 урока)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2.Проекты средней продолжительности (от 1 недели до 1 месяца)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Долговременные</w:t>
            </w:r>
            <w:proofErr w:type="gram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(до 1 года)</w:t>
            </w:r>
          </w:p>
          <w:p w:rsidR="00247902" w:rsidRPr="00304692" w:rsidRDefault="00247902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02" w:rsidRPr="00304692" w:rsidRDefault="00247902" w:rsidP="0046386A">
      <w:pPr>
        <w:spacing w:after="0"/>
        <w:ind w:left="-567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91" w:rsidRPr="00304692" w:rsidRDefault="001E2EF0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Т</w:t>
      </w:r>
      <w:r w:rsidR="0080292C" w:rsidRPr="00304692">
        <w:rPr>
          <w:rFonts w:ascii="Times New Roman" w:hAnsi="Times New Roman" w:cs="Times New Roman"/>
          <w:sz w:val="28"/>
          <w:szCs w:val="28"/>
        </w:rPr>
        <w:t>ребования</w:t>
      </w:r>
      <w:r w:rsidR="00303AB0" w:rsidRPr="00304692">
        <w:rPr>
          <w:rFonts w:ascii="Times New Roman" w:hAnsi="Times New Roman" w:cs="Times New Roman"/>
          <w:sz w:val="28"/>
          <w:szCs w:val="28"/>
        </w:rPr>
        <w:t>ми</w:t>
      </w:r>
      <w:r w:rsidR="0080292C" w:rsidRPr="00304692">
        <w:rPr>
          <w:rFonts w:ascii="Times New Roman" w:hAnsi="Times New Roman" w:cs="Times New Roman"/>
          <w:sz w:val="28"/>
          <w:szCs w:val="28"/>
        </w:rPr>
        <w:t xml:space="preserve"> к методу </w:t>
      </w:r>
      <w:r w:rsidR="003D7B84" w:rsidRPr="00304692">
        <w:rPr>
          <w:rFonts w:ascii="Times New Roman" w:hAnsi="Times New Roman" w:cs="Times New Roman"/>
          <w:sz w:val="28"/>
          <w:szCs w:val="28"/>
        </w:rPr>
        <w:t>учебного</w:t>
      </w:r>
      <w:r w:rsidR="0080292C" w:rsidRPr="0030469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D7B84" w:rsidRPr="00304692">
        <w:rPr>
          <w:rFonts w:ascii="Times New Roman" w:hAnsi="Times New Roman" w:cs="Times New Roman"/>
          <w:sz w:val="28"/>
          <w:szCs w:val="28"/>
        </w:rPr>
        <w:t>:</w:t>
      </w:r>
    </w:p>
    <w:p w:rsidR="003D7B84" w:rsidRPr="00304692" w:rsidRDefault="001E2EF0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1.Н</w:t>
      </w:r>
      <w:r w:rsidR="003D7B84" w:rsidRPr="00304692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D7B84" w:rsidRPr="00304692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3D7B84" w:rsidRPr="00304692">
        <w:rPr>
          <w:rFonts w:ascii="Times New Roman" w:hAnsi="Times New Roman" w:cs="Times New Roman"/>
          <w:sz w:val="28"/>
          <w:szCs w:val="28"/>
        </w:rPr>
        <w:t xml:space="preserve"> (трудноразрешимой задачи), проблема должна быть актуальна и интересна.</w:t>
      </w:r>
    </w:p>
    <w:p w:rsidR="003D7B84" w:rsidRPr="00304692" w:rsidRDefault="003D7B84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4025E" w:rsidRPr="00304692">
        <w:rPr>
          <w:rFonts w:ascii="Times New Roman" w:hAnsi="Times New Roman" w:cs="Times New Roman"/>
          <w:sz w:val="28"/>
          <w:szCs w:val="28"/>
        </w:rPr>
        <w:t>Исследовательская работа учащихся, о</w:t>
      </w:r>
      <w:r w:rsidRPr="00304692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Pr="00304692">
        <w:rPr>
          <w:rFonts w:ascii="Times New Roman" w:hAnsi="Times New Roman" w:cs="Times New Roman"/>
          <w:b/>
          <w:sz w:val="28"/>
          <w:szCs w:val="28"/>
        </w:rPr>
        <w:t>поиск</w:t>
      </w:r>
      <w:r w:rsidRPr="0030469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94025E" w:rsidRPr="00304692">
        <w:rPr>
          <w:rFonts w:ascii="Times New Roman" w:hAnsi="Times New Roman" w:cs="Times New Roman"/>
          <w:sz w:val="28"/>
          <w:szCs w:val="28"/>
        </w:rPr>
        <w:t xml:space="preserve"> </w:t>
      </w:r>
      <w:r w:rsidRPr="00304692">
        <w:rPr>
          <w:rFonts w:ascii="Times New Roman" w:hAnsi="Times New Roman" w:cs="Times New Roman"/>
          <w:sz w:val="28"/>
          <w:szCs w:val="28"/>
        </w:rPr>
        <w:t>о проблеме, вариантов решения проблемы и анализ вариантов с обоснованием.</w:t>
      </w:r>
    </w:p>
    <w:p w:rsidR="00B7276E" w:rsidRPr="00304692" w:rsidRDefault="00ED7F18" w:rsidP="0030469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3.</w:t>
      </w:r>
      <w:r w:rsidR="0094025E" w:rsidRPr="00304692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94025E" w:rsidRPr="00304692">
        <w:rPr>
          <w:rFonts w:ascii="Times New Roman" w:hAnsi="Times New Roman" w:cs="Times New Roman"/>
          <w:sz w:val="28"/>
          <w:szCs w:val="28"/>
        </w:rPr>
        <w:t>этапов технологической деятельности по разрешению проблемы,</w:t>
      </w:r>
      <w:r w:rsidR="00B7276E" w:rsidRPr="00304692">
        <w:rPr>
          <w:rFonts w:ascii="Times New Roman" w:hAnsi="Times New Roman" w:cs="Times New Roman"/>
          <w:sz w:val="28"/>
          <w:szCs w:val="28"/>
        </w:rPr>
        <w:t xml:space="preserve"> продумывание способов и методов работы</w:t>
      </w:r>
      <w:r w:rsidR="00303AB0" w:rsidRPr="00304692">
        <w:rPr>
          <w:rFonts w:ascii="Times New Roman" w:hAnsi="Times New Roman" w:cs="Times New Roman"/>
          <w:sz w:val="28"/>
          <w:szCs w:val="28"/>
        </w:rPr>
        <w:t>, определение вида продукта и формы презентации.</w:t>
      </w:r>
      <w:r w:rsidR="00B7276E" w:rsidRPr="00304692">
        <w:rPr>
          <w:rFonts w:ascii="Times New Roman" w:hAnsi="Times New Roman" w:cs="Times New Roman"/>
          <w:sz w:val="28"/>
          <w:szCs w:val="28"/>
        </w:rPr>
        <w:t xml:space="preserve"> Пла</w:t>
      </w:r>
      <w:r w:rsidR="0094025E" w:rsidRPr="00304692">
        <w:rPr>
          <w:rFonts w:ascii="Times New Roman" w:hAnsi="Times New Roman" w:cs="Times New Roman"/>
          <w:sz w:val="28"/>
          <w:szCs w:val="28"/>
        </w:rPr>
        <w:t>нирование деятельности группы</w:t>
      </w:r>
      <w:r w:rsidR="00B7276E" w:rsidRPr="00304692">
        <w:rPr>
          <w:rFonts w:ascii="Times New Roman" w:hAnsi="Times New Roman" w:cs="Times New Roman"/>
          <w:sz w:val="28"/>
          <w:szCs w:val="28"/>
        </w:rPr>
        <w:t>, распределение обязанностей</w:t>
      </w:r>
      <w:r w:rsidRPr="00304692">
        <w:rPr>
          <w:rFonts w:ascii="Times New Roman" w:hAnsi="Times New Roman" w:cs="Times New Roman"/>
          <w:sz w:val="28"/>
          <w:szCs w:val="28"/>
        </w:rPr>
        <w:t>.</w:t>
      </w:r>
    </w:p>
    <w:p w:rsidR="00ED7F18" w:rsidRPr="00304692" w:rsidRDefault="00ED7F18" w:rsidP="0030469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 xml:space="preserve">4.Результатом работы над проектом является </w:t>
      </w:r>
      <w:r w:rsidRPr="00304692">
        <w:rPr>
          <w:rFonts w:ascii="Times New Roman" w:hAnsi="Times New Roman" w:cs="Times New Roman"/>
          <w:b/>
          <w:bCs/>
          <w:iCs/>
          <w:sz w:val="28"/>
          <w:szCs w:val="28"/>
        </w:rPr>
        <w:t>продукт</w:t>
      </w:r>
      <w:r w:rsidRPr="00304692">
        <w:rPr>
          <w:rFonts w:ascii="Times New Roman" w:hAnsi="Times New Roman" w:cs="Times New Roman"/>
          <w:bCs/>
          <w:iCs/>
          <w:sz w:val="28"/>
          <w:szCs w:val="28"/>
        </w:rPr>
        <w:t>. Продуктом проектной деятельности может быть изделие, презентация, видеофильм, газета, реферат, праздник, сценарий</w:t>
      </w:r>
      <w:r w:rsidR="001E2EF0" w:rsidRPr="00304692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Pr="0030469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467F" w:rsidRPr="00304692" w:rsidRDefault="002D467F" w:rsidP="0030469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692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5613E6" w:rsidRPr="0030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5613E6" w:rsidRPr="0030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303AB0" w:rsidRPr="0030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</w:t>
      </w:r>
      <w:r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3AB0" w:rsidRPr="0030469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03AB0" w:rsidRPr="00304692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304692">
        <w:rPr>
          <w:rFonts w:ascii="Times New Roman" w:hAnsi="Times New Roman" w:cs="Times New Roman"/>
          <w:b/>
          <w:bCs/>
          <w:iCs/>
          <w:sz w:val="28"/>
          <w:szCs w:val="28"/>
        </w:rPr>
        <w:t>ащита проекта</w:t>
      </w:r>
      <w:r w:rsidR="00303AB0" w:rsidRPr="0030469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0469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E2EF0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3AB0" w:rsidRPr="00304692">
        <w:rPr>
          <w:rFonts w:ascii="Times New Roman" w:hAnsi="Times New Roman" w:cs="Times New Roman"/>
          <w:bCs/>
          <w:iCs/>
          <w:sz w:val="28"/>
          <w:szCs w:val="28"/>
        </w:rPr>
        <w:t>Оценка проекта, выводы.</w:t>
      </w:r>
    </w:p>
    <w:p w:rsidR="002D467F" w:rsidRPr="00304692" w:rsidRDefault="001E2EF0" w:rsidP="0030469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692">
        <w:rPr>
          <w:rFonts w:ascii="Times New Roman" w:hAnsi="Times New Roman" w:cs="Times New Roman"/>
          <w:bCs/>
          <w:iCs/>
          <w:sz w:val="28"/>
          <w:szCs w:val="28"/>
        </w:rPr>
        <w:t>6.Предоставление</w:t>
      </w:r>
      <w:r w:rsidR="005613E6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13E6" w:rsidRPr="00304692">
        <w:rPr>
          <w:rFonts w:ascii="Times New Roman" w:hAnsi="Times New Roman" w:cs="Times New Roman"/>
          <w:b/>
          <w:bCs/>
          <w:iCs/>
          <w:sz w:val="28"/>
          <w:szCs w:val="28"/>
        </w:rPr>
        <w:t>портфолио</w:t>
      </w:r>
      <w:r w:rsidR="005613E6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001323" w:rsidRPr="00304692">
        <w:rPr>
          <w:rFonts w:ascii="Times New Roman" w:hAnsi="Times New Roman" w:cs="Times New Roman"/>
          <w:bCs/>
          <w:iCs/>
          <w:sz w:val="28"/>
          <w:szCs w:val="28"/>
        </w:rPr>
        <w:t>папка с</w:t>
      </w:r>
      <w:r w:rsidR="005613E6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докуме</w:t>
      </w:r>
      <w:r w:rsidR="00001323" w:rsidRPr="00304692">
        <w:rPr>
          <w:rFonts w:ascii="Times New Roman" w:hAnsi="Times New Roman" w:cs="Times New Roman"/>
          <w:bCs/>
          <w:iCs/>
          <w:sz w:val="28"/>
          <w:szCs w:val="28"/>
        </w:rPr>
        <w:t>нтами</w:t>
      </w:r>
      <w:r w:rsidR="005613E6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по проектной деятельности).</w:t>
      </w:r>
    </w:p>
    <w:p w:rsidR="00837FA6" w:rsidRPr="00304692" w:rsidRDefault="00837FA6" w:rsidP="0030469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F7D91" w:rsidRPr="00304692" w:rsidRDefault="005F7D91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Учитель технологии имеет широкие возможности для реализации метода проектов</w:t>
      </w:r>
      <w:r w:rsidR="00415C90" w:rsidRPr="00304692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304692">
        <w:rPr>
          <w:rFonts w:ascii="Times New Roman" w:hAnsi="Times New Roman" w:cs="Times New Roman"/>
          <w:sz w:val="28"/>
          <w:szCs w:val="28"/>
        </w:rPr>
        <w:t>, т.к. само содержание программы предусматривает работу учащихся по проектной деятельности.</w:t>
      </w:r>
      <w:r w:rsidR="00916BD6" w:rsidRPr="00304692">
        <w:rPr>
          <w:rFonts w:ascii="Times New Roman" w:hAnsi="Times New Roman" w:cs="Times New Roman"/>
          <w:sz w:val="28"/>
          <w:szCs w:val="28"/>
        </w:rPr>
        <w:t xml:space="preserve"> Каждый учащийся </w:t>
      </w:r>
      <w:r w:rsidR="00D51489" w:rsidRPr="00304692">
        <w:rPr>
          <w:rFonts w:ascii="Times New Roman" w:hAnsi="Times New Roman" w:cs="Times New Roman"/>
          <w:sz w:val="28"/>
          <w:szCs w:val="28"/>
        </w:rPr>
        <w:t>в течение учебного года выполняет 1-2</w:t>
      </w:r>
      <w:r w:rsidR="00916BD6" w:rsidRPr="00304692">
        <w:rPr>
          <w:rFonts w:ascii="Times New Roman" w:hAnsi="Times New Roman" w:cs="Times New Roman"/>
          <w:sz w:val="28"/>
          <w:szCs w:val="28"/>
        </w:rPr>
        <w:t xml:space="preserve"> проекта средней продолжительности</w:t>
      </w:r>
      <w:r w:rsidR="00D51489" w:rsidRPr="00304692">
        <w:rPr>
          <w:rFonts w:ascii="Times New Roman" w:hAnsi="Times New Roman" w:cs="Times New Roman"/>
          <w:sz w:val="28"/>
          <w:szCs w:val="28"/>
        </w:rPr>
        <w:t>.</w:t>
      </w:r>
    </w:p>
    <w:p w:rsidR="00686727" w:rsidRPr="00304692" w:rsidRDefault="00686727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Избираемые темы должны быть интересными и усложняться в зависимости от возраста учащихся.</w:t>
      </w:r>
    </w:p>
    <w:p w:rsidR="00686727" w:rsidRPr="00304692" w:rsidRDefault="00686727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В процессе выполнения творческого проекта учащиеся воплощают собственные идеи, важно не слишком явно контролировать и регламентировать их деятельность, по возможности поощрять</w:t>
      </w:r>
      <w:r w:rsidR="00D51489" w:rsidRPr="00304692">
        <w:rPr>
          <w:rFonts w:ascii="Times New Roman" w:hAnsi="Times New Roman" w:cs="Times New Roman"/>
          <w:sz w:val="28"/>
          <w:szCs w:val="28"/>
        </w:rPr>
        <w:t xml:space="preserve"> самостоятельность.</w:t>
      </w:r>
    </w:p>
    <w:p w:rsidR="001E2EF0" w:rsidRPr="00304692" w:rsidRDefault="00686727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>Большинство проектов могут выполняться отдельными учащимися, но проект будет максимально творческим, если он выполняется в группах.</w:t>
      </w:r>
    </w:p>
    <w:p w:rsidR="001E2EF0" w:rsidRPr="00304692" w:rsidRDefault="001E2EF0" w:rsidP="00304692">
      <w:pPr>
        <w:spacing w:after="0"/>
        <w:ind w:left="-567" w:right="28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692">
        <w:rPr>
          <w:rFonts w:ascii="Times New Roman" w:hAnsi="Times New Roman" w:cs="Times New Roman"/>
          <w:bCs/>
          <w:iCs/>
          <w:sz w:val="28"/>
          <w:szCs w:val="28"/>
        </w:rPr>
        <w:t>Защита проекта может проходить перед детской аудиторией, на научной конференции, предметной олимпиаде</w:t>
      </w:r>
      <w:r w:rsidR="00E9747D" w:rsidRPr="00304692">
        <w:rPr>
          <w:rFonts w:ascii="Times New Roman" w:hAnsi="Times New Roman" w:cs="Times New Roman"/>
          <w:bCs/>
          <w:iCs/>
          <w:sz w:val="28"/>
          <w:szCs w:val="28"/>
        </w:rPr>
        <w:t>, конкурсе</w:t>
      </w:r>
      <w:r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A393A" w:rsidRPr="00304692">
        <w:rPr>
          <w:rFonts w:ascii="Times New Roman" w:hAnsi="Times New Roman" w:cs="Times New Roman"/>
          <w:bCs/>
          <w:iCs/>
          <w:sz w:val="28"/>
          <w:szCs w:val="28"/>
        </w:rPr>
        <w:t>Лучшие р</w:t>
      </w:r>
      <w:r w:rsidR="00E9747D" w:rsidRPr="00304692">
        <w:rPr>
          <w:rFonts w:ascii="Times New Roman" w:hAnsi="Times New Roman" w:cs="Times New Roman"/>
          <w:bCs/>
          <w:iCs/>
          <w:sz w:val="28"/>
          <w:szCs w:val="28"/>
        </w:rPr>
        <w:t>аботы учащихся (изделия</w:t>
      </w:r>
      <w:r w:rsidR="00D979EE" w:rsidRPr="0030469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9747D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выполненные в процессе проектной деятельности) </w:t>
      </w:r>
      <w:r w:rsidR="007A393A" w:rsidRPr="00304692">
        <w:rPr>
          <w:rFonts w:ascii="Times New Roman" w:hAnsi="Times New Roman" w:cs="Times New Roman"/>
          <w:bCs/>
          <w:iCs/>
          <w:sz w:val="28"/>
          <w:szCs w:val="28"/>
        </w:rPr>
        <w:t>размещаются</w:t>
      </w:r>
      <w:r w:rsidR="00E9747D" w:rsidRPr="003046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393A" w:rsidRPr="00304692">
        <w:rPr>
          <w:rFonts w:ascii="Times New Roman" w:hAnsi="Times New Roman" w:cs="Times New Roman"/>
          <w:bCs/>
          <w:iCs/>
          <w:sz w:val="28"/>
          <w:szCs w:val="28"/>
        </w:rPr>
        <w:t>на выставках.</w:t>
      </w:r>
    </w:p>
    <w:p w:rsidR="007A393A" w:rsidRPr="00304692" w:rsidRDefault="007A393A" w:rsidP="007A393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92">
        <w:rPr>
          <w:rFonts w:ascii="Times New Roman" w:hAnsi="Times New Roman" w:cs="Times New Roman"/>
          <w:b/>
          <w:sz w:val="28"/>
          <w:szCs w:val="28"/>
        </w:rPr>
        <w:t>Реализация проектов в урочной деятельности</w:t>
      </w:r>
    </w:p>
    <w:p w:rsidR="005F7D91" w:rsidRPr="00304692" w:rsidRDefault="005F7D91" w:rsidP="007A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1101"/>
        <w:gridCol w:w="3685"/>
        <w:gridCol w:w="4995"/>
      </w:tblGrid>
      <w:tr w:rsidR="00304692" w:rsidRPr="00304692" w:rsidTr="00274226">
        <w:tc>
          <w:tcPr>
            <w:tcW w:w="1101" w:type="dxa"/>
          </w:tcPr>
          <w:p w:rsidR="002E24AA" w:rsidRPr="00304692" w:rsidRDefault="002E24AA" w:rsidP="004B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2E24AA" w:rsidRPr="00304692" w:rsidRDefault="002E24AA" w:rsidP="004B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995" w:type="dxa"/>
          </w:tcPr>
          <w:p w:rsidR="002E24AA" w:rsidRPr="00304692" w:rsidRDefault="009A56F1" w:rsidP="009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E24AA"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E24AA"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</w:t>
            </w:r>
          </w:p>
        </w:tc>
      </w:tr>
      <w:tr w:rsidR="00304692" w:rsidRPr="00304692" w:rsidTr="00274226">
        <w:tc>
          <w:tcPr>
            <w:tcW w:w="1101" w:type="dxa"/>
          </w:tcPr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5" w:type="dxa"/>
          </w:tcPr>
          <w:p w:rsidR="002E24AA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 (вышивка)</w:t>
            </w:r>
          </w:p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4995" w:type="dxa"/>
          </w:tcPr>
          <w:p w:rsidR="00415C90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  <w:p w:rsidR="00415C90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A" w:rsidRPr="00304692" w:rsidRDefault="002E24AA" w:rsidP="002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«Оформление стола к празднику»</w:t>
            </w:r>
          </w:p>
        </w:tc>
      </w:tr>
      <w:tr w:rsidR="00304692" w:rsidRPr="00304692" w:rsidTr="00274226">
        <w:tc>
          <w:tcPr>
            <w:tcW w:w="1101" w:type="dxa"/>
          </w:tcPr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2E24AA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  <w:r w:rsidR="00916BD6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5C90" w:rsidRPr="00304692">
              <w:rPr>
                <w:rFonts w:ascii="Times New Roman" w:hAnsi="Times New Roman" w:cs="Times New Roman"/>
                <w:sz w:val="24"/>
                <w:szCs w:val="24"/>
              </w:rPr>
              <w:t>Швейное изделие в технике лоскутного шитья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BD6" w:rsidRPr="00304692">
              <w:rPr>
                <w:rFonts w:ascii="Times New Roman" w:hAnsi="Times New Roman" w:cs="Times New Roman"/>
                <w:sz w:val="24"/>
                <w:szCs w:val="24"/>
              </w:rPr>
              <w:t>, «Роспись ткани»</w:t>
            </w:r>
          </w:p>
        </w:tc>
      </w:tr>
      <w:tr w:rsidR="00304692" w:rsidRPr="00304692" w:rsidTr="00274226">
        <w:tc>
          <w:tcPr>
            <w:tcW w:w="1101" w:type="dxa"/>
          </w:tcPr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2E24AA" w:rsidRPr="00304692" w:rsidRDefault="00146D8F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 (вязание крючком)</w:t>
            </w:r>
          </w:p>
          <w:p w:rsidR="00916BD6" w:rsidRPr="00304692" w:rsidRDefault="00916BD6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995" w:type="dxa"/>
          </w:tcPr>
          <w:p w:rsidR="002E24AA" w:rsidRPr="00304692" w:rsidRDefault="00146D8F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«Изготовление сувенира», «Изготовление украшения»</w:t>
            </w:r>
          </w:p>
          <w:p w:rsidR="00916BD6" w:rsidRPr="00304692" w:rsidRDefault="00916BD6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«Юбочка на лето»</w:t>
            </w:r>
          </w:p>
        </w:tc>
      </w:tr>
      <w:tr w:rsidR="00304692" w:rsidRPr="00304692" w:rsidTr="00274226">
        <w:tc>
          <w:tcPr>
            <w:tcW w:w="1101" w:type="dxa"/>
          </w:tcPr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2E24AA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</w:t>
            </w:r>
          </w:p>
          <w:p w:rsidR="00415C90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90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4995" w:type="dxa"/>
          </w:tcPr>
          <w:p w:rsidR="00415C90" w:rsidRPr="00304692" w:rsidRDefault="00415C90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«Интерьер кухни», «Интерьер детской 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комнаты»</w:t>
            </w:r>
          </w:p>
          <w:p w:rsidR="002E24AA" w:rsidRPr="00304692" w:rsidRDefault="002E24AA" w:rsidP="00D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«Личный профессиональный план»</w:t>
            </w:r>
          </w:p>
        </w:tc>
      </w:tr>
    </w:tbl>
    <w:p w:rsidR="00304692" w:rsidRDefault="00304692" w:rsidP="006142E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90" w:rsidRPr="00304692" w:rsidRDefault="00242229" w:rsidP="006142E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b/>
          <w:sz w:val="28"/>
          <w:szCs w:val="28"/>
        </w:rPr>
        <w:t>Реализация проектов во внеурочной деятельности</w:t>
      </w:r>
    </w:p>
    <w:p w:rsidR="00415C90" w:rsidRPr="00304692" w:rsidRDefault="00415C90" w:rsidP="00C3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4785"/>
        <w:gridCol w:w="4996"/>
      </w:tblGrid>
      <w:tr w:rsidR="00304692" w:rsidRPr="00304692" w:rsidTr="00274226">
        <w:tc>
          <w:tcPr>
            <w:tcW w:w="4785" w:type="dxa"/>
          </w:tcPr>
          <w:p w:rsidR="00415C90" w:rsidRPr="00304692" w:rsidRDefault="00C30218" w:rsidP="00C3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96" w:type="dxa"/>
          </w:tcPr>
          <w:p w:rsidR="00415C90" w:rsidRPr="00304692" w:rsidRDefault="009A56F1" w:rsidP="00C3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проектов,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415C90" w:rsidRPr="00304692" w:rsidRDefault="00146D8F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Курс по выбору «Кухня народов 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6" w:type="dxa"/>
          </w:tcPr>
          <w:p w:rsidR="00415C90" w:rsidRPr="00304692" w:rsidRDefault="00146D8F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«Блюда национальной кухни»</w:t>
            </w:r>
            <w:r w:rsidR="009A56F1" w:rsidRPr="00304692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A66716" w:rsidRPr="00304692" w:rsidRDefault="00A66716" w:rsidP="00C30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</w:t>
            </w:r>
          </w:p>
          <w:p w:rsidR="00A66716" w:rsidRPr="00304692" w:rsidRDefault="00A66716" w:rsidP="00C30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и исследовательских работ учащихся</w:t>
            </w: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идея»</w:t>
            </w:r>
            <w:r w:rsidRPr="0030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ПГГПУ</w:t>
            </w:r>
          </w:p>
          <w:p w:rsidR="00A66716" w:rsidRPr="00304692" w:rsidRDefault="00A66716" w:rsidP="00C30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ХХХ</w:t>
            </w:r>
            <w:proofErr w:type="gramStart"/>
            <w:r w:rsidRPr="00304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30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конкурса исследовательских работ учащихся</w:t>
            </w: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C90" w:rsidRPr="00304692" w:rsidRDefault="00A66716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эколого-биологических наук</w:t>
            </w:r>
          </w:p>
        </w:tc>
        <w:tc>
          <w:tcPr>
            <w:tcW w:w="4996" w:type="dxa"/>
          </w:tcPr>
          <w:p w:rsidR="00415C90" w:rsidRPr="00304692" w:rsidRDefault="00146D8F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текстильных </w:t>
            </w:r>
            <w:r w:rsidR="009A56F1" w:rsidRPr="00304692">
              <w:rPr>
                <w:rFonts w:ascii="Times New Roman" w:hAnsi="Times New Roman" w:cs="Times New Roman"/>
                <w:sz w:val="24"/>
                <w:szCs w:val="24"/>
              </w:rPr>
              <w:t>материалов на здоровье человека», 9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415C90" w:rsidRPr="00304692" w:rsidRDefault="00456195" w:rsidP="009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  <w:r w:rsidR="009A56F1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:rsidR="00415C90" w:rsidRPr="00304692" w:rsidRDefault="00146D8F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«Ажурный палантин»</w:t>
            </w:r>
          </w:p>
          <w:p w:rsidR="00146D8F" w:rsidRPr="00304692" w:rsidRDefault="00146D8F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Берет-трансформер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229" w:rsidRPr="00304692" w:rsidRDefault="00242229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«Мягкая шкатулка»</w:t>
            </w:r>
          </w:p>
          <w:p w:rsidR="00242229" w:rsidRPr="00304692" w:rsidRDefault="00242229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Сваг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с де жабо»</w:t>
            </w:r>
          </w:p>
          <w:p w:rsidR="00242229" w:rsidRPr="00304692" w:rsidRDefault="00242229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«Деревце счастья и удачи»</w:t>
            </w:r>
          </w:p>
          <w:p w:rsidR="00242229" w:rsidRPr="00304692" w:rsidRDefault="00242229" w:rsidP="009A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«Лоскутное покрывало»</w:t>
            </w:r>
            <w:r w:rsidR="009A56F1" w:rsidRPr="00304692">
              <w:rPr>
                <w:rFonts w:ascii="Times New Roman" w:hAnsi="Times New Roman" w:cs="Times New Roman"/>
                <w:sz w:val="24"/>
                <w:szCs w:val="24"/>
              </w:rPr>
              <w:t>, 8-10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415C90" w:rsidRPr="00304692" w:rsidRDefault="008E5EE0" w:rsidP="009E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видеофильмов «Мой компас в мире профессий»</w:t>
            </w:r>
          </w:p>
        </w:tc>
        <w:tc>
          <w:tcPr>
            <w:tcW w:w="4996" w:type="dxa"/>
          </w:tcPr>
          <w:p w:rsidR="00415C90" w:rsidRPr="00304692" w:rsidRDefault="00A66716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Видеофильм «Профессия учитель»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</w:tr>
      <w:tr w:rsidR="00304692" w:rsidRPr="00304692" w:rsidTr="006442C2">
        <w:tc>
          <w:tcPr>
            <w:tcW w:w="4785" w:type="dxa"/>
          </w:tcPr>
          <w:p w:rsidR="009A56F1" w:rsidRPr="00304692" w:rsidRDefault="009A56F1" w:rsidP="009E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стенгазет по профориентации</w:t>
            </w:r>
            <w:r w:rsidR="009E6759"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6" w:type="dxa"/>
          </w:tcPr>
          <w:p w:rsidR="009A56F1" w:rsidRPr="00304692" w:rsidRDefault="009A56F1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с драгоценностями» (газета о 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Краснокамской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6602D" w:rsidRPr="00304692">
              <w:rPr>
                <w:rFonts w:ascii="Times New Roman" w:hAnsi="Times New Roman" w:cs="Times New Roman"/>
                <w:sz w:val="24"/>
                <w:szCs w:val="24"/>
              </w:rPr>
              <w:t>артинной галерее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6F1" w:rsidRPr="00304692" w:rsidRDefault="009A56F1" w:rsidP="0064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с драгоценностями» (Издательство газеты «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звезда»</w:t>
            </w:r>
            <w:r w:rsidR="0016602D" w:rsidRPr="0030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6F1" w:rsidRPr="00304692" w:rsidRDefault="009A56F1" w:rsidP="009E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Emercom</w:t>
            </w:r>
            <w:proofErr w:type="spell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» (о работе МЧС)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, 8-10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A66716" w:rsidRPr="00304692" w:rsidRDefault="00A66716" w:rsidP="009E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мастеров декоративно-прикладного искусства «Красота руками детей» в </w:t>
            </w:r>
            <w:proofErr w:type="spellStart"/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Краснокамской</w:t>
            </w:r>
            <w:proofErr w:type="spellEnd"/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картинной галерее</w:t>
            </w:r>
          </w:p>
        </w:tc>
        <w:tc>
          <w:tcPr>
            <w:tcW w:w="4996" w:type="dxa"/>
          </w:tcPr>
          <w:p w:rsidR="00A66716" w:rsidRPr="00304692" w:rsidRDefault="00A66716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«Лоскутное покрывало»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759"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456195" w:rsidRPr="00304692" w:rsidRDefault="00456195" w:rsidP="009E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декоративно-прикладного творчества «Разноцветная палитра»</w:t>
            </w:r>
          </w:p>
        </w:tc>
        <w:tc>
          <w:tcPr>
            <w:tcW w:w="4996" w:type="dxa"/>
          </w:tcPr>
          <w:p w:rsidR="00456195" w:rsidRPr="00304692" w:rsidRDefault="00456195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«Панно Павлин» (вязание крючком)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</w:tr>
      <w:tr w:rsidR="00304692" w:rsidRPr="00304692" w:rsidTr="00274226">
        <w:tc>
          <w:tcPr>
            <w:tcW w:w="4785" w:type="dxa"/>
          </w:tcPr>
          <w:p w:rsidR="00456195" w:rsidRPr="00304692" w:rsidRDefault="00456195" w:rsidP="009E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художественных работ из растительного материала «Флора-декор», номинация «</w:t>
            </w:r>
            <w:proofErr w:type="spellStart"/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6" w:type="dxa"/>
          </w:tcPr>
          <w:p w:rsidR="00456195" w:rsidRPr="00304692" w:rsidRDefault="00456195" w:rsidP="00C3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«Цветочное панно»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759" w:rsidRPr="0030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</w:tr>
      <w:tr w:rsidR="00304692" w:rsidRPr="00304692" w:rsidTr="006442C2">
        <w:tc>
          <w:tcPr>
            <w:tcW w:w="4785" w:type="dxa"/>
          </w:tcPr>
          <w:p w:rsidR="009A56F1" w:rsidRPr="00304692" w:rsidRDefault="009A56F1" w:rsidP="009E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«Новогодний вернисаж»</w:t>
            </w:r>
          </w:p>
        </w:tc>
        <w:tc>
          <w:tcPr>
            <w:tcW w:w="4996" w:type="dxa"/>
          </w:tcPr>
          <w:p w:rsidR="009A56F1" w:rsidRPr="00304692" w:rsidRDefault="009A56F1" w:rsidP="009E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  <w:r w:rsidR="009E6759" w:rsidRPr="00304692">
              <w:rPr>
                <w:rFonts w:ascii="Times New Roman" w:hAnsi="Times New Roman" w:cs="Times New Roman"/>
                <w:sz w:val="24"/>
                <w:szCs w:val="24"/>
              </w:rPr>
              <w:t>, 5-6 класс</w:t>
            </w:r>
          </w:p>
        </w:tc>
      </w:tr>
    </w:tbl>
    <w:p w:rsidR="00D51489" w:rsidRPr="00304692" w:rsidRDefault="00D51489" w:rsidP="00851E8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51489" w:rsidRPr="00304692" w:rsidRDefault="00D51489" w:rsidP="006554CA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E89">
        <w:rPr>
          <w:rFonts w:ascii="Times New Roman" w:hAnsi="Times New Roman" w:cs="Times New Roman"/>
          <w:bCs/>
          <w:sz w:val="28"/>
          <w:szCs w:val="28"/>
        </w:rPr>
        <w:t>Компетенция</w:t>
      </w:r>
      <w:r w:rsidRPr="00304692">
        <w:rPr>
          <w:rFonts w:ascii="Times New Roman" w:hAnsi="Times New Roman" w:cs="Times New Roman"/>
          <w:bCs/>
          <w:sz w:val="28"/>
          <w:szCs w:val="28"/>
        </w:rPr>
        <w:t xml:space="preserve"> (в переводе с латинского языка) означает круг вопросов, в которых человек хорошо осведомлен, обладает познаниями и опытом.</w:t>
      </w:r>
    </w:p>
    <w:p w:rsidR="00327CC1" w:rsidRPr="00DC180D" w:rsidRDefault="00DC180D" w:rsidP="006554CA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проектной технологии направлена на формирование ключевых компетенций, так, например, работая над проектом </w:t>
      </w:r>
      <w:r w:rsidRPr="00DC180D">
        <w:rPr>
          <w:rFonts w:ascii="Times New Roman" w:hAnsi="Times New Roman" w:cs="Times New Roman"/>
          <w:sz w:val="28"/>
          <w:szCs w:val="28"/>
        </w:rPr>
        <w:t xml:space="preserve">«Влияние текстильных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0D">
        <w:rPr>
          <w:rFonts w:ascii="Times New Roman" w:hAnsi="Times New Roman" w:cs="Times New Roman"/>
          <w:sz w:val="28"/>
          <w:szCs w:val="28"/>
        </w:rPr>
        <w:t>материалов на здоровье человека»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учебно-познавательные, личностные компетенции, «Мой компас в мире профессий» - информационные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="00107313">
        <w:rPr>
          <w:rFonts w:ascii="Times New Roman" w:hAnsi="Times New Roman" w:cs="Times New Roman"/>
          <w:sz w:val="28"/>
          <w:szCs w:val="28"/>
        </w:rPr>
        <w:t>, «Красота руками детей» - трудовые, компетенции личностного самосовершенствования.</w:t>
      </w:r>
    </w:p>
    <w:p w:rsidR="00C91719" w:rsidRPr="00304692" w:rsidRDefault="00107313" w:rsidP="00304692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опыт своей работы по использованию метода проектов в урочной и внеурочной деятельности, я делаю вывод, что у учащихся</w:t>
      </w:r>
      <w:r w:rsidR="0097452B">
        <w:rPr>
          <w:rFonts w:ascii="Times New Roman" w:hAnsi="Times New Roman" w:cs="Times New Roman"/>
          <w:sz w:val="28"/>
          <w:szCs w:val="28"/>
        </w:rPr>
        <w:t xml:space="preserve"> формируются следующие компетенции через определённые виды деятельности:</w:t>
      </w:r>
    </w:p>
    <w:p w:rsidR="00661FF8" w:rsidRPr="00304692" w:rsidRDefault="00661FF8" w:rsidP="0030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802"/>
        <w:gridCol w:w="7121"/>
      </w:tblGrid>
      <w:tr w:rsidR="00304692" w:rsidRPr="00304692" w:rsidTr="00274226">
        <w:tc>
          <w:tcPr>
            <w:tcW w:w="2802" w:type="dxa"/>
          </w:tcPr>
          <w:p w:rsidR="00DA79E5" w:rsidRPr="00304692" w:rsidRDefault="00DA79E5" w:rsidP="00DA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7121" w:type="dxa"/>
          </w:tcPr>
          <w:p w:rsidR="00DA79E5" w:rsidRPr="00304692" w:rsidRDefault="00DA79E5" w:rsidP="00DA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при проектировании</w:t>
            </w:r>
          </w:p>
        </w:tc>
      </w:tr>
      <w:tr w:rsidR="00304692" w:rsidRPr="00304692" w:rsidTr="00327CC1">
        <w:trPr>
          <w:trHeight w:val="416"/>
        </w:trPr>
        <w:tc>
          <w:tcPr>
            <w:tcW w:w="2802" w:type="dxa"/>
            <w:hideMark/>
          </w:tcPr>
          <w:p w:rsidR="00DA79E5" w:rsidRPr="00304692" w:rsidRDefault="00DA79E5" w:rsidP="00D65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Учебно-познавательные компетенции</w:t>
            </w:r>
          </w:p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hideMark/>
          </w:tcPr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выделять и формулировать цели, задачи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9E5" w:rsidRPr="00304692" w:rsidRDefault="00D35E43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>пределять критерии, которым должно соответствовать разрабатываемое изделие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43" w:rsidRPr="00304692" w:rsidRDefault="00A74DEF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идеи на основе выбранных критериев, с учётом времени, оборудования, материалов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задачей.</w:t>
            </w:r>
          </w:p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изучаем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692">
              <w:t xml:space="preserve"> 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результат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изготовление изделия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Испытание изделия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9E5" w:rsidRPr="00304692" w:rsidRDefault="00D650DB" w:rsidP="002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Предложение путей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усовершенствования изделия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692" w:rsidRPr="00304692" w:rsidTr="00274226">
        <w:trPr>
          <w:trHeight w:val="210"/>
        </w:trPr>
        <w:tc>
          <w:tcPr>
            <w:tcW w:w="2802" w:type="dxa"/>
            <w:hideMark/>
          </w:tcPr>
          <w:p w:rsidR="00DA79E5" w:rsidRPr="00304692" w:rsidRDefault="00DA79E5" w:rsidP="00D65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компетенции (ИКТ)</w:t>
            </w:r>
          </w:p>
        </w:tc>
        <w:tc>
          <w:tcPr>
            <w:tcW w:w="7121" w:type="dxa"/>
            <w:hideMark/>
          </w:tcPr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Поиск информации в библиотеке, электронных энциклопедиях, Интернете.</w:t>
            </w:r>
          </w:p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разных формах (рисунок, текст, таблица, схема), в том числе используя ИКТ.</w:t>
            </w:r>
          </w:p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презентации, буклета, публикации и т.д.</w:t>
            </w:r>
          </w:p>
          <w:p w:rsidR="00DA79E5" w:rsidRPr="00304692" w:rsidRDefault="00DA79E5" w:rsidP="002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Рекламирование изделия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692" w:rsidRPr="00304692" w:rsidTr="00274226">
        <w:trPr>
          <w:trHeight w:val="330"/>
        </w:trPr>
        <w:tc>
          <w:tcPr>
            <w:tcW w:w="2802" w:type="dxa"/>
            <w:hideMark/>
          </w:tcPr>
          <w:p w:rsidR="00DA79E5" w:rsidRPr="00304692" w:rsidRDefault="00DA79E5" w:rsidP="00D65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компетенции</w:t>
            </w:r>
          </w:p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hideMark/>
          </w:tcPr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Умение излагать своё мнение, аргументировать свою точку з</w:t>
            </w:r>
            <w:r w:rsidR="00D650DB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рения, понимать позицию другого, 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корректировать своё мнение,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преодолевать конфликты.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изовывать работу в паре, группе.</w:t>
            </w:r>
          </w:p>
          <w:p w:rsidR="00DA79E5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9E5" w:rsidRPr="00304692">
              <w:rPr>
                <w:rFonts w:ascii="Times New Roman" w:hAnsi="Times New Roman" w:cs="Times New Roman"/>
                <w:sz w:val="24"/>
                <w:szCs w:val="24"/>
              </w:rPr>
              <w:t>существлять взаимоконтроль.</w:t>
            </w:r>
          </w:p>
          <w:p w:rsidR="00DA79E5" w:rsidRPr="00304692" w:rsidRDefault="00DA79E5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сообщением,</w:t>
            </w:r>
            <w:r w:rsidR="00211448" w:rsidRPr="0030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вопросы.</w:t>
            </w:r>
          </w:p>
          <w:p w:rsidR="00DA79E5" w:rsidRPr="00304692" w:rsidRDefault="00DA79E5" w:rsidP="0027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свою роль в коллективной деятельности.</w:t>
            </w:r>
          </w:p>
        </w:tc>
      </w:tr>
      <w:tr w:rsidR="00304692" w:rsidRPr="00304692" w:rsidTr="00274226">
        <w:trPr>
          <w:trHeight w:val="210"/>
        </w:trPr>
        <w:tc>
          <w:tcPr>
            <w:tcW w:w="2802" w:type="dxa"/>
            <w:hideMark/>
          </w:tcPr>
          <w:p w:rsidR="004B6A4C" w:rsidRPr="00304692" w:rsidRDefault="004B6A4C" w:rsidP="00D65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Ценностно-смысловые компетенции</w:t>
            </w:r>
          </w:p>
        </w:tc>
        <w:tc>
          <w:tcPr>
            <w:tcW w:w="7121" w:type="dxa"/>
            <w:hideMark/>
          </w:tcPr>
          <w:p w:rsidR="004B6A4C" w:rsidRPr="00304692" w:rsidRDefault="004B6A4C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Интерес к новому учебному материалу и способам решения новой задачи.</w:t>
            </w:r>
          </w:p>
          <w:p w:rsidR="00F87A8A" w:rsidRPr="00304692" w:rsidRDefault="00F87A8A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учащегося к школе, уроку.</w:t>
            </w:r>
          </w:p>
          <w:p w:rsidR="004B6A4C" w:rsidRPr="00304692" w:rsidRDefault="004B6A4C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выполнение учебных действий, заданий.</w:t>
            </w:r>
            <w:r w:rsidR="00F87A8A" w:rsidRPr="00304692">
              <w:t xml:space="preserve"> </w:t>
            </w:r>
            <w:r w:rsidR="00F87A8A" w:rsidRPr="0030469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F87A8A" w:rsidRPr="00304692" w:rsidRDefault="00F87A8A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предложений и оценок учителей, товарищей, родителей и других людей.</w:t>
            </w:r>
          </w:p>
          <w:p w:rsidR="004B6A4C" w:rsidRPr="00304692" w:rsidRDefault="004B6A4C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успеха и неуспеха в учебной деятельности.</w:t>
            </w:r>
          </w:p>
        </w:tc>
      </w:tr>
      <w:tr w:rsidR="00304692" w:rsidRPr="00304692" w:rsidTr="00274226">
        <w:trPr>
          <w:trHeight w:val="210"/>
        </w:trPr>
        <w:tc>
          <w:tcPr>
            <w:tcW w:w="2802" w:type="dxa"/>
          </w:tcPr>
          <w:p w:rsidR="008F28D7" w:rsidRPr="00304692" w:rsidRDefault="008F28D7" w:rsidP="00D65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 личностного самосовершенствования</w:t>
            </w:r>
          </w:p>
        </w:tc>
        <w:tc>
          <w:tcPr>
            <w:tcW w:w="7121" w:type="dxa"/>
          </w:tcPr>
          <w:p w:rsidR="008F28D7" w:rsidRPr="00304692" w:rsidRDefault="00D650DB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Развитие каче</w:t>
            </w:r>
            <w:proofErr w:type="gramStart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оектной деятельности: д</w:t>
            </w:r>
            <w:r w:rsidR="008F28D7" w:rsidRPr="00304692">
              <w:rPr>
                <w:rFonts w:ascii="Times New Roman" w:hAnsi="Times New Roman" w:cs="Times New Roman"/>
                <w:sz w:val="24"/>
                <w:szCs w:val="24"/>
              </w:rPr>
              <w:t>еловитость, предприимч</w:t>
            </w:r>
            <w:r w:rsidR="00F87A8A" w:rsidRPr="00304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8D7" w:rsidRPr="00304692">
              <w:rPr>
                <w:rFonts w:ascii="Times New Roman" w:hAnsi="Times New Roman" w:cs="Times New Roman"/>
                <w:sz w:val="24"/>
                <w:szCs w:val="24"/>
              </w:rPr>
              <w:t>вость, ответственность за результаты своего труда</w:t>
            </w:r>
            <w:r w:rsidR="00F87A8A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8A" w:rsidRPr="00304692" w:rsidRDefault="00F87A8A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Реализация интересов и способностей учащихся</w:t>
            </w:r>
            <w:r w:rsidR="00D35E43" w:rsidRPr="0030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43" w:rsidRPr="00304692" w:rsidRDefault="00D35E43" w:rsidP="00D6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92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убеждения, что успех в деле зависит от личностного вклада учащегося.</w:t>
            </w:r>
          </w:p>
        </w:tc>
      </w:tr>
    </w:tbl>
    <w:p w:rsidR="00C30218" w:rsidRPr="00304692" w:rsidRDefault="00C30218" w:rsidP="0030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94" w:rsidRDefault="001B4DF8" w:rsidP="00EF29EC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92">
        <w:rPr>
          <w:rFonts w:ascii="Times New Roman" w:hAnsi="Times New Roman" w:cs="Times New Roman"/>
          <w:sz w:val="28"/>
          <w:szCs w:val="28"/>
        </w:rPr>
        <w:t xml:space="preserve">Метод проектов обладает большими потенциальными возможностями, т.к. ребёнок, находясь на пути продвижения от незнания к знанию, от неумения к </w:t>
      </w:r>
      <w:r w:rsidRPr="00304692">
        <w:rPr>
          <w:rFonts w:ascii="Times New Roman" w:hAnsi="Times New Roman" w:cs="Times New Roman"/>
          <w:sz w:val="28"/>
          <w:szCs w:val="28"/>
        </w:rPr>
        <w:lastRenderedPageBreak/>
        <w:t xml:space="preserve">умению осознаёт смысл и результат своих усилий, приобретая тем самым компетенции. </w:t>
      </w:r>
      <w:r w:rsidR="00FE14D9">
        <w:rPr>
          <w:rFonts w:ascii="Times New Roman" w:hAnsi="Times New Roman" w:cs="Times New Roman"/>
          <w:sz w:val="28"/>
          <w:szCs w:val="28"/>
        </w:rPr>
        <w:t xml:space="preserve">Для подтверждения сказанного, приведу несколько примеров: </w:t>
      </w:r>
    </w:p>
    <w:p w:rsidR="00FC2C94" w:rsidRDefault="00FE14D9" w:rsidP="00EF29EC">
      <w:pPr>
        <w:pStyle w:val="a4"/>
        <w:numPr>
          <w:ilvl w:val="0"/>
          <w:numId w:val="18"/>
        </w:numPr>
        <w:ind w:left="-567" w:firstLine="709"/>
        <w:jc w:val="both"/>
        <w:rPr>
          <w:sz w:val="28"/>
          <w:szCs w:val="28"/>
        </w:rPr>
      </w:pPr>
      <w:r w:rsidRPr="00FC2C94">
        <w:rPr>
          <w:sz w:val="28"/>
          <w:szCs w:val="28"/>
        </w:rPr>
        <w:t xml:space="preserve">участие в краевом этапе Всероссийской олимпиады школьников </w:t>
      </w:r>
      <w:r w:rsidR="00EF29EC">
        <w:rPr>
          <w:sz w:val="28"/>
          <w:szCs w:val="28"/>
        </w:rPr>
        <w:t xml:space="preserve">по технологии </w:t>
      </w:r>
      <w:r w:rsidRPr="00FC2C94">
        <w:rPr>
          <w:sz w:val="28"/>
          <w:szCs w:val="28"/>
        </w:rPr>
        <w:t xml:space="preserve">с проектом «Лоскутное покрывало», учащаяся награждена Дипломом </w:t>
      </w:r>
      <w:r w:rsidRPr="00FC2C94">
        <w:rPr>
          <w:sz w:val="28"/>
          <w:szCs w:val="28"/>
          <w:lang w:val="en-US"/>
        </w:rPr>
        <w:t>II</w:t>
      </w:r>
      <w:r w:rsidRPr="00FC2C94">
        <w:rPr>
          <w:sz w:val="28"/>
          <w:szCs w:val="28"/>
        </w:rPr>
        <w:t xml:space="preserve"> степени</w:t>
      </w:r>
      <w:r w:rsidR="00FC2C94">
        <w:rPr>
          <w:sz w:val="28"/>
          <w:szCs w:val="28"/>
        </w:rPr>
        <w:t>;</w:t>
      </w:r>
    </w:p>
    <w:p w:rsidR="00EF29EC" w:rsidRPr="00EF29EC" w:rsidRDefault="00EF29EC" w:rsidP="00EF29EC">
      <w:pPr>
        <w:pStyle w:val="a4"/>
        <w:numPr>
          <w:ilvl w:val="0"/>
          <w:numId w:val="18"/>
        </w:numPr>
        <w:ind w:left="-567" w:firstLine="709"/>
        <w:jc w:val="both"/>
        <w:rPr>
          <w:sz w:val="28"/>
          <w:szCs w:val="28"/>
        </w:rPr>
      </w:pPr>
      <w:r w:rsidRPr="00EF29EC">
        <w:rPr>
          <w:sz w:val="28"/>
          <w:szCs w:val="28"/>
        </w:rPr>
        <w:t>участие в муниципальном этапе Всероссийской олимпиады школьников по технологии с проектом «Мягкая шкатулка»</w:t>
      </w:r>
      <w:r>
        <w:rPr>
          <w:sz w:val="28"/>
          <w:szCs w:val="28"/>
        </w:rPr>
        <w:t xml:space="preserve"> </w:t>
      </w:r>
      <w:r w:rsidRPr="00EF29EC">
        <w:rPr>
          <w:sz w:val="28"/>
          <w:szCs w:val="28"/>
        </w:rPr>
        <w:t xml:space="preserve">заняли </w:t>
      </w:r>
      <w:r w:rsidRPr="00EF29EC">
        <w:rPr>
          <w:sz w:val="28"/>
          <w:szCs w:val="28"/>
          <w:lang w:val="en-US"/>
        </w:rPr>
        <w:t>I</w:t>
      </w:r>
      <w:r w:rsidRPr="00EF29EC">
        <w:rPr>
          <w:sz w:val="28"/>
          <w:szCs w:val="28"/>
        </w:rPr>
        <w:t xml:space="preserve"> место, учащаяся награждена Дипломом;</w:t>
      </w:r>
    </w:p>
    <w:p w:rsidR="00EF29EC" w:rsidRDefault="00FC2C94" w:rsidP="00EF29EC">
      <w:pPr>
        <w:pStyle w:val="a4"/>
        <w:numPr>
          <w:ilvl w:val="0"/>
          <w:numId w:val="18"/>
        </w:numPr>
        <w:ind w:left="-567" w:firstLine="709"/>
        <w:jc w:val="both"/>
        <w:rPr>
          <w:sz w:val="28"/>
          <w:szCs w:val="28"/>
        </w:rPr>
      </w:pPr>
      <w:r w:rsidRPr="00FC2C94">
        <w:rPr>
          <w:rFonts w:eastAsia="Calibri"/>
          <w:sz w:val="28"/>
          <w:szCs w:val="28"/>
        </w:rPr>
        <w:t>участие в</w:t>
      </w:r>
      <w:r w:rsidRPr="00FC2C94">
        <w:rPr>
          <w:rFonts w:eastAsia="Calibri"/>
        </w:rPr>
        <w:t xml:space="preserve"> </w:t>
      </w:r>
      <w:r w:rsidR="00832E10" w:rsidRPr="00FC2C94">
        <w:rPr>
          <w:rFonts w:eastAsia="Calibri"/>
          <w:sz w:val="28"/>
          <w:szCs w:val="28"/>
        </w:rPr>
        <w:t>муниципальн</w:t>
      </w:r>
      <w:r w:rsidRPr="00FC2C94">
        <w:rPr>
          <w:rFonts w:eastAsia="Calibri"/>
          <w:sz w:val="28"/>
          <w:szCs w:val="28"/>
        </w:rPr>
        <w:t>ом</w:t>
      </w:r>
      <w:r w:rsidR="00832E10" w:rsidRPr="00FC2C94">
        <w:rPr>
          <w:rFonts w:eastAsia="Calibri"/>
          <w:sz w:val="28"/>
          <w:szCs w:val="28"/>
        </w:rPr>
        <w:t xml:space="preserve"> этап</w:t>
      </w:r>
      <w:r w:rsidRPr="00FC2C94">
        <w:rPr>
          <w:rFonts w:eastAsia="Calibri"/>
          <w:sz w:val="28"/>
          <w:szCs w:val="28"/>
        </w:rPr>
        <w:t>е</w:t>
      </w:r>
      <w:r w:rsidR="00832E10" w:rsidRPr="00FC2C94">
        <w:rPr>
          <w:rFonts w:eastAsia="Calibri"/>
          <w:sz w:val="28"/>
          <w:szCs w:val="28"/>
        </w:rPr>
        <w:t xml:space="preserve"> </w:t>
      </w:r>
      <w:r w:rsidR="00832E10" w:rsidRPr="00FC2C94">
        <w:rPr>
          <w:rFonts w:eastAsia="Calibri"/>
          <w:sz w:val="28"/>
          <w:szCs w:val="28"/>
          <w:lang w:val="en-US"/>
        </w:rPr>
        <w:t>XXXIII</w:t>
      </w:r>
      <w:r w:rsidR="00832E10" w:rsidRPr="00FC2C94">
        <w:rPr>
          <w:rFonts w:eastAsia="Calibri"/>
          <w:sz w:val="28"/>
          <w:szCs w:val="28"/>
        </w:rPr>
        <w:t xml:space="preserve"> Регионального конкурса исследовательских работ учащихся в области эколого-биологи</w:t>
      </w:r>
      <w:r w:rsidR="00EF29EC">
        <w:rPr>
          <w:rFonts w:eastAsia="Calibri"/>
          <w:sz w:val="28"/>
          <w:szCs w:val="28"/>
        </w:rPr>
        <w:t>ческих наук, подготовлен проект</w:t>
      </w:r>
      <w:r w:rsidR="00F05B2F" w:rsidRPr="00FC2C94">
        <w:rPr>
          <w:rFonts w:eastAsia="Calibri"/>
          <w:sz w:val="28"/>
          <w:szCs w:val="28"/>
        </w:rPr>
        <w:t xml:space="preserve"> </w:t>
      </w:r>
      <w:r w:rsidR="00832E10" w:rsidRPr="00FC2C94">
        <w:rPr>
          <w:sz w:val="28"/>
          <w:szCs w:val="28"/>
        </w:rPr>
        <w:t>«Влияние текстильных материалов на здоровье человека»</w:t>
      </w:r>
      <w:r w:rsidR="00F05B2F" w:rsidRPr="00FC2C94">
        <w:rPr>
          <w:rFonts w:eastAsia="Calibri"/>
          <w:sz w:val="28"/>
          <w:szCs w:val="28"/>
        </w:rPr>
        <w:t xml:space="preserve">, </w:t>
      </w:r>
      <w:r w:rsidR="006423B4" w:rsidRPr="00FC2C94">
        <w:rPr>
          <w:rFonts w:eastAsia="Calibri"/>
          <w:sz w:val="28"/>
          <w:szCs w:val="28"/>
        </w:rPr>
        <w:t>заня</w:t>
      </w:r>
      <w:r w:rsidR="00F05B2F" w:rsidRPr="00FC2C94">
        <w:rPr>
          <w:rFonts w:eastAsia="Calibri"/>
          <w:sz w:val="28"/>
          <w:szCs w:val="28"/>
        </w:rPr>
        <w:t xml:space="preserve">ли </w:t>
      </w:r>
      <w:r w:rsidR="00832E10" w:rsidRPr="00FC2C94">
        <w:rPr>
          <w:rFonts w:eastAsia="Calibri"/>
          <w:sz w:val="28"/>
          <w:szCs w:val="28"/>
          <w:lang w:val="en-US"/>
        </w:rPr>
        <w:t>I</w:t>
      </w:r>
      <w:r w:rsidR="00832E10" w:rsidRPr="00FC2C94">
        <w:rPr>
          <w:rFonts w:eastAsia="Calibri"/>
          <w:sz w:val="28"/>
          <w:szCs w:val="28"/>
        </w:rPr>
        <w:t xml:space="preserve"> м</w:t>
      </w:r>
      <w:r w:rsidR="00F05B2F" w:rsidRPr="00FC2C94">
        <w:rPr>
          <w:rFonts w:eastAsia="Calibri"/>
          <w:sz w:val="28"/>
          <w:szCs w:val="28"/>
        </w:rPr>
        <w:t xml:space="preserve">есто, </w:t>
      </w:r>
      <w:r w:rsidR="006423B4" w:rsidRPr="00FC2C94">
        <w:rPr>
          <w:rFonts w:eastAsia="Calibri"/>
          <w:sz w:val="28"/>
          <w:szCs w:val="28"/>
        </w:rPr>
        <w:t>принимали участие в Регион</w:t>
      </w:r>
      <w:r w:rsidR="00FE14D9" w:rsidRPr="00FC2C94">
        <w:rPr>
          <w:rFonts w:eastAsia="Calibri"/>
          <w:sz w:val="28"/>
          <w:szCs w:val="28"/>
        </w:rPr>
        <w:t>альн</w:t>
      </w:r>
      <w:r w:rsidR="006423B4" w:rsidRPr="00FC2C94">
        <w:rPr>
          <w:rFonts w:eastAsia="Calibri"/>
          <w:sz w:val="28"/>
          <w:szCs w:val="28"/>
        </w:rPr>
        <w:t>ом</w:t>
      </w:r>
      <w:r w:rsidR="00FE14D9" w:rsidRPr="00FC2C94">
        <w:rPr>
          <w:rFonts w:eastAsia="Calibri"/>
          <w:sz w:val="28"/>
          <w:szCs w:val="28"/>
        </w:rPr>
        <w:t xml:space="preserve"> конкурс</w:t>
      </w:r>
      <w:r w:rsidR="006423B4" w:rsidRPr="00FC2C94">
        <w:rPr>
          <w:rFonts w:eastAsia="Calibri"/>
          <w:sz w:val="28"/>
          <w:szCs w:val="28"/>
        </w:rPr>
        <w:t>е</w:t>
      </w:r>
      <w:r w:rsidR="00FE14D9" w:rsidRPr="00FC2C94">
        <w:rPr>
          <w:rFonts w:eastAsia="Calibri"/>
          <w:sz w:val="28"/>
          <w:szCs w:val="28"/>
        </w:rPr>
        <w:t xml:space="preserve"> проектных и исследовательских работ учащихся</w:t>
      </w:r>
      <w:r w:rsidR="00FE14D9" w:rsidRPr="00FC2C94">
        <w:rPr>
          <w:sz w:val="28"/>
          <w:szCs w:val="28"/>
        </w:rPr>
        <w:t xml:space="preserve"> «Есть идея»</w:t>
      </w:r>
      <w:r w:rsidR="00FE14D9" w:rsidRPr="00FC2C94">
        <w:rPr>
          <w:rFonts w:eastAsia="Calibri"/>
          <w:sz w:val="28"/>
          <w:szCs w:val="28"/>
        </w:rPr>
        <w:t xml:space="preserve"> в ПГГПУ</w:t>
      </w:r>
      <w:r w:rsidR="006423B4" w:rsidRPr="00FC2C94">
        <w:rPr>
          <w:rFonts w:eastAsia="Calibri"/>
          <w:sz w:val="28"/>
          <w:szCs w:val="28"/>
        </w:rPr>
        <w:t>.</w:t>
      </w:r>
    </w:p>
    <w:p w:rsidR="001B4DF8" w:rsidRPr="00FC2C94" w:rsidRDefault="001B4DF8" w:rsidP="00EF29EC">
      <w:pPr>
        <w:pStyle w:val="a4"/>
        <w:ind w:left="142"/>
        <w:jc w:val="both"/>
        <w:rPr>
          <w:sz w:val="28"/>
          <w:szCs w:val="28"/>
        </w:rPr>
      </w:pPr>
      <w:r w:rsidRPr="00FC2C94">
        <w:rPr>
          <w:sz w:val="28"/>
          <w:szCs w:val="28"/>
        </w:rPr>
        <w:t>Только те знания, которые добыты самим учащимся, становятся прочными и осознанными.</w:t>
      </w:r>
    </w:p>
    <w:p w:rsidR="001B4DF8" w:rsidRPr="00304692" w:rsidRDefault="001B4DF8" w:rsidP="00304692">
      <w:pPr>
        <w:tabs>
          <w:tab w:val="left" w:pos="9072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304692" w:rsidRPr="00304692" w:rsidRDefault="00304692" w:rsidP="00304692">
      <w:pPr>
        <w:tabs>
          <w:tab w:val="left" w:pos="9072"/>
        </w:tabs>
        <w:spacing w:after="0"/>
        <w:ind w:left="-567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469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bookmarkEnd w:id="0"/>
    <w:p w:rsidR="00304692" w:rsidRDefault="00304692" w:rsidP="00304692">
      <w:pPr>
        <w:tabs>
          <w:tab w:val="left" w:pos="9072"/>
        </w:tabs>
        <w:spacing w:after="0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4692">
        <w:rPr>
          <w:rFonts w:ascii="Times New Roman" w:hAnsi="Times New Roman" w:cs="Times New Roman"/>
          <w:sz w:val="28"/>
          <w:szCs w:val="28"/>
        </w:rPr>
        <w:t xml:space="preserve">Павлова М.Б., </w:t>
      </w:r>
      <w:proofErr w:type="spellStart"/>
      <w:r w:rsidRPr="00304692">
        <w:rPr>
          <w:rFonts w:ascii="Times New Roman" w:hAnsi="Times New Roman" w:cs="Times New Roman"/>
          <w:sz w:val="28"/>
          <w:szCs w:val="28"/>
        </w:rPr>
        <w:t>Питт</w:t>
      </w:r>
      <w:proofErr w:type="spellEnd"/>
      <w:r w:rsidRPr="00304692">
        <w:rPr>
          <w:rFonts w:ascii="Times New Roman" w:hAnsi="Times New Roman" w:cs="Times New Roman"/>
          <w:sz w:val="28"/>
          <w:szCs w:val="28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30469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0469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04692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30469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04692">
        <w:rPr>
          <w:rFonts w:ascii="Times New Roman" w:hAnsi="Times New Roman" w:cs="Times New Roman"/>
          <w:sz w:val="28"/>
          <w:szCs w:val="28"/>
        </w:rPr>
        <w:t>Вента-графф</w:t>
      </w:r>
      <w:proofErr w:type="spellEnd"/>
      <w:r w:rsidRPr="00304692">
        <w:rPr>
          <w:rFonts w:ascii="Times New Roman" w:hAnsi="Times New Roman" w:cs="Times New Roman"/>
          <w:sz w:val="28"/>
          <w:szCs w:val="28"/>
        </w:rPr>
        <w:t>, 2003.</w:t>
      </w:r>
    </w:p>
    <w:p w:rsidR="00304692" w:rsidRDefault="00304692" w:rsidP="00304692">
      <w:pPr>
        <w:tabs>
          <w:tab w:val="left" w:pos="9072"/>
        </w:tabs>
        <w:spacing w:after="0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4692">
        <w:rPr>
          <w:rFonts w:ascii="Times New Roman" w:hAnsi="Times New Roman" w:cs="Times New Roman"/>
          <w:sz w:val="28"/>
          <w:szCs w:val="28"/>
        </w:rPr>
        <w:t>Письмо МО РФ №585/11-13 от 12.04.2000 «Об использовании метода проектов в образовательной области «Технология»»</w:t>
      </w:r>
    </w:p>
    <w:p w:rsidR="00C30218" w:rsidRPr="00304692" w:rsidRDefault="00304692" w:rsidP="00304692">
      <w:pPr>
        <w:tabs>
          <w:tab w:val="left" w:pos="9072"/>
        </w:tabs>
        <w:spacing w:after="0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2431" w:rsidRPr="00304692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Технология. 5-9 классы: проект. – М.</w:t>
      </w:r>
      <w:proofErr w:type="gramStart"/>
      <w:r w:rsidR="00332431" w:rsidRPr="003046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431" w:rsidRPr="00304692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6772E9" w:rsidRPr="00304692" w:rsidRDefault="00304692" w:rsidP="003046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36D8" w:rsidRPr="00304692">
        <w:rPr>
          <w:rFonts w:ascii="Times New Roman" w:hAnsi="Times New Roman" w:cs="Times New Roman"/>
          <w:sz w:val="28"/>
          <w:szCs w:val="28"/>
        </w:rPr>
        <w:t xml:space="preserve">Хуторской А.В. Технология проектирования ключевых и предметных компетенций (Электронный ресурс)//Режим доступа </w:t>
      </w:r>
      <w:r w:rsidR="00DE36D8" w:rsidRPr="003046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36D8" w:rsidRPr="00304692">
        <w:rPr>
          <w:rFonts w:ascii="Times New Roman" w:hAnsi="Times New Roman" w:cs="Times New Roman"/>
          <w:sz w:val="28"/>
          <w:szCs w:val="28"/>
        </w:rPr>
        <w:t>:</w:t>
      </w:r>
      <w:r w:rsidR="00DE36D8" w:rsidRPr="003046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36D8" w:rsidRPr="00304692">
        <w:rPr>
          <w:rFonts w:ascii="Times New Roman" w:hAnsi="Times New Roman" w:cs="Times New Roman"/>
          <w:sz w:val="28"/>
          <w:szCs w:val="28"/>
        </w:rPr>
        <w:t>.</w:t>
      </w:r>
      <w:r w:rsidR="00DE36D8" w:rsidRPr="00304692">
        <w:rPr>
          <w:rFonts w:ascii="Times New Roman" w:hAnsi="Times New Roman" w:cs="Times New Roman"/>
          <w:sz w:val="28"/>
          <w:szCs w:val="28"/>
          <w:lang w:val="en-US"/>
        </w:rPr>
        <w:t>eidos</w:t>
      </w:r>
      <w:r w:rsidR="00DE36D8" w:rsidRPr="00304692">
        <w:rPr>
          <w:rFonts w:ascii="Times New Roman" w:hAnsi="Times New Roman" w:cs="Times New Roman"/>
          <w:sz w:val="28"/>
          <w:szCs w:val="28"/>
        </w:rPr>
        <w:t>.</w:t>
      </w:r>
      <w:r w:rsidR="00DE36D8" w:rsidRPr="003046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E36D8" w:rsidRPr="00304692">
        <w:rPr>
          <w:rFonts w:ascii="Times New Roman" w:hAnsi="Times New Roman" w:cs="Times New Roman"/>
          <w:sz w:val="28"/>
          <w:szCs w:val="28"/>
        </w:rPr>
        <w:t>/</w:t>
      </w:r>
    </w:p>
    <w:sectPr w:rsidR="006772E9" w:rsidRPr="00304692" w:rsidSect="0079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3F08"/>
    <w:multiLevelType w:val="hybridMultilevel"/>
    <w:tmpl w:val="9BAC8558"/>
    <w:lvl w:ilvl="0" w:tplc="061A5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CB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A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0F6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CBB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CFA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86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C8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6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5F037A"/>
    <w:multiLevelType w:val="hybridMultilevel"/>
    <w:tmpl w:val="2EBC54A0"/>
    <w:lvl w:ilvl="0" w:tplc="0FE2A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68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A9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2B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C4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C4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A0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4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4DD0"/>
    <w:multiLevelType w:val="hybridMultilevel"/>
    <w:tmpl w:val="DB749988"/>
    <w:lvl w:ilvl="0" w:tplc="72DCFD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E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E19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EA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23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CD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22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C89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2E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E7473"/>
    <w:multiLevelType w:val="hybridMultilevel"/>
    <w:tmpl w:val="87788C2E"/>
    <w:lvl w:ilvl="0" w:tplc="4B14C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E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E8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58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CF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2E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8F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61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AEB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10182"/>
    <w:multiLevelType w:val="hybridMultilevel"/>
    <w:tmpl w:val="31783EF0"/>
    <w:lvl w:ilvl="0" w:tplc="EACA07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8E4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C3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1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0D6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07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A8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63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46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83A0E"/>
    <w:multiLevelType w:val="hybridMultilevel"/>
    <w:tmpl w:val="BF00D4AA"/>
    <w:lvl w:ilvl="0" w:tplc="F7C6F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6C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42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1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0F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C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C6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46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2C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247F3"/>
    <w:multiLevelType w:val="hybridMultilevel"/>
    <w:tmpl w:val="DE8EA3F4"/>
    <w:lvl w:ilvl="0" w:tplc="6A68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A5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F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29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42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01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40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68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2E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65FC4"/>
    <w:multiLevelType w:val="hybridMultilevel"/>
    <w:tmpl w:val="3AB453C2"/>
    <w:lvl w:ilvl="0" w:tplc="A528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EE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46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2E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0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E6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82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C7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AC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C7473"/>
    <w:multiLevelType w:val="hybridMultilevel"/>
    <w:tmpl w:val="4650E34E"/>
    <w:lvl w:ilvl="0" w:tplc="C306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2C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82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46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63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00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2C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C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1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E11DC"/>
    <w:multiLevelType w:val="hybridMultilevel"/>
    <w:tmpl w:val="8FDEE0BE"/>
    <w:lvl w:ilvl="0" w:tplc="915A9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CC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496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2E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AAA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0C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60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6F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AF4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2699C"/>
    <w:multiLevelType w:val="hybridMultilevel"/>
    <w:tmpl w:val="9948D73A"/>
    <w:lvl w:ilvl="0" w:tplc="59824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480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C7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C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2F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EC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3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09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AA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D763E"/>
    <w:multiLevelType w:val="hybridMultilevel"/>
    <w:tmpl w:val="D7649244"/>
    <w:lvl w:ilvl="0" w:tplc="A9AE0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48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CA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AB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8D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6C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6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60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29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04363"/>
    <w:multiLevelType w:val="hybridMultilevel"/>
    <w:tmpl w:val="EAEE3DD6"/>
    <w:lvl w:ilvl="0" w:tplc="A8C6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A0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6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4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89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2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0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80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2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66C5B"/>
    <w:multiLevelType w:val="hybridMultilevel"/>
    <w:tmpl w:val="4718DA78"/>
    <w:lvl w:ilvl="0" w:tplc="BDD8A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298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65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8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F4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C4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2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2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03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30572"/>
    <w:multiLevelType w:val="hybridMultilevel"/>
    <w:tmpl w:val="0FF6BEF2"/>
    <w:lvl w:ilvl="0" w:tplc="D6DC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4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F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44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0F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E3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21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08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C5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E7027"/>
    <w:multiLevelType w:val="hybridMultilevel"/>
    <w:tmpl w:val="92263E8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F045A"/>
    <w:rsid w:val="00001323"/>
    <w:rsid w:val="000503C3"/>
    <w:rsid w:val="0005403A"/>
    <w:rsid w:val="000630A1"/>
    <w:rsid w:val="00070542"/>
    <w:rsid w:val="000A79B6"/>
    <w:rsid w:val="00107313"/>
    <w:rsid w:val="00146D8F"/>
    <w:rsid w:val="00152D6C"/>
    <w:rsid w:val="0016602D"/>
    <w:rsid w:val="001B4DF8"/>
    <w:rsid w:val="001E2EF0"/>
    <w:rsid w:val="001E7228"/>
    <w:rsid w:val="002051AC"/>
    <w:rsid w:val="00211448"/>
    <w:rsid w:val="00242229"/>
    <w:rsid w:val="00247902"/>
    <w:rsid w:val="00274226"/>
    <w:rsid w:val="002D467F"/>
    <w:rsid w:val="002E24AA"/>
    <w:rsid w:val="00303AB0"/>
    <w:rsid w:val="00304692"/>
    <w:rsid w:val="00310E0E"/>
    <w:rsid w:val="00327CC1"/>
    <w:rsid w:val="00332431"/>
    <w:rsid w:val="003D7B84"/>
    <w:rsid w:val="00400D32"/>
    <w:rsid w:val="00415C90"/>
    <w:rsid w:val="004474F4"/>
    <w:rsid w:val="00456195"/>
    <w:rsid w:val="0046386A"/>
    <w:rsid w:val="004B6A4C"/>
    <w:rsid w:val="004F2ABC"/>
    <w:rsid w:val="005613E6"/>
    <w:rsid w:val="00573BBA"/>
    <w:rsid w:val="005945C1"/>
    <w:rsid w:val="005E435D"/>
    <w:rsid w:val="005F7D91"/>
    <w:rsid w:val="006142E3"/>
    <w:rsid w:val="006317B4"/>
    <w:rsid w:val="006423B4"/>
    <w:rsid w:val="006554CA"/>
    <w:rsid w:val="00661FF8"/>
    <w:rsid w:val="006621FF"/>
    <w:rsid w:val="006772E9"/>
    <w:rsid w:val="00686727"/>
    <w:rsid w:val="00707C53"/>
    <w:rsid w:val="00785D98"/>
    <w:rsid w:val="007878F6"/>
    <w:rsid w:val="00796982"/>
    <w:rsid w:val="007A393A"/>
    <w:rsid w:val="007C63FD"/>
    <w:rsid w:val="0080292C"/>
    <w:rsid w:val="00832E10"/>
    <w:rsid w:val="00837FA6"/>
    <w:rsid w:val="00851BDE"/>
    <w:rsid w:val="00851E89"/>
    <w:rsid w:val="008A2177"/>
    <w:rsid w:val="008E5EE0"/>
    <w:rsid w:val="008F28D7"/>
    <w:rsid w:val="008F32DE"/>
    <w:rsid w:val="00911D97"/>
    <w:rsid w:val="00916BD6"/>
    <w:rsid w:val="0094025E"/>
    <w:rsid w:val="00940D07"/>
    <w:rsid w:val="00955F36"/>
    <w:rsid w:val="00962AF5"/>
    <w:rsid w:val="0097452B"/>
    <w:rsid w:val="009A56F1"/>
    <w:rsid w:val="009D54CF"/>
    <w:rsid w:val="009E4FDD"/>
    <w:rsid w:val="009E6759"/>
    <w:rsid w:val="00A152DE"/>
    <w:rsid w:val="00A51367"/>
    <w:rsid w:val="00A66716"/>
    <w:rsid w:val="00A74DEF"/>
    <w:rsid w:val="00AB3296"/>
    <w:rsid w:val="00AB7FA8"/>
    <w:rsid w:val="00B14F33"/>
    <w:rsid w:val="00B7276E"/>
    <w:rsid w:val="00B76494"/>
    <w:rsid w:val="00BD1389"/>
    <w:rsid w:val="00C153B9"/>
    <w:rsid w:val="00C30218"/>
    <w:rsid w:val="00C72791"/>
    <w:rsid w:val="00C91719"/>
    <w:rsid w:val="00CA3CCE"/>
    <w:rsid w:val="00CD1BB3"/>
    <w:rsid w:val="00D35E43"/>
    <w:rsid w:val="00D51489"/>
    <w:rsid w:val="00D650DB"/>
    <w:rsid w:val="00D8755A"/>
    <w:rsid w:val="00D979EE"/>
    <w:rsid w:val="00DA79E5"/>
    <w:rsid w:val="00DC180D"/>
    <w:rsid w:val="00DD7AF6"/>
    <w:rsid w:val="00DE36D8"/>
    <w:rsid w:val="00E54C4C"/>
    <w:rsid w:val="00E9747D"/>
    <w:rsid w:val="00EB5EF9"/>
    <w:rsid w:val="00ED7F18"/>
    <w:rsid w:val="00EF045A"/>
    <w:rsid w:val="00EF29EC"/>
    <w:rsid w:val="00F05B2F"/>
    <w:rsid w:val="00F53FC0"/>
    <w:rsid w:val="00F87A8A"/>
    <w:rsid w:val="00F90580"/>
    <w:rsid w:val="00F906B2"/>
    <w:rsid w:val="00FC2C94"/>
    <w:rsid w:val="00FE14D9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4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9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6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9163-6A4B-46A7-A5E0-8C4DDEBA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52</cp:revision>
  <dcterms:created xsi:type="dcterms:W3CDTF">2013-07-23T14:00:00Z</dcterms:created>
  <dcterms:modified xsi:type="dcterms:W3CDTF">2013-09-18T14:04:00Z</dcterms:modified>
</cp:coreProperties>
</file>