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«Добрянская основная общеобразовательная школа №5»</w:t>
      </w: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высшей категории Сай Елена Владимировна</w:t>
      </w: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к выступлению по теме:</w:t>
      </w: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B9" w:rsidRDefault="004023B9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3B9" w:rsidRDefault="004F7467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Деятельностный подход к обучению </w:t>
      </w:r>
    </w:p>
    <w:p w:rsidR="004023B9" w:rsidRDefault="004F7467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23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уроках географии в 5 классе </w:t>
      </w:r>
    </w:p>
    <w:p w:rsidR="004F7467" w:rsidRDefault="004F7467" w:rsidP="0040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</w:t>
      </w:r>
      <w:r w:rsidR="00B9242D">
        <w:rPr>
          <w:rFonts w:ascii="Times New Roman" w:hAnsi="Times New Roman" w:cs="Times New Roman"/>
          <w:sz w:val="24"/>
          <w:szCs w:val="24"/>
        </w:rPr>
        <w:t>зованием учебника А.А. Летягина.</w:t>
      </w:r>
    </w:p>
    <w:p w:rsidR="0054550E" w:rsidRDefault="0054550E">
      <w:pPr>
        <w:rPr>
          <w:rFonts w:ascii="Times New Roman" w:hAnsi="Times New Roman" w:cs="Times New Roman"/>
          <w:sz w:val="24"/>
          <w:szCs w:val="24"/>
        </w:rPr>
      </w:pPr>
    </w:p>
    <w:p w:rsidR="0054550E" w:rsidRPr="004023B9" w:rsidRDefault="004023B9" w:rsidP="00402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3B9">
        <w:rPr>
          <w:rFonts w:ascii="Times New Roman" w:hAnsi="Times New Roman" w:cs="Times New Roman"/>
          <w:sz w:val="24"/>
          <w:szCs w:val="24"/>
          <w:u w:val="single"/>
        </w:rPr>
        <w:t>Краткий обзор существующих учебников по начальному курсу географии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4023B9">
        <w:rPr>
          <w:rFonts w:ascii="Times New Roman" w:hAnsi="Times New Roman" w:cs="Times New Roman"/>
          <w:sz w:val="24"/>
          <w:szCs w:val="24"/>
        </w:rPr>
        <w:t xml:space="preserve">При обучении начальному курсу географии, долгое время 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 учебник Т.П. Герасимовой и Н.П. Неклюковой оставался безальтернативным. В настоящее время наряду с этим обновленным учебником появилось множество других. У учителя появилась реальная возможность выбора варианта учебника, который наиболее отвечает его представлениям об обновлении содержания и методики обучения предмету.</w:t>
      </w:r>
    </w:p>
    <w:p w:rsidR="004023B9" w:rsidRDefault="004023B9" w:rsidP="00402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50E" w:rsidRDefault="004023B9" w:rsidP="004023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23B9">
        <w:rPr>
          <w:rFonts w:ascii="Times New Roman" w:hAnsi="Times New Roman" w:cs="Times New Roman"/>
          <w:sz w:val="24"/>
          <w:szCs w:val="24"/>
          <w:u w:val="single"/>
        </w:rPr>
        <w:t>Роль учебника издательства «Вентана-Граф» в изменени взгляда учителя на процесс преподавания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</w:t>
      </w:r>
      <w:r w:rsidR="0054550E" w:rsidRPr="004023B9">
        <w:rPr>
          <w:rFonts w:ascii="Times New Roman" w:hAnsi="Times New Roman" w:cs="Times New Roman"/>
          <w:sz w:val="24"/>
          <w:szCs w:val="24"/>
        </w:rPr>
        <w:t>ФГОС нового поколения пр</w:t>
      </w:r>
      <w:r w:rsidR="000C669F" w:rsidRPr="004023B9">
        <w:rPr>
          <w:rFonts w:ascii="Times New Roman" w:hAnsi="Times New Roman" w:cs="Times New Roman"/>
          <w:sz w:val="24"/>
          <w:szCs w:val="24"/>
        </w:rPr>
        <w:t>едполагают прежде всего изменение</w:t>
      </w:r>
      <w:r>
        <w:rPr>
          <w:rFonts w:ascii="Times New Roman" w:hAnsi="Times New Roman" w:cs="Times New Roman"/>
          <w:sz w:val="24"/>
          <w:szCs w:val="24"/>
        </w:rPr>
        <w:t xml:space="preserve"> отношения к пострению 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C669F" w:rsidRPr="004023B9">
        <w:rPr>
          <w:rFonts w:ascii="Times New Roman" w:hAnsi="Times New Roman" w:cs="Times New Roman"/>
          <w:sz w:val="24"/>
          <w:szCs w:val="24"/>
        </w:rPr>
        <w:t>самого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 </w:t>
      </w:r>
      <w:r w:rsidR="000C669F" w:rsidRPr="004023B9">
        <w:rPr>
          <w:rFonts w:ascii="Times New Roman" w:hAnsi="Times New Roman" w:cs="Times New Roman"/>
          <w:sz w:val="24"/>
          <w:szCs w:val="24"/>
        </w:rPr>
        <w:t>учителя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. На мой взгляд – это одна из самых сложных проблем в переходе на новые стандарты. </w:t>
      </w:r>
      <w:r>
        <w:rPr>
          <w:rFonts w:ascii="Times New Roman" w:hAnsi="Times New Roman" w:cs="Times New Roman"/>
          <w:sz w:val="24"/>
          <w:szCs w:val="24"/>
        </w:rPr>
        <w:t>Учебник первый помощник не только для ученика, но для учителя.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Любой учебник по проедмту может стать хорошим и интерсным и современным, если учитель грамотно подходит к отбору материала и выбору форм его подачи. </w:t>
      </w:r>
      <w:r w:rsidR="007E436B" w:rsidRPr="004023B9">
        <w:rPr>
          <w:rFonts w:ascii="Times New Roman" w:hAnsi="Times New Roman" w:cs="Times New Roman"/>
          <w:sz w:val="24"/>
          <w:szCs w:val="24"/>
        </w:rPr>
        <w:t xml:space="preserve">Учебник А.А. Летягина буквально заставляет учителя действовать, организуя процесс познания на уроке совсем по-другому. 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Работая по </w:t>
      </w:r>
      <w:r w:rsidR="007E436B" w:rsidRPr="004023B9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54550E" w:rsidRPr="004023B9">
        <w:rPr>
          <w:rFonts w:ascii="Times New Roman" w:hAnsi="Times New Roman" w:cs="Times New Roman"/>
          <w:sz w:val="24"/>
          <w:szCs w:val="24"/>
        </w:rPr>
        <w:t xml:space="preserve">учебнику всего год, </w:t>
      </w:r>
      <w:r w:rsidR="000C669F" w:rsidRPr="004023B9">
        <w:rPr>
          <w:rFonts w:ascii="Times New Roman" w:hAnsi="Times New Roman" w:cs="Times New Roman"/>
          <w:sz w:val="24"/>
          <w:szCs w:val="24"/>
        </w:rPr>
        <w:t>я убедилась в том, что учебник буквально каждой страницей напоминает учителю о системно-деятельностном подходе, предостерегает его от скатывания к обы</w:t>
      </w:r>
      <w:r w:rsidR="00360606">
        <w:rPr>
          <w:rFonts w:ascii="Times New Roman" w:hAnsi="Times New Roman" w:cs="Times New Roman"/>
          <w:sz w:val="24"/>
          <w:szCs w:val="24"/>
        </w:rPr>
        <w:t xml:space="preserve">кновенному объяснению материала, подсказывает как создать условия инициирующие учебное действие. </w:t>
      </w:r>
      <w:r w:rsidR="000C669F" w:rsidRPr="004023B9">
        <w:rPr>
          <w:rFonts w:ascii="Times New Roman" w:hAnsi="Times New Roman" w:cs="Times New Roman"/>
          <w:sz w:val="24"/>
          <w:szCs w:val="24"/>
        </w:rPr>
        <w:t xml:space="preserve"> Обилие и разнообразие предлагаемых практических работ вначале даже пугает. Однако по ходу освоения программы, начинаешь понимать, что у учителя и у детей есть реальный выбор в</w:t>
      </w:r>
      <w:r w:rsidR="00360606">
        <w:rPr>
          <w:rFonts w:ascii="Times New Roman" w:hAnsi="Times New Roman" w:cs="Times New Roman"/>
          <w:sz w:val="24"/>
          <w:szCs w:val="24"/>
        </w:rPr>
        <w:t xml:space="preserve"> отборе и </w:t>
      </w:r>
      <w:r w:rsidR="000C669F" w:rsidRPr="004023B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практических занятий, </w:t>
      </w:r>
      <w:r w:rsidR="000C669F" w:rsidRPr="004023B9">
        <w:rPr>
          <w:rFonts w:ascii="Times New Roman" w:hAnsi="Times New Roman" w:cs="Times New Roman"/>
          <w:sz w:val="24"/>
          <w:szCs w:val="24"/>
        </w:rPr>
        <w:t>более того работы построены так, что в ходе их выполнения происходит</w:t>
      </w:r>
      <w:r w:rsidR="007E436B" w:rsidRPr="004023B9">
        <w:rPr>
          <w:rFonts w:ascii="Times New Roman" w:hAnsi="Times New Roman" w:cs="Times New Roman"/>
          <w:sz w:val="24"/>
          <w:szCs w:val="24"/>
        </w:rPr>
        <w:t xml:space="preserve"> самое главное - </w:t>
      </w:r>
      <w:r w:rsidR="000C669F" w:rsidRPr="004023B9">
        <w:rPr>
          <w:rFonts w:ascii="Times New Roman" w:hAnsi="Times New Roman" w:cs="Times New Roman"/>
          <w:sz w:val="24"/>
          <w:szCs w:val="24"/>
        </w:rPr>
        <w:t xml:space="preserve"> процесс собственного «изобретения велосипеда».</w:t>
      </w:r>
    </w:p>
    <w:p w:rsidR="004023B9" w:rsidRPr="004023B9" w:rsidRDefault="004023B9" w:rsidP="00402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3B9" w:rsidRPr="004023B9" w:rsidRDefault="004023B9" w:rsidP="007E436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23B9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мастер-класса.                                                                                              </w:t>
      </w:r>
      <w:r w:rsidR="000C669F" w:rsidRPr="004023B9">
        <w:rPr>
          <w:rFonts w:ascii="Times New Roman" w:hAnsi="Times New Roman" w:cs="Times New Roman"/>
          <w:sz w:val="24"/>
          <w:szCs w:val="24"/>
        </w:rPr>
        <w:t>А теперь к тому, почему я считаю, что на уроках географии очень полезно время от времени «изобретать велосипеды», т.е. открывать давно известные истины.</w:t>
      </w:r>
      <w:r>
        <w:rPr>
          <w:rFonts w:ascii="Times New Roman" w:hAnsi="Times New Roman" w:cs="Times New Roman"/>
          <w:sz w:val="24"/>
          <w:szCs w:val="24"/>
        </w:rPr>
        <w:t xml:space="preserve"> Лучше всего это не рассказывать и не объяснять, а попробовать почувствоать самим.</w:t>
      </w:r>
      <w:r w:rsidR="000C669F" w:rsidRPr="004023B9">
        <w:rPr>
          <w:rFonts w:ascii="Times New Roman" w:hAnsi="Times New Roman" w:cs="Times New Roman"/>
          <w:sz w:val="24"/>
          <w:szCs w:val="24"/>
        </w:rPr>
        <w:t xml:space="preserve"> Для примера такого открытия я предлагаю 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69F" w:rsidRPr="004023B9">
        <w:rPr>
          <w:rFonts w:ascii="Times New Roman" w:hAnsi="Times New Roman" w:cs="Times New Roman"/>
          <w:sz w:val="24"/>
          <w:szCs w:val="24"/>
        </w:rPr>
        <w:t xml:space="preserve"> «Доказательства шарообразности Земли»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023B9">
        <w:rPr>
          <w:rFonts w:ascii="Times New Roman" w:hAnsi="Times New Roman" w:cs="Times New Roman"/>
          <w:sz w:val="24"/>
          <w:szCs w:val="24"/>
        </w:rPr>
        <w:lastRenderedPageBreak/>
        <w:t>План проведения мастер-класса:</w:t>
      </w:r>
    </w:p>
    <w:p w:rsidR="004023B9" w:rsidRDefault="004023B9" w:rsidP="00402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установочных вопросов.</w:t>
      </w:r>
    </w:p>
    <w:p w:rsidR="004023B9" w:rsidRPr="004023B9" w:rsidRDefault="004023B9" w:rsidP="004023B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Давным-давно известно, что форма Земли – шарообразная.</w:t>
      </w:r>
    </w:p>
    <w:p w:rsidR="004023B9" w:rsidRPr="004023B9" w:rsidRDefault="004023B9" w:rsidP="004023B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Кто этого не знал?</w:t>
      </w:r>
    </w:p>
    <w:p w:rsidR="004023B9" w:rsidRPr="004023B9" w:rsidRDefault="004023B9" w:rsidP="004023B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Кто в этом сомневается?</w:t>
      </w:r>
    </w:p>
    <w:p w:rsidR="004023B9" w:rsidRPr="004023B9" w:rsidRDefault="004023B9" w:rsidP="004023B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Кто видел своими глазами, что Земля – шар?</w:t>
      </w:r>
    </w:p>
    <w:p w:rsidR="004023B9" w:rsidRPr="004023B9" w:rsidRDefault="004023B9" w:rsidP="004023B9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Как вы думаете, кто видел, что Земля шарообразна?</w:t>
      </w:r>
    </w:p>
    <w:p w:rsidR="004023B9" w:rsidRPr="00360606" w:rsidRDefault="004023B9" w:rsidP="00360606">
      <w:pPr>
        <w:pStyle w:val="a3"/>
        <w:numPr>
          <w:ilvl w:val="1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Как же ученым до нашей эры, которые не летали в космос, пришла в голову мысль, ч</w:t>
      </w:r>
      <w:r>
        <w:rPr>
          <w:rFonts w:ascii="Times New Roman" w:hAnsi="Times New Roman" w:cs="Times New Roman"/>
          <w:i/>
          <w:sz w:val="24"/>
          <w:szCs w:val="24"/>
        </w:rPr>
        <w:t>то наша планета не плоская</w:t>
      </w:r>
      <w:r w:rsidRPr="004023B9">
        <w:rPr>
          <w:rFonts w:ascii="Times New Roman" w:hAnsi="Times New Roman" w:cs="Times New Roman"/>
          <w:i/>
          <w:sz w:val="24"/>
          <w:szCs w:val="24"/>
        </w:rPr>
        <w:t>?</w:t>
      </w:r>
      <w:bookmarkStart w:id="0" w:name="_GoBack"/>
      <w:bookmarkEnd w:id="0"/>
    </w:p>
    <w:p w:rsidR="004023B9" w:rsidRDefault="004023B9" w:rsidP="00402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видеофрагмента об Эратосфене.</w:t>
      </w:r>
    </w:p>
    <w:p w:rsidR="004023B9" w:rsidRDefault="004023B9" w:rsidP="004023B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эксперимента Эратосфена.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 xml:space="preserve">На листе А4 изображен фрагмент карты территории Древнего Египта. На ней точками отмечены года Александрия и Сиена. 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С помощью пластилина закрепляем вертикально в этих точках по спичке (шесты).</w:t>
      </w:r>
    </w:p>
    <w:p w:rsidR="004023B9" w:rsidRDefault="004023B9" w:rsidP="004023B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3B9">
        <w:rPr>
          <w:rFonts w:ascii="Times New Roman" w:hAnsi="Times New Roman" w:cs="Times New Roman"/>
          <w:i/>
          <w:sz w:val="24"/>
          <w:szCs w:val="24"/>
        </w:rPr>
        <w:t>С помощью фонарика освещаем территоторию сначала в плоскости, замеряя длины теней, затем в изгибе, также измеряя длины теней.сравниваем полученные результаты, делаем вывод.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23B9" w:rsidRPr="004023B9" w:rsidRDefault="004023B9" w:rsidP="004023B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023B9">
        <w:rPr>
          <w:rFonts w:ascii="Times New Roman" w:hAnsi="Times New Roman" w:cs="Times New Roman"/>
          <w:sz w:val="24"/>
          <w:szCs w:val="24"/>
          <w:u w:val="single"/>
        </w:rPr>
        <w:t>Рефлексия.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работа не занимает много времени – не весь урок, но при этом эмоциональая отдача от такой работы велика: она пробуждает любопытсво и любознательность.</w:t>
      </w:r>
    </w:p>
    <w:p w:rsidR="004023B9" w:rsidRPr="004023B9" w:rsidRDefault="004023B9" w:rsidP="004023B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множество неожиданных предолжений в качестве практики. Какую практическую работу можно предложить, чтобы дети поняли шкалу интенсивности землетрясений? Как сконструировать собственный барометр или смоделировать путешествие в глубины океана?</w:t>
      </w:r>
    </w:p>
    <w:p w:rsidR="004023B9" w:rsidRDefault="004023B9">
      <w:pPr>
        <w:rPr>
          <w:rFonts w:ascii="Times New Roman" w:hAnsi="Times New Roman" w:cs="Times New Roman"/>
          <w:sz w:val="24"/>
          <w:szCs w:val="24"/>
        </w:rPr>
      </w:pPr>
    </w:p>
    <w:sectPr w:rsidR="004023B9" w:rsidSect="0097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2B03"/>
    <w:multiLevelType w:val="hybridMultilevel"/>
    <w:tmpl w:val="886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162D8"/>
    <w:multiLevelType w:val="hybridMultilevel"/>
    <w:tmpl w:val="FF9C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306"/>
    <w:multiLevelType w:val="hybridMultilevel"/>
    <w:tmpl w:val="0AF0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82D7D"/>
    <w:multiLevelType w:val="hybridMultilevel"/>
    <w:tmpl w:val="7C84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4E21"/>
    <w:multiLevelType w:val="hybridMultilevel"/>
    <w:tmpl w:val="AD18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7617"/>
    <w:multiLevelType w:val="hybridMultilevel"/>
    <w:tmpl w:val="4858C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15EC"/>
    <w:rsid w:val="000C669F"/>
    <w:rsid w:val="00360606"/>
    <w:rsid w:val="003D1C69"/>
    <w:rsid w:val="004023B9"/>
    <w:rsid w:val="004115EC"/>
    <w:rsid w:val="004F7467"/>
    <w:rsid w:val="0054550E"/>
    <w:rsid w:val="00623A3D"/>
    <w:rsid w:val="007E436B"/>
    <w:rsid w:val="00977E65"/>
    <w:rsid w:val="00B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ДООШ №5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Лена</cp:lastModifiedBy>
  <cp:revision>9</cp:revision>
  <dcterms:created xsi:type="dcterms:W3CDTF">2013-08-20T04:22:00Z</dcterms:created>
  <dcterms:modified xsi:type="dcterms:W3CDTF">2013-08-23T14:10:00Z</dcterms:modified>
</cp:coreProperties>
</file>