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7" w:rsidRDefault="001B5CE7" w:rsidP="001B5CE7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B5CE7">
        <w:rPr>
          <w:rFonts w:ascii="Times New Roman" w:hAnsi="Times New Roman" w:cs="Times New Roman"/>
          <w:caps/>
          <w:sz w:val="24"/>
          <w:szCs w:val="24"/>
        </w:rPr>
        <w:t>Обучение дискуссии как способу формирования гуманистического мировоззрения</w:t>
      </w:r>
    </w:p>
    <w:p w:rsidR="00AF7A62" w:rsidRPr="00AF7A62" w:rsidRDefault="00AF7A62" w:rsidP="00AF7A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7A62">
        <w:rPr>
          <w:rFonts w:ascii="Times New Roman" w:hAnsi="Times New Roman" w:cs="Times New Roman"/>
          <w:sz w:val="24"/>
          <w:szCs w:val="24"/>
        </w:rPr>
        <w:t>Баранникова М.С.</w:t>
      </w:r>
    </w:p>
    <w:p w:rsidR="00AF7A62" w:rsidRPr="00AF7A62" w:rsidRDefault="00AF7A62" w:rsidP="00AF7A6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7A62">
        <w:rPr>
          <w:rFonts w:ascii="Times New Roman" w:hAnsi="Times New Roman" w:cs="Times New Roman"/>
          <w:sz w:val="24"/>
          <w:szCs w:val="24"/>
        </w:rPr>
        <w:t>Учитель МАОУ «СОШ №7»</w:t>
      </w:r>
    </w:p>
    <w:p w:rsidR="001B5CE7" w:rsidRPr="001B5CE7" w:rsidRDefault="001B5CE7" w:rsidP="001B5CE7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p w:rsidR="00007EF2" w:rsidRPr="00007EF2" w:rsidRDefault="00007EF2" w:rsidP="00007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Современная педагогика диктует новые подходы к организации урока. Человек приходит в мир общаться, жадно впитывая новые знания, получая эмпирический опыт. Но кто научит его общению. Родители? Возможно. Если они сами в достаточной мере овладели этим искусством. Школа? Да, если процесс обучения, равно как и воспитания будет направлен на созидание и развитие, а не поставит юного  гражданина в жесткие рамки предопределенности. Кажется, времена, когда человек жил в условиях статичной среды прошли, и мы видим, что современный стиль работы учителя – это творческое преобразование реальности, стремление создать ученику такую образовательную среду,  в которой ребенок вправе сам сделать выбор, распределяя свои возможности. Одним из таких универсальных творческих  методов обучения детей является дискуссия. 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На уроках литературы посредством участия в дискуссии </w:t>
      </w:r>
      <w:r w:rsidR="00973269" w:rsidRPr="00007EF2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007EF2">
        <w:rPr>
          <w:rFonts w:ascii="Times New Roman" w:hAnsi="Times New Roman" w:cs="Times New Roman"/>
          <w:sz w:val="24"/>
          <w:szCs w:val="24"/>
        </w:rPr>
        <w:t xml:space="preserve">учатся таким важным элементам литературного анализа как сопоставление образов героев, дискуссия помогает ученикам разобраться в тонкостях сюжетных линий произведения, различиях в литературных направлениях. </w:t>
      </w:r>
    </w:p>
    <w:p w:rsidR="00973269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В зависимости от целей урока или внеклассного занятия необходимо выбирать наиболее оптимальные способы ведения дискуссии. Существует и классификация дискуссий по формам проведения: </w:t>
      </w:r>
      <w:r w:rsidR="003434FC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007EF2">
        <w:rPr>
          <w:rFonts w:ascii="Times New Roman" w:hAnsi="Times New Roman" w:cs="Times New Roman"/>
          <w:sz w:val="24"/>
          <w:szCs w:val="24"/>
        </w:rPr>
        <w:t>«симпо</w:t>
      </w:r>
      <w:r w:rsidR="00973269" w:rsidRPr="00007EF2">
        <w:rPr>
          <w:rFonts w:ascii="Times New Roman" w:hAnsi="Times New Roman" w:cs="Times New Roman"/>
          <w:sz w:val="24"/>
          <w:szCs w:val="24"/>
        </w:rPr>
        <w:t>зиум», «круглый стол», «дебаты»</w:t>
      </w:r>
      <w:r w:rsidRPr="00007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4FC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Процесс проведения дискуссионного занятия включает в себя несколько этапов. Прежде всего, это подготовительный этап, на котором определяется тема дискуссии. Она должна быть актуальной</w:t>
      </w:r>
      <w:r w:rsidR="00C63205" w:rsidRPr="00007EF2">
        <w:rPr>
          <w:rFonts w:ascii="Times New Roman" w:hAnsi="Times New Roman" w:cs="Times New Roman"/>
          <w:sz w:val="24"/>
          <w:szCs w:val="24"/>
        </w:rPr>
        <w:t xml:space="preserve">. </w:t>
      </w:r>
      <w:r w:rsidRPr="00007EF2">
        <w:rPr>
          <w:rFonts w:ascii="Times New Roman" w:hAnsi="Times New Roman" w:cs="Times New Roman"/>
          <w:sz w:val="24"/>
          <w:szCs w:val="24"/>
        </w:rPr>
        <w:t xml:space="preserve"> </w:t>
      </w:r>
      <w:r w:rsidR="00C63205" w:rsidRPr="00007EF2">
        <w:rPr>
          <w:rFonts w:ascii="Times New Roman" w:hAnsi="Times New Roman" w:cs="Times New Roman"/>
          <w:sz w:val="24"/>
          <w:szCs w:val="24"/>
        </w:rPr>
        <w:t>Кроме того, в формулировке темы должны быть заложена определенная проблема, противоречие, которое станет отправной точкой для ведения организованного спора. Вот почему важно выбирать интересные для обсуждения тезисы: «Что ты знаешь об армии?», «Школа без неудачни</w:t>
      </w:r>
      <w:r w:rsidR="003434FC">
        <w:rPr>
          <w:rFonts w:ascii="Times New Roman" w:hAnsi="Times New Roman" w:cs="Times New Roman"/>
          <w:sz w:val="24"/>
          <w:szCs w:val="24"/>
        </w:rPr>
        <w:t>ков», «Умрет ли русский язык?».</w:t>
      </w:r>
    </w:p>
    <w:p w:rsidR="00C92553" w:rsidRPr="00007EF2" w:rsidRDefault="00C63205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Учитель (еще на этапе обдумывания занятия) должен посмотреть литературу по данному вопросу, проанализировать, насколько легко она будет усвоена учениками, смогут ли они работать с  источниками информации, в полной мере понимая, о чем идет речь. Педагог составляет план дискуссии, распределяет роли между участниками. Так, например, в классе, который только начал участвовать в данной форме работы, можно искусственно создать «группу оппозиции», которая будет являться неким внутренним толчком к ведению спора. Возможно введение сюжетных персонажей, например, во время </w:t>
      </w:r>
      <w:r w:rsidRPr="00007EF2">
        <w:rPr>
          <w:rFonts w:ascii="Times New Roman" w:hAnsi="Times New Roman" w:cs="Times New Roman"/>
          <w:sz w:val="24"/>
          <w:szCs w:val="24"/>
        </w:rPr>
        <w:lastRenderedPageBreak/>
        <w:t xml:space="preserve">дискуссии о </w:t>
      </w:r>
      <w:r w:rsidR="00C92553" w:rsidRPr="00007EF2">
        <w:rPr>
          <w:rFonts w:ascii="Times New Roman" w:hAnsi="Times New Roman" w:cs="Times New Roman"/>
          <w:sz w:val="24"/>
          <w:szCs w:val="24"/>
        </w:rPr>
        <w:t xml:space="preserve">чистоте русского языка </w:t>
      </w:r>
      <w:r w:rsidRPr="00007EF2">
        <w:rPr>
          <w:rFonts w:ascii="Times New Roman" w:hAnsi="Times New Roman" w:cs="Times New Roman"/>
          <w:sz w:val="24"/>
          <w:szCs w:val="24"/>
        </w:rPr>
        <w:t xml:space="preserve"> двое ребят, по моей просьбе, разыграли сценку, разговор </w:t>
      </w:r>
      <w:r w:rsidR="00C92553" w:rsidRPr="00007EF2">
        <w:rPr>
          <w:rFonts w:ascii="Times New Roman" w:hAnsi="Times New Roman" w:cs="Times New Roman"/>
          <w:sz w:val="24"/>
          <w:szCs w:val="24"/>
        </w:rPr>
        <w:t>с использованием молодежного жаргона. Эта история заставила учеников взглянуть на повседневное школьное общение со стороны, принять разные точки зрения на использование в речи подобного сленга. Вопросы, которые звучат во время дискуссии</w:t>
      </w:r>
      <w:r w:rsidR="00973269" w:rsidRPr="00007EF2">
        <w:rPr>
          <w:rFonts w:ascii="Times New Roman" w:hAnsi="Times New Roman" w:cs="Times New Roman"/>
          <w:sz w:val="24"/>
          <w:szCs w:val="24"/>
        </w:rPr>
        <w:t>,</w:t>
      </w:r>
      <w:r w:rsidR="00C92553" w:rsidRPr="00007EF2">
        <w:rPr>
          <w:rFonts w:ascii="Times New Roman" w:hAnsi="Times New Roman" w:cs="Times New Roman"/>
          <w:sz w:val="24"/>
          <w:szCs w:val="24"/>
        </w:rPr>
        <w:t xml:space="preserve"> могут быть подготовлены как учителем, так и группой учеников (в сильном классе). Иногда я использую такие обучающие ведению дискуссии приемы как «каверзные вопросы», «вопрос оппоненту», а также вопросы продуманные как контраргумент. В этом случае вопросы придумываются  непосредственно во время дискуссии, как часть задания группам.  </w:t>
      </w:r>
    </w:p>
    <w:p w:rsidR="00AC2757" w:rsidRPr="00007EF2" w:rsidRDefault="00C92553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Существуют уже готовые приемы</w:t>
      </w:r>
      <w:r w:rsidR="00AC2757" w:rsidRPr="00007EF2">
        <w:rPr>
          <w:rFonts w:ascii="Times New Roman" w:hAnsi="Times New Roman" w:cs="Times New Roman"/>
          <w:sz w:val="24"/>
          <w:szCs w:val="24"/>
        </w:rPr>
        <w:t xml:space="preserve">, повышающие эффективность группового обсуждения: 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Уточняющие вопросы побуждают четче оформлять и аргументировать мысли (“Что вы имеете в виду, когда говорите, что…?”, “Как вы докажете, что это верно?”);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F2">
        <w:rPr>
          <w:rFonts w:ascii="Times New Roman" w:hAnsi="Times New Roman" w:cs="Times New Roman"/>
          <w:sz w:val="24"/>
          <w:szCs w:val="24"/>
        </w:rPr>
        <w:t>Демонстрация непонимания – побуждение учащихся повторить, уточнить суждение (“Я не совсем понимаю, что вы имеете в виду.</w:t>
      </w:r>
      <w:proofErr w:type="gramEnd"/>
      <w:r w:rsidRPr="00007E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EF2">
        <w:rPr>
          <w:rFonts w:ascii="Times New Roman" w:hAnsi="Times New Roman" w:cs="Times New Roman"/>
          <w:sz w:val="24"/>
          <w:szCs w:val="24"/>
        </w:rPr>
        <w:t>Уточните, пожалуйста”);</w:t>
      </w:r>
      <w:proofErr w:type="gramEnd"/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“Сомнение” – позволяет отсеивать слабые и непродуманные высказывания (“Так ли это?”, “Вы уверены в том, что говорите?”);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“Альтернатива” – ведущий предлагает другую точку зрения, акцентирует внимание на противоположном подходе;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“Доведение до абсурда” – ведущий соглашается с высказанным утверждением, а затем делает из него абсурдные выводы;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“Задевающее утверждение” - ведущий высказывает суждение, заведомо зная, что оно вызовет резкую реакцию и несогласие участников, стремление опровергнуть данное суждение и изложить свою точку зрения;</w:t>
      </w:r>
    </w:p>
    <w:p w:rsidR="00C92553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“Нет-стратегия” - ведущий отрицает высказывания участников, не обосновывая свое отрицание (“Этого не может быть”).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“Круглый стол”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Дискуссия направлена на обсуждение какой-либо актуальной темы, требующей всестороннего анализа. Как правило, перед участниками не стоит задача полностью решить проблему, они ориентированы на возможность рассмотреть ее с разных сторон, собрать как можно больше информации, осмыслить ее, обозначить основные направления развития и решения, согласовать свои точки зрения, научиться конструктивному диалогу. Поскольку дискуссия организуется в прямом смысле за круглым столом, в ней могут принять участие 15-25 человек.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“Дебаты”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lastRenderedPageBreak/>
        <w:t xml:space="preserve">Дискуссия в ролевой форме дебатов представляет собой разновидность дискуссии-спора и применяется для обсуждения сложной и противоречивой проблемы, по которой существуют резко противоположные точки зрения. Цель дискуссии – научить учащихся аргументировано и спокойно </w:t>
      </w:r>
      <w:proofErr w:type="gramStart"/>
      <w:r w:rsidRPr="00007EF2">
        <w:rPr>
          <w:rFonts w:ascii="Times New Roman" w:hAnsi="Times New Roman" w:cs="Times New Roman"/>
          <w:sz w:val="24"/>
          <w:szCs w:val="24"/>
        </w:rPr>
        <w:t>отстаивать</w:t>
      </w:r>
      <w:proofErr w:type="gramEnd"/>
      <w:r w:rsidRPr="00007EF2">
        <w:rPr>
          <w:rFonts w:ascii="Times New Roman" w:hAnsi="Times New Roman" w:cs="Times New Roman"/>
          <w:sz w:val="24"/>
          <w:szCs w:val="24"/>
        </w:rPr>
        <w:t xml:space="preserve"> свою точку зрения и постараться убедить оппонентов, используя имеющуюся информацию по проблеме.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“Эстафета”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Дискуссия направлена на организацию последовательного обсуждения предложенных вопросов и аспектов одной темы в малых группах с последующим анализом и согласованием различных подходов и принятием коллективного решения.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“Вертушка”</w:t>
      </w:r>
    </w:p>
    <w:p w:rsid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Специфика данной дискуссии заключается в том, что учащиеся обсуждают проблему в группах сменного состава, работая на разных этапах обсуждения в разном составе и над разными аспектами проблемы. При этом, на каждом этапе участник дискуссии занимает новую позицию: он может быть ведущим дискуссии, 10м выступающим, 2-м выступающим и т.д. Таким образом, обеспечивается максимальная активность и включенность каждого в обсуждение всех аспектов проблемы, формируются коммуникативные и организаторские умения и навыки. 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Дискуссия-диспут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Ведущий объявляет тему и предоставляет слово желающим (иногда тем, кто специально подготовился). Ход диспута определяется частично ведущим, но в основном непредсказуем, имеет эмоциональный характер.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Конференция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Вид дискуссии, где обсуждение и спор предваряются коротким сообщением о состоянии проблемы или результатах некоторой работы. </w:t>
      </w:r>
      <w:proofErr w:type="gramStart"/>
      <w:r w:rsidRPr="00007EF2">
        <w:rPr>
          <w:rFonts w:ascii="Times New Roman" w:hAnsi="Times New Roman" w:cs="Times New Roman"/>
          <w:sz w:val="24"/>
          <w:szCs w:val="24"/>
        </w:rPr>
        <w:t>Для конференции характерны развернутая аргументация выдвинутых тезисов, спокойное их обсуждение.</w:t>
      </w:r>
      <w:proofErr w:type="gramEnd"/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EF2">
        <w:rPr>
          <w:rFonts w:ascii="Times New Roman" w:hAnsi="Times New Roman" w:cs="Times New Roman"/>
          <w:sz w:val="24"/>
          <w:szCs w:val="24"/>
        </w:rPr>
        <w:t>Прогрессивная дискуссия (</w:t>
      </w:r>
      <w:r w:rsidR="003434FC">
        <w:rPr>
          <w:rFonts w:ascii="Times New Roman" w:hAnsi="Times New Roman" w:cs="Times New Roman"/>
          <w:sz w:val="24"/>
          <w:szCs w:val="24"/>
        </w:rPr>
        <w:t>Как пример:</w:t>
      </w:r>
      <w:proofErr w:type="gramEnd"/>
      <w:r w:rsidR="00343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553" w:rsidRPr="00007EF2">
        <w:rPr>
          <w:rFonts w:ascii="Times New Roman" w:hAnsi="Times New Roman" w:cs="Times New Roman"/>
          <w:sz w:val="24"/>
          <w:szCs w:val="24"/>
        </w:rPr>
        <w:t>«</w:t>
      </w:r>
      <w:r w:rsidRPr="00007EF2">
        <w:rPr>
          <w:rFonts w:ascii="Times New Roman" w:hAnsi="Times New Roman" w:cs="Times New Roman"/>
          <w:sz w:val="24"/>
          <w:szCs w:val="24"/>
        </w:rPr>
        <w:t>Школа без неудачников</w:t>
      </w:r>
      <w:r w:rsidR="00C92553" w:rsidRPr="00007EF2">
        <w:rPr>
          <w:rFonts w:ascii="Times New Roman" w:hAnsi="Times New Roman" w:cs="Times New Roman"/>
          <w:sz w:val="24"/>
          <w:szCs w:val="24"/>
        </w:rPr>
        <w:t>»</w:t>
      </w:r>
      <w:r w:rsidRPr="00007E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Ее цель – групповое решение проблемы с одновременной тренировкой участников в соответствующих коммуникативных умениях и навыках. Этот вид дискуссии состоит из 5 этапов: зарождение идеи (участникам дается время на выдвижение идей о путях решения данной проблемы);</w:t>
      </w:r>
      <w:r w:rsidR="00007EF2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>все предложения выписываются на доске;</w:t>
      </w:r>
      <w:r w:rsidR="00007EF2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>обсуждается каждый предложенный вариант;</w:t>
      </w:r>
      <w:r w:rsidR="00007EF2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>рассматриваются наиболее подходящие варианты, затем они располагаются по степени значимости, т.е. осуществляется верификация идей;</w:t>
      </w:r>
      <w:r w:rsidR="00007EF2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>руководитель организует дискуссию, в результате которой остаются решения, получившие наибольшее количество голосов, из них и выбирается окончательное.</w:t>
      </w:r>
      <w:r w:rsidR="00007EF2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lastRenderedPageBreak/>
        <w:t>Подобная форма дискуссии помогает вырабатывать умение быстро и эффективно принимать групповое решение.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Дискуссия-соревнование (</w:t>
      </w:r>
      <w:r w:rsidR="00C92553" w:rsidRPr="00007EF2">
        <w:rPr>
          <w:rFonts w:ascii="Times New Roman" w:hAnsi="Times New Roman" w:cs="Times New Roman"/>
          <w:sz w:val="24"/>
          <w:szCs w:val="24"/>
        </w:rPr>
        <w:t>«</w:t>
      </w:r>
      <w:r w:rsidRPr="00007EF2">
        <w:rPr>
          <w:rFonts w:ascii="Times New Roman" w:hAnsi="Times New Roman" w:cs="Times New Roman"/>
          <w:sz w:val="24"/>
          <w:szCs w:val="24"/>
        </w:rPr>
        <w:t>Что день грядущий мне готовит?</w:t>
      </w:r>
      <w:r w:rsidR="00C92553" w:rsidRPr="00007EF2">
        <w:rPr>
          <w:rFonts w:ascii="Times New Roman" w:hAnsi="Times New Roman" w:cs="Times New Roman"/>
          <w:sz w:val="24"/>
          <w:szCs w:val="24"/>
        </w:rPr>
        <w:t>»</w:t>
      </w:r>
      <w:r w:rsidRPr="00007EF2">
        <w:rPr>
          <w:rFonts w:ascii="Times New Roman" w:hAnsi="Times New Roman" w:cs="Times New Roman"/>
          <w:sz w:val="24"/>
          <w:szCs w:val="24"/>
        </w:rPr>
        <w:t>)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Все участники делятся на команды. Выбирается жюри, определяющее критерии оценивания предлагаемых решений: глубина решения, его доказательность, логичность, четкость, адекватность поставленной цели. Согласовывается тема дискуссии и система баллов. В конце проводится коллективное обсуждение предложенных вариантов решения проблемы или проблемной ситуации. Затем жюри объявляет результаты, комментирует их.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Мозаика (</w:t>
      </w:r>
      <w:r w:rsidR="00C92553" w:rsidRPr="00007EF2">
        <w:rPr>
          <w:rFonts w:ascii="Times New Roman" w:hAnsi="Times New Roman" w:cs="Times New Roman"/>
          <w:sz w:val="24"/>
          <w:szCs w:val="24"/>
        </w:rPr>
        <w:t>«</w:t>
      </w:r>
      <w:r w:rsidRPr="00007EF2">
        <w:rPr>
          <w:rFonts w:ascii="Times New Roman" w:hAnsi="Times New Roman" w:cs="Times New Roman"/>
          <w:sz w:val="24"/>
          <w:szCs w:val="24"/>
        </w:rPr>
        <w:t>Мое здоровье – мое будущее</w:t>
      </w:r>
      <w:r w:rsidR="00C92553" w:rsidRPr="00007EF2">
        <w:rPr>
          <w:rFonts w:ascii="Times New Roman" w:hAnsi="Times New Roman" w:cs="Times New Roman"/>
          <w:sz w:val="24"/>
          <w:szCs w:val="24"/>
        </w:rPr>
        <w:t>»</w:t>
      </w:r>
      <w:r w:rsidRPr="00007EF2">
        <w:rPr>
          <w:rFonts w:ascii="Times New Roman" w:hAnsi="Times New Roman" w:cs="Times New Roman"/>
          <w:sz w:val="24"/>
          <w:szCs w:val="24"/>
        </w:rPr>
        <w:t>)</w:t>
      </w:r>
    </w:p>
    <w:p w:rsidR="00AC2757" w:rsidRPr="00007EF2" w:rsidRDefault="001B5CE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2757" w:rsidRPr="00007EF2">
        <w:rPr>
          <w:rFonts w:ascii="Times New Roman" w:hAnsi="Times New Roman" w:cs="Times New Roman"/>
          <w:sz w:val="24"/>
          <w:szCs w:val="24"/>
        </w:rPr>
        <w:t>пишите проблему, которую предстоит обсудить.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2757" w:rsidRPr="00007EF2">
        <w:rPr>
          <w:rFonts w:ascii="Times New Roman" w:hAnsi="Times New Roman" w:cs="Times New Roman"/>
          <w:sz w:val="24"/>
          <w:szCs w:val="24"/>
        </w:rPr>
        <w:t>Объясните правила игры: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C2757" w:rsidRPr="00007EF2">
        <w:rPr>
          <w:rFonts w:ascii="Times New Roman" w:hAnsi="Times New Roman" w:cs="Times New Roman"/>
          <w:sz w:val="24"/>
          <w:szCs w:val="24"/>
        </w:rPr>
        <w:t>частники делятся на группы, которые называются “домашними”;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C2757" w:rsidRPr="00007EF2">
        <w:rPr>
          <w:rFonts w:ascii="Times New Roman" w:hAnsi="Times New Roman" w:cs="Times New Roman"/>
          <w:sz w:val="24"/>
          <w:szCs w:val="24"/>
        </w:rPr>
        <w:t>частники работают в “домашних” группах, сообща решая поставленную перед группой задачу;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AC2757" w:rsidRPr="00007EF2">
        <w:rPr>
          <w:rFonts w:ascii="Times New Roman" w:hAnsi="Times New Roman" w:cs="Times New Roman"/>
          <w:sz w:val="24"/>
          <w:szCs w:val="24"/>
        </w:rPr>
        <w:t>аждый член группы является “экспертом” по определенной теме;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C2757" w:rsidRPr="00007EF2">
        <w:rPr>
          <w:rFonts w:ascii="Times New Roman" w:hAnsi="Times New Roman" w:cs="Times New Roman"/>
          <w:sz w:val="24"/>
          <w:szCs w:val="24"/>
        </w:rPr>
        <w:t>осле короткого обсуждения в группе “эксперты” расходятся по “экспертным” группам, в каждой из которых собираются эксперты в одной области и обсуждают эту сторону проблемы;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AC2757" w:rsidRPr="00007EF2">
        <w:rPr>
          <w:rFonts w:ascii="Times New Roman" w:hAnsi="Times New Roman" w:cs="Times New Roman"/>
          <w:sz w:val="24"/>
          <w:szCs w:val="24"/>
        </w:rPr>
        <w:t>атем “эксперты” возвращаются в свои “домашние” группы и докладывают группам о проделанной в экспертной группе работе.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 xml:space="preserve">Дискуссия в стиле </w:t>
      </w:r>
      <w:proofErr w:type="gramStart"/>
      <w:r w:rsidRPr="00007EF2">
        <w:rPr>
          <w:rFonts w:ascii="Times New Roman" w:hAnsi="Times New Roman" w:cs="Times New Roman"/>
          <w:sz w:val="24"/>
          <w:szCs w:val="24"/>
        </w:rPr>
        <w:t>телевизионного</w:t>
      </w:r>
      <w:proofErr w:type="gramEnd"/>
      <w:r w:rsidRPr="00007EF2">
        <w:rPr>
          <w:rFonts w:ascii="Times New Roman" w:hAnsi="Times New Roman" w:cs="Times New Roman"/>
          <w:sz w:val="24"/>
          <w:szCs w:val="24"/>
        </w:rPr>
        <w:t xml:space="preserve"> ток-шоу (</w:t>
      </w:r>
      <w:r w:rsidR="00C92553" w:rsidRPr="00007EF2">
        <w:rPr>
          <w:rFonts w:ascii="Times New Roman" w:hAnsi="Times New Roman" w:cs="Times New Roman"/>
          <w:sz w:val="24"/>
          <w:szCs w:val="24"/>
        </w:rPr>
        <w:t>«</w:t>
      </w:r>
      <w:r w:rsidRPr="00007EF2">
        <w:rPr>
          <w:rFonts w:ascii="Times New Roman" w:hAnsi="Times New Roman" w:cs="Times New Roman"/>
          <w:sz w:val="24"/>
          <w:szCs w:val="24"/>
        </w:rPr>
        <w:t>Об армии</w:t>
      </w:r>
      <w:r w:rsidR="00C92553" w:rsidRPr="00007EF2">
        <w:rPr>
          <w:rFonts w:ascii="Times New Roman" w:hAnsi="Times New Roman" w:cs="Times New Roman"/>
          <w:sz w:val="24"/>
          <w:szCs w:val="24"/>
        </w:rPr>
        <w:t>»</w:t>
      </w:r>
      <w:r w:rsidRPr="00007EF2">
        <w:rPr>
          <w:rFonts w:ascii="Times New Roman" w:hAnsi="Times New Roman" w:cs="Times New Roman"/>
          <w:sz w:val="24"/>
          <w:szCs w:val="24"/>
        </w:rPr>
        <w:t>; Мое здоровье – мое будущее)</w:t>
      </w:r>
    </w:p>
    <w:p w:rsidR="00AC2757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Эта форма дискуссии совмещает в себе преимущества лекции и дискуссии в группе.</w:t>
      </w:r>
      <w:r w:rsidR="001B5CE7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>Группа из 3-5 человек ведет дискуссию на заранее выбранную тему в присутствии остальных участников.</w:t>
      </w:r>
      <w:r w:rsidR="001B5CE7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>Зрители вступают в обсуждение позже: они высказывают свое мнение или задают участникам вопросы.</w:t>
      </w:r>
      <w:r w:rsidR="001B5CE7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>Ведущий должен следить за тем, чтобы участники дискуссии не отклонялись от заданной темы. Продолжительность дискуссии не должна превышать 1,5 часа.</w:t>
      </w:r>
    </w:p>
    <w:p w:rsidR="00DB307E" w:rsidRPr="00007EF2" w:rsidRDefault="00AC275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При проведении: Представьте тему дискуссии (в качестве мотивации может послужить видеофрагмент, цитата из прессы, короткая история…).</w:t>
      </w:r>
      <w:r w:rsidR="001B5CE7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>Представьте экспертов.</w:t>
      </w:r>
      <w:r w:rsidR="001B5CE7">
        <w:rPr>
          <w:rFonts w:ascii="Times New Roman" w:hAnsi="Times New Roman" w:cs="Times New Roman"/>
          <w:sz w:val="24"/>
          <w:szCs w:val="24"/>
        </w:rPr>
        <w:t xml:space="preserve"> </w:t>
      </w:r>
      <w:r w:rsidRPr="00007EF2">
        <w:rPr>
          <w:rFonts w:ascii="Times New Roman" w:hAnsi="Times New Roman" w:cs="Times New Roman"/>
          <w:sz w:val="24"/>
          <w:szCs w:val="24"/>
        </w:rPr>
        <w:t>Сообщите правила проведения ток-шоу:</w:t>
      </w:r>
      <w:r w:rsidR="001B5CE7">
        <w:rPr>
          <w:rFonts w:ascii="Times New Roman" w:hAnsi="Times New Roman" w:cs="Times New Roman"/>
          <w:sz w:val="24"/>
          <w:szCs w:val="24"/>
        </w:rPr>
        <w:t xml:space="preserve"> с</w:t>
      </w:r>
      <w:r w:rsidRPr="00007EF2">
        <w:rPr>
          <w:rFonts w:ascii="Times New Roman" w:hAnsi="Times New Roman" w:cs="Times New Roman"/>
          <w:sz w:val="24"/>
          <w:szCs w:val="24"/>
        </w:rPr>
        <w:t>начала эксперты высказываются по проблеме (2–3 минуты каждый);</w:t>
      </w:r>
      <w:r w:rsidR="001B5CE7">
        <w:rPr>
          <w:rFonts w:ascii="Times New Roman" w:hAnsi="Times New Roman" w:cs="Times New Roman"/>
          <w:sz w:val="24"/>
          <w:szCs w:val="24"/>
        </w:rPr>
        <w:t xml:space="preserve"> ч</w:t>
      </w:r>
      <w:r w:rsidRPr="00007EF2">
        <w:rPr>
          <w:rFonts w:ascii="Times New Roman" w:hAnsi="Times New Roman" w:cs="Times New Roman"/>
          <w:sz w:val="24"/>
          <w:szCs w:val="24"/>
        </w:rPr>
        <w:t>тобы получить слово надо поднять руку;</w:t>
      </w:r>
      <w:r w:rsidR="001B5CE7">
        <w:rPr>
          <w:rFonts w:ascii="Times New Roman" w:hAnsi="Times New Roman" w:cs="Times New Roman"/>
          <w:sz w:val="24"/>
          <w:szCs w:val="24"/>
        </w:rPr>
        <w:t xml:space="preserve"> с</w:t>
      </w:r>
      <w:r w:rsidRPr="00007EF2">
        <w:rPr>
          <w:rFonts w:ascii="Times New Roman" w:hAnsi="Times New Roman" w:cs="Times New Roman"/>
          <w:sz w:val="24"/>
          <w:szCs w:val="24"/>
        </w:rPr>
        <w:t>лово зрителям предоставляет ведущий;</w:t>
      </w:r>
      <w:r w:rsidR="001B5CE7">
        <w:rPr>
          <w:rFonts w:ascii="Times New Roman" w:hAnsi="Times New Roman" w:cs="Times New Roman"/>
          <w:sz w:val="24"/>
          <w:szCs w:val="24"/>
        </w:rPr>
        <w:t xml:space="preserve"> з</w:t>
      </w:r>
      <w:r w:rsidRPr="00007EF2">
        <w:rPr>
          <w:rFonts w:ascii="Times New Roman" w:hAnsi="Times New Roman" w:cs="Times New Roman"/>
          <w:sz w:val="24"/>
          <w:szCs w:val="24"/>
        </w:rPr>
        <w:t>рители могут выступать со своим мнением или задавать вопросы отдельным или всем экспертам (не дольше 1 минуты);</w:t>
      </w:r>
      <w:r w:rsidR="001B5CE7">
        <w:rPr>
          <w:rFonts w:ascii="Times New Roman" w:hAnsi="Times New Roman" w:cs="Times New Roman"/>
          <w:sz w:val="24"/>
          <w:szCs w:val="24"/>
        </w:rPr>
        <w:t xml:space="preserve"> п</w:t>
      </w:r>
      <w:r w:rsidRPr="00007EF2">
        <w:rPr>
          <w:rFonts w:ascii="Times New Roman" w:hAnsi="Times New Roman" w:cs="Times New Roman"/>
          <w:sz w:val="24"/>
          <w:szCs w:val="24"/>
        </w:rPr>
        <w:t>редоставьте слово экспертам</w:t>
      </w:r>
      <w:r w:rsidR="003434FC">
        <w:rPr>
          <w:rFonts w:ascii="Times New Roman" w:hAnsi="Times New Roman" w:cs="Times New Roman"/>
          <w:sz w:val="24"/>
          <w:szCs w:val="24"/>
        </w:rPr>
        <w:t>,</w:t>
      </w:r>
      <w:r w:rsidR="001B5CE7">
        <w:rPr>
          <w:rFonts w:ascii="Times New Roman" w:hAnsi="Times New Roman" w:cs="Times New Roman"/>
          <w:sz w:val="24"/>
          <w:szCs w:val="24"/>
        </w:rPr>
        <w:t xml:space="preserve"> п</w:t>
      </w:r>
      <w:r w:rsidRPr="00007EF2">
        <w:rPr>
          <w:rFonts w:ascii="Times New Roman" w:hAnsi="Times New Roman" w:cs="Times New Roman"/>
          <w:sz w:val="24"/>
          <w:szCs w:val="24"/>
        </w:rPr>
        <w:t xml:space="preserve">опросите зрителей выступать и задавать вопросы. </w:t>
      </w:r>
      <w:r w:rsidR="00DB307E" w:rsidRPr="00007EF2">
        <w:rPr>
          <w:rFonts w:ascii="Times New Roman" w:hAnsi="Times New Roman" w:cs="Times New Roman"/>
          <w:sz w:val="24"/>
          <w:szCs w:val="24"/>
        </w:rPr>
        <w:t xml:space="preserve">Удачным является опыт приглашения в качестве экспертов педагогов смежных дисциплин. Например, на дискуссионный клуб по теме «Что ты знаешь об армии?» были приглашены учитель биологии, которая </w:t>
      </w:r>
      <w:r w:rsidR="00DB307E" w:rsidRPr="00007EF2">
        <w:rPr>
          <w:rFonts w:ascii="Times New Roman" w:hAnsi="Times New Roman" w:cs="Times New Roman"/>
          <w:sz w:val="24"/>
          <w:szCs w:val="24"/>
        </w:rPr>
        <w:lastRenderedPageBreak/>
        <w:t xml:space="preserve">рассказала о физиологической готовности к службе, учитель ОБЖ, познакомивший ребят с правилами набора в армию, социальный педагог школы. Благодаря включению в </w:t>
      </w:r>
      <w:r w:rsidR="00007EF2" w:rsidRPr="00007EF2">
        <w:rPr>
          <w:rFonts w:ascii="Times New Roman" w:hAnsi="Times New Roman" w:cs="Times New Roman"/>
          <w:sz w:val="24"/>
          <w:szCs w:val="24"/>
        </w:rPr>
        <w:t>процесс педагогов-предметников разных направлений</w:t>
      </w:r>
      <w:r w:rsidR="003434FC">
        <w:rPr>
          <w:rFonts w:ascii="Times New Roman" w:hAnsi="Times New Roman" w:cs="Times New Roman"/>
          <w:sz w:val="24"/>
          <w:szCs w:val="24"/>
        </w:rPr>
        <w:t>, л</w:t>
      </w:r>
      <w:r w:rsidR="00007EF2" w:rsidRPr="00007EF2">
        <w:rPr>
          <w:rFonts w:ascii="Times New Roman" w:hAnsi="Times New Roman" w:cs="Times New Roman"/>
          <w:sz w:val="24"/>
          <w:szCs w:val="24"/>
        </w:rPr>
        <w:t>юдей, имеющий богатый жизненный опыт, дискуссия становится не просто познавательной, но и приобретает практическую значимость, цельность.</w:t>
      </w:r>
    </w:p>
    <w:p w:rsidR="00007EF2" w:rsidRPr="00007EF2" w:rsidRDefault="00007EF2" w:rsidP="00007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Анализируя различные классификации дискуссионных занятий, можно выделить две основные формы дискуссий. Это групповые дискуссии, в которых участвуют несколько групп по 3-5 человек и каждая группа отстаивает свою точку зрения на заданную проблему, а также уроки, на которых каждый ученик индивидуально высказывает собственное мнение по теме. По завершении обсуждения необходимо сформулировать общую позицию класса по данному вопросу, поскольку дискуссия является формой организации урока, а любой урок предполагает решение определенных задач, направленных на получение учеником знаний.</w:t>
      </w:r>
    </w:p>
    <w:p w:rsidR="00007EF2" w:rsidRPr="00007EF2" w:rsidRDefault="00007EF2" w:rsidP="00007E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EF2">
        <w:rPr>
          <w:rFonts w:ascii="Times New Roman" w:hAnsi="Times New Roman" w:cs="Times New Roman"/>
          <w:sz w:val="24"/>
          <w:szCs w:val="24"/>
        </w:rPr>
        <w:t>Платону принадлежит мысль о том, что «знание – это обоснованная вера». «Образованный человек – это не столько «человек знающий», даже со сформированным мировоззрением, сколько подготовленный к жизни, ориентирующийся в сложных проблемах современной культуры, способный осмыслить свое место в жизни» [</w:t>
      </w:r>
      <w:r w:rsidR="001B5CE7">
        <w:rPr>
          <w:rFonts w:ascii="Times New Roman" w:hAnsi="Times New Roman" w:cs="Times New Roman"/>
          <w:sz w:val="24"/>
          <w:szCs w:val="24"/>
        </w:rPr>
        <w:t>1</w:t>
      </w:r>
      <w:r w:rsidRPr="00007EF2">
        <w:rPr>
          <w:rFonts w:ascii="Times New Roman" w:hAnsi="Times New Roman" w:cs="Times New Roman"/>
          <w:sz w:val="24"/>
          <w:szCs w:val="24"/>
        </w:rPr>
        <w:t>, с. 9-10]. Дискуссия как форма организации учебного или внеурочного занятия помогает активизировать деятельность учеников, выявляет сущностные потребности каждого ребенка.</w:t>
      </w:r>
    </w:p>
    <w:p w:rsidR="00007EF2" w:rsidRDefault="00007EF2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FC" w:rsidRDefault="003434FC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4FC" w:rsidRDefault="003434FC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CE7" w:rsidRDefault="001B5CE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CE7" w:rsidRDefault="001B5CE7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3434FC" w:rsidRDefault="003434FC" w:rsidP="00973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CE7" w:rsidRPr="001B5CE7" w:rsidRDefault="001B5CE7" w:rsidP="001B5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5CE7">
        <w:rPr>
          <w:rFonts w:ascii="Times New Roman" w:hAnsi="Times New Roman" w:cs="Times New Roman"/>
          <w:sz w:val="24"/>
          <w:szCs w:val="24"/>
        </w:rPr>
        <w:t xml:space="preserve">В.М. Розов, А.Ф. Зотов, В.И. Купцов, А.Р. Марков, Е.В. </w:t>
      </w:r>
      <w:proofErr w:type="spellStart"/>
      <w:r w:rsidRPr="001B5CE7">
        <w:rPr>
          <w:rFonts w:ascii="Times New Roman" w:hAnsi="Times New Roman" w:cs="Times New Roman"/>
          <w:sz w:val="24"/>
          <w:szCs w:val="24"/>
        </w:rPr>
        <w:t>Шикин</w:t>
      </w:r>
      <w:proofErr w:type="spellEnd"/>
      <w:r w:rsidRPr="001B5CE7">
        <w:rPr>
          <w:rFonts w:ascii="Times New Roman" w:hAnsi="Times New Roman" w:cs="Times New Roman"/>
          <w:sz w:val="24"/>
          <w:szCs w:val="24"/>
        </w:rPr>
        <w:t xml:space="preserve">, В.Г. Царев, А.П. Огурцов. Образование в конце </w:t>
      </w:r>
      <w:r w:rsidRPr="001B5CE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B5CE7">
        <w:rPr>
          <w:rFonts w:ascii="Times New Roman" w:hAnsi="Times New Roman" w:cs="Times New Roman"/>
          <w:sz w:val="24"/>
          <w:szCs w:val="24"/>
        </w:rPr>
        <w:t xml:space="preserve"> века (материалы круглого стола) //Вопросы философии - № 9. – 1992. – С.9-10.</w:t>
      </w:r>
    </w:p>
    <w:p w:rsidR="001B5CE7" w:rsidRPr="001B5CE7" w:rsidRDefault="001B5CE7" w:rsidP="001B5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CE7" w:rsidRPr="001B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538"/>
    <w:multiLevelType w:val="hybridMultilevel"/>
    <w:tmpl w:val="944CCC84"/>
    <w:lvl w:ilvl="0" w:tplc="32322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550DC"/>
    <w:multiLevelType w:val="hybridMultilevel"/>
    <w:tmpl w:val="7954F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57"/>
    <w:rsid w:val="00007EF2"/>
    <w:rsid w:val="001B5CE7"/>
    <w:rsid w:val="003434FC"/>
    <w:rsid w:val="00973269"/>
    <w:rsid w:val="00AC2757"/>
    <w:rsid w:val="00AF7A62"/>
    <w:rsid w:val="00C63205"/>
    <w:rsid w:val="00C92553"/>
    <w:rsid w:val="00DB307E"/>
    <w:rsid w:val="00E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2013-09-11T17:43:00Z</dcterms:created>
  <dcterms:modified xsi:type="dcterms:W3CDTF">2013-09-11T20:00:00Z</dcterms:modified>
</cp:coreProperties>
</file>